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EE23F2" w14:textId="77777777" w:rsidR="001255EE" w:rsidRPr="0089331F" w:rsidRDefault="001255EE" w:rsidP="001255EE">
      <w:pPr>
        <w:pStyle w:val="Titre2"/>
        <w:numPr>
          <w:ilvl w:val="1"/>
          <w:numId w:val="3"/>
        </w:numPr>
      </w:pPr>
      <w:bookmarkStart w:id="0" w:name="_Toc110161674"/>
      <w:bookmarkStart w:id="1" w:name="_Toc213749464"/>
      <w:bookmarkStart w:id="2" w:name="_Toc280713243"/>
      <w:bookmarkStart w:id="3" w:name="_Toc315786512"/>
      <w:bookmarkStart w:id="4" w:name="_Toc472437429"/>
      <w:r w:rsidRPr="0089331F">
        <w:t>Compte Rendu de Traitement, transfert des messages EDI-TDFC INFENT CR entre le partenaire EDI et le tiers déclarant</w:t>
      </w:r>
      <w:bookmarkEnd w:id="0"/>
      <w:bookmarkEnd w:id="1"/>
      <w:bookmarkEnd w:id="2"/>
      <w:bookmarkEnd w:id="3"/>
      <w:bookmarkEnd w:id="4"/>
    </w:p>
    <w:p w14:paraId="1EE5F101" w14:textId="77777777" w:rsidR="001255EE" w:rsidRPr="0089331F" w:rsidRDefault="001255EE" w:rsidP="001255EE">
      <w:pPr>
        <w:pStyle w:val="Titre3"/>
        <w:numPr>
          <w:ilvl w:val="2"/>
          <w:numId w:val="3"/>
        </w:numPr>
      </w:pPr>
      <w:bookmarkStart w:id="5" w:name="V05C03P531"/>
      <w:bookmarkStart w:id="6" w:name="_Toc442849505"/>
      <w:bookmarkStart w:id="7" w:name="_Toc442849570"/>
      <w:bookmarkStart w:id="8" w:name="_Toc442866007"/>
      <w:bookmarkStart w:id="9" w:name="_Toc443398599"/>
      <w:bookmarkStart w:id="10" w:name="_Toc443398715"/>
      <w:bookmarkStart w:id="11" w:name="_Toc443646758"/>
      <w:bookmarkStart w:id="12" w:name="_Toc443836325"/>
      <w:bookmarkStart w:id="13" w:name="_Toc444941272"/>
      <w:bookmarkStart w:id="14" w:name="_Toc444941383"/>
      <w:bookmarkStart w:id="15" w:name="_Toc446144585"/>
      <w:bookmarkStart w:id="16" w:name="_Toc446144807"/>
      <w:bookmarkStart w:id="17" w:name="_Toc446144935"/>
      <w:bookmarkStart w:id="18" w:name="_Toc446154164"/>
      <w:bookmarkStart w:id="19" w:name="_Toc446323867"/>
      <w:bookmarkStart w:id="20" w:name="_Toc446325533"/>
      <w:bookmarkStart w:id="21" w:name="_Toc110161675"/>
      <w:bookmarkStart w:id="22" w:name="_Toc213749465"/>
      <w:bookmarkStart w:id="23" w:name="_Toc280713244"/>
      <w:bookmarkStart w:id="24" w:name="_Toc315786513"/>
      <w:bookmarkStart w:id="25" w:name="_Toc472437430"/>
      <w:bookmarkEnd w:id="5"/>
      <w:r w:rsidRPr="0089331F">
        <w:t>Les contrôles d’intégration des données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765B7107" w14:textId="77777777" w:rsidR="001255EE" w:rsidRPr="00CC0E00" w:rsidRDefault="001255EE" w:rsidP="003F12A9">
      <w:r w:rsidRPr="00CC0E00">
        <w:t xml:space="preserve">Cette section présente les contrôles effectués par les différents destinataires sur les messages reçus, permettant de préparer le message de Compte Rendu de Traitement avec acceptation ou rejet du message. Une partie des contrôles effectués par le partenaire EDI est la conséquence des contrôles effectués par les destinataires finals. </w:t>
      </w:r>
    </w:p>
    <w:p w14:paraId="2D0C0631" w14:textId="77777777" w:rsidR="001255EE" w:rsidRDefault="001255EE" w:rsidP="003F12A9">
      <w:r>
        <w:t xml:space="preserve">Ces contrôles constituent un minimum obligatoire, chaque destinataire étant libre de procéder, s’il le souhaite, à des contrôles complémentaires. </w:t>
      </w:r>
    </w:p>
    <w:p w14:paraId="415647F6" w14:textId="77777777" w:rsidR="001255EE" w:rsidRDefault="001255EE" w:rsidP="003F12A9">
      <w:r>
        <w:t xml:space="preserve">Afin de pouvoir transmettre le résultat de ces contrôles supplémentaires à l’expéditeur initial du message, le destinataire utilisera le segment FTX prévu à cet effet. Ce segment peut également servir à la transmission d’explications détaillées, en complément des anomalies répertoriées et codifiées dans ce chapitre.  </w:t>
      </w:r>
    </w:p>
    <w:p w14:paraId="2613911E" w14:textId="77777777" w:rsidR="001255EE" w:rsidRDefault="001255EE" w:rsidP="003F12A9"/>
    <w:p w14:paraId="57B30330" w14:textId="77777777" w:rsidR="001255EE" w:rsidRDefault="001255EE" w:rsidP="003F12A9">
      <w:r>
        <w:t xml:space="preserve">Les contrôles de syntaxe doivent être effectués et traités par l’application de traduction et de contrôle syntaxique. Les anomalies syntaxiques n’entrent pas dans le champ de ce document. Néanmoins afin de pouvoir avertir l’expéditeur initial de la non lisibilité du message, un message générique est prévu dans le tableau des contrôles communs à tous les échanges. </w:t>
      </w:r>
    </w:p>
    <w:p w14:paraId="098E39BC" w14:textId="77777777" w:rsidR="001255EE" w:rsidRDefault="001255EE" w:rsidP="003F12A9"/>
    <w:p w14:paraId="304986FD" w14:textId="77777777" w:rsidR="001255EE" w:rsidRDefault="001255EE" w:rsidP="003F12A9">
      <w:r>
        <w:t>La mise en œuvre des échanges à base de logiciels attestés doit permettre des échanges syntaxiquement corrects. Les anomalies relevées par le traducteur peuvent faire l’objet d’un traitement manuel.</w:t>
      </w:r>
    </w:p>
    <w:p w14:paraId="0FCC5967" w14:textId="77777777" w:rsidR="001255EE" w:rsidRDefault="001255EE" w:rsidP="003F12A9">
      <w:r>
        <w:t xml:space="preserve">En cas d’anomalies générées par un logiciel titulaire d’un numéro d’attestation, l’incident doit être communiqué à l’association EDIFICAS France.   </w:t>
      </w:r>
    </w:p>
    <w:p w14:paraId="2D8E6E74" w14:textId="77777777" w:rsidR="001255EE" w:rsidRDefault="001255EE" w:rsidP="003F12A9"/>
    <w:p w14:paraId="4C302E28" w14:textId="77777777" w:rsidR="001255EE" w:rsidRPr="0089331F" w:rsidRDefault="001255EE" w:rsidP="001255EE">
      <w:pPr>
        <w:pStyle w:val="Titre4"/>
        <w:numPr>
          <w:ilvl w:val="3"/>
          <w:numId w:val="3"/>
        </w:numPr>
      </w:pPr>
      <w:bookmarkStart w:id="26" w:name="V05C03P5311"/>
      <w:bookmarkStart w:id="27" w:name="_Toc110161676"/>
      <w:bookmarkStart w:id="28" w:name="_Toc213749466"/>
      <w:bookmarkStart w:id="29" w:name="_Toc280713245"/>
      <w:bookmarkStart w:id="30" w:name="_Toc315786514"/>
      <w:bookmarkStart w:id="31" w:name="_Toc472437431"/>
      <w:bookmarkEnd w:id="26"/>
      <w:r w:rsidRPr="0089331F">
        <w:t>Contrôles des segments de service</w:t>
      </w:r>
      <w:bookmarkEnd w:id="27"/>
      <w:bookmarkEnd w:id="28"/>
      <w:bookmarkEnd w:id="29"/>
      <w:bookmarkEnd w:id="30"/>
      <w:bookmarkEnd w:id="31"/>
    </w:p>
    <w:p w14:paraId="6F67A273" w14:textId="77777777" w:rsidR="001255EE" w:rsidRPr="0089331F" w:rsidRDefault="001255EE" w:rsidP="001255EE">
      <w:pPr>
        <w:pStyle w:val="Titre5"/>
        <w:numPr>
          <w:ilvl w:val="4"/>
          <w:numId w:val="3"/>
        </w:numPr>
      </w:pPr>
      <w:bookmarkStart w:id="32" w:name="V05C03P53111"/>
      <w:bookmarkStart w:id="33" w:name="_Toc110161677"/>
      <w:bookmarkStart w:id="34" w:name="_Toc213749467"/>
      <w:bookmarkStart w:id="35" w:name="_Toc280713246"/>
      <w:bookmarkStart w:id="36" w:name="_Toc315786515"/>
      <w:bookmarkStart w:id="37" w:name="_Toc472437432"/>
      <w:bookmarkEnd w:id="32"/>
      <w:r w:rsidRPr="0089331F">
        <w:t>Contrôles communs à tous les échanges</w:t>
      </w:r>
      <w:bookmarkEnd w:id="33"/>
      <w:bookmarkEnd w:id="34"/>
      <w:bookmarkEnd w:id="35"/>
      <w:bookmarkEnd w:id="36"/>
      <w:bookmarkEnd w:id="37"/>
    </w:p>
    <w:p w14:paraId="75D00185" w14:textId="77777777" w:rsidR="001255EE" w:rsidRDefault="001255EE" w:rsidP="003F12A9"/>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5953"/>
        <w:gridCol w:w="710"/>
        <w:gridCol w:w="708"/>
        <w:gridCol w:w="851"/>
      </w:tblGrid>
      <w:tr w:rsidR="001255EE" w:rsidRPr="00F50926" w14:paraId="04B770A6" w14:textId="77777777" w:rsidTr="003F12A9">
        <w:tc>
          <w:tcPr>
            <w:tcW w:w="1701" w:type="dxa"/>
            <w:vAlign w:val="center"/>
          </w:tcPr>
          <w:p w14:paraId="47D75350" w14:textId="77777777" w:rsidR="001255EE" w:rsidRPr="00E92442" w:rsidRDefault="001255EE" w:rsidP="003F12A9">
            <w:pPr>
              <w:jc w:val="center"/>
              <w:rPr>
                <w:b/>
                <w:bCs/>
              </w:rPr>
            </w:pPr>
            <w:r w:rsidRPr="00E92442">
              <w:rPr>
                <w:b/>
                <w:bCs/>
              </w:rPr>
              <w:t>Segment/Données</w:t>
            </w:r>
          </w:p>
        </w:tc>
        <w:tc>
          <w:tcPr>
            <w:tcW w:w="5953" w:type="dxa"/>
            <w:vAlign w:val="center"/>
          </w:tcPr>
          <w:p w14:paraId="2AA3F19D" w14:textId="77777777" w:rsidR="001255EE" w:rsidRPr="00E92442" w:rsidRDefault="001255EE" w:rsidP="003F12A9">
            <w:pPr>
              <w:jc w:val="center"/>
              <w:rPr>
                <w:b/>
                <w:bCs/>
              </w:rPr>
            </w:pPr>
            <w:r w:rsidRPr="00E92442">
              <w:rPr>
                <w:b/>
                <w:bCs/>
              </w:rPr>
              <w:t>Nature du contrôle</w:t>
            </w:r>
          </w:p>
        </w:tc>
        <w:tc>
          <w:tcPr>
            <w:tcW w:w="710" w:type="dxa"/>
            <w:vAlign w:val="center"/>
          </w:tcPr>
          <w:p w14:paraId="6E78EDCC" w14:textId="77777777" w:rsidR="001255EE" w:rsidRPr="00E92442" w:rsidRDefault="001255EE" w:rsidP="003F12A9">
            <w:pPr>
              <w:jc w:val="center"/>
              <w:rPr>
                <w:b/>
                <w:bCs/>
              </w:rPr>
            </w:pPr>
            <w:r w:rsidRPr="00E92442">
              <w:rPr>
                <w:b/>
                <w:bCs/>
              </w:rPr>
              <w:t>Rejet/Alerte</w:t>
            </w:r>
          </w:p>
        </w:tc>
        <w:tc>
          <w:tcPr>
            <w:tcW w:w="708" w:type="dxa"/>
            <w:vAlign w:val="center"/>
          </w:tcPr>
          <w:p w14:paraId="30479C2D" w14:textId="77777777" w:rsidR="001255EE" w:rsidRPr="00E92442" w:rsidRDefault="001255EE" w:rsidP="003F12A9">
            <w:pPr>
              <w:jc w:val="center"/>
              <w:rPr>
                <w:b/>
                <w:bCs/>
              </w:rPr>
            </w:pPr>
            <w:r w:rsidRPr="00E92442">
              <w:rPr>
                <w:b/>
                <w:bCs/>
              </w:rPr>
              <w:t>Table</w:t>
            </w:r>
          </w:p>
        </w:tc>
        <w:tc>
          <w:tcPr>
            <w:tcW w:w="851" w:type="dxa"/>
            <w:vAlign w:val="center"/>
          </w:tcPr>
          <w:p w14:paraId="463F47EF" w14:textId="77777777" w:rsidR="001255EE" w:rsidRPr="00E92442" w:rsidRDefault="001255EE" w:rsidP="003F12A9">
            <w:pPr>
              <w:jc w:val="center"/>
              <w:rPr>
                <w:b/>
                <w:bCs/>
              </w:rPr>
            </w:pPr>
            <w:r w:rsidRPr="00E92442">
              <w:rPr>
                <w:b/>
                <w:bCs/>
              </w:rPr>
              <w:t>Code erreur</w:t>
            </w:r>
          </w:p>
        </w:tc>
      </w:tr>
      <w:tr w:rsidR="001255EE" w14:paraId="143B5B80" w14:textId="77777777" w:rsidTr="003F12A9">
        <w:tc>
          <w:tcPr>
            <w:tcW w:w="1701" w:type="dxa"/>
          </w:tcPr>
          <w:p w14:paraId="0C693519" w14:textId="77777777" w:rsidR="001255EE" w:rsidRDefault="001255EE" w:rsidP="003F12A9">
            <w:r>
              <w:t>MSG Général</w:t>
            </w:r>
          </w:p>
        </w:tc>
        <w:tc>
          <w:tcPr>
            <w:tcW w:w="5953" w:type="dxa"/>
          </w:tcPr>
          <w:p w14:paraId="3B26BAAD" w14:textId="77777777" w:rsidR="001255EE" w:rsidRDefault="001255EE" w:rsidP="003F12A9">
            <w:pPr>
              <w:rPr>
                <w:vertAlign w:val="superscript"/>
              </w:rPr>
            </w:pPr>
            <w:r>
              <w:t>Acceptation du message</w:t>
            </w:r>
          </w:p>
        </w:tc>
        <w:tc>
          <w:tcPr>
            <w:tcW w:w="710" w:type="dxa"/>
          </w:tcPr>
          <w:p w14:paraId="57D45A55" w14:textId="77777777" w:rsidR="001255EE" w:rsidRDefault="001255EE" w:rsidP="003F12A9">
            <w:pPr>
              <w:jc w:val="center"/>
            </w:pPr>
          </w:p>
        </w:tc>
        <w:tc>
          <w:tcPr>
            <w:tcW w:w="708" w:type="dxa"/>
          </w:tcPr>
          <w:p w14:paraId="089A66C5" w14:textId="77777777" w:rsidR="001255EE" w:rsidRDefault="001255EE" w:rsidP="003F12A9">
            <w:pPr>
              <w:jc w:val="center"/>
            </w:pPr>
            <w:r>
              <w:t>TGE</w:t>
            </w:r>
          </w:p>
        </w:tc>
        <w:tc>
          <w:tcPr>
            <w:tcW w:w="851" w:type="dxa"/>
          </w:tcPr>
          <w:p w14:paraId="266538A8" w14:textId="77777777" w:rsidR="001255EE" w:rsidRDefault="001255EE" w:rsidP="003F12A9">
            <w:pPr>
              <w:jc w:val="center"/>
            </w:pPr>
            <w:r>
              <w:t>000</w:t>
            </w:r>
          </w:p>
        </w:tc>
      </w:tr>
      <w:tr w:rsidR="001255EE" w14:paraId="3DE9B513" w14:textId="77777777" w:rsidTr="003F12A9">
        <w:tc>
          <w:tcPr>
            <w:tcW w:w="1701" w:type="dxa"/>
          </w:tcPr>
          <w:p w14:paraId="44320881" w14:textId="77777777" w:rsidR="001255EE" w:rsidRDefault="001255EE" w:rsidP="003F12A9">
            <w:r>
              <w:t>MSG Général</w:t>
            </w:r>
          </w:p>
        </w:tc>
        <w:tc>
          <w:tcPr>
            <w:tcW w:w="5953" w:type="dxa"/>
          </w:tcPr>
          <w:p w14:paraId="4E7D0FE2" w14:textId="77777777" w:rsidR="001255EE" w:rsidRDefault="001255EE" w:rsidP="003F12A9">
            <w:r>
              <w:t>Message illisible – Erreur syntaxique</w:t>
            </w:r>
          </w:p>
        </w:tc>
        <w:tc>
          <w:tcPr>
            <w:tcW w:w="710" w:type="dxa"/>
          </w:tcPr>
          <w:p w14:paraId="2ED734D5" w14:textId="77777777" w:rsidR="001255EE" w:rsidRDefault="001255EE" w:rsidP="003F12A9">
            <w:pPr>
              <w:jc w:val="center"/>
            </w:pPr>
            <w:r>
              <w:t>Rejet</w:t>
            </w:r>
          </w:p>
        </w:tc>
        <w:tc>
          <w:tcPr>
            <w:tcW w:w="708" w:type="dxa"/>
          </w:tcPr>
          <w:p w14:paraId="1112A028" w14:textId="77777777" w:rsidR="001255EE" w:rsidRDefault="001255EE" w:rsidP="003F12A9">
            <w:pPr>
              <w:jc w:val="center"/>
            </w:pPr>
            <w:r>
              <w:t>TGE</w:t>
            </w:r>
          </w:p>
        </w:tc>
        <w:tc>
          <w:tcPr>
            <w:tcW w:w="851" w:type="dxa"/>
          </w:tcPr>
          <w:p w14:paraId="1296CAAB" w14:textId="77777777" w:rsidR="001255EE" w:rsidRDefault="001255EE" w:rsidP="003F12A9">
            <w:pPr>
              <w:jc w:val="center"/>
            </w:pPr>
            <w:r>
              <w:t>001</w:t>
            </w:r>
          </w:p>
        </w:tc>
      </w:tr>
      <w:tr w:rsidR="001255EE" w14:paraId="70643CFE" w14:textId="77777777" w:rsidTr="003F12A9">
        <w:tc>
          <w:tcPr>
            <w:tcW w:w="1701" w:type="dxa"/>
          </w:tcPr>
          <w:p w14:paraId="49D46129" w14:textId="77777777" w:rsidR="001255EE" w:rsidRDefault="001255EE" w:rsidP="003F12A9">
            <w:r>
              <w:t>MSG Général</w:t>
            </w:r>
          </w:p>
        </w:tc>
        <w:tc>
          <w:tcPr>
            <w:tcW w:w="5953" w:type="dxa"/>
          </w:tcPr>
          <w:p w14:paraId="73A031C4" w14:textId="77777777" w:rsidR="001255EE" w:rsidRDefault="001255EE" w:rsidP="003F12A9">
            <w:pPr>
              <w:rPr>
                <w:vertAlign w:val="superscript"/>
              </w:rPr>
            </w:pPr>
            <w:r>
              <w:t>Anomalie non référencée</w:t>
            </w:r>
            <w:r w:rsidRPr="0089331F">
              <w:t>*</w:t>
            </w:r>
          </w:p>
        </w:tc>
        <w:tc>
          <w:tcPr>
            <w:tcW w:w="710" w:type="dxa"/>
          </w:tcPr>
          <w:p w14:paraId="63A21E2B" w14:textId="77777777" w:rsidR="001255EE" w:rsidRDefault="001255EE" w:rsidP="003F12A9">
            <w:pPr>
              <w:jc w:val="center"/>
            </w:pPr>
            <w:r>
              <w:t>Alerte</w:t>
            </w:r>
          </w:p>
        </w:tc>
        <w:tc>
          <w:tcPr>
            <w:tcW w:w="708" w:type="dxa"/>
          </w:tcPr>
          <w:p w14:paraId="5D6C3C19" w14:textId="77777777" w:rsidR="001255EE" w:rsidRDefault="001255EE" w:rsidP="003F12A9">
            <w:pPr>
              <w:jc w:val="center"/>
            </w:pPr>
            <w:r>
              <w:t>TGE</w:t>
            </w:r>
          </w:p>
        </w:tc>
        <w:tc>
          <w:tcPr>
            <w:tcW w:w="851" w:type="dxa"/>
          </w:tcPr>
          <w:p w14:paraId="1C4A7B2D" w14:textId="77777777" w:rsidR="001255EE" w:rsidRDefault="001255EE" w:rsidP="003F12A9">
            <w:pPr>
              <w:jc w:val="center"/>
            </w:pPr>
            <w:r>
              <w:t>002</w:t>
            </w:r>
          </w:p>
        </w:tc>
      </w:tr>
      <w:tr w:rsidR="001255EE" w14:paraId="05A095AB" w14:textId="77777777" w:rsidTr="003F12A9">
        <w:tc>
          <w:tcPr>
            <w:tcW w:w="1701" w:type="dxa"/>
          </w:tcPr>
          <w:p w14:paraId="5084DFB2" w14:textId="77777777" w:rsidR="001255EE" w:rsidRDefault="001255EE" w:rsidP="003F12A9">
            <w:r>
              <w:t>MSG général</w:t>
            </w:r>
          </w:p>
        </w:tc>
        <w:tc>
          <w:tcPr>
            <w:tcW w:w="5953" w:type="dxa"/>
          </w:tcPr>
          <w:p w14:paraId="1486A095" w14:textId="77777777" w:rsidR="001255EE" w:rsidRDefault="001255EE" w:rsidP="003F12A9">
            <w:r>
              <w:t>Rejet non référencé</w:t>
            </w:r>
            <w:r w:rsidRPr="0089331F">
              <w:t>*</w:t>
            </w:r>
          </w:p>
        </w:tc>
        <w:tc>
          <w:tcPr>
            <w:tcW w:w="710" w:type="dxa"/>
          </w:tcPr>
          <w:p w14:paraId="0BCB43B5" w14:textId="77777777" w:rsidR="001255EE" w:rsidRDefault="001255EE" w:rsidP="003F12A9">
            <w:pPr>
              <w:jc w:val="center"/>
            </w:pPr>
            <w:r>
              <w:t>Rejet</w:t>
            </w:r>
          </w:p>
        </w:tc>
        <w:tc>
          <w:tcPr>
            <w:tcW w:w="708" w:type="dxa"/>
          </w:tcPr>
          <w:p w14:paraId="0FF1267D" w14:textId="77777777" w:rsidR="001255EE" w:rsidRDefault="001255EE" w:rsidP="003F12A9">
            <w:pPr>
              <w:jc w:val="center"/>
            </w:pPr>
            <w:r>
              <w:t>TGE</w:t>
            </w:r>
          </w:p>
        </w:tc>
        <w:tc>
          <w:tcPr>
            <w:tcW w:w="851" w:type="dxa"/>
          </w:tcPr>
          <w:p w14:paraId="315E3193" w14:textId="77777777" w:rsidR="001255EE" w:rsidRDefault="001255EE" w:rsidP="003F12A9">
            <w:pPr>
              <w:jc w:val="center"/>
            </w:pPr>
            <w:r>
              <w:t>003</w:t>
            </w:r>
          </w:p>
        </w:tc>
      </w:tr>
      <w:tr w:rsidR="001255EE" w14:paraId="050289D8" w14:textId="77777777" w:rsidTr="003F12A9">
        <w:tc>
          <w:tcPr>
            <w:tcW w:w="1701" w:type="dxa"/>
          </w:tcPr>
          <w:p w14:paraId="7C9A7C9C" w14:textId="77777777" w:rsidR="001255EE" w:rsidRDefault="001255EE" w:rsidP="003F12A9">
            <w:r>
              <w:t>UNB/S002/0004</w:t>
            </w:r>
          </w:p>
        </w:tc>
        <w:tc>
          <w:tcPr>
            <w:tcW w:w="5953" w:type="dxa"/>
          </w:tcPr>
          <w:p w14:paraId="4DAB756A" w14:textId="77777777" w:rsidR="001255EE" w:rsidRDefault="001255EE" w:rsidP="003F12A9">
            <w:r>
              <w:t>Identification SIRET de l’émetteur incorrect (clef)</w:t>
            </w:r>
          </w:p>
        </w:tc>
        <w:tc>
          <w:tcPr>
            <w:tcW w:w="710" w:type="dxa"/>
          </w:tcPr>
          <w:p w14:paraId="45C45061" w14:textId="77777777" w:rsidR="001255EE" w:rsidRDefault="001255EE" w:rsidP="003F12A9">
            <w:pPr>
              <w:jc w:val="center"/>
            </w:pPr>
            <w:r>
              <w:t>Rejet</w:t>
            </w:r>
          </w:p>
        </w:tc>
        <w:tc>
          <w:tcPr>
            <w:tcW w:w="708" w:type="dxa"/>
          </w:tcPr>
          <w:p w14:paraId="174C7028" w14:textId="77777777" w:rsidR="001255EE" w:rsidRDefault="001255EE" w:rsidP="003F12A9">
            <w:pPr>
              <w:jc w:val="center"/>
            </w:pPr>
            <w:r>
              <w:t>TGE</w:t>
            </w:r>
          </w:p>
        </w:tc>
        <w:tc>
          <w:tcPr>
            <w:tcW w:w="851" w:type="dxa"/>
          </w:tcPr>
          <w:p w14:paraId="6A777CFB" w14:textId="77777777" w:rsidR="001255EE" w:rsidRDefault="001255EE" w:rsidP="003F12A9">
            <w:pPr>
              <w:jc w:val="center"/>
            </w:pPr>
            <w:r>
              <w:t>101</w:t>
            </w:r>
          </w:p>
        </w:tc>
      </w:tr>
      <w:tr w:rsidR="001255EE" w14:paraId="4E0501E3" w14:textId="77777777" w:rsidTr="003F12A9">
        <w:tc>
          <w:tcPr>
            <w:tcW w:w="1701" w:type="dxa"/>
          </w:tcPr>
          <w:p w14:paraId="4D6EE315" w14:textId="77777777" w:rsidR="001255EE" w:rsidRDefault="001255EE" w:rsidP="003F12A9">
            <w:r>
              <w:t>UNB/S002/0004</w:t>
            </w:r>
          </w:p>
        </w:tc>
        <w:tc>
          <w:tcPr>
            <w:tcW w:w="5953" w:type="dxa"/>
          </w:tcPr>
          <w:p w14:paraId="320A7EA3" w14:textId="77777777" w:rsidR="001255EE" w:rsidRDefault="001255EE" w:rsidP="003F12A9">
            <w:r>
              <w:t>Identification SIRET de l’émetteur inconnu</w:t>
            </w:r>
          </w:p>
        </w:tc>
        <w:tc>
          <w:tcPr>
            <w:tcW w:w="710" w:type="dxa"/>
          </w:tcPr>
          <w:p w14:paraId="57A8FD2B" w14:textId="77777777" w:rsidR="001255EE" w:rsidRDefault="001255EE" w:rsidP="003F12A9">
            <w:pPr>
              <w:jc w:val="center"/>
            </w:pPr>
            <w:r>
              <w:t>Alerte</w:t>
            </w:r>
          </w:p>
        </w:tc>
        <w:tc>
          <w:tcPr>
            <w:tcW w:w="708" w:type="dxa"/>
          </w:tcPr>
          <w:p w14:paraId="09053F2E" w14:textId="77777777" w:rsidR="001255EE" w:rsidRDefault="001255EE" w:rsidP="003F12A9">
            <w:pPr>
              <w:jc w:val="center"/>
            </w:pPr>
            <w:r>
              <w:t>TGE</w:t>
            </w:r>
          </w:p>
        </w:tc>
        <w:tc>
          <w:tcPr>
            <w:tcW w:w="851" w:type="dxa"/>
          </w:tcPr>
          <w:p w14:paraId="2955720C" w14:textId="77777777" w:rsidR="001255EE" w:rsidRDefault="001255EE" w:rsidP="003F12A9">
            <w:pPr>
              <w:jc w:val="center"/>
            </w:pPr>
            <w:r>
              <w:t>105</w:t>
            </w:r>
          </w:p>
        </w:tc>
      </w:tr>
      <w:tr w:rsidR="001255EE" w14:paraId="217EAFBA" w14:textId="77777777" w:rsidTr="003F12A9">
        <w:tc>
          <w:tcPr>
            <w:tcW w:w="1701" w:type="dxa"/>
          </w:tcPr>
          <w:p w14:paraId="31263EE7" w14:textId="77777777" w:rsidR="001255EE" w:rsidRDefault="001255EE" w:rsidP="003F12A9">
            <w:r>
              <w:t>UNB/S002/0008</w:t>
            </w:r>
          </w:p>
        </w:tc>
        <w:tc>
          <w:tcPr>
            <w:tcW w:w="5953" w:type="dxa"/>
          </w:tcPr>
          <w:p w14:paraId="2347EACD" w14:textId="77777777" w:rsidR="001255EE" w:rsidRDefault="001255EE" w:rsidP="003F12A9">
            <w:r>
              <w:t>L’adresse d’acheminement en retour est inconnue, hors de la liste GUM</w:t>
            </w:r>
          </w:p>
        </w:tc>
        <w:tc>
          <w:tcPr>
            <w:tcW w:w="710" w:type="dxa"/>
          </w:tcPr>
          <w:p w14:paraId="19078DDF" w14:textId="77777777" w:rsidR="001255EE" w:rsidRDefault="001255EE" w:rsidP="003F12A9">
            <w:pPr>
              <w:jc w:val="center"/>
            </w:pPr>
            <w:r>
              <w:t>Rejet</w:t>
            </w:r>
          </w:p>
        </w:tc>
        <w:tc>
          <w:tcPr>
            <w:tcW w:w="708" w:type="dxa"/>
          </w:tcPr>
          <w:p w14:paraId="51DA5DDB" w14:textId="77777777" w:rsidR="001255EE" w:rsidRDefault="001255EE" w:rsidP="003F12A9">
            <w:pPr>
              <w:jc w:val="center"/>
            </w:pPr>
            <w:r>
              <w:t>TGE</w:t>
            </w:r>
          </w:p>
        </w:tc>
        <w:tc>
          <w:tcPr>
            <w:tcW w:w="851" w:type="dxa"/>
          </w:tcPr>
          <w:p w14:paraId="414F7D17" w14:textId="77777777" w:rsidR="001255EE" w:rsidRDefault="001255EE" w:rsidP="003F12A9">
            <w:pPr>
              <w:jc w:val="center"/>
            </w:pPr>
            <w:r>
              <w:t>102</w:t>
            </w:r>
          </w:p>
        </w:tc>
      </w:tr>
      <w:tr w:rsidR="001255EE" w14:paraId="467A8EEE" w14:textId="77777777" w:rsidTr="003F12A9">
        <w:tc>
          <w:tcPr>
            <w:tcW w:w="1701" w:type="dxa"/>
          </w:tcPr>
          <w:p w14:paraId="14283A48" w14:textId="77777777" w:rsidR="001255EE" w:rsidRDefault="001255EE" w:rsidP="003F12A9">
            <w:r>
              <w:t>UNB/S003/0010</w:t>
            </w:r>
          </w:p>
        </w:tc>
        <w:tc>
          <w:tcPr>
            <w:tcW w:w="5953" w:type="dxa"/>
          </w:tcPr>
          <w:p w14:paraId="6650891C" w14:textId="77777777" w:rsidR="001255EE" w:rsidRDefault="001255EE" w:rsidP="003F12A9">
            <w:r>
              <w:t>Contrôle de l’identification du destinataire, mauvais destinataire</w:t>
            </w:r>
          </w:p>
        </w:tc>
        <w:tc>
          <w:tcPr>
            <w:tcW w:w="710" w:type="dxa"/>
          </w:tcPr>
          <w:p w14:paraId="3AA8F6C7" w14:textId="77777777" w:rsidR="001255EE" w:rsidRDefault="001255EE" w:rsidP="003F12A9">
            <w:pPr>
              <w:jc w:val="center"/>
            </w:pPr>
            <w:r>
              <w:t>Rejet</w:t>
            </w:r>
          </w:p>
        </w:tc>
        <w:tc>
          <w:tcPr>
            <w:tcW w:w="708" w:type="dxa"/>
          </w:tcPr>
          <w:p w14:paraId="7F0FF094" w14:textId="77777777" w:rsidR="001255EE" w:rsidRDefault="001255EE" w:rsidP="003F12A9">
            <w:pPr>
              <w:jc w:val="center"/>
            </w:pPr>
            <w:r>
              <w:t>TGE</w:t>
            </w:r>
          </w:p>
        </w:tc>
        <w:tc>
          <w:tcPr>
            <w:tcW w:w="851" w:type="dxa"/>
          </w:tcPr>
          <w:p w14:paraId="218D5820" w14:textId="77777777" w:rsidR="001255EE" w:rsidRDefault="001255EE" w:rsidP="003F12A9">
            <w:pPr>
              <w:jc w:val="center"/>
            </w:pPr>
            <w:r>
              <w:t>103</w:t>
            </w:r>
          </w:p>
        </w:tc>
      </w:tr>
      <w:tr w:rsidR="001255EE" w14:paraId="67634EAE" w14:textId="77777777" w:rsidTr="003F12A9">
        <w:tc>
          <w:tcPr>
            <w:tcW w:w="1701" w:type="dxa"/>
          </w:tcPr>
          <w:p w14:paraId="66CA08FD" w14:textId="77777777" w:rsidR="001255EE" w:rsidRDefault="001255EE" w:rsidP="003F12A9">
            <w:r>
              <w:t>UNB/0032</w:t>
            </w:r>
          </w:p>
        </w:tc>
        <w:tc>
          <w:tcPr>
            <w:tcW w:w="5953" w:type="dxa"/>
          </w:tcPr>
          <w:p w14:paraId="6FC7CB84" w14:textId="77777777" w:rsidR="001255EE" w:rsidRDefault="001255EE" w:rsidP="003F12A9">
            <w:r>
              <w:t>Accord d’interchange inconnu</w:t>
            </w:r>
          </w:p>
        </w:tc>
        <w:tc>
          <w:tcPr>
            <w:tcW w:w="710" w:type="dxa"/>
          </w:tcPr>
          <w:p w14:paraId="5ED77F96" w14:textId="77777777" w:rsidR="001255EE" w:rsidRDefault="001255EE" w:rsidP="003F12A9">
            <w:pPr>
              <w:jc w:val="center"/>
            </w:pPr>
            <w:r>
              <w:t>Rejet</w:t>
            </w:r>
          </w:p>
        </w:tc>
        <w:tc>
          <w:tcPr>
            <w:tcW w:w="708" w:type="dxa"/>
          </w:tcPr>
          <w:p w14:paraId="0C46886B" w14:textId="77777777" w:rsidR="001255EE" w:rsidRDefault="001255EE" w:rsidP="003F12A9">
            <w:pPr>
              <w:jc w:val="center"/>
            </w:pPr>
            <w:r>
              <w:t>TGE</w:t>
            </w:r>
          </w:p>
        </w:tc>
        <w:tc>
          <w:tcPr>
            <w:tcW w:w="851" w:type="dxa"/>
          </w:tcPr>
          <w:p w14:paraId="08EC2C11" w14:textId="77777777" w:rsidR="001255EE" w:rsidRDefault="001255EE" w:rsidP="003F12A9">
            <w:pPr>
              <w:jc w:val="center"/>
            </w:pPr>
            <w:r>
              <w:t>104</w:t>
            </w:r>
          </w:p>
        </w:tc>
      </w:tr>
      <w:tr w:rsidR="001255EE" w14:paraId="71E206B7" w14:textId="77777777" w:rsidTr="003F12A9">
        <w:tc>
          <w:tcPr>
            <w:tcW w:w="1701" w:type="dxa"/>
          </w:tcPr>
          <w:p w14:paraId="67CE667D" w14:textId="77777777" w:rsidR="001255EE" w:rsidRDefault="001255EE" w:rsidP="003F12A9">
            <w:r>
              <w:t>UNG/0038</w:t>
            </w:r>
          </w:p>
        </w:tc>
        <w:tc>
          <w:tcPr>
            <w:tcW w:w="5953" w:type="dxa"/>
          </w:tcPr>
          <w:p w14:paraId="743EBE38" w14:textId="77777777" w:rsidR="001255EE" w:rsidRDefault="001255EE" w:rsidP="003F12A9">
            <w:r>
              <w:t>Message inconnu</w:t>
            </w:r>
          </w:p>
        </w:tc>
        <w:tc>
          <w:tcPr>
            <w:tcW w:w="710" w:type="dxa"/>
          </w:tcPr>
          <w:p w14:paraId="2614715E" w14:textId="77777777" w:rsidR="001255EE" w:rsidRDefault="001255EE" w:rsidP="003F12A9">
            <w:pPr>
              <w:jc w:val="center"/>
            </w:pPr>
            <w:r>
              <w:t>Rejet</w:t>
            </w:r>
          </w:p>
        </w:tc>
        <w:tc>
          <w:tcPr>
            <w:tcW w:w="708" w:type="dxa"/>
          </w:tcPr>
          <w:p w14:paraId="794DE2E9" w14:textId="77777777" w:rsidR="001255EE" w:rsidRDefault="001255EE" w:rsidP="003F12A9">
            <w:pPr>
              <w:jc w:val="center"/>
              <w:rPr>
                <w:lang w:val="de-DE"/>
              </w:rPr>
            </w:pPr>
            <w:r>
              <w:rPr>
                <w:lang w:val="de-DE"/>
              </w:rPr>
              <w:t>TGE</w:t>
            </w:r>
          </w:p>
        </w:tc>
        <w:tc>
          <w:tcPr>
            <w:tcW w:w="851" w:type="dxa"/>
          </w:tcPr>
          <w:p w14:paraId="3C06F497" w14:textId="77777777" w:rsidR="001255EE" w:rsidRDefault="001255EE" w:rsidP="003F12A9">
            <w:pPr>
              <w:jc w:val="center"/>
              <w:rPr>
                <w:lang w:val="de-DE"/>
              </w:rPr>
            </w:pPr>
            <w:r>
              <w:rPr>
                <w:lang w:val="de-DE"/>
              </w:rPr>
              <w:t>201</w:t>
            </w:r>
          </w:p>
        </w:tc>
      </w:tr>
      <w:tr w:rsidR="001255EE" w14:paraId="01A424F2" w14:textId="77777777" w:rsidTr="003F12A9">
        <w:tc>
          <w:tcPr>
            <w:tcW w:w="1701" w:type="dxa"/>
          </w:tcPr>
          <w:p w14:paraId="07288DB9" w14:textId="77777777" w:rsidR="001255EE" w:rsidRDefault="001255EE" w:rsidP="003F12A9">
            <w:pPr>
              <w:rPr>
                <w:lang w:val="de-DE"/>
              </w:rPr>
            </w:pPr>
            <w:r>
              <w:rPr>
                <w:lang w:val="de-DE"/>
              </w:rPr>
              <w:t>UNG/S006/0040</w:t>
            </w:r>
          </w:p>
        </w:tc>
        <w:tc>
          <w:tcPr>
            <w:tcW w:w="5953" w:type="dxa"/>
          </w:tcPr>
          <w:p w14:paraId="39D1B3C5" w14:textId="77777777" w:rsidR="001255EE" w:rsidRDefault="001255EE" w:rsidP="003F12A9">
            <w:r>
              <w:t>Identification de l’émetteur (nature de l’émission) inconnue (hors GUM)</w:t>
            </w:r>
          </w:p>
        </w:tc>
        <w:tc>
          <w:tcPr>
            <w:tcW w:w="710" w:type="dxa"/>
          </w:tcPr>
          <w:p w14:paraId="3CEA63EF" w14:textId="77777777" w:rsidR="001255EE" w:rsidRDefault="001255EE" w:rsidP="003F12A9">
            <w:pPr>
              <w:jc w:val="center"/>
            </w:pPr>
            <w:r>
              <w:t>Rejet</w:t>
            </w:r>
          </w:p>
        </w:tc>
        <w:tc>
          <w:tcPr>
            <w:tcW w:w="708" w:type="dxa"/>
          </w:tcPr>
          <w:p w14:paraId="070899BA" w14:textId="77777777" w:rsidR="001255EE" w:rsidRDefault="001255EE" w:rsidP="003F12A9">
            <w:pPr>
              <w:jc w:val="center"/>
            </w:pPr>
            <w:r>
              <w:t>TGE</w:t>
            </w:r>
          </w:p>
        </w:tc>
        <w:tc>
          <w:tcPr>
            <w:tcW w:w="851" w:type="dxa"/>
          </w:tcPr>
          <w:p w14:paraId="6FFE1623" w14:textId="77777777" w:rsidR="001255EE" w:rsidRDefault="001255EE" w:rsidP="003F12A9">
            <w:pPr>
              <w:jc w:val="center"/>
            </w:pPr>
            <w:r>
              <w:t>202</w:t>
            </w:r>
          </w:p>
        </w:tc>
      </w:tr>
    </w:tbl>
    <w:p w14:paraId="1129FE81" w14:textId="77777777" w:rsidR="001255EE" w:rsidRDefault="001255EE" w:rsidP="003F12A9"/>
    <w:p w14:paraId="13156340" w14:textId="77777777" w:rsidR="001255EE" w:rsidRDefault="001255EE" w:rsidP="003F12A9">
      <w:r w:rsidRPr="0089331F">
        <w:t>*</w:t>
      </w:r>
      <w:r>
        <w:t>ces codes anomalies et rejets sont utilisés pour transmettre des anomalies ou rejets non référencés (anomalie ou rejets pour lesquels un code erreur n’existe pas dans l’ensemble des cahiers des charges), le détail de l’anomalie est indiqué dans le segment FTX.</w:t>
      </w:r>
    </w:p>
    <w:p w14:paraId="368D38B3" w14:textId="77777777" w:rsidR="001255EE" w:rsidRDefault="001255EE" w:rsidP="003F12A9"/>
    <w:p w14:paraId="62C4EDD3" w14:textId="77777777" w:rsidR="001255EE" w:rsidRPr="0089331F" w:rsidRDefault="001255EE" w:rsidP="001255EE">
      <w:pPr>
        <w:pStyle w:val="Titre4"/>
        <w:numPr>
          <w:ilvl w:val="3"/>
          <w:numId w:val="3"/>
        </w:numPr>
      </w:pPr>
      <w:bookmarkStart w:id="38" w:name="V05C03P5312"/>
      <w:bookmarkStart w:id="39" w:name="_Toc110161678"/>
      <w:bookmarkStart w:id="40" w:name="_Toc213749468"/>
      <w:bookmarkStart w:id="41" w:name="_Toc280713247"/>
      <w:bookmarkStart w:id="42" w:name="_Toc315786516"/>
      <w:bookmarkStart w:id="43" w:name="_Toc472437433"/>
      <w:bookmarkEnd w:id="38"/>
      <w:r w:rsidRPr="0089331F">
        <w:t>Contrôles des segments d’en-tête.</w:t>
      </w:r>
      <w:bookmarkEnd w:id="39"/>
      <w:bookmarkEnd w:id="40"/>
      <w:bookmarkEnd w:id="41"/>
      <w:bookmarkEnd w:id="42"/>
      <w:bookmarkEnd w:id="43"/>
    </w:p>
    <w:p w14:paraId="37E4A20D" w14:textId="77777777" w:rsidR="001255EE" w:rsidRDefault="001255EE" w:rsidP="003F12A9">
      <w:r>
        <w:t>Les contrôles sur les segments d’en-tête sont applicables aux messages INFENT et aux messages BALANC. Le détail des tests (liste des codes autorisés en particulier) doit être recherché dans le GUM du message et de l’échange concerné par le compte rendu.</w:t>
      </w:r>
    </w:p>
    <w:p w14:paraId="5929A3DD" w14:textId="77777777" w:rsidR="001255EE" w:rsidRDefault="001255EE" w:rsidP="003F12A9"/>
    <w:p w14:paraId="2D8038A4" w14:textId="77777777" w:rsidR="001255EE" w:rsidRPr="0089331F" w:rsidRDefault="001255EE" w:rsidP="001255EE">
      <w:pPr>
        <w:pStyle w:val="Titre5"/>
        <w:numPr>
          <w:ilvl w:val="4"/>
          <w:numId w:val="3"/>
        </w:numPr>
      </w:pPr>
      <w:r w:rsidRPr="0089331F">
        <w:br w:type="page"/>
      </w:r>
      <w:bookmarkStart w:id="44" w:name="V05C03P53121"/>
      <w:bookmarkStart w:id="45" w:name="_Toc110161679"/>
      <w:bookmarkStart w:id="46" w:name="_Toc213749469"/>
      <w:bookmarkStart w:id="47" w:name="_Toc280713248"/>
      <w:bookmarkStart w:id="48" w:name="_Toc315786517"/>
      <w:bookmarkStart w:id="49" w:name="_Toc472437434"/>
      <w:bookmarkEnd w:id="44"/>
      <w:r w:rsidRPr="0089331F">
        <w:t>Contrôles communs à tous les échanges.</w:t>
      </w:r>
      <w:bookmarkEnd w:id="45"/>
      <w:bookmarkEnd w:id="46"/>
      <w:bookmarkEnd w:id="47"/>
      <w:bookmarkEnd w:id="48"/>
      <w:bookmarkEnd w:id="49"/>
    </w:p>
    <w:p w14:paraId="2B09BFE0" w14:textId="77777777" w:rsidR="001255EE" w:rsidRDefault="001255EE" w:rsidP="003F12A9"/>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6237"/>
        <w:gridCol w:w="709"/>
        <w:gridCol w:w="709"/>
        <w:gridCol w:w="709"/>
      </w:tblGrid>
      <w:tr w:rsidR="001255EE" w14:paraId="10C5B445" w14:textId="77777777" w:rsidTr="003F12A9">
        <w:tc>
          <w:tcPr>
            <w:tcW w:w="1701" w:type="dxa"/>
            <w:vAlign w:val="center"/>
          </w:tcPr>
          <w:p w14:paraId="3012B51D" w14:textId="77777777" w:rsidR="001255EE" w:rsidRPr="00E92442" w:rsidRDefault="001255EE" w:rsidP="003F12A9">
            <w:pPr>
              <w:jc w:val="center"/>
              <w:rPr>
                <w:b/>
                <w:bCs/>
              </w:rPr>
            </w:pPr>
            <w:r w:rsidRPr="00E92442">
              <w:rPr>
                <w:b/>
                <w:bCs/>
              </w:rPr>
              <w:t>Segment/Données</w:t>
            </w:r>
          </w:p>
        </w:tc>
        <w:tc>
          <w:tcPr>
            <w:tcW w:w="6237" w:type="dxa"/>
            <w:vAlign w:val="center"/>
          </w:tcPr>
          <w:p w14:paraId="58BAF0FA" w14:textId="77777777" w:rsidR="001255EE" w:rsidRPr="00E92442" w:rsidRDefault="001255EE" w:rsidP="003F12A9">
            <w:pPr>
              <w:jc w:val="center"/>
              <w:rPr>
                <w:b/>
                <w:bCs/>
              </w:rPr>
            </w:pPr>
            <w:r w:rsidRPr="00E92442">
              <w:rPr>
                <w:b/>
                <w:bCs/>
              </w:rPr>
              <w:t>Nature du contrôle</w:t>
            </w:r>
          </w:p>
        </w:tc>
        <w:tc>
          <w:tcPr>
            <w:tcW w:w="709" w:type="dxa"/>
            <w:vAlign w:val="center"/>
          </w:tcPr>
          <w:p w14:paraId="16BB7FB0" w14:textId="77777777" w:rsidR="001255EE" w:rsidRPr="00E92442" w:rsidRDefault="001255EE" w:rsidP="003F12A9">
            <w:pPr>
              <w:jc w:val="center"/>
              <w:rPr>
                <w:b/>
                <w:bCs/>
              </w:rPr>
            </w:pPr>
            <w:r w:rsidRPr="00E92442">
              <w:rPr>
                <w:b/>
                <w:bCs/>
              </w:rPr>
              <w:t>Rejet/Alerte</w:t>
            </w:r>
          </w:p>
        </w:tc>
        <w:tc>
          <w:tcPr>
            <w:tcW w:w="709" w:type="dxa"/>
            <w:vAlign w:val="center"/>
          </w:tcPr>
          <w:p w14:paraId="321E46C0" w14:textId="77777777" w:rsidR="001255EE" w:rsidRPr="00E92442" w:rsidRDefault="001255EE" w:rsidP="003F12A9">
            <w:pPr>
              <w:jc w:val="center"/>
              <w:rPr>
                <w:b/>
                <w:bCs/>
              </w:rPr>
            </w:pPr>
            <w:r w:rsidRPr="00E92442">
              <w:rPr>
                <w:b/>
                <w:bCs/>
              </w:rPr>
              <w:t>Table</w:t>
            </w:r>
          </w:p>
        </w:tc>
        <w:tc>
          <w:tcPr>
            <w:tcW w:w="709" w:type="dxa"/>
            <w:vAlign w:val="center"/>
          </w:tcPr>
          <w:p w14:paraId="4E8CF5FC" w14:textId="77777777" w:rsidR="001255EE" w:rsidRPr="00E92442" w:rsidRDefault="001255EE" w:rsidP="003F12A9">
            <w:pPr>
              <w:jc w:val="center"/>
              <w:rPr>
                <w:b/>
                <w:bCs/>
              </w:rPr>
            </w:pPr>
            <w:r w:rsidRPr="00E92442">
              <w:rPr>
                <w:b/>
                <w:bCs/>
              </w:rPr>
              <w:t>Code erreur</w:t>
            </w:r>
          </w:p>
        </w:tc>
      </w:tr>
      <w:tr w:rsidR="001255EE" w14:paraId="70EA2884" w14:textId="77777777" w:rsidTr="003F12A9">
        <w:tc>
          <w:tcPr>
            <w:tcW w:w="1701" w:type="dxa"/>
          </w:tcPr>
          <w:p w14:paraId="0BA167E1" w14:textId="77777777" w:rsidR="001255EE" w:rsidRDefault="001255EE" w:rsidP="003F12A9">
            <w:r>
              <w:t>BGM/C002/1001</w:t>
            </w:r>
          </w:p>
        </w:tc>
        <w:tc>
          <w:tcPr>
            <w:tcW w:w="6237" w:type="dxa"/>
          </w:tcPr>
          <w:p w14:paraId="4A1AC7AD" w14:textId="77777777" w:rsidR="001255EE" w:rsidRDefault="001255EE" w:rsidP="003F12A9">
            <w:r>
              <w:t>Code document inconnu ou interdit dans cet échange</w:t>
            </w:r>
          </w:p>
        </w:tc>
        <w:tc>
          <w:tcPr>
            <w:tcW w:w="709" w:type="dxa"/>
          </w:tcPr>
          <w:p w14:paraId="006B26BF" w14:textId="77777777" w:rsidR="001255EE" w:rsidRDefault="001255EE" w:rsidP="003F12A9">
            <w:pPr>
              <w:jc w:val="center"/>
            </w:pPr>
            <w:r>
              <w:t>Rejet</w:t>
            </w:r>
          </w:p>
        </w:tc>
        <w:tc>
          <w:tcPr>
            <w:tcW w:w="709" w:type="dxa"/>
          </w:tcPr>
          <w:p w14:paraId="29BA1A45" w14:textId="77777777" w:rsidR="001255EE" w:rsidRDefault="001255EE" w:rsidP="003F12A9">
            <w:pPr>
              <w:jc w:val="center"/>
            </w:pPr>
            <w:r>
              <w:t>TGE</w:t>
            </w:r>
          </w:p>
        </w:tc>
        <w:tc>
          <w:tcPr>
            <w:tcW w:w="709" w:type="dxa"/>
          </w:tcPr>
          <w:p w14:paraId="638E9B56" w14:textId="77777777" w:rsidR="001255EE" w:rsidRDefault="001255EE" w:rsidP="003F12A9">
            <w:pPr>
              <w:jc w:val="center"/>
            </w:pPr>
            <w:r>
              <w:t>300</w:t>
            </w:r>
          </w:p>
        </w:tc>
      </w:tr>
      <w:tr w:rsidR="001255EE" w14:paraId="78DE425D" w14:textId="77777777" w:rsidTr="003F12A9">
        <w:tc>
          <w:tcPr>
            <w:tcW w:w="1701" w:type="dxa"/>
          </w:tcPr>
          <w:p w14:paraId="62213242" w14:textId="77777777" w:rsidR="001255EE" w:rsidRDefault="001255EE" w:rsidP="003F12A9">
            <w:r>
              <w:t>BGM/C002/1131</w:t>
            </w:r>
          </w:p>
        </w:tc>
        <w:tc>
          <w:tcPr>
            <w:tcW w:w="6237" w:type="dxa"/>
          </w:tcPr>
          <w:p w14:paraId="2E91F3CE" w14:textId="77777777" w:rsidR="001255EE" w:rsidRDefault="001255EE" w:rsidP="003F12A9">
            <w:r>
              <w:t>Qualifiant de la liste des codes erroné</w:t>
            </w:r>
          </w:p>
        </w:tc>
        <w:tc>
          <w:tcPr>
            <w:tcW w:w="709" w:type="dxa"/>
          </w:tcPr>
          <w:p w14:paraId="3042F9E8" w14:textId="77777777" w:rsidR="001255EE" w:rsidRDefault="001255EE" w:rsidP="003F12A9">
            <w:pPr>
              <w:jc w:val="center"/>
              <w:rPr>
                <w:lang w:val="de-DE"/>
              </w:rPr>
            </w:pPr>
            <w:r w:rsidRPr="008E3D4B">
              <w:t>Rejet</w:t>
            </w:r>
          </w:p>
        </w:tc>
        <w:tc>
          <w:tcPr>
            <w:tcW w:w="709" w:type="dxa"/>
          </w:tcPr>
          <w:p w14:paraId="147A0B7B" w14:textId="77777777" w:rsidR="001255EE" w:rsidRDefault="001255EE" w:rsidP="003F12A9">
            <w:pPr>
              <w:jc w:val="center"/>
              <w:rPr>
                <w:lang w:val="de-DE"/>
              </w:rPr>
            </w:pPr>
            <w:r>
              <w:rPr>
                <w:lang w:val="de-DE"/>
              </w:rPr>
              <w:t>TGE</w:t>
            </w:r>
          </w:p>
        </w:tc>
        <w:tc>
          <w:tcPr>
            <w:tcW w:w="709" w:type="dxa"/>
          </w:tcPr>
          <w:p w14:paraId="29172B20" w14:textId="77777777" w:rsidR="001255EE" w:rsidRDefault="001255EE" w:rsidP="003F12A9">
            <w:pPr>
              <w:jc w:val="center"/>
              <w:rPr>
                <w:lang w:val="de-DE"/>
              </w:rPr>
            </w:pPr>
            <w:r>
              <w:rPr>
                <w:lang w:val="de-DE"/>
              </w:rPr>
              <w:t>301</w:t>
            </w:r>
          </w:p>
        </w:tc>
      </w:tr>
      <w:tr w:rsidR="001255EE" w14:paraId="2D34E04E" w14:textId="77777777" w:rsidTr="003F12A9">
        <w:tc>
          <w:tcPr>
            <w:tcW w:w="1701" w:type="dxa"/>
          </w:tcPr>
          <w:p w14:paraId="01A4DE87" w14:textId="77777777" w:rsidR="001255EE" w:rsidRDefault="001255EE" w:rsidP="003F12A9">
            <w:pPr>
              <w:rPr>
                <w:lang w:val="de-DE"/>
              </w:rPr>
            </w:pPr>
            <w:r>
              <w:rPr>
                <w:lang w:val="de-DE"/>
              </w:rPr>
              <w:t>BGM/C002/3055</w:t>
            </w:r>
          </w:p>
        </w:tc>
        <w:tc>
          <w:tcPr>
            <w:tcW w:w="6237" w:type="dxa"/>
          </w:tcPr>
          <w:p w14:paraId="2CF99485" w14:textId="77777777" w:rsidR="001255EE" w:rsidRDefault="001255EE" w:rsidP="003F12A9">
            <w:r>
              <w:t>Organisme responsable de la liste de codes erroné</w:t>
            </w:r>
          </w:p>
        </w:tc>
        <w:tc>
          <w:tcPr>
            <w:tcW w:w="709" w:type="dxa"/>
          </w:tcPr>
          <w:p w14:paraId="7DC383FC" w14:textId="77777777" w:rsidR="001255EE" w:rsidRDefault="001255EE" w:rsidP="003F12A9">
            <w:pPr>
              <w:jc w:val="center"/>
              <w:rPr>
                <w:lang w:val="de-DE"/>
              </w:rPr>
            </w:pPr>
            <w:r w:rsidRPr="008E3D4B">
              <w:t>Rejet</w:t>
            </w:r>
          </w:p>
        </w:tc>
        <w:tc>
          <w:tcPr>
            <w:tcW w:w="709" w:type="dxa"/>
          </w:tcPr>
          <w:p w14:paraId="50AB65CD" w14:textId="77777777" w:rsidR="001255EE" w:rsidRDefault="001255EE" w:rsidP="003F12A9">
            <w:pPr>
              <w:jc w:val="center"/>
              <w:rPr>
                <w:lang w:val="de-DE"/>
              </w:rPr>
            </w:pPr>
            <w:r>
              <w:rPr>
                <w:lang w:val="de-DE"/>
              </w:rPr>
              <w:t>TGE</w:t>
            </w:r>
          </w:p>
        </w:tc>
        <w:tc>
          <w:tcPr>
            <w:tcW w:w="709" w:type="dxa"/>
          </w:tcPr>
          <w:p w14:paraId="5A6D4675" w14:textId="77777777" w:rsidR="001255EE" w:rsidRDefault="001255EE" w:rsidP="003F12A9">
            <w:pPr>
              <w:jc w:val="center"/>
              <w:rPr>
                <w:lang w:val="de-DE"/>
              </w:rPr>
            </w:pPr>
            <w:r>
              <w:rPr>
                <w:lang w:val="de-DE"/>
              </w:rPr>
              <w:t>302</w:t>
            </w:r>
          </w:p>
        </w:tc>
      </w:tr>
      <w:tr w:rsidR="001255EE" w14:paraId="453EC1BD" w14:textId="77777777" w:rsidTr="003F12A9">
        <w:tc>
          <w:tcPr>
            <w:tcW w:w="1701" w:type="dxa"/>
          </w:tcPr>
          <w:p w14:paraId="608DD618" w14:textId="77777777" w:rsidR="001255EE" w:rsidRDefault="001255EE" w:rsidP="003F12A9">
            <w:pPr>
              <w:rPr>
                <w:lang w:val="de-DE"/>
              </w:rPr>
            </w:pPr>
            <w:r>
              <w:rPr>
                <w:lang w:val="de-DE"/>
              </w:rPr>
              <w:t>DTM</w:t>
            </w:r>
          </w:p>
        </w:tc>
        <w:tc>
          <w:tcPr>
            <w:tcW w:w="6237" w:type="dxa"/>
          </w:tcPr>
          <w:p w14:paraId="3C5B34AE" w14:textId="77777777" w:rsidR="001255EE" w:rsidRDefault="001255EE" w:rsidP="003F12A9">
            <w:r>
              <w:t>Segment DTM de date de préparation absent</w:t>
            </w:r>
          </w:p>
        </w:tc>
        <w:tc>
          <w:tcPr>
            <w:tcW w:w="709" w:type="dxa"/>
          </w:tcPr>
          <w:p w14:paraId="1200C883" w14:textId="77777777" w:rsidR="001255EE" w:rsidRDefault="001255EE" w:rsidP="003F12A9">
            <w:pPr>
              <w:jc w:val="center"/>
              <w:rPr>
                <w:lang w:val="de-DE"/>
              </w:rPr>
            </w:pPr>
            <w:r w:rsidRPr="008E3D4B">
              <w:t>Rejet</w:t>
            </w:r>
          </w:p>
        </w:tc>
        <w:tc>
          <w:tcPr>
            <w:tcW w:w="709" w:type="dxa"/>
          </w:tcPr>
          <w:p w14:paraId="43190023" w14:textId="77777777" w:rsidR="001255EE" w:rsidRDefault="001255EE" w:rsidP="003F12A9">
            <w:pPr>
              <w:jc w:val="center"/>
              <w:rPr>
                <w:lang w:val="de-DE"/>
              </w:rPr>
            </w:pPr>
            <w:r>
              <w:rPr>
                <w:lang w:val="de-DE"/>
              </w:rPr>
              <w:t>TGE</w:t>
            </w:r>
          </w:p>
        </w:tc>
        <w:tc>
          <w:tcPr>
            <w:tcW w:w="709" w:type="dxa"/>
          </w:tcPr>
          <w:p w14:paraId="3127218C" w14:textId="77777777" w:rsidR="001255EE" w:rsidRDefault="001255EE" w:rsidP="003F12A9">
            <w:pPr>
              <w:jc w:val="center"/>
              <w:rPr>
                <w:lang w:val="de-DE"/>
              </w:rPr>
            </w:pPr>
            <w:r>
              <w:rPr>
                <w:lang w:val="de-DE"/>
              </w:rPr>
              <w:t>401</w:t>
            </w:r>
          </w:p>
        </w:tc>
      </w:tr>
      <w:tr w:rsidR="001255EE" w14:paraId="271211D4" w14:textId="77777777" w:rsidTr="003F12A9">
        <w:tc>
          <w:tcPr>
            <w:tcW w:w="1701" w:type="dxa"/>
          </w:tcPr>
          <w:p w14:paraId="139B4D40" w14:textId="77777777" w:rsidR="001255EE" w:rsidRDefault="001255EE" w:rsidP="003F12A9">
            <w:pPr>
              <w:rPr>
                <w:lang w:val="de-DE"/>
              </w:rPr>
            </w:pPr>
            <w:r>
              <w:rPr>
                <w:lang w:val="de-DE"/>
              </w:rPr>
              <w:t>RFF/C506/1153</w:t>
            </w:r>
          </w:p>
        </w:tc>
        <w:tc>
          <w:tcPr>
            <w:tcW w:w="6237" w:type="dxa"/>
          </w:tcPr>
          <w:p w14:paraId="47EF3EB5" w14:textId="77777777" w:rsidR="001255EE" w:rsidRDefault="001255EE" w:rsidP="003F12A9">
            <w:r>
              <w:t>Occurrence AUM (nom de l’éditeur du logiciel) absente</w:t>
            </w:r>
          </w:p>
        </w:tc>
        <w:tc>
          <w:tcPr>
            <w:tcW w:w="709" w:type="dxa"/>
          </w:tcPr>
          <w:p w14:paraId="404570E8" w14:textId="77777777" w:rsidR="001255EE" w:rsidRDefault="001255EE" w:rsidP="003F12A9">
            <w:pPr>
              <w:jc w:val="center"/>
            </w:pPr>
            <w:r>
              <w:t>Rejet</w:t>
            </w:r>
          </w:p>
        </w:tc>
        <w:tc>
          <w:tcPr>
            <w:tcW w:w="709" w:type="dxa"/>
          </w:tcPr>
          <w:p w14:paraId="4309553D" w14:textId="77777777" w:rsidR="001255EE" w:rsidRDefault="001255EE" w:rsidP="003F12A9">
            <w:pPr>
              <w:jc w:val="center"/>
            </w:pPr>
            <w:r>
              <w:t>TGE</w:t>
            </w:r>
          </w:p>
        </w:tc>
        <w:tc>
          <w:tcPr>
            <w:tcW w:w="709" w:type="dxa"/>
          </w:tcPr>
          <w:p w14:paraId="5817E0A5" w14:textId="77777777" w:rsidR="001255EE" w:rsidRDefault="001255EE" w:rsidP="003F12A9">
            <w:pPr>
              <w:jc w:val="center"/>
            </w:pPr>
            <w:r>
              <w:t>501</w:t>
            </w:r>
          </w:p>
        </w:tc>
      </w:tr>
      <w:tr w:rsidR="001255EE" w14:paraId="6BA7F51E" w14:textId="77777777" w:rsidTr="003F12A9">
        <w:tc>
          <w:tcPr>
            <w:tcW w:w="1701" w:type="dxa"/>
          </w:tcPr>
          <w:p w14:paraId="7B42BD77" w14:textId="77777777" w:rsidR="001255EE" w:rsidRDefault="001255EE" w:rsidP="003F12A9">
            <w:r>
              <w:t>RFF/C506/1153</w:t>
            </w:r>
          </w:p>
        </w:tc>
        <w:tc>
          <w:tcPr>
            <w:tcW w:w="6237" w:type="dxa"/>
          </w:tcPr>
          <w:p w14:paraId="4A6B7B10" w14:textId="77777777" w:rsidR="001255EE" w:rsidRDefault="001255EE" w:rsidP="003F12A9">
            <w:r>
              <w:t>Occurrence AUN (Référence du logiciel) absente</w:t>
            </w:r>
          </w:p>
        </w:tc>
        <w:tc>
          <w:tcPr>
            <w:tcW w:w="709" w:type="dxa"/>
          </w:tcPr>
          <w:p w14:paraId="185CDFF8" w14:textId="77777777" w:rsidR="001255EE" w:rsidRDefault="001255EE" w:rsidP="003F12A9">
            <w:pPr>
              <w:jc w:val="center"/>
            </w:pPr>
            <w:r>
              <w:t>Rejet</w:t>
            </w:r>
          </w:p>
        </w:tc>
        <w:tc>
          <w:tcPr>
            <w:tcW w:w="709" w:type="dxa"/>
          </w:tcPr>
          <w:p w14:paraId="3E08E7B0" w14:textId="77777777" w:rsidR="001255EE" w:rsidRDefault="001255EE" w:rsidP="003F12A9">
            <w:pPr>
              <w:jc w:val="center"/>
            </w:pPr>
            <w:r>
              <w:t>TGE</w:t>
            </w:r>
          </w:p>
        </w:tc>
        <w:tc>
          <w:tcPr>
            <w:tcW w:w="709" w:type="dxa"/>
          </w:tcPr>
          <w:p w14:paraId="76AD266C" w14:textId="77777777" w:rsidR="001255EE" w:rsidRDefault="001255EE" w:rsidP="003F12A9">
            <w:pPr>
              <w:jc w:val="center"/>
            </w:pPr>
            <w:r>
              <w:t>502</w:t>
            </w:r>
          </w:p>
        </w:tc>
      </w:tr>
      <w:tr w:rsidR="001255EE" w14:paraId="40F74E68" w14:textId="77777777" w:rsidTr="003F12A9">
        <w:tc>
          <w:tcPr>
            <w:tcW w:w="1701" w:type="dxa"/>
          </w:tcPr>
          <w:p w14:paraId="257371B7" w14:textId="77777777" w:rsidR="001255EE" w:rsidRDefault="001255EE" w:rsidP="003F12A9">
            <w:r>
              <w:t>RFF/C506/1153</w:t>
            </w:r>
          </w:p>
        </w:tc>
        <w:tc>
          <w:tcPr>
            <w:tcW w:w="6237" w:type="dxa"/>
          </w:tcPr>
          <w:p w14:paraId="58DE5005" w14:textId="77777777" w:rsidR="001255EE" w:rsidRDefault="001255EE" w:rsidP="003F12A9">
            <w:r>
              <w:t>Occurrence AUO (Numéro d'attestation de conformité) absente ou N° inconnu</w:t>
            </w:r>
          </w:p>
        </w:tc>
        <w:tc>
          <w:tcPr>
            <w:tcW w:w="709" w:type="dxa"/>
          </w:tcPr>
          <w:p w14:paraId="63B0C826" w14:textId="77777777" w:rsidR="001255EE" w:rsidRDefault="001255EE" w:rsidP="003F12A9">
            <w:pPr>
              <w:jc w:val="center"/>
            </w:pPr>
            <w:r>
              <w:t>Rejet</w:t>
            </w:r>
          </w:p>
        </w:tc>
        <w:tc>
          <w:tcPr>
            <w:tcW w:w="709" w:type="dxa"/>
          </w:tcPr>
          <w:p w14:paraId="0FFB4F12" w14:textId="77777777" w:rsidR="001255EE" w:rsidRDefault="001255EE" w:rsidP="003F12A9">
            <w:pPr>
              <w:jc w:val="center"/>
            </w:pPr>
            <w:r>
              <w:t>TGE</w:t>
            </w:r>
          </w:p>
        </w:tc>
        <w:tc>
          <w:tcPr>
            <w:tcW w:w="709" w:type="dxa"/>
          </w:tcPr>
          <w:p w14:paraId="37152348" w14:textId="77777777" w:rsidR="001255EE" w:rsidRDefault="001255EE" w:rsidP="003F12A9">
            <w:pPr>
              <w:jc w:val="center"/>
            </w:pPr>
            <w:r>
              <w:t>503</w:t>
            </w:r>
          </w:p>
        </w:tc>
      </w:tr>
      <w:tr w:rsidR="001255EE" w14:paraId="32C70133" w14:textId="77777777" w:rsidTr="003F12A9">
        <w:tc>
          <w:tcPr>
            <w:tcW w:w="1701" w:type="dxa"/>
          </w:tcPr>
          <w:p w14:paraId="6A87D008" w14:textId="77777777" w:rsidR="001255EE" w:rsidRDefault="001255EE" w:rsidP="003F12A9">
            <w:r>
              <w:t>SG1/NAD/3035</w:t>
            </w:r>
          </w:p>
        </w:tc>
        <w:tc>
          <w:tcPr>
            <w:tcW w:w="6237" w:type="dxa"/>
          </w:tcPr>
          <w:p w14:paraId="7744C474" w14:textId="77777777" w:rsidR="001255EE" w:rsidRDefault="001255EE" w:rsidP="003F12A9">
            <w:r>
              <w:t>Occurrence DT « Dossier déclaré » absente</w:t>
            </w:r>
          </w:p>
        </w:tc>
        <w:tc>
          <w:tcPr>
            <w:tcW w:w="709" w:type="dxa"/>
          </w:tcPr>
          <w:p w14:paraId="24319885" w14:textId="77777777" w:rsidR="001255EE" w:rsidRDefault="001255EE" w:rsidP="003F12A9">
            <w:pPr>
              <w:jc w:val="center"/>
            </w:pPr>
            <w:r>
              <w:t>Rejet</w:t>
            </w:r>
          </w:p>
        </w:tc>
        <w:tc>
          <w:tcPr>
            <w:tcW w:w="709" w:type="dxa"/>
          </w:tcPr>
          <w:p w14:paraId="1DB4DBE4" w14:textId="77777777" w:rsidR="001255EE" w:rsidRDefault="001255EE" w:rsidP="003F12A9">
            <w:pPr>
              <w:jc w:val="center"/>
            </w:pPr>
            <w:r>
              <w:t>TGE</w:t>
            </w:r>
          </w:p>
        </w:tc>
        <w:tc>
          <w:tcPr>
            <w:tcW w:w="709" w:type="dxa"/>
          </w:tcPr>
          <w:p w14:paraId="3E648ECC" w14:textId="77777777" w:rsidR="001255EE" w:rsidRDefault="001255EE" w:rsidP="003F12A9">
            <w:pPr>
              <w:jc w:val="center"/>
            </w:pPr>
            <w:r>
              <w:t>601</w:t>
            </w:r>
          </w:p>
        </w:tc>
      </w:tr>
      <w:tr w:rsidR="001255EE" w14:paraId="2B47276F" w14:textId="77777777" w:rsidTr="003F12A9">
        <w:tc>
          <w:tcPr>
            <w:tcW w:w="1701" w:type="dxa"/>
          </w:tcPr>
          <w:p w14:paraId="1785DA3F" w14:textId="77777777" w:rsidR="001255EE" w:rsidRDefault="001255EE" w:rsidP="003F12A9">
            <w:r>
              <w:t>SG1/NAD/3035</w:t>
            </w:r>
          </w:p>
        </w:tc>
        <w:tc>
          <w:tcPr>
            <w:tcW w:w="6237" w:type="dxa"/>
          </w:tcPr>
          <w:p w14:paraId="051258C4" w14:textId="77777777" w:rsidR="001255EE" w:rsidRDefault="001255EE" w:rsidP="003F12A9">
            <w:r>
              <w:t>Occurrence MS « Emetteur » absente</w:t>
            </w:r>
          </w:p>
        </w:tc>
        <w:tc>
          <w:tcPr>
            <w:tcW w:w="709" w:type="dxa"/>
          </w:tcPr>
          <w:p w14:paraId="2BE3FB52" w14:textId="77777777" w:rsidR="001255EE" w:rsidRDefault="001255EE" w:rsidP="003F12A9">
            <w:pPr>
              <w:jc w:val="center"/>
            </w:pPr>
            <w:r>
              <w:t>Rejet</w:t>
            </w:r>
          </w:p>
        </w:tc>
        <w:tc>
          <w:tcPr>
            <w:tcW w:w="709" w:type="dxa"/>
          </w:tcPr>
          <w:p w14:paraId="642D4165" w14:textId="77777777" w:rsidR="001255EE" w:rsidRDefault="001255EE" w:rsidP="003F12A9">
            <w:pPr>
              <w:jc w:val="center"/>
            </w:pPr>
            <w:r>
              <w:t>TGE</w:t>
            </w:r>
          </w:p>
        </w:tc>
        <w:tc>
          <w:tcPr>
            <w:tcW w:w="709" w:type="dxa"/>
          </w:tcPr>
          <w:p w14:paraId="373299E8" w14:textId="77777777" w:rsidR="001255EE" w:rsidRDefault="001255EE" w:rsidP="003F12A9">
            <w:pPr>
              <w:jc w:val="center"/>
            </w:pPr>
            <w:r>
              <w:t>602</w:t>
            </w:r>
          </w:p>
        </w:tc>
      </w:tr>
      <w:tr w:rsidR="001255EE" w14:paraId="01C61E55" w14:textId="77777777" w:rsidTr="003F12A9">
        <w:tc>
          <w:tcPr>
            <w:tcW w:w="1701" w:type="dxa"/>
          </w:tcPr>
          <w:p w14:paraId="63C0921B" w14:textId="77777777" w:rsidR="001255EE" w:rsidRDefault="001255EE" w:rsidP="003F12A9">
            <w:r>
              <w:t>SG1/NAD/3035</w:t>
            </w:r>
          </w:p>
        </w:tc>
        <w:tc>
          <w:tcPr>
            <w:tcW w:w="6237" w:type="dxa"/>
          </w:tcPr>
          <w:p w14:paraId="6DB20C45" w14:textId="77777777" w:rsidR="001255EE" w:rsidRDefault="001255EE" w:rsidP="003F12A9">
            <w:r>
              <w:t>Occurrence MR « Récepteur  » absente</w:t>
            </w:r>
          </w:p>
        </w:tc>
        <w:tc>
          <w:tcPr>
            <w:tcW w:w="709" w:type="dxa"/>
          </w:tcPr>
          <w:p w14:paraId="628D9392" w14:textId="77777777" w:rsidR="001255EE" w:rsidRDefault="001255EE" w:rsidP="003F12A9">
            <w:pPr>
              <w:jc w:val="center"/>
            </w:pPr>
            <w:r>
              <w:t>Rejet</w:t>
            </w:r>
          </w:p>
        </w:tc>
        <w:tc>
          <w:tcPr>
            <w:tcW w:w="709" w:type="dxa"/>
          </w:tcPr>
          <w:p w14:paraId="6C634671" w14:textId="77777777" w:rsidR="001255EE" w:rsidRDefault="001255EE" w:rsidP="003F12A9">
            <w:pPr>
              <w:jc w:val="center"/>
            </w:pPr>
            <w:r>
              <w:t>TGE</w:t>
            </w:r>
          </w:p>
        </w:tc>
        <w:tc>
          <w:tcPr>
            <w:tcW w:w="709" w:type="dxa"/>
          </w:tcPr>
          <w:p w14:paraId="3792474D" w14:textId="77777777" w:rsidR="001255EE" w:rsidRDefault="001255EE" w:rsidP="003F12A9">
            <w:pPr>
              <w:jc w:val="center"/>
            </w:pPr>
            <w:r>
              <w:t>603</w:t>
            </w:r>
          </w:p>
        </w:tc>
      </w:tr>
    </w:tbl>
    <w:p w14:paraId="28864FB0" w14:textId="77777777" w:rsidR="001255EE" w:rsidRDefault="001255EE" w:rsidP="003F12A9">
      <w:bookmarkStart w:id="50" w:name="_Toc440966046"/>
      <w:bookmarkStart w:id="51" w:name="_Toc440966727"/>
      <w:bookmarkStart w:id="52" w:name="_Toc440971814"/>
      <w:bookmarkStart w:id="53" w:name="_Toc441030373"/>
      <w:bookmarkStart w:id="54" w:name="_Toc441030408"/>
      <w:bookmarkStart w:id="55" w:name="_Toc441032285"/>
    </w:p>
    <w:p w14:paraId="43ABDE3E" w14:textId="77777777" w:rsidR="001255EE" w:rsidRPr="0089331F" w:rsidRDefault="001255EE" w:rsidP="001255EE">
      <w:pPr>
        <w:pStyle w:val="Titre5"/>
        <w:numPr>
          <w:ilvl w:val="4"/>
          <w:numId w:val="3"/>
        </w:numPr>
      </w:pPr>
      <w:bookmarkStart w:id="56" w:name="V05C03P53122"/>
      <w:bookmarkStart w:id="57" w:name="_Toc110161680"/>
      <w:bookmarkStart w:id="58" w:name="_Toc213749470"/>
      <w:bookmarkStart w:id="59" w:name="_Toc280713249"/>
      <w:bookmarkStart w:id="60" w:name="_Toc315786518"/>
      <w:bookmarkStart w:id="61" w:name="_Toc472437435"/>
      <w:bookmarkEnd w:id="56"/>
      <w:r w:rsidRPr="0089331F">
        <w:t>Contrôles particuliers aux échanges à partir du Tiers déclarant vers le partenaire EDI.</w:t>
      </w:r>
      <w:bookmarkEnd w:id="57"/>
      <w:bookmarkEnd w:id="58"/>
      <w:bookmarkEnd w:id="59"/>
      <w:bookmarkEnd w:id="60"/>
      <w:bookmarkEnd w:id="61"/>
    </w:p>
    <w:p w14:paraId="3379D00F" w14:textId="77777777" w:rsidR="001255EE" w:rsidRDefault="001255EE" w:rsidP="003F12A9"/>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6237"/>
        <w:gridCol w:w="709"/>
        <w:gridCol w:w="709"/>
        <w:gridCol w:w="709"/>
      </w:tblGrid>
      <w:tr w:rsidR="001255EE" w14:paraId="6F9D6710" w14:textId="77777777" w:rsidTr="003F12A9">
        <w:tc>
          <w:tcPr>
            <w:tcW w:w="1701" w:type="dxa"/>
            <w:vAlign w:val="center"/>
          </w:tcPr>
          <w:p w14:paraId="632F99A0" w14:textId="77777777" w:rsidR="001255EE" w:rsidRPr="00E92442" w:rsidRDefault="001255EE" w:rsidP="003F12A9">
            <w:pPr>
              <w:jc w:val="center"/>
              <w:rPr>
                <w:b/>
                <w:bCs/>
              </w:rPr>
            </w:pPr>
            <w:r w:rsidRPr="00E92442">
              <w:rPr>
                <w:b/>
                <w:bCs/>
              </w:rPr>
              <w:t>Segment/Données</w:t>
            </w:r>
          </w:p>
        </w:tc>
        <w:tc>
          <w:tcPr>
            <w:tcW w:w="6237" w:type="dxa"/>
            <w:vAlign w:val="center"/>
          </w:tcPr>
          <w:p w14:paraId="34258896" w14:textId="77777777" w:rsidR="001255EE" w:rsidRPr="00E92442" w:rsidRDefault="001255EE" w:rsidP="003F12A9">
            <w:pPr>
              <w:jc w:val="center"/>
              <w:rPr>
                <w:b/>
                <w:bCs/>
              </w:rPr>
            </w:pPr>
            <w:r w:rsidRPr="00E92442">
              <w:rPr>
                <w:b/>
                <w:bCs/>
              </w:rPr>
              <w:t>Nature du contrôle</w:t>
            </w:r>
          </w:p>
        </w:tc>
        <w:tc>
          <w:tcPr>
            <w:tcW w:w="709" w:type="dxa"/>
            <w:vAlign w:val="center"/>
          </w:tcPr>
          <w:p w14:paraId="1EF5A6D4" w14:textId="77777777" w:rsidR="001255EE" w:rsidRPr="00E92442" w:rsidRDefault="001255EE" w:rsidP="003F12A9">
            <w:pPr>
              <w:jc w:val="center"/>
              <w:rPr>
                <w:b/>
                <w:bCs/>
              </w:rPr>
            </w:pPr>
            <w:r w:rsidRPr="00E92442">
              <w:rPr>
                <w:b/>
                <w:bCs/>
              </w:rPr>
              <w:t>Rejet/Alerte</w:t>
            </w:r>
          </w:p>
        </w:tc>
        <w:tc>
          <w:tcPr>
            <w:tcW w:w="709" w:type="dxa"/>
            <w:vAlign w:val="center"/>
          </w:tcPr>
          <w:p w14:paraId="510DDFAB" w14:textId="77777777" w:rsidR="001255EE" w:rsidRPr="00E92442" w:rsidRDefault="001255EE" w:rsidP="003F12A9">
            <w:pPr>
              <w:jc w:val="center"/>
              <w:rPr>
                <w:b/>
                <w:bCs/>
              </w:rPr>
            </w:pPr>
            <w:r w:rsidRPr="00E92442">
              <w:rPr>
                <w:b/>
                <w:bCs/>
              </w:rPr>
              <w:t>Table</w:t>
            </w:r>
          </w:p>
        </w:tc>
        <w:tc>
          <w:tcPr>
            <w:tcW w:w="709" w:type="dxa"/>
            <w:vAlign w:val="center"/>
          </w:tcPr>
          <w:p w14:paraId="1C4A75FF" w14:textId="77777777" w:rsidR="001255EE" w:rsidRPr="00E92442" w:rsidRDefault="001255EE" w:rsidP="003F12A9">
            <w:pPr>
              <w:jc w:val="center"/>
              <w:rPr>
                <w:b/>
                <w:bCs/>
              </w:rPr>
            </w:pPr>
            <w:r w:rsidRPr="00E92442">
              <w:rPr>
                <w:b/>
                <w:bCs/>
              </w:rPr>
              <w:t>Code erreur</w:t>
            </w:r>
          </w:p>
        </w:tc>
      </w:tr>
      <w:tr w:rsidR="001255EE" w14:paraId="44ED659C" w14:textId="77777777" w:rsidTr="003F12A9">
        <w:tc>
          <w:tcPr>
            <w:tcW w:w="1701" w:type="dxa"/>
          </w:tcPr>
          <w:p w14:paraId="0487D032" w14:textId="77777777" w:rsidR="001255EE" w:rsidRDefault="001255EE" w:rsidP="003F12A9">
            <w:r>
              <w:t>SG1/NAD/3035</w:t>
            </w:r>
          </w:p>
        </w:tc>
        <w:tc>
          <w:tcPr>
            <w:tcW w:w="6237" w:type="dxa"/>
          </w:tcPr>
          <w:p w14:paraId="694AB98C" w14:textId="77777777" w:rsidR="001255EE" w:rsidRDefault="001255EE" w:rsidP="003F12A9">
            <w:r>
              <w:t>Occurrence FR « Tiers déclarant » absente</w:t>
            </w:r>
          </w:p>
        </w:tc>
        <w:tc>
          <w:tcPr>
            <w:tcW w:w="709" w:type="dxa"/>
          </w:tcPr>
          <w:p w14:paraId="72BD1037" w14:textId="77777777" w:rsidR="001255EE" w:rsidRDefault="001255EE" w:rsidP="003F12A9">
            <w:pPr>
              <w:jc w:val="center"/>
            </w:pPr>
            <w:r>
              <w:t>Rejet</w:t>
            </w:r>
          </w:p>
        </w:tc>
        <w:tc>
          <w:tcPr>
            <w:tcW w:w="709" w:type="dxa"/>
          </w:tcPr>
          <w:p w14:paraId="5A23FE72" w14:textId="77777777" w:rsidR="001255EE" w:rsidRDefault="001255EE" w:rsidP="003F12A9">
            <w:pPr>
              <w:jc w:val="center"/>
            </w:pPr>
            <w:r>
              <w:t>TPE</w:t>
            </w:r>
          </w:p>
        </w:tc>
        <w:tc>
          <w:tcPr>
            <w:tcW w:w="709" w:type="dxa"/>
          </w:tcPr>
          <w:p w14:paraId="31E54DFB" w14:textId="77777777" w:rsidR="001255EE" w:rsidRDefault="001255EE" w:rsidP="003F12A9">
            <w:pPr>
              <w:jc w:val="center"/>
            </w:pPr>
            <w:r>
              <w:t>601</w:t>
            </w:r>
          </w:p>
        </w:tc>
      </w:tr>
      <w:tr w:rsidR="001255EE" w14:paraId="78E18ED3" w14:textId="77777777" w:rsidTr="003F12A9">
        <w:tc>
          <w:tcPr>
            <w:tcW w:w="1701" w:type="dxa"/>
          </w:tcPr>
          <w:p w14:paraId="625FD9D3" w14:textId="77777777" w:rsidR="001255EE" w:rsidRDefault="001255EE" w:rsidP="003F12A9">
            <w:r>
              <w:t>SG1/NAD/3035</w:t>
            </w:r>
          </w:p>
        </w:tc>
        <w:tc>
          <w:tcPr>
            <w:tcW w:w="6237" w:type="dxa"/>
          </w:tcPr>
          <w:p w14:paraId="123470C9" w14:textId="77777777" w:rsidR="001255EE" w:rsidRDefault="001255EE" w:rsidP="003F12A9">
            <w:r>
              <w:t>Occurrence HP « Récepteur final » absente</w:t>
            </w:r>
          </w:p>
        </w:tc>
        <w:tc>
          <w:tcPr>
            <w:tcW w:w="709" w:type="dxa"/>
          </w:tcPr>
          <w:p w14:paraId="00D78F89" w14:textId="77777777" w:rsidR="001255EE" w:rsidRDefault="001255EE" w:rsidP="003F12A9">
            <w:pPr>
              <w:jc w:val="center"/>
            </w:pPr>
            <w:r>
              <w:t>Rejet</w:t>
            </w:r>
          </w:p>
        </w:tc>
        <w:tc>
          <w:tcPr>
            <w:tcW w:w="709" w:type="dxa"/>
          </w:tcPr>
          <w:p w14:paraId="68AA3D4E" w14:textId="77777777" w:rsidR="001255EE" w:rsidRDefault="001255EE" w:rsidP="003F12A9">
            <w:pPr>
              <w:jc w:val="center"/>
            </w:pPr>
            <w:r>
              <w:t>TPE</w:t>
            </w:r>
          </w:p>
        </w:tc>
        <w:tc>
          <w:tcPr>
            <w:tcW w:w="709" w:type="dxa"/>
          </w:tcPr>
          <w:p w14:paraId="65FEBE90" w14:textId="77777777" w:rsidR="001255EE" w:rsidRDefault="001255EE" w:rsidP="003F12A9">
            <w:pPr>
              <w:jc w:val="center"/>
            </w:pPr>
            <w:r>
              <w:t>602</w:t>
            </w:r>
          </w:p>
        </w:tc>
      </w:tr>
      <w:tr w:rsidR="001255EE" w14:paraId="1BABA06A" w14:textId="77777777" w:rsidTr="003F12A9">
        <w:tc>
          <w:tcPr>
            <w:tcW w:w="1701" w:type="dxa"/>
          </w:tcPr>
          <w:p w14:paraId="00311FCE" w14:textId="77777777" w:rsidR="001255EE" w:rsidRDefault="001255EE" w:rsidP="003F12A9">
            <w:r>
              <w:t>SG1/RFF/1154</w:t>
            </w:r>
          </w:p>
        </w:tc>
        <w:tc>
          <w:tcPr>
            <w:tcW w:w="6237" w:type="dxa"/>
          </w:tcPr>
          <w:p w14:paraId="779DCBB8" w14:textId="77777777" w:rsidR="001255EE" w:rsidRDefault="001255EE" w:rsidP="003F12A9">
            <w:r>
              <w:t>Pour l’occurrence HP &amp; NAD/C080/3036=« OGA_EDI_TDFC » de SG1</w:t>
            </w:r>
          </w:p>
          <w:p w14:paraId="7B9D4049" w14:textId="77777777" w:rsidR="001255EE" w:rsidRDefault="001255EE" w:rsidP="003F12A9">
            <w:r>
              <w:t>Pour l’occurrence RFF/C506/1153= « ACD »</w:t>
            </w:r>
          </w:p>
          <w:p w14:paraId="5AB83511" w14:textId="77777777" w:rsidR="001255EE" w:rsidRDefault="001255EE" w:rsidP="003F12A9">
            <w:r>
              <w:tab/>
              <w:t>=&gt; La donnée ne doit pas être vide (identification chez l’OGA)</w:t>
            </w:r>
          </w:p>
        </w:tc>
        <w:tc>
          <w:tcPr>
            <w:tcW w:w="709" w:type="dxa"/>
          </w:tcPr>
          <w:p w14:paraId="67D8B373" w14:textId="77777777" w:rsidR="001255EE" w:rsidRDefault="001255EE" w:rsidP="003F12A9">
            <w:pPr>
              <w:jc w:val="center"/>
              <w:rPr>
                <w:lang w:val="de-DE"/>
              </w:rPr>
            </w:pPr>
            <w:r w:rsidRPr="008E3D4B">
              <w:t>Rejet</w:t>
            </w:r>
          </w:p>
        </w:tc>
        <w:tc>
          <w:tcPr>
            <w:tcW w:w="709" w:type="dxa"/>
          </w:tcPr>
          <w:p w14:paraId="7F6940A7" w14:textId="77777777" w:rsidR="001255EE" w:rsidRDefault="001255EE" w:rsidP="003F12A9">
            <w:pPr>
              <w:jc w:val="center"/>
              <w:rPr>
                <w:lang w:val="de-DE"/>
              </w:rPr>
            </w:pPr>
            <w:r>
              <w:rPr>
                <w:lang w:val="de-DE"/>
              </w:rPr>
              <w:t>TPE</w:t>
            </w:r>
          </w:p>
        </w:tc>
        <w:tc>
          <w:tcPr>
            <w:tcW w:w="709" w:type="dxa"/>
          </w:tcPr>
          <w:p w14:paraId="03E24CDE" w14:textId="77777777" w:rsidR="001255EE" w:rsidRDefault="001255EE" w:rsidP="003F12A9">
            <w:pPr>
              <w:jc w:val="center"/>
              <w:rPr>
                <w:lang w:val="de-DE"/>
              </w:rPr>
            </w:pPr>
            <w:r>
              <w:rPr>
                <w:lang w:val="de-DE"/>
              </w:rPr>
              <w:t>604</w:t>
            </w:r>
          </w:p>
        </w:tc>
      </w:tr>
      <w:tr w:rsidR="001255EE" w14:paraId="14912365" w14:textId="77777777" w:rsidTr="003F12A9">
        <w:tc>
          <w:tcPr>
            <w:tcW w:w="1701" w:type="dxa"/>
          </w:tcPr>
          <w:p w14:paraId="2235CC17" w14:textId="77777777" w:rsidR="001255EE" w:rsidRDefault="001255EE" w:rsidP="003F12A9">
            <w:r>
              <w:t>SG1/RFF/1154</w:t>
            </w:r>
          </w:p>
        </w:tc>
        <w:tc>
          <w:tcPr>
            <w:tcW w:w="6237" w:type="dxa"/>
          </w:tcPr>
          <w:p w14:paraId="04E35012" w14:textId="77777777" w:rsidR="001255EE" w:rsidRDefault="001255EE" w:rsidP="003F12A9">
            <w:r>
              <w:t>Pour l’occurrence HP &amp; NAD/C080/3036 = « CEC_EDI_TDFC » de SG1 ou « CAC_EDI_TDFC » de SG1</w:t>
            </w:r>
          </w:p>
          <w:p w14:paraId="1F83817B" w14:textId="77777777" w:rsidR="001255EE" w:rsidRDefault="001255EE" w:rsidP="003F12A9">
            <w:r>
              <w:t>Pour l’occurrence RFF/C506/1153= « ACD »</w:t>
            </w:r>
          </w:p>
          <w:p w14:paraId="130B1557" w14:textId="77777777" w:rsidR="001255EE" w:rsidRDefault="001255EE" w:rsidP="003F12A9">
            <w:r>
              <w:tab/>
              <w:t xml:space="preserve">=&gt; La donnée ne doit pas être vide </w:t>
            </w:r>
          </w:p>
        </w:tc>
        <w:tc>
          <w:tcPr>
            <w:tcW w:w="709" w:type="dxa"/>
          </w:tcPr>
          <w:p w14:paraId="2B3E734A" w14:textId="77777777" w:rsidR="001255EE" w:rsidRDefault="001255EE" w:rsidP="003F12A9">
            <w:pPr>
              <w:jc w:val="center"/>
              <w:rPr>
                <w:lang w:val="de-DE"/>
              </w:rPr>
            </w:pPr>
            <w:r w:rsidRPr="008E3D4B">
              <w:t>Rejet</w:t>
            </w:r>
          </w:p>
        </w:tc>
        <w:tc>
          <w:tcPr>
            <w:tcW w:w="709" w:type="dxa"/>
          </w:tcPr>
          <w:p w14:paraId="15D998B4" w14:textId="77777777" w:rsidR="001255EE" w:rsidRDefault="001255EE" w:rsidP="003F12A9">
            <w:pPr>
              <w:jc w:val="center"/>
              <w:rPr>
                <w:lang w:val="de-DE"/>
              </w:rPr>
            </w:pPr>
            <w:r>
              <w:rPr>
                <w:lang w:val="de-DE"/>
              </w:rPr>
              <w:t>TPE</w:t>
            </w:r>
          </w:p>
        </w:tc>
        <w:tc>
          <w:tcPr>
            <w:tcW w:w="709" w:type="dxa"/>
          </w:tcPr>
          <w:p w14:paraId="57C3FB6B" w14:textId="77777777" w:rsidR="001255EE" w:rsidRDefault="001255EE" w:rsidP="003F12A9">
            <w:pPr>
              <w:jc w:val="center"/>
              <w:rPr>
                <w:lang w:val="de-DE"/>
              </w:rPr>
            </w:pPr>
            <w:r>
              <w:rPr>
                <w:lang w:val="de-DE"/>
              </w:rPr>
              <w:t>607</w:t>
            </w:r>
          </w:p>
        </w:tc>
      </w:tr>
      <w:tr w:rsidR="001255EE" w14:paraId="6C25300B" w14:textId="77777777" w:rsidTr="003F12A9">
        <w:tc>
          <w:tcPr>
            <w:tcW w:w="1701" w:type="dxa"/>
          </w:tcPr>
          <w:p w14:paraId="1F07A645" w14:textId="77777777" w:rsidR="001255EE" w:rsidRDefault="001255EE" w:rsidP="003F12A9">
            <w:pPr>
              <w:rPr>
                <w:lang w:val="de-DE"/>
              </w:rPr>
            </w:pPr>
            <w:r>
              <w:rPr>
                <w:lang w:val="de-DE"/>
              </w:rPr>
              <w:t>SG1/RFF/1154</w:t>
            </w:r>
          </w:p>
        </w:tc>
        <w:tc>
          <w:tcPr>
            <w:tcW w:w="6237" w:type="dxa"/>
          </w:tcPr>
          <w:p w14:paraId="038270F9" w14:textId="77777777" w:rsidR="001255EE" w:rsidRDefault="001255EE" w:rsidP="003F12A9">
            <w:r>
              <w:t xml:space="preserve">Pour l’occurrence HP &amp; NAD/C080/3036 = « ENT_EDI_TDFC » de SG1 </w:t>
            </w:r>
          </w:p>
          <w:p w14:paraId="3E34B402" w14:textId="77777777" w:rsidR="001255EE" w:rsidRDefault="001255EE" w:rsidP="003F12A9">
            <w:r>
              <w:t>Pour l’occurrence RFF/C506/1153= « ACD »</w:t>
            </w:r>
          </w:p>
          <w:p w14:paraId="06EA895F" w14:textId="77777777" w:rsidR="001255EE" w:rsidRDefault="001255EE" w:rsidP="003F12A9">
            <w:r>
              <w:tab/>
              <w:t xml:space="preserve">=&gt; La donnée ne doit pas être vide </w:t>
            </w:r>
          </w:p>
        </w:tc>
        <w:tc>
          <w:tcPr>
            <w:tcW w:w="709" w:type="dxa"/>
          </w:tcPr>
          <w:p w14:paraId="6EA4B06A" w14:textId="77777777" w:rsidR="001255EE" w:rsidRDefault="001255EE" w:rsidP="003F12A9">
            <w:pPr>
              <w:jc w:val="center"/>
              <w:rPr>
                <w:lang w:val="de-DE"/>
              </w:rPr>
            </w:pPr>
            <w:r w:rsidRPr="008E3D4B">
              <w:t>Rejet</w:t>
            </w:r>
          </w:p>
        </w:tc>
        <w:tc>
          <w:tcPr>
            <w:tcW w:w="709" w:type="dxa"/>
          </w:tcPr>
          <w:p w14:paraId="3F10C779" w14:textId="77777777" w:rsidR="001255EE" w:rsidRDefault="001255EE" w:rsidP="003F12A9">
            <w:pPr>
              <w:jc w:val="center"/>
              <w:rPr>
                <w:lang w:val="de-DE"/>
              </w:rPr>
            </w:pPr>
            <w:r>
              <w:rPr>
                <w:lang w:val="de-DE"/>
              </w:rPr>
              <w:t>TPE</w:t>
            </w:r>
          </w:p>
        </w:tc>
        <w:tc>
          <w:tcPr>
            <w:tcW w:w="709" w:type="dxa"/>
          </w:tcPr>
          <w:p w14:paraId="01C13544" w14:textId="77777777" w:rsidR="001255EE" w:rsidRDefault="001255EE" w:rsidP="003F12A9">
            <w:pPr>
              <w:jc w:val="center"/>
              <w:rPr>
                <w:lang w:val="de-DE"/>
              </w:rPr>
            </w:pPr>
            <w:r>
              <w:rPr>
                <w:lang w:val="de-DE"/>
              </w:rPr>
              <w:t>608</w:t>
            </w:r>
          </w:p>
        </w:tc>
      </w:tr>
      <w:tr w:rsidR="001255EE" w14:paraId="0C32266B" w14:textId="77777777" w:rsidTr="003F12A9">
        <w:tc>
          <w:tcPr>
            <w:tcW w:w="1701" w:type="dxa"/>
          </w:tcPr>
          <w:p w14:paraId="69B0F4A1" w14:textId="77777777" w:rsidR="001255EE" w:rsidRDefault="001255EE" w:rsidP="003F12A9">
            <w:pPr>
              <w:rPr>
                <w:lang w:val="de-DE"/>
              </w:rPr>
            </w:pPr>
            <w:r>
              <w:rPr>
                <w:lang w:val="de-DE"/>
              </w:rPr>
              <w:t>SG1/NAD/3035</w:t>
            </w:r>
          </w:p>
        </w:tc>
        <w:tc>
          <w:tcPr>
            <w:tcW w:w="6237" w:type="dxa"/>
          </w:tcPr>
          <w:p w14:paraId="44A5C524" w14:textId="77777777" w:rsidR="001255EE" w:rsidRDefault="001255EE" w:rsidP="003F12A9">
            <w:r>
              <w:t xml:space="preserve">Occurrence HP « Destinataire final non référencé » </w:t>
            </w:r>
          </w:p>
        </w:tc>
        <w:tc>
          <w:tcPr>
            <w:tcW w:w="709" w:type="dxa"/>
          </w:tcPr>
          <w:p w14:paraId="2688CB33" w14:textId="77777777" w:rsidR="001255EE" w:rsidRDefault="001255EE" w:rsidP="003F12A9">
            <w:pPr>
              <w:jc w:val="center"/>
            </w:pPr>
            <w:r>
              <w:t>Alerte</w:t>
            </w:r>
          </w:p>
        </w:tc>
        <w:tc>
          <w:tcPr>
            <w:tcW w:w="709" w:type="dxa"/>
          </w:tcPr>
          <w:p w14:paraId="68E82430" w14:textId="77777777" w:rsidR="001255EE" w:rsidRDefault="001255EE" w:rsidP="003F12A9">
            <w:pPr>
              <w:jc w:val="center"/>
            </w:pPr>
            <w:r>
              <w:t>TPE</w:t>
            </w:r>
          </w:p>
        </w:tc>
        <w:tc>
          <w:tcPr>
            <w:tcW w:w="709" w:type="dxa"/>
            <w:tcBorders>
              <w:bottom w:val="single" w:sz="4" w:space="0" w:color="auto"/>
            </w:tcBorders>
          </w:tcPr>
          <w:p w14:paraId="2CC13C46" w14:textId="77777777" w:rsidR="001255EE" w:rsidRDefault="001255EE" w:rsidP="003F12A9">
            <w:pPr>
              <w:jc w:val="center"/>
            </w:pPr>
            <w:r>
              <w:t>609</w:t>
            </w:r>
          </w:p>
        </w:tc>
      </w:tr>
      <w:tr w:rsidR="001255EE" w14:paraId="4CF6213C" w14:textId="77777777" w:rsidTr="003F12A9">
        <w:tc>
          <w:tcPr>
            <w:tcW w:w="1701" w:type="dxa"/>
          </w:tcPr>
          <w:p w14:paraId="7AF89A4E" w14:textId="77777777" w:rsidR="001255EE" w:rsidRDefault="001255EE" w:rsidP="003F12A9">
            <w:r>
              <w:t>SG1/RFF/1154</w:t>
            </w:r>
          </w:p>
        </w:tc>
        <w:tc>
          <w:tcPr>
            <w:tcW w:w="6237" w:type="dxa"/>
          </w:tcPr>
          <w:p w14:paraId="2E448E75" w14:textId="77777777" w:rsidR="001255EE" w:rsidRDefault="001255EE" w:rsidP="003F12A9">
            <w:r>
              <w:t>Pour l’occurrence DT</w:t>
            </w:r>
          </w:p>
          <w:p w14:paraId="1719FC8B" w14:textId="77777777" w:rsidR="001255EE" w:rsidRDefault="001255EE" w:rsidP="003F12A9">
            <w:r>
              <w:t>Pour l’occurrence RFF/C506/1153= « AWR »</w:t>
            </w:r>
          </w:p>
          <w:p w14:paraId="5AFA1266" w14:textId="77777777" w:rsidR="001255EE" w:rsidRDefault="001255EE" w:rsidP="003F12A9">
            <w:r>
              <w:tab/>
              <w:t>=&gt; La donnée ne doit pas être vide (numéro de référence commune)</w:t>
            </w:r>
          </w:p>
        </w:tc>
        <w:tc>
          <w:tcPr>
            <w:tcW w:w="709" w:type="dxa"/>
          </w:tcPr>
          <w:p w14:paraId="46A0ABD8" w14:textId="77777777" w:rsidR="001255EE" w:rsidRDefault="001255EE" w:rsidP="003F12A9">
            <w:pPr>
              <w:jc w:val="center"/>
            </w:pPr>
            <w:r>
              <w:t>Rejet</w:t>
            </w:r>
          </w:p>
        </w:tc>
        <w:tc>
          <w:tcPr>
            <w:tcW w:w="709" w:type="dxa"/>
          </w:tcPr>
          <w:p w14:paraId="1CED60AD" w14:textId="77777777" w:rsidR="001255EE" w:rsidRDefault="001255EE" w:rsidP="003F12A9">
            <w:pPr>
              <w:jc w:val="center"/>
            </w:pPr>
            <w:r>
              <w:t>TPE</w:t>
            </w:r>
          </w:p>
        </w:tc>
        <w:tc>
          <w:tcPr>
            <w:tcW w:w="709" w:type="dxa"/>
          </w:tcPr>
          <w:p w14:paraId="59A29334" w14:textId="77777777" w:rsidR="001255EE" w:rsidRDefault="001255EE" w:rsidP="003F12A9">
            <w:pPr>
              <w:jc w:val="center"/>
            </w:pPr>
            <w:r>
              <w:t>610</w:t>
            </w:r>
          </w:p>
        </w:tc>
      </w:tr>
      <w:tr w:rsidR="001255EE" w14:paraId="2012F3BB" w14:textId="77777777" w:rsidTr="003F12A9">
        <w:tc>
          <w:tcPr>
            <w:tcW w:w="1701" w:type="dxa"/>
            <w:tcBorders>
              <w:top w:val="single" w:sz="4" w:space="0" w:color="auto"/>
              <w:left w:val="single" w:sz="4" w:space="0" w:color="auto"/>
              <w:bottom w:val="single" w:sz="4" w:space="0" w:color="auto"/>
              <w:right w:val="single" w:sz="4" w:space="0" w:color="auto"/>
            </w:tcBorders>
          </w:tcPr>
          <w:p w14:paraId="1965D17E" w14:textId="77777777" w:rsidR="001255EE" w:rsidRDefault="001255EE" w:rsidP="003F12A9">
            <w:r>
              <w:t>SG1/NAD/3035</w:t>
            </w:r>
          </w:p>
        </w:tc>
        <w:tc>
          <w:tcPr>
            <w:tcW w:w="6237" w:type="dxa"/>
            <w:tcBorders>
              <w:top w:val="single" w:sz="4" w:space="0" w:color="auto"/>
              <w:left w:val="single" w:sz="4" w:space="0" w:color="auto"/>
              <w:bottom w:val="single" w:sz="4" w:space="0" w:color="auto"/>
              <w:right w:val="single" w:sz="4" w:space="0" w:color="auto"/>
            </w:tcBorders>
          </w:tcPr>
          <w:p w14:paraId="72228851" w14:textId="77777777" w:rsidR="001255EE" w:rsidRDefault="001255EE" w:rsidP="003F12A9">
            <w:r>
              <w:t>Si la donnée 3039 du SG4/NAD contient un N° CGA et que la donnée du NAD FR NAD/C080/3036 = « CEC_EDI_TDFC », l’occurrence HP, NAD/C080/3036 = « OGA_EDI_TDFC » ne doit pas être absente</w:t>
            </w:r>
          </w:p>
        </w:tc>
        <w:tc>
          <w:tcPr>
            <w:tcW w:w="709" w:type="dxa"/>
            <w:tcBorders>
              <w:top w:val="single" w:sz="4" w:space="0" w:color="auto"/>
              <w:left w:val="single" w:sz="4" w:space="0" w:color="auto"/>
              <w:bottom w:val="single" w:sz="4" w:space="0" w:color="auto"/>
              <w:right w:val="single" w:sz="4" w:space="0" w:color="auto"/>
            </w:tcBorders>
          </w:tcPr>
          <w:p w14:paraId="31D47873" w14:textId="77777777" w:rsidR="001255EE" w:rsidRDefault="001255EE" w:rsidP="003F12A9">
            <w:pPr>
              <w:jc w:val="center"/>
            </w:pPr>
            <w:r>
              <w:t>Alerte</w:t>
            </w:r>
          </w:p>
        </w:tc>
        <w:tc>
          <w:tcPr>
            <w:tcW w:w="709" w:type="dxa"/>
            <w:tcBorders>
              <w:top w:val="single" w:sz="4" w:space="0" w:color="auto"/>
              <w:left w:val="single" w:sz="4" w:space="0" w:color="auto"/>
              <w:bottom w:val="single" w:sz="4" w:space="0" w:color="auto"/>
              <w:right w:val="single" w:sz="4" w:space="0" w:color="auto"/>
            </w:tcBorders>
          </w:tcPr>
          <w:p w14:paraId="3F1D9258" w14:textId="77777777" w:rsidR="001255EE" w:rsidRDefault="001255EE" w:rsidP="003F12A9">
            <w:pPr>
              <w:jc w:val="center"/>
            </w:pPr>
            <w:r>
              <w:t>TPE</w:t>
            </w:r>
          </w:p>
        </w:tc>
        <w:tc>
          <w:tcPr>
            <w:tcW w:w="709" w:type="dxa"/>
            <w:tcBorders>
              <w:top w:val="single" w:sz="4" w:space="0" w:color="auto"/>
              <w:left w:val="single" w:sz="4" w:space="0" w:color="auto"/>
              <w:bottom w:val="single" w:sz="4" w:space="0" w:color="auto"/>
              <w:right w:val="single" w:sz="4" w:space="0" w:color="auto"/>
            </w:tcBorders>
          </w:tcPr>
          <w:p w14:paraId="6C840724" w14:textId="77777777" w:rsidR="001255EE" w:rsidRDefault="001255EE" w:rsidP="003F12A9">
            <w:pPr>
              <w:jc w:val="center"/>
            </w:pPr>
            <w:r>
              <w:t>613</w:t>
            </w:r>
          </w:p>
        </w:tc>
      </w:tr>
      <w:tr w:rsidR="001255EE" w:rsidDel="009A1625" w14:paraId="081A70B4" w14:textId="77777777" w:rsidTr="003F12A9">
        <w:trPr>
          <w:del w:id="62" w:author="Jean-Louis Mathieu" w:date="2022-01-17T18:30:00Z"/>
        </w:trPr>
        <w:tc>
          <w:tcPr>
            <w:tcW w:w="1701" w:type="dxa"/>
            <w:tcBorders>
              <w:top w:val="single" w:sz="4" w:space="0" w:color="auto"/>
              <w:left w:val="single" w:sz="4" w:space="0" w:color="auto"/>
              <w:bottom w:val="single" w:sz="4" w:space="0" w:color="auto"/>
              <w:right w:val="single" w:sz="4" w:space="0" w:color="auto"/>
            </w:tcBorders>
          </w:tcPr>
          <w:p w14:paraId="121D05F5" w14:textId="77777777" w:rsidR="001255EE" w:rsidRPr="007E18D3" w:rsidDel="009A1625" w:rsidRDefault="001255EE" w:rsidP="003F12A9">
            <w:pPr>
              <w:rPr>
                <w:del w:id="63" w:author="Jean-Louis Mathieu" w:date="2022-01-17T18:30:00Z"/>
              </w:rPr>
            </w:pPr>
            <w:del w:id="64" w:author="Jean-Louis Mathieu" w:date="2022-01-17T18:30:00Z">
              <w:r w:rsidRPr="007E18D3" w:rsidDel="009A1625">
                <w:delText>SG1/RFF/1154</w:delText>
              </w:r>
            </w:del>
          </w:p>
        </w:tc>
        <w:tc>
          <w:tcPr>
            <w:tcW w:w="6237" w:type="dxa"/>
            <w:tcBorders>
              <w:top w:val="single" w:sz="4" w:space="0" w:color="auto"/>
              <w:left w:val="single" w:sz="4" w:space="0" w:color="auto"/>
              <w:bottom w:val="single" w:sz="4" w:space="0" w:color="auto"/>
              <w:right w:val="single" w:sz="4" w:space="0" w:color="auto"/>
            </w:tcBorders>
          </w:tcPr>
          <w:p w14:paraId="7E7A443E" w14:textId="77777777" w:rsidR="001255EE" w:rsidDel="009A1625" w:rsidRDefault="001255EE" w:rsidP="003F12A9">
            <w:pPr>
              <w:rPr>
                <w:del w:id="65" w:author="Jean-Louis Mathieu" w:date="2022-01-17T18:30:00Z"/>
              </w:rPr>
            </w:pPr>
            <w:del w:id="66" w:author="Jean-Louis Mathieu" w:date="2022-01-17T18:30:00Z">
              <w:r w:rsidDel="009A1625">
                <w:delText xml:space="preserve">Pour l’occurrence HP &amp; NAD/C080/3036 = « GTC_EDI_TDFC » de SG1 </w:delText>
              </w:r>
            </w:del>
          </w:p>
          <w:p w14:paraId="3399003A" w14:textId="77777777" w:rsidR="001255EE" w:rsidDel="009A1625" w:rsidRDefault="001255EE" w:rsidP="003F12A9">
            <w:pPr>
              <w:rPr>
                <w:del w:id="67" w:author="Jean-Louis Mathieu" w:date="2022-01-17T18:30:00Z"/>
              </w:rPr>
            </w:pPr>
            <w:del w:id="68" w:author="Jean-Louis Mathieu" w:date="2022-01-17T18:30:00Z">
              <w:r w:rsidDel="009A1625">
                <w:delText>Pour l’occurrence RFF/C506/1153= « ACD »</w:delText>
              </w:r>
            </w:del>
          </w:p>
          <w:p w14:paraId="0FAA74BC" w14:textId="77777777" w:rsidR="001255EE" w:rsidDel="009A1625" w:rsidRDefault="001255EE" w:rsidP="003F12A9">
            <w:pPr>
              <w:rPr>
                <w:del w:id="69" w:author="Jean-Louis Mathieu" w:date="2022-01-17T18:30:00Z"/>
              </w:rPr>
            </w:pPr>
            <w:del w:id="70" w:author="Jean-Louis Mathieu" w:date="2022-01-17T18:30:00Z">
              <w:r w:rsidDel="009A1625">
                <w:tab/>
                <w:delText xml:space="preserve">=&gt; La donnée ne doit pas être vide </w:delText>
              </w:r>
            </w:del>
          </w:p>
        </w:tc>
        <w:tc>
          <w:tcPr>
            <w:tcW w:w="709" w:type="dxa"/>
            <w:tcBorders>
              <w:top w:val="single" w:sz="4" w:space="0" w:color="auto"/>
              <w:left w:val="single" w:sz="4" w:space="0" w:color="auto"/>
              <w:bottom w:val="single" w:sz="4" w:space="0" w:color="auto"/>
              <w:right w:val="single" w:sz="4" w:space="0" w:color="auto"/>
            </w:tcBorders>
          </w:tcPr>
          <w:p w14:paraId="194D0499" w14:textId="77777777" w:rsidR="001255EE" w:rsidRPr="007E18D3" w:rsidDel="009A1625" w:rsidRDefault="001255EE" w:rsidP="003F12A9">
            <w:pPr>
              <w:jc w:val="center"/>
              <w:rPr>
                <w:del w:id="71" w:author="Jean-Louis Mathieu" w:date="2022-01-17T18:30:00Z"/>
              </w:rPr>
            </w:pPr>
            <w:del w:id="72" w:author="Jean-Louis Mathieu" w:date="2022-01-17T18:30:00Z">
              <w:r w:rsidRPr="008E3D4B" w:rsidDel="009A1625">
                <w:delText>Rejet</w:delText>
              </w:r>
            </w:del>
          </w:p>
        </w:tc>
        <w:tc>
          <w:tcPr>
            <w:tcW w:w="709" w:type="dxa"/>
            <w:tcBorders>
              <w:top w:val="single" w:sz="4" w:space="0" w:color="auto"/>
              <w:left w:val="single" w:sz="4" w:space="0" w:color="auto"/>
              <w:bottom w:val="single" w:sz="4" w:space="0" w:color="auto"/>
              <w:right w:val="single" w:sz="4" w:space="0" w:color="auto"/>
            </w:tcBorders>
          </w:tcPr>
          <w:p w14:paraId="3AB6332E" w14:textId="77777777" w:rsidR="001255EE" w:rsidRPr="007E18D3" w:rsidDel="009A1625" w:rsidRDefault="001255EE" w:rsidP="003F12A9">
            <w:pPr>
              <w:jc w:val="center"/>
              <w:rPr>
                <w:del w:id="73" w:author="Jean-Louis Mathieu" w:date="2022-01-17T18:30:00Z"/>
              </w:rPr>
            </w:pPr>
            <w:del w:id="74" w:author="Jean-Louis Mathieu" w:date="2022-01-17T18:30:00Z">
              <w:r w:rsidRPr="007E18D3" w:rsidDel="009A1625">
                <w:delText>TPE</w:delText>
              </w:r>
            </w:del>
          </w:p>
        </w:tc>
        <w:tc>
          <w:tcPr>
            <w:tcW w:w="709" w:type="dxa"/>
            <w:tcBorders>
              <w:top w:val="single" w:sz="4" w:space="0" w:color="auto"/>
              <w:left w:val="single" w:sz="4" w:space="0" w:color="auto"/>
              <w:bottom w:val="single" w:sz="4" w:space="0" w:color="auto"/>
              <w:right w:val="single" w:sz="4" w:space="0" w:color="auto"/>
            </w:tcBorders>
          </w:tcPr>
          <w:p w14:paraId="7AD63E21" w14:textId="77777777" w:rsidR="001255EE" w:rsidRPr="007E18D3" w:rsidDel="009A1625" w:rsidRDefault="001255EE" w:rsidP="003F12A9">
            <w:pPr>
              <w:jc w:val="center"/>
              <w:rPr>
                <w:del w:id="75" w:author="Jean-Louis Mathieu" w:date="2022-01-17T18:30:00Z"/>
              </w:rPr>
            </w:pPr>
            <w:del w:id="76" w:author="Jean-Louis Mathieu" w:date="2022-01-17T18:30:00Z">
              <w:r w:rsidDel="009A1625">
                <w:delText>614</w:delText>
              </w:r>
            </w:del>
          </w:p>
        </w:tc>
      </w:tr>
      <w:tr w:rsidR="001255EE" w14:paraId="6BB52231" w14:textId="77777777" w:rsidTr="007869DF">
        <w:tc>
          <w:tcPr>
            <w:tcW w:w="1701" w:type="dxa"/>
            <w:tcBorders>
              <w:top w:val="single" w:sz="4" w:space="0" w:color="auto"/>
              <w:left w:val="single" w:sz="4" w:space="0" w:color="auto"/>
              <w:bottom w:val="single" w:sz="4" w:space="0" w:color="auto"/>
              <w:right w:val="single" w:sz="4" w:space="0" w:color="auto"/>
            </w:tcBorders>
          </w:tcPr>
          <w:p w14:paraId="79624E7A" w14:textId="77777777" w:rsidR="001255EE" w:rsidRPr="007E18D3" w:rsidRDefault="001255EE" w:rsidP="007869DF">
            <w:r w:rsidRPr="007E18D3">
              <w:t>SG1/RFF/1154</w:t>
            </w:r>
          </w:p>
        </w:tc>
        <w:tc>
          <w:tcPr>
            <w:tcW w:w="6237" w:type="dxa"/>
            <w:tcBorders>
              <w:top w:val="single" w:sz="4" w:space="0" w:color="auto"/>
              <w:left w:val="single" w:sz="4" w:space="0" w:color="auto"/>
              <w:bottom w:val="single" w:sz="4" w:space="0" w:color="auto"/>
              <w:right w:val="single" w:sz="4" w:space="0" w:color="auto"/>
            </w:tcBorders>
          </w:tcPr>
          <w:p w14:paraId="4B699B27" w14:textId="77777777" w:rsidR="001255EE" w:rsidRDefault="001255EE" w:rsidP="007869DF">
            <w:r>
              <w:t>Pour l’occurrence DT</w:t>
            </w:r>
          </w:p>
          <w:p w14:paraId="2D71F253" w14:textId="77777777" w:rsidR="001255EE" w:rsidRDefault="001255EE" w:rsidP="007869DF">
            <w:r>
              <w:t>Pour l’occurrence RFF/C506/1153= « ACD »</w:t>
            </w:r>
          </w:p>
          <w:p w14:paraId="076A14C0" w14:textId="77777777" w:rsidR="001255EE" w:rsidRDefault="001255EE" w:rsidP="007869DF">
            <w:r>
              <w:tab/>
              <w:t>=&gt; La donnée ne doit pas être vide (Référence Obligation Fiscale)</w:t>
            </w:r>
          </w:p>
        </w:tc>
        <w:tc>
          <w:tcPr>
            <w:tcW w:w="709" w:type="dxa"/>
            <w:tcBorders>
              <w:top w:val="single" w:sz="4" w:space="0" w:color="auto"/>
              <w:left w:val="single" w:sz="4" w:space="0" w:color="auto"/>
              <w:bottom w:val="single" w:sz="4" w:space="0" w:color="auto"/>
              <w:right w:val="single" w:sz="4" w:space="0" w:color="auto"/>
            </w:tcBorders>
          </w:tcPr>
          <w:p w14:paraId="0BAABEE1" w14:textId="77777777" w:rsidR="001255EE" w:rsidRPr="007E18D3" w:rsidRDefault="001255EE" w:rsidP="007869DF">
            <w:pPr>
              <w:jc w:val="center"/>
            </w:pPr>
            <w:r w:rsidRPr="008E3D4B">
              <w:t>Rejet</w:t>
            </w:r>
          </w:p>
        </w:tc>
        <w:tc>
          <w:tcPr>
            <w:tcW w:w="709" w:type="dxa"/>
            <w:tcBorders>
              <w:top w:val="single" w:sz="4" w:space="0" w:color="auto"/>
              <w:left w:val="single" w:sz="4" w:space="0" w:color="auto"/>
              <w:bottom w:val="single" w:sz="4" w:space="0" w:color="auto"/>
              <w:right w:val="single" w:sz="4" w:space="0" w:color="auto"/>
            </w:tcBorders>
          </w:tcPr>
          <w:p w14:paraId="306968E6" w14:textId="77777777" w:rsidR="001255EE" w:rsidRPr="007E18D3" w:rsidRDefault="001255EE" w:rsidP="007869DF">
            <w:pPr>
              <w:jc w:val="center"/>
            </w:pPr>
            <w:r w:rsidRPr="007E18D3">
              <w:t>TPE</w:t>
            </w:r>
          </w:p>
        </w:tc>
        <w:tc>
          <w:tcPr>
            <w:tcW w:w="709" w:type="dxa"/>
            <w:tcBorders>
              <w:top w:val="single" w:sz="4" w:space="0" w:color="auto"/>
              <w:left w:val="single" w:sz="4" w:space="0" w:color="auto"/>
              <w:bottom w:val="single" w:sz="4" w:space="0" w:color="auto"/>
              <w:right w:val="single" w:sz="4" w:space="0" w:color="auto"/>
            </w:tcBorders>
          </w:tcPr>
          <w:p w14:paraId="56EA0B02" w14:textId="77777777" w:rsidR="001255EE" w:rsidRPr="007E18D3" w:rsidRDefault="001255EE" w:rsidP="007869DF">
            <w:pPr>
              <w:jc w:val="center"/>
            </w:pPr>
            <w:r>
              <w:t>615</w:t>
            </w:r>
          </w:p>
        </w:tc>
      </w:tr>
      <w:tr w:rsidR="001255EE" w:rsidDel="009A1625" w14:paraId="53D317DE" w14:textId="77777777" w:rsidTr="002179F4">
        <w:trPr>
          <w:del w:id="77" w:author="Jean-Louis Mathieu" w:date="2022-01-17T18:30:00Z"/>
        </w:trPr>
        <w:tc>
          <w:tcPr>
            <w:tcW w:w="1701" w:type="dxa"/>
            <w:tcBorders>
              <w:top w:val="single" w:sz="4" w:space="0" w:color="auto"/>
              <w:left w:val="single" w:sz="4" w:space="0" w:color="auto"/>
              <w:bottom w:val="single" w:sz="4" w:space="0" w:color="auto"/>
              <w:right w:val="single" w:sz="4" w:space="0" w:color="auto"/>
            </w:tcBorders>
          </w:tcPr>
          <w:p w14:paraId="1EEDA32B" w14:textId="77777777" w:rsidR="001255EE" w:rsidRPr="00F747C3" w:rsidDel="009A1625" w:rsidRDefault="001255EE" w:rsidP="002179F4">
            <w:pPr>
              <w:rPr>
                <w:del w:id="78" w:author="Jean-Louis Mathieu" w:date="2022-01-17T18:30:00Z"/>
              </w:rPr>
            </w:pPr>
            <w:del w:id="79" w:author="Jean-Louis Mathieu" w:date="2022-01-17T18:30:00Z">
              <w:r w:rsidRPr="00F747C3" w:rsidDel="009A1625">
                <w:delText>SG1/RFF/1154</w:delText>
              </w:r>
            </w:del>
          </w:p>
        </w:tc>
        <w:tc>
          <w:tcPr>
            <w:tcW w:w="6237" w:type="dxa"/>
            <w:tcBorders>
              <w:top w:val="single" w:sz="4" w:space="0" w:color="auto"/>
              <w:left w:val="single" w:sz="4" w:space="0" w:color="auto"/>
              <w:bottom w:val="single" w:sz="4" w:space="0" w:color="auto"/>
              <w:right w:val="single" w:sz="4" w:space="0" w:color="auto"/>
            </w:tcBorders>
          </w:tcPr>
          <w:p w14:paraId="1D997BB8" w14:textId="77777777" w:rsidR="001255EE" w:rsidDel="009A1625" w:rsidRDefault="001255EE" w:rsidP="002179F4">
            <w:pPr>
              <w:rPr>
                <w:del w:id="80" w:author="Jean-Louis Mathieu" w:date="2022-01-17T18:30:00Z"/>
              </w:rPr>
            </w:pPr>
            <w:del w:id="81" w:author="Jean-Louis Mathieu" w:date="2022-01-17T18:30:00Z">
              <w:r w:rsidDel="009A1625">
                <w:delText xml:space="preserve">Pour l’occurrence HP &amp; NAD/C080/3036 = « DDS_EDI_TDFC » de SG1 </w:delText>
              </w:r>
            </w:del>
          </w:p>
          <w:p w14:paraId="242C062E" w14:textId="77777777" w:rsidR="001255EE" w:rsidDel="009A1625" w:rsidRDefault="001255EE" w:rsidP="002179F4">
            <w:pPr>
              <w:rPr>
                <w:del w:id="82" w:author="Jean-Louis Mathieu" w:date="2022-01-17T18:30:00Z"/>
              </w:rPr>
            </w:pPr>
            <w:del w:id="83" w:author="Jean-Louis Mathieu" w:date="2022-01-17T18:30:00Z">
              <w:r w:rsidDel="009A1625">
                <w:delText>Pour l’occurrence RFF/C506/1153= « ACD »</w:delText>
              </w:r>
            </w:del>
          </w:p>
          <w:p w14:paraId="47F5DF5D" w14:textId="77777777" w:rsidR="001255EE" w:rsidDel="009A1625" w:rsidRDefault="001255EE" w:rsidP="002179F4">
            <w:pPr>
              <w:rPr>
                <w:del w:id="84" w:author="Jean-Louis Mathieu" w:date="2022-01-17T18:30:00Z"/>
              </w:rPr>
            </w:pPr>
            <w:del w:id="85" w:author="Jean-Louis Mathieu" w:date="2022-01-17T18:30:00Z">
              <w:r w:rsidDel="009A1625">
                <w:tab/>
                <w:delText xml:space="preserve">=&gt; La donnée ne doit pas être vide </w:delText>
              </w:r>
            </w:del>
          </w:p>
        </w:tc>
        <w:tc>
          <w:tcPr>
            <w:tcW w:w="709" w:type="dxa"/>
            <w:tcBorders>
              <w:top w:val="single" w:sz="4" w:space="0" w:color="auto"/>
              <w:left w:val="single" w:sz="4" w:space="0" w:color="auto"/>
              <w:bottom w:val="single" w:sz="4" w:space="0" w:color="auto"/>
              <w:right w:val="single" w:sz="4" w:space="0" w:color="auto"/>
            </w:tcBorders>
          </w:tcPr>
          <w:p w14:paraId="3E86C5A8" w14:textId="77777777" w:rsidR="001255EE" w:rsidRPr="007E18D3" w:rsidDel="009A1625" w:rsidRDefault="001255EE" w:rsidP="002179F4">
            <w:pPr>
              <w:jc w:val="center"/>
              <w:rPr>
                <w:del w:id="86" w:author="Jean-Louis Mathieu" w:date="2022-01-17T18:30:00Z"/>
              </w:rPr>
            </w:pPr>
            <w:del w:id="87" w:author="Jean-Louis Mathieu" w:date="2022-01-17T18:30:00Z">
              <w:r w:rsidRPr="008E3D4B" w:rsidDel="009A1625">
                <w:delText>Rejet</w:delText>
              </w:r>
            </w:del>
          </w:p>
        </w:tc>
        <w:tc>
          <w:tcPr>
            <w:tcW w:w="709" w:type="dxa"/>
            <w:tcBorders>
              <w:top w:val="single" w:sz="4" w:space="0" w:color="auto"/>
              <w:left w:val="single" w:sz="4" w:space="0" w:color="auto"/>
              <w:bottom w:val="single" w:sz="4" w:space="0" w:color="auto"/>
              <w:right w:val="single" w:sz="4" w:space="0" w:color="auto"/>
            </w:tcBorders>
          </w:tcPr>
          <w:p w14:paraId="535993D3" w14:textId="77777777" w:rsidR="001255EE" w:rsidRPr="007E18D3" w:rsidDel="009A1625" w:rsidRDefault="001255EE" w:rsidP="002179F4">
            <w:pPr>
              <w:jc w:val="center"/>
              <w:rPr>
                <w:del w:id="88" w:author="Jean-Louis Mathieu" w:date="2022-01-17T18:30:00Z"/>
              </w:rPr>
            </w:pPr>
            <w:del w:id="89" w:author="Jean-Louis Mathieu" w:date="2022-01-17T18:30:00Z">
              <w:r w:rsidRPr="007E18D3" w:rsidDel="009A1625">
                <w:delText>TPE</w:delText>
              </w:r>
            </w:del>
          </w:p>
        </w:tc>
        <w:tc>
          <w:tcPr>
            <w:tcW w:w="709" w:type="dxa"/>
            <w:tcBorders>
              <w:top w:val="single" w:sz="4" w:space="0" w:color="auto"/>
              <w:left w:val="single" w:sz="4" w:space="0" w:color="auto"/>
              <w:bottom w:val="single" w:sz="4" w:space="0" w:color="auto"/>
              <w:right w:val="single" w:sz="4" w:space="0" w:color="auto"/>
            </w:tcBorders>
          </w:tcPr>
          <w:p w14:paraId="2E88DEAB" w14:textId="77777777" w:rsidR="001255EE" w:rsidRPr="007E18D3" w:rsidDel="009A1625" w:rsidRDefault="001255EE" w:rsidP="002179F4">
            <w:pPr>
              <w:jc w:val="center"/>
              <w:rPr>
                <w:del w:id="90" w:author="Jean-Louis Mathieu" w:date="2022-01-17T18:30:00Z"/>
              </w:rPr>
            </w:pPr>
            <w:del w:id="91" w:author="Jean-Louis Mathieu" w:date="2022-01-17T18:30:00Z">
              <w:r w:rsidDel="009A1625">
                <w:delText>616</w:delText>
              </w:r>
            </w:del>
          </w:p>
        </w:tc>
      </w:tr>
    </w:tbl>
    <w:p w14:paraId="64478001" w14:textId="77777777" w:rsidR="001255EE" w:rsidRDefault="001255EE" w:rsidP="003F12A9"/>
    <w:p w14:paraId="260696D5" w14:textId="77777777" w:rsidR="001255EE" w:rsidRDefault="001255EE" w:rsidP="003F12A9">
      <w:r>
        <w:br w:type="page"/>
      </w:r>
    </w:p>
    <w:p w14:paraId="65D53581" w14:textId="77777777" w:rsidR="001255EE" w:rsidRPr="0089331F" w:rsidRDefault="001255EE" w:rsidP="001255EE">
      <w:pPr>
        <w:pStyle w:val="Titre4"/>
        <w:numPr>
          <w:ilvl w:val="3"/>
          <w:numId w:val="3"/>
        </w:numPr>
      </w:pPr>
      <w:bookmarkStart w:id="92" w:name="V05C03P5313"/>
      <w:bookmarkStart w:id="93" w:name="_Toc110161681"/>
      <w:bookmarkStart w:id="94" w:name="_Toc213749471"/>
      <w:bookmarkStart w:id="95" w:name="_Toc280713250"/>
      <w:bookmarkStart w:id="96" w:name="_Toc315786519"/>
      <w:bookmarkStart w:id="97" w:name="_Toc472437436"/>
      <w:bookmarkEnd w:id="50"/>
      <w:bookmarkEnd w:id="51"/>
      <w:bookmarkEnd w:id="52"/>
      <w:bookmarkEnd w:id="53"/>
      <w:bookmarkEnd w:id="54"/>
      <w:bookmarkEnd w:id="55"/>
      <w:bookmarkEnd w:id="92"/>
      <w:r w:rsidRPr="0089331F">
        <w:t>Contrôles des segments de détails et retour des contrôles des destinataires.</w:t>
      </w:r>
      <w:bookmarkEnd w:id="93"/>
      <w:bookmarkEnd w:id="94"/>
      <w:bookmarkEnd w:id="95"/>
      <w:bookmarkEnd w:id="96"/>
      <w:bookmarkEnd w:id="97"/>
    </w:p>
    <w:p w14:paraId="3F7284AF" w14:textId="77777777" w:rsidR="001255EE" w:rsidRDefault="001255EE" w:rsidP="003F12A9">
      <w:r>
        <w:t>Ce paragraphe décrit les contrôles effectués par le partenaire EDI sur les segments de détails avant transmission vers le destinataire final. Ces contrôles portent sur la structure formelle des informations.</w:t>
      </w:r>
    </w:p>
    <w:p w14:paraId="2758F9DA" w14:textId="77777777" w:rsidR="001255EE" w:rsidRDefault="001255EE" w:rsidP="003F12A9">
      <w:r>
        <w:t>Ce paragraphe rappelle aussi les contrôles effectués par les destinataires finals et leur routage éventuel vers l’émetteur initial.</w:t>
      </w:r>
    </w:p>
    <w:p w14:paraId="1B75F697" w14:textId="77777777" w:rsidR="001255EE" w:rsidRDefault="001255EE" w:rsidP="003F12A9">
      <w:r>
        <w:t>Pour assurer cette fonction de routage, le partenaire EDI gère une table de lien entre l’historique des messages reçus et les messages envoyés vers les destinataires finals. Afin d’assurer le rapprochement entre des lots sortants et des messages entrants, il faut prévoir d’éventuelles opérations de regroupement demandées par certains destinataires comme la DGFiP., ainsi que des Comptes Rendus de Traitement par « lots » de la part du destinataire final qui devront être « éclatés » vers les multiples émetteurs d’origine.</w:t>
      </w:r>
    </w:p>
    <w:p w14:paraId="1781C2E5" w14:textId="77777777" w:rsidR="001255EE" w:rsidRPr="0089331F" w:rsidRDefault="001255EE" w:rsidP="001255EE">
      <w:pPr>
        <w:pStyle w:val="Titre5"/>
        <w:numPr>
          <w:ilvl w:val="4"/>
          <w:numId w:val="3"/>
        </w:numPr>
      </w:pPr>
      <w:bookmarkStart w:id="98" w:name="V05C03P53131"/>
      <w:bookmarkStart w:id="99" w:name="_Toc110161682"/>
      <w:bookmarkStart w:id="100" w:name="_Toc213749472"/>
      <w:bookmarkStart w:id="101" w:name="_Toc280713251"/>
      <w:bookmarkStart w:id="102" w:name="_Toc315786520"/>
      <w:bookmarkStart w:id="103" w:name="_Toc472437437"/>
      <w:bookmarkEnd w:id="98"/>
      <w:r w:rsidRPr="0089331F">
        <w:t xml:space="preserve">Contrôles du message INFENT effectués par la </w:t>
      </w:r>
      <w:bookmarkEnd w:id="99"/>
      <w:bookmarkEnd w:id="100"/>
      <w:r w:rsidRPr="0089331F">
        <w:t>DGFiP</w:t>
      </w:r>
      <w:bookmarkEnd w:id="101"/>
      <w:bookmarkEnd w:id="102"/>
      <w:bookmarkEnd w:id="103"/>
    </w:p>
    <w:p w14:paraId="681E7BF8" w14:textId="77777777" w:rsidR="001255EE" w:rsidRDefault="001255EE" w:rsidP="003F12A9">
      <w:r>
        <w:t>Routage des contrôles effectués par la DGFiP.</w:t>
      </w:r>
    </w:p>
    <w:p w14:paraId="7486BC72" w14:textId="77777777" w:rsidR="001255EE" w:rsidRDefault="001255EE" w:rsidP="003F12A9">
      <w:r>
        <w:t>Voir la liste des contrôles effectués Volume 4 Chapitre 5.</w:t>
      </w:r>
    </w:p>
    <w:p w14:paraId="6FF85C12" w14:textId="77777777" w:rsidR="001255EE" w:rsidRDefault="001255EE" w:rsidP="003F12A9">
      <w:bookmarkStart w:id="104" w:name="_Toc440966048"/>
      <w:bookmarkStart w:id="105" w:name="_Toc440966729"/>
      <w:bookmarkStart w:id="106" w:name="_Toc440971816"/>
      <w:bookmarkStart w:id="107" w:name="_Toc441030375"/>
      <w:bookmarkStart w:id="108" w:name="_Toc441030410"/>
      <w:bookmarkStart w:id="109" w:name="_Toc441032287"/>
    </w:p>
    <w:p w14:paraId="25F105B8" w14:textId="77777777" w:rsidR="001255EE" w:rsidRPr="0089331F" w:rsidRDefault="001255EE" w:rsidP="001255EE">
      <w:pPr>
        <w:pStyle w:val="Titre5"/>
        <w:numPr>
          <w:ilvl w:val="4"/>
          <w:numId w:val="3"/>
        </w:numPr>
      </w:pPr>
      <w:bookmarkStart w:id="110" w:name="V05C03P53132"/>
      <w:bookmarkStart w:id="111" w:name="_Toc110161683"/>
      <w:bookmarkStart w:id="112" w:name="_Toc213749473"/>
      <w:bookmarkStart w:id="113" w:name="_Toc280713252"/>
      <w:bookmarkStart w:id="114" w:name="_Toc315786521"/>
      <w:bookmarkStart w:id="115" w:name="_Toc472437438"/>
      <w:bookmarkEnd w:id="110"/>
      <w:r w:rsidRPr="0089331F">
        <w:t>Contrôles des messages INFENT et BALANC effectués par l’OGA.</w:t>
      </w:r>
      <w:bookmarkEnd w:id="111"/>
      <w:bookmarkEnd w:id="112"/>
      <w:bookmarkEnd w:id="113"/>
      <w:bookmarkEnd w:id="114"/>
      <w:bookmarkEnd w:id="115"/>
    </w:p>
    <w:p w14:paraId="2A751BF7" w14:textId="77777777" w:rsidR="001255EE" w:rsidRDefault="001255EE" w:rsidP="003F12A9">
      <w:r>
        <w:t>Routage des contrôles effectués par l’OGA.</w:t>
      </w:r>
    </w:p>
    <w:p w14:paraId="69BEAE71" w14:textId="77777777" w:rsidR="001255EE" w:rsidRDefault="001255EE" w:rsidP="003F12A9">
      <w:r>
        <w:t>Voir la liste des contrôles volume 6 chapitre 4, section 1.</w:t>
      </w:r>
    </w:p>
    <w:p w14:paraId="53370B7A" w14:textId="77777777" w:rsidR="001255EE" w:rsidRDefault="001255EE" w:rsidP="003F12A9"/>
    <w:p w14:paraId="01C02CC7" w14:textId="77777777" w:rsidR="001255EE" w:rsidRPr="0089331F" w:rsidRDefault="001255EE" w:rsidP="001255EE">
      <w:pPr>
        <w:pStyle w:val="Titre5"/>
        <w:numPr>
          <w:ilvl w:val="4"/>
          <w:numId w:val="3"/>
        </w:numPr>
      </w:pPr>
      <w:bookmarkStart w:id="116" w:name="V05C03P53133"/>
      <w:bookmarkStart w:id="117" w:name="_Toc110161684"/>
      <w:bookmarkStart w:id="118" w:name="_Toc213749474"/>
      <w:bookmarkStart w:id="119" w:name="_Toc280713253"/>
      <w:bookmarkStart w:id="120" w:name="_Toc315786522"/>
      <w:bookmarkStart w:id="121" w:name="_Toc472437439"/>
      <w:bookmarkEnd w:id="116"/>
      <w:r w:rsidRPr="0089331F">
        <w:t>Contrôles des messages INFENT effectués par le cabinet comptable.</w:t>
      </w:r>
      <w:bookmarkEnd w:id="117"/>
      <w:bookmarkEnd w:id="118"/>
      <w:bookmarkEnd w:id="119"/>
      <w:bookmarkEnd w:id="120"/>
      <w:bookmarkEnd w:id="121"/>
    </w:p>
    <w:p w14:paraId="44827F85" w14:textId="77777777" w:rsidR="001255EE" w:rsidRDefault="001255EE" w:rsidP="003F12A9">
      <w:r>
        <w:t>Routage des contrôles effectués par le cabinet comptable.</w:t>
      </w:r>
    </w:p>
    <w:p w14:paraId="5D62F81E" w14:textId="77777777" w:rsidR="001255EE" w:rsidRDefault="001255EE" w:rsidP="003F12A9">
      <w:r>
        <w:t>Voir la liste des contrôles volume 5 chapitre 4, section 1.</w:t>
      </w:r>
    </w:p>
    <w:p w14:paraId="38D58FD5" w14:textId="77777777" w:rsidR="001255EE" w:rsidRDefault="001255EE" w:rsidP="003F12A9"/>
    <w:p w14:paraId="73FBBEA9" w14:textId="77777777" w:rsidR="001255EE" w:rsidRPr="0089331F" w:rsidRDefault="001255EE" w:rsidP="001255EE">
      <w:pPr>
        <w:pStyle w:val="Titre5"/>
        <w:numPr>
          <w:ilvl w:val="4"/>
          <w:numId w:val="3"/>
        </w:numPr>
      </w:pPr>
      <w:bookmarkStart w:id="122" w:name="V05C03P53134"/>
      <w:bookmarkStart w:id="123" w:name="_Toc110161686"/>
      <w:bookmarkStart w:id="124" w:name="_Toc213749476"/>
      <w:bookmarkStart w:id="125" w:name="_Toc280713254"/>
      <w:bookmarkStart w:id="126" w:name="_Toc315786523"/>
      <w:bookmarkStart w:id="127" w:name="_Toc472437440"/>
      <w:bookmarkEnd w:id="122"/>
      <w:r w:rsidRPr="0089331F">
        <w:t>Contrôles des messages INFENT effectués par le cabinet d’expertise comptable ou le commissaire aux comptes</w:t>
      </w:r>
      <w:ins w:id="128" w:author="Jean-Louis Mathieu" w:date="2022-01-18T15:06:00Z">
        <w:r>
          <w:t xml:space="preserve"> ou le tiers déclarant</w:t>
        </w:r>
      </w:ins>
      <w:r w:rsidRPr="0089331F">
        <w:t>.</w:t>
      </w:r>
      <w:bookmarkEnd w:id="123"/>
      <w:bookmarkEnd w:id="124"/>
      <w:bookmarkEnd w:id="125"/>
      <w:bookmarkEnd w:id="126"/>
      <w:bookmarkEnd w:id="127"/>
    </w:p>
    <w:p w14:paraId="1BCE42E5" w14:textId="77777777" w:rsidR="001255EE" w:rsidRDefault="001255EE" w:rsidP="003F12A9">
      <w:r>
        <w:t>Routage des contrôles effectués par le cabinet comptable ou le commissaire aux comptes.</w:t>
      </w:r>
    </w:p>
    <w:p w14:paraId="52E91B70" w14:textId="77777777" w:rsidR="001255EE" w:rsidRDefault="001255EE" w:rsidP="003F12A9">
      <w:r>
        <w:t>Voir la liste des contrôles volume 5 chapitre 6, section 1.</w:t>
      </w:r>
    </w:p>
    <w:p w14:paraId="53CE8622" w14:textId="77777777" w:rsidR="001255EE" w:rsidRDefault="001255EE" w:rsidP="003F12A9"/>
    <w:p w14:paraId="34FC9627" w14:textId="77777777" w:rsidR="001255EE" w:rsidRPr="0089331F" w:rsidRDefault="001255EE" w:rsidP="001255EE">
      <w:pPr>
        <w:pStyle w:val="Titre5"/>
        <w:numPr>
          <w:ilvl w:val="4"/>
          <w:numId w:val="3"/>
        </w:numPr>
      </w:pPr>
      <w:bookmarkStart w:id="129" w:name="V05C03P53135"/>
      <w:bookmarkStart w:id="130" w:name="_Toc110161687"/>
      <w:bookmarkStart w:id="131" w:name="_Toc213749477"/>
      <w:bookmarkStart w:id="132" w:name="_Toc280713255"/>
      <w:bookmarkStart w:id="133" w:name="_Toc315786524"/>
      <w:bookmarkStart w:id="134" w:name="_Toc472437441"/>
      <w:bookmarkEnd w:id="129"/>
      <w:r w:rsidRPr="0089331F">
        <w:t>Contrôles des messages INFENT effectués par l’entreprise.</w:t>
      </w:r>
      <w:bookmarkEnd w:id="130"/>
      <w:bookmarkEnd w:id="131"/>
      <w:bookmarkEnd w:id="132"/>
      <w:bookmarkEnd w:id="133"/>
      <w:bookmarkEnd w:id="134"/>
    </w:p>
    <w:p w14:paraId="59191ACD" w14:textId="77777777" w:rsidR="001255EE" w:rsidRDefault="001255EE" w:rsidP="003F12A9">
      <w:r>
        <w:t>Routage des contrôles effectués par l’entreprise.</w:t>
      </w:r>
    </w:p>
    <w:p w14:paraId="33261300" w14:textId="77777777" w:rsidR="001255EE" w:rsidRDefault="001255EE" w:rsidP="003F12A9">
      <w:r>
        <w:t>Voir la liste des contrôles volume 8 chapitre 6, section 1.</w:t>
      </w:r>
    </w:p>
    <w:p w14:paraId="56B3A963" w14:textId="77777777" w:rsidR="001255EE" w:rsidRDefault="001255EE" w:rsidP="003F12A9"/>
    <w:p w14:paraId="45761242" w14:textId="77777777" w:rsidR="001255EE" w:rsidRPr="0089331F" w:rsidRDefault="001255EE" w:rsidP="001255EE">
      <w:pPr>
        <w:pStyle w:val="Titre5"/>
        <w:numPr>
          <w:ilvl w:val="4"/>
          <w:numId w:val="3"/>
        </w:numPr>
      </w:pPr>
      <w:bookmarkStart w:id="135" w:name="V05C03P53136"/>
      <w:bookmarkStart w:id="136" w:name="_Toc110161688"/>
      <w:bookmarkStart w:id="137" w:name="_Toc213749478"/>
      <w:bookmarkStart w:id="138" w:name="_Toc280713256"/>
      <w:bookmarkStart w:id="139" w:name="_Toc315786525"/>
      <w:bookmarkStart w:id="140" w:name="_Toc472437442"/>
      <w:bookmarkEnd w:id="135"/>
      <w:r w:rsidRPr="0089331F">
        <w:t>Contrôles des messages INFENT effectués par les banques ou les Etablissements financiers.</w:t>
      </w:r>
      <w:bookmarkEnd w:id="136"/>
      <w:bookmarkEnd w:id="137"/>
      <w:bookmarkEnd w:id="138"/>
      <w:bookmarkEnd w:id="139"/>
      <w:bookmarkEnd w:id="140"/>
    </w:p>
    <w:p w14:paraId="5DA738E7" w14:textId="77777777" w:rsidR="001255EE" w:rsidRDefault="001255EE" w:rsidP="003F12A9">
      <w:r>
        <w:t>Routage des contrôles effectués par les banques ou les établissements financiers.</w:t>
      </w:r>
    </w:p>
    <w:p w14:paraId="733EE855" w14:textId="77777777" w:rsidR="001255EE" w:rsidRDefault="001255EE" w:rsidP="003F12A9">
      <w:r>
        <w:t>Voir la liste des contrôles volume 9 chapitre 2, section 1.</w:t>
      </w:r>
    </w:p>
    <w:p w14:paraId="4F63ECBB" w14:textId="77777777" w:rsidR="001255EE" w:rsidRDefault="001255EE" w:rsidP="003F12A9"/>
    <w:p w14:paraId="477D927B" w14:textId="77777777" w:rsidR="001255EE" w:rsidRPr="0089331F" w:rsidDel="0051335A" w:rsidRDefault="001255EE" w:rsidP="005A2A26">
      <w:pPr>
        <w:pStyle w:val="Titre5"/>
        <w:numPr>
          <w:ilvl w:val="4"/>
          <w:numId w:val="19"/>
        </w:numPr>
        <w:rPr>
          <w:del w:id="141" w:author="Jean-Louis Mathieu" w:date="2022-01-17T18:26:00Z"/>
        </w:rPr>
      </w:pPr>
      <w:bookmarkStart w:id="142" w:name="V05C03P53137"/>
      <w:bookmarkStart w:id="143" w:name="_Toc280713257"/>
      <w:bookmarkStart w:id="144" w:name="_Toc315786526"/>
      <w:bookmarkStart w:id="145" w:name="_Toc472437443"/>
      <w:bookmarkEnd w:id="142"/>
      <w:del w:id="146" w:author="Jean-Louis Mathieu" w:date="2022-01-17T18:26:00Z">
        <w:r w:rsidRPr="0089331F" w:rsidDel="0051335A">
          <w:delText>Contrôles des messages INFENT effectués par les Greffes</w:delText>
        </w:r>
        <w:bookmarkEnd w:id="143"/>
        <w:bookmarkEnd w:id="144"/>
        <w:bookmarkEnd w:id="145"/>
      </w:del>
    </w:p>
    <w:p w14:paraId="37695CA4" w14:textId="77777777" w:rsidR="001255EE" w:rsidDel="0051335A" w:rsidRDefault="001255EE" w:rsidP="003F12A9">
      <w:pPr>
        <w:rPr>
          <w:del w:id="147" w:author="Jean-Louis Mathieu" w:date="2022-01-17T18:26:00Z"/>
        </w:rPr>
      </w:pPr>
      <w:del w:id="148" w:author="Jean-Louis Mathieu" w:date="2022-01-17T18:26:00Z">
        <w:r w:rsidDel="0051335A">
          <w:delText>Routage des contrôles effectués par les greffes.</w:delText>
        </w:r>
      </w:del>
    </w:p>
    <w:p w14:paraId="6013BEE4" w14:textId="77777777" w:rsidR="001255EE" w:rsidDel="0051335A" w:rsidRDefault="001255EE" w:rsidP="003F12A9">
      <w:pPr>
        <w:rPr>
          <w:del w:id="149" w:author="Jean-Louis Mathieu" w:date="2022-01-17T18:26:00Z"/>
        </w:rPr>
      </w:pPr>
      <w:del w:id="150" w:author="Jean-Louis Mathieu" w:date="2022-01-17T18:26:00Z">
        <w:r w:rsidDel="0051335A">
          <w:delText>Voir la liste des contrôles volume 10 chapitre 2, section 1.</w:delText>
        </w:r>
      </w:del>
    </w:p>
    <w:p w14:paraId="708F1D52" w14:textId="77777777" w:rsidR="001255EE" w:rsidRDefault="001255EE" w:rsidP="003F12A9"/>
    <w:p w14:paraId="3D64D397" w14:textId="77777777" w:rsidR="001255EE" w:rsidRDefault="001255EE" w:rsidP="00A64218">
      <w:bookmarkStart w:id="151" w:name="V05C03P53138"/>
      <w:bookmarkEnd w:id="151"/>
    </w:p>
    <w:p w14:paraId="60162AFC" w14:textId="77777777" w:rsidR="001255EE" w:rsidRPr="0089331F" w:rsidDel="0051335A" w:rsidRDefault="001255EE" w:rsidP="005A2A26">
      <w:pPr>
        <w:pStyle w:val="Titre5"/>
        <w:numPr>
          <w:ilvl w:val="4"/>
          <w:numId w:val="19"/>
        </w:numPr>
        <w:rPr>
          <w:del w:id="152" w:author="Jean-Louis Mathieu" w:date="2022-01-17T18:26:00Z"/>
        </w:rPr>
      </w:pPr>
      <w:bookmarkStart w:id="153" w:name="V05C03P53139"/>
      <w:bookmarkStart w:id="154" w:name="_Toc280713259"/>
      <w:bookmarkStart w:id="155" w:name="_Toc315786528"/>
      <w:bookmarkStart w:id="156" w:name="_Toc472437445"/>
      <w:bookmarkEnd w:id="153"/>
      <w:del w:id="157" w:author="Jean-Louis Mathieu" w:date="2022-01-17T18:26:00Z">
        <w:r w:rsidRPr="0089331F" w:rsidDel="0051335A">
          <w:delText>Contrôles des messages INFENT effectués par le Destinataire de Données Statistiques</w:delText>
        </w:r>
        <w:bookmarkEnd w:id="154"/>
        <w:bookmarkEnd w:id="155"/>
        <w:bookmarkEnd w:id="156"/>
      </w:del>
    </w:p>
    <w:p w14:paraId="4D7BEB4D" w14:textId="77777777" w:rsidR="001255EE" w:rsidDel="0051335A" w:rsidRDefault="001255EE" w:rsidP="00967D21">
      <w:pPr>
        <w:rPr>
          <w:del w:id="158" w:author="Jean-Louis Mathieu" w:date="2022-01-17T18:26:00Z"/>
        </w:rPr>
      </w:pPr>
      <w:del w:id="159" w:author="Jean-Louis Mathieu" w:date="2022-01-17T18:26:00Z">
        <w:r w:rsidDel="0051335A">
          <w:delText>Routage des contrôles effectués par le destinataire de données statistiques</w:delText>
        </w:r>
      </w:del>
    </w:p>
    <w:p w14:paraId="25FEB613" w14:textId="77777777" w:rsidR="001255EE" w:rsidDel="0051335A" w:rsidRDefault="001255EE" w:rsidP="00967D21">
      <w:pPr>
        <w:rPr>
          <w:del w:id="160" w:author="Jean-Louis Mathieu" w:date="2022-01-17T18:26:00Z"/>
        </w:rPr>
      </w:pPr>
      <w:del w:id="161" w:author="Jean-Louis Mathieu" w:date="2022-01-17T18:26:00Z">
        <w:r w:rsidDel="0051335A">
          <w:delText>Voir la liste des contrôles volume 12 chapitre 2, section 1.</w:delText>
        </w:r>
      </w:del>
    </w:p>
    <w:p w14:paraId="379BCD38" w14:textId="77777777" w:rsidR="001255EE" w:rsidRDefault="001255EE" w:rsidP="003F12A9"/>
    <w:p w14:paraId="6F1CC0C5" w14:textId="77777777" w:rsidR="001255EE" w:rsidRPr="0089331F" w:rsidRDefault="001255EE" w:rsidP="001255EE">
      <w:pPr>
        <w:pStyle w:val="Titre5"/>
        <w:numPr>
          <w:ilvl w:val="4"/>
          <w:numId w:val="3"/>
        </w:numPr>
      </w:pPr>
      <w:bookmarkStart w:id="162" w:name="V05C03P531310"/>
      <w:bookmarkStart w:id="163" w:name="_Toc110161689"/>
      <w:bookmarkStart w:id="164" w:name="_Toc213749480"/>
      <w:bookmarkStart w:id="165" w:name="_Toc217722067"/>
      <w:bookmarkStart w:id="166" w:name="_Toc280713260"/>
      <w:bookmarkStart w:id="167" w:name="_Toc315786529"/>
      <w:bookmarkStart w:id="168" w:name="_Toc472437446"/>
      <w:bookmarkEnd w:id="162"/>
      <w:r w:rsidRPr="0089331F">
        <w:t>Contrôles du détail du message INFENT effectués par le partenaire EDI</w:t>
      </w:r>
      <w:bookmarkEnd w:id="163"/>
      <w:bookmarkEnd w:id="164"/>
      <w:bookmarkEnd w:id="165"/>
      <w:bookmarkEnd w:id="166"/>
      <w:bookmarkEnd w:id="167"/>
      <w:bookmarkEnd w:id="168"/>
    </w:p>
    <w:p w14:paraId="3D1C4731" w14:textId="77777777" w:rsidR="001255EE" w:rsidRDefault="001255EE" w:rsidP="003F12A9">
      <w:r>
        <w:t>Le partenaire EDI effectue des contrôles de structure sur le détail du message INFENT.</w:t>
      </w:r>
    </w:p>
    <w:p w14:paraId="00E405EF" w14:textId="77777777" w:rsidR="001255EE" w:rsidRDefault="001255EE" w:rsidP="003F12A9"/>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6237"/>
        <w:gridCol w:w="709"/>
        <w:gridCol w:w="709"/>
        <w:gridCol w:w="709"/>
      </w:tblGrid>
      <w:tr w:rsidR="001255EE" w14:paraId="75824032" w14:textId="77777777" w:rsidTr="003F12A9">
        <w:tc>
          <w:tcPr>
            <w:tcW w:w="1701" w:type="dxa"/>
            <w:vAlign w:val="center"/>
          </w:tcPr>
          <w:p w14:paraId="46C46137" w14:textId="77777777" w:rsidR="001255EE" w:rsidRPr="00E92442" w:rsidRDefault="001255EE" w:rsidP="003F12A9">
            <w:pPr>
              <w:jc w:val="center"/>
              <w:rPr>
                <w:b/>
                <w:bCs/>
              </w:rPr>
            </w:pPr>
            <w:r w:rsidRPr="00E92442">
              <w:rPr>
                <w:b/>
                <w:bCs/>
              </w:rPr>
              <w:t>Segment/Données</w:t>
            </w:r>
          </w:p>
        </w:tc>
        <w:tc>
          <w:tcPr>
            <w:tcW w:w="6237" w:type="dxa"/>
            <w:vAlign w:val="center"/>
          </w:tcPr>
          <w:p w14:paraId="76D24814" w14:textId="77777777" w:rsidR="001255EE" w:rsidRPr="00E92442" w:rsidRDefault="001255EE" w:rsidP="003F12A9">
            <w:pPr>
              <w:jc w:val="center"/>
              <w:rPr>
                <w:b/>
                <w:bCs/>
              </w:rPr>
            </w:pPr>
            <w:r w:rsidRPr="00E92442">
              <w:rPr>
                <w:b/>
                <w:bCs/>
              </w:rPr>
              <w:t>Nature du contrôle</w:t>
            </w:r>
          </w:p>
        </w:tc>
        <w:tc>
          <w:tcPr>
            <w:tcW w:w="709" w:type="dxa"/>
            <w:vAlign w:val="center"/>
          </w:tcPr>
          <w:p w14:paraId="7C242F68" w14:textId="77777777" w:rsidR="001255EE" w:rsidRPr="00E92442" w:rsidRDefault="001255EE" w:rsidP="003F12A9">
            <w:pPr>
              <w:jc w:val="center"/>
              <w:rPr>
                <w:b/>
                <w:bCs/>
              </w:rPr>
            </w:pPr>
            <w:r w:rsidRPr="00E92442">
              <w:rPr>
                <w:b/>
                <w:bCs/>
              </w:rPr>
              <w:t>Rejet/Alerte</w:t>
            </w:r>
          </w:p>
        </w:tc>
        <w:tc>
          <w:tcPr>
            <w:tcW w:w="709" w:type="dxa"/>
            <w:vAlign w:val="center"/>
          </w:tcPr>
          <w:p w14:paraId="133BAAA3" w14:textId="77777777" w:rsidR="001255EE" w:rsidRPr="00E92442" w:rsidRDefault="001255EE" w:rsidP="003F12A9">
            <w:pPr>
              <w:jc w:val="center"/>
              <w:rPr>
                <w:b/>
                <w:bCs/>
              </w:rPr>
            </w:pPr>
            <w:r w:rsidRPr="00E92442">
              <w:rPr>
                <w:b/>
                <w:bCs/>
              </w:rPr>
              <w:t>Table</w:t>
            </w:r>
          </w:p>
        </w:tc>
        <w:tc>
          <w:tcPr>
            <w:tcW w:w="709" w:type="dxa"/>
            <w:vAlign w:val="center"/>
          </w:tcPr>
          <w:p w14:paraId="730DDA72" w14:textId="77777777" w:rsidR="001255EE" w:rsidRPr="00E92442" w:rsidRDefault="001255EE" w:rsidP="003F12A9">
            <w:pPr>
              <w:jc w:val="center"/>
              <w:rPr>
                <w:b/>
                <w:bCs/>
              </w:rPr>
            </w:pPr>
            <w:r w:rsidRPr="00E92442">
              <w:rPr>
                <w:b/>
                <w:bCs/>
              </w:rPr>
              <w:t>Code erreur</w:t>
            </w:r>
          </w:p>
        </w:tc>
      </w:tr>
      <w:tr w:rsidR="001255EE" w14:paraId="0A6CEEC2" w14:textId="77777777" w:rsidTr="003F12A9">
        <w:tc>
          <w:tcPr>
            <w:tcW w:w="1701" w:type="dxa"/>
          </w:tcPr>
          <w:p w14:paraId="20E5B6E0" w14:textId="77777777" w:rsidR="001255EE" w:rsidRDefault="001255EE" w:rsidP="003F12A9">
            <w:r>
              <w:t>SG4</w:t>
            </w:r>
          </w:p>
        </w:tc>
        <w:tc>
          <w:tcPr>
            <w:tcW w:w="6237" w:type="dxa"/>
          </w:tcPr>
          <w:p w14:paraId="27A57AD4" w14:textId="77777777" w:rsidR="001255EE" w:rsidRDefault="001255EE" w:rsidP="003F12A9">
            <w:r>
              <w:t>Segment de donnée absent : Le segment de données indiqué dans le code information est absent du groupe 4.</w:t>
            </w:r>
          </w:p>
        </w:tc>
        <w:tc>
          <w:tcPr>
            <w:tcW w:w="709" w:type="dxa"/>
          </w:tcPr>
          <w:p w14:paraId="1265ED7C" w14:textId="77777777" w:rsidR="001255EE" w:rsidRDefault="001255EE" w:rsidP="003F12A9">
            <w:pPr>
              <w:jc w:val="center"/>
            </w:pPr>
            <w:r>
              <w:t>Rejet</w:t>
            </w:r>
          </w:p>
        </w:tc>
        <w:tc>
          <w:tcPr>
            <w:tcW w:w="709" w:type="dxa"/>
          </w:tcPr>
          <w:p w14:paraId="6B54790C" w14:textId="77777777" w:rsidR="001255EE" w:rsidRDefault="001255EE" w:rsidP="003F12A9">
            <w:pPr>
              <w:jc w:val="center"/>
            </w:pPr>
            <w:r>
              <w:t>TPE</w:t>
            </w:r>
          </w:p>
        </w:tc>
        <w:tc>
          <w:tcPr>
            <w:tcW w:w="709" w:type="dxa"/>
          </w:tcPr>
          <w:p w14:paraId="22B4BABF" w14:textId="77777777" w:rsidR="001255EE" w:rsidRDefault="001255EE" w:rsidP="003F12A9">
            <w:pPr>
              <w:jc w:val="center"/>
            </w:pPr>
            <w:r>
              <w:t>701</w:t>
            </w:r>
          </w:p>
        </w:tc>
      </w:tr>
    </w:tbl>
    <w:p w14:paraId="101032E4" w14:textId="77777777" w:rsidR="001255EE" w:rsidRDefault="001255EE" w:rsidP="003F12A9"/>
    <w:p w14:paraId="587D00F6" w14:textId="77777777" w:rsidR="001255EE" w:rsidRPr="0089331F" w:rsidRDefault="001255EE" w:rsidP="001255EE">
      <w:pPr>
        <w:pStyle w:val="Titre3"/>
        <w:numPr>
          <w:ilvl w:val="2"/>
          <w:numId w:val="3"/>
        </w:numPr>
      </w:pPr>
      <w:bookmarkStart w:id="169" w:name="_Toc442849506"/>
      <w:bookmarkStart w:id="170" w:name="_Toc442849571"/>
      <w:bookmarkStart w:id="171" w:name="_Toc442866008"/>
      <w:bookmarkStart w:id="172" w:name="_Toc443398600"/>
      <w:bookmarkStart w:id="173" w:name="_Toc443398716"/>
      <w:bookmarkStart w:id="174" w:name="_Toc443646759"/>
      <w:bookmarkStart w:id="175" w:name="_Toc443836326"/>
      <w:bookmarkStart w:id="176" w:name="_Toc444941273"/>
      <w:bookmarkStart w:id="177" w:name="_Toc444941384"/>
      <w:bookmarkStart w:id="178" w:name="_Toc446144586"/>
      <w:bookmarkStart w:id="179" w:name="_Toc446144808"/>
      <w:bookmarkStart w:id="180" w:name="_Toc446144936"/>
      <w:bookmarkStart w:id="181" w:name="_Toc446154165"/>
      <w:bookmarkStart w:id="182" w:name="_Toc446323868"/>
      <w:bookmarkStart w:id="183" w:name="_Toc446325534"/>
      <w:bookmarkEnd w:id="104"/>
      <w:bookmarkEnd w:id="105"/>
      <w:bookmarkEnd w:id="106"/>
      <w:bookmarkEnd w:id="107"/>
      <w:bookmarkEnd w:id="108"/>
      <w:bookmarkEnd w:id="109"/>
      <w:r w:rsidRPr="0089331F">
        <w:br w:type="page"/>
      </w:r>
      <w:bookmarkStart w:id="184" w:name="V05C03P532"/>
      <w:bookmarkStart w:id="185" w:name="_Toc110161690"/>
      <w:bookmarkStart w:id="186" w:name="_Toc213749481"/>
      <w:bookmarkStart w:id="187" w:name="_Toc280713261"/>
      <w:bookmarkStart w:id="188" w:name="_Toc315786530"/>
      <w:bookmarkStart w:id="189" w:name="_Toc472437447"/>
      <w:bookmarkEnd w:id="184"/>
      <w:r w:rsidRPr="0089331F">
        <w:t>Présentation du message INFENT CR</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5"/>
      <w:bookmarkEnd w:id="186"/>
      <w:bookmarkEnd w:id="187"/>
      <w:bookmarkEnd w:id="188"/>
      <w:bookmarkEnd w:id="189"/>
    </w:p>
    <w:p w14:paraId="4E9AB6AE" w14:textId="77777777" w:rsidR="001255EE" w:rsidRPr="0089331F" w:rsidRDefault="001255EE" w:rsidP="001255EE">
      <w:pPr>
        <w:pStyle w:val="Titre4"/>
        <w:numPr>
          <w:ilvl w:val="3"/>
          <w:numId w:val="3"/>
        </w:numPr>
      </w:pPr>
      <w:bookmarkStart w:id="190" w:name="V05C03P5321"/>
      <w:bookmarkStart w:id="191" w:name="_Toc110161691"/>
      <w:bookmarkStart w:id="192" w:name="_Toc213749482"/>
      <w:bookmarkStart w:id="193" w:name="_Toc280713262"/>
      <w:bookmarkStart w:id="194" w:name="_Toc315786531"/>
      <w:bookmarkStart w:id="195" w:name="_Toc472437448"/>
      <w:bookmarkEnd w:id="190"/>
      <w:r w:rsidRPr="0089331F">
        <w:t>Règle d’émission</w:t>
      </w:r>
      <w:bookmarkEnd w:id="191"/>
      <w:bookmarkEnd w:id="192"/>
      <w:bookmarkEnd w:id="193"/>
      <w:bookmarkEnd w:id="194"/>
      <w:bookmarkEnd w:id="195"/>
      <w:r w:rsidRPr="0089331F">
        <w:t xml:space="preserve"> </w:t>
      </w:r>
    </w:p>
    <w:p w14:paraId="205F1ED5" w14:textId="77777777" w:rsidR="001255EE" w:rsidRDefault="001255EE" w:rsidP="003F12A9">
      <w:r>
        <w:t>Les différents destinataires accusent systématiquement réception aux émetteurs des messages reçus, dès lors que ceux-ci satisfont aux contrôles :</w:t>
      </w:r>
    </w:p>
    <w:p w14:paraId="7C2EA140" w14:textId="77777777" w:rsidR="001255EE" w:rsidRDefault="001255EE" w:rsidP="001255EE">
      <w:pPr>
        <w:numPr>
          <w:ilvl w:val="0"/>
          <w:numId w:val="5"/>
        </w:numPr>
      </w:pPr>
      <w:r>
        <w:t>de lisibilité,</w:t>
      </w:r>
    </w:p>
    <w:p w14:paraId="23ED0638" w14:textId="77777777" w:rsidR="001255EE" w:rsidRDefault="001255EE" w:rsidP="001255EE">
      <w:pPr>
        <w:numPr>
          <w:ilvl w:val="0"/>
          <w:numId w:val="5"/>
        </w:numPr>
      </w:pPr>
      <w:r>
        <w:t>syntaxiques.</w:t>
      </w:r>
    </w:p>
    <w:p w14:paraId="57145075" w14:textId="77777777" w:rsidR="001255EE" w:rsidRDefault="001255EE" w:rsidP="003F12A9"/>
    <w:p w14:paraId="415F8899" w14:textId="77777777" w:rsidR="001255EE" w:rsidRDefault="001255EE" w:rsidP="003F12A9">
      <w:r>
        <w:t>Un message INFENT CR est émis pour chaque message reçu. Le message est envoyé à l’émetteur du message d’origine avec éventuellement indication du tiers à l’origine de la création du message.</w:t>
      </w:r>
    </w:p>
    <w:p w14:paraId="0908253C" w14:textId="77777777" w:rsidR="001255EE" w:rsidRDefault="001255EE" w:rsidP="003F12A9">
      <w:r>
        <w:t>Autant d’INFENT CR vers les émetteurs initiaux qui peuvent être différents, que de messages INFENT.</w:t>
      </w:r>
    </w:p>
    <w:p w14:paraId="1889257F" w14:textId="77777777" w:rsidR="001255EE" w:rsidRDefault="001255EE" w:rsidP="003F12A9"/>
    <w:p w14:paraId="6070438A" w14:textId="77777777" w:rsidR="001255EE" w:rsidRPr="0089331F" w:rsidRDefault="001255EE" w:rsidP="001255EE">
      <w:pPr>
        <w:pStyle w:val="Titre4"/>
        <w:numPr>
          <w:ilvl w:val="3"/>
          <w:numId w:val="3"/>
        </w:numPr>
      </w:pPr>
      <w:bookmarkStart w:id="196" w:name="V05C03P5322"/>
      <w:bookmarkStart w:id="197" w:name="_Toc110161692"/>
      <w:bookmarkStart w:id="198" w:name="_Toc213749483"/>
      <w:bookmarkStart w:id="199" w:name="_Toc280713263"/>
      <w:bookmarkStart w:id="200" w:name="_Toc315786532"/>
      <w:bookmarkStart w:id="201" w:name="_Toc472437449"/>
      <w:bookmarkEnd w:id="196"/>
      <w:r w:rsidRPr="0089331F">
        <w:t>Destinataire</w:t>
      </w:r>
      <w:bookmarkEnd w:id="197"/>
      <w:bookmarkEnd w:id="198"/>
      <w:bookmarkEnd w:id="199"/>
      <w:bookmarkEnd w:id="200"/>
      <w:bookmarkEnd w:id="201"/>
      <w:r w:rsidRPr="0089331F">
        <w:t xml:space="preserve"> </w:t>
      </w:r>
    </w:p>
    <w:p w14:paraId="4DDBED22" w14:textId="77777777" w:rsidR="001255EE" w:rsidRDefault="001255EE" w:rsidP="003F12A9">
      <w:r>
        <w:t>Les Comptes Rendus de Traitement (interchange contenant les INFENT CR) sont adressés à l’émetteur du message d’origine.</w:t>
      </w:r>
    </w:p>
    <w:p w14:paraId="09250FB1" w14:textId="77777777" w:rsidR="001255EE" w:rsidRDefault="001255EE" w:rsidP="003F12A9"/>
    <w:p w14:paraId="6DD7A0B6" w14:textId="77777777" w:rsidR="001255EE" w:rsidRPr="0089331F" w:rsidRDefault="001255EE" w:rsidP="001255EE">
      <w:pPr>
        <w:pStyle w:val="Titre4"/>
        <w:numPr>
          <w:ilvl w:val="3"/>
          <w:numId w:val="3"/>
        </w:numPr>
      </w:pPr>
      <w:bookmarkStart w:id="202" w:name="V05C03P5323"/>
      <w:bookmarkStart w:id="203" w:name="_Toc110161693"/>
      <w:bookmarkStart w:id="204" w:name="_Toc213749484"/>
      <w:bookmarkStart w:id="205" w:name="_Toc280713264"/>
      <w:bookmarkStart w:id="206" w:name="_Toc315786533"/>
      <w:bookmarkStart w:id="207" w:name="_Toc472437450"/>
      <w:bookmarkEnd w:id="202"/>
      <w:r w:rsidRPr="0089331F">
        <w:t>Délai d’envoi</w:t>
      </w:r>
      <w:bookmarkEnd w:id="203"/>
      <w:bookmarkEnd w:id="204"/>
      <w:bookmarkEnd w:id="205"/>
      <w:bookmarkEnd w:id="206"/>
      <w:bookmarkEnd w:id="207"/>
      <w:r w:rsidRPr="0089331F">
        <w:t xml:space="preserve"> </w:t>
      </w:r>
    </w:p>
    <w:p w14:paraId="043D54CA" w14:textId="77777777" w:rsidR="001255EE" w:rsidRDefault="001255EE" w:rsidP="003F12A9">
      <w:r>
        <w:t>Les Comptes Rendus de Traitement (INFENT CR) sont adressés dans les 48 heures à compter de la date du transfert du message initial.</w:t>
      </w:r>
    </w:p>
    <w:p w14:paraId="3FEA87CC" w14:textId="77777777" w:rsidR="001255EE" w:rsidRDefault="001255EE" w:rsidP="003F12A9"/>
    <w:p w14:paraId="236882B7" w14:textId="77777777" w:rsidR="001255EE" w:rsidRPr="0089331F" w:rsidRDefault="001255EE" w:rsidP="001255EE">
      <w:pPr>
        <w:pStyle w:val="Titre4"/>
        <w:numPr>
          <w:ilvl w:val="3"/>
          <w:numId w:val="3"/>
        </w:numPr>
      </w:pPr>
      <w:bookmarkStart w:id="208" w:name="V05C03P5324"/>
      <w:bookmarkStart w:id="209" w:name="_Toc110161694"/>
      <w:bookmarkStart w:id="210" w:name="_Toc213749485"/>
      <w:bookmarkStart w:id="211" w:name="_Toc280713265"/>
      <w:bookmarkStart w:id="212" w:name="_Toc315786534"/>
      <w:bookmarkStart w:id="213" w:name="_Toc472437451"/>
      <w:bookmarkEnd w:id="208"/>
      <w:r w:rsidRPr="0089331F">
        <w:t>Mode d’envoi</w:t>
      </w:r>
      <w:bookmarkEnd w:id="209"/>
      <w:bookmarkEnd w:id="210"/>
      <w:bookmarkEnd w:id="211"/>
      <w:bookmarkEnd w:id="212"/>
      <w:bookmarkEnd w:id="213"/>
      <w:r w:rsidRPr="0089331F">
        <w:t xml:space="preserve"> </w:t>
      </w:r>
    </w:p>
    <w:p w14:paraId="7B6B65A4" w14:textId="77777777" w:rsidR="001255EE" w:rsidRDefault="001255EE" w:rsidP="003F12A9">
      <w:r>
        <w:t>Les Comptes Rendus de Traitement sont adressés à l’émetteur du message d’origine par le même mode de transmission que celui utilisé pour la réception du message.</w:t>
      </w:r>
    </w:p>
    <w:p w14:paraId="62274980" w14:textId="77777777" w:rsidR="001255EE" w:rsidRDefault="001255EE" w:rsidP="003F12A9">
      <w:r>
        <w:t>Dans le cas de la multidistribution, le partenaire EDI doit avoir mémorisé le mode de transmission de l’émetteur du message d’origine, afin de pouvoir router les Comptes Rendus de Traitement suivant le mode de transmission correspondant à chaque destinataire.</w:t>
      </w:r>
    </w:p>
    <w:p w14:paraId="183B9655" w14:textId="77777777" w:rsidR="001255EE" w:rsidRDefault="001255EE" w:rsidP="003F12A9"/>
    <w:p w14:paraId="410304C2" w14:textId="77777777" w:rsidR="001255EE" w:rsidRDefault="001255EE" w:rsidP="003F12A9">
      <w:pPr>
        <w:rPr>
          <w:vanish/>
        </w:rPr>
      </w:pPr>
      <w:r>
        <w:rPr>
          <w:vanish/>
        </w:rPr>
        <w:t xml:space="preserve">Les accusés de réception (INFENT CR) sont adressés </w:t>
      </w:r>
      <w:r>
        <w:t xml:space="preserve">par le même mode de transmission </w:t>
      </w:r>
      <w:r>
        <w:rPr>
          <w:vanish/>
        </w:rPr>
        <w:t>que celui utilisé par le Partenaire EDI pour l’envoi des INFENT DF :</w:t>
      </w:r>
    </w:p>
    <w:p w14:paraId="2BDA6410" w14:textId="77777777" w:rsidR="001255EE" w:rsidRPr="00CC0E00" w:rsidRDefault="001255EE" w:rsidP="001255EE">
      <w:pPr>
        <w:numPr>
          <w:ilvl w:val="0"/>
          <w:numId w:val="5"/>
        </w:numPr>
        <w:rPr>
          <w:vanish/>
        </w:rPr>
      </w:pPr>
      <w:r>
        <w:rPr>
          <w:vanish/>
        </w:rPr>
        <w:t>télétransmission.</w:t>
      </w:r>
    </w:p>
    <w:p w14:paraId="743D8EA1" w14:textId="77777777" w:rsidR="001255EE" w:rsidRDefault="001255EE" w:rsidP="003F12A9">
      <w:bookmarkStart w:id="214" w:name="_Toc439042369"/>
      <w:bookmarkStart w:id="215" w:name="_Toc442849507"/>
      <w:bookmarkStart w:id="216" w:name="_Toc442849572"/>
      <w:bookmarkStart w:id="217" w:name="_Toc442866009"/>
      <w:bookmarkStart w:id="218" w:name="_Toc443398601"/>
      <w:bookmarkStart w:id="219" w:name="_Toc443398717"/>
      <w:bookmarkStart w:id="220" w:name="_Toc443646760"/>
      <w:bookmarkStart w:id="221" w:name="_Toc443836327"/>
      <w:bookmarkStart w:id="222" w:name="_Toc444941274"/>
      <w:bookmarkStart w:id="223" w:name="_Toc444941385"/>
      <w:bookmarkStart w:id="224" w:name="_Toc446144587"/>
      <w:bookmarkStart w:id="225" w:name="_Toc446144809"/>
      <w:bookmarkStart w:id="226" w:name="_Toc446144937"/>
      <w:bookmarkStart w:id="227" w:name="_Toc446154166"/>
      <w:bookmarkStart w:id="228" w:name="_Toc446323869"/>
      <w:bookmarkStart w:id="229" w:name="_Toc446325535"/>
    </w:p>
    <w:p w14:paraId="7895A800" w14:textId="77777777" w:rsidR="001255EE" w:rsidRDefault="001255EE" w:rsidP="003F12A9"/>
    <w:p w14:paraId="205B0F66" w14:textId="77777777" w:rsidR="001255EE" w:rsidRDefault="001255EE" w:rsidP="003F12A9"/>
    <w:p w14:paraId="606A7838" w14:textId="77777777" w:rsidR="001255EE" w:rsidRPr="0089331F" w:rsidRDefault="001255EE" w:rsidP="001255EE">
      <w:pPr>
        <w:pStyle w:val="Titre3"/>
        <w:numPr>
          <w:ilvl w:val="2"/>
          <w:numId w:val="3"/>
        </w:numPr>
      </w:pPr>
      <w:r w:rsidRPr="0089331F">
        <w:br w:type="page"/>
      </w:r>
      <w:bookmarkStart w:id="230" w:name="V05C03P533"/>
      <w:bookmarkStart w:id="231" w:name="_Toc110161695"/>
      <w:bookmarkStart w:id="232" w:name="_Toc213749486"/>
      <w:bookmarkStart w:id="233" w:name="_Toc280713266"/>
      <w:bookmarkStart w:id="234" w:name="_Toc315786535"/>
      <w:bookmarkStart w:id="235" w:name="_Toc472437452"/>
      <w:bookmarkEnd w:id="230"/>
      <w:r w:rsidRPr="0089331F">
        <w:t>Le GUM INFENT CR</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1"/>
      <w:bookmarkEnd w:id="232"/>
      <w:bookmarkEnd w:id="233"/>
      <w:bookmarkEnd w:id="234"/>
      <w:bookmarkEnd w:id="235"/>
    </w:p>
    <w:p w14:paraId="6F92F713" w14:textId="77777777" w:rsidR="001255EE" w:rsidRPr="0089331F" w:rsidRDefault="001255EE" w:rsidP="001255EE">
      <w:pPr>
        <w:pStyle w:val="Titre4"/>
        <w:numPr>
          <w:ilvl w:val="3"/>
          <w:numId w:val="3"/>
        </w:numPr>
      </w:pPr>
      <w:bookmarkStart w:id="236" w:name="V05C03P5331"/>
      <w:bookmarkStart w:id="237" w:name="_Toc338497379"/>
      <w:bookmarkStart w:id="238" w:name="_Toc339115888"/>
      <w:bookmarkStart w:id="239" w:name="_Toc341584889"/>
      <w:bookmarkStart w:id="240" w:name="_Toc347662268"/>
      <w:bookmarkStart w:id="241" w:name="_Toc348351071"/>
      <w:bookmarkStart w:id="242" w:name="_Toc352411966"/>
      <w:bookmarkStart w:id="243" w:name="_Toc353630750"/>
      <w:bookmarkStart w:id="244" w:name="_Toc353777634"/>
      <w:bookmarkStart w:id="245" w:name="_Toc359926180"/>
      <w:bookmarkStart w:id="246" w:name="_Toc359991781"/>
      <w:bookmarkStart w:id="247" w:name="_Toc360584523"/>
      <w:bookmarkStart w:id="248" w:name="_Toc381689615"/>
      <w:bookmarkStart w:id="249" w:name="_Toc381694975"/>
      <w:bookmarkStart w:id="250" w:name="_Toc411226792"/>
      <w:bookmarkStart w:id="251" w:name="_Toc411226973"/>
      <w:bookmarkStart w:id="252" w:name="_Toc419804635"/>
      <w:bookmarkStart w:id="253" w:name="_Toc419804694"/>
      <w:bookmarkStart w:id="254" w:name="_Toc419858575"/>
      <w:bookmarkStart w:id="255" w:name="_Toc419863762"/>
      <w:bookmarkStart w:id="256" w:name="_Toc419864073"/>
      <w:bookmarkStart w:id="257" w:name="_Toc419866212"/>
      <w:bookmarkStart w:id="258" w:name="_Toc420843305"/>
      <w:bookmarkStart w:id="259" w:name="_Toc420843328"/>
      <w:bookmarkStart w:id="260" w:name="_Toc423255465"/>
      <w:bookmarkStart w:id="261" w:name="_Toc429984977"/>
      <w:bookmarkStart w:id="262" w:name="_Toc430677583"/>
      <w:bookmarkStart w:id="263" w:name="_Toc431105817"/>
      <w:bookmarkStart w:id="264" w:name="_Toc433517781"/>
      <w:bookmarkStart w:id="265" w:name="_Toc433527572"/>
      <w:bookmarkStart w:id="266" w:name="_Toc436535820"/>
      <w:bookmarkStart w:id="267" w:name="_Toc438874946"/>
      <w:bookmarkStart w:id="268" w:name="_Toc441892231"/>
      <w:bookmarkStart w:id="269" w:name="_Toc441892299"/>
      <w:bookmarkStart w:id="270" w:name="_Toc442848283"/>
      <w:bookmarkStart w:id="271" w:name="_Toc443643473"/>
      <w:bookmarkStart w:id="272" w:name="_Toc443645694"/>
      <w:bookmarkStart w:id="273" w:name="_Toc444684463"/>
      <w:bookmarkStart w:id="274" w:name="_Toc445112073"/>
      <w:bookmarkStart w:id="275" w:name="_Toc110161696"/>
      <w:bookmarkStart w:id="276" w:name="_Toc213749487"/>
      <w:bookmarkStart w:id="277" w:name="_Toc280713267"/>
      <w:bookmarkStart w:id="278" w:name="_Toc315786536"/>
      <w:bookmarkStart w:id="279" w:name="_Toc472437453"/>
      <w:bookmarkEnd w:id="236"/>
      <w:r w:rsidRPr="0089331F">
        <w:t>Introduction</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741D81F8" w14:textId="77777777" w:rsidR="001255EE" w:rsidRPr="0089331F" w:rsidRDefault="001255EE" w:rsidP="001255EE">
      <w:pPr>
        <w:pStyle w:val="Titre5"/>
        <w:numPr>
          <w:ilvl w:val="4"/>
          <w:numId w:val="3"/>
        </w:numPr>
      </w:pPr>
      <w:bookmarkStart w:id="280" w:name="V05C03P53311"/>
      <w:bookmarkStart w:id="281" w:name="_Toc419804636"/>
      <w:bookmarkStart w:id="282" w:name="_Toc419804695"/>
      <w:bookmarkStart w:id="283" w:name="_Toc419858576"/>
      <w:bookmarkStart w:id="284" w:name="_Toc419863763"/>
      <w:bookmarkStart w:id="285" w:name="_Toc419864074"/>
      <w:bookmarkStart w:id="286" w:name="_Toc419866213"/>
      <w:bookmarkStart w:id="287" w:name="_Toc420843306"/>
      <w:bookmarkStart w:id="288" w:name="_Toc420843329"/>
      <w:bookmarkStart w:id="289" w:name="_Toc423255466"/>
      <w:bookmarkStart w:id="290" w:name="_Toc429984978"/>
      <w:bookmarkStart w:id="291" w:name="_Toc430677584"/>
      <w:bookmarkStart w:id="292" w:name="_Toc431105818"/>
      <w:bookmarkStart w:id="293" w:name="_Toc433517782"/>
      <w:bookmarkStart w:id="294" w:name="_Toc433527573"/>
      <w:bookmarkStart w:id="295" w:name="_Toc436535821"/>
      <w:bookmarkStart w:id="296" w:name="_Toc438874947"/>
      <w:bookmarkStart w:id="297" w:name="_Toc441892232"/>
      <w:bookmarkStart w:id="298" w:name="_Toc441892300"/>
      <w:bookmarkStart w:id="299" w:name="_Toc442848284"/>
      <w:bookmarkStart w:id="300" w:name="_Toc443643474"/>
      <w:bookmarkStart w:id="301" w:name="_Toc443645695"/>
      <w:bookmarkStart w:id="302" w:name="_Toc444684464"/>
      <w:bookmarkStart w:id="303" w:name="_Toc445112074"/>
      <w:bookmarkStart w:id="304" w:name="_Toc110161697"/>
      <w:bookmarkStart w:id="305" w:name="_Toc213749488"/>
      <w:bookmarkStart w:id="306" w:name="_Toc280713268"/>
      <w:bookmarkStart w:id="307" w:name="_Toc315786537"/>
      <w:bookmarkStart w:id="308" w:name="_Toc472437454"/>
      <w:bookmarkEnd w:id="280"/>
      <w:r w:rsidRPr="0089331F">
        <w:t>Références du message</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2B1000DB" w14:textId="77777777" w:rsidR="001255EE" w:rsidRDefault="001255EE" w:rsidP="003F12A9">
      <w:bookmarkStart w:id="309" w:name="_Toc419804637"/>
      <w:bookmarkStart w:id="310" w:name="_Toc419804696"/>
      <w:bookmarkStart w:id="311" w:name="_Toc419858577"/>
      <w:bookmarkStart w:id="312" w:name="_Toc419863764"/>
      <w:bookmarkStart w:id="313" w:name="_Toc419864075"/>
      <w:bookmarkStart w:id="314" w:name="_Toc419866214"/>
      <w:bookmarkStart w:id="315" w:name="_Toc420843307"/>
      <w:bookmarkStart w:id="316" w:name="_Toc420843330"/>
      <w:bookmarkStart w:id="317" w:name="_Toc423255467"/>
      <w:bookmarkStart w:id="318" w:name="_Toc429984979"/>
      <w:bookmarkStart w:id="319" w:name="_Toc430677585"/>
      <w:bookmarkStart w:id="320" w:name="_Toc431105819"/>
      <w:bookmarkStart w:id="321" w:name="_Toc433517783"/>
      <w:bookmarkStart w:id="322" w:name="_Toc433527574"/>
      <w:bookmarkStart w:id="323" w:name="_Toc436535822"/>
      <w:bookmarkStart w:id="324" w:name="_Toc438874948"/>
      <w:bookmarkStart w:id="325" w:name="_Toc441892233"/>
      <w:bookmarkStart w:id="326" w:name="_Toc441892301"/>
      <w:bookmarkStart w:id="327" w:name="_Toc442848285"/>
      <w:bookmarkStart w:id="328" w:name="_Toc443643475"/>
      <w:bookmarkStart w:id="329" w:name="_Toc443645696"/>
      <w:bookmarkStart w:id="330" w:name="_Toc444684465"/>
      <w:bookmarkStart w:id="331" w:name="_Toc445112075"/>
    </w:p>
    <w:p w14:paraId="1FFD8B7B" w14:textId="77777777" w:rsidR="001255EE" w:rsidRDefault="001255EE" w:rsidP="003F12A9">
      <w:pPr>
        <w:tabs>
          <w:tab w:val="left" w:pos="2694"/>
        </w:tabs>
      </w:pPr>
      <w:r w:rsidRPr="00542CD8">
        <w:rPr>
          <w:b/>
          <w:bCs/>
        </w:rPr>
        <w:t>Type de message :</w:t>
      </w:r>
      <w:r>
        <w:tab/>
        <w:t>INFENT</w:t>
      </w:r>
    </w:p>
    <w:p w14:paraId="5CDCB0D1" w14:textId="77777777" w:rsidR="001255EE" w:rsidRDefault="001255EE" w:rsidP="003F12A9">
      <w:pPr>
        <w:tabs>
          <w:tab w:val="left" w:pos="2694"/>
        </w:tabs>
      </w:pPr>
    </w:p>
    <w:p w14:paraId="1978388A" w14:textId="77777777" w:rsidR="001255EE" w:rsidRDefault="001255EE" w:rsidP="003F12A9">
      <w:pPr>
        <w:tabs>
          <w:tab w:val="left" w:pos="2694"/>
        </w:tabs>
      </w:pPr>
      <w:r w:rsidRPr="00542CD8">
        <w:rPr>
          <w:b/>
          <w:bCs/>
        </w:rPr>
        <w:t>Répertoires de référence :</w:t>
      </w:r>
      <w:r>
        <w:tab/>
        <w:t xml:space="preserve">D 00 B </w:t>
      </w:r>
    </w:p>
    <w:p w14:paraId="341DCE37" w14:textId="77777777" w:rsidR="001255EE" w:rsidRDefault="001255EE" w:rsidP="003F12A9"/>
    <w:p w14:paraId="767CE3C7" w14:textId="77777777" w:rsidR="001255EE" w:rsidRDefault="001255EE" w:rsidP="003F12A9"/>
    <w:p w14:paraId="303B344B" w14:textId="77777777" w:rsidR="001255EE" w:rsidRPr="0089331F" w:rsidRDefault="001255EE" w:rsidP="001255EE">
      <w:pPr>
        <w:pStyle w:val="Titre5"/>
        <w:numPr>
          <w:ilvl w:val="4"/>
          <w:numId w:val="3"/>
        </w:numPr>
      </w:pPr>
      <w:bookmarkStart w:id="332" w:name="V05C03P53312"/>
      <w:bookmarkStart w:id="333" w:name="_Toc110161698"/>
      <w:bookmarkStart w:id="334" w:name="_Toc213749489"/>
      <w:bookmarkStart w:id="335" w:name="_Toc280713269"/>
      <w:bookmarkStart w:id="336" w:name="_Toc315786538"/>
      <w:bookmarkStart w:id="337" w:name="_Toc472437455"/>
      <w:bookmarkEnd w:id="332"/>
      <w:r w:rsidRPr="0089331F">
        <w:t>Fonction du message</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3"/>
      <w:bookmarkEnd w:id="334"/>
      <w:bookmarkEnd w:id="335"/>
      <w:bookmarkEnd w:id="336"/>
      <w:bookmarkEnd w:id="337"/>
    </w:p>
    <w:p w14:paraId="6A51E368" w14:textId="77777777" w:rsidR="001255EE" w:rsidRDefault="001255EE" w:rsidP="003F12A9">
      <w:r>
        <w:t>INFENT est un message utilisé pour la transmission des informations économiques, financières, fiscales, comptables, juridiques et statistiques, acceptées par les émetteurs et les destinataires des informations, suivant des listes établies d’un commun accord.</w:t>
      </w:r>
    </w:p>
    <w:p w14:paraId="628DF587" w14:textId="77777777" w:rsidR="001255EE" w:rsidRDefault="001255EE" w:rsidP="003F12A9">
      <w:r>
        <w:t>Il est utilisé dans ce guide utilisateurs aux fins de Compte Rendu de Traitement fonctionnel d’un message INFENT déclaratif ou d’un message BALANC.</w:t>
      </w:r>
    </w:p>
    <w:p w14:paraId="7B1139B2" w14:textId="77777777" w:rsidR="001255EE" w:rsidRPr="0089331F" w:rsidRDefault="001255EE" w:rsidP="001255EE">
      <w:pPr>
        <w:pStyle w:val="Titre4"/>
        <w:numPr>
          <w:ilvl w:val="3"/>
          <w:numId w:val="3"/>
        </w:numPr>
      </w:pPr>
      <w:bookmarkStart w:id="338" w:name="_Toc419804638"/>
      <w:bookmarkStart w:id="339" w:name="_Toc419804697"/>
      <w:bookmarkStart w:id="340" w:name="_Toc419858578"/>
      <w:bookmarkStart w:id="341" w:name="_Toc419863765"/>
      <w:bookmarkStart w:id="342" w:name="_Toc419864076"/>
      <w:bookmarkStart w:id="343" w:name="_Toc419866215"/>
      <w:bookmarkStart w:id="344" w:name="_Toc420843308"/>
      <w:bookmarkStart w:id="345" w:name="_Toc420843331"/>
      <w:bookmarkStart w:id="346" w:name="_Toc423255468"/>
      <w:bookmarkStart w:id="347" w:name="_Toc429984980"/>
      <w:bookmarkStart w:id="348" w:name="_Toc430677586"/>
      <w:bookmarkStart w:id="349" w:name="_Toc431105820"/>
      <w:bookmarkStart w:id="350" w:name="_Toc433517784"/>
      <w:bookmarkStart w:id="351" w:name="_Toc433527575"/>
      <w:bookmarkStart w:id="352" w:name="_Toc436535823"/>
      <w:bookmarkStart w:id="353" w:name="_Toc438874949"/>
      <w:bookmarkStart w:id="354" w:name="_Toc441892234"/>
      <w:bookmarkStart w:id="355" w:name="_Toc441892302"/>
      <w:bookmarkStart w:id="356" w:name="_Toc442848286"/>
      <w:bookmarkStart w:id="357" w:name="_Toc443643476"/>
      <w:bookmarkStart w:id="358" w:name="_Toc443645697"/>
      <w:bookmarkStart w:id="359" w:name="_Toc444684466"/>
      <w:bookmarkStart w:id="360" w:name="_Toc445112076"/>
      <w:r w:rsidRPr="0089331F">
        <w:br w:type="page"/>
      </w:r>
      <w:bookmarkStart w:id="361" w:name="V05C03P5332"/>
      <w:bookmarkStart w:id="362" w:name="_Toc110161699"/>
      <w:bookmarkStart w:id="363" w:name="_Toc213749490"/>
      <w:bookmarkStart w:id="364" w:name="_Toc280713270"/>
      <w:bookmarkStart w:id="365" w:name="_Toc315786539"/>
      <w:bookmarkStart w:id="366" w:name="_Toc472437456"/>
      <w:bookmarkEnd w:id="361"/>
      <w:r w:rsidRPr="0089331F">
        <w:t>Segments de service</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2"/>
      <w:bookmarkEnd w:id="363"/>
      <w:bookmarkEnd w:id="364"/>
      <w:bookmarkEnd w:id="365"/>
      <w:bookmarkEnd w:id="366"/>
    </w:p>
    <w:p w14:paraId="5EDF52F4" w14:textId="77777777" w:rsidR="001255EE" w:rsidRDefault="001255EE" w:rsidP="003F12A9">
      <w:r>
        <w:t>Les segments de service sont décrits sur la base de la version 3 Norme EDIFACT ISO 9735.</w:t>
      </w:r>
    </w:p>
    <w:p w14:paraId="387E4D0F" w14:textId="77777777" w:rsidR="001255EE" w:rsidRDefault="001255EE" w:rsidP="003F12A9"/>
    <w:p w14:paraId="605EF9EF" w14:textId="77777777" w:rsidR="001255EE" w:rsidRPr="0089331F" w:rsidRDefault="001255EE" w:rsidP="001255EE">
      <w:pPr>
        <w:pStyle w:val="Titre5"/>
        <w:numPr>
          <w:ilvl w:val="4"/>
          <w:numId w:val="3"/>
        </w:numPr>
      </w:pPr>
      <w:bookmarkStart w:id="367" w:name="V05C03P53321"/>
      <w:bookmarkStart w:id="368" w:name="_Toc420843309"/>
      <w:bookmarkStart w:id="369" w:name="_Toc420843332"/>
      <w:bookmarkStart w:id="370" w:name="_Toc423255469"/>
      <w:bookmarkStart w:id="371" w:name="_Toc429984981"/>
      <w:bookmarkStart w:id="372" w:name="_Toc430677587"/>
      <w:bookmarkStart w:id="373" w:name="_Toc431105821"/>
      <w:bookmarkStart w:id="374" w:name="_Toc433517785"/>
      <w:bookmarkStart w:id="375" w:name="_Toc433527576"/>
      <w:bookmarkStart w:id="376" w:name="_Toc436535824"/>
      <w:bookmarkStart w:id="377" w:name="_Toc438874950"/>
      <w:bookmarkStart w:id="378" w:name="_Toc441892235"/>
      <w:bookmarkStart w:id="379" w:name="_Toc441892303"/>
      <w:bookmarkStart w:id="380" w:name="_Toc442848287"/>
      <w:bookmarkStart w:id="381" w:name="_Toc443643477"/>
      <w:bookmarkStart w:id="382" w:name="_Toc443645698"/>
      <w:bookmarkStart w:id="383" w:name="_Toc444684467"/>
      <w:bookmarkStart w:id="384" w:name="_Toc445112077"/>
      <w:bookmarkStart w:id="385" w:name="_Toc110161700"/>
      <w:bookmarkStart w:id="386" w:name="_Toc213749491"/>
      <w:bookmarkStart w:id="387" w:name="_Toc280713271"/>
      <w:bookmarkStart w:id="388" w:name="_Toc315786540"/>
      <w:bookmarkStart w:id="389" w:name="_Toc472437457"/>
      <w:bookmarkStart w:id="390" w:name="_Toc419804639"/>
      <w:bookmarkStart w:id="391" w:name="_Toc419804698"/>
      <w:bookmarkStart w:id="392" w:name="_Toc419858579"/>
      <w:bookmarkStart w:id="393" w:name="_Toc419863766"/>
      <w:bookmarkStart w:id="394" w:name="_Toc419864077"/>
      <w:bookmarkStart w:id="395" w:name="_Toc419866216"/>
      <w:bookmarkEnd w:id="367"/>
      <w:r w:rsidRPr="0089331F">
        <w:t>Jeu de caractères et caractères séparateurs</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36A73C96" w14:textId="77777777" w:rsidR="001255EE" w:rsidRDefault="001255EE" w:rsidP="003F12A9">
      <w:bookmarkStart w:id="396" w:name="_Toc420843310"/>
      <w:bookmarkStart w:id="397" w:name="_Toc441892236"/>
      <w:r>
        <w:t>Le jeu de caractères utilisé pour produire les interchanges est le jeu de niveau L (ISO 8859-15, alphabet latin n° 9) : les valeurs UNOL et 3 (version 3 de la norme ISO 9735) sont respectivement mentionnées dans les données 0001 et 0002 du segment UNB.</w:t>
      </w:r>
    </w:p>
    <w:p w14:paraId="48CC1C82" w14:textId="77777777" w:rsidR="001255EE" w:rsidRDefault="001255EE" w:rsidP="003F12A9">
      <w:r>
        <w:t>Dans le jeu de caractères de niveau L, tous les caractères de l’alphabet (majuscules et minuscules accentuées) sont autorisés.</w:t>
      </w:r>
    </w:p>
    <w:p w14:paraId="596E9525" w14:textId="77777777" w:rsidR="001255EE" w:rsidRDefault="001255EE" w:rsidP="003F12A9"/>
    <w:p w14:paraId="025C9831" w14:textId="77777777" w:rsidR="001255EE" w:rsidRPr="0089331F" w:rsidRDefault="001255EE" w:rsidP="001255EE">
      <w:pPr>
        <w:pStyle w:val="Titre6"/>
        <w:numPr>
          <w:ilvl w:val="5"/>
          <w:numId w:val="3"/>
        </w:numPr>
      </w:pPr>
      <w:bookmarkStart w:id="398" w:name="V05C03P533211"/>
      <w:bookmarkStart w:id="399" w:name="_Toc110161701"/>
      <w:bookmarkStart w:id="400" w:name="_Toc213749492"/>
      <w:bookmarkStart w:id="401" w:name="_Toc280713272"/>
      <w:bookmarkStart w:id="402" w:name="_Toc315786541"/>
      <w:bookmarkStart w:id="403" w:name="_Toc472437458"/>
      <w:bookmarkEnd w:id="398"/>
      <w:r w:rsidRPr="0089331F">
        <w:t>Caractères séparateurs</w:t>
      </w:r>
      <w:bookmarkEnd w:id="396"/>
      <w:bookmarkEnd w:id="397"/>
      <w:bookmarkEnd w:id="399"/>
      <w:bookmarkEnd w:id="400"/>
      <w:bookmarkEnd w:id="401"/>
      <w:bookmarkEnd w:id="402"/>
      <w:bookmarkEnd w:id="403"/>
    </w:p>
    <w:p w14:paraId="35474AEC" w14:textId="77777777" w:rsidR="001255EE" w:rsidRDefault="001255EE" w:rsidP="003F12A9"/>
    <w:p w14:paraId="0B11FF48" w14:textId="77777777" w:rsidR="001255EE" w:rsidRDefault="001255EE" w:rsidP="003F12A9">
      <w:r>
        <w:t>5 caractères ont une signification particulière dans le langage EDIFACT : ils remplissent une fonction de séparateur.</w:t>
      </w:r>
    </w:p>
    <w:p w14:paraId="4C7B1278" w14:textId="77777777" w:rsidR="001255EE" w:rsidRDefault="001255EE" w:rsidP="003F12A9"/>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559"/>
        <w:gridCol w:w="5670"/>
      </w:tblGrid>
      <w:tr w:rsidR="001255EE" w14:paraId="4B7C2037" w14:textId="77777777" w:rsidTr="003F12A9">
        <w:tc>
          <w:tcPr>
            <w:tcW w:w="1984" w:type="dxa"/>
          </w:tcPr>
          <w:p w14:paraId="288070F8" w14:textId="77777777" w:rsidR="001255EE" w:rsidRPr="00E92442" w:rsidRDefault="001255EE" w:rsidP="003F12A9">
            <w:pPr>
              <w:jc w:val="center"/>
              <w:rPr>
                <w:b/>
                <w:bCs/>
              </w:rPr>
            </w:pPr>
            <w:r w:rsidRPr="00E92442">
              <w:rPr>
                <w:b/>
                <w:bCs/>
              </w:rPr>
              <w:t>Caractère</w:t>
            </w:r>
          </w:p>
        </w:tc>
        <w:tc>
          <w:tcPr>
            <w:tcW w:w="1559" w:type="dxa"/>
          </w:tcPr>
          <w:p w14:paraId="627A98BB" w14:textId="77777777" w:rsidR="001255EE" w:rsidRPr="00E92442" w:rsidRDefault="001255EE" w:rsidP="003F12A9">
            <w:pPr>
              <w:jc w:val="center"/>
              <w:rPr>
                <w:b/>
                <w:bCs/>
              </w:rPr>
            </w:pPr>
            <w:r w:rsidRPr="00E92442">
              <w:rPr>
                <w:b/>
                <w:bCs/>
              </w:rPr>
              <w:t>Représentation</w:t>
            </w:r>
          </w:p>
        </w:tc>
        <w:tc>
          <w:tcPr>
            <w:tcW w:w="5670" w:type="dxa"/>
          </w:tcPr>
          <w:p w14:paraId="14423872" w14:textId="77777777" w:rsidR="001255EE" w:rsidRPr="00E92442" w:rsidRDefault="001255EE" w:rsidP="003F12A9">
            <w:pPr>
              <w:jc w:val="center"/>
              <w:rPr>
                <w:b/>
                <w:bCs/>
              </w:rPr>
            </w:pPr>
            <w:r w:rsidRPr="00E92442">
              <w:rPr>
                <w:b/>
                <w:bCs/>
              </w:rPr>
              <w:t>Utilisation</w:t>
            </w:r>
          </w:p>
        </w:tc>
      </w:tr>
      <w:tr w:rsidR="001255EE" w14:paraId="64BF5284" w14:textId="77777777" w:rsidTr="003F12A9">
        <w:tc>
          <w:tcPr>
            <w:tcW w:w="1984" w:type="dxa"/>
          </w:tcPr>
          <w:p w14:paraId="73ECBDA9" w14:textId="77777777" w:rsidR="001255EE" w:rsidRDefault="001255EE" w:rsidP="003F12A9">
            <w:r>
              <w:t>Apostrophe</w:t>
            </w:r>
          </w:p>
        </w:tc>
        <w:tc>
          <w:tcPr>
            <w:tcW w:w="1559" w:type="dxa"/>
          </w:tcPr>
          <w:p w14:paraId="5C34FADF" w14:textId="77777777" w:rsidR="001255EE" w:rsidRDefault="001255EE" w:rsidP="003F12A9">
            <w:r>
              <w:t>'</w:t>
            </w:r>
          </w:p>
        </w:tc>
        <w:tc>
          <w:tcPr>
            <w:tcW w:w="5670" w:type="dxa"/>
          </w:tcPr>
          <w:p w14:paraId="77892E3A" w14:textId="77777777" w:rsidR="001255EE" w:rsidRDefault="001255EE" w:rsidP="003F12A9">
            <w:r>
              <w:t>Terminer le segment.</w:t>
            </w:r>
          </w:p>
        </w:tc>
      </w:tr>
      <w:tr w:rsidR="001255EE" w14:paraId="5974600A" w14:textId="77777777" w:rsidTr="003F12A9">
        <w:trPr>
          <w:trHeight w:hRule="exact" w:val="500"/>
        </w:trPr>
        <w:tc>
          <w:tcPr>
            <w:tcW w:w="1984" w:type="dxa"/>
          </w:tcPr>
          <w:p w14:paraId="1ACD7E14" w14:textId="77777777" w:rsidR="001255EE" w:rsidRDefault="001255EE" w:rsidP="003F12A9">
            <w:r>
              <w:t>Signe plus</w:t>
            </w:r>
          </w:p>
        </w:tc>
        <w:tc>
          <w:tcPr>
            <w:tcW w:w="1559" w:type="dxa"/>
          </w:tcPr>
          <w:p w14:paraId="586A7CDC" w14:textId="77777777" w:rsidR="001255EE" w:rsidRDefault="001255EE" w:rsidP="003F12A9">
            <w:r>
              <w:t>+</w:t>
            </w:r>
          </w:p>
        </w:tc>
        <w:tc>
          <w:tcPr>
            <w:tcW w:w="5670" w:type="dxa"/>
          </w:tcPr>
          <w:p w14:paraId="0844FB96" w14:textId="77777777" w:rsidR="001255EE" w:rsidRDefault="001255EE" w:rsidP="003F12A9">
            <w:r>
              <w:t>Séparer l'étiquette du segment des données.</w:t>
            </w:r>
            <w:r>
              <w:br/>
              <w:t>Séparer les données simples et/ou composites.</w:t>
            </w:r>
          </w:p>
        </w:tc>
      </w:tr>
      <w:tr w:rsidR="001255EE" w14:paraId="647E7B4B" w14:textId="77777777" w:rsidTr="003F12A9">
        <w:trPr>
          <w:trHeight w:hRule="exact" w:val="500"/>
        </w:trPr>
        <w:tc>
          <w:tcPr>
            <w:tcW w:w="1984" w:type="dxa"/>
          </w:tcPr>
          <w:p w14:paraId="60954276" w14:textId="77777777" w:rsidR="001255EE" w:rsidRDefault="001255EE" w:rsidP="003F12A9">
            <w:r>
              <w:t>Deux points</w:t>
            </w:r>
          </w:p>
        </w:tc>
        <w:tc>
          <w:tcPr>
            <w:tcW w:w="1559" w:type="dxa"/>
          </w:tcPr>
          <w:p w14:paraId="5923991C" w14:textId="77777777" w:rsidR="001255EE" w:rsidRDefault="001255EE" w:rsidP="003F12A9">
            <w:r>
              <w:t>:</w:t>
            </w:r>
          </w:p>
        </w:tc>
        <w:tc>
          <w:tcPr>
            <w:tcW w:w="5670" w:type="dxa"/>
          </w:tcPr>
          <w:p w14:paraId="45B5A4C2" w14:textId="77777777" w:rsidR="001255EE" w:rsidRDefault="001255EE" w:rsidP="003F12A9">
            <w:r>
              <w:t>Séparer les données constitutives à l'intérieur d'une donnée composite.</w:t>
            </w:r>
          </w:p>
        </w:tc>
      </w:tr>
      <w:tr w:rsidR="001255EE" w14:paraId="1FC34A1B" w14:textId="77777777" w:rsidTr="003F12A9">
        <w:trPr>
          <w:trHeight w:hRule="exact" w:val="700"/>
        </w:trPr>
        <w:tc>
          <w:tcPr>
            <w:tcW w:w="1984" w:type="dxa"/>
          </w:tcPr>
          <w:p w14:paraId="634CDDC3" w14:textId="77777777" w:rsidR="001255EE" w:rsidRDefault="001255EE" w:rsidP="003F12A9">
            <w:r>
              <w:t>Point d'interrogation</w:t>
            </w:r>
          </w:p>
        </w:tc>
        <w:tc>
          <w:tcPr>
            <w:tcW w:w="1559" w:type="dxa"/>
          </w:tcPr>
          <w:p w14:paraId="16E462CD" w14:textId="77777777" w:rsidR="001255EE" w:rsidRDefault="001255EE" w:rsidP="003F12A9">
            <w:r>
              <w:t>?</w:t>
            </w:r>
          </w:p>
        </w:tc>
        <w:tc>
          <w:tcPr>
            <w:tcW w:w="5670" w:type="dxa"/>
          </w:tcPr>
          <w:p w14:paraId="52AF0799" w14:textId="77777777" w:rsidR="001255EE" w:rsidRDefault="001255EE" w:rsidP="003F12A9">
            <w:r>
              <w:t>Caractère suspensif : Restaure la signification normale des caractères de service ci-dessus. Il précède immédiatement le caractère de service.</w:t>
            </w:r>
          </w:p>
        </w:tc>
      </w:tr>
      <w:tr w:rsidR="001255EE" w14:paraId="42C79060" w14:textId="77777777" w:rsidTr="003F12A9">
        <w:trPr>
          <w:trHeight w:hRule="exact" w:val="700"/>
        </w:trPr>
        <w:tc>
          <w:tcPr>
            <w:tcW w:w="1984" w:type="dxa"/>
          </w:tcPr>
          <w:p w14:paraId="21FEB943" w14:textId="77777777" w:rsidR="001255EE" w:rsidRDefault="001255EE" w:rsidP="003F12A9">
            <w:r>
              <w:t>Virgule</w:t>
            </w:r>
          </w:p>
        </w:tc>
        <w:tc>
          <w:tcPr>
            <w:tcW w:w="1559" w:type="dxa"/>
          </w:tcPr>
          <w:p w14:paraId="441615CF" w14:textId="77777777" w:rsidR="001255EE" w:rsidRDefault="001255EE" w:rsidP="003F12A9">
            <w:r>
              <w:t>,</w:t>
            </w:r>
          </w:p>
        </w:tc>
        <w:tc>
          <w:tcPr>
            <w:tcW w:w="5670" w:type="dxa"/>
          </w:tcPr>
          <w:p w14:paraId="1E4F7134" w14:textId="77777777" w:rsidR="001255EE" w:rsidRDefault="001255EE" w:rsidP="003F12A9">
            <w:r>
              <w:t>Représenter la marque décimale.</w:t>
            </w:r>
          </w:p>
          <w:p w14:paraId="68B6AAE9" w14:textId="77777777" w:rsidR="001255EE" w:rsidRDefault="001255EE" w:rsidP="003F12A9">
            <w:r>
              <w:t>NB : La valeur par défaut "." (point) de la marque décimale n’a pas été retenue dans le projet EDI-TDFC.</w:t>
            </w:r>
          </w:p>
        </w:tc>
      </w:tr>
    </w:tbl>
    <w:p w14:paraId="7CFA83A5" w14:textId="77777777" w:rsidR="001255EE" w:rsidRDefault="001255EE" w:rsidP="003F12A9"/>
    <w:p w14:paraId="319949CD" w14:textId="77777777" w:rsidR="001255EE" w:rsidRDefault="001255EE" w:rsidP="003F12A9">
      <w:r>
        <w:t>La chaîne de caractères de services UNA sera obligatoirement transmise en en-tête des interchanges avec les valeurs suivantes :</w:t>
      </w:r>
    </w:p>
    <w:p w14:paraId="60B116DC" w14:textId="77777777" w:rsidR="001255EE" w:rsidRDefault="001255EE" w:rsidP="003F12A9">
      <w:r>
        <w:t>UNA:+,?</w:t>
      </w:r>
      <w:r>
        <w:sym w:font="Symbol" w:char="F044"/>
      </w:r>
      <w:r>
        <w:t>’ avec "</w:t>
      </w:r>
      <w:r>
        <w:sym w:font="Symbol" w:char="F044"/>
      </w:r>
      <w:r>
        <w:t>" = blanc</w:t>
      </w:r>
    </w:p>
    <w:p w14:paraId="04C6EA84" w14:textId="77777777" w:rsidR="001255EE" w:rsidRDefault="001255EE" w:rsidP="003F12A9"/>
    <w:p w14:paraId="5E1F6F57" w14:textId="77777777" w:rsidR="001255EE" w:rsidRPr="0089331F" w:rsidRDefault="001255EE" w:rsidP="001255EE">
      <w:pPr>
        <w:pStyle w:val="Titre6"/>
        <w:numPr>
          <w:ilvl w:val="5"/>
          <w:numId w:val="3"/>
        </w:numPr>
      </w:pPr>
      <w:bookmarkStart w:id="404" w:name="V05C03P533212"/>
      <w:bookmarkStart w:id="405" w:name="_Toc441892237"/>
      <w:bookmarkStart w:id="406" w:name="_Toc110161702"/>
      <w:bookmarkStart w:id="407" w:name="_Toc213749493"/>
      <w:bookmarkStart w:id="408" w:name="_Toc280713273"/>
      <w:bookmarkStart w:id="409" w:name="_Toc315786542"/>
      <w:bookmarkStart w:id="410" w:name="_Toc472437459"/>
      <w:bookmarkEnd w:id="404"/>
      <w:r w:rsidRPr="0089331F">
        <w:t>Marque décimale</w:t>
      </w:r>
      <w:bookmarkEnd w:id="405"/>
      <w:bookmarkEnd w:id="406"/>
      <w:bookmarkEnd w:id="407"/>
      <w:bookmarkEnd w:id="408"/>
      <w:bookmarkEnd w:id="409"/>
      <w:bookmarkEnd w:id="410"/>
    </w:p>
    <w:p w14:paraId="76FF4EF1" w14:textId="77777777" w:rsidR="001255EE" w:rsidRDefault="001255EE" w:rsidP="003F12A9">
      <w:r>
        <w:t>Il n’y a pas lieu d’utiliser la marque décimale dans ce type de message.</w:t>
      </w:r>
    </w:p>
    <w:p w14:paraId="3B847ACC" w14:textId="77777777" w:rsidR="001255EE" w:rsidRPr="0089331F" w:rsidRDefault="001255EE" w:rsidP="001255EE">
      <w:pPr>
        <w:pStyle w:val="Titre5"/>
        <w:numPr>
          <w:ilvl w:val="4"/>
          <w:numId w:val="3"/>
        </w:numPr>
      </w:pPr>
      <w:bookmarkStart w:id="411" w:name="_Toc420843312"/>
      <w:bookmarkStart w:id="412" w:name="_Toc420843333"/>
      <w:bookmarkStart w:id="413" w:name="_Toc423255470"/>
      <w:bookmarkStart w:id="414" w:name="_Toc429984982"/>
      <w:bookmarkStart w:id="415" w:name="_Toc430677588"/>
      <w:bookmarkStart w:id="416" w:name="_Toc431105822"/>
      <w:bookmarkStart w:id="417" w:name="_Toc433517786"/>
      <w:bookmarkStart w:id="418" w:name="_Toc433527577"/>
      <w:bookmarkStart w:id="419" w:name="_Toc436535825"/>
      <w:bookmarkStart w:id="420" w:name="_Toc438874951"/>
      <w:bookmarkStart w:id="421" w:name="_Toc441892238"/>
      <w:bookmarkStart w:id="422" w:name="_Toc441892304"/>
      <w:bookmarkStart w:id="423" w:name="_Toc442848288"/>
      <w:bookmarkStart w:id="424" w:name="_Toc443643478"/>
      <w:bookmarkStart w:id="425" w:name="_Toc443645699"/>
      <w:bookmarkStart w:id="426" w:name="_Toc444684468"/>
      <w:bookmarkStart w:id="427" w:name="_Toc445112078"/>
      <w:r w:rsidRPr="0089331F">
        <w:br w:type="page"/>
      </w:r>
      <w:bookmarkStart w:id="428" w:name="V05C03P53322"/>
      <w:bookmarkStart w:id="429" w:name="_Toc110161703"/>
      <w:bookmarkStart w:id="430" w:name="_Toc213749494"/>
      <w:bookmarkStart w:id="431" w:name="_Toc280713274"/>
      <w:bookmarkStart w:id="432" w:name="_Toc315786543"/>
      <w:bookmarkStart w:id="433" w:name="_Toc472437460"/>
      <w:bookmarkEnd w:id="428"/>
      <w:r w:rsidRPr="0089331F">
        <w:t>Segments de service Interchange</w:t>
      </w:r>
      <w:bookmarkEnd w:id="390"/>
      <w:bookmarkEnd w:id="391"/>
      <w:bookmarkEnd w:id="392"/>
      <w:bookmarkEnd w:id="393"/>
      <w:bookmarkEnd w:id="394"/>
      <w:bookmarkEnd w:id="395"/>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9"/>
      <w:bookmarkEnd w:id="430"/>
      <w:bookmarkEnd w:id="431"/>
      <w:bookmarkEnd w:id="432"/>
      <w:bookmarkEnd w:id="433"/>
    </w:p>
    <w:p w14:paraId="6467B8B4" w14:textId="77777777" w:rsidR="001255EE" w:rsidRPr="0089331F" w:rsidRDefault="001255EE" w:rsidP="001255EE">
      <w:pPr>
        <w:pStyle w:val="Titre6"/>
        <w:numPr>
          <w:ilvl w:val="5"/>
          <w:numId w:val="3"/>
        </w:numPr>
      </w:pPr>
      <w:bookmarkStart w:id="434" w:name="V05C03P533221"/>
      <w:bookmarkStart w:id="435" w:name="_Toc419804640"/>
      <w:bookmarkStart w:id="436" w:name="_Toc419858580"/>
      <w:bookmarkStart w:id="437" w:name="_Toc420843313"/>
      <w:bookmarkStart w:id="438" w:name="_Toc110161704"/>
      <w:bookmarkStart w:id="439" w:name="_Toc213749495"/>
      <w:bookmarkStart w:id="440" w:name="_Toc280713275"/>
      <w:bookmarkStart w:id="441" w:name="_Toc315786544"/>
      <w:bookmarkStart w:id="442" w:name="_Toc472437461"/>
      <w:bookmarkEnd w:id="434"/>
      <w:r w:rsidRPr="0089331F">
        <w:t>UNB Segment en-tête interchange</w:t>
      </w:r>
      <w:bookmarkEnd w:id="435"/>
      <w:bookmarkEnd w:id="436"/>
      <w:bookmarkEnd w:id="437"/>
      <w:bookmarkEnd w:id="438"/>
      <w:bookmarkEnd w:id="439"/>
      <w:bookmarkEnd w:id="440"/>
      <w:bookmarkEnd w:id="441"/>
      <w:bookmarkEnd w:id="442"/>
    </w:p>
    <w:p w14:paraId="7A25AE00" w14:textId="77777777" w:rsidR="001255EE" w:rsidRDefault="001255EE" w:rsidP="003F12A9">
      <w:pPr>
        <w:pStyle w:val="StyleTag"/>
      </w:pPr>
      <w:r>
        <w:t>Lev 0</w:t>
      </w:r>
      <w:r>
        <w:tab/>
        <w:t>UNB</w:t>
      </w:r>
      <w:r>
        <w:tab/>
        <w:t>EN-TETE INTERCHANGE</w:t>
      </w:r>
      <w:r>
        <w:tab/>
        <w:t>St : M</w:t>
      </w:r>
      <w:r>
        <w:tab/>
        <w:t>Ré : 1</w:t>
      </w:r>
      <w:r>
        <w:tab/>
        <w:t>Oc : 1</w:t>
      </w:r>
    </w:p>
    <w:p w14:paraId="12912353" w14:textId="77777777" w:rsidR="001255EE" w:rsidRDefault="001255EE" w:rsidP="003F12A9">
      <w:pPr>
        <w:pStyle w:val="StyleI"/>
      </w:pPr>
      <w:r>
        <w:t>Fonction : Segment de service obligatoire servant à débuter, identifier et spécifier un interchange.</w:t>
      </w:r>
    </w:p>
    <w:p w14:paraId="6504DB3A" w14:textId="77777777" w:rsidR="001255EE" w:rsidRDefault="001255EE" w:rsidP="003F12A9"/>
    <w:p w14:paraId="065B2321" w14:textId="77777777" w:rsidR="001255EE" w:rsidRDefault="001255EE" w:rsidP="003F12A9">
      <w:pPr>
        <w:pStyle w:val="StyleST"/>
      </w:pPr>
      <w:r>
        <w:t>Réf.</w:t>
      </w:r>
      <w:r>
        <w:tab/>
        <w:t>Nom</w:t>
      </w:r>
      <w:r>
        <w:tab/>
        <w:t>St</w:t>
      </w:r>
      <w:r>
        <w:tab/>
        <w:t>Desc.</w:t>
      </w:r>
      <w:r>
        <w:tab/>
        <w:t>Observations</w:t>
      </w:r>
    </w:p>
    <w:p w14:paraId="715F6168" w14:textId="77777777" w:rsidR="001255EE" w:rsidRDefault="001255EE" w:rsidP="00387628">
      <w:pPr>
        <w:pStyle w:val="StyleCdbut"/>
      </w:pPr>
      <w:r>
        <w:t>S001</w:t>
      </w:r>
      <w:r>
        <w:tab/>
        <w:t>IDENTIFIANT DE SYNTAXE</w:t>
      </w:r>
      <w:r>
        <w:tab/>
        <w:t>M</w:t>
      </w:r>
      <w:r>
        <w:tab/>
      </w:r>
      <w:r>
        <w:tab/>
      </w:r>
    </w:p>
    <w:p w14:paraId="7328CA5D" w14:textId="77777777" w:rsidR="001255EE" w:rsidRDefault="001255EE" w:rsidP="00387628">
      <w:pPr>
        <w:pStyle w:val="StyleCCts"/>
      </w:pPr>
      <w:r>
        <w:tab/>
        <w:t>0001</w:t>
      </w:r>
      <w:r>
        <w:tab/>
        <w:t>Identifiant de syntaxe</w:t>
      </w:r>
      <w:r>
        <w:tab/>
        <w:t>M</w:t>
      </w:r>
      <w:r>
        <w:tab/>
        <w:t>a4</w:t>
      </w:r>
      <w:r>
        <w:tab/>
        <w:t>UNOL</w:t>
      </w:r>
    </w:p>
    <w:p w14:paraId="7EE84E16" w14:textId="77777777" w:rsidR="001255EE" w:rsidRDefault="001255EE" w:rsidP="00387628">
      <w:pPr>
        <w:pStyle w:val="StyleCCts"/>
      </w:pPr>
      <w:r>
        <w:tab/>
        <w:t>0002</w:t>
      </w:r>
      <w:r>
        <w:tab/>
        <w:t>Numéro de version de syntaxe</w:t>
      </w:r>
      <w:r>
        <w:tab/>
        <w:t>M</w:t>
      </w:r>
      <w:r>
        <w:tab/>
        <w:t>n1</w:t>
      </w:r>
      <w:r>
        <w:tab/>
        <w:t>3</w:t>
      </w:r>
    </w:p>
    <w:p w14:paraId="3108AF62" w14:textId="77777777" w:rsidR="001255EE" w:rsidRDefault="001255EE" w:rsidP="00387628">
      <w:pPr>
        <w:pStyle w:val="StyleCCts"/>
      </w:pPr>
      <w:r>
        <w:t>S002</w:t>
      </w:r>
      <w:r>
        <w:tab/>
        <w:t>EMETTEUR DE L’INTERCHANGE</w:t>
      </w:r>
      <w:r>
        <w:tab/>
        <w:t>M</w:t>
      </w:r>
      <w:r>
        <w:tab/>
      </w:r>
      <w:r>
        <w:tab/>
      </w:r>
    </w:p>
    <w:p w14:paraId="353D1327" w14:textId="77777777" w:rsidR="001255EE" w:rsidRDefault="001255EE" w:rsidP="00387628">
      <w:pPr>
        <w:pStyle w:val="StyleCCts"/>
      </w:pPr>
      <w:r>
        <w:tab/>
        <w:t>0004</w:t>
      </w:r>
      <w:r>
        <w:tab/>
        <w:t>Identification de l'émetteur</w:t>
      </w:r>
      <w:r>
        <w:tab/>
        <w:t>M</w:t>
      </w:r>
      <w:r>
        <w:tab/>
        <w:t>an..35</w:t>
      </w:r>
      <w:r>
        <w:tab/>
        <w:t>Numero_Partenaire_EDI</w:t>
      </w:r>
    </w:p>
    <w:p w14:paraId="03147CC3" w14:textId="77777777" w:rsidR="001255EE" w:rsidRDefault="001255EE" w:rsidP="00387628">
      <w:pPr>
        <w:pStyle w:val="StyleCCts"/>
      </w:pPr>
      <w:r>
        <w:tab/>
        <w:t>0007</w:t>
      </w:r>
      <w:r>
        <w:tab/>
        <w:t>Qualifiant de l'identification</w:t>
      </w:r>
      <w:r>
        <w:tab/>
        <w:t>R</w:t>
      </w:r>
      <w:r>
        <w:tab/>
        <w:t>an..4</w:t>
      </w:r>
      <w:r>
        <w:tab/>
        <w:t>146 = FR, DGFiP</w:t>
      </w:r>
    </w:p>
    <w:p w14:paraId="44030428" w14:textId="77777777" w:rsidR="001255EE" w:rsidRDefault="001255EE" w:rsidP="00387628">
      <w:pPr>
        <w:pStyle w:val="StyleCICts"/>
      </w:pPr>
      <w:r>
        <w:tab/>
        <w:t>0008</w:t>
      </w:r>
      <w:r>
        <w:tab/>
        <w:t>Adresse d'acheminement en retour</w:t>
      </w:r>
      <w:r>
        <w:tab/>
        <w:t>N</w:t>
      </w:r>
      <w:r>
        <w:tab/>
        <w:t>an..14</w:t>
      </w:r>
      <w:r>
        <w:tab/>
      </w:r>
    </w:p>
    <w:p w14:paraId="42C338AB" w14:textId="77777777" w:rsidR="001255EE" w:rsidRDefault="001255EE" w:rsidP="00387628">
      <w:pPr>
        <w:pStyle w:val="StyleCCts"/>
      </w:pPr>
      <w:r>
        <w:t>S003</w:t>
      </w:r>
      <w:r>
        <w:tab/>
        <w:t>RECEPTEUR</w:t>
      </w:r>
      <w:r w:rsidRPr="00D33ED7">
        <w:t xml:space="preserve"> </w:t>
      </w:r>
      <w:r>
        <w:t>DE L’INTERCHANGE</w:t>
      </w:r>
      <w:r>
        <w:tab/>
        <w:t>M</w:t>
      </w:r>
      <w:r>
        <w:tab/>
      </w:r>
      <w:r>
        <w:tab/>
      </w:r>
    </w:p>
    <w:p w14:paraId="5661C333" w14:textId="77777777" w:rsidR="001255EE" w:rsidRDefault="001255EE" w:rsidP="00387628">
      <w:pPr>
        <w:pStyle w:val="StyleCCts"/>
      </w:pPr>
      <w:r>
        <w:tab/>
        <w:t>0010</w:t>
      </w:r>
      <w:r>
        <w:tab/>
        <w:t>Identification du destinataire</w:t>
      </w:r>
      <w:r>
        <w:tab/>
        <w:t>M</w:t>
      </w:r>
      <w:r>
        <w:tab/>
        <w:t>an..35</w:t>
      </w:r>
      <w:r>
        <w:tab/>
        <w:t>SIRET_identifiant_le_destinataire</w:t>
      </w:r>
    </w:p>
    <w:p w14:paraId="7F8A5583" w14:textId="77777777" w:rsidR="001255EE" w:rsidRDefault="001255EE" w:rsidP="00387628">
      <w:pPr>
        <w:pStyle w:val="StyleCCts"/>
      </w:pPr>
      <w:r>
        <w:tab/>
        <w:t>0007</w:t>
      </w:r>
      <w:r>
        <w:tab/>
        <w:t>Qualifiant de l'identification</w:t>
      </w:r>
      <w:r>
        <w:tab/>
        <w:t>R</w:t>
      </w:r>
      <w:r>
        <w:tab/>
        <w:t>an..4</w:t>
      </w:r>
      <w:r>
        <w:tab/>
        <w:t>5 = SIRET/INSEE</w:t>
      </w:r>
    </w:p>
    <w:p w14:paraId="78FF888F" w14:textId="77777777" w:rsidR="001255EE" w:rsidRDefault="001255EE" w:rsidP="00387628">
      <w:pPr>
        <w:pStyle w:val="StyleCCts"/>
      </w:pPr>
      <w:r>
        <w:tab/>
        <w:t>0014</w:t>
      </w:r>
      <w:r>
        <w:tab/>
        <w:t>Adresse d'acheminement</w:t>
      </w:r>
      <w:r>
        <w:tab/>
        <w:t>R</w:t>
      </w:r>
      <w:r>
        <w:tab/>
        <w:t>an..14</w:t>
      </w:r>
      <w:r>
        <w:tab/>
        <w:t>Type_support_transfert_alias</w:t>
      </w:r>
    </w:p>
    <w:p w14:paraId="7E26CD75" w14:textId="77777777" w:rsidR="001255EE" w:rsidRDefault="001255EE" w:rsidP="00387628">
      <w:pPr>
        <w:pStyle w:val="StyleCCts"/>
      </w:pPr>
      <w:r>
        <w:t>S004</w:t>
      </w:r>
      <w:r>
        <w:tab/>
        <w:t>DATE ET HEURE DE PREPARATION</w:t>
      </w:r>
      <w:r>
        <w:tab/>
        <w:t>M</w:t>
      </w:r>
      <w:r>
        <w:tab/>
      </w:r>
      <w:r>
        <w:tab/>
      </w:r>
    </w:p>
    <w:p w14:paraId="31A4F6EB" w14:textId="77777777" w:rsidR="001255EE" w:rsidRDefault="001255EE" w:rsidP="00387628">
      <w:pPr>
        <w:pStyle w:val="StyleCCts"/>
      </w:pPr>
      <w:r>
        <w:tab/>
        <w:t>0017</w:t>
      </w:r>
      <w:r>
        <w:tab/>
        <w:t>Date de préparation</w:t>
      </w:r>
      <w:r>
        <w:tab/>
        <w:t>M</w:t>
      </w:r>
      <w:r>
        <w:tab/>
        <w:t>n6</w:t>
      </w:r>
      <w:r>
        <w:tab/>
        <w:t>AAMMJJ</w:t>
      </w:r>
    </w:p>
    <w:p w14:paraId="20A16120" w14:textId="77777777" w:rsidR="001255EE" w:rsidRDefault="001255EE" w:rsidP="00387628">
      <w:pPr>
        <w:pStyle w:val="StyleCCts"/>
      </w:pPr>
      <w:r>
        <w:tab/>
        <w:t>0019</w:t>
      </w:r>
      <w:r>
        <w:tab/>
        <w:t>Heure de préparation</w:t>
      </w:r>
      <w:r>
        <w:tab/>
        <w:t>M</w:t>
      </w:r>
      <w:r>
        <w:tab/>
        <w:t>n4</w:t>
      </w:r>
      <w:r>
        <w:tab/>
        <w:t>HHMM</w:t>
      </w:r>
    </w:p>
    <w:p w14:paraId="6A17D49A" w14:textId="77777777" w:rsidR="001255EE" w:rsidRDefault="001255EE" w:rsidP="00387628">
      <w:pPr>
        <w:pStyle w:val="StyleCCts"/>
      </w:pPr>
      <w:r>
        <w:t>0020</w:t>
      </w:r>
      <w:r>
        <w:tab/>
        <w:t>REFERENCE DE CONTROLE DE L’INTERCHANGE</w:t>
      </w:r>
      <w:r>
        <w:tab/>
        <w:t>M</w:t>
      </w:r>
      <w:r>
        <w:tab/>
        <w:t>an..14</w:t>
      </w:r>
      <w:r>
        <w:tab/>
        <w:t>Numéro_référence_interchange</w:t>
      </w:r>
    </w:p>
    <w:p w14:paraId="2F43F8D4" w14:textId="77777777" w:rsidR="001255EE" w:rsidRDefault="001255EE" w:rsidP="00387628">
      <w:pPr>
        <w:pStyle w:val="StyleCICts"/>
      </w:pPr>
      <w:r>
        <w:t>S005</w:t>
      </w:r>
      <w:r>
        <w:tab/>
        <w:t>REFERENCE DESTINATAIRE / MOT DE PASSE</w:t>
      </w:r>
      <w:r>
        <w:tab/>
        <w:t>N</w:t>
      </w:r>
      <w:r>
        <w:tab/>
      </w:r>
      <w:r>
        <w:tab/>
      </w:r>
    </w:p>
    <w:p w14:paraId="5DADB189" w14:textId="77777777" w:rsidR="001255EE" w:rsidRDefault="001255EE" w:rsidP="00387628">
      <w:pPr>
        <w:pStyle w:val="StyleCICts"/>
      </w:pPr>
      <w:r>
        <w:tab/>
        <w:t>0022</w:t>
      </w:r>
      <w:r>
        <w:tab/>
        <w:t>REFERENCE / MOT DE PASSE</w:t>
      </w:r>
      <w:r>
        <w:tab/>
        <w:t>M</w:t>
      </w:r>
      <w:r>
        <w:tab/>
        <w:t>an..14</w:t>
      </w:r>
      <w:r>
        <w:tab/>
      </w:r>
    </w:p>
    <w:p w14:paraId="6B80AA69" w14:textId="77777777" w:rsidR="001255EE" w:rsidRDefault="001255EE" w:rsidP="00387628">
      <w:pPr>
        <w:pStyle w:val="StyleCICts"/>
      </w:pPr>
      <w:r>
        <w:tab/>
        <w:t>0025</w:t>
      </w:r>
      <w:r>
        <w:tab/>
        <w:t>Qualifiant de la référence / mot de passe</w:t>
      </w:r>
      <w:r>
        <w:tab/>
        <w:t>N</w:t>
      </w:r>
      <w:r>
        <w:tab/>
        <w:t>an2</w:t>
      </w:r>
      <w:r>
        <w:tab/>
      </w:r>
    </w:p>
    <w:p w14:paraId="42166F96" w14:textId="77777777" w:rsidR="001255EE" w:rsidRDefault="001255EE" w:rsidP="00387628">
      <w:pPr>
        <w:pStyle w:val="StyleCICts"/>
      </w:pPr>
      <w:r>
        <w:t>0026</w:t>
      </w:r>
      <w:r>
        <w:tab/>
        <w:t>REFERENCE APPLICATION</w:t>
      </w:r>
      <w:r>
        <w:tab/>
        <w:t>N</w:t>
      </w:r>
      <w:r>
        <w:tab/>
        <w:t>an..14</w:t>
      </w:r>
      <w:r>
        <w:tab/>
      </w:r>
    </w:p>
    <w:p w14:paraId="71C3A7A1" w14:textId="77777777" w:rsidR="001255EE" w:rsidRDefault="001255EE" w:rsidP="00387628">
      <w:pPr>
        <w:pStyle w:val="StyleCICts"/>
      </w:pPr>
      <w:r>
        <w:t>0029</w:t>
      </w:r>
      <w:r>
        <w:tab/>
        <w:t>CODE DE PRIORITE POUR LE TRAITEMENT</w:t>
      </w:r>
      <w:r>
        <w:tab/>
        <w:t>N</w:t>
      </w:r>
      <w:r>
        <w:tab/>
        <w:t>a1</w:t>
      </w:r>
      <w:r>
        <w:tab/>
      </w:r>
    </w:p>
    <w:p w14:paraId="7A02B908" w14:textId="77777777" w:rsidR="001255EE" w:rsidRDefault="001255EE" w:rsidP="00387628">
      <w:pPr>
        <w:pStyle w:val="StyleCICts"/>
      </w:pPr>
      <w:r>
        <w:t>0031</w:t>
      </w:r>
      <w:r>
        <w:tab/>
        <w:t>DEMANDE D’ACCUSE DE RECEPTION</w:t>
      </w:r>
      <w:r>
        <w:tab/>
        <w:t>N</w:t>
      </w:r>
      <w:r>
        <w:tab/>
        <w:t>n1</w:t>
      </w:r>
      <w:r>
        <w:tab/>
      </w:r>
    </w:p>
    <w:p w14:paraId="55815753" w14:textId="77777777" w:rsidR="001255EE" w:rsidRDefault="001255EE" w:rsidP="00387628">
      <w:pPr>
        <w:pStyle w:val="StyleCCts"/>
      </w:pPr>
      <w:r>
        <w:t>0032</w:t>
      </w:r>
      <w:r>
        <w:tab/>
        <w:t>IDENTIFICATION DE L’ACCORD D’INTERCHANGE</w:t>
      </w:r>
      <w:r>
        <w:tab/>
        <w:t>R</w:t>
      </w:r>
      <w:r>
        <w:tab/>
        <w:t>an..35</w:t>
      </w:r>
      <w:r>
        <w:tab/>
        <w:t>PED-TDT-CR-</w:t>
      </w:r>
      <w:ins w:id="443" w:author="Timothée MUGUET" w:date="2022-01-14T15:54:00Z">
        <w:r>
          <w:t>TD2201</w:t>
        </w:r>
      </w:ins>
    </w:p>
    <w:p w14:paraId="5DFFE8E3" w14:textId="77777777" w:rsidR="001255EE" w:rsidRDefault="001255EE" w:rsidP="00387628">
      <w:pPr>
        <w:pStyle w:val="StyleCFin"/>
      </w:pPr>
      <w:r>
        <w:t>0035</w:t>
      </w:r>
      <w:r>
        <w:tab/>
        <w:t>INDICATEUR DE TEST</w:t>
      </w:r>
      <w:r>
        <w:tab/>
        <w:t>D</w:t>
      </w:r>
      <w:r>
        <w:tab/>
        <w:t>n1</w:t>
      </w:r>
      <w:r>
        <w:tab/>
        <w:t>1 = test d'échange (sinon rien)</w:t>
      </w:r>
    </w:p>
    <w:p w14:paraId="3D962F39" w14:textId="77777777" w:rsidR="001255EE" w:rsidRDefault="001255EE" w:rsidP="003F12A9">
      <w:pPr>
        <w:pStyle w:val="StyleNT"/>
      </w:pPr>
      <w:r>
        <w:t>Notes explicatives :</w:t>
      </w:r>
    </w:p>
    <w:p w14:paraId="459E609E" w14:textId="77777777" w:rsidR="001255EE" w:rsidRPr="00665EE6" w:rsidRDefault="001255EE" w:rsidP="00967D21">
      <w:pPr>
        <w:pStyle w:val="StyleN"/>
      </w:pPr>
    </w:p>
    <w:p w14:paraId="67ED6F1A" w14:textId="77777777" w:rsidR="001255EE" w:rsidRPr="00865A81" w:rsidRDefault="001255EE" w:rsidP="00967D21">
      <w:pPr>
        <w:pStyle w:val="StyleN"/>
        <w:rPr>
          <w:b/>
        </w:rPr>
      </w:pPr>
      <w:r w:rsidRPr="00865A81">
        <w:rPr>
          <w:b/>
        </w:rPr>
        <w:t>Donnée 0001</w:t>
      </w:r>
    </w:p>
    <w:p w14:paraId="1ACC3341" w14:textId="77777777" w:rsidR="001255EE" w:rsidRDefault="001255EE" w:rsidP="00967D21">
      <w:pPr>
        <w:pStyle w:val="StyleN"/>
      </w:pPr>
      <w:r>
        <w:t>UNOL : agence de contrôle (UNO = UN/ECE) suivi du niveau de jeu de caractères (L).</w:t>
      </w:r>
    </w:p>
    <w:p w14:paraId="26D7134A" w14:textId="77777777" w:rsidR="001255EE" w:rsidRDefault="001255EE" w:rsidP="00967D21">
      <w:pPr>
        <w:pStyle w:val="StyleN"/>
      </w:pPr>
      <w:r>
        <w:t>Dans le jeu de caractères de niveau L, tous les caractères de l’alphabet (majuscules et minuscules accentuées) sont autorisés.</w:t>
      </w:r>
    </w:p>
    <w:p w14:paraId="240BCD16" w14:textId="77777777" w:rsidR="001255EE" w:rsidRDefault="001255EE" w:rsidP="00967D21">
      <w:pPr>
        <w:pStyle w:val="StyleN"/>
      </w:pPr>
    </w:p>
    <w:p w14:paraId="73C7783E" w14:textId="77777777" w:rsidR="001255EE" w:rsidRPr="00865A81" w:rsidRDefault="001255EE" w:rsidP="00967D21">
      <w:pPr>
        <w:pStyle w:val="StyleN"/>
        <w:rPr>
          <w:b/>
        </w:rPr>
      </w:pPr>
      <w:r w:rsidRPr="00865A81">
        <w:rPr>
          <w:b/>
        </w:rPr>
        <w:t>Données 0004 et 0007</w:t>
      </w:r>
    </w:p>
    <w:p w14:paraId="465CC5A7" w14:textId="77777777" w:rsidR="001255EE" w:rsidRDefault="001255EE" w:rsidP="00967D21">
      <w:pPr>
        <w:pStyle w:val="StyleN"/>
      </w:pPr>
      <w:r>
        <w:t>Donnée 00</w:t>
      </w:r>
      <w:r w:rsidRPr="00EB5769">
        <w:t>0</w:t>
      </w:r>
      <w:r>
        <w:t>4</w:t>
      </w:r>
      <w:r w:rsidRPr="00EB5769">
        <w:t xml:space="preserve"> = Numéro du partenaire EDI (</w:t>
      </w:r>
      <w:r>
        <w:t>n</w:t>
      </w:r>
      <w:r w:rsidRPr="00EB5769">
        <w:t xml:space="preserve">7) et donnée 0007 = 146 (FR, </w:t>
      </w:r>
      <w:r>
        <w:t>DGFiP</w:t>
      </w:r>
      <w:r w:rsidRPr="00EB5769">
        <w:t>)</w:t>
      </w:r>
    </w:p>
    <w:p w14:paraId="70177D7E" w14:textId="77777777" w:rsidR="001255EE" w:rsidRDefault="001255EE" w:rsidP="00967D21">
      <w:pPr>
        <w:pStyle w:val="StyleN"/>
      </w:pPr>
    </w:p>
    <w:p w14:paraId="50364535" w14:textId="77777777" w:rsidR="001255EE" w:rsidRPr="00865A81" w:rsidRDefault="001255EE" w:rsidP="00967D21">
      <w:pPr>
        <w:pStyle w:val="StyleN"/>
        <w:rPr>
          <w:b/>
        </w:rPr>
      </w:pPr>
      <w:r w:rsidRPr="00865A81">
        <w:rPr>
          <w:b/>
        </w:rPr>
        <w:t>Donnée 0010 et 0007</w:t>
      </w:r>
    </w:p>
    <w:p w14:paraId="4D09D49A" w14:textId="77777777" w:rsidR="001255EE" w:rsidRPr="00F06578" w:rsidRDefault="001255EE" w:rsidP="00967D21">
      <w:pPr>
        <w:pStyle w:val="StyleN"/>
      </w:pPr>
      <w:r w:rsidRPr="00F06578">
        <w:t>Donnée 00</w:t>
      </w:r>
      <w:r>
        <w:t>1</w:t>
      </w:r>
      <w:r w:rsidRPr="00F06578">
        <w:t>0 = Numéro SI</w:t>
      </w:r>
      <w:r>
        <w:t>RET (14 c) identifiant le destinataire et donnée 0007 = 5 (</w:t>
      </w:r>
      <w:r w:rsidRPr="00F06578">
        <w:t>SIRET/INSEE)</w:t>
      </w:r>
    </w:p>
    <w:p w14:paraId="0D2DE354" w14:textId="77777777" w:rsidR="001255EE" w:rsidRDefault="001255EE" w:rsidP="00967D21">
      <w:pPr>
        <w:pStyle w:val="StyleN"/>
      </w:pPr>
    </w:p>
    <w:p w14:paraId="3476B6A7" w14:textId="77777777" w:rsidR="001255EE" w:rsidRDefault="001255EE">
      <w:pPr>
        <w:rPr>
          <w:b/>
        </w:rPr>
      </w:pPr>
      <w:r>
        <w:rPr>
          <w:b/>
        </w:rPr>
        <w:br w:type="page"/>
      </w:r>
    </w:p>
    <w:p w14:paraId="4949F3CB" w14:textId="77777777" w:rsidR="001255EE" w:rsidRPr="00865A81" w:rsidRDefault="001255EE" w:rsidP="00967D21">
      <w:pPr>
        <w:pStyle w:val="StyleN"/>
        <w:rPr>
          <w:b/>
        </w:rPr>
      </w:pPr>
      <w:r w:rsidRPr="00865A81">
        <w:rPr>
          <w:b/>
        </w:rPr>
        <w:t>Donnée 0014</w:t>
      </w:r>
    </w:p>
    <w:p w14:paraId="351A8565" w14:textId="77777777" w:rsidR="001255EE" w:rsidRDefault="001255EE" w:rsidP="00967D21">
      <w:pPr>
        <w:pStyle w:val="StyleN"/>
      </w:pPr>
      <w:r>
        <w:t>Indique le support ou mode de transmission de l’interchange.</w:t>
      </w:r>
    </w:p>
    <w:p w14:paraId="557C3494" w14:textId="77777777" w:rsidR="001255EE" w:rsidRPr="00E57917" w:rsidRDefault="001255EE" w:rsidP="00967D21">
      <w:pPr>
        <w:pStyle w:val="StyleN"/>
      </w:pPr>
      <w:r w:rsidRPr="00E57917">
        <w:t>Support :</w:t>
      </w:r>
      <w:r w:rsidRPr="00E57917">
        <w:tab/>
        <w:t>"I"</w:t>
      </w:r>
      <w:r w:rsidRPr="00E57917">
        <w:tab/>
        <w:t>= Internet (message en pièce jointe)</w:t>
      </w:r>
    </w:p>
    <w:p w14:paraId="18F9F725" w14:textId="77777777" w:rsidR="001255EE" w:rsidRDefault="001255EE" w:rsidP="004C6951">
      <w:pPr>
        <w:pStyle w:val="StyleN"/>
      </w:pPr>
      <w:r>
        <w:t>L’identification du support pourrait, si les partenaires en expriment la nécessité, être complété par une précision sur l’utilisation d’internet. En effet, seul un transfert par messagerie sécurisée est admis.</w:t>
      </w:r>
    </w:p>
    <w:p w14:paraId="488B1710" w14:textId="77777777" w:rsidR="001255EE" w:rsidRDefault="001255EE" w:rsidP="00967D21">
      <w:pPr>
        <w:pStyle w:val="StyleN"/>
      </w:pPr>
    </w:p>
    <w:p w14:paraId="1B00ABBD" w14:textId="77777777" w:rsidR="001255EE" w:rsidRPr="00865A81" w:rsidRDefault="001255EE" w:rsidP="00967D21">
      <w:pPr>
        <w:pStyle w:val="StyleN"/>
        <w:rPr>
          <w:b/>
        </w:rPr>
      </w:pPr>
      <w:r w:rsidRPr="00865A81">
        <w:rPr>
          <w:b/>
        </w:rPr>
        <w:t>Données 0017 et 0019</w:t>
      </w:r>
    </w:p>
    <w:p w14:paraId="03C92CDC" w14:textId="77777777" w:rsidR="001255EE" w:rsidRDefault="001255EE" w:rsidP="00967D21">
      <w:pPr>
        <w:pStyle w:val="StyleN"/>
      </w:pPr>
      <w:r>
        <w:t>"AAMMJJ" et "HHMM" représentent les formats dans lesquels les données Date de préparation et Heure de préparation doivent être respectivement exprimées.</w:t>
      </w:r>
    </w:p>
    <w:p w14:paraId="57CA9411" w14:textId="77777777" w:rsidR="001255EE" w:rsidRPr="00665EE6" w:rsidRDefault="001255EE" w:rsidP="00967D21">
      <w:pPr>
        <w:pStyle w:val="StyleN"/>
      </w:pPr>
    </w:p>
    <w:p w14:paraId="119F2719" w14:textId="77777777" w:rsidR="001255EE" w:rsidRPr="00865A81" w:rsidRDefault="001255EE" w:rsidP="00967D21">
      <w:pPr>
        <w:pStyle w:val="StyleN"/>
        <w:rPr>
          <w:b/>
        </w:rPr>
      </w:pPr>
      <w:r w:rsidRPr="00865A81">
        <w:rPr>
          <w:b/>
        </w:rPr>
        <w:t>Donnée 0020</w:t>
      </w:r>
    </w:p>
    <w:p w14:paraId="21AB922C" w14:textId="77777777" w:rsidR="001255EE" w:rsidRDefault="001255EE" w:rsidP="00967D21">
      <w:pPr>
        <w:pStyle w:val="StyleN"/>
      </w:pPr>
      <w:r>
        <w:t>Référence unique attribuée par l'émetteur, identique à celle mentionnée dans le segment UNZ (donnée 0020).</w:t>
      </w:r>
    </w:p>
    <w:p w14:paraId="4E135C47" w14:textId="77777777" w:rsidR="001255EE" w:rsidRPr="00665EE6" w:rsidRDefault="001255EE" w:rsidP="00967D21">
      <w:pPr>
        <w:pStyle w:val="StyleN"/>
      </w:pPr>
    </w:p>
    <w:p w14:paraId="57C7F5C5" w14:textId="77777777" w:rsidR="001255EE" w:rsidRPr="00865A81" w:rsidRDefault="001255EE" w:rsidP="00967D21">
      <w:pPr>
        <w:pStyle w:val="StyleN"/>
        <w:rPr>
          <w:b/>
        </w:rPr>
      </w:pPr>
      <w:r w:rsidRPr="00865A81">
        <w:rPr>
          <w:b/>
        </w:rPr>
        <w:t>Donnée 0032</w:t>
      </w:r>
    </w:p>
    <w:p w14:paraId="2D2C6893" w14:textId="77777777" w:rsidR="001255EE" w:rsidRDefault="001255EE" w:rsidP="00967D21">
      <w:pPr>
        <w:pStyle w:val="StyleN"/>
      </w:pPr>
      <w:r>
        <w:t>Identifie l’émetteur, le destinataire, la nature et la version de l’interchange.</w:t>
      </w:r>
    </w:p>
    <w:p w14:paraId="1BB4995C" w14:textId="77777777" w:rsidR="001255EE" w:rsidRDefault="001255EE" w:rsidP="00967D21">
      <w:pPr>
        <w:pStyle w:val="StyleN"/>
      </w:pPr>
      <w:r>
        <w:t>PED-TDT-CR-</w:t>
      </w:r>
      <w:ins w:id="444" w:author="Timothée MUGUET" w:date="2022-01-14T15:55:00Z">
        <w:r>
          <w:t>TD2201 </w:t>
        </w:r>
      </w:ins>
      <w:r>
        <w:t>: Identifie un interchange EDI TDFC de la campagne générale entre un Partenaire EDI et un Tiers-déclarant,</w:t>
      </w:r>
    </w:p>
    <w:p w14:paraId="7A6C1C9C" w14:textId="77777777" w:rsidR="001255EE" w:rsidRDefault="001255EE" w:rsidP="00967D21">
      <w:pPr>
        <w:pStyle w:val="StyleN"/>
      </w:pPr>
      <w:r>
        <w:t>PED-TDT : Emetteur partenaire EDI et destinataire Tiers déclarant,</w:t>
      </w:r>
    </w:p>
    <w:p w14:paraId="209283BC" w14:textId="77777777" w:rsidR="001255EE" w:rsidRDefault="001255EE" w:rsidP="00967D21">
      <w:pPr>
        <w:pStyle w:val="StyleN"/>
      </w:pPr>
      <w:r>
        <w:t>CR : Interchange de type INFENT CR,</w:t>
      </w:r>
    </w:p>
    <w:p w14:paraId="2FD48EE7" w14:textId="77777777" w:rsidR="001255EE" w:rsidRDefault="001255EE" w:rsidP="00967D21">
      <w:pPr>
        <w:pStyle w:val="StyleN"/>
      </w:pPr>
      <w:r>
        <w:t>TD : Téléprocédure EDI-TDFC,</w:t>
      </w:r>
    </w:p>
    <w:p w14:paraId="087AF1F6" w14:textId="77777777" w:rsidR="001255EE" w:rsidRDefault="001255EE" w:rsidP="00967D21">
      <w:pPr>
        <w:pStyle w:val="StyleN"/>
      </w:pPr>
      <w:ins w:id="445" w:author="Timothée MUGUET" w:date="2022-01-14T15:55:00Z">
        <w:r>
          <w:t>22 </w:t>
        </w:r>
      </w:ins>
      <w:r>
        <w:t>: Millésime de la campagne EDI-TDFC,</w:t>
      </w:r>
    </w:p>
    <w:p w14:paraId="6FA12D20" w14:textId="77777777" w:rsidR="001255EE" w:rsidRDefault="001255EE" w:rsidP="00967D21">
      <w:pPr>
        <w:pStyle w:val="StyleN"/>
      </w:pPr>
      <w:r>
        <w:t xml:space="preserve">01 : Version 1 du GUM INFENT CR pour la campagne générale </w:t>
      </w:r>
      <w:ins w:id="446" w:author="Timothée MUGUET" w:date="2022-01-14T15:55:00Z">
        <w:r>
          <w:t>2022</w:t>
        </w:r>
      </w:ins>
      <w:r>
        <w:t>.</w:t>
      </w:r>
    </w:p>
    <w:p w14:paraId="154D1EC3" w14:textId="77777777" w:rsidR="001255EE" w:rsidRDefault="001255EE" w:rsidP="00967D21">
      <w:pPr>
        <w:pStyle w:val="StyleN"/>
      </w:pPr>
      <w:r>
        <w:t>Il n’existe pas de liaison entre la version du document (première page) et la version du message.</w:t>
      </w:r>
    </w:p>
    <w:p w14:paraId="4AA1D550" w14:textId="77777777" w:rsidR="001255EE" w:rsidRPr="00665EE6" w:rsidRDefault="001255EE" w:rsidP="00967D21">
      <w:pPr>
        <w:pStyle w:val="StyleN"/>
      </w:pPr>
    </w:p>
    <w:p w14:paraId="3D8139ED" w14:textId="77777777" w:rsidR="001255EE" w:rsidRPr="00865A81" w:rsidRDefault="001255EE" w:rsidP="00967D21">
      <w:pPr>
        <w:pStyle w:val="StyleN"/>
        <w:rPr>
          <w:b/>
        </w:rPr>
      </w:pPr>
      <w:r w:rsidRPr="00865A81">
        <w:rPr>
          <w:b/>
        </w:rPr>
        <w:t>Donnée 0035</w:t>
      </w:r>
    </w:p>
    <w:p w14:paraId="2198071A" w14:textId="77777777" w:rsidR="001255EE" w:rsidRDefault="001255EE" w:rsidP="00967D21">
      <w:pPr>
        <w:pStyle w:val="StyleN"/>
      </w:pPr>
      <w:r>
        <w:t>1 = test d'échange si l’interchange reçu (INFENT Compte Rendu de Traitement) est un interchange de test (test de syntaxe EDIFACT, test de réconciliation).</w:t>
      </w:r>
    </w:p>
    <w:p w14:paraId="6055274B" w14:textId="77777777" w:rsidR="001255EE" w:rsidRDefault="001255EE" w:rsidP="00967D21">
      <w:pPr>
        <w:pStyle w:val="StyleN"/>
      </w:pPr>
      <w:r>
        <w:t>Si l’interchange reçu est un interchange "réel ", alors la donnée 0035 est absente.</w:t>
      </w:r>
    </w:p>
    <w:p w14:paraId="3DD14096" w14:textId="77777777" w:rsidR="001255EE" w:rsidRPr="00C659B5" w:rsidRDefault="001255EE" w:rsidP="00C82A2E">
      <w:pPr>
        <w:pStyle w:val="StyleN"/>
      </w:pPr>
      <w:r>
        <w:t>Un interchange est homogène vis-à-vis de l’émetteur et du récepteur des messages. Il ne doit contenir que des messages INFENT Compte Rendu de Traitement.</w:t>
      </w:r>
    </w:p>
    <w:p w14:paraId="1FA79A41" w14:textId="77777777" w:rsidR="001255EE" w:rsidRPr="00C82A2E" w:rsidRDefault="001255EE" w:rsidP="00C82A2E">
      <w:pPr>
        <w:pStyle w:val="StyleN"/>
      </w:pPr>
    </w:p>
    <w:p w14:paraId="7BD56855" w14:textId="77777777" w:rsidR="001255EE" w:rsidRPr="0089331F" w:rsidRDefault="001255EE" w:rsidP="001255EE">
      <w:pPr>
        <w:pStyle w:val="Titre6"/>
        <w:numPr>
          <w:ilvl w:val="5"/>
          <w:numId w:val="3"/>
        </w:numPr>
      </w:pPr>
      <w:bookmarkStart w:id="447" w:name="_Toc419804641"/>
      <w:bookmarkStart w:id="448" w:name="_Toc419858581"/>
      <w:bookmarkStart w:id="449" w:name="_Toc420843314"/>
      <w:bookmarkStart w:id="450" w:name="_Toc441892240"/>
      <w:r w:rsidRPr="0089331F">
        <w:br w:type="page"/>
      </w:r>
      <w:bookmarkStart w:id="451" w:name="V05C03P533222"/>
      <w:bookmarkStart w:id="452" w:name="_Toc110161705"/>
      <w:bookmarkStart w:id="453" w:name="_Toc213749496"/>
      <w:bookmarkStart w:id="454" w:name="_Toc280713276"/>
      <w:bookmarkStart w:id="455" w:name="_Toc315786545"/>
      <w:bookmarkStart w:id="456" w:name="_Toc472437462"/>
      <w:bookmarkEnd w:id="451"/>
      <w:r w:rsidRPr="0089331F">
        <w:t>UNZ segment fin d'interchange</w:t>
      </w:r>
      <w:bookmarkEnd w:id="447"/>
      <w:bookmarkEnd w:id="448"/>
      <w:bookmarkEnd w:id="449"/>
      <w:bookmarkEnd w:id="450"/>
      <w:bookmarkEnd w:id="452"/>
      <w:bookmarkEnd w:id="453"/>
      <w:bookmarkEnd w:id="454"/>
      <w:bookmarkEnd w:id="455"/>
      <w:bookmarkEnd w:id="456"/>
    </w:p>
    <w:p w14:paraId="451071F9" w14:textId="77777777" w:rsidR="001255EE" w:rsidRDefault="001255EE" w:rsidP="003F12A9">
      <w:pPr>
        <w:pStyle w:val="StyleTag"/>
      </w:pPr>
      <w:r>
        <w:t>Lev 0</w:t>
      </w:r>
      <w:r>
        <w:tab/>
        <w:t>UNZ</w:t>
      </w:r>
      <w:r>
        <w:tab/>
        <w:t>FIN D'INTERCHANGE</w:t>
      </w:r>
      <w:r>
        <w:tab/>
        <w:t>St : M</w:t>
      </w:r>
      <w:r>
        <w:tab/>
        <w:t>Ré : 1</w:t>
      </w:r>
      <w:r>
        <w:tab/>
        <w:t>Oc : 1</w:t>
      </w:r>
    </w:p>
    <w:p w14:paraId="22F14948" w14:textId="77777777" w:rsidR="001255EE" w:rsidRDefault="001255EE" w:rsidP="003F12A9">
      <w:pPr>
        <w:pStyle w:val="StyleI"/>
      </w:pPr>
      <w:r>
        <w:t>Fonction : Segment de service obligatoire servant à terminer et contrôler l'intégrité d'un interchange.</w:t>
      </w:r>
    </w:p>
    <w:p w14:paraId="1D95113F" w14:textId="77777777" w:rsidR="001255EE" w:rsidRDefault="001255EE" w:rsidP="003F12A9"/>
    <w:p w14:paraId="7AC3594D" w14:textId="77777777" w:rsidR="001255EE" w:rsidRDefault="001255EE" w:rsidP="003F12A9">
      <w:pPr>
        <w:pStyle w:val="StyleST"/>
      </w:pPr>
      <w:r>
        <w:t>Réf.</w:t>
      </w:r>
      <w:r>
        <w:tab/>
        <w:t>Nom</w:t>
      </w:r>
      <w:r>
        <w:tab/>
        <w:t>St</w:t>
      </w:r>
      <w:r>
        <w:tab/>
        <w:t>Desc.</w:t>
      </w:r>
      <w:r>
        <w:tab/>
        <w:t>Observations</w:t>
      </w:r>
    </w:p>
    <w:p w14:paraId="3345E0C0" w14:textId="77777777" w:rsidR="001255EE" w:rsidRDefault="001255EE" w:rsidP="00387628">
      <w:pPr>
        <w:pStyle w:val="StyleCdbut"/>
      </w:pPr>
      <w:r>
        <w:t xml:space="preserve">0036 </w:t>
      </w:r>
      <w:r>
        <w:tab/>
        <w:t>COMPTEUR DE CONTROLE DE L’INTERCHANGE</w:t>
      </w:r>
      <w:r>
        <w:tab/>
        <w:t>M</w:t>
      </w:r>
      <w:r>
        <w:tab/>
        <w:t>n..6</w:t>
      </w:r>
      <w:r>
        <w:tab/>
        <w:t>Nb_groupe_fonctionnel_interchange</w:t>
      </w:r>
    </w:p>
    <w:p w14:paraId="1ACBF04E" w14:textId="77777777" w:rsidR="001255EE" w:rsidRDefault="001255EE" w:rsidP="00387628">
      <w:pPr>
        <w:pStyle w:val="StyleCFin"/>
      </w:pPr>
      <w:r>
        <w:t xml:space="preserve">0020 </w:t>
      </w:r>
      <w:r>
        <w:tab/>
        <w:t>REFERENCE DE CONTROLE DE L’INTERCHANGE</w:t>
      </w:r>
      <w:r>
        <w:tab/>
        <w:t>M</w:t>
      </w:r>
      <w:r>
        <w:tab/>
        <w:t>an..14</w:t>
      </w:r>
      <w:r>
        <w:tab/>
        <w:t>Numéro_référence_interchange</w:t>
      </w:r>
    </w:p>
    <w:p w14:paraId="1CCEAFEA" w14:textId="77777777" w:rsidR="001255EE" w:rsidRPr="00E57917" w:rsidRDefault="001255EE" w:rsidP="003F12A9">
      <w:pPr>
        <w:pStyle w:val="StyleNT"/>
      </w:pPr>
      <w:r>
        <w:t>Notes explicatives :</w:t>
      </w:r>
    </w:p>
    <w:p w14:paraId="403F53BD" w14:textId="77777777" w:rsidR="001255EE" w:rsidRPr="000701C5" w:rsidRDefault="001255EE" w:rsidP="00967D21">
      <w:pPr>
        <w:pStyle w:val="StyleN"/>
      </w:pPr>
    </w:p>
    <w:p w14:paraId="587C482F" w14:textId="77777777" w:rsidR="001255EE" w:rsidRPr="00865A81" w:rsidRDefault="001255EE" w:rsidP="00967D21">
      <w:pPr>
        <w:pStyle w:val="StyleN"/>
        <w:rPr>
          <w:b/>
        </w:rPr>
      </w:pPr>
      <w:r w:rsidRPr="00865A81">
        <w:rPr>
          <w:b/>
        </w:rPr>
        <w:t>Donnée 0036</w:t>
      </w:r>
    </w:p>
    <w:p w14:paraId="32EA1AB3" w14:textId="77777777" w:rsidR="001255EE" w:rsidRDefault="001255EE" w:rsidP="00967D21">
      <w:pPr>
        <w:pStyle w:val="StyleN"/>
      </w:pPr>
      <w:r>
        <w:t>Nb_groupe_fonctionnel_interchange = 1.</w:t>
      </w:r>
    </w:p>
    <w:p w14:paraId="5A0F26E2" w14:textId="77777777" w:rsidR="001255EE" w:rsidRDefault="001255EE" w:rsidP="00967D21">
      <w:pPr>
        <w:pStyle w:val="StyleN"/>
      </w:pPr>
    </w:p>
    <w:p w14:paraId="12538E7C" w14:textId="77777777" w:rsidR="001255EE" w:rsidRPr="00865A81" w:rsidRDefault="001255EE" w:rsidP="00967D21">
      <w:pPr>
        <w:pStyle w:val="StyleN"/>
        <w:rPr>
          <w:b/>
        </w:rPr>
      </w:pPr>
      <w:r w:rsidRPr="00865A81">
        <w:rPr>
          <w:b/>
        </w:rPr>
        <w:t>Donnée 0020</w:t>
      </w:r>
    </w:p>
    <w:p w14:paraId="2A8DF17B" w14:textId="77777777" w:rsidR="001255EE" w:rsidRDefault="001255EE" w:rsidP="00967D21">
      <w:pPr>
        <w:pStyle w:val="StyleN"/>
      </w:pPr>
      <w:r>
        <w:t>Référence unique attribuée par l'émetteur, identique à celle mentionnée dans le segment UNB (donnée 0020).</w:t>
      </w:r>
    </w:p>
    <w:p w14:paraId="2275CBA2" w14:textId="77777777" w:rsidR="001255EE" w:rsidRPr="000701C5" w:rsidRDefault="001255EE" w:rsidP="003F12A9"/>
    <w:p w14:paraId="1C11D86D" w14:textId="77777777" w:rsidR="001255EE" w:rsidRPr="0089331F" w:rsidRDefault="001255EE" w:rsidP="001255EE">
      <w:pPr>
        <w:pStyle w:val="Titre5"/>
        <w:numPr>
          <w:ilvl w:val="4"/>
          <w:numId w:val="3"/>
        </w:numPr>
      </w:pPr>
      <w:bookmarkStart w:id="457" w:name="_Toc419804642"/>
      <w:bookmarkStart w:id="458" w:name="_Toc419804699"/>
      <w:bookmarkStart w:id="459" w:name="_Toc419858582"/>
      <w:bookmarkStart w:id="460" w:name="_Toc419863767"/>
      <w:bookmarkStart w:id="461" w:name="_Toc419864078"/>
      <w:bookmarkStart w:id="462" w:name="_Toc419866217"/>
      <w:bookmarkStart w:id="463" w:name="_Toc420843315"/>
      <w:bookmarkStart w:id="464" w:name="_Toc420843334"/>
      <w:bookmarkStart w:id="465" w:name="_Toc423255471"/>
      <w:bookmarkStart w:id="466" w:name="_Toc429984983"/>
      <w:bookmarkStart w:id="467" w:name="_Toc430677589"/>
      <w:bookmarkStart w:id="468" w:name="_Toc431105823"/>
      <w:bookmarkStart w:id="469" w:name="_Toc433517787"/>
      <w:bookmarkStart w:id="470" w:name="_Toc433527578"/>
      <w:bookmarkStart w:id="471" w:name="_Toc436535826"/>
      <w:bookmarkStart w:id="472" w:name="_Toc438874952"/>
      <w:bookmarkStart w:id="473" w:name="_Toc441892241"/>
      <w:bookmarkStart w:id="474" w:name="_Toc441892305"/>
      <w:bookmarkStart w:id="475" w:name="_Toc442848289"/>
      <w:bookmarkStart w:id="476" w:name="_Toc443643479"/>
      <w:bookmarkStart w:id="477" w:name="_Toc443645700"/>
      <w:bookmarkStart w:id="478" w:name="_Toc444684469"/>
      <w:bookmarkStart w:id="479" w:name="_Toc445112079"/>
      <w:r w:rsidRPr="0089331F">
        <w:br w:type="page"/>
      </w:r>
      <w:bookmarkStart w:id="480" w:name="V05C03P53323"/>
      <w:bookmarkStart w:id="481" w:name="_Toc110161706"/>
      <w:bookmarkStart w:id="482" w:name="_Toc213749497"/>
      <w:bookmarkStart w:id="483" w:name="_Toc280713277"/>
      <w:bookmarkStart w:id="484" w:name="_Toc315786546"/>
      <w:bookmarkStart w:id="485" w:name="_Toc472437463"/>
      <w:bookmarkEnd w:id="480"/>
      <w:r w:rsidRPr="0089331F">
        <w:t>Segments de service Groupe fonctionnel</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1"/>
      <w:bookmarkEnd w:id="482"/>
      <w:bookmarkEnd w:id="483"/>
      <w:bookmarkEnd w:id="484"/>
      <w:bookmarkEnd w:id="485"/>
    </w:p>
    <w:p w14:paraId="73A88784" w14:textId="77777777" w:rsidR="001255EE" w:rsidRPr="0089331F" w:rsidRDefault="001255EE" w:rsidP="001255EE">
      <w:pPr>
        <w:pStyle w:val="Titre6"/>
        <w:numPr>
          <w:ilvl w:val="5"/>
          <w:numId w:val="3"/>
        </w:numPr>
      </w:pPr>
      <w:bookmarkStart w:id="486" w:name="V05C03P533231"/>
      <w:bookmarkStart w:id="487" w:name="_Toc419804643"/>
      <w:bookmarkStart w:id="488" w:name="_Toc419858583"/>
      <w:bookmarkStart w:id="489" w:name="_Toc420843316"/>
      <w:bookmarkStart w:id="490" w:name="_Toc110161707"/>
      <w:bookmarkStart w:id="491" w:name="_Toc213749498"/>
      <w:bookmarkStart w:id="492" w:name="_Toc280713278"/>
      <w:bookmarkStart w:id="493" w:name="_Toc315786547"/>
      <w:bookmarkStart w:id="494" w:name="_Toc472437464"/>
      <w:bookmarkEnd w:id="486"/>
      <w:r w:rsidRPr="0089331F">
        <w:t>UNG Segment en-tête de groupe fonctionnel</w:t>
      </w:r>
      <w:bookmarkEnd w:id="487"/>
      <w:bookmarkEnd w:id="488"/>
      <w:bookmarkEnd w:id="489"/>
      <w:bookmarkEnd w:id="490"/>
      <w:bookmarkEnd w:id="491"/>
      <w:bookmarkEnd w:id="492"/>
      <w:bookmarkEnd w:id="493"/>
      <w:bookmarkEnd w:id="494"/>
    </w:p>
    <w:p w14:paraId="2363BC74" w14:textId="77777777" w:rsidR="001255EE" w:rsidRDefault="001255EE" w:rsidP="003F12A9">
      <w:pPr>
        <w:pStyle w:val="StyleTag"/>
      </w:pPr>
      <w:r>
        <w:t>Lev 0</w:t>
      </w:r>
      <w:r>
        <w:tab/>
        <w:t>UNG</w:t>
      </w:r>
      <w:r>
        <w:tab/>
        <w:t>EN-</w:t>
      </w:r>
      <w:r w:rsidRPr="00E57917">
        <w:t xml:space="preserve">TETE DE </w:t>
      </w:r>
      <w:r>
        <w:t>GROUPE FONCTIONNEL</w:t>
      </w:r>
      <w:r>
        <w:tab/>
        <w:t>St : R</w:t>
      </w:r>
      <w:r>
        <w:tab/>
        <w:t>Ré : 1</w:t>
      </w:r>
      <w:r>
        <w:tab/>
        <w:t>Oc : 1</w:t>
      </w:r>
    </w:p>
    <w:p w14:paraId="44417E64" w14:textId="77777777" w:rsidR="001255EE" w:rsidRPr="000D4752" w:rsidRDefault="001255EE" w:rsidP="003F12A9">
      <w:pPr>
        <w:pStyle w:val="StyleI"/>
      </w:pPr>
      <w:r w:rsidRPr="000D4752">
        <w:t>Fonction : Segment de service obligatoire servant à débuter, identifier et spécifier un groupe fonctionnel.</w:t>
      </w:r>
    </w:p>
    <w:p w14:paraId="1F9A8A69" w14:textId="77777777" w:rsidR="001255EE" w:rsidRDefault="001255EE" w:rsidP="003F12A9"/>
    <w:p w14:paraId="06BCADF2" w14:textId="77777777" w:rsidR="001255EE" w:rsidRDefault="001255EE" w:rsidP="003F12A9">
      <w:pPr>
        <w:pStyle w:val="StyleST"/>
      </w:pPr>
      <w:r>
        <w:t>Réf.</w:t>
      </w:r>
      <w:r>
        <w:tab/>
        <w:t>Nom</w:t>
      </w:r>
      <w:r>
        <w:tab/>
        <w:t>St</w:t>
      </w:r>
      <w:r>
        <w:tab/>
        <w:t>Desc.</w:t>
      </w:r>
      <w:r>
        <w:tab/>
        <w:t>Observations</w:t>
      </w:r>
    </w:p>
    <w:p w14:paraId="0F69E18D" w14:textId="77777777" w:rsidR="001255EE" w:rsidRDefault="001255EE" w:rsidP="00387628">
      <w:pPr>
        <w:pStyle w:val="StyleCdbut"/>
      </w:pPr>
      <w:r>
        <w:t>0038</w:t>
      </w:r>
      <w:r>
        <w:tab/>
        <w:t>IDENTIFICATION DU GROUPE FONCTIONNEL</w:t>
      </w:r>
      <w:r>
        <w:tab/>
        <w:t>M</w:t>
      </w:r>
      <w:r>
        <w:tab/>
        <w:t>an..6</w:t>
      </w:r>
      <w:r>
        <w:tab/>
        <w:t>INFENT</w:t>
      </w:r>
    </w:p>
    <w:p w14:paraId="6BFEA062" w14:textId="77777777" w:rsidR="001255EE" w:rsidRDefault="001255EE" w:rsidP="00387628">
      <w:pPr>
        <w:pStyle w:val="StyleCCts"/>
      </w:pPr>
      <w:r>
        <w:t>S006</w:t>
      </w:r>
      <w:r>
        <w:tab/>
        <w:t xml:space="preserve">IDENTIF. DE L’EMETTEUR DE L’APPLICATION </w:t>
      </w:r>
      <w:r>
        <w:tab/>
        <w:t>M</w:t>
      </w:r>
      <w:r>
        <w:tab/>
      </w:r>
      <w:r>
        <w:tab/>
      </w:r>
    </w:p>
    <w:p w14:paraId="225BB85A" w14:textId="77777777" w:rsidR="001255EE" w:rsidRDefault="001255EE" w:rsidP="00387628">
      <w:pPr>
        <w:pStyle w:val="StyleCCts"/>
      </w:pPr>
      <w:r>
        <w:tab/>
        <w:t>0040</w:t>
      </w:r>
      <w:r>
        <w:tab/>
        <w:t>Identification de l'émetteur</w:t>
      </w:r>
      <w:r>
        <w:tab/>
        <w:t>M</w:t>
      </w:r>
      <w:r>
        <w:tab/>
        <w:t>an..35</w:t>
      </w:r>
      <w:r>
        <w:tab/>
      </w:r>
      <w:r w:rsidRPr="000D4752">
        <w:t>CR2 = partenaire_EDI</w:t>
      </w:r>
    </w:p>
    <w:p w14:paraId="33BC2C23" w14:textId="77777777" w:rsidR="001255EE" w:rsidRDefault="001255EE" w:rsidP="00387628">
      <w:pPr>
        <w:pStyle w:val="StyleCCts"/>
      </w:pPr>
      <w:r>
        <w:tab/>
        <w:t>0007</w:t>
      </w:r>
      <w:r>
        <w:tab/>
        <w:t>Qualifiant de l'identification</w:t>
      </w:r>
      <w:r>
        <w:tab/>
        <w:t>R</w:t>
      </w:r>
      <w:r>
        <w:tab/>
        <w:t>an..4</w:t>
      </w:r>
      <w:r>
        <w:tab/>
      </w:r>
      <w:r w:rsidRPr="000D4752">
        <w:t>ZZ1 = EDIFICAS</w:t>
      </w:r>
    </w:p>
    <w:p w14:paraId="54F61394" w14:textId="77777777" w:rsidR="001255EE" w:rsidRDefault="001255EE" w:rsidP="00387628">
      <w:pPr>
        <w:pStyle w:val="StyleCCts"/>
      </w:pPr>
      <w:r>
        <w:t>S007</w:t>
      </w:r>
      <w:r>
        <w:tab/>
        <w:t>IDENTIF. DU DESTINATAIRE DE L’APPLICATION</w:t>
      </w:r>
      <w:r>
        <w:tab/>
        <w:t>M</w:t>
      </w:r>
      <w:r>
        <w:tab/>
      </w:r>
      <w:r>
        <w:tab/>
      </w:r>
    </w:p>
    <w:p w14:paraId="7F59FEEF" w14:textId="77777777" w:rsidR="001255EE" w:rsidRDefault="001255EE" w:rsidP="00387628">
      <w:pPr>
        <w:pStyle w:val="StyleCCts"/>
      </w:pPr>
      <w:r>
        <w:tab/>
        <w:t>0044</w:t>
      </w:r>
      <w:r>
        <w:tab/>
        <w:t>Identification du destinataire</w:t>
      </w:r>
      <w:r>
        <w:tab/>
        <w:t>M</w:t>
      </w:r>
      <w:r>
        <w:tab/>
        <w:t>an..35</w:t>
      </w:r>
      <w:r>
        <w:tab/>
      </w:r>
      <w:r w:rsidRPr="000D4752">
        <w:t>CR7 = Tiers_déclarant</w:t>
      </w:r>
    </w:p>
    <w:p w14:paraId="3A9625CA" w14:textId="77777777" w:rsidR="001255EE" w:rsidRDefault="001255EE" w:rsidP="00387628">
      <w:pPr>
        <w:pStyle w:val="StyleCCts"/>
      </w:pPr>
      <w:r>
        <w:tab/>
        <w:t>0007</w:t>
      </w:r>
      <w:r>
        <w:tab/>
        <w:t>Qualifiant de l'identification</w:t>
      </w:r>
      <w:r>
        <w:tab/>
        <w:t>R</w:t>
      </w:r>
      <w:r>
        <w:tab/>
        <w:t>an..4</w:t>
      </w:r>
      <w:r>
        <w:tab/>
      </w:r>
      <w:r w:rsidRPr="000D4752">
        <w:t>ZZ2 = EDIFICAS</w:t>
      </w:r>
    </w:p>
    <w:p w14:paraId="2D347FBD" w14:textId="77777777" w:rsidR="001255EE" w:rsidRDefault="001255EE" w:rsidP="00387628">
      <w:pPr>
        <w:pStyle w:val="StyleCCts"/>
      </w:pPr>
      <w:r>
        <w:t>S004</w:t>
      </w:r>
      <w:r>
        <w:tab/>
        <w:t>DATE ET HEURE DE PREPARATION</w:t>
      </w:r>
      <w:r>
        <w:tab/>
        <w:t>M</w:t>
      </w:r>
      <w:r>
        <w:tab/>
      </w:r>
      <w:r>
        <w:tab/>
      </w:r>
    </w:p>
    <w:p w14:paraId="521548D4" w14:textId="77777777" w:rsidR="001255EE" w:rsidRDefault="001255EE" w:rsidP="00387628">
      <w:pPr>
        <w:pStyle w:val="StyleCCts"/>
      </w:pPr>
      <w:r>
        <w:tab/>
        <w:t>0017</w:t>
      </w:r>
      <w:r>
        <w:tab/>
        <w:t>Date de préparation</w:t>
      </w:r>
      <w:r>
        <w:tab/>
        <w:t>M</w:t>
      </w:r>
      <w:r>
        <w:tab/>
        <w:t>n6</w:t>
      </w:r>
      <w:r>
        <w:tab/>
        <w:t>AAMMJJ</w:t>
      </w:r>
    </w:p>
    <w:p w14:paraId="1597DEAF" w14:textId="77777777" w:rsidR="001255EE" w:rsidRDefault="001255EE" w:rsidP="00387628">
      <w:pPr>
        <w:pStyle w:val="StyleCCts"/>
      </w:pPr>
      <w:r>
        <w:tab/>
        <w:t>0019</w:t>
      </w:r>
      <w:r>
        <w:tab/>
        <w:t>Heure de préparation</w:t>
      </w:r>
      <w:r>
        <w:tab/>
        <w:t>M</w:t>
      </w:r>
      <w:r>
        <w:tab/>
        <w:t>n4</w:t>
      </w:r>
      <w:r>
        <w:tab/>
        <w:t>HHMM</w:t>
      </w:r>
    </w:p>
    <w:p w14:paraId="7E46A81A" w14:textId="77777777" w:rsidR="001255EE" w:rsidRDefault="001255EE" w:rsidP="00387628">
      <w:pPr>
        <w:pStyle w:val="StyleCCts"/>
      </w:pPr>
      <w:r>
        <w:t>0048</w:t>
      </w:r>
      <w:r>
        <w:tab/>
        <w:t>N° DE REFERENCE DU GROUPE FONCTIONNEL</w:t>
      </w:r>
      <w:r>
        <w:tab/>
        <w:t>M</w:t>
      </w:r>
      <w:r>
        <w:tab/>
        <w:t>an..14</w:t>
      </w:r>
      <w:r>
        <w:tab/>
        <w:t>N°_réf_groupe_fonctionnel (= 1)</w:t>
      </w:r>
    </w:p>
    <w:p w14:paraId="77ABE70D" w14:textId="77777777" w:rsidR="001255EE" w:rsidRDefault="001255EE" w:rsidP="00387628">
      <w:pPr>
        <w:pStyle w:val="StyleCCts"/>
      </w:pPr>
      <w:r>
        <w:t>0051</w:t>
      </w:r>
      <w:r>
        <w:tab/>
        <w:t>AGENCE DE CONTROLE</w:t>
      </w:r>
      <w:r>
        <w:tab/>
        <w:t>M</w:t>
      </w:r>
      <w:r>
        <w:tab/>
        <w:t>an..2</w:t>
      </w:r>
      <w:r>
        <w:tab/>
        <w:t>UN</w:t>
      </w:r>
    </w:p>
    <w:p w14:paraId="18CBD66F" w14:textId="77777777" w:rsidR="001255EE" w:rsidRDefault="001255EE" w:rsidP="00387628">
      <w:pPr>
        <w:pStyle w:val="StyleCCts"/>
      </w:pPr>
      <w:r>
        <w:t>S008</w:t>
      </w:r>
      <w:r>
        <w:tab/>
        <w:t>VERSION DU MESSAGE</w:t>
      </w:r>
      <w:r>
        <w:tab/>
        <w:t>M</w:t>
      </w:r>
      <w:r>
        <w:tab/>
      </w:r>
      <w:r>
        <w:tab/>
      </w:r>
    </w:p>
    <w:p w14:paraId="5EEE2BC7" w14:textId="77777777" w:rsidR="001255EE" w:rsidRDefault="001255EE" w:rsidP="00387628">
      <w:pPr>
        <w:pStyle w:val="StyleCCts"/>
      </w:pPr>
      <w:r>
        <w:tab/>
        <w:t>0052</w:t>
      </w:r>
      <w:r>
        <w:tab/>
        <w:t>Numéro de la version du message</w:t>
      </w:r>
      <w:r>
        <w:tab/>
        <w:t>M</w:t>
      </w:r>
      <w:r>
        <w:tab/>
        <w:t>an..3</w:t>
      </w:r>
      <w:r>
        <w:tab/>
        <w:t>D</w:t>
      </w:r>
    </w:p>
    <w:p w14:paraId="721247C2" w14:textId="77777777" w:rsidR="001255EE" w:rsidRDefault="001255EE" w:rsidP="00387628">
      <w:pPr>
        <w:pStyle w:val="StyleCCts"/>
      </w:pPr>
      <w:r>
        <w:tab/>
        <w:t>0054</w:t>
      </w:r>
      <w:r>
        <w:tab/>
        <w:t>Numéro de la révision du message</w:t>
      </w:r>
      <w:r>
        <w:tab/>
        <w:t>M</w:t>
      </w:r>
      <w:r>
        <w:tab/>
        <w:t>an..3</w:t>
      </w:r>
      <w:r>
        <w:tab/>
        <w:t>00B</w:t>
      </w:r>
    </w:p>
    <w:p w14:paraId="4257CED8" w14:textId="77777777" w:rsidR="001255EE" w:rsidRDefault="001255EE" w:rsidP="00387628">
      <w:pPr>
        <w:pStyle w:val="StyleCCts"/>
      </w:pPr>
      <w:r>
        <w:tab/>
        <w:t>0057</w:t>
      </w:r>
      <w:r>
        <w:tab/>
        <w:t>Code attribué par l'association</w:t>
      </w:r>
      <w:r>
        <w:tab/>
        <w:t>R</w:t>
      </w:r>
      <w:r>
        <w:tab/>
        <w:t>an..6</w:t>
      </w:r>
      <w:r>
        <w:tab/>
      </w:r>
      <w:ins w:id="495" w:author="Timothée MUGUET" w:date="2022-01-14T15:55:00Z">
        <w:r>
          <w:t>FR2201</w:t>
        </w:r>
      </w:ins>
    </w:p>
    <w:p w14:paraId="3DA70791" w14:textId="77777777" w:rsidR="001255EE" w:rsidRDefault="001255EE" w:rsidP="00387628">
      <w:pPr>
        <w:pStyle w:val="StyleCIfin"/>
      </w:pPr>
      <w:r>
        <w:t>0058</w:t>
      </w:r>
      <w:r>
        <w:tab/>
        <w:t>MOT DE PASSE DE L’APPLICATION</w:t>
      </w:r>
      <w:r>
        <w:tab/>
        <w:t>N</w:t>
      </w:r>
      <w:r>
        <w:tab/>
        <w:t>an..14</w:t>
      </w:r>
      <w:r>
        <w:tab/>
      </w:r>
    </w:p>
    <w:p w14:paraId="4BDA0A03" w14:textId="77777777" w:rsidR="001255EE" w:rsidRPr="00E57917" w:rsidRDefault="001255EE" w:rsidP="003F12A9">
      <w:pPr>
        <w:pStyle w:val="StyleNT"/>
      </w:pPr>
      <w:r>
        <w:t>Notes explicatives :</w:t>
      </w:r>
    </w:p>
    <w:p w14:paraId="06BEE1BF" w14:textId="77777777" w:rsidR="001255EE" w:rsidRDefault="001255EE" w:rsidP="00967D21">
      <w:pPr>
        <w:pStyle w:val="StyleN"/>
      </w:pPr>
    </w:p>
    <w:p w14:paraId="63E708E4" w14:textId="77777777" w:rsidR="001255EE" w:rsidRPr="000D4752" w:rsidRDefault="001255EE" w:rsidP="00967D21">
      <w:pPr>
        <w:pStyle w:val="StyleN"/>
      </w:pPr>
    </w:p>
    <w:p w14:paraId="314D0EFC" w14:textId="77777777" w:rsidR="001255EE" w:rsidRPr="00F2447B" w:rsidRDefault="001255EE" w:rsidP="00967D21">
      <w:pPr>
        <w:pStyle w:val="StyleN"/>
        <w:rPr>
          <w:b/>
        </w:rPr>
      </w:pPr>
      <w:r w:rsidRPr="00F2447B">
        <w:rPr>
          <w:b/>
        </w:rPr>
        <w:t>Données 0017 et 0019</w:t>
      </w:r>
    </w:p>
    <w:p w14:paraId="7444B28F" w14:textId="77777777" w:rsidR="001255EE" w:rsidRDefault="001255EE" w:rsidP="00967D21">
      <w:pPr>
        <w:pStyle w:val="StyleN"/>
      </w:pPr>
      <w:r>
        <w:t>"AAMMJJ" et "HHMM" représentent les formats dans lesquels les données Date de préparation et Heure de préparation doivent être respectivement exprimées.</w:t>
      </w:r>
    </w:p>
    <w:p w14:paraId="0A831010" w14:textId="77777777" w:rsidR="001255EE" w:rsidRPr="000D4752" w:rsidRDefault="001255EE" w:rsidP="00967D21">
      <w:pPr>
        <w:pStyle w:val="StyleN"/>
      </w:pPr>
    </w:p>
    <w:p w14:paraId="610BEFE1" w14:textId="77777777" w:rsidR="001255EE" w:rsidRPr="00F2447B" w:rsidRDefault="001255EE" w:rsidP="00967D21">
      <w:pPr>
        <w:pStyle w:val="StyleN"/>
        <w:rPr>
          <w:b/>
        </w:rPr>
      </w:pPr>
      <w:r w:rsidRPr="00F2447B">
        <w:rPr>
          <w:b/>
        </w:rPr>
        <w:t>Donnée 0048</w:t>
      </w:r>
    </w:p>
    <w:p w14:paraId="21FE822D" w14:textId="77777777" w:rsidR="001255EE" w:rsidRDefault="001255EE" w:rsidP="00967D21">
      <w:pPr>
        <w:pStyle w:val="StyleN"/>
      </w:pPr>
      <w:r>
        <w:t>Référence attribuée par l'émetteur, identique à celle mentionnée dans le segment UNE (donnée 0048).</w:t>
      </w:r>
    </w:p>
    <w:p w14:paraId="3BD4C05B" w14:textId="77777777" w:rsidR="001255EE" w:rsidRDefault="001255EE" w:rsidP="00967D21">
      <w:pPr>
        <w:pStyle w:val="StyleN"/>
      </w:pPr>
      <w:r>
        <w:t>Numéro_référence_groupe_fonctionnel = Numéro séquentiel du groupe fonctionnel dans l’interchange.</w:t>
      </w:r>
    </w:p>
    <w:p w14:paraId="6BE42BE3" w14:textId="77777777" w:rsidR="001255EE" w:rsidRDefault="001255EE" w:rsidP="00967D21">
      <w:pPr>
        <w:pStyle w:val="StyleN"/>
      </w:pPr>
      <w:r>
        <w:t>Numéro_référence_groupe_fonctionnel = 1 pour le groupe fonctionnel contenant les messages INFENT CR.</w:t>
      </w:r>
    </w:p>
    <w:p w14:paraId="2B749296" w14:textId="77777777" w:rsidR="001255EE" w:rsidRDefault="001255EE" w:rsidP="00967D21">
      <w:pPr>
        <w:pStyle w:val="StyleN"/>
      </w:pPr>
    </w:p>
    <w:p w14:paraId="3228465B" w14:textId="77777777" w:rsidR="001255EE" w:rsidRPr="00F2447B" w:rsidRDefault="001255EE" w:rsidP="00967D21">
      <w:pPr>
        <w:pStyle w:val="StyleN"/>
        <w:rPr>
          <w:b/>
        </w:rPr>
      </w:pPr>
      <w:r w:rsidRPr="00F2447B">
        <w:rPr>
          <w:b/>
        </w:rPr>
        <w:t>Donnée 0057</w:t>
      </w:r>
    </w:p>
    <w:p w14:paraId="4E1FDDEF" w14:textId="77777777" w:rsidR="001255EE" w:rsidRPr="00B63AFA" w:rsidRDefault="001255EE" w:rsidP="00967D21">
      <w:pPr>
        <w:pStyle w:val="StyleN"/>
      </w:pPr>
      <w:r>
        <w:t>Identifie la version du groupe fonctionnel.</w:t>
      </w:r>
    </w:p>
    <w:p w14:paraId="3792019A" w14:textId="77777777" w:rsidR="001255EE" w:rsidRDefault="001255EE" w:rsidP="00967D21">
      <w:pPr>
        <w:pStyle w:val="StyleN"/>
      </w:pPr>
      <w:r>
        <w:t>Cette référence est identique à celle mentionnée dans le segment UNH donnée 0057.</w:t>
      </w:r>
    </w:p>
    <w:p w14:paraId="77543A5F" w14:textId="77777777" w:rsidR="001255EE" w:rsidRDefault="001255EE" w:rsidP="00967D21">
      <w:pPr>
        <w:pStyle w:val="StyleN"/>
      </w:pPr>
      <w:ins w:id="496" w:author="Timothée MUGUET" w:date="2022-01-14T15:55:00Z">
        <w:r>
          <w:t>FR2201</w:t>
        </w:r>
      </w:ins>
      <w:r>
        <w:t xml:space="preserve"> : Identifie un groupe fonctionnel de la campagne générale,</w:t>
      </w:r>
    </w:p>
    <w:p w14:paraId="75504F03" w14:textId="77777777" w:rsidR="001255EE" w:rsidRDefault="001255EE" w:rsidP="00967D21">
      <w:pPr>
        <w:pStyle w:val="StyleN"/>
      </w:pPr>
      <w:r>
        <w:t>FR : Projet EDI-TDFC, subset INFENT Compte Rendu de Traitement (ICR),</w:t>
      </w:r>
    </w:p>
    <w:p w14:paraId="24F413B6" w14:textId="77777777" w:rsidR="001255EE" w:rsidRDefault="001255EE" w:rsidP="00967D21">
      <w:pPr>
        <w:pStyle w:val="StyleN"/>
      </w:pPr>
      <w:ins w:id="497" w:author="Timothée MUGUET" w:date="2022-01-14T15:55:00Z">
        <w:r>
          <w:t xml:space="preserve">22 </w:t>
        </w:r>
      </w:ins>
      <w:r>
        <w:t>: Millésime de la campagne EDI-TDFC,</w:t>
      </w:r>
    </w:p>
    <w:p w14:paraId="42A4FD11" w14:textId="77777777" w:rsidR="001255EE" w:rsidRDefault="001255EE" w:rsidP="00967D21">
      <w:pPr>
        <w:pStyle w:val="StyleN"/>
      </w:pPr>
      <w:r>
        <w:t xml:space="preserve">01 : Version 1 de la documentation associée (guide utilisateur du message INFENT CR et annexes) pour la campagne générale </w:t>
      </w:r>
      <w:ins w:id="498" w:author="Timothée MUGUET" w:date="2022-01-14T15:56:00Z">
        <w:r>
          <w:t>2022</w:t>
        </w:r>
      </w:ins>
      <w:r>
        <w:t>.</w:t>
      </w:r>
    </w:p>
    <w:p w14:paraId="4E8D47BF" w14:textId="77777777" w:rsidR="001255EE" w:rsidRDefault="001255EE">
      <w:bookmarkStart w:id="499" w:name="_Toc419804644"/>
      <w:bookmarkStart w:id="500" w:name="_Toc419858584"/>
      <w:bookmarkStart w:id="501" w:name="_Toc420843317"/>
      <w:bookmarkStart w:id="502" w:name="_Toc441892243"/>
      <w:r>
        <w:br w:type="page"/>
      </w:r>
    </w:p>
    <w:p w14:paraId="1D064AAC" w14:textId="77777777" w:rsidR="001255EE" w:rsidRDefault="001255EE" w:rsidP="003F12A9"/>
    <w:p w14:paraId="156B6BA0" w14:textId="77777777" w:rsidR="001255EE" w:rsidRDefault="001255EE" w:rsidP="003F12A9"/>
    <w:p w14:paraId="550C8302" w14:textId="77777777" w:rsidR="001255EE" w:rsidRPr="0089331F" w:rsidRDefault="001255EE" w:rsidP="001255EE">
      <w:pPr>
        <w:pStyle w:val="Titre6"/>
        <w:numPr>
          <w:ilvl w:val="5"/>
          <w:numId w:val="3"/>
        </w:numPr>
      </w:pPr>
      <w:bookmarkStart w:id="503" w:name="V05C03P533232"/>
      <w:bookmarkStart w:id="504" w:name="_Toc110161708"/>
      <w:bookmarkStart w:id="505" w:name="_Toc213749499"/>
      <w:bookmarkStart w:id="506" w:name="_Toc280713279"/>
      <w:bookmarkStart w:id="507" w:name="_Toc315786548"/>
      <w:bookmarkStart w:id="508" w:name="_Toc472437465"/>
      <w:bookmarkEnd w:id="503"/>
      <w:r w:rsidRPr="0089331F">
        <w:t>UNE segment fin de groupe fonctionnel</w:t>
      </w:r>
      <w:bookmarkEnd w:id="499"/>
      <w:bookmarkEnd w:id="500"/>
      <w:bookmarkEnd w:id="501"/>
      <w:bookmarkEnd w:id="502"/>
      <w:bookmarkEnd w:id="504"/>
      <w:bookmarkEnd w:id="505"/>
      <w:bookmarkEnd w:id="506"/>
      <w:bookmarkEnd w:id="507"/>
      <w:bookmarkEnd w:id="508"/>
    </w:p>
    <w:p w14:paraId="5C0AD22B" w14:textId="77777777" w:rsidR="001255EE" w:rsidRDefault="001255EE" w:rsidP="003F12A9">
      <w:pPr>
        <w:pStyle w:val="StyleTag"/>
      </w:pPr>
      <w:r>
        <w:t>Lev 0</w:t>
      </w:r>
      <w:r>
        <w:tab/>
        <w:t>UNE</w:t>
      </w:r>
      <w:r>
        <w:tab/>
        <w:t>FIN DE GROUPE FONCTIONNEL</w:t>
      </w:r>
      <w:r>
        <w:tab/>
        <w:t>St : R</w:t>
      </w:r>
      <w:r>
        <w:tab/>
        <w:t>Ré : 1</w:t>
      </w:r>
      <w:r>
        <w:tab/>
        <w:t>Oc : 1</w:t>
      </w:r>
    </w:p>
    <w:p w14:paraId="262DB1C9" w14:textId="77777777" w:rsidR="001255EE" w:rsidRDefault="001255EE" w:rsidP="003F12A9">
      <w:pPr>
        <w:pStyle w:val="StyleI"/>
      </w:pPr>
      <w:r>
        <w:t>Fonction : Segment de service conditionnel servant à terminer et contrôler l'intégrité d'un groupe fonctionnel.</w:t>
      </w:r>
    </w:p>
    <w:p w14:paraId="420A30A7" w14:textId="77777777" w:rsidR="001255EE" w:rsidRDefault="001255EE" w:rsidP="003F12A9"/>
    <w:p w14:paraId="1BF95F32" w14:textId="77777777" w:rsidR="001255EE" w:rsidRDefault="001255EE" w:rsidP="003F12A9">
      <w:pPr>
        <w:pStyle w:val="StyleST"/>
      </w:pPr>
      <w:r>
        <w:t>Réf.</w:t>
      </w:r>
      <w:r>
        <w:tab/>
        <w:t>Nom</w:t>
      </w:r>
      <w:r>
        <w:tab/>
        <w:t>St</w:t>
      </w:r>
      <w:r>
        <w:tab/>
        <w:t>Desc.</w:t>
      </w:r>
      <w:r>
        <w:tab/>
        <w:t>Observations</w:t>
      </w:r>
    </w:p>
    <w:p w14:paraId="48C5C38D" w14:textId="77777777" w:rsidR="001255EE" w:rsidRDefault="001255EE" w:rsidP="00FF7D68">
      <w:pPr>
        <w:pStyle w:val="StyleCdbut"/>
      </w:pPr>
      <w:r>
        <w:t>0060</w:t>
      </w:r>
      <w:r>
        <w:tab/>
        <w:t>NOMBRE DE MESSAGES</w:t>
      </w:r>
      <w:r>
        <w:tab/>
        <w:t>M</w:t>
      </w:r>
      <w:r>
        <w:tab/>
        <w:t>n..6</w:t>
      </w:r>
      <w:r>
        <w:tab/>
        <w:t xml:space="preserve">Nb_message_groupe_fonctionnel </w:t>
      </w:r>
    </w:p>
    <w:p w14:paraId="65EBCF83" w14:textId="77777777" w:rsidR="001255EE" w:rsidRDefault="001255EE" w:rsidP="00FF7D68">
      <w:pPr>
        <w:pStyle w:val="StyleCFin"/>
      </w:pPr>
      <w:r>
        <w:t>0048</w:t>
      </w:r>
      <w:r>
        <w:tab/>
        <w:t>N°DE REFERENCE DU GROUPE FONCTIONNEL</w:t>
      </w:r>
      <w:r>
        <w:tab/>
        <w:t>M</w:t>
      </w:r>
      <w:r>
        <w:tab/>
        <w:t>an..14</w:t>
      </w:r>
      <w:r>
        <w:tab/>
        <w:t>N°_réf_groupe_fonctionnel (= 1)</w:t>
      </w:r>
    </w:p>
    <w:p w14:paraId="2284C5E2" w14:textId="77777777" w:rsidR="001255EE" w:rsidRPr="00E57917" w:rsidRDefault="001255EE" w:rsidP="003F12A9">
      <w:pPr>
        <w:pStyle w:val="StyleNT"/>
      </w:pPr>
      <w:r>
        <w:t>Note explicative :</w:t>
      </w:r>
    </w:p>
    <w:p w14:paraId="5AA83B27" w14:textId="77777777" w:rsidR="001255EE" w:rsidRPr="000D4752" w:rsidRDefault="001255EE" w:rsidP="00967D21">
      <w:pPr>
        <w:pStyle w:val="StyleN"/>
      </w:pPr>
    </w:p>
    <w:p w14:paraId="02F22F06" w14:textId="77777777" w:rsidR="001255EE" w:rsidRPr="00F2447B" w:rsidRDefault="001255EE" w:rsidP="00967D21">
      <w:pPr>
        <w:pStyle w:val="StyleN"/>
        <w:rPr>
          <w:b/>
        </w:rPr>
      </w:pPr>
      <w:r w:rsidRPr="00F2447B">
        <w:rPr>
          <w:b/>
        </w:rPr>
        <w:t>Donnée 0048</w:t>
      </w:r>
    </w:p>
    <w:p w14:paraId="2002A337" w14:textId="77777777" w:rsidR="001255EE" w:rsidRDefault="001255EE" w:rsidP="00967D21">
      <w:pPr>
        <w:pStyle w:val="StyleN"/>
      </w:pPr>
      <w:r>
        <w:t>Référence attribuée par l'émetteur, identique à celle mentionnée dans le segment UNG (donnée 0048).</w:t>
      </w:r>
    </w:p>
    <w:p w14:paraId="203C4B01" w14:textId="77777777" w:rsidR="001255EE" w:rsidRPr="0089331F" w:rsidRDefault="001255EE" w:rsidP="001255EE">
      <w:pPr>
        <w:pStyle w:val="Titre4"/>
        <w:numPr>
          <w:ilvl w:val="3"/>
          <w:numId w:val="3"/>
        </w:numPr>
      </w:pPr>
      <w:bookmarkStart w:id="509" w:name="_Toc419804645"/>
      <w:bookmarkStart w:id="510" w:name="_Toc419804700"/>
      <w:bookmarkStart w:id="511" w:name="_Toc419858585"/>
      <w:bookmarkStart w:id="512" w:name="_Toc419863768"/>
      <w:bookmarkStart w:id="513" w:name="_Toc419864079"/>
      <w:bookmarkStart w:id="514" w:name="_Toc419866218"/>
      <w:bookmarkStart w:id="515" w:name="_Toc420843318"/>
      <w:bookmarkStart w:id="516" w:name="_Toc420843335"/>
      <w:bookmarkStart w:id="517" w:name="_Toc423255472"/>
      <w:bookmarkStart w:id="518" w:name="_Toc429984984"/>
      <w:bookmarkStart w:id="519" w:name="_Toc430677590"/>
      <w:bookmarkStart w:id="520" w:name="_Toc431105824"/>
      <w:bookmarkStart w:id="521" w:name="_Toc433517788"/>
      <w:bookmarkStart w:id="522" w:name="_Toc433527579"/>
      <w:bookmarkStart w:id="523" w:name="_Toc436535827"/>
      <w:bookmarkStart w:id="524" w:name="_Toc438874953"/>
      <w:bookmarkStart w:id="525" w:name="_Toc441892244"/>
      <w:bookmarkStart w:id="526" w:name="_Toc441892306"/>
      <w:bookmarkStart w:id="527" w:name="_Toc442848290"/>
      <w:bookmarkStart w:id="528" w:name="_Toc443643480"/>
      <w:bookmarkStart w:id="529" w:name="_Toc443645701"/>
      <w:bookmarkStart w:id="530" w:name="_Toc444684470"/>
      <w:bookmarkStart w:id="531" w:name="_Toc445112080"/>
      <w:r w:rsidRPr="0089331F">
        <w:br w:type="page"/>
      </w:r>
      <w:bookmarkStart w:id="532" w:name="V05C03P5333"/>
      <w:bookmarkStart w:id="533" w:name="_Toc110161709"/>
      <w:bookmarkStart w:id="534" w:name="_Toc213749500"/>
      <w:bookmarkStart w:id="535" w:name="_Toc280713280"/>
      <w:bookmarkStart w:id="536" w:name="_Toc315786549"/>
      <w:bookmarkStart w:id="537" w:name="_Toc472437466"/>
      <w:bookmarkEnd w:id="532"/>
      <w:r w:rsidRPr="0089331F">
        <w:t xml:space="preserve">Tableau de segments du message EDI-TDFC INFENT </w:t>
      </w:r>
      <w:bookmarkEnd w:id="509"/>
      <w:bookmarkEnd w:id="510"/>
      <w:bookmarkEnd w:id="511"/>
      <w:bookmarkEnd w:id="512"/>
      <w:bookmarkEnd w:id="513"/>
      <w:bookmarkEnd w:id="514"/>
      <w:bookmarkEnd w:id="515"/>
      <w:bookmarkEnd w:id="516"/>
      <w:bookmarkEnd w:id="517"/>
      <w:bookmarkEnd w:id="518"/>
      <w:bookmarkEnd w:id="519"/>
      <w:bookmarkEnd w:id="520"/>
      <w:r w:rsidRPr="0089331F">
        <w:t>Compte Rendu de Traitement</w:t>
      </w:r>
      <w:bookmarkEnd w:id="521"/>
      <w:bookmarkEnd w:id="522"/>
      <w:bookmarkEnd w:id="523"/>
      <w:bookmarkEnd w:id="524"/>
      <w:bookmarkEnd w:id="525"/>
      <w:bookmarkEnd w:id="526"/>
      <w:bookmarkEnd w:id="527"/>
      <w:bookmarkEnd w:id="528"/>
      <w:bookmarkEnd w:id="529"/>
      <w:bookmarkEnd w:id="530"/>
      <w:bookmarkEnd w:id="531"/>
      <w:bookmarkEnd w:id="533"/>
      <w:bookmarkEnd w:id="534"/>
      <w:bookmarkEnd w:id="535"/>
      <w:bookmarkEnd w:id="536"/>
      <w:bookmarkEnd w:id="537"/>
      <w:r w:rsidRPr="0089331F">
        <w:t xml:space="preserve"> </w:t>
      </w:r>
    </w:p>
    <w:p w14:paraId="44161D8F" w14:textId="77777777" w:rsidR="001255EE" w:rsidRDefault="001255EE" w:rsidP="003F12A9"/>
    <w:p w14:paraId="1F78D9A2" w14:textId="77777777" w:rsidR="001255EE" w:rsidRPr="00E92442" w:rsidRDefault="001255EE" w:rsidP="003F12A9">
      <w:pPr>
        <w:tabs>
          <w:tab w:val="left" w:pos="284"/>
          <w:tab w:val="left" w:pos="1701"/>
          <w:tab w:val="left" w:pos="5812"/>
          <w:tab w:val="left" w:pos="6521"/>
        </w:tabs>
        <w:rPr>
          <w:b/>
          <w:bCs/>
        </w:rPr>
      </w:pPr>
      <w:r w:rsidRPr="00E92442">
        <w:rPr>
          <w:b/>
          <w:bCs/>
        </w:rPr>
        <w:tab/>
        <w:t>Etiquette</w:t>
      </w:r>
      <w:r w:rsidRPr="00E92442">
        <w:rPr>
          <w:b/>
          <w:bCs/>
        </w:rPr>
        <w:tab/>
        <w:t>Nom</w:t>
      </w:r>
      <w:r w:rsidRPr="00E92442">
        <w:rPr>
          <w:b/>
          <w:bCs/>
        </w:rPr>
        <w:tab/>
        <w:t>Statut</w:t>
      </w:r>
      <w:r w:rsidRPr="00E92442">
        <w:rPr>
          <w:b/>
          <w:bCs/>
        </w:rPr>
        <w:tab/>
        <w:t>Répétition</w:t>
      </w:r>
    </w:p>
    <w:p w14:paraId="7A41D7CA" w14:textId="77777777" w:rsidR="001255EE" w:rsidRDefault="001255EE" w:rsidP="003F12A9"/>
    <w:p w14:paraId="4B006C93" w14:textId="77777777" w:rsidR="001255EE" w:rsidRDefault="001255EE" w:rsidP="003F12A9">
      <w:pPr>
        <w:pStyle w:val="Styledroit"/>
      </w:pPr>
      <w:r>
        <w:t xml:space="preserve">UNH En-tête de message                        M   1     </w:t>
      </w:r>
    </w:p>
    <w:p w14:paraId="6A52178B" w14:textId="77777777" w:rsidR="001255EE" w:rsidRDefault="001255EE" w:rsidP="003F12A9">
      <w:pPr>
        <w:pStyle w:val="Styledroit"/>
      </w:pPr>
      <w:r>
        <w:t xml:space="preserve">BGM Début du message                          M   1     </w:t>
      </w:r>
    </w:p>
    <w:p w14:paraId="6A5E2F06" w14:textId="77777777" w:rsidR="001255EE" w:rsidRDefault="001255EE" w:rsidP="003F12A9">
      <w:pPr>
        <w:pStyle w:val="Styledroit"/>
      </w:pPr>
      <w:r>
        <w:t>DTM Date/heure/période                        M   2</w:t>
      </w:r>
    </w:p>
    <w:p w14:paraId="3A3ED8DD" w14:textId="77777777" w:rsidR="001255EE" w:rsidRDefault="001255EE" w:rsidP="003F12A9">
      <w:pPr>
        <w:pStyle w:val="Styledroit"/>
      </w:pPr>
      <w:r>
        <w:t>RFF Référence                                 R   1</w:t>
      </w:r>
    </w:p>
    <w:p w14:paraId="18126E67" w14:textId="77777777" w:rsidR="001255EE" w:rsidRDefault="001255EE" w:rsidP="003F12A9">
      <w:pPr>
        <w:pStyle w:val="Styledroit"/>
      </w:pPr>
    </w:p>
    <w:p w14:paraId="16223046" w14:textId="77777777" w:rsidR="001255EE" w:rsidRDefault="001255EE" w:rsidP="003F12A9">
      <w:pPr>
        <w:pStyle w:val="Styledroit"/>
      </w:pPr>
      <w:r>
        <w:t xml:space="preserve">    ----- Groupe de segments 1  ------------- M   99 ----------+</w:t>
      </w:r>
    </w:p>
    <w:p w14:paraId="38A2B284" w14:textId="77777777" w:rsidR="001255EE" w:rsidRDefault="001255EE" w:rsidP="003F12A9">
      <w:pPr>
        <w:pStyle w:val="Styledroit"/>
      </w:pPr>
      <w:r>
        <w:t>NAD Nom et adresse                            M   1           |</w:t>
      </w:r>
    </w:p>
    <w:p w14:paraId="54A73790" w14:textId="77777777" w:rsidR="001255EE" w:rsidRDefault="001255EE" w:rsidP="003F12A9">
      <w:pPr>
        <w:pStyle w:val="Styledroit"/>
      </w:pPr>
      <w:r>
        <w:t>RFF Référence                                 D   1           |</w:t>
      </w:r>
    </w:p>
    <w:p w14:paraId="2E0B5F56" w14:textId="77777777" w:rsidR="001255EE" w:rsidRDefault="001255EE" w:rsidP="003F12A9">
      <w:pPr>
        <w:pStyle w:val="Styledroit"/>
      </w:pPr>
    </w:p>
    <w:p w14:paraId="05553FC9" w14:textId="77777777" w:rsidR="001255EE" w:rsidRDefault="001255EE" w:rsidP="003F12A9">
      <w:pPr>
        <w:pStyle w:val="Styledroit"/>
      </w:pPr>
    </w:p>
    <w:p w14:paraId="327CB7D2" w14:textId="77777777" w:rsidR="001255EE" w:rsidRDefault="001255EE" w:rsidP="003F12A9">
      <w:pPr>
        <w:pStyle w:val="Styledroit"/>
      </w:pPr>
      <w:r>
        <w:t xml:space="preserve">    ----- Groupe de segments 4  ------------- M   99999-------+</w:t>
      </w:r>
    </w:p>
    <w:p w14:paraId="75A4B6CC" w14:textId="77777777" w:rsidR="001255EE" w:rsidRDefault="001255EE" w:rsidP="003F12A9">
      <w:pPr>
        <w:pStyle w:val="Styledroit"/>
      </w:pPr>
      <w:r>
        <w:t>SEQ Séquence                                  M   1           |</w:t>
      </w:r>
    </w:p>
    <w:p w14:paraId="4B05A333" w14:textId="77777777" w:rsidR="001255EE" w:rsidRPr="00E47916" w:rsidRDefault="001255EE" w:rsidP="003F12A9">
      <w:pPr>
        <w:pStyle w:val="Styledroit"/>
      </w:pPr>
      <w:r w:rsidRPr="00E47916">
        <w:t>IND Indexation                                M   1           |</w:t>
      </w:r>
    </w:p>
    <w:p w14:paraId="3252B55E" w14:textId="77777777" w:rsidR="001255EE" w:rsidRDefault="001255EE" w:rsidP="003F12A9">
      <w:pPr>
        <w:pStyle w:val="Styledroit"/>
      </w:pPr>
      <w:r>
        <w:t>FTX Texte en format libre                     D   1           |</w:t>
      </w:r>
    </w:p>
    <w:p w14:paraId="2A04A8D2" w14:textId="77777777" w:rsidR="001255EE" w:rsidRDefault="001255EE" w:rsidP="003F12A9">
      <w:pPr>
        <w:pStyle w:val="Styledroit"/>
      </w:pPr>
      <w:r>
        <w:t xml:space="preserve">                                                              |</w:t>
      </w:r>
    </w:p>
    <w:p w14:paraId="0FCD59AF" w14:textId="77777777" w:rsidR="001255EE" w:rsidRDefault="001255EE" w:rsidP="003F12A9">
      <w:pPr>
        <w:pStyle w:val="Styledroit"/>
      </w:pPr>
    </w:p>
    <w:p w14:paraId="53F6366F" w14:textId="77777777" w:rsidR="001255EE" w:rsidRDefault="001255EE" w:rsidP="003F12A9">
      <w:pPr>
        <w:pStyle w:val="Styledroit"/>
      </w:pPr>
    </w:p>
    <w:p w14:paraId="27933271" w14:textId="77777777" w:rsidR="001255EE" w:rsidRDefault="001255EE" w:rsidP="003F12A9">
      <w:pPr>
        <w:pStyle w:val="Styledroit"/>
      </w:pPr>
      <w:r>
        <w:t xml:space="preserve">    ----- Groupe de segments 7  ------------- R   1 ---------+|</w:t>
      </w:r>
    </w:p>
    <w:p w14:paraId="5502E507" w14:textId="77777777" w:rsidR="001255EE" w:rsidRDefault="001255EE" w:rsidP="003F12A9">
      <w:pPr>
        <w:pStyle w:val="Styledroit"/>
      </w:pPr>
      <w:r>
        <w:t>CCI Identif. de caractéristique ou de classe  M   1          ||</w:t>
      </w:r>
    </w:p>
    <w:p w14:paraId="6B191E6C" w14:textId="77777777" w:rsidR="001255EE" w:rsidRDefault="001255EE" w:rsidP="003F12A9">
      <w:pPr>
        <w:pStyle w:val="Styledroit"/>
      </w:pPr>
      <w:r>
        <w:t>CAV Valeur de la caractéristique              R   1 ---------++</w:t>
      </w:r>
    </w:p>
    <w:p w14:paraId="3DB1101E" w14:textId="77777777" w:rsidR="001255EE" w:rsidRDefault="001255EE" w:rsidP="003F12A9">
      <w:pPr>
        <w:pStyle w:val="Styledroit"/>
      </w:pPr>
    </w:p>
    <w:p w14:paraId="4CC4248B" w14:textId="77777777" w:rsidR="001255EE" w:rsidRDefault="001255EE" w:rsidP="003F12A9">
      <w:pPr>
        <w:pStyle w:val="Styledroit"/>
      </w:pPr>
      <w:r>
        <w:t>UNT Fin de message                            M   1</w:t>
      </w:r>
    </w:p>
    <w:p w14:paraId="1BBAB394" w14:textId="77777777" w:rsidR="001255EE" w:rsidRDefault="001255EE" w:rsidP="003F12A9">
      <w:pPr>
        <w:pStyle w:val="Styledroit"/>
      </w:pPr>
    </w:p>
    <w:p w14:paraId="6487E864" w14:textId="77777777" w:rsidR="001255EE" w:rsidRDefault="001255EE" w:rsidP="003F12A9">
      <w:pPr>
        <w:pStyle w:val="Styledroit"/>
      </w:pPr>
    </w:p>
    <w:p w14:paraId="4CEB23F0" w14:textId="77777777" w:rsidR="001255EE" w:rsidRPr="0089331F" w:rsidRDefault="001255EE" w:rsidP="001255EE">
      <w:pPr>
        <w:pStyle w:val="Titre4"/>
        <w:numPr>
          <w:ilvl w:val="3"/>
          <w:numId w:val="3"/>
        </w:numPr>
      </w:pPr>
      <w:r w:rsidRPr="0089331F">
        <w:br w:type="page"/>
      </w:r>
      <w:bookmarkStart w:id="538" w:name="V05C03P5334"/>
      <w:bookmarkStart w:id="539" w:name="_Toc419804649"/>
      <w:bookmarkStart w:id="540" w:name="_Toc419804704"/>
      <w:bookmarkStart w:id="541" w:name="_Toc419858589"/>
      <w:bookmarkStart w:id="542" w:name="_Toc419863772"/>
      <w:bookmarkStart w:id="543" w:name="_Toc419864083"/>
      <w:bookmarkStart w:id="544" w:name="_Toc419866222"/>
      <w:bookmarkStart w:id="545" w:name="_Toc420843322"/>
      <w:bookmarkStart w:id="546" w:name="_Toc420843339"/>
      <w:bookmarkStart w:id="547" w:name="_Toc423255476"/>
      <w:bookmarkStart w:id="548" w:name="_Toc429984988"/>
      <w:bookmarkStart w:id="549" w:name="_Toc430677594"/>
      <w:bookmarkStart w:id="550" w:name="_Toc431105828"/>
      <w:bookmarkStart w:id="551" w:name="_Toc433517792"/>
      <w:bookmarkStart w:id="552" w:name="_Toc433527583"/>
      <w:bookmarkStart w:id="553" w:name="_Toc436535831"/>
      <w:bookmarkStart w:id="554" w:name="_Toc438874957"/>
      <w:bookmarkStart w:id="555" w:name="_Toc441892248"/>
      <w:bookmarkStart w:id="556" w:name="_Toc441892310"/>
      <w:bookmarkStart w:id="557" w:name="_Toc442848294"/>
      <w:bookmarkStart w:id="558" w:name="_Toc443643484"/>
      <w:bookmarkStart w:id="559" w:name="_Toc443645705"/>
      <w:bookmarkStart w:id="560" w:name="_Toc444684474"/>
      <w:bookmarkStart w:id="561" w:name="_Toc445112084"/>
      <w:bookmarkStart w:id="562" w:name="_Toc110161710"/>
      <w:bookmarkStart w:id="563" w:name="_Toc213749501"/>
      <w:bookmarkStart w:id="564" w:name="_Toc280713281"/>
      <w:bookmarkStart w:id="565" w:name="_Toc315786550"/>
      <w:bookmarkStart w:id="566" w:name="_Toc472437467"/>
      <w:bookmarkEnd w:id="538"/>
      <w:r w:rsidRPr="0089331F">
        <w:t>Contenu des segments</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73CE7F55" w14:textId="77777777" w:rsidR="001255EE" w:rsidRPr="0089331F" w:rsidRDefault="001255EE" w:rsidP="001255EE">
      <w:pPr>
        <w:pStyle w:val="Titre5"/>
        <w:numPr>
          <w:ilvl w:val="4"/>
          <w:numId w:val="3"/>
        </w:numPr>
      </w:pPr>
      <w:bookmarkStart w:id="567" w:name="V05C03P53341"/>
      <w:bookmarkStart w:id="568" w:name="_Toc419804650"/>
      <w:bookmarkStart w:id="569" w:name="_Toc419804705"/>
      <w:bookmarkStart w:id="570" w:name="_Toc419858590"/>
      <w:bookmarkStart w:id="571" w:name="_Toc419863773"/>
      <w:bookmarkStart w:id="572" w:name="_Toc419864084"/>
      <w:bookmarkStart w:id="573" w:name="_Toc419866223"/>
      <w:bookmarkStart w:id="574" w:name="_Toc420843323"/>
      <w:bookmarkStart w:id="575" w:name="_Toc420843340"/>
      <w:bookmarkStart w:id="576" w:name="_Toc423255477"/>
      <w:bookmarkStart w:id="577" w:name="_Toc429984989"/>
      <w:bookmarkStart w:id="578" w:name="_Toc430677595"/>
      <w:bookmarkStart w:id="579" w:name="_Toc431105829"/>
      <w:bookmarkStart w:id="580" w:name="_Toc433517793"/>
      <w:bookmarkStart w:id="581" w:name="_Toc433527584"/>
      <w:bookmarkStart w:id="582" w:name="_Toc436535832"/>
      <w:bookmarkStart w:id="583" w:name="_Toc110161711"/>
      <w:bookmarkStart w:id="584" w:name="_Toc213749502"/>
      <w:bookmarkStart w:id="585" w:name="_Toc280713282"/>
      <w:bookmarkStart w:id="586" w:name="_Toc315786551"/>
      <w:bookmarkStart w:id="587" w:name="_Toc472437468"/>
      <w:bookmarkEnd w:id="567"/>
      <w:r w:rsidRPr="0089331F">
        <w:t>Section En-tête</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53F7D537" w14:textId="77777777" w:rsidR="001255EE" w:rsidRDefault="001255EE" w:rsidP="003F12A9">
      <w:pPr>
        <w:pStyle w:val="StyleTag"/>
      </w:pPr>
      <w:r>
        <w:t>Niv 0</w:t>
      </w:r>
      <w:r>
        <w:tab/>
        <w:t>UNH</w:t>
      </w:r>
      <w:r>
        <w:tab/>
        <w:t>EN-TETE DE MESSAGE</w:t>
      </w:r>
      <w:r>
        <w:tab/>
        <w:t>St : M</w:t>
      </w:r>
      <w:r>
        <w:tab/>
        <w:t>Ré : 1</w:t>
      </w:r>
      <w:r>
        <w:tab/>
        <w:t>Oc : 1</w:t>
      </w:r>
    </w:p>
    <w:p w14:paraId="65BB8A33" w14:textId="77777777" w:rsidR="001255EE" w:rsidRDefault="001255EE" w:rsidP="003F12A9">
      <w:pPr>
        <w:pStyle w:val="StyleI"/>
      </w:pPr>
      <w:r>
        <w:t>Fonction : Segment de service obligatoire débutant et identifiant un message de façon non ambiguë. Le code du type de message servant de support à la transmission du "Compte rendu de traitement d’un message" est INFENT.</w:t>
      </w:r>
    </w:p>
    <w:p w14:paraId="66B1C3F5" w14:textId="77777777" w:rsidR="001255EE" w:rsidRDefault="001255EE" w:rsidP="003F12A9"/>
    <w:p w14:paraId="4CB76A64" w14:textId="77777777" w:rsidR="001255EE" w:rsidRDefault="001255EE" w:rsidP="003F12A9">
      <w:pPr>
        <w:pStyle w:val="StyleST"/>
      </w:pPr>
      <w:r>
        <w:t>Réf.</w:t>
      </w:r>
      <w:r>
        <w:tab/>
        <w:t>Nom</w:t>
      </w:r>
      <w:r>
        <w:tab/>
        <w:t>St</w:t>
      </w:r>
      <w:r>
        <w:tab/>
        <w:t>Desc.</w:t>
      </w:r>
      <w:r>
        <w:tab/>
        <w:t>Observations</w:t>
      </w:r>
    </w:p>
    <w:p w14:paraId="337956BF" w14:textId="77777777" w:rsidR="001255EE" w:rsidRDefault="001255EE" w:rsidP="002179F4">
      <w:pPr>
        <w:pStyle w:val="StyleCdbut"/>
      </w:pPr>
      <w:r>
        <w:t>0062</w:t>
      </w:r>
      <w:r>
        <w:tab/>
        <w:t>NUMÉRO DE RÉFÉRENCE DU MESSAGE</w:t>
      </w:r>
      <w:r>
        <w:tab/>
        <w:t>M</w:t>
      </w:r>
      <w:r>
        <w:tab/>
        <w:t>an..14</w:t>
      </w:r>
      <w:r>
        <w:tab/>
        <w:t>Numéro_référence_message</w:t>
      </w:r>
    </w:p>
    <w:p w14:paraId="51019DC0" w14:textId="77777777" w:rsidR="001255EE" w:rsidRDefault="001255EE" w:rsidP="002179F4">
      <w:pPr>
        <w:pStyle w:val="StyleCCts"/>
      </w:pPr>
      <w:r>
        <w:t>S009</w:t>
      </w:r>
      <w:r>
        <w:tab/>
        <w:t>IDENTIFIANT DU MESSAGE</w:t>
      </w:r>
      <w:r>
        <w:tab/>
        <w:t>M</w:t>
      </w:r>
      <w:r>
        <w:tab/>
      </w:r>
    </w:p>
    <w:p w14:paraId="460DA9B7" w14:textId="77777777" w:rsidR="001255EE" w:rsidRDefault="001255EE" w:rsidP="002179F4">
      <w:pPr>
        <w:pStyle w:val="StyleCCts"/>
      </w:pPr>
      <w:r>
        <w:tab/>
        <w:t>0065</w:t>
      </w:r>
      <w:r>
        <w:tab/>
        <w:t>Identifiant du type de message</w:t>
      </w:r>
      <w:r>
        <w:tab/>
        <w:t>M</w:t>
      </w:r>
      <w:r>
        <w:tab/>
        <w:t>an..6</w:t>
      </w:r>
      <w:r>
        <w:tab/>
        <w:t>INFENT = Message 'Informations des Entreprises'</w:t>
      </w:r>
    </w:p>
    <w:p w14:paraId="15349897" w14:textId="77777777" w:rsidR="001255EE" w:rsidRDefault="001255EE" w:rsidP="002179F4">
      <w:pPr>
        <w:pStyle w:val="StyleCCts"/>
      </w:pPr>
      <w:r>
        <w:tab/>
        <w:t>0052</w:t>
      </w:r>
      <w:r>
        <w:tab/>
        <w:t>Numéro de la version du type de message</w:t>
      </w:r>
      <w:r>
        <w:tab/>
        <w:t>M</w:t>
      </w:r>
      <w:r>
        <w:tab/>
        <w:t>an..3</w:t>
      </w:r>
      <w:r>
        <w:tab/>
        <w:t>D</w:t>
      </w:r>
    </w:p>
    <w:p w14:paraId="1DCE9ACB" w14:textId="77777777" w:rsidR="001255EE" w:rsidRDefault="001255EE" w:rsidP="002179F4">
      <w:pPr>
        <w:pStyle w:val="StyleCCts"/>
      </w:pPr>
      <w:r>
        <w:tab/>
        <w:t>0054</w:t>
      </w:r>
      <w:r>
        <w:tab/>
        <w:t>Numéro de la révision du message</w:t>
      </w:r>
      <w:r>
        <w:tab/>
        <w:t>M</w:t>
      </w:r>
      <w:r>
        <w:tab/>
        <w:t>an..3</w:t>
      </w:r>
      <w:r>
        <w:tab/>
        <w:t>00B</w:t>
      </w:r>
    </w:p>
    <w:p w14:paraId="1A153198" w14:textId="77777777" w:rsidR="001255EE" w:rsidRDefault="001255EE" w:rsidP="002179F4">
      <w:pPr>
        <w:pStyle w:val="StyleCCts"/>
      </w:pPr>
      <w:r>
        <w:tab/>
        <w:t>0051</w:t>
      </w:r>
      <w:r>
        <w:tab/>
        <w:t>Agence de contrôle</w:t>
      </w:r>
      <w:r>
        <w:tab/>
        <w:t>M</w:t>
      </w:r>
      <w:r>
        <w:tab/>
        <w:t>an..2</w:t>
      </w:r>
      <w:r>
        <w:tab/>
        <w:t>UN = Messages normalisés des Nations Unies, TRADE/WP.4/CEE/ONU</w:t>
      </w:r>
    </w:p>
    <w:p w14:paraId="3A1C5183" w14:textId="77777777" w:rsidR="001255EE" w:rsidRDefault="001255EE" w:rsidP="002179F4">
      <w:pPr>
        <w:pStyle w:val="StyleCCts"/>
      </w:pPr>
      <w:r>
        <w:tab/>
        <w:t>0057</w:t>
      </w:r>
      <w:r>
        <w:tab/>
        <w:t>Code attribué par l'association</w:t>
      </w:r>
      <w:r>
        <w:tab/>
        <w:t>R</w:t>
      </w:r>
      <w:r>
        <w:tab/>
        <w:t>an..6</w:t>
      </w:r>
      <w:r>
        <w:tab/>
      </w:r>
      <w:ins w:id="588" w:author="Timothée MUGUET" w:date="2022-01-14T15:56:00Z">
        <w:r>
          <w:t>FR2201</w:t>
        </w:r>
      </w:ins>
    </w:p>
    <w:p w14:paraId="6B6FD864" w14:textId="77777777" w:rsidR="001255EE" w:rsidRPr="00C97772" w:rsidRDefault="001255EE" w:rsidP="002179F4">
      <w:pPr>
        <w:pStyle w:val="StyleCCts"/>
      </w:pPr>
      <w:r>
        <w:t>0068</w:t>
      </w:r>
      <w:r>
        <w:tab/>
        <w:t>RÉFÉRENCE COMMUNE D'ACCÈS</w:t>
      </w:r>
      <w:r>
        <w:tab/>
        <w:t>D</w:t>
      </w:r>
      <w:r>
        <w:tab/>
        <w:t xml:space="preserve">an..35 </w:t>
      </w:r>
      <w:r>
        <w:tab/>
        <w:t>Numéro_référence_interchange_reçu</w:t>
      </w:r>
    </w:p>
    <w:p w14:paraId="3CCD714F" w14:textId="77777777" w:rsidR="001255EE" w:rsidRDefault="001255EE" w:rsidP="002179F4">
      <w:pPr>
        <w:pStyle w:val="StyleCICts"/>
      </w:pPr>
      <w:r>
        <w:t>S010</w:t>
      </w:r>
      <w:r>
        <w:tab/>
        <w:t>STATUT DU TRANSFERT</w:t>
      </w:r>
      <w:r>
        <w:tab/>
        <w:t>N</w:t>
      </w:r>
      <w:r>
        <w:tab/>
      </w:r>
    </w:p>
    <w:p w14:paraId="3080BCA4" w14:textId="77777777" w:rsidR="001255EE" w:rsidRDefault="001255EE" w:rsidP="002179F4">
      <w:pPr>
        <w:pStyle w:val="StyleCICts"/>
      </w:pPr>
      <w:r>
        <w:tab/>
        <w:t>0070</w:t>
      </w:r>
      <w:r>
        <w:tab/>
        <w:t>Séquence des transferts</w:t>
      </w:r>
      <w:r>
        <w:tab/>
        <w:t>M</w:t>
      </w:r>
      <w:r>
        <w:tab/>
        <w:t>n..2</w:t>
      </w:r>
    </w:p>
    <w:p w14:paraId="55D1AA5B" w14:textId="77777777" w:rsidR="001255EE" w:rsidRDefault="001255EE" w:rsidP="002179F4">
      <w:pPr>
        <w:pStyle w:val="StyleCIfin"/>
      </w:pPr>
      <w:r>
        <w:tab/>
        <w:t>0073</w:t>
      </w:r>
      <w:r>
        <w:tab/>
        <w:t>Premier et dernier transferts</w:t>
      </w:r>
      <w:r>
        <w:tab/>
        <w:t>N</w:t>
      </w:r>
      <w:r>
        <w:tab/>
        <w:t>a1</w:t>
      </w:r>
    </w:p>
    <w:p w14:paraId="67814989" w14:textId="77777777" w:rsidR="001255EE" w:rsidRDefault="001255EE" w:rsidP="003F12A9">
      <w:pPr>
        <w:pStyle w:val="StyleNT"/>
      </w:pPr>
      <w:r>
        <w:t>Notes explicatives :</w:t>
      </w:r>
    </w:p>
    <w:p w14:paraId="65EEFCDC" w14:textId="77777777" w:rsidR="001255EE" w:rsidRDefault="001255EE" w:rsidP="00967D21">
      <w:pPr>
        <w:pStyle w:val="StyleN"/>
      </w:pPr>
    </w:p>
    <w:p w14:paraId="1C6779F0" w14:textId="77777777" w:rsidR="001255EE" w:rsidRDefault="001255EE" w:rsidP="00967D21">
      <w:pPr>
        <w:pStyle w:val="StyleN"/>
      </w:pPr>
      <w:r>
        <w:t>Un message INFENT Compte Rendu de Traitement est émis pour chaque message reçu.</w:t>
      </w:r>
    </w:p>
    <w:p w14:paraId="48BDA2E3" w14:textId="77777777" w:rsidR="001255EE" w:rsidRPr="00E57917" w:rsidRDefault="001255EE" w:rsidP="00967D21">
      <w:pPr>
        <w:pStyle w:val="StyleN"/>
      </w:pPr>
      <w:r w:rsidRPr="00F83350">
        <w:rPr>
          <w:i/>
          <w:iCs/>
        </w:rPr>
        <w:t>Règle de gestion :</w:t>
      </w:r>
      <w:r w:rsidRPr="00E57917">
        <w:t xml:space="preserve"> Un message INFENT ou BALANC reçu donne lieu à un message INFENT (CR) accusant réception avec indication éventuellement des anomalies. </w:t>
      </w:r>
    </w:p>
    <w:p w14:paraId="2E1EA8DF" w14:textId="77777777" w:rsidR="001255EE" w:rsidRPr="000D4752" w:rsidRDefault="001255EE" w:rsidP="00967D21">
      <w:pPr>
        <w:pStyle w:val="StyleN"/>
      </w:pPr>
    </w:p>
    <w:p w14:paraId="694134A6" w14:textId="77777777" w:rsidR="001255EE" w:rsidRPr="00547268" w:rsidRDefault="001255EE" w:rsidP="00967D21">
      <w:pPr>
        <w:pStyle w:val="StyleN"/>
        <w:rPr>
          <w:b/>
        </w:rPr>
      </w:pPr>
      <w:r w:rsidRPr="00547268">
        <w:rPr>
          <w:b/>
        </w:rPr>
        <w:t>Donnée 0062</w:t>
      </w:r>
    </w:p>
    <w:p w14:paraId="058DA2A5" w14:textId="77777777" w:rsidR="001255EE" w:rsidRDefault="001255EE" w:rsidP="00967D21">
      <w:pPr>
        <w:pStyle w:val="StyleN"/>
      </w:pPr>
      <w:r>
        <w:t>Référence attribuée par l'émetteur, identique à celle mentionnée dans le segment UNT (donnée 0062).</w:t>
      </w:r>
    </w:p>
    <w:p w14:paraId="25A53B5B" w14:textId="77777777" w:rsidR="001255EE" w:rsidRDefault="001255EE" w:rsidP="00967D21">
      <w:pPr>
        <w:pStyle w:val="StyleN"/>
      </w:pPr>
      <w:r>
        <w:t>Numéro_référence_message (5 c) = Numéro séquentiel du message à l'intérieur du groupe fonctionnel (valeur de 00001 à nnnnn).</w:t>
      </w:r>
    </w:p>
    <w:p w14:paraId="4EE2DA5D" w14:textId="77777777" w:rsidR="001255EE" w:rsidRDefault="001255EE" w:rsidP="00967D21">
      <w:pPr>
        <w:pStyle w:val="StyleN"/>
      </w:pPr>
    </w:p>
    <w:p w14:paraId="6FE0067C" w14:textId="77777777" w:rsidR="001255EE" w:rsidRPr="00547268" w:rsidRDefault="001255EE" w:rsidP="00967D21">
      <w:pPr>
        <w:pStyle w:val="StyleN"/>
        <w:rPr>
          <w:b/>
        </w:rPr>
      </w:pPr>
      <w:r w:rsidRPr="00547268">
        <w:rPr>
          <w:b/>
        </w:rPr>
        <w:t>Donnée 0057</w:t>
      </w:r>
    </w:p>
    <w:p w14:paraId="0065C80C" w14:textId="77777777" w:rsidR="001255EE" w:rsidRDefault="001255EE" w:rsidP="00967D21">
      <w:pPr>
        <w:pStyle w:val="StyleN"/>
      </w:pPr>
      <w:r>
        <w:t>Identifie la version du message.</w:t>
      </w:r>
    </w:p>
    <w:p w14:paraId="5BB837B8" w14:textId="77777777" w:rsidR="001255EE" w:rsidRDefault="001255EE" w:rsidP="00967D21">
      <w:pPr>
        <w:pStyle w:val="StyleN"/>
      </w:pPr>
      <w:ins w:id="589" w:author="Timothée MUGUET" w:date="2022-01-14T15:56:00Z">
        <w:r>
          <w:t>FR2201 </w:t>
        </w:r>
      </w:ins>
      <w:r>
        <w:t>: Identifie un message de la campagne générale,</w:t>
      </w:r>
    </w:p>
    <w:p w14:paraId="453E7300" w14:textId="77777777" w:rsidR="001255EE" w:rsidRDefault="001255EE" w:rsidP="00967D21">
      <w:pPr>
        <w:pStyle w:val="StyleN"/>
      </w:pPr>
      <w:r>
        <w:t>FR : Projet EDI-TDFC, subset INFENT Compte Rendu de Traitement (ICR),</w:t>
      </w:r>
    </w:p>
    <w:p w14:paraId="07CE911C" w14:textId="77777777" w:rsidR="001255EE" w:rsidRDefault="001255EE" w:rsidP="00967D21">
      <w:pPr>
        <w:pStyle w:val="StyleN"/>
      </w:pPr>
      <w:ins w:id="590" w:author="Timothée MUGUET" w:date="2022-01-14T15:56:00Z">
        <w:r>
          <w:t xml:space="preserve">22 </w:t>
        </w:r>
      </w:ins>
      <w:r>
        <w:t>: Millésime de la campagne EDI-TDFC,</w:t>
      </w:r>
    </w:p>
    <w:p w14:paraId="1AA184F0" w14:textId="77777777" w:rsidR="001255EE" w:rsidRDefault="001255EE" w:rsidP="00967D21">
      <w:pPr>
        <w:pStyle w:val="StyleN"/>
      </w:pPr>
      <w:r>
        <w:t xml:space="preserve">01 : Version 1 de la documentation associée (guide utilisateur du message INFENT Compte Rendu de Traitement et annexes) pour la campagne générale </w:t>
      </w:r>
      <w:ins w:id="591" w:author="Timothée MUGUET" w:date="2022-01-14T15:56:00Z">
        <w:r>
          <w:t>2022</w:t>
        </w:r>
      </w:ins>
      <w:r>
        <w:t>.</w:t>
      </w:r>
    </w:p>
    <w:p w14:paraId="4175B3A5" w14:textId="77777777" w:rsidR="001255EE" w:rsidRDefault="001255EE" w:rsidP="00967D21">
      <w:pPr>
        <w:pStyle w:val="StyleN"/>
      </w:pPr>
    </w:p>
    <w:p w14:paraId="5B798D38" w14:textId="77777777" w:rsidR="001255EE" w:rsidRPr="00547268" w:rsidRDefault="001255EE" w:rsidP="00967D21">
      <w:pPr>
        <w:pStyle w:val="StyleN"/>
        <w:rPr>
          <w:b/>
        </w:rPr>
      </w:pPr>
      <w:r w:rsidRPr="00547268">
        <w:rPr>
          <w:b/>
        </w:rPr>
        <w:t>Donnée 0068</w:t>
      </w:r>
    </w:p>
    <w:p w14:paraId="612B73BC" w14:textId="77777777" w:rsidR="001255EE" w:rsidRDefault="001255EE" w:rsidP="00967D21">
      <w:pPr>
        <w:pStyle w:val="StyleN"/>
      </w:pPr>
      <w:r>
        <w:t>Restitue le n° de référence de l’interchange contenant le message INFENT DF pour lequel ce message INFENT CR est généré.</w:t>
      </w:r>
    </w:p>
    <w:p w14:paraId="5B03DDB2" w14:textId="77777777" w:rsidR="001255EE" w:rsidRDefault="001255EE" w:rsidP="00967D21">
      <w:pPr>
        <w:pStyle w:val="StyleN"/>
      </w:pPr>
      <w:r>
        <w:t>Numéro de référence de l’interchange = référence attribuée par l'émetteur dans la donnée 0020 du segment UNB de l’interchange INFENT DF.</w:t>
      </w:r>
    </w:p>
    <w:p w14:paraId="3E5CCCCE" w14:textId="77777777" w:rsidR="001255EE" w:rsidRDefault="001255EE" w:rsidP="00967D21">
      <w:pPr>
        <w:pStyle w:val="StyleN"/>
      </w:pPr>
      <w:r>
        <w:t>Format et longueur donnée 0020 = an..14</w:t>
      </w:r>
    </w:p>
    <w:p w14:paraId="0929DE32" w14:textId="77777777" w:rsidR="001255EE" w:rsidRPr="000D4752" w:rsidRDefault="001255EE" w:rsidP="003F12A9"/>
    <w:p w14:paraId="263DD219" w14:textId="77777777" w:rsidR="001255EE" w:rsidRPr="000D4752" w:rsidRDefault="001255EE" w:rsidP="003F12A9">
      <w:pPr>
        <w:pStyle w:val="StyleTag"/>
      </w:pPr>
      <w:r>
        <w:br w:type="page"/>
      </w:r>
      <w:r w:rsidRPr="000D4752">
        <w:t>Niv 0</w:t>
      </w:r>
      <w:r w:rsidRPr="000D4752">
        <w:tab/>
        <w:t>BGM</w:t>
      </w:r>
      <w:r w:rsidRPr="000D4752">
        <w:tab/>
        <w:t>DEBUT DU MESSAGE</w:t>
      </w:r>
      <w:r w:rsidRPr="000D4752">
        <w:tab/>
        <w:t>St : M</w:t>
      </w:r>
      <w:r w:rsidRPr="000D4752">
        <w:tab/>
        <w:t>Ré : 1</w:t>
      </w:r>
      <w:r w:rsidRPr="000D4752">
        <w:tab/>
        <w:t>Oc : 1</w:t>
      </w:r>
    </w:p>
    <w:p w14:paraId="2CB1C9D2" w14:textId="77777777" w:rsidR="001255EE" w:rsidRPr="000D4752" w:rsidRDefault="001255EE" w:rsidP="003F12A9">
      <w:pPr>
        <w:pStyle w:val="StyleI"/>
      </w:pPr>
      <w:r w:rsidRPr="000D4752">
        <w:t>Fonction : Segment obligatoire servant à indiquer le type du document adressé dans le message.</w:t>
      </w:r>
    </w:p>
    <w:p w14:paraId="3B9854BB" w14:textId="77777777" w:rsidR="001255EE" w:rsidRDefault="001255EE" w:rsidP="003F12A9">
      <w:pPr>
        <w:pStyle w:val="StyleST"/>
      </w:pPr>
      <w:r>
        <w:t>Réf.</w:t>
      </w:r>
      <w:r>
        <w:tab/>
        <w:t>Nom</w:t>
      </w:r>
      <w:r>
        <w:tab/>
        <w:t>St</w:t>
      </w:r>
      <w:r>
        <w:tab/>
        <w:t>Desc.</w:t>
      </w:r>
      <w:r>
        <w:tab/>
        <w:t>Observations</w:t>
      </w:r>
    </w:p>
    <w:p w14:paraId="5DF762CC" w14:textId="77777777" w:rsidR="001255EE" w:rsidRDefault="001255EE" w:rsidP="00BC5EF1">
      <w:pPr>
        <w:pStyle w:val="StyleCdbut"/>
      </w:pPr>
      <w:r>
        <w:t>C002</w:t>
      </w:r>
      <w:r>
        <w:tab/>
        <w:t>NOM DU DOCUMENT OU MESSAGE</w:t>
      </w:r>
      <w:r>
        <w:tab/>
        <w:t>R</w:t>
      </w:r>
      <w:r>
        <w:tab/>
      </w:r>
    </w:p>
    <w:p w14:paraId="76961648" w14:textId="77777777" w:rsidR="001255EE" w:rsidRDefault="001255EE" w:rsidP="00BC5EF1">
      <w:pPr>
        <w:pStyle w:val="StyleCCts"/>
      </w:pPr>
      <w:r>
        <w:tab/>
        <w:t>1001</w:t>
      </w:r>
      <w:r>
        <w:tab/>
        <w:t>Nom du document ou message (code)</w:t>
      </w:r>
      <w:r>
        <w:tab/>
        <w:t>R</w:t>
      </w:r>
      <w:r>
        <w:tab/>
        <w:t>an..3</w:t>
      </w:r>
      <w:r>
        <w:tab/>
        <w:t>ICR = Compte Rendu de Traitement</w:t>
      </w:r>
    </w:p>
    <w:p w14:paraId="76E1B0C1" w14:textId="77777777" w:rsidR="001255EE" w:rsidRDefault="001255EE" w:rsidP="00BC5EF1">
      <w:pPr>
        <w:pStyle w:val="StyleCCts"/>
      </w:pPr>
      <w:r>
        <w:tab/>
        <w:t>1131</w:t>
      </w:r>
      <w:r>
        <w:tab/>
        <w:t>Qlt de la liste des codes</w:t>
      </w:r>
      <w:r>
        <w:tab/>
        <w:t>R</w:t>
      </w:r>
      <w:r>
        <w:tab/>
        <w:t>an..17</w:t>
      </w:r>
      <w:r>
        <w:tab/>
        <w:t>71 = Nature de la transaction</w:t>
      </w:r>
    </w:p>
    <w:p w14:paraId="4B46CBD5" w14:textId="77777777" w:rsidR="001255EE" w:rsidRDefault="001255EE" w:rsidP="00BC5EF1">
      <w:pPr>
        <w:pStyle w:val="StyleCCts"/>
      </w:pPr>
      <w:r>
        <w:tab/>
        <w:t>3055</w:t>
      </w:r>
      <w:r>
        <w:tab/>
        <w:t>Org. responsable de la liste de codes (code)</w:t>
      </w:r>
      <w:r>
        <w:tab/>
        <w:t>R</w:t>
      </w:r>
      <w:r>
        <w:tab/>
        <w:t>an..3</w:t>
      </w:r>
      <w:r>
        <w:tab/>
        <w:t>211 = EDIFICAS</w:t>
      </w:r>
    </w:p>
    <w:p w14:paraId="76067D9F" w14:textId="77777777" w:rsidR="001255EE" w:rsidRDefault="001255EE" w:rsidP="00BC5EF1">
      <w:pPr>
        <w:pStyle w:val="StyleCICts"/>
      </w:pPr>
      <w:r>
        <w:tab/>
        <w:t>1000</w:t>
      </w:r>
      <w:r>
        <w:tab/>
        <w:t>Nom du document ou message</w:t>
      </w:r>
      <w:r>
        <w:tab/>
        <w:t>N</w:t>
      </w:r>
      <w:r>
        <w:tab/>
        <w:t>an..35</w:t>
      </w:r>
    </w:p>
    <w:p w14:paraId="720E3565" w14:textId="77777777" w:rsidR="001255EE" w:rsidRDefault="001255EE" w:rsidP="00BC5EF1">
      <w:pPr>
        <w:pStyle w:val="StyleCICts"/>
      </w:pPr>
      <w:r>
        <w:t>C106</w:t>
      </w:r>
      <w:r>
        <w:tab/>
        <w:t>IDENTIFICATION DU DOCUMENT OU MESSAGE</w:t>
      </w:r>
      <w:r>
        <w:tab/>
        <w:t>N</w:t>
      </w:r>
      <w:r>
        <w:tab/>
      </w:r>
    </w:p>
    <w:p w14:paraId="26234E9E" w14:textId="77777777" w:rsidR="001255EE" w:rsidRDefault="001255EE" w:rsidP="00BC5EF1">
      <w:pPr>
        <w:pStyle w:val="StyleCICts"/>
      </w:pPr>
      <w:r>
        <w:tab/>
        <w:t>1004</w:t>
      </w:r>
      <w:r>
        <w:tab/>
        <w:t>Numéro du document ou message</w:t>
      </w:r>
      <w:r>
        <w:tab/>
        <w:t>N</w:t>
      </w:r>
      <w:r>
        <w:tab/>
        <w:t>an..35</w:t>
      </w:r>
    </w:p>
    <w:p w14:paraId="338BBEAB" w14:textId="77777777" w:rsidR="001255EE" w:rsidRDefault="001255EE" w:rsidP="00BC5EF1">
      <w:pPr>
        <w:pStyle w:val="StyleCICts"/>
      </w:pPr>
      <w:r>
        <w:tab/>
        <w:t>1056</w:t>
      </w:r>
      <w:r>
        <w:tab/>
        <w:t>Version</w:t>
      </w:r>
      <w:r>
        <w:tab/>
        <w:t>N</w:t>
      </w:r>
      <w:r>
        <w:tab/>
        <w:t>an..9</w:t>
      </w:r>
    </w:p>
    <w:p w14:paraId="131E739A" w14:textId="77777777" w:rsidR="001255EE" w:rsidRDefault="001255EE" w:rsidP="00BC5EF1">
      <w:pPr>
        <w:pStyle w:val="StyleCICts"/>
      </w:pPr>
      <w:r>
        <w:tab/>
        <w:t>1060</w:t>
      </w:r>
      <w:r>
        <w:tab/>
        <w:t xml:space="preserve">Numéro révision </w:t>
      </w:r>
      <w:r>
        <w:tab/>
        <w:t>N</w:t>
      </w:r>
      <w:r>
        <w:tab/>
        <w:t>an..6</w:t>
      </w:r>
    </w:p>
    <w:p w14:paraId="12458762" w14:textId="77777777" w:rsidR="001255EE" w:rsidRDefault="001255EE" w:rsidP="00BC5EF1">
      <w:pPr>
        <w:pStyle w:val="StyleCICts"/>
      </w:pPr>
      <w:r>
        <w:t>1225</w:t>
      </w:r>
      <w:r>
        <w:tab/>
        <w:t>FONCTION DU MESSAGE (CODE)</w:t>
      </w:r>
      <w:r>
        <w:tab/>
        <w:t>N</w:t>
      </w:r>
      <w:r>
        <w:tab/>
        <w:t>an..3</w:t>
      </w:r>
    </w:p>
    <w:p w14:paraId="10676311" w14:textId="77777777" w:rsidR="001255EE" w:rsidRDefault="001255EE" w:rsidP="00BC5EF1">
      <w:pPr>
        <w:pStyle w:val="StyleCIfin"/>
      </w:pPr>
      <w:r>
        <w:t>4343</w:t>
      </w:r>
      <w:r>
        <w:tab/>
        <w:t>TYPE DE RÉPONSE</w:t>
      </w:r>
      <w:r>
        <w:tab/>
        <w:t>N</w:t>
      </w:r>
      <w:r>
        <w:tab/>
        <w:t>an..3</w:t>
      </w:r>
    </w:p>
    <w:p w14:paraId="695039F2" w14:textId="77777777" w:rsidR="001255EE" w:rsidRDefault="001255EE" w:rsidP="003F12A9">
      <w:pPr>
        <w:pStyle w:val="StyleNT"/>
      </w:pPr>
      <w:r>
        <w:t>Notes explicatives :</w:t>
      </w:r>
    </w:p>
    <w:p w14:paraId="45CBF0A6" w14:textId="77777777" w:rsidR="001255EE" w:rsidRPr="000D4752" w:rsidRDefault="001255EE" w:rsidP="00967D21">
      <w:pPr>
        <w:pStyle w:val="StyleN"/>
      </w:pPr>
    </w:p>
    <w:p w14:paraId="3BDBF42F" w14:textId="77777777" w:rsidR="001255EE" w:rsidRPr="00547268" w:rsidRDefault="001255EE" w:rsidP="00967D21">
      <w:pPr>
        <w:pStyle w:val="StyleN"/>
        <w:rPr>
          <w:b/>
        </w:rPr>
      </w:pPr>
      <w:r w:rsidRPr="00547268">
        <w:rPr>
          <w:b/>
        </w:rPr>
        <w:t>Donnée 1001</w:t>
      </w:r>
    </w:p>
    <w:p w14:paraId="00338DCA" w14:textId="77777777" w:rsidR="001255EE" w:rsidRDefault="001255EE" w:rsidP="00967D21">
      <w:pPr>
        <w:pStyle w:val="StyleN"/>
      </w:pPr>
      <w:r>
        <w:t>Un message INFENT Compte Rendu de Traitement est adressé pour chaque message INFENT Déclaration Fiscale ou message BALANC reçu(s).</w:t>
      </w:r>
    </w:p>
    <w:p w14:paraId="54D32246" w14:textId="77777777" w:rsidR="001255EE" w:rsidRDefault="001255EE" w:rsidP="00967D21">
      <w:pPr>
        <w:pStyle w:val="StyleN"/>
      </w:pPr>
    </w:p>
    <w:p w14:paraId="42D6B17F" w14:textId="77777777" w:rsidR="001255EE" w:rsidRDefault="001255EE" w:rsidP="00967D21">
      <w:pPr>
        <w:pStyle w:val="StyleN"/>
      </w:pPr>
      <w:r>
        <w:t>Il n’y a pas de Compte Rendu de Traitement à un Compte Rendu de Traitement en conséquence de quoi il n’est pas nécessaire d’indiquer un numéro de message.</w:t>
      </w:r>
    </w:p>
    <w:p w14:paraId="416423BD" w14:textId="77777777" w:rsidR="001255EE" w:rsidRDefault="001255EE" w:rsidP="003F12A9"/>
    <w:p w14:paraId="39BBD1E4" w14:textId="77777777" w:rsidR="001255EE" w:rsidRDefault="001255EE" w:rsidP="003F12A9"/>
    <w:p w14:paraId="756FF58F" w14:textId="77777777" w:rsidR="001255EE" w:rsidRDefault="001255EE" w:rsidP="003F12A9">
      <w:pPr>
        <w:pStyle w:val="StyleOCC"/>
      </w:pPr>
      <w:r>
        <w:br w:type="page"/>
        <w:t>1ère occurrence DTM : DATE DE PREPARATION DU DOCUMENT</w:t>
      </w:r>
    </w:p>
    <w:p w14:paraId="632C7811" w14:textId="77777777" w:rsidR="001255EE" w:rsidRDefault="001255EE" w:rsidP="003F12A9">
      <w:pPr>
        <w:pStyle w:val="StyleTag"/>
      </w:pPr>
      <w:r>
        <w:t>Niv 1</w:t>
      </w:r>
      <w:r>
        <w:tab/>
        <w:t>DTM</w:t>
      </w:r>
      <w:r>
        <w:tab/>
        <w:t>DATE OU HEURE OU PERIODE</w:t>
      </w:r>
      <w:r>
        <w:tab/>
        <w:t>St : M</w:t>
      </w:r>
      <w:r>
        <w:tab/>
        <w:t>Ré : 2</w:t>
      </w:r>
      <w:r>
        <w:tab/>
        <w:t>Oc : 1</w:t>
      </w:r>
    </w:p>
    <w:p w14:paraId="3C070D9A" w14:textId="77777777" w:rsidR="001255EE" w:rsidRDefault="001255EE" w:rsidP="003F12A9">
      <w:pPr>
        <w:pStyle w:val="StyleI"/>
      </w:pPr>
      <w:r>
        <w:t>Fonction : Segment obligatoire pour indiquer la date de préparation du document INFENT Compte Rendu de Traitement.</w:t>
      </w:r>
    </w:p>
    <w:p w14:paraId="75A19639" w14:textId="77777777" w:rsidR="001255EE" w:rsidRDefault="001255EE" w:rsidP="003F12A9"/>
    <w:p w14:paraId="530CFB46" w14:textId="77777777" w:rsidR="001255EE" w:rsidRDefault="001255EE" w:rsidP="003F12A9">
      <w:pPr>
        <w:pStyle w:val="StyleST"/>
      </w:pPr>
      <w:r>
        <w:t>Réf.</w:t>
      </w:r>
      <w:r>
        <w:tab/>
        <w:t>Nom</w:t>
      </w:r>
      <w:r>
        <w:tab/>
        <w:t>St</w:t>
      </w:r>
      <w:r>
        <w:tab/>
        <w:t>Desc.</w:t>
      </w:r>
      <w:r>
        <w:tab/>
        <w:t>Observations</w:t>
      </w:r>
    </w:p>
    <w:p w14:paraId="34107BEE" w14:textId="77777777" w:rsidR="001255EE" w:rsidRDefault="001255EE" w:rsidP="00BC5EF1">
      <w:pPr>
        <w:pStyle w:val="StyleCdbut"/>
      </w:pPr>
      <w:r>
        <w:t>C507</w:t>
      </w:r>
      <w:r>
        <w:tab/>
        <w:t>DATE OU HEURE OU PERIODE</w:t>
      </w:r>
      <w:r>
        <w:tab/>
        <w:t>M</w:t>
      </w:r>
      <w:r>
        <w:tab/>
      </w:r>
    </w:p>
    <w:p w14:paraId="776F2895" w14:textId="77777777" w:rsidR="001255EE" w:rsidRDefault="001255EE" w:rsidP="00BC5EF1">
      <w:pPr>
        <w:pStyle w:val="StyleCCts"/>
      </w:pPr>
      <w:r>
        <w:tab/>
        <w:t>2005</w:t>
      </w:r>
      <w:r>
        <w:tab/>
        <w:t>Qlt de la date ou heure ou période</w:t>
      </w:r>
      <w:r>
        <w:tab/>
        <w:t>M</w:t>
      </w:r>
      <w:r>
        <w:tab/>
        <w:t>an..3</w:t>
      </w:r>
      <w:r>
        <w:tab/>
        <w:t>242 = Date de préparation d'un document</w:t>
      </w:r>
    </w:p>
    <w:p w14:paraId="7E74D522" w14:textId="77777777" w:rsidR="001255EE" w:rsidRDefault="001255EE" w:rsidP="00BC5EF1">
      <w:pPr>
        <w:pStyle w:val="StyleCCts"/>
      </w:pPr>
      <w:r>
        <w:tab/>
        <w:t>2380</w:t>
      </w:r>
      <w:r>
        <w:tab/>
        <w:t>Date ou heure ou période</w:t>
      </w:r>
      <w:r>
        <w:tab/>
        <w:t>R</w:t>
      </w:r>
      <w:r>
        <w:tab/>
        <w:t>an..35</w:t>
      </w:r>
      <w:r>
        <w:tab/>
        <w:t>Date_préparation_INFENT_CR</w:t>
      </w:r>
    </w:p>
    <w:p w14:paraId="6321870A" w14:textId="77777777" w:rsidR="001255EE" w:rsidRDefault="001255EE" w:rsidP="00BC5EF1">
      <w:pPr>
        <w:pStyle w:val="StyleCFin"/>
      </w:pPr>
      <w:r>
        <w:tab/>
        <w:t>2379</w:t>
      </w:r>
      <w:r>
        <w:tab/>
        <w:t>Qlt du format de la date ou heure ou période</w:t>
      </w:r>
      <w:r>
        <w:tab/>
        <w:t>R</w:t>
      </w:r>
      <w:r>
        <w:tab/>
        <w:t>an..3</w:t>
      </w:r>
      <w:r>
        <w:tab/>
        <w:t>102 = SSAAMMJJ</w:t>
      </w:r>
    </w:p>
    <w:p w14:paraId="1846770F" w14:textId="77777777" w:rsidR="001255EE" w:rsidRDefault="001255EE" w:rsidP="003F12A9">
      <w:pPr>
        <w:pStyle w:val="StyleNT"/>
      </w:pPr>
      <w:r>
        <w:t>Note explicative :</w:t>
      </w:r>
    </w:p>
    <w:p w14:paraId="6252278E" w14:textId="77777777" w:rsidR="001255EE" w:rsidRDefault="001255EE" w:rsidP="00967D21">
      <w:pPr>
        <w:pStyle w:val="StyleN"/>
      </w:pPr>
    </w:p>
    <w:p w14:paraId="04C459C4" w14:textId="77777777" w:rsidR="001255EE" w:rsidRDefault="001255EE" w:rsidP="00967D21">
      <w:pPr>
        <w:pStyle w:val="StyleN"/>
      </w:pPr>
      <w:r>
        <w:t>Segment obligatoire indiquant la date de réalisation des tests et de préparation du Compte Rendu de Traitement.</w:t>
      </w:r>
    </w:p>
    <w:p w14:paraId="7BB46C3F" w14:textId="77777777" w:rsidR="001255EE" w:rsidRPr="000D4752" w:rsidRDefault="001255EE" w:rsidP="003F12A9"/>
    <w:p w14:paraId="53A9A7FE" w14:textId="77777777" w:rsidR="001255EE" w:rsidRDefault="001255EE" w:rsidP="003F12A9">
      <w:pPr>
        <w:pStyle w:val="StyleOCC"/>
      </w:pPr>
      <w:r>
        <w:br w:type="page"/>
        <w:t>2</w:t>
      </w:r>
      <w:r w:rsidRPr="0089331F">
        <w:t>nde</w:t>
      </w:r>
      <w:r>
        <w:t xml:space="preserve"> occurrence DTM : DATE DE RECEPTION DU DEPOT</w:t>
      </w:r>
    </w:p>
    <w:p w14:paraId="2E9EA5E6" w14:textId="77777777" w:rsidR="001255EE" w:rsidRDefault="001255EE" w:rsidP="003F12A9">
      <w:pPr>
        <w:pStyle w:val="StyleTag"/>
      </w:pPr>
      <w:r>
        <w:t>Niv 1</w:t>
      </w:r>
      <w:r>
        <w:tab/>
        <w:t>DTM</w:t>
      </w:r>
      <w:r>
        <w:tab/>
        <w:t>DATE OU HEURE OU PERIODE</w:t>
      </w:r>
      <w:r>
        <w:tab/>
        <w:t>St : M</w:t>
      </w:r>
      <w:r>
        <w:tab/>
        <w:t>Ré : 2</w:t>
      </w:r>
      <w:r>
        <w:tab/>
        <w:t>Oc : 2</w:t>
      </w:r>
    </w:p>
    <w:p w14:paraId="174F2E3E" w14:textId="77777777" w:rsidR="001255EE" w:rsidRDefault="001255EE" w:rsidP="003F12A9">
      <w:pPr>
        <w:pStyle w:val="StyleI"/>
      </w:pPr>
      <w:r>
        <w:t>Fonction : Segment obligatoire pour indiquer la date de réception du dépôt (message(s) INFENT Déclaration Fiscale reçu(s)).</w:t>
      </w:r>
    </w:p>
    <w:p w14:paraId="53ADB127" w14:textId="77777777" w:rsidR="001255EE" w:rsidRDefault="001255EE" w:rsidP="003F12A9"/>
    <w:p w14:paraId="4971FA96" w14:textId="77777777" w:rsidR="001255EE" w:rsidRDefault="001255EE" w:rsidP="003F12A9">
      <w:pPr>
        <w:pStyle w:val="StyleST"/>
      </w:pPr>
      <w:r>
        <w:t>Réf.</w:t>
      </w:r>
      <w:r>
        <w:tab/>
        <w:t>Nom</w:t>
      </w:r>
      <w:r>
        <w:tab/>
        <w:t>St</w:t>
      </w:r>
      <w:r>
        <w:tab/>
        <w:t>Desc.</w:t>
      </w:r>
      <w:r>
        <w:tab/>
        <w:t>Observations</w:t>
      </w:r>
    </w:p>
    <w:p w14:paraId="34A72908" w14:textId="77777777" w:rsidR="001255EE" w:rsidRDefault="001255EE" w:rsidP="00BC5EF1">
      <w:pPr>
        <w:pStyle w:val="StyleCdbut"/>
      </w:pPr>
      <w:r>
        <w:t>C507</w:t>
      </w:r>
      <w:r>
        <w:tab/>
        <w:t>DATE OU HEURE OU PERIODE</w:t>
      </w:r>
      <w:r>
        <w:tab/>
        <w:t>M</w:t>
      </w:r>
      <w:r>
        <w:tab/>
      </w:r>
    </w:p>
    <w:p w14:paraId="0BDDD7E6" w14:textId="77777777" w:rsidR="001255EE" w:rsidRDefault="001255EE" w:rsidP="00BC5EF1">
      <w:pPr>
        <w:pStyle w:val="StyleCCts"/>
      </w:pPr>
      <w:r>
        <w:tab/>
        <w:t>2005</w:t>
      </w:r>
      <w:r>
        <w:tab/>
        <w:t>Qlt de la date ou heure ou période</w:t>
      </w:r>
      <w:r>
        <w:tab/>
        <w:t>M</w:t>
      </w:r>
      <w:r>
        <w:tab/>
        <w:t>an..3</w:t>
      </w:r>
      <w:r>
        <w:tab/>
        <w:t>310 = Date/heure de réception</w:t>
      </w:r>
    </w:p>
    <w:p w14:paraId="58B04AAD" w14:textId="77777777" w:rsidR="001255EE" w:rsidRDefault="001255EE" w:rsidP="00BC5EF1">
      <w:pPr>
        <w:pStyle w:val="StyleCCts"/>
      </w:pPr>
      <w:r>
        <w:tab/>
        <w:t>2380</w:t>
      </w:r>
      <w:r>
        <w:tab/>
        <w:t>Date ou heure ou période</w:t>
      </w:r>
      <w:r>
        <w:tab/>
        <w:t>R</w:t>
      </w:r>
      <w:r>
        <w:tab/>
        <w:t>an..35</w:t>
      </w:r>
      <w:r>
        <w:tab/>
        <w:t>Date_réception_dépôt</w:t>
      </w:r>
    </w:p>
    <w:p w14:paraId="7E2DAA8E" w14:textId="77777777" w:rsidR="001255EE" w:rsidRDefault="001255EE" w:rsidP="00BC5EF1">
      <w:pPr>
        <w:pStyle w:val="StyleCFin"/>
      </w:pPr>
      <w:r>
        <w:tab/>
        <w:t>2379</w:t>
      </w:r>
      <w:r>
        <w:tab/>
        <w:t>Qlt du format de la date ou heure ou période</w:t>
      </w:r>
      <w:r>
        <w:tab/>
        <w:t>R</w:t>
      </w:r>
      <w:r>
        <w:tab/>
        <w:t>an..3</w:t>
      </w:r>
      <w:r>
        <w:tab/>
        <w:t>204 = SSAAMMJJHHMMSS</w:t>
      </w:r>
    </w:p>
    <w:p w14:paraId="38F51661" w14:textId="77777777" w:rsidR="001255EE" w:rsidRDefault="001255EE" w:rsidP="003F12A9">
      <w:pPr>
        <w:pStyle w:val="StyleNT"/>
      </w:pPr>
      <w:r>
        <w:t>Note explicative :</w:t>
      </w:r>
    </w:p>
    <w:p w14:paraId="2D684667" w14:textId="77777777" w:rsidR="001255EE" w:rsidRDefault="001255EE" w:rsidP="00967D21">
      <w:pPr>
        <w:pStyle w:val="StyleN"/>
      </w:pPr>
    </w:p>
    <w:p w14:paraId="1461BBFB" w14:textId="77777777" w:rsidR="001255EE" w:rsidRDefault="001255EE" w:rsidP="00967D21">
      <w:pPr>
        <w:pStyle w:val="StyleN"/>
      </w:pPr>
      <w:r>
        <w:t>Segment obligatoire indiquant la date de réception du message (y compris horodatage à la seconde) faisant l’objet d’un Compte Rendu de Traitement. Si le message INFENT CR concerne le re-routage d’un Compte Rendu de Traitement d’un destinataire final (Envoi du CR de la DGFiP vers le Tiers déclarant ou d’un OGA, etc.) la date indiquée est celle de la réception par le destinataire final DGFiP ou l’OGA ou etc.</w:t>
      </w:r>
    </w:p>
    <w:p w14:paraId="04754881" w14:textId="77777777" w:rsidR="001255EE" w:rsidRDefault="001255EE" w:rsidP="003F12A9">
      <w:pPr>
        <w:pStyle w:val="StyleTag"/>
        <w:rPr>
          <w:lang w:val="en-GB"/>
        </w:rPr>
      </w:pPr>
      <w:r w:rsidRPr="00904F31">
        <w:rPr>
          <w:lang w:val="en-GB"/>
        </w:rPr>
        <w:br w:type="page"/>
      </w:r>
      <w:r>
        <w:rPr>
          <w:lang w:val="en-GB"/>
        </w:rPr>
        <w:t>Niv 1</w:t>
      </w:r>
      <w:r>
        <w:rPr>
          <w:lang w:val="en-GB"/>
        </w:rPr>
        <w:tab/>
        <w:t>RFF</w:t>
      </w:r>
      <w:r>
        <w:rPr>
          <w:lang w:val="en-GB"/>
        </w:rPr>
        <w:tab/>
        <w:t>REFERENCE</w:t>
      </w:r>
      <w:r>
        <w:rPr>
          <w:lang w:val="en-GB"/>
        </w:rPr>
        <w:tab/>
        <w:t>St : R</w:t>
      </w:r>
      <w:r>
        <w:rPr>
          <w:lang w:val="en-GB"/>
        </w:rPr>
        <w:tab/>
        <w:t>Ré : 1</w:t>
      </w:r>
      <w:r>
        <w:rPr>
          <w:lang w:val="en-GB"/>
        </w:rPr>
        <w:tab/>
        <w:t>Oc : 1</w:t>
      </w:r>
    </w:p>
    <w:p w14:paraId="226B38CF" w14:textId="77777777" w:rsidR="001255EE" w:rsidRDefault="001255EE" w:rsidP="003F12A9">
      <w:pPr>
        <w:pStyle w:val="StyleI"/>
      </w:pPr>
      <w:r>
        <w:t>Fonction : Segment obligatoire pour indiquer la référence du message INFENT Déclaration Fiscale ou BALANC Balance comptable objet du Compte Rendu de Traitement.</w:t>
      </w:r>
    </w:p>
    <w:p w14:paraId="066F1CAB" w14:textId="77777777" w:rsidR="001255EE" w:rsidRDefault="001255EE" w:rsidP="003F12A9"/>
    <w:p w14:paraId="6FAB79D3" w14:textId="77777777" w:rsidR="001255EE" w:rsidRPr="005F714A" w:rsidRDefault="001255EE" w:rsidP="003F12A9">
      <w:pPr>
        <w:pStyle w:val="StyleST"/>
        <w:rPr>
          <w:lang w:val="en-GB"/>
        </w:rPr>
      </w:pPr>
      <w:r w:rsidRPr="005F714A">
        <w:rPr>
          <w:lang w:val="en-GB"/>
        </w:rPr>
        <w:t>Réf.</w:t>
      </w:r>
      <w:r w:rsidRPr="005F714A">
        <w:rPr>
          <w:lang w:val="en-GB"/>
        </w:rPr>
        <w:tab/>
        <w:t>Nom</w:t>
      </w:r>
      <w:r w:rsidRPr="005F714A">
        <w:rPr>
          <w:lang w:val="en-GB"/>
        </w:rPr>
        <w:tab/>
        <w:t>St</w:t>
      </w:r>
      <w:r w:rsidRPr="005F714A">
        <w:rPr>
          <w:lang w:val="en-GB"/>
        </w:rPr>
        <w:tab/>
        <w:t>Desc.</w:t>
      </w:r>
      <w:r w:rsidRPr="005F714A">
        <w:rPr>
          <w:lang w:val="en-GB"/>
        </w:rPr>
        <w:tab/>
        <w:t>Observations</w:t>
      </w:r>
    </w:p>
    <w:p w14:paraId="206D8C37" w14:textId="77777777" w:rsidR="001255EE" w:rsidRPr="00EA0E3A" w:rsidRDefault="001255EE" w:rsidP="00BC5EF1">
      <w:pPr>
        <w:pStyle w:val="StyleCdbut"/>
        <w:rPr>
          <w:lang w:val="en-GB"/>
        </w:rPr>
      </w:pPr>
      <w:r w:rsidRPr="00EA0E3A">
        <w:rPr>
          <w:lang w:val="en-GB"/>
        </w:rPr>
        <w:t>C506</w:t>
      </w:r>
      <w:r w:rsidRPr="00EA0E3A">
        <w:rPr>
          <w:lang w:val="en-GB"/>
        </w:rPr>
        <w:tab/>
        <w:t>REFERENCE</w:t>
      </w:r>
      <w:r w:rsidRPr="00EA0E3A">
        <w:rPr>
          <w:lang w:val="en-GB"/>
        </w:rPr>
        <w:tab/>
        <w:t>M</w:t>
      </w:r>
      <w:r w:rsidRPr="00EA0E3A">
        <w:rPr>
          <w:lang w:val="en-GB"/>
        </w:rPr>
        <w:tab/>
      </w:r>
    </w:p>
    <w:p w14:paraId="25A8D780" w14:textId="77777777" w:rsidR="001255EE" w:rsidRDefault="001255EE" w:rsidP="00BC5EF1">
      <w:pPr>
        <w:pStyle w:val="StyleCCts"/>
      </w:pPr>
      <w:r w:rsidRPr="00194675">
        <w:rPr>
          <w:lang w:val="en-GB"/>
        </w:rPr>
        <w:tab/>
      </w:r>
      <w:r>
        <w:t>1153</w:t>
      </w:r>
      <w:r>
        <w:tab/>
        <w:t>Qlt de la référence</w:t>
      </w:r>
      <w:r>
        <w:tab/>
        <w:t>M</w:t>
      </w:r>
      <w:r>
        <w:tab/>
        <w:t>an..3</w:t>
      </w:r>
      <w:r>
        <w:tab/>
        <w:t>ACW = Numéro de référence d'un message antérieur</w:t>
      </w:r>
    </w:p>
    <w:p w14:paraId="596001D8" w14:textId="77777777" w:rsidR="001255EE" w:rsidRDefault="001255EE" w:rsidP="00BC5EF1">
      <w:pPr>
        <w:pStyle w:val="StyleCCts"/>
      </w:pPr>
      <w:r>
        <w:tab/>
        <w:t>1154</w:t>
      </w:r>
      <w:r>
        <w:tab/>
        <w:t>Numéro de la référence</w:t>
      </w:r>
      <w:r>
        <w:tab/>
        <w:t>R</w:t>
      </w:r>
      <w:r>
        <w:tab/>
        <w:t>an..70</w:t>
      </w:r>
      <w:r>
        <w:tab/>
        <w:t>BALANC &amp;</w:t>
      </w:r>
    </w:p>
    <w:p w14:paraId="5333AC16" w14:textId="77777777" w:rsidR="001255EE" w:rsidRDefault="001255EE" w:rsidP="00BC5EF1">
      <w:pPr>
        <w:pStyle w:val="StyleCCts"/>
      </w:pPr>
      <w:r>
        <w:tab/>
      </w:r>
      <w:r>
        <w:tab/>
      </w:r>
      <w:r>
        <w:tab/>
      </w:r>
      <w:r>
        <w:tab/>
      </w:r>
      <w:r>
        <w:tab/>
        <w:t>Numéro_référence_du_message</w:t>
      </w:r>
    </w:p>
    <w:p w14:paraId="005DA20F" w14:textId="77777777" w:rsidR="001255EE" w:rsidRDefault="001255EE" w:rsidP="00BC5EF1">
      <w:pPr>
        <w:pStyle w:val="StyleCCts"/>
      </w:pPr>
      <w:r>
        <w:tab/>
      </w:r>
      <w:r>
        <w:tab/>
      </w:r>
      <w:r>
        <w:tab/>
      </w:r>
      <w:r>
        <w:tab/>
      </w:r>
      <w:r>
        <w:tab/>
        <w:t>Ou INFENT &amp;</w:t>
      </w:r>
    </w:p>
    <w:p w14:paraId="231ED9AA" w14:textId="77777777" w:rsidR="001255EE" w:rsidRDefault="001255EE" w:rsidP="00BC5EF1">
      <w:pPr>
        <w:pStyle w:val="StyleCCts"/>
      </w:pPr>
      <w:r>
        <w:tab/>
      </w:r>
      <w:r>
        <w:tab/>
      </w:r>
      <w:r>
        <w:tab/>
      </w:r>
      <w:r>
        <w:tab/>
      </w:r>
      <w:r>
        <w:tab/>
        <w:t>Numéro_référence_du_message</w:t>
      </w:r>
    </w:p>
    <w:p w14:paraId="71911BC8" w14:textId="77777777" w:rsidR="001255EE" w:rsidRDefault="001255EE" w:rsidP="00BC5EF1">
      <w:pPr>
        <w:pStyle w:val="StyleCICts"/>
      </w:pPr>
      <w:r>
        <w:tab/>
        <w:t>1156</w:t>
      </w:r>
      <w:r>
        <w:tab/>
        <w:t>Numéro de la ligne</w:t>
      </w:r>
      <w:r>
        <w:tab/>
        <w:t>N</w:t>
      </w:r>
      <w:r>
        <w:tab/>
        <w:t>an..6</w:t>
      </w:r>
    </w:p>
    <w:p w14:paraId="66E3CBC1" w14:textId="77777777" w:rsidR="001255EE" w:rsidRDefault="001255EE" w:rsidP="00BC5EF1">
      <w:pPr>
        <w:pStyle w:val="StyleCCts"/>
      </w:pPr>
      <w:r>
        <w:tab/>
        <w:t>4000</w:t>
      </w:r>
      <w:r>
        <w:tab/>
        <w:t>Numéro de version de la référence</w:t>
      </w:r>
      <w:r>
        <w:tab/>
        <w:t>D</w:t>
      </w:r>
      <w:r>
        <w:tab/>
        <w:t xml:space="preserve">an..35 </w:t>
      </w:r>
      <w:r>
        <w:tab/>
        <w:t>N°_séquentiel_trait_interchange_reçu</w:t>
      </w:r>
    </w:p>
    <w:p w14:paraId="4C0C8DF1" w14:textId="77777777" w:rsidR="001255EE" w:rsidRDefault="001255EE" w:rsidP="00BC5EF1">
      <w:pPr>
        <w:pStyle w:val="StyleCIfin"/>
      </w:pPr>
      <w:r>
        <w:tab/>
        <w:t>1060</w:t>
      </w:r>
      <w:r>
        <w:tab/>
        <w:t>Numéro de révision</w:t>
      </w:r>
      <w:r>
        <w:tab/>
        <w:t>N</w:t>
      </w:r>
      <w:r>
        <w:tab/>
        <w:t>an..6</w:t>
      </w:r>
    </w:p>
    <w:p w14:paraId="18AE46CC" w14:textId="77777777" w:rsidR="001255EE" w:rsidRDefault="001255EE" w:rsidP="003F12A9">
      <w:pPr>
        <w:pStyle w:val="StyleNT"/>
      </w:pPr>
      <w:r>
        <w:t>Notes explicatives :</w:t>
      </w:r>
    </w:p>
    <w:p w14:paraId="70DEB754" w14:textId="77777777" w:rsidR="001255EE" w:rsidRPr="006B7E94" w:rsidRDefault="001255EE" w:rsidP="00967D21">
      <w:pPr>
        <w:pStyle w:val="StyleN"/>
      </w:pPr>
    </w:p>
    <w:p w14:paraId="2B2C0CB3" w14:textId="77777777" w:rsidR="001255EE" w:rsidRPr="006B7E94" w:rsidRDefault="001255EE" w:rsidP="00967D21">
      <w:pPr>
        <w:pStyle w:val="StyleN"/>
      </w:pPr>
      <w:r w:rsidRPr="006B7E94">
        <w:t>Segment obligatoire.</w:t>
      </w:r>
    </w:p>
    <w:p w14:paraId="53EFFA2E" w14:textId="77777777" w:rsidR="001255EE" w:rsidRPr="006B7E94" w:rsidRDefault="001255EE" w:rsidP="00967D21">
      <w:pPr>
        <w:pStyle w:val="StyleN"/>
      </w:pPr>
    </w:p>
    <w:p w14:paraId="385D97AB" w14:textId="77777777" w:rsidR="001255EE" w:rsidRPr="00547268" w:rsidRDefault="001255EE" w:rsidP="00967D21">
      <w:pPr>
        <w:pStyle w:val="StyleN"/>
        <w:rPr>
          <w:b/>
        </w:rPr>
      </w:pPr>
      <w:r w:rsidRPr="00547268">
        <w:rPr>
          <w:b/>
        </w:rPr>
        <w:t>Donnée 1154</w:t>
      </w:r>
    </w:p>
    <w:p w14:paraId="7990569B" w14:textId="77777777" w:rsidR="001255EE" w:rsidRDefault="001255EE" w:rsidP="00C82A2E">
      <w:pPr>
        <w:pStyle w:val="StyleN"/>
      </w:pPr>
      <w:r>
        <w:t xml:space="preserve">Le numéro de référence est constitué par la concaténation du type du message et du numéro de référence du message initial. En conséquence, la donnée 1154 est égale au contenu de la donnée 1004 du segment BGM du message d’origine. Ce numéro est constitué de la manière suivante : </w:t>
      </w:r>
    </w:p>
    <w:p w14:paraId="31577032" w14:textId="77777777" w:rsidR="001255EE" w:rsidRDefault="001255EE" w:rsidP="00C82A2E">
      <w:pPr>
        <w:pStyle w:val="StyleN"/>
      </w:pPr>
      <w:r>
        <w:t xml:space="preserve">Type message (INFENT) (6c) + référence attribuée par l’émetteur du document </w:t>
      </w:r>
      <w:r>
        <w:tab/>
        <w:t>ou</w:t>
      </w:r>
    </w:p>
    <w:p w14:paraId="0277F99F" w14:textId="77777777" w:rsidR="001255EE" w:rsidRPr="00A63295" w:rsidRDefault="001255EE" w:rsidP="00A63295">
      <w:pPr>
        <w:pStyle w:val="StyleN"/>
      </w:pPr>
      <w:r>
        <w:t xml:space="preserve">Type message (BALANC) (6c) + référence attribuée par l’émetteur du document. </w:t>
      </w:r>
    </w:p>
    <w:p w14:paraId="4FAFF8DD" w14:textId="77777777" w:rsidR="001255EE" w:rsidRPr="00800F3D" w:rsidRDefault="001255EE" w:rsidP="00A63295">
      <w:pPr>
        <w:pStyle w:val="StyleN"/>
      </w:pPr>
      <w:r>
        <w:t>Format et longueur : an6..35.</w:t>
      </w:r>
    </w:p>
    <w:p w14:paraId="2CEB27A8" w14:textId="77777777" w:rsidR="001255EE" w:rsidRDefault="001255EE" w:rsidP="00967D21">
      <w:pPr>
        <w:pStyle w:val="StyleN"/>
      </w:pPr>
    </w:p>
    <w:p w14:paraId="545D1BB1" w14:textId="77777777" w:rsidR="001255EE" w:rsidRPr="00547268" w:rsidRDefault="001255EE" w:rsidP="00967D21">
      <w:pPr>
        <w:pStyle w:val="StyleN"/>
        <w:rPr>
          <w:b/>
        </w:rPr>
      </w:pPr>
      <w:r w:rsidRPr="00547268">
        <w:rPr>
          <w:b/>
        </w:rPr>
        <w:t>Donnée 4000</w:t>
      </w:r>
    </w:p>
    <w:p w14:paraId="12FC2FF8" w14:textId="77777777" w:rsidR="001255EE" w:rsidRDefault="001255EE" w:rsidP="00967D21">
      <w:pPr>
        <w:pStyle w:val="StyleN"/>
      </w:pPr>
      <w:r>
        <w:t xml:space="preserve">Cette donnée contient le numéro séquentiel de traitement attribué par le destinataire à l’interchange reçu (fichier contenant le message INFENT DF ou BALANC objet de ce compte rendu). </w:t>
      </w:r>
    </w:p>
    <w:p w14:paraId="6FC8E853" w14:textId="77777777" w:rsidR="001255EE" w:rsidRDefault="001255EE" w:rsidP="00967D21">
      <w:pPr>
        <w:pStyle w:val="StyleN"/>
      </w:pPr>
      <w:r>
        <w:t>Ce numéro d’ordre de traitement est destiné à renseigner le partenaire EDI sur la séquence des traitements des interchanges qu’il a émis.</w:t>
      </w:r>
    </w:p>
    <w:p w14:paraId="0985B0F1" w14:textId="77777777" w:rsidR="001255EE" w:rsidRDefault="001255EE" w:rsidP="00967D21">
      <w:pPr>
        <w:pStyle w:val="StyleN"/>
      </w:pPr>
      <w:r>
        <w:t>Format et longueur donnée 4000</w:t>
      </w:r>
      <w:r w:rsidRPr="00F83350">
        <w:rPr>
          <w:b/>
          <w:bCs/>
        </w:rPr>
        <w:t xml:space="preserve"> </w:t>
      </w:r>
      <w:r>
        <w:t>= n9</w:t>
      </w:r>
    </w:p>
    <w:p w14:paraId="68E1B988" w14:textId="77777777" w:rsidR="001255EE" w:rsidRDefault="001255EE" w:rsidP="00967D21">
      <w:pPr>
        <w:pStyle w:val="StyleN"/>
      </w:pPr>
      <w:r>
        <w:t xml:space="preserve">Ce numéro est obligatoirement présent lorsqu’il s’agit des comptes rendus de traitement en provenance de la DGFiP. Il est facultatif dans les autres cas. </w:t>
      </w:r>
    </w:p>
    <w:p w14:paraId="36978826" w14:textId="77777777" w:rsidR="001255EE" w:rsidRDefault="001255EE" w:rsidP="00967D21">
      <w:pPr>
        <w:pStyle w:val="StyleN"/>
      </w:pPr>
    </w:p>
    <w:p w14:paraId="6E4EE94D" w14:textId="77777777" w:rsidR="001255EE" w:rsidRDefault="001255EE" w:rsidP="00967D21">
      <w:pPr>
        <w:pStyle w:val="StyleN"/>
      </w:pPr>
    </w:p>
    <w:p w14:paraId="64592475" w14:textId="77777777" w:rsidR="001255EE" w:rsidRDefault="001255EE" w:rsidP="00967D21">
      <w:pPr>
        <w:pStyle w:val="StyleN"/>
      </w:pPr>
    </w:p>
    <w:p w14:paraId="4AD89583" w14:textId="77777777" w:rsidR="001255EE" w:rsidRDefault="001255EE" w:rsidP="00967D21">
      <w:pPr>
        <w:pStyle w:val="StyleN"/>
      </w:pPr>
    </w:p>
    <w:p w14:paraId="71ECA9D7" w14:textId="77777777" w:rsidR="001255EE" w:rsidRDefault="001255EE" w:rsidP="00967D21">
      <w:pPr>
        <w:pStyle w:val="StyleN"/>
      </w:pPr>
    </w:p>
    <w:p w14:paraId="1F3C827C" w14:textId="77777777" w:rsidR="001255EE" w:rsidRDefault="001255EE" w:rsidP="00967D21">
      <w:pPr>
        <w:pStyle w:val="StyleN"/>
      </w:pPr>
    </w:p>
    <w:p w14:paraId="6F669FBE" w14:textId="77777777" w:rsidR="001255EE" w:rsidRDefault="001255EE" w:rsidP="003F12A9">
      <w:pPr>
        <w:pStyle w:val="StyleOCC"/>
      </w:pPr>
      <w:r>
        <w:br w:type="page"/>
        <w:t>1ère occurrence Groupe 1 : LE DECLARANT (DOSSIER TRAITE)</w:t>
      </w:r>
    </w:p>
    <w:p w14:paraId="4F0B2DEA" w14:textId="77777777" w:rsidR="001255EE" w:rsidRDefault="001255EE" w:rsidP="003F12A9"/>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255EE" w:rsidRPr="006B7E94" w14:paraId="2760B6B5" w14:textId="77777777" w:rsidTr="003F12A9">
        <w:tc>
          <w:tcPr>
            <w:tcW w:w="774" w:type="dxa"/>
          </w:tcPr>
          <w:p w14:paraId="7AED4771" w14:textId="77777777" w:rsidR="001255EE" w:rsidRPr="00E92442" w:rsidRDefault="001255EE" w:rsidP="003F12A9">
            <w:pPr>
              <w:rPr>
                <w:b/>
                <w:bCs/>
                <w:lang w:val="nl-NL"/>
              </w:rPr>
            </w:pP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14:paraId="7BDAA74B" w14:textId="77777777" w:rsidR="001255EE" w:rsidRPr="00E92442" w:rsidRDefault="001255EE" w:rsidP="003F12A9">
            <w:pPr>
              <w:rPr>
                <w:b/>
                <w:bCs/>
                <w:lang w:val="nl-NL"/>
              </w:rPr>
            </w:pPr>
            <w:r w:rsidRPr="00E92442">
              <w:rPr>
                <w:b/>
                <w:bCs/>
                <w:lang w:val="nl-NL"/>
              </w:rPr>
              <w:t>NAD</w:t>
            </w:r>
          </w:p>
        </w:tc>
        <w:tc>
          <w:tcPr>
            <w:tcW w:w="851" w:type="dxa"/>
            <w:tcBorders>
              <w:left w:val="nil"/>
            </w:tcBorders>
          </w:tcPr>
          <w:p w14:paraId="0E50E228" w14:textId="77777777" w:rsidR="001255EE" w:rsidRPr="006B7E94" w:rsidRDefault="001255EE" w:rsidP="003F12A9">
            <w:pPr>
              <w:rPr>
                <w:lang w:val="nl-NL"/>
              </w:rPr>
            </w:pPr>
            <w:r>
              <w:rPr>
                <w:lang w:val="nl-NL"/>
              </w:rPr>
              <w:t>M</w:t>
            </w:r>
          </w:p>
        </w:tc>
        <w:tc>
          <w:tcPr>
            <w:tcW w:w="1063" w:type="dxa"/>
            <w:tcBorders>
              <w:left w:val="nil"/>
            </w:tcBorders>
          </w:tcPr>
          <w:p w14:paraId="5000E063" w14:textId="77777777" w:rsidR="001255EE" w:rsidRPr="006B7E94" w:rsidRDefault="001255EE" w:rsidP="003F12A9">
            <w:del w:id="592" w:author="Jean-Louis Mathieu" w:date="2022-01-17T18:39:00Z">
              <w:r w:rsidDel="00833938">
                <w:delText>11</w:delText>
              </w:r>
            </w:del>
            <w:ins w:id="593" w:author="Jean-Louis Mathieu" w:date="2022-01-17T18:39:00Z">
              <w:r>
                <w:t>9</w:t>
              </w:r>
            </w:ins>
          </w:p>
        </w:tc>
        <w:tc>
          <w:tcPr>
            <w:tcW w:w="1063" w:type="dxa"/>
            <w:tcBorders>
              <w:left w:val="nil"/>
            </w:tcBorders>
          </w:tcPr>
          <w:p w14:paraId="4CAD1739" w14:textId="77777777" w:rsidR="001255EE" w:rsidRPr="00E92442" w:rsidRDefault="001255EE" w:rsidP="003F12A9">
            <w:pPr>
              <w:rPr>
                <w:b/>
                <w:bCs/>
              </w:rPr>
            </w:pPr>
            <w:r w:rsidRPr="00E92442">
              <w:rPr>
                <w:b/>
                <w:bCs/>
              </w:rPr>
              <w:t>1</w:t>
            </w:r>
          </w:p>
        </w:tc>
      </w:tr>
    </w:tbl>
    <w:p w14:paraId="444DFECB" w14:textId="77777777" w:rsidR="001255EE" w:rsidRDefault="001255EE" w:rsidP="003F12A9">
      <w:pPr>
        <w:pStyle w:val="StyleTag"/>
      </w:pPr>
      <w:r>
        <w:t>Niv 1</w:t>
      </w:r>
      <w:r>
        <w:tab/>
        <w:t>GROUPE 01</w:t>
      </w:r>
      <w:r>
        <w:tab/>
        <w:t>St : M</w:t>
      </w:r>
      <w:r>
        <w:tab/>
        <w:t xml:space="preserve">Ré : </w:t>
      </w:r>
      <w:del w:id="594" w:author="Jean-Louis Mathieu" w:date="2022-01-17T18:39:00Z">
        <w:r w:rsidDel="00833938">
          <w:delText>11</w:delText>
        </w:r>
      </w:del>
      <w:ins w:id="595" w:author="Jean-Louis Mathieu" w:date="2022-01-17T18:39:00Z">
        <w:r>
          <w:t>9</w:t>
        </w:r>
      </w:ins>
      <w:r>
        <w:tab/>
        <w:t>Oc : 1</w:t>
      </w:r>
    </w:p>
    <w:p w14:paraId="7F347EB2" w14:textId="77777777" w:rsidR="001255EE" w:rsidRDefault="001255EE" w:rsidP="003F12A9">
      <w:pPr>
        <w:pStyle w:val="StyleI"/>
      </w:pPr>
      <w:r>
        <w:t>Fonction : Groupe de segments obligatoire servant à décrire le dossier déclaré et à indiquer la référence de l’obligation fiscale.</w:t>
      </w:r>
    </w:p>
    <w:p w14:paraId="1BED6169" w14:textId="77777777" w:rsidR="001255EE" w:rsidRDefault="001255EE" w:rsidP="003F12A9">
      <w:pPr>
        <w:pStyle w:val="StyleTag"/>
      </w:pPr>
      <w:r>
        <w:t>Niv 1</w:t>
      </w:r>
      <w:r>
        <w:tab/>
        <w:t>NAD</w:t>
      </w:r>
      <w:r>
        <w:tab/>
        <w:t>NOM ET ADRESSE</w:t>
      </w:r>
      <w:r>
        <w:tab/>
        <w:t>St : D</w:t>
      </w:r>
      <w:r>
        <w:tab/>
        <w:t>Ré : 1</w:t>
      </w:r>
      <w:r>
        <w:tab/>
        <w:t>Oc : 1</w:t>
      </w:r>
    </w:p>
    <w:p w14:paraId="7CBEBE9A" w14:textId="77777777" w:rsidR="001255EE" w:rsidRDefault="001255EE" w:rsidP="003F12A9">
      <w:pPr>
        <w:pStyle w:val="StyleI"/>
      </w:pPr>
      <w:r>
        <w:t xml:space="preserve">Fonction : Segment obligatoire servant à identifier le dossier. Dans ce message, le dossier sera toujours identifié par son numéro SIREN, son nom et de son adresse en clair. </w:t>
      </w:r>
    </w:p>
    <w:p w14:paraId="3CA30265" w14:textId="77777777" w:rsidR="001255EE" w:rsidRDefault="001255EE" w:rsidP="003F12A9"/>
    <w:p w14:paraId="549FBE9F" w14:textId="77777777" w:rsidR="001255EE" w:rsidRDefault="001255EE" w:rsidP="003F12A9">
      <w:pPr>
        <w:pStyle w:val="StyleST"/>
      </w:pPr>
      <w:r>
        <w:t>Réf.</w:t>
      </w:r>
      <w:r>
        <w:tab/>
        <w:t>Nom</w:t>
      </w:r>
      <w:r>
        <w:tab/>
        <w:t>St</w:t>
      </w:r>
      <w:r>
        <w:tab/>
        <w:t>Desc.</w:t>
      </w:r>
      <w:r>
        <w:tab/>
        <w:t>Observations</w:t>
      </w:r>
    </w:p>
    <w:p w14:paraId="0F60C31D" w14:textId="77777777" w:rsidR="001255EE" w:rsidRDefault="001255EE" w:rsidP="00BC5EF1">
      <w:pPr>
        <w:pStyle w:val="StyleCdbut"/>
      </w:pPr>
      <w:r>
        <w:t>3035</w:t>
      </w:r>
      <w:r>
        <w:tab/>
        <w:t>QLT DE L'INTERVENANT</w:t>
      </w:r>
      <w:r>
        <w:tab/>
        <w:t>M</w:t>
      </w:r>
      <w:r>
        <w:tab/>
        <w:t>an..3</w:t>
      </w:r>
      <w:r>
        <w:tab/>
        <w:t>DT = Déclarant</w:t>
      </w:r>
    </w:p>
    <w:p w14:paraId="0E29F1DA" w14:textId="77777777" w:rsidR="001255EE" w:rsidRDefault="001255EE" w:rsidP="00BC5EF1">
      <w:pPr>
        <w:pStyle w:val="StyleCCts"/>
      </w:pPr>
      <w:r>
        <w:t>C082</w:t>
      </w:r>
      <w:r>
        <w:tab/>
        <w:t>INFO. DETAILLEES SUR L'IDENTIF. DE L'INTERV.</w:t>
      </w:r>
      <w:r>
        <w:tab/>
        <w:t>R</w:t>
      </w:r>
      <w:r>
        <w:tab/>
      </w:r>
    </w:p>
    <w:p w14:paraId="7A2FE227" w14:textId="77777777" w:rsidR="001255EE" w:rsidRDefault="001255EE" w:rsidP="00BC5EF1">
      <w:pPr>
        <w:pStyle w:val="StyleCCts"/>
      </w:pPr>
      <w:r>
        <w:tab/>
        <w:t>3039</w:t>
      </w:r>
      <w:r>
        <w:tab/>
        <w:t>Identification de l'intervenant</w:t>
      </w:r>
      <w:r>
        <w:tab/>
        <w:t>M</w:t>
      </w:r>
      <w:r>
        <w:tab/>
        <w:t>an..35</w:t>
      </w:r>
      <w:r>
        <w:tab/>
        <w:t>Identifiant du déclarant</w:t>
      </w:r>
    </w:p>
    <w:p w14:paraId="1A03E795" w14:textId="77777777" w:rsidR="001255EE" w:rsidRDefault="001255EE" w:rsidP="00BC5EF1">
      <w:pPr>
        <w:pStyle w:val="StyleCCts"/>
      </w:pPr>
      <w:r>
        <w:tab/>
        <w:t>1131</w:t>
      </w:r>
      <w:r>
        <w:tab/>
        <w:t>Qlt de la liste des codes</w:t>
      </w:r>
      <w:r>
        <w:tab/>
        <w:t>R</w:t>
      </w:r>
      <w:r>
        <w:tab/>
        <w:t>an..17</w:t>
      </w:r>
      <w:r>
        <w:tab/>
        <w:t>100 = Identification détaillée d'un intervenant</w:t>
      </w:r>
    </w:p>
    <w:p w14:paraId="22D80AE2" w14:textId="77777777" w:rsidR="001255EE" w:rsidRDefault="001255EE" w:rsidP="00BC5EF1">
      <w:pPr>
        <w:pStyle w:val="StyleCCts"/>
      </w:pPr>
      <w:r>
        <w:tab/>
        <w:t>3055</w:t>
      </w:r>
      <w:r>
        <w:tab/>
        <w:t>Org. responsable de la liste de codes (code)</w:t>
      </w:r>
      <w:r>
        <w:tab/>
        <w:t>R</w:t>
      </w:r>
      <w:r>
        <w:tab/>
        <w:t>an..3</w:t>
      </w:r>
      <w:r>
        <w:tab/>
        <w:t>107 = FR, INSEE Institut National de la Statistique et des Etudes Economiques</w:t>
      </w:r>
    </w:p>
    <w:p w14:paraId="55264C14" w14:textId="77777777" w:rsidR="001255EE" w:rsidRDefault="001255EE" w:rsidP="00BC5EF1">
      <w:pPr>
        <w:pStyle w:val="StyleCICts"/>
      </w:pPr>
      <w:r>
        <w:t>C058</w:t>
      </w:r>
      <w:r>
        <w:tab/>
        <w:t>NOM ET ADRESSE</w:t>
      </w:r>
      <w:r>
        <w:tab/>
        <w:t>N</w:t>
      </w:r>
      <w:r>
        <w:tab/>
      </w:r>
    </w:p>
    <w:p w14:paraId="39417C26" w14:textId="77777777" w:rsidR="001255EE" w:rsidRDefault="001255EE" w:rsidP="00BC5EF1">
      <w:pPr>
        <w:pStyle w:val="StyleCICts"/>
      </w:pPr>
      <w:r>
        <w:tab/>
        <w:t>3124</w:t>
      </w:r>
      <w:r>
        <w:tab/>
        <w:t>Ligne du nom et de l'adresse</w:t>
      </w:r>
      <w:r>
        <w:tab/>
        <w:t>M</w:t>
      </w:r>
      <w:r>
        <w:tab/>
        <w:t>an..35</w:t>
      </w:r>
    </w:p>
    <w:p w14:paraId="20449253" w14:textId="77777777" w:rsidR="001255EE" w:rsidRDefault="001255EE" w:rsidP="00BC5EF1">
      <w:pPr>
        <w:pStyle w:val="StyleCICts"/>
      </w:pPr>
      <w:r>
        <w:tab/>
        <w:t>3124</w:t>
      </w:r>
      <w:r>
        <w:tab/>
        <w:t>Ligne du nom et de l'adresse</w:t>
      </w:r>
      <w:r>
        <w:tab/>
        <w:t>N</w:t>
      </w:r>
      <w:r>
        <w:tab/>
        <w:t>an..35</w:t>
      </w:r>
    </w:p>
    <w:p w14:paraId="01AE4FCD" w14:textId="77777777" w:rsidR="001255EE" w:rsidRDefault="001255EE" w:rsidP="00BC5EF1">
      <w:pPr>
        <w:pStyle w:val="StyleCICts"/>
      </w:pPr>
      <w:r>
        <w:tab/>
        <w:t>3124</w:t>
      </w:r>
      <w:r>
        <w:tab/>
        <w:t>Ligne du nom et de l'adresse</w:t>
      </w:r>
      <w:r>
        <w:tab/>
        <w:t>N</w:t>
      </w:r>
      <w:r>
        <w:tab/>
        <w:t>an..35</w:t>
      </w:r>
    </w:p>
    <w:p w14:paraId="17381031" w14:textId="77777777" w:rsidR="001255EE" w:rsidRDefault="001255EE" w:rsidP="00BC5EF1">
      <w:pPr>
        <w:pStyle w:val="StyleCICts"/>
      </w:pPr>
      <w:r>
        <w:tab/>
        <w:t>3124</w:t>
      </w:r>
      <w:r>
        <w:tab/>
        <w:t>Ligne du nom et de l'adresse</w:t>
      </w:r>
      <w:r>
        <w:tab/>
        <w:t>N</w:t>
      </w:r>
      <w:r>
        <w:tab/>
        <w:t>an..35</w:t>
      </w:r>
    </w:p>
    <w:p w14:paraId="5CD1DB6D" w14:textId="77777777" w:rsidR="001255EE" w:rsidRDefault="001255EE" w:rsidP="00BC5EF1">
      <w:pPr>
        <w:pStyle w:val="StyleCICts"/>
      </w:pPr>
      <w:r>
        <w:tab/>
        <w:t>3124</w:t>
      </w:r>
      <w:r>
        <w:tab/>
        <w:t>Ligne du nom et de l'adresse</w:t>
      </w:r>
      <w:r>
        <w:tab/>
        <w:t>N</w:t>
      </w:r>
      <w:r>
        <w:tab/>
        <w:t>an..35</w:t>
      </w:r>
    </w:p>
    <w:p w14:paraId="79DBDB35" w14:textId="77777777" w:rsidR="001255EE" w:rsidRDefault="001255EE" w:rsidP="00BC5EF1">
      <w:pPr>
        <w:pStyle w:val="StyleCCts"/>
      </w:pPr>
      <w:r>
        <w:t>C080</w:t>
      </w:r>
      <w:r>
        <w:tab/>
        <w:t>NOM DE L'INTERVENANT</w:t>
      </w:r>
      <w:r>
        <w:tab/>
        <w:t>R</w:t>
      </w:r>
      <w:r>
        <w:tab/>
      </w:r>
    </w:p>
    <w:p w14:paraId="02756EB4" w14:textId="77777777" w:rsidR="001255EE" w:rsidRDefault="001255EE" w:rsidP="00BC5EF1">
      <w:pPr>
        <w:pStyle w:val="StyleCCts"/>
      </w:pPr>
      <w:r>
        <w:tab/>
        <w:t>3036</w:t>
      </w:r>
      <w:r>
        <w:tab/>
        <w:t>Nom de l'intervenant</w:t>
      </w:r>
      <w:r>
        <w:tab/>
        <w:t>M</w:t>
      </w:r>
      <w:r>
        <w:tab/>
        <w:t>an..35</w:t>
      </w:r>
      <w:r>
        <w:tab/>
        <w:t>Désignation_déclarant</w:t>
      </w:r>
    </w:p>
    <w:p w14:paraId="6E2498F9" w14:textId="77777777" w:rsidR="001255EE" w:rsidRDefault="001255EE" w:rsidP="00BC5EF1">
      <w:pPr>
        <w:pStyle w:val="StyleCCts"/>
      </w:pPr>
      <w:r>
        <w:tab/>
        <w:t>3036</w:t>
      </w:r>
      <w:r>
        <w:tab/>
        <w:t>Nom de l'intervenant</w:t>
      </w:r>
      <w:r>
        <w:tab/>
        <w:t>D</w:t>
      </w:r>
      <w:r>
        <w:tab/>
        <w:t>an..35</w:t>
      </w:r>
      <w:r>
        <w:tab/>
        <w:t>Désignation_suite_déclarant</w:t>
      </w:r>
    </w:p>
    <w:p w14:paraId="0D0D8166" w14:textId="77777777" w:rsidR="001255EE" w:rsidRDefault="001255EE" w:rsidP="00BC5EF1">
      <w:pPr>
        <w:pStyle w:val="StyleCICts"/>
      </w:pPr>
      <w:r>
        <w:tab/>
        <w:t>3036</w:t>
      </w:r>
      <w:r>
        <w:tab/>
        <w:t>Nom de l'intervenant</w:t>
      </w:r>
      <w:r>
        <w:tab/>
        <w:t>N</w:t>
      </w:r>
      <w:r>
        <w:tab/>
        <w:t>an..35</w:t>
      </w:r>
    </w:p>
    <w:p w14:paraId="5A29D0B0" w14:textId="77777777" w:rsidR="001255EE" w:rsidRDefault="001255EE" w:rsidP="00BC5EF1">
      <w:pPr>
        <w:pStyle w:val="StyleCICts"/>
      </w:pPr>
      <w:r>
        <w:tab/>
        <w:t>3036</w:t>
      </w:r>
      <w:r>
        <w:tab/>
        <w:t>Nom de l'intervenant</w:t>
      </w:r>
      <w:r>
        <w:tab/>
        <w:t>N</w:t>
      </w:r>
      <w:r>
        <w:tab/>
        <w:t>an..35</w:t>
      </w:r>
    </w:p>
    <w:p w14:paraId="1137D757" w14:textId="77777777" w:rsidR="001255EE" w:rsidRDefault="001255EE" w:rsidP="00BC5EF1">
      <w:pPr>
        <w:pStyle w:val="StyleCICts"/>
      </w:pPr>
      <w:r>
        <w:tab/>
        <w:t>3036</w:t>
      </w:r>
      <w:r>
        <w:tab/>
        <w:t>Nom de l'intervenant</w:t>
      </w:r>
      <w:r>
        <w:tab/>
        <w:t>N</w:t>
      </w:r>
      <w:r>
        <w:tab/>
        <w:t>an..35</w:t>
      </w:r>
    </w:p>
    <w:p w14:paraId="264CF18F" w14:textId="77777777" w:rsidR="001255EE" w:rsidRDefault="001255EE" w:rsidP="00BC5EF1">
      <w:pPr>
        <w:pStyle w:val="StyleCICts"/>
      </w:pPr>
      <w:r>
        <w:tab/>
        <w:t>3045</w:t>
      </w:r>
      <w:r>
        <w:tab/>
        <w:t>Format du nom de l'intervenant (code)</w:t>
      </w:r>
      <w:r>
        <w:tab/>
        <w:t>N</w:t>
      </w:r>
      <w:r>
        <w:tab/>
        <w:t>an..3</w:t>
      </w:r>
    </w:p>
    <w:p w14:paraId="70DBC354" w14:textId="77777777" w:rsidR="001255EE" w:rsidRDefault="001255EE" w:rsidP="00BC5EF1">
      <w:pPr>
        <w:pStyle w:val="StyleCCts"/>
      </w:pPr>
      <w:r>
        <w:t>C059</w:t>
      </w:r>
      <w:r>
        <w:tab/>
        <w:t>RUE</w:t>
      </w:r>
      <w:r>
        <w:tab/>
        <w:t>R</w:t>
      </w:r>
      <w:r>
        <w:tab/>
      </w:r>
    </w:p>
    <w:p w14:paraId="39E15930" w14:textId="77777777" w:rsidR="001255EE" w:rsidRDefault="001255EE" w:rsidP="00BC5EF1">
      <w:pPr>
        <w:pStyle w:val="StyleCCts"/>
      </w:pPr>
      <w:r>
        <w:tab/>
        <w:t>3042</w:t>
      </w:r>
      <w:r>
        <w:tab/>
        <w:t>Rue et numéro ou boîte postale</w:t>
      </w:r>
      <w:r>
        <w:tab/>
        <w:t>M</w:t>
      </w:r>
      <w:r>
        <w:tab/>
        <w:t>an..35</w:t>
      </w:r>
      <w:r>
        <w:tab/>
        <w:t>Numéro_type_nom_voie_déclarant</w:t>
      </w:r>
    </w:p>
    <w:p w14:paraId="15276107" w14:textId="77777777" w:rsidR="001255EE" w:rsidRDefault="001255EE" w:rsidP="00BC5EF1">
      <w:pPr>
        <w:pStyle w:val="StyleCCts"/>
      </w:pPr>
      <w:r>
        <w:tab/>
        <w:t>3042</w:t>
      </w:r>
      <w:r>
        <w:tab/>
        <w:t>Rue et numéro ou boîte postale</w:t>
      </w:r>
      <w:r>
        <w:tab/>
        <w:t>D</w:t>
      </w:r>
      <w:r>
        <w:tab/>
        <w:t>an..35</w:t>
      </w:r>
      <w:r>
        <w:tab/>
        <w:t>Complément_distribution_déclarant</w:t>
      </w:r>
    </w:p>
    <w:p w14:paraId="22C2142C" w14:textId="77777777" w:rsidR="001255EE" w:rsidRDefault="001255EE" w:rsidP="00BC5EF1">
      <w:pPr>
        <w:pStyle w:val="StyleCCts"/>
      </w:pPr>
      <w:r>
        <w:tab/>
        <w:t>3042</w:t>
      </w:r>
      <w:r>
        <w:tab/>
        <w:t>Rue et numéro ou boîte postale</w:t>
      </w:r>
      <w:r>
        <w:tab/>
        <w:t>D</w:t>
      </w:r>
      <w:r>
        <w:tab/>
        <w:t>an..35</w:t>
      </w:r>
      <w:r>
        <w:tab/>
        <w:t>Lieu_dit_hameau_déclarant</w:t>
      </w:r>
    </w:p>
    <w:p w14:paraId="0A8CB288" w14:textId="77777777" w:rsidR="001255EE" w:rsidRDefault="001255EE" w:rsidP="00BC5EF1">
      <w:pPr>
        <w:pStyle w:val="StyleCICts"/>
      </w:pPr>
      <w:r>
        <w:tab/>
        <w:t>3042</w:t>
      </w:r>
      <w:r>
        <w:tab/>
        <w:t>Rue et numéro ou boîte postale</w:t>
      </w:r>
      <w:r>
        <w:tab/>
        <w:t>N</w:t>
      </w:r>
      <w:r>
        <w:tab/>
        <w:t>an..35</w:t>
      </w:r>
    </w:p>
    <w:p w14:paraId="52A9B704" w14:textId="77777777" w:rsidR="001255EE" w:rsidRDefault="001255EE" w:rsidP="00BC5EF1">
      <w:pPr>
        <w:pStyle w:val="StyleCCts"/>
      </w:pPr>
      <w:r>
        <w:t>3164</w:t>
      </w:r>
      <w:r>
        <w:tab/>
        <w:t>NOM DE LA VILLE</w:t>
      </w:r>
      <w:r>
        <w:tab/>
        <w:t>R</w:t>
      </w:r>
      <w:r>
        <w:tab/>
        <w:t>an..35</w:t>
      </w:r>
      <w:r>
        <w:tab/>
        <w:t>Ville_déclarant</w:t>
      </w:r>
    </w:p>
    <w:p w14:paraId="53DEE35A" w14:textId="77777777" w:rsidR="001255EE" w:rsidRDefault="001255EE" w:rsidP="00BC5EF1">
      <w:pPr>
        <w:pStyle w:val="StyleCIfin"/>
      </w:pPr>
      <w:r>
        <w:t>C819</w:t>
      </w:r>
      <w:r>
        <w:tab/>
        <w:t>INFO. DETAILLEES SUR UNE DIV. TERRIT. D'UN PAYS</w:t>
      </w:r>
      <w:r>
        <w:tab/>
        <w:t>N</w:t>
      </w:r>
    </w:p>
    <w:p w14:paraId="28C4D7CD" w14:textId="77777777" w:rsidR="001255EE" w:rsidRDefault="001255EE" w:rsidP="003F12A9"/>
    <w:p w14:paraId="2297A0BA" w14:textId="77777777" w:rsidR="001255EE" w:rsidRDefault="001255EE" w:rsidP="003F12A9"/>
    <w:p w14:paraId="2DFDBD76" w14:textId="77777777" w:rsidR="001255EE" w:rsidRDefault="001255EE" w:rsidP="003F12A9"/>
    <w:p w14:paraId="7A5A330D" w14:textId="77777777" w:rsidR="001255EE" w:rsidRDefault="001255EE" w:rsidP="003F12A9"/>
    <w:p w14:paraId="71657C18" w14:textId="77777777" w:rsidR="001255EE" w:rsidRDefault="001255EE" w:rsidP="003F12A9"/>
    <w:p w14:paraId="5D56A705" w14:textId="77777777" w:rsidR="001255EE" w:rsidRPr="00C10A0E" w:rsidRDefault="001255EE" w:rsidP="003F12A9"/>
    <w:p w14:paraId="60523FDC" w14:textId="77777777" w:rsidR="001255EE" w:rsidRDefault="001255EE" w:rsidP="00BC5EF1">
      <w:pPr>
        <w:pStyle w:val="StyleCIdbut"/>
      </w:pPr>
      <w:r>
        <w:tab/>
        <w:t>3229</w:t>
      </w:r>
      <w:r>
        <w:tab/>
        <w:t>Identification de la division territoriale</w:t>
      </w:r>
      <w:r>
        <w:tab/>
        <w:t>N</w:t>
      </w:r>
      <w:r>
        <w:tab/>
        <w:t>an..9</w:t>
      </w:r>
    </w:p>
    <w:p w14:paraId="4E68BAFB" w14:textId="77777777" w:rsidR="001255EE" w:rsidRDefault="001255EE" w:rsidP="00BC5EF1">
      <w:pPr>
        <w:pStyle w:val="StyleCICts"/>
      </w:pPr>
      <w:r>
        <w:tab/>
        <w:t>1131</w:t>
      </w:r>
      <w:r>
        <w:tab/>
        <w:t>Qlt de la liste des codes</w:t>
      </w:r>
      <w:r>
        <w:tab/>
        <w:t>N</w:t>
      </w:r>
      <w:r>
        <w:tab/>
        <w:t>an..17</w:t>
      </w:r>
    </w:p>
    <w:p w14:paraId="22DA03C8" w14:textId="77777777" w:rsidR="001255EE" w:rsidRDefault="001255EE" w:rsidP="00BC5EF1">
      <w:pPr>
        <w:pStyle w:val="StyleCICts"/>
      </w:pPr>
      <w:r>
        <w:tab/>
        <w:t>3055</w:t>
      </w:r>
      <w:r>
        <w:tab/>
        <w:t>Org. responsable de la liste de codes (code)</w:t>
      </w:r>
      <w:r>
        <w:tab/>
        <w:t>N</w:t>
      </w:r>
      <w:r>
        <w:tab/>
        <w:t>an..3</w:t>
      </w:r>
    </w:p>
    <w:p w14:paraId="20CFC5E8" w14:textId="77777777" w:rsidR="001255EE" w:rsidRDefault="001255EE" w:rsidP="00BC5EF1">
      <w:pPr>
        <w:pStyle w:val="StyleCICts"/>
      </w:pPr>
      <w:r>
        <w:tab/>
        <w:t>3228</w:t>
      </w:r>
      <w:r>
        <w:tab/>
        <w:t>Division territoriale du pays</w:t>
      </w:r>
      <w:r>
        <w:tab/>
        <w:t>N</w:t>
      </w:r>
      <w:r>
        <w:tab/>
        <w:t>an..35</w:t>
      </w:r>
    </w:p>
    <w:p w14:paraId="5DE81C3D" w14:textId="77777777" w:rsidR="001255EE" w:rsidRDefault="001255EE" w:rsidP="00BC5EF1">
      <w:pPr>
        <w:pStyle w:val="StyleCCts"/>
      </w:pPr>
      <w:r>
        <w:t>3251</w:t>
      </w:r>
      <w:r>
        <w:tab/>
        <w:t>CODE POSTAL</w:t>
      </w:r>
      <w:r>
        <w:tab/>
        <w:t>R</w:t>
      </w:r>
      <w:r>
        <w:tab/>
        <w:t>an..17</w:t>
      </w:r>
      <w:r>
        <w:tab/>
        <w:t>Code_postal_déclarant</w:t>
      </w:r>
    </w:p>
    <w:p w14:paraId="2C902A86" w14:textId="77777777" w:rsidR="001255EE" w:rsidRDefault="001255EE" w:rsidP="00BC5EF1">
      <w:pPr>
        <w:pStyle w:val="StyleCFin"/>
      </w:pPr>
      <w:r>
        <w:t>3207</w:t>
      </w:r>
      <w:r>
        <w:tab/>
        <w:t>PAYS (CODE)</w:t>
      </w:r>
      <w:r>
        <w:tab/>
        <w:t>D</w:t>
      </w:r>
      <w:r>
        <w:tab/>
        <w:t>an..3</w:t>
      </w:r>
      <w:r>
        <w:tab/>
        <w:t>Code_pays_déclarant</w:t>
      </w:r>
    </w:p>
    <w:p w14:paraId="31BC32C5" w14:textId="77777777" w:rsidR="001255EE" w:rsidRPr="006B7E94" w:rsidRDefault="001255EE" w:rsidP="003F12A9">
      <w:pPr>
        <w:pStyle w:val="StyleNT"/>
      </w:pPr>
      <w:r w:rsidRPr="006B7E94">
        <w:t xml:space="preserve">Notes explicatives : Les informations de structure indiquées ci-après sont un rappel des règles applicables aux données à destination de la </w:t>
      </w:r>
      <w:r>
        <w:t>DGFiP</w:t>
      </w:r>
      <w:r w:rsidRPr="006B7E94">
        <w:t>. Il faut s’assurer de la compatibilité des informations en fonction du destinataire.</w:t>
      </w:r>
    </w:p>
    <w:p w14:paraId="1BF46C1C" w14:textId="77777777" w:rsidR="001255EE" w:rsidRDefault="001255EE" w:rsidP="00967D21">
      <w:pPr>
        <w:pStyle w:val="StyleN"/>
      </w:pPr>
    </w:p>
    <w:p w14:paraId="0AE43F06" w14:textId="77777777" w:rsidR="001255EE" w:rsidRPr="006B7E94" w:rsidRDefault="001255EE" w:rsidP="00967D21">
      <w:pPr>
        <w:pStyle w:val="StyleN"/>
      </w:pPr>
    </w:p>
    <w:p w14:paraId="71527C47" w14:textId="77777777" w:rsidR="001255EE" w:rsidRDefault="001255EE" w:rsidP="00967D21">
      <w:pPr>
        <w:pStyle w:val="StyleN"/>
      </w:pPr>
      <w:r w:rsidRPr="00547268">
        <w:rPr>
          <w:b/>
        </w:rPr>
        <w:t>Donnée 3039</w:t>
      </w:r>
      <w:r>
        <w:t xml:space="preserve"> : </w:t>
      </w:r>
    </w:p>
    <w:p w14:paraId="0476AB5B" w14:textId="77777777" w:rsidR="001255EE" w:rsidRDefault="001255EE" w:rsidP="0009670E">
      <w:pPr>
        <w:pStyle w:val="StyleN"/>
      </w:pPr>
      <w:r>
        <w:t>Transmission d’un SIREN, format et longueur de la donnée 3039 = an9</w:t>
      </w:r>
    </w:p>
    <w:p w14:paraId="57986367" w14:textId="77777777" w:rsidR="001255EE" w:rsidRPr="006B7E94" w:rsidRDefault="001255EE" w:rsidP="00967D21">
      <w:pPr>
        <w:pStyle w:val="StyleN"/>
      </w:pPr>
    </w:p>
    <w:p w14:paraId="0C2A39BE" w14:textId="77777777" w:rsidR="001255EE" w:rsidRPr="00547268" w:rsidRDefault="001255EE" w:rsidP="00967D21">
      <w:pPr>
        <w:pStyle w:val="StyleN"/>
        <w:rPr>
          <w:b/>
        </w:rPr>
      </w:pPr>
      <w:r w:rsidRPr="00547268">
        <w:rPr>
          <w:b/>
        </w:rPr>
        <w:t>Donnée C059</w:t>
      </w:r>
    </w:p>
    <w:p w14:paraId="4AF5E0E6" w14:textId="77777777" w:rsidR="001255EE" w:rsidRDefault="001255EE" w:rsidP="00967D21">
      <w:pPr>
        <w:pStyle w:val="StyleN"/>
      </w:pPr>
      <w:r>
        <w:t>3 occurrences de la donnée 3042 (Rue)</w:t>
      </w:r>
    </w:p>
    <w:p w14:paraId="55C1BE35" w14:textId="77777777" w:rsidR="001255EE" w:rsidRDefault="001255EE" w:rsidP="00967D21">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04AACB41" w14:textId="77777777" w:rsidR="001255EE" w:rsidRDefault="001255EE" w:rsidP="00967D21">
      <w:pPr>
        <w:pStyle w:val="StyleN"/>
      </w:pPr>
      <w:r>
        <w:t xml:space="preserve">La 2nde : Complément distribution </w:t>
      </w:r>
    </w:p>
    <w:p w14:paraId="2744217B" w14:textId="77777777" w:rsidR="001255EE" w:rsidRDefault="001255EE" w:rsidP="00967D21">
      <w:pPr>
        <w:pStyle w:val="StyleN"/>
      </w:pPr>
      <w:r>
        <w:t xml:space="preserve">La 3ème : Lieu-dit, hameau </w:t>
      </w:r>
    </w:p>
    <w:p w14:paraId="7BC52D3E" w14:textId="77777777" w:rsidR="001255EE" w:rsidRPr="006B7E94" w:rsidRDefault="001255EE" w:rsidP="00967D21">
      <w:pPr>
        <w:pStyle w:val="StyleN"/>
      </w:pPr>
    </w:p>
    <w:p w14:paraId="5665A141" w14:textId="77777777" w:rsidR="001255EE" w:rsidRDefault="001255EE" w:rsidP="00967D21">
      <w:pPr>
        <w:pStyle w:val="StyleN"/>
      </w:pPr>
      <w:r>
        <w:t>NB : Si l'adresse ne comporte pas de numéro et nom voie, la valeur "0000" sera portée dans la zone "N° voie", soit dans les 4 premières positions dans la 1</w:t>
      </w:r>
      <w:r w:rsidRPr="0089331F">
        <w:t>ère</w:t>
      </w:r>
      <w:r>
        <w:t xml:space="preserve"> occurrence de 3042.  </w:t>
      </w:r>
    </w:p>
    <w:p w14:paraId="13E80CAA" w14:textId="77777777" w:rsidR="001255EE" w:rsidRDefault="001255EE" w:rsidP="00967D21">
      <w:pPr>
        <w:pStyle w:val="StyleN"/>
      </w:pPr>
      <w:r>
        <w:t>Ainsi la 1</w:t>
      </w:r>
      <w:r w:rsidRPr="0089331F">
        <w:t>ère</w:t>
      </w:r>
      <w:r>
        <w:t xml:space="preserve"> occurrence de 3042 (obligatoire) est servie et les contrôles formels ne généreront pas de rejet.</w:t>
      </w:r>
    </w:p>
    <w:p w14:paraId="483A8543" w14:textId="77777777" w:rsidR="001255EE" w:rsidRPr="006B7E94" w:rsidRDefault="001255EE" w:rsidP="00967D21">
      <w:pPr>
        <w:pStyle w:val="StyleN"/>
      </w:pPr>
    </w:p>
    <w:p w14:paraId="08173B54" w14:textId="77777777" w:rsidR="001255EE" w:rsidRPr="0015422E" w:rsidRDefault="001255EE" w:rsidP="000E073A">
      <w:pPr>
        <w:pStyle w:val="StyleN"/>
        <w:rPr>
          <w:b/>
        </w:rPr>
      </w:pPr>
      <w:r w:rsidRPr="0015422E">
        <w:rPr>
          <w:b/>
        </w:rPr>
        <w:t xml:space="preserve">Donnée 3207 </w:t>
      </w:r>
    </w:p>
    <w:p w14:paraId="7E4BACC6" w14:textId="77777777" w:rsidR="001255EE" w:rsidRDefault="001255EE" w:rsidP="000E073A">
      <w:pPr>
        <w:pStyle w:val="StyleN"/>
      </w:pPr>
      <w:r>
        <w:t>Le code pays ISO 3166 (2 c), à renseigner si différent de FR (France). Voir liste des codes pays dans volume 3Z commun à toutes les téléprocédures.</w:t>
      </w:r>
    </w:p>
    <w:p w14:paraId="38302F07" w14:textId="77777777" w:rsidR="001255EE" w:rsidRPr="00E92442" w:rsidRDefault="001255EE" w:rsidP="003F12A9">
      <w:pPr>
        <w:rPr>
          <w:b/>
          <w:bCs/>
        </w:rPr>
      </w:pPr>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255EE" w:rsidRPr="006B7E94" w14:paraId="3EA7E4AF" w14:textId="77777777" w:rsidTr="003F12A9">
        <w:tc>
          <w:tcPr>
            <w:tcW w:w="774" w:type="dxa"/>
          </w:tcPr>
          <w:p w14:paraId="2B88E634" w14:textId="77777777" w:rsidR="001255EE" w:rsidRPr="00E92442" w:rsidRDefault="001255EE" w:rsidP="003F12A9">
            <w:pPr>
              <w:rPr>
                <w:b/>
                <w:bCs/>
                <w:lang w:val="nl-NL"/>
              </w:rPr>
            </w:pP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t>G1</w:t>
            </w:r>
          </w:p>
        </w:tc>
        <w:tc>
          <w:tcPr>
            <w:tcW w:w="6030" w:type="dxa"/>
            <w:tcBorders>
              <w:left w:val="nil"/>
            </w:tcBorders>
          </w:tcPr>
          <w:p w14:paraId="3DF41762" w14:textId="77777777" w:rsidR="001255EE" w:rsidRPr="006B7E94" w:rsidRDefault="001255EE" w:rsidP="003F12A9">
            <w:pPr>
              <w:rPr>
                <w:b/>
                <w:lang w:val="nl-NL"/>
              </w:rPr>
            </w:pPr>
            <w:r w:rsidRPr="006B7E94">
              <w:rPr>
                <w:lang w:val="nl-NL"/>
              </w:rPr>
              <w:t>NAD-</w:t>
            </w:r>
            <w:r w:rsidRPr="00E92442">
              <w:rPr>
                <w:b/>
                <w:bCs/>
                <w:lang w:val="nl-NL"/>
              </w:rPr>
              <w:t>RFF</w:t>
            </w:r>
          </w:p>
        </w:tc>
        <w:tc>
          <w:tcPr>
            <w:tcW w:w="851" w:type="dxa"/>
            <w:tcBorders>
              <w:left w:val="nil"/>
            </w:tcBorders>
          </w:tcPr>
          <w:p w14:paraId="5831D0CF" w14:textId="77777777" w:rsidR="001255EE" w:rsidRPr="006B7E94" w:rsidRDefault="001255EE" w:rsidP="003F12A9">
            <w:pPr>
              <w:rPr>
                <w:lang w:val="en-GB"/>
              </w:rPr>
            </w:pPr>
            <w:r w:rsidRPr="006B7E94">
              <w:rPr>
                <w:lang w:val="en-GB"/>
              </w:rPr>
              <w:t>M</w:t>
            </w:r>
          </w:p>
        </w:tc>
        <w:tc>
          <w:tcPr>
            <w:tcW w:w="1063" w:type="dxa"/>
            <w:tcBorders>
              <w:left w:val="nil"/>
            </w:tcBorders>
          </w:tcPr>
          <w:p w14:paraId="0A24769C" w14:textId="77777777" w:rsidR="001255EE" w:rsidRPr="006B7E94" w:rsidRDefault="001255EE" w:rsidP="003F12A9">
            <w:pPr>
              <w:rPr>
                <w:lang w:val="en-GB"/>
              </w:rPr>
            </w:pPr>
            <w:del w:id="596" w:author="Jean-Louis Mathieu" w:date="2022-01-17T18:39:00Z">
              <w:r w:rsidDel="00833938">
                <w:rPr>
                  <w:lang w:val="en-GB"/>
                </w:rPr>
                <w:delText>11</w:delText>
              </w:r>
            </w:del>
            <w:ins w:id="597" w:author="Jean-Louis Mathieu" w:date="2022-01-17T18:39:00Z">
              <w:r>
                <w:rPr>
                  <w:lang w:val="en-GB"/>
                </w:rPr>
                <w:t>9</w:t>
              </w:r>
            </w:ins>
          </w:p>
        </w:tc>
        <w:tc>
          <w:tcPr>
            <w:tcW w:w="1063" w:type="dxa"/>
            <w:tcBorders>
              <w:left w:val="nil"/>
            </w:tcBorders>
          </w:tcPr>
          <w:p w14:paraId="33E6F73E" w14:textId="77777777" w:rsidR="001255EE" w:rsidRPr="00E92442" w:rsidRDefault="001255EE" w:rsidP="003F12A9">
            <w:pPr>
              <w:rPr>
                <w:b/>
                <w:bCs/>
                <w:lang w:val="en-GB"/>
              </w:rPr>
            </w:pPr>
            <w:r>
              <w:rPr>
                <w:b/>
                <w:bCs/>
                <w:lang w:val="en-GB"/>
              </w:rPr>
              <w:t>1</w:t>
            </w:r>
          </w:p>
        </w:tc>
      </w:tr>
    </w:tbl>
    <w:p w14:paraId="49FCDB46" w14:textId="77777777" w:rsidR="001255EE" w:rsidRDefault="001255EE" w:rsidP="003F12A9">
      <w:pPr>
        <w:pStyle w:val="StyleTag"/>
        <w:rPr>
          <w:lang w:val="en-GB"/>
        </w:rPr>
      </w:pPr>
      <w:r>
        <w:rPr>
          <w:lang w:val="en-GB"/>
        </w:rPr>
        <w:t>Niv 2</w:t>
      </w:r>
      <w:r>
        <w:rPr>
          <w:lang w:val="en-GB"/>
        </w:rPr>
        <w:tab/>
        <w:t>RFF</w:t>
      </w:r>
      <w:r>
        <w:rPr>
          <w:lang w:val="en-GB"/>
        </w:rPr>
        <w:tab/>
        <w:t>REFERENCE</w:t>
      </w:r>
      <w:r>
        <w:rPr>
          <w:lang w:val="en-GB"/>
        </w:rPr>
        <w:tab/>
        <w:t>St : R</w:t>
      </w:r>
      <w:r>
        <w:rPr>
          <w:lang w:val="en-GB"/>
        </w:rPr>
        <w:tab/>
        <w:t>Ré : 1</w:t>
      </w:r>
      <w:r>
        <w:rPr>
          <w:lang w:val="en-GB"/>
        </w:rPr>
        <w:tab/>
        <w:t>Oc : 1</w:t>
      </w:r>
    </w:p>
    <w:p w14:paraId="0474F422" w14:textId="77777777" w:rsidR="001255EE" w:rsidRDefault="001255EE" w:rsidP="003F12A9">
      <w:pPr>
        <w:pStyle w:val="StyleI"/>
      </w:pPr>
      <w:r>
        <w:t>Fonction : Segment obligatoire servant à indiquer la référence de l’obligation fiscale du déclarant.</w:t>
      </w:r>
    </w:p>
    <w:p w14:paraId="15C67ED1" w14:textId="77777777" w:rsidR="001255EE" w:rsidRDefault="001255EE" w:rsidP="003F12A9"/>
    <w:p w14:paraId="7AFBCFD2" w14:textId="77777777" w:rsidR="001255EE" w:rsidRPr="005F714A" w:rsidRDefault="001255EE" w:rsidP="003F12A9">
      <w:pPr>
        <w:pStyle w:val="StyleST"/>
        <w:rPr>
          <w:lang w:val="en-GB"/>
        </w:rPr>
      </w:pPr>
      <w:r w:rsidRPr="005F714A">
        <w:rPr>
          <w:lang w:val="en-GB"/>
        </w:rPr>
        <w:t>Réf.</w:t>
      </w:r>
      <w:r w:rsidRPr="005F714A">
        <w:rPr>
          <w:lang w:val="en-GB"/>
        </w:rPr>
        <w:tab/>
        <w:t>Nom</w:t>
      </w:r>
      <w:r w:rsidRPr="005F714A">
        <w:rPr>
          <w:lang w:val="en-GB"/>
        </w:rPr>
        <w:tab/>
        <w:t>St</w:t>
      </w:r>
      <w:r w:rsidRPr="005F714A">
        <w:rPr>
          <w:lang w:val="en-GB"/>
        </w:rPr>
        <w:tab/>
        <w:t>Desc.</w:t>
      </w:r>
      <w:r w:rsidRPr="005F714A">
        <w:rPr>
          <w:lang w:val="en-GB"/>
        </w:rPr>
        <w:tab/>
        <w:t>Observations</w:t>
      </w:r>
    </w:p>
    <w:p w14:paraId="29609876" w14:textId="77777777" w:rsidR="001255EE" w:rsidRPr="00EA0E3A" w:rsidRDefault="001255EE" w:rsidP="00BC5EF1">
      <w:pPr>
        <w:pStyle w:val="StyleCdbut"/>
        <w:rPr>
          <w:lang w:val="en-GB"/>
        </w:rPr>
      </w:pPr>
      <w:r w:rsidRPr="00EA0E3A">
        <w:rPr>
          <w:lang w:val="en-GB"/>
        </w:rPr>
        <w:t>C506</w:t>
      </w:r>
      <w:r w:rsidRPr="00EA0E3A">
        <w:rPr>
          <w:lang w:val="en-GB"/>
        </w:rPr>
        <w:tab/>
        <w:t>REFERENCE</w:t>
      </w:r>
      <w:r w:rsidRPr="00EA0E3A">
        <w:rPr>
          <w:lang w:val="en-GB"/>
        </w:rPr>
        <w:tab/>
        <w:t>M</w:t>
      </w:r>
      <w:r w:rsidRPr="00EA0E3A">
        <w:rPr>
          <w:lang w:val="en-GB"/>
        </w:rPr>
        <w:tab/>
      </w:r>
    </w:p>
    <w:p w14:paraId="79C5B35E" w14:textId="77777777" w:rsidR="001255EE" w:rsidRDefault="001255EE" w:rsidP="00BC5EF1">
      <w:pPr>
        <w:pStyle w:val="StyleCCts"/>
      </w:pPr>
      <w:r w:rsidRPr="00194675">
        <w:rPr>
          <w:lang w:val="en-GB"/>
        </w:rPr>
        <w:tab/>
      </w:r>
      <w:r>
        <w:t>1153</w:t>
      </w:r>
      <w:r>
        <w:tab/>
        <w:t>Qlt de la référence</w:t>
      </w:r>
      <w:r>
        <w:tab/>
        <w:t>M</w:t>
      </w:r>
      <w:r>
        <w:tab/>
        <w:t>an..3</w:t>
      </w:r>
      <w:r>
        <w:tab/>
        <w:t>ACD = Numéro complémentaire de</w:t>
      </w:r>
      <w:r>
        <w:tab/>
        <w:t>référence</w:t>
      </w:r>
    </w:p>
    <w:p w14:paraId="307F0872" w14:textId="77777777" w:rsidR="001255EE" w:rsidRDefault="001255EE" w:rsidP="00BC5EF1">
      <w:pPr>
        <w:pStyle w:val="StyleCCts"/>
      </w:pPr>
      <w:r>
        <w:tab/>
        <w:t>1154</w:t>
      </w:r>
      <w:r>
        <w:tab/>
        <w:t>Numéro de la référence</w:t>
      </w:r>
      <w:r>
        <w:tab/>
        <w:t>R</w:t>
      </w:r>
      <w:r>
        <w:tab/>
        <w:t>an..70</w:t>
      </w:r>
      <w:r>
        <w:tab/>
        <w:t>Référence_Obligation_Fiscale</w:t>
      </w:r>
    </w:p>
    <w:p w14:paraId="1473DB74" w14:textId="77777777" w:rsidR="001255EE" w:rsidRDefault="001255EE" w:rsidP="00BC5EF1">
      <w:pPr>
        <w:pStyle w:val="StyleCICts"/>
      </w:pPr>
      <w:r>
        <w:tab/>
        <w:t>1156</w:t>
      </w:r>
      <w:r>
        <w:tab/>
        <w:t>Numéro de la ligne</w:t>
      </w:r>
      <w:r>
        <w:tab/>
        <w:t>N</w:t>
      </w:r>
      <w:r>
        <w:tab/>
        <w:t>an..6</w:t>
      </w:r>
    </w:p>
    <w:p w14:paraId="3BB6A30B" w14:textId="77777777" w:rsidR="001255EE" w:rsidRDefault="001255EE" w:rsidP="00BC5EF1">
      <w:pPr>
        <w:pStyle w:val="StyleCICts"/>
      </w:pPr>
      <w:r>
        <w:tab/>
        <w:t>4000</w:t>
      </w:r>
      <w:r>
        <w:tab/>
        <w:t>Numéro de version de la référence</w:t>
      </w:r>
      <w:r>
        <w:tab/>
        <w:t>N</w:t>
      </w:r>
      <w:r>
        <w:tab/>
        <w:t>an..35</w:t>
      </w:r>
    </w:p>
    <w:p w14:paraId="6899B5C9" w14:textId="77777777" w:rsidR="001255EE" w:rsidRDefault="001255EE" w:rsidP="00BC5EF1">
      <w:pPr>
        <w:pStyle w:val="StyleCIfin"/>
      </w:pPr>
      <w:r>
        <w:tab/>
        <w:t>1060</w:t>
      </w:r>
      <w:r>
        <w:tab/>
        <w:t>Numéro de révision</w:t>
      </w:r>
      <w:r>
        <w:tab/>
        <w:t>N</w:t>
      </w:r>
      <w:r>
        <w:tab/>
        <w:t>an..6</w:t>
      </w:r>
    </w:p>
    <w:p w14:paraId="6BDFC339" w14:textId="77777777" w:rsidR="001255EE" w:rsidRPr="006B7E94" w:rsidRDefault="001255EE" w:rsidP="003F12A9">
      <w:pPr>
        <w:pStyle w:val="StyleNT"/>
      </w:pPr>
      <w:r>
        <w:t xml:space="preserve">Notes explicatives : </w:t>
      </w:r>
    </w:p>
    <w:p w14:paraId="02514E6F" w14:textId="77777777" w:rsidR="001255EE" w:rsidRDefault="001255EE" w:rsidP="00967D21">
      <w:pPr>
        <w:pStyle w:val="StyleN"/>
      </w:pPr>
    </w:p>
    <w:p w14:paraId="043A9B05" w14:textId="77777777" w:rsidR="001255EE" w:rsidRPr="0089331F" w:rsidRDefault="001255EE" w:rsidP="0089331F">
      <w:pPr>
        <w:pStyle w:val="StyleN"/>
        <w:rPr>
          <w:b/>
          <w:bCs/>
        </w:rPr>
      </w:pPr>
      <w:r w:rsidRPr="0089331F">
        <w:rPr>
          <w:b/>
          <w:bCs/>
        </w:rPr>
        <w:t xml:space="preserve">Donnée 1154 </w:t>
      </w:r>
    </w:p>
    <w:p w14:paraId="5759C61D" w14:textId="77777777" w:rsidR="001255EE" w:rsidRPr="000D2FF0" w:rsidRDefault="001255EE" w:rsidP="0089331F">
      <w:pPr>
        <w:pStyle w:val="StyleN"/>
      </w:pPr>
      <w:r w:rsidRPr="000D2FF0">
        <w:t xml:space="preserve">Cette donnée contient la </w:t>
      </w:r>
      <w:r>
        <w:t>ROF (</w:t>
      </w:r>
      <w:r w:rsidRPr="000D2FF0">
        <w:t>Référence</w:t>
      </w:r>
      <w:r>
        <w:t xml:space="preserve"> </w:t>
      </w:r>
      <w:r w:rsidRPr="000D2FF0">
        <w:t>Obligation</w:t>
      </w:r>
      <w:r>
        <w:t xml:space="preserve"> </w:t>
      </w:r>
      <w:r w:rsidRPr="000D2FF0">
        <w:t>Fiscale</w:t>
      </w:r>
      <w:r>
        <w:t>) du dossier.</w:t>
      </w:r>
    </w:p>
    <w:p w14:paraId="2A123951" w14:textId="77777777" w:rsidR="001255EE" w:rsidRDefault="001255EE" w:rsidP="008711A6">
      <w:pPr>
        <w:pStyle w:val="StyleN"/>
      </w:pPr>
      <w:r>
        <w:t>Format et longueur donnée 1154 = an..13</w:t>
      </w:r>
    </w:p>
    <w:p w14:paraId="182DAD79" w14:textId="77777777" w:rsidR="001255EE" w:rsidRDefault="001255EE" w:rsidP="008711A6">
      <w:pPr>
        <w:pStyle w:val="StyleN"/>
      </w:pPr>
      <w:r>
        <w:t>La structure de cette référence se trouve dans le Volume géré par la DGFiP (Cf : Volume 4 chapitre 5 section 3).</w:t>
      </w:r>
    </w:p>
    <w:p w14:paraId="2B64B4A7" w14:textId="77777777" w:rsidR="001255EE" w:rsidRDefault="001255EE" w:rsidP="003F12A9">
      <w:pPr>
        <w:pStyle w:val="StyleOCC"/>
      </w:pPr>
      <w:r>
        <w:br w:type="page"/>
        <w:t>2ème occurrence Groupe 1 : LE TIERS DECLARANT</w:t>
      </w:r>
    </w:p>
    <w:p w14:paraId="51733F43" w14:textId="77777777" w:rsidR="001255EE" w:rsidRDefault="001255EE" w:rsidP="003F12A9"/>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255EE" w:rsidRPr="006B7E94" w14:paraId="4F9BCE21" w14:textId="77777777" w:rsidTr="003F12A9">
        <w:tc>
          <w:tcPr>
            <w:tcW w:w="774" w:type="dxa"/>
          </w:tcPr>
          <w:p w14:paraId="4D4EC9F3" w14:textId="77777777" w:rsidR="001255EE" w:rsidRPr="00E92442" w:rsidRDefault="001255EE" w:rsidP="003F12A9">
            <w:pPr>
              <w:rPr>
                <w:b/>
                <w:bCs/>
                <w:lang w:val="nl-NL"/>
              </w:rPr>
            </w:pP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14:paraId="62A65C99" w14:textId="77777777" w:rsidR="001255EE" w:rsidRPr="006B7E94" w:rsidRDefault="001255EE" w:rsidP="003F12A9">
            <w:pPr>
              <w:rPr>
                <w:b/>
                <w:lang w:val="nl-NL"/>
              </w:rPr>
            </w:pPr>
            <w:r w:rsidRPr="00E92442">
              <w:rPr>
                <w:b/>
                <w:bCs/>
                <w:lang w:val="nl-NL"/>
              </w:rPr>
              <w:t>NAD</w:t>
            </w:r>
            <w:r w:rsidRPr="006B7E94">
              <w:rPr>
                <w:lang w:val="nl-NL"/>
              </w:rPr>
              <w:t>-RFF</w:t>
            </w:r>
          </w:p>
        </w:tc>
        <w:tc>
          <w:tcPr>
            <w:tcW w:w="851" w:type="dxa"/>
            <w:tcBorders>
              <w:left w:val="nil"/>
            </w:tcBorders>
          </w:tcPr>
          <w:p w14:paraId="233B33F3" w14:textId="77777777" w:rsidR="001255EE" w:rsidRPr="006B7E94" w:rsidRDefault="001255EE" w:rsidP="003F12A9">
            <w:r>
              <w:t>R</w:t>
            </w:r>
          </w:p>
        </w:tc>
        <w:tc>
          <w:tcPr>
            <w:tcW w:w="1063" w:type="dxa"/>
            <w:tcBorders>
              <w:left w:val="nil"/>
            </w:tcBorders>
          </w:tcPr>
          <w:p w14:paraId="3144A701" w14:textId="77777777" w:rsidR="001255EE" w:rsidRPr="006B7E94" w:rsidRDefault="001255EE" w:rsidP="003F12A9">
            <w:del w:id="598" w:author="Jean-Louis Mathieu" w:date="2022-01-17T18:39:00Z">
              <w:r w:rsidDel="00833938">
                <w:delText>11</w:delText>
              </w:r>
            </w:del>
            <w:ins w:id="599" w:author="Jean-Louis Mathieu" w:date="2022-01-17T18:39:00Z">
              <w:r>
                <w:t>9</w:t>
              </w:r>
            </w:ins>
          </w:p>
        </w:tc>
        <w:tc>
          <w:tcPr>
            <w:tcW w:w="1063" w:type="dxa"/>
            <w:tcBorders>
              <w:left w:val="nil"/>
            </w:tcBorders>
          </w:tcPr>
          <w:p w14:paraId="31C78DE8" w14:textId="77777777" w:rsidR="001255EE" w:rsidRPr="00E92442" w:rsidRDefault="001255EE" w:rsidP="003F12A9">
            <w:pPr>
              <w:rPr>
                <w:b/>
                <w:bCs/>
              </w:rPr>
            </w:pPr>
            <w:r w:rsidRPr="00E92442">
              <w:rPr>
                <w:b/>
                <w:bCs/>
              </w:rPr>
              <w:t>2</w:t>
            </w:r>
          </w:p>
        </w:tc>
      </w:tr>
    </w:tbl>
    <w:p w14:paraId="273FA174" w14:textId="77777777" w:rsidR="001255EE" w:rsidRDefault="001255EE" w:rsidP="003F12A9">
      <w:pPr>
        <w:pStyle w:val="StyleTag"/>
      </w:pPr>
      <w:r>
        <w:t>Niv 1</w:t>
      </w:r>
      <w:r>
        <w:tab/>
        <w:t>GROUPE 01</w:t>
      </w:r>
      <w:r>
        <w:tab/>
        <w:t>St : R</w:t>
      </w:r>
      <w:r>
        <w:tab/>
        <w:t xml:space="preserve">Ré :  </w:t>
      </w:r>
      <w:del w:id="600" w:author="Jean-Louis Mathieu" w:date="2022-01-17T18:39:00Z">
        <w:r w:rsidDel="00833938">
          <w:delText>11</w:delText>
        </w:r>
      </w:del>
      <w:ins w:id="601" w:author="Jean-Louis Mathieu" w:date="2022-01-17T18:39:00Z">
        <w:r>
          <w:t>9</w:t>
        </w:r>
      </w:ins>
      <w:r>
        <w:tab/>
        <w:t>Oc : 2</w:t>
      </w:r>
    </w:p>
    <w:p w14:paraId="4F21B455" w14:textId="77777777" w:rsidR="001255EE" w:rsidRDefault="001255EE" w:rsidP="003F12A9">
      <w:pPr>
        <w:pStyle w:val="StyleI"/>
      </w:pPr>
      <w:r>
        <w:t>Fonction : Groupe de segments obligatoires servant à décrire le tiers déclarant destinataire du message, et à indiquer, éventuellement, le numéro de référence interne du document.</w:t>
      </w:r>
    </w:p>
    <w:p w14:paraId="5B100EDF" w14:textId="77777777" w:rsidR="001255EE" w:rsidRDefault="001255EE" w:rsidP="003F12A9">
      <w:pPr>
        <w:pStyle w:val="StyleTag"/>
      </w:pPr>
      <w:r>
        <w:t>Niv 1</w:t>
      </w:r>
      <w:r>
        <w:tab/>
        <w:t>NAD</w:t>
      </w:r>
      <w:r>
        <w:tab/>
        <w:t>NOM ET ADRESSE</w:t>
      </w:r>
      <w:r>
        <w:tab/>
        <w:t>St : M</w:t>
      </w:r>
      <w:r>
        <w:tab/>
        <w:t>Ré : 1</w:t>
      </w:r>
      <w:r>
        <w:tab/>
        <w:t>Oc : 1</w:t>
      </w:r>
    </w:p>
    <w:p w14:paraId="121773BB" w14:textId="77777777" w:rsidR="001255EE" w:rsidRDefault="001255EE" w:rsidP="003F12A9">
      <w:pPr>
        <w:pStyle w:val="StyleI"/>
      </w:pPr>
      <w:r>
        <w:t>Fonction : Segment obligatoire servant à identifier le tiers déclarant. Dans ce message, le tiers déclarant sera toujours identifié par son nom et adresse en clair.</w:t>
      </w:r>
    </w:p>
    <w:p w14:paraId="28BF83EF" w14:textId="77777777" w:rsidR="001255EE" w:rsidRDefault="001255EE" w:rsidP="003F12A9"/>
    <w:p w14:paraId="563527BD" w14:textId="77777777" w:rsidR="001255EE" w:rsidRDefault="001255EE" w:rsidP="003F12A9">
      <w:pPr>
        <w:pStyle w:val="StyleST"/>
      </w:pPr>
      <w:r>
        <w:t>Réf.</w:t>
      </w:r>
      <w:r>
        <w:tab/>
        <w:t>Nom</w:t>
      </w:r>
      <w:r>
        <w:tab/>
        <w:t>St</w:t>
      </w:r>
      <w:r>
        <w:tab/>
        <w:t>Desc.</w:t>
      </w:r>
      <w:r>
        <w:tab/>
        <w:t>Observations</w:t>
      </w:r>
    </w:p>
    <w:p w14:paraId="5042552D" w14:textId="77777777" w:rsidR="001255EE" w:rsidRDefault="001255EE" w:rsidP="00BC5EF1">
      <w:pPr>
        <w:pStyle w:val="StyleCdbut"/>
      </w:pPr>
      <w:r>
        <w:t>3035</w:t>
      </w:r>
      <w:r>
        <w:tab/>
        <w:t>QLT DE L'INTERVENANT</w:t>
      </w:r>
      <w:r>
        <w:tab/>
        <w:t>M</w:t>
      </w:r>
      <w:r>
        <w:tab/>
        <w:t>an..3</w:t>
      </w:r>
      <w:r>
        <w:tab/>
        <w:t xml:space="preserve">MR = Tiers déclarant </w:t>
      </w:r>
    </w:p>
    <w:p w14:paraId="1BCA7F2F" w14:textId="77777777" w:rsidR="001255EE" w:rsidRDefault="001255EE" w:rsidP="00BC5EF1">
      <w:pPr>
        <w:pStyle w:val="StyleCCts"/>
      </w:pPr>
      <w:r>
        <w:t>C082</w:t>
      </w:r>
      <w:r>
        <w:tab/>
        <w:t>INFO. DETAILLEES SUR L'IDENTIF. DE L'INTERV.</w:t>
      </w:r>
      <w:r>
        <w:tab/>
        <w:t>R</w:t>
      </w:r>
      <w:r>
        <w:tab/>
      </w:r>
    </w:p>
    <w:p w14:paraId="427DEDC3" w14:textId="77777777" w:rsidR="001255EE" w:rsidRDefault="001255EE" w:rsidP="00BC5EF1">
      <w:pPr>
        <w:pStyle w:val="StyleCCts"/>
      </w:pPr>
      <w:r>
        <w:tab/>
        <w:t>3039</w:t>
      </w:r>
      <w:r>
        <w:tab/>
        <w:t>Identification de l'intervenant</w:t>
      </w:r>
      <w:r>
        <w:tab/>
        <w:t>M</w:t>
      </w:r>
      <w:r>
        <w:tab/>
        <w:t>an..35</w:t>
      </w:r>
      <w:r>
        <w:tab/>
        <w:t>N°_SIRET</w:t>
      </w:r>
    </w:p>
    <w:p w14:paraId="74173AD0" w14:textId="77777777" w:rsidR="001255EE" w:rsidRDefault="001255EE" w:rsidP="00BC5EF1">
      <w:pPr>
        <w:pStyle w:val="StyleCCts"/>
      </w:pPr>
      <w:r>
        <w:tab/>
        <w:t>1131</w:t>
      </w:r>
      <w:r>
        <w:tab/>
        <w:t>Qlt de la liste des codes</w:t>
      </w:r>
      <w:r>
        <w:tab/>
        <w:t>D</w:t>
      </w:r>
      <w:r>
        <w:tab/>
        <w:t>an..17</w:t>
      </w:r>
      <w:r>
        <w:tab/>
        <w:t>100 = Identification détaillée d'un intervenant</w:t>
      </w:r>
    </w:p>
    <w:p w14:paraId="3A3829C2" w14:textId="77777777" w:rsidR="001255EE" w:rsidRDefault="001255EE" w:rsidP="00BC5EF1">
      <w:pPr>
        <w:pStyle w:val="StyleCCts"/>
      </w:pPr>
      <w:r>
        <w:tab/>
        <w:t>3055</w:t>
      </w:r>
      <w:r>
        <w:tab/>
        <w:t>Org. responsable de la liste de codes (code)</w:t>
      </w:r>
      <w:r>
        <w:tab/>
        <w:t>D</w:t>
      </w:r>
      <w:r>
        <w:tab/>
        <w:t>an..3</w:t>
      </w:r>
      <w:r>
        <w:tab/>
        <w:t>107 = FR, INSEE Institut National de la statistique et des Etudes Economiques</w:t>
      </w:r>
    </w:p>
    <w:p w14:paraId="17A6DC68" w14:textId="77777777" w:rsidR="001255EE" w:rsidRDefault="001255EE" w:rsidP="00BC5EF1">
      <w:pPr>
        <w:pStyle w:val="StyleCICts"/>
      </w:pPr>
      <w:r>
        <w:t>C058</w:t>
      </w:r>
      <w:r>
        <w:tab/>
        <w:t>NOM ET ADRESSE</w:t>
      </w:r>
      <w:r>
        <w:tab/>
        <w:t>N</w:t>
      </w:r>
      <w:r>
        <w:tab/>
      </w:r>
    </w:p>
    <w:p w14:paraId="77624EF4" w14:textId="77777777" w:rsidR="001255EE" w:rsidRDefault="001255EE" w:rsidP="00BC5EF1">
      <w:pPr>
        <w:pStyle w:val="StyleCICts"/>
      </w:pPr>
      <w:r>
        <w:tab/>
        <w:t>3124</w:t>
      </w:r>
      <w:r>
        <w:tab/>
        <w:t>Ligne du nom et de l'adresse</w:t>
      </w:r>
      <w:r>
        <w:tab/>
        <w:t>M</w:t>
      </w:r>
      <w:r>
        <w:tab/>
        <w:t>an..35</w:t>
      </w:r>
    </w:p>
    <w:p w14:paraId="117BEA4B" w14:textId="77777777" w:rsidR="001255EE" w:rsidRDefault="001255EE" w:rsidP="00BC5EF1">
      <w:pPr>
        <w:pStyle w:val="StyleCICts"/>
      </w:pPr>
      <w:r>
        <w:tab/>
        <w:t>3124</w:t>
      </w:r>
      <w:r>
        <w:tab/>
        <w:t>Ligne du nom et de l'adresse</w:t>
      </w:r>
      <w:r>
        <w:tab/>
        <w:t>N</w:t>
      </w:r>
      <w:r>
        <w:tab/>
        <w:t>an..35</w:t>
      </w:r>
    </w:p>
    <w:p w14:paraId="59D7F844" w14:textId="77777777" w:rsidR="001255EE" w:rsidRDefault="001255EE" w:rsidP="00BC5EF1">
      <w:pPr>
        <w:pStyle w:val="StyleCICts"/>
      </w:pPr>
      <w:r>
        <w:tab/>
        <w:t>3124</w:t>
      </w:r>
      <w:r>
        <w:tab/>
        <w:t>Ligne du nom et de l'adresse</w:t>
      </w:r>
      <w:r>
        <w:tab/>
        <w:t>N</w:t>
      </w:r>
      <w:r>
        <w:tab/>
        <w:t>an..35</w:t>
      </w:r>
    </w:p>
    <w:p w14:paraId="4D5C2B4F" w14:textId="77777777" w:rsidR="001255EE" w:rsidRDefault="001255EE" w:rsidP="00BC5EF1">
      <w:pPr>
        <w:pStyle w:val="StyleCICts"/>
      </w:pPr>
      <w:r>
        <w:tab/>
        <w:t>3124</w:t>
      </w:r>
      <w:r>
        <w:tab/>
        <w:t>Ligne du nom et de l'adresse</w:t>
      </w:r>
      <w:r>
        <w:tab/>
        <w:t>N</w:t>
      </w:r>
      <w:r>
        <w:tab/>
        <w:t>an..35</w:t>
      </w:r>
    </w:p>
    <w:p w14:paraId="63F65109" w14:textId="77777777" w:rsidR="001255EE" w:rsidRDefault="001255EE" w:rsidP="00BC5EF1">
      <w:pPr>
        <w:pStyle w:val="StyleCCts"/>
      </w:pPr>
      <w:r>
        <w:tab/>
        <w:t>3124</w:t>
      </w:r>
      <w:r>
        <w:tab/>
        <w:t>Ligne du nom et de l'adresse</w:t>
      </w:r>
      <w:r>
        <w:tab/>
        <w:t>N</w:t>
      </w:r>
      <w:r>
        <w:tab/>
        <w:t>an..35</w:t>
      </w:r>
    </w:p>
    <w:p w14:paraId="7B8FB037" w14:textId="77777777" w:rsidR="001255EE" w:rsidRDefault="001255EE" w:rsidP="00BC5EF1">
      <w:pPr>
        <w:pStyle w:val="StyleCCts"/>
      </w:pPr>
      <w:r>
        <w:t>C080</w:t>
      </w:r>
      <w:r>
        <w:tab/>
        <w:t>NOM DE L'INTERVENANT</w:t>
      </w:r>
      <w:r>
        <w:tab/>
        <w:t>R</w:t>
      </w:r>
      <w:r>
        <w:tab/>
      </w:r>
    </w:p>
    <w:p w14:paraId="5268280A" w14:textId="77777777" w:rsidR="001255EE" w:rsidRDefault="001255EE" w:rsidP="00BC5EF1">
      <w:pPr>
        <w:pStyle w:val="StyleCCts"/>
      </w:pPr>
      <w:r>
        <w:tab/>
        <w:t>3036</w:t>
      </w:r>
      <w:r>
        <w:tab/>
        <w:t>Nom de l'intervenant</w:t>
      </w:r>
      <w:r>
        <w:tab/>
        <w:t>M</w:t>
      </w:r>
      <w:r>
        <w:tab/>
        <w:t>an..35</w:t>
      </w:r>
      <w:r>
        <w:tab/>
        <w:t>Désignation</w:t>
      </w:r>
    </w:p>
    <w:p w14:paraId="00D4DD6E" w14:textId="77777777" w:rsidR="001255EE" w:rsidRDefault="001255EE" w:rsidP="00BC5EF1">
      <w:pPr>
        <w:pStyle w:val="StyleCCts"/>
      </w:pPr>
      <w:r>
        <w:tab/>
        <w:t>3036</w:t>
      </w:r>
      <w:r>
        <w:tab/>
        <w:t>Nom de l'intervenant</w:t>
      </w:r>
      <w:r>
        <w:tab/>
        <w:t>D</w:t>
      </w:r>
      <w:r>
        <w:tab/>
        <w:t>an..35</w:t>
      </w:r>
      <w:r>
        <w:tab/>
        <w:t>Désignation_suite</w:t>
      </w:r>
    </w:p>
    <w:p w14:paraId="013F779E" w14:textId="77777777" w:rsidR="001255EE" w:rsidRDefault="001255EE" w:rsidP="00BC5EF1">
      <w:pPr>
        <w:pStyle w:val="StyleCICts"/>
      </w:pPr>
      <w:r>
        <w:tab/>
        <w:t>3036</w:t>
      </w:r>
      <w:r>
        <w:tab/>
        <w:t>Nom de l'intervenant</w:t>
      </w:r>
      <w:r>
        <w:tab/>
        <w:t>N</w:t>
      </w:r>
      <w:r>
        <w:tab/>
        <w:t>an..35</w:t>
      </w:r>
    </w:p>
    <w:p w14:paraId="7ADC93C8" w14:textId="77777777" w:rsidR="001255EE" w:rsidRDefault="001255EE" w:rsidP="00BC5EF1">
      <w:pPr>
        <w:pStyle w:val="StyleCICts"/>
      </w:pPr>
      <w:r>
        <w:tab/>
        <w:t>3036</w:t>
      </w:r>
      <w:r>
        <w:tab/>
        <w:t>Nom de l'intervenant</w:t>
      </w:r>
      <w:r>
        <w:tab/>
        <w:t>N</w:t>
      </w:r>
      <w:r>
        <w:tab/>
        <w:t>an..35</w:t>
      </w:r>
    </w:p>
    <w:p w14:paraId="7B1E4B83" w14:textId="77777777" w:rsidR="001255EE" w:rsidRDefault="001255EE" w:rsidP="00BC5EF1">
      <w:pPr>
        <w:pStyle w:val="StyleCICts"/>
      </w:pPr>
      <w:r>
        <w:tab/>
        <w:t>3036</w:t>
      </w:r>
      <w:r>
        <w:tab/>
        <w:t>Nom de l'intervenant</w:t>
      </w:r>
      <w:r>
        <w:tab/>
        <w:t>N</w:t>
      </w:r>
      <w:r>
        <w:tab/>
        <w:t>an..35</w:t>
      </w:r>
    </w:p>
    <w:p w14:paraId="5443C8D0" w14:textId="77777777" w:rsidR="001255EE" w:rsidRDefault="001255EE" w:rsidP="00BC5EF1">
      <w:pPr>
        <w:pStyle w:val="StyleCICts"/>
      </w:pPr>
      <w:r>
        <w:tab/>
        <w:t>3045</w:t>
      </w:r>
      <w:r>
        <w:tab/>
        <w:t>Format du nom de l'intervenant (code)</w:t>
      </w:r>
      <w:r>
        <w:tab/>
        <w:t>N</w:t>
      </w:r>
      <w:r>
        <w:tab/>
        <w:t>an..3</w:t>
      </w:r>
    </w:p>
    <w:p w14:paraId="477BC6E1" w14:textId="77777777" w:rsidR="001255EE" w:rsidRDefault="001255EE" w:rsidP="00BC5EF1">
      <w:pPr>
        <w:pStyle w:val="StyleCCts"/>
      </w:pPr>
      <w:r>
        <w:t>C059</w:t>
      </w:r>
      <w:r>
        <w:tab/>
        <w:t>RUE</w:t>
      </w:r>
      <w:r>
        <w:tab/>
        <w:t>R</w:t>
      </w:r>
      <w:r>
        <w:tab/>
      </w:r>
    </w:p>
    <w:p w14:paraId="72896E1E" w14:textId="77777777" w:rsidR="001255EE" w:rsidRDefault="001255EE" w:rsidP="00BC5EF1">
      <w:pPr>
        <w:pStyle w:val="StyleCCts"/>
      </w:pPr>
      <w:r>
        <w:tab/>
        <w:t>3042</w:t>
      </w:r>
      <w:r>
        <w:tab/>
        <w:t>Rue et numéro ou boîte postale</w:t>
      </w:r>
      <w:r>
        <w:tab/>
        <w:t>M</w:t>
      </w:r>
      <w:r>
        <w:tab/>
        <w:t>an..35</w:t>
      </w:r>
      <w:r>
        <w:tab/>
        <w:t>Numéro_type_nom_voie</w:t>
      </w:r>
    </w:p>
    <w:p w14:paraId="1D526093" w14:textId="77777777" w:rsidR="001255EE" w:rsidRDefault="001255EE" w:rsidP="00BC5EF1">
      <w:pPr>
        <w:pStyle w:val="StyleCCts"/>
      </w:pPr>
      <w:r>
        <w:tab/>
        <w:t>3042</w:t>
      </w:r>
      <w:r>
        <w:tab/>
        <w:t>Rue et numéro ou boîte postale</w:t>
      </w:r>
      <w:r>
        <w:tab/>
        <w:t>D</w:t>
      </w:r>
      <w:r>
        <w:tab/>
        <w:t>an..35</w:t>
      </w:r>
      <w:r>
        <w:tab/>
        <w:t>Complément_distribution</w:t>
      </w:r>
    </w:p>
    <w:p w14:paraId="7C4F9BA0" w14:textId="77777777" w:rsidR="001255EE" w:rsidRDefault="001255EE" w:rsidP="00BC5EF1">
      <w:pPr>
        <w:pStyle w:val="StyleCCts"/>
      </w:pPr>
      <w:r>
        <w:tab/>
        <w:t>3042</w:t>
      </w:r>
      <w:r>
        <w:tab/>
        <w:t>Rue et numéro ou boîte postale</w:t>
      </w:r>
      <w:r>
        <w:tab/>
        <w:t>D</w:t>
      </w:r>
      <w:r>
        <w:tab/>
        <w:t>an..35</w:t>
      </w:r>
      <w:r>
        <w:tab/>
        <w:t>Lieu_dit_hameau</w:t>
      </w:r>
    </w:p>
    <w:p w14:paraId="15123A1F" w14:textId="77777777" w:rsidR="001255EE" w:rsidRDefault="001255EE" w:rsidP="00BC5EF1">
      <w:pPr>
        <w:pStyle w:val="StyleCICts"/>
      </w:pPr>
      <w:r>
        <w:tab/>
        <w:t>3042</w:t>
      </w:r>
      <w:r>
        <w:tab/>
        <w:t>Rue et numéro ou boîte postale</w:t>
      </w:r>
      <w:r>
        <w:tab/>
        <w:t>N</w:t>
      </w:r>
      <w:r>
        <w:tab/>
        <w:t>an..35</w:t>
      </w:r>
    </w:p>
    <w:p w14:paraId="774C6770" w14:textId="77777777" w:rsidR="001255EE" w:rsidRDefault="001255EE" w:rsidP="00BC5EF1">
      <w:pPr>
        <w:pStyle w:val="StyleCCts"/>
      </w:pPr>
      <w:r>
        <w:t>3164</w:t>
      </w:r>
      <w:r>
        <w:tab/>
        <w:t>NOM DE LA VILLE</w:t>
      </w:r>
      <w:r>
        <w:tab/>
        <w:t>R</w:t>
      </w:r>
      <w:r>
        <w:tab/>
        <w:t>an..35</w:t>
      </w:r>
      <w:r>
        <w:tab/>
        <w:t>Ville</w:t>
      </w:r>
    </w:p>
    <w:p w14:paraId="49292C06" w14:textId="77777777" w:rsidR="001255EE" w:rsidRDefault="001255EE" w:rsidP="00BC5EF1">
      <w:pPr>
        <w:pStyle w:val="StyleCIfin"/>
      </w:pPr>
      <w:r>
        <w:t>C819</w:t>
      </w:r>
      <w:r>
        <w:tab/>
        <w:t>INFO. DETAILLEES SUR UNE DIV. TERRIT. D'UN PAYS</w:t>
      </w:r>
      <w:r>
        <w:tab/>
        <w:t>N</w:t>
      </w:r>
    </w:p>
    <w:p w14:paraId="4B8AB13B" w14:textId="77777777" w:rsidR="001255EE" w:rsidRDefault="001255EE" w:rsidP="003F12A9"/>
    <w:p w14:paraId="22BDF01D" w14:textId="77777777" w:rsidR="001255EE" w:rsidRDefault="001255EE" w:rsidP="003F12A9"/>
    <w:p w14:paraId="6BB14D8B" w14:textId="77777777" w:rsidR="001255EE" w:rsidRDefault="001255EE" w:rsidP="003F12A9"/>
    <w:p w14:paraId="0BF8B281" w14:textId="77777777" w:rsidR="001255EE" w:rsidRPr="00C10A0E" w:rsidRDefault="001255EE" w:rsidP="003F12A9"/>
    <w:p w14:paraId="5EE4ACA5" w14:textId="77777777" w:rsidR="001255EE" w:rsidRDefault="001255EE" w:rsidP="00BC5EF1">
      <w:pPr>
        <w:pStyle w:val="StyleCIdbut"/>
      </w:pPr>
      <w:r>
        <w:tab/>
        <w:t>3229</w:t>
      </w:r>
      <w:r>
        <w:tab/>
        <w:t>Identification de la division territoriale</w:t>
      </w:r>
      <w:r>
        <w:tab/>
        <w:t>N</w:t>
      </w:r>
      <w:r>
        <w:tab/>
        <w:t>an..9</w:t>
      </w:r>
    </w:p>
    <w:p w14:paraId="05C00F1C" w14:textId="77777777" w:rsidR="001255EE" w:rsidRDefault="001255EE" w:rsidP="00BC5EF1">
      <w:pPr>
        <w:pStyle w:val="StyleCICts"/>
      </w:pPr>
      <w:r>
        <w:tab/>
        <w:t>1131</w:t>
      </w:r>
      <w:r>
        <w:tab/>
        <w:t>Qlt de la liste des codes</w:t>
      </w:r>
      <w:r>
        <w:tab/>
        <w:t>N</w:t>
      </w:r>
      <w:r>
        <w:tab/>
        <w:t>an..17</w:t>
      </w:r>
    </w:p>
    <w:p w14:paraId="34105E7E" w14:textId="77777777" w:rsidR="001255EE" w:rsidRDefault="001255EE" w:rsidP="00BC5EF1">
      <w:pPr>
        <w:pStyle w:val="StyleCICts"/>
      </w:pPr>
      <w:r>
        <w:tab/>
        <w:t>3055</w:t>
      </w:r>
      <w:r>
        <w:tab/>
        <w:t>Org. responsable de la liste de codes (code)</w:t>
      </w:r>
      <w:r>
        <w:tab/>
        <w:t>N</w:t>
      </w:r>
      <w:r>
        <w:tab/>
        <w:t>an..3</w:t>
      </w:r>
    </w:p>
    <w:p w14:paraId="7305DFE3" w14:textId="77777777" w:rsidR="001255EE" w:rsidRDefault="001255EE" w:rsidP="00BC5EF1">
      <w:pPr>
        <w:pStyle w:val="StyleCICts"/>
      </w:pPr>
      <w:r>
        <w:tab/>
        <w:t>3228</w:t>
      </w:r>
      <w:r>
        <w:tab/>
        <w:t>Division territoriale du pays</w:t>
      </w:r>
      <w:r>
        <w:tab/>
        <w:t>N</w:t>
      </w:r>
      <w:r>
        <w:tab/>
        <w:t>an..35</w:t>
      </w:r>
    </w:p>
    <w:p w14:paraId="436AF8AE" w14:textId="77777777" w:rsidR="001255EE" w:rsidRDefault="001255EE" w:rsidP="00BC5EF1">
      <w:pPr>
        <w:pStyle w:val="StyleCCts"/>
      </w:pPr>
      <w:r>
        <w:t>3251</w:t>
      </w:r>
      <w:r>
        <w:tab/>
        <w:t>CODE POSTAL</w:t>
      </w:r>
      <w:r>
        <w:tab/>
        <w:t>R</w:t>
      </w:r>
      <w:r>
        <w:tab/>
        <w:t>an..17</w:t>
      </w:r>
      <w:r>
        <w:tab/>
        <w:t>Code_postal</w:t>
      </w:r>
    </w:p>
    <w:p w14:paraId="79D316BB" w14:textId="77777777" w:rsidR="001255EE" w:rsidRDefault="001255EE" w:rsidP="00BC5EF1">
      <w:pPr>
        <w:pStyle w:val="StyleCFin"/>
      </w:pPr>
      <w:r>
        <w:t>3207</w:t>
      </w:r>
      <w:r>
        <w:tab/>
        <w:t>PAYS (CODE)</w:t>
      </w:r>
      <w:r>
        <w:tab/>
        <w:t>D</w:t>
      </w:r>
      <w:r>
        <w:tab/>
        <w:t>an..3</w:t>
      </w:r>
      <w:r>
        <w:tab/>
        <w:t>Code_pays</w:t>
      </w:r>
    </w:p>
    <w:p w14:paraId="321BF6E0" w14:textId="77777777" w:rsidR="001255EE" w:rsidRPr="006B7E94" w:rsidRDefault="001255EE" w:rsidP="003F12A9">
      <w:pPr>
        <w:pStyle w:val="StyleNT"/>
      </w:pPr>
      <w:r w:rsidRPr="006B7E94">
        <w:t xml:space="preserve">Notes explicatives : Les informations de structure indiquées ci-après sont un rappel des règles applicables aux données à destination de la </w:t>
      </w:r>
      <w:r>
        <w:t>DGFiP</w:t>
      </w:r>
      <w:r w:rsidRPr="006B7E94">
        <w:t>. Il faut s’assurer de la compatibilité des informations en fonction du destinataire.</w:t>
      </w:r>
    </w:p>
    <w:p w14:paraId="75DABB6D" w14:textId="77777777" w:rsidR="001255EE" w:rsidRPr="006B7E94" w:rsidRDefault="001255EE" w:rsidP="00967D21">
      <w:pPr>
        <w:pStyle w:val="StyleN"/>
      </w:pPr>
    </w:p>
    <w:p w14:paraId="63552C72" w14:textId="77777777" w:rsidR="001255EE" w:rsidRPr="008711A6" w:rsidRDefault="001255EE" w:rsidP="008711A6">
      <w:pPr>
        <w:pStyle w:val="StyleN"/>
        <w:rPr>
          <w:b/>
          <w:bCs/>
        </w:rPr>
      </w:pPr>
      <w:r w:rsidRPr="008711A6">
        <w:rPr>
          <w:b/>
          <w:bCs/>
        </w:rPr>
        <w:t>Segment obligatoire.</w:t>
      </w:r>
    </w:p>
    <w:p w14:paraId="55970853" w14:textId="77777777" w:rsidR="001255EE" w:rsidRPr="006B7E94" w:rsidRDefault="001255EE" w:rsidP="00967D21">
      <w:pPr>
        <w:pStyle w:val="StyleN"/>
      </w:pPr>
    </w:p>
    <w:p w14:paraId="1E273C1C" w14:textId="77777777" w:rsidR="001255EE" w:rsidRPr="003D4105" w:rsidRDefault="001255EE" w:rsidP="008711A6">
      <w:pPr>
        <w:pStyle w:val="StyleN"/>
        <w:rPr>
          <w:b/>
          <w:bCs/>
        </w:rPr>
      </w:pPr>
      <w:r w:rsidRPr="003D4105">
        <w:rPr>
          <w:b/>
          <w:bCs/>
        </w:rPr>
        <w:t>Donnée C082</w:t>
      </w:r>
    </w:p>
    <w:p w14:paraId="6239BD7C" w14:textId="77777777" w:rsidR="001255EE" w:rsidRDefault="001255EE" w:rsidP="008711A6">
      <w:pPr>
        <w:pStyle w:val="StyleN"/>
      </w:pPr>
      <w:r>
        <w:t>Format et longueur de la donnée 3039 = an14</w:t>
      </w:r>
    </w:p>
    <w:p w14:paraId="5C272A8B" w14:textId="77777777" w:rsidR="001255EE" w:rsidRDefault="001255EE" w:rsidP="00967D21">
      <w:pPr>
        <w:pStyle w:val="StyleN"/>
      </w:pPr>
    </w:p>
    <w:p w14:paraId="6597F0EF" w14:textId="77777777" w:rsidR="001255EE" w:rsidRPr="003B163D" w:rsidRDefault="001255EE" w:rsidP="00967D21">
      <w:pPr>
        <w:pStyle w:val="StyleN"/>
        <w:rPr>
          <w:b/>
        </w:rPr>
      </w:pPr>
      <w:r w:rsidRPr="003B163D">
        <w:rPr>
          <w:b/>
        </w:rPr>
        <w:t>Donnée C059</w:t>
      </w:r>
    </w:p>
    <w:p w14:paraId="1102E3E2" w14:textId="77777777" w:rsidR="001255EE" w:rsidRDefault="001255EE" w:rsidP="00967D21">
      <w:pPr>
        <w:pStyle w:val="StyleN"/>
      </w:pPr>
      <w:r>
        <w:t>3 occurrences de la donnée 3042 (Rue)</w:t>
      </w:r>
    </w:p>
    <w:p w14:paraId="36ED0D86" w14:textId="77777777" w:rsidR="001255EE" w:rsidRDefault="001255EE" w:rsidP="00967D21">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3F2C9EE7" w14:textId="77777777" w:rsidR="001255EE" w:rsidRDefault="001255EE" w:rsidP="00967D21">
      <w:pPr>
        <w:pStyle w:val="StyleN"/>
      </w:pPr>
      <w:r>
        <w:t xml:space="preserve">La 2nde : Complément distribution </w:t>
      </w:r>
    </w:p>
    <w:p w14:paraId="2DD8D9DD" w14:textId="77777777" w:rsidR="001255EE" w:rsidRDefault="001255EE" w:rsidP="00967D21">
      <w:pPr>
        <w:pStyle w:val="StyleN"/>
      </w:pPr>
      <w:r>
        <w:t>La 3ème : Lieu-dit, hameau</w:t>
      </w:r>
    </w:p>
    <w:p w14:paraId="732AB3DF" w14:textId="77777777" w:rsidR="001255EE" w:rsidRDefault="001255EE" w:rsidP="00967D21">
      <w:pPr>
        <w:pStyle w:val="StyleN"/>
      </w:pPr>
    </w:p>
    <w:p w14:paraId="484361E1" w14:textId="77777777" w:rsidR="001255EE" w:rsidRDefault="001255EE" w:rsidP="00967D21">
      <w:pPr>
        <w:pStyle w:val="StyleN"/>
      </w:pPr>
      <w:r>
        <w:t>NB : Si l'adresse ne comporte pas de numéro et nom voie, la valeur "0000" sera portée dans la zone "N° voie", soit dans les 4 premières positions dans la 1</w:t>
      </w:r>
      <w:r w:rsidRPr="0089331F">
        <w:t>ère</w:t>
      </w:r>
      <w:r>
        <w:t xml:space="preserve"> occurrence de 3042.  </w:t>
      </w:r>
    </w:p>
    <w:p w14:paraId="5C0ED5EB" w14:textId="77777777" w:rsidR="001255EE" w:rsidRDefault="001255EE" w:rsidP="00967D21">
      <w:pPr>
        <w:pStyle w:val="StyleN"/>
      </w:pPr>
      <w:r>
        <w:t>Ainsi la 1</w:t>
      </w:r>
      <w:r w:rsidRPr="0089331F">
        <w:t>ère</w:t>
      </w:r>
      <w:r>
        <w:t xml:space="preserve"> occurrence de 3042 (obligatoire) est servie et les contrôles formels ne généreront pas de rejet.</w:t>
      </w:r>
    </w:p>
    <w:p w14:paraId="403188C4" w14:textId="77777777" w:rsidR="001255EE" w:rsidRDefault="001255EE" w:rsidP="00967D21">
      <w:pPr>
        <w:pStyle w:val="StyleN"/>
      </w:pPr>
    </w:p>
    <w:p w14:paraId="47588C5D" w14:textId="77777777" w:rsidR="001255EE" w:rsidRPr="0015422E" w:rsidRDefault="001255EE" w:rsidP="000E073A">
      <w:pPr>
        <w:pStyle w:val="StyleN"/>
        <w:rPr>
          <w:b/>
        </w:rPr>
      </w:pPr>
      <w:r w:rsidRPr="0015422E">
        <w:rPr>
          <w:b/>
        </w:rPr>
        <w:t xml:space="preserve">Donnée 3207 </w:t>
      </w:r>
    </w:p>
    <w:p w14:paraId="2B0D985D" w14:textId="77777777" w:rsidR="001255EE" w:rsidRDefault="001255EE" w:rsidP="000E073A">
      <w:pPr>
        <w:pStyle w:val="StyleN"/>
      </w:pPr>
      <w:r>
        <w:t>Le code pays ISO 3166 (2 c), à renseigner si différent de FR (France). Voir liste des codes pays dans volume 3Z commun à toutes les téléprocédures.</w:t>
      </w:r>
    </w:p>
    <w:p w14:paraId="439AF3B0" w14:textId="77777777" w:rsidR="001255EE" w:rsidRPr="006B7E94" w:rsidRDefault="001255EE" w:rsidP="003F12A9"/>
    <w:p w14:paraId="2A8380DA" w14:textId="77777777" w:rsidR="001255EE" w:rsidRPr="00E92442" w:rsidRDefault="001255EE" w:rsidP="003F12A9">
      <w:pPr>
        <w:rPr>
          <w:b/>
          <w:bCs/>
        </w:rPr>
      </w:pPr>
      <w:r w:rsidRPr="00E92442">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255EE" w:rsidRPr="006B7E94" w14:paraId="21C40BD6" w14:textId="77777777" w:rsidTr="003F12A9">
        <w:tc>
          <w:tcPr>
            <w:tcW w:w="774" w:type="dxa"/>
          </w:tcPr>
          <w:p w14:paraId="11F303D7" w14:textId="77777777" w:rsidR="001255EE" w:rsidRPr="00E92442" w:rsidRDefault="001255EE" w:rsidP="003F12A9">
            <w:pPr>
              <w:rPr>
                <w:b/>
                <w:bCs/>
                <w:lang w:val="nl-NL"/>
              </w:rPr>
            </w:pP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t>G1</w:t>
            </w:r>
          </w:p>
        </w:tc>
        <w:tc>
          <w:tcPr>
            <w:tcW w:w="6030" w:type="dxa"/>
            <w:tcBorders>
              <w:left w:val="nil"/>
            </w:tcBorders>
          </w:tcPr>
          <w:p w14:paraId="32E6FE03" w14:textId="77777777" w:rsidR="001255EE" w:rsidRPr="006B7E94" w:rsidRDefault="001255EE" w:rsidP="003F12A9">
            <w:pPr>
              <w:rPr>
                <w:b/>
                <w:lang w:val="nl-NL"/>
              </w:rPr>
            </w:pPr>
            <w:r w:rsidRPr="006B7E94">
              <w:rPr>
                <w:lang w:val="nl-NL"/>
              </w:rPr>
              <w:t>NAD-</w:t>
            </w:r>
            <w:r w:rsidRPr="00E92442">
              <w:rPr>
                <w:b/>
                <w:bCs/>
                <w:lang w:val="nl-NL"/>
              </w:rPr>
              <w:t>RFF</w:t>
            </w:r>
          </w:p>
        </w:tc>
        <w:tc>
          <w:tcPr>
            <w:tcW w:w="851" w:type="dxa"/>
            <w:tcBorders>
              <w:left w:val="nil"/>
            </w:tcBorders>
          </w:tcPr>
          <w:p w14:paraId="62AB87B0" w14:textId="77777777" w:rsidR="001255EE" w:rsidRPr="006B7E94" w:rsidRDefault="001255EE" w:rsidP="003F12A9">
            <w:pPr>
              <w:rPr>
                <w:lang w:val="en-GB"/>
              </w:rPr>
            </w:pPr>
            <w:r w:rsidRPr="006B7E94">
              <w:rPr>
                <w:lang w:val="en-GB"/>
              </w:rPr>
              <w:t>M</w:t>
            </w:r>
          </w:p>
        </w:tc>
        <w:tc>
          <w:tcPr>
            <w:tcW w:w="1063" w:type="dxa"/>
            <w:tcBorders>
              <w:left w:val="nil"/>
            </w:tcBorders>
          </w:tcPr>
          <w:p w14:paraId="69815988" w14:textId="77777777" w:rsidR="001255EE" w:rsidRPr="006B7E94" w:rsidRDefault="001255EE" w:rsidP="003F12A9">
            <w:pPr>
              <w:rPr>
                <w:lang w:val="en-GB"/>
              </w:rPr>
            </w:pPr>
            <w:del w:id="602" w:author="Jean-Louis Mathieu" w:date="2022-01-17T18:40:00Z">
              <w:r w:rsidDel="00B83333">
                <w:rPr>
                  <w:lang w:val="en-GB"/>
                </w:rPr>
                <w:delText>11</w:delText>
              </w:r>
            </w:del>
            <w:ins w:id="603" w:author="Jean-Louis Mathieu" w:date="2022-01-17T18:40:00Z">
              <w:r>
                <w:rPr>
                  <w:lang w:val="en-GB"/>
                </w:rPr>
                <w:t>9</w:t>
              </w:r>
            </w:ins>
          </w:p>
        </w:tc>
        <w:tc>
          <w:tcPr>
            <w:tcW w:w="1063" w:type="dxa"/>
            <w:tcBorders>
              <w:left w:val="nil"/>
            </w:tcBorders>
          </w:tcPr>
          <w:p w14:paraId="22549425" w14:textId="77777777" w:rsidR="001255EE" w:rsidRPr="00E92442" w:rsidRDefault="001255EE" w:rsidP="003F12A9">
            <w:pPr>
              <w:rPr>
                <w:b/>
                <w:bCs/>
                <w:lang w:val="en-GB"/>
              </w:rPr>
            </w:pPr>
            <w:r w:rsidRPr="00E92442">
              <w:rPr>
                <w:b/>
                <w:bCs/>
                <w:lang w:val="en-GB"/>
              </w:rPr>
              <w:t>2</w:t>
            </w:r>
          </w:p>
        </w:tc>
      </w:tr>
    </w:tbl>
    <w:p w14:paraId="7906D3A6" w14:textId="77777777" w:rsidR="001255EE" w:rsidRDefault="001255EE" w:rsidP="003F12A9">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15F28F61" w14:textId="77777777" w:rsidR="001255EE" w:rsidRDefault="001255EE" w:rsidP="003F12A9">
      <w:pPr>
        <w:pStyle w:val="StyleI"/>
      </w:pPr>
      <w:r>
        <w:t>Fonction : Segment conditionnel pour indiquer le numéro de référence interne du document dans le tiers déclarant.</w:t>
      </w:r>
    </w:p>
    <w:p w14:paraId="15732A52" w14:textId="77777777" w:rsidR="001255EE" w:rsidRDefault="001255EE" w:rsidP="003F12A9"/>
    <w:p w14:paraId="7E2B5A76" w14:textId="77777777" w:rsidR="001255EE" w:rsidRPr="005F714A" w:rsidRDefault="001255EE" w:rsidP="003F12A9">
      <w:pPr>
        <w:pStyle w:val="StyleST"/>
        <w:rPr>
          <w:lang w:val="en-GB"/>
        </w:rPr>
      </w:pPr>
      <w:r w:rsidRPr="005F714A">
        <w:rPr>
          <w:lang w:val="en-GB"/>
        </w:rPr>
        <w:t>Réf.</w:t>
      </w:r>
      <w:r w:rsidRPr="005F714A">
        <w:rPr>
          <w:lang w:val="en-GB"/>
        </w:rPr>
        <w:tab/>
        <w:t>Nom</w:t>
      </w:r>
      <w:r w:rsidRPr="005F714A">
        <w:rPr>
          <w:lang w:val="en-GB"/>
        </w:rPr>
        <w:tab/>
        <w:t>St</w:t>
      </w:r>
      <w:r w:rsidRPr="005F714A">
        <w:rPr>
          <w:lang w:val="en-GB"/>
        </w:rPr>
        <w:tab/>
        <w:t>Desc.</w:t>
      </w:r>
      <w:r w:rsidRPr="005F714A">
        <w:rPr>
          <w:lang w:val="en-GB"/>
        </w:rPr>
        <w:tab/>
        <w:t>Observations</w:t>
      </w:r>
    </w:p>
    <w:p w14:paraId="603A566E" w14:textId="77777777" w:rsidR="001255EE" w:rsidRPr="00EA0E3A" w:rsidRDefault="001255EE" w:rsidP="005E56B0">
      <w:pPr>
        <w:pStyle w:val="StyleCdbut"/>
        <w:rPr>
          <w:lang w:val="en-GB"/>
        </w:rPr>
      </w:pPr>
      <w:r w:rsidRPr="00EA0E3A">
        <w:rPr>
          <w:lang w:val="en-GB"/>
        </w:rPr>
        <w:t>C506</w:t>
      </w:r>
      <w:r w:rsidRPr="00EA0E3A">
        <w:rPr>
          <w:lang w:val="en-GB"/>
        </w:rPr>
        <w:tab/>
        <w:t>REFERENCE</w:t>
      </w:r>
      <w:r w:rsidRPr="00EA0E3A">
        <w:rPr>
          <w:lang w:val="en-GB"/>
        </w:rPr>
        <w:tab/>
        <w:t>M</w:t>
      </w:r>
      <w:r w:rsidRPr="00EA0E3A">
        <w:rPr>
          <w:lang w:val="en-GB"/>
        </w:rPr>
        <w:tab/>
      </w:r>
    </w:p>
    <w:p w14:paraId="391293A7" w14:textId="77777777" w:rsidR="001255EE" w:rsidRDefault="001255EE" w:rsidP="005E56B0">
      <w:pPr>
        <w:pStyle w:val="StyleCCts"/>
      </w:pPr>
      <w:r w:rsidRPr="00194675">
        <w:rPr>
          <w:lang w:val="en-GB"/>
        </w:rPr>
        <w:tab/>
      </w:r>
      <w:r>
        <w:t>1153</w:t>
      </w:r>
      <w:r>
        <w:tab/>
        <w:t>Qlt de la référence</w:t>
      </w:r>
      <w:r>
        <w:tab/>
        <w:t>M</w:t>
      </w:r>
      <w:r>
        <w:tab/>
        <w:t>an..3</w:t>
      </w:r>
      <w:r>
        <w:tab/>
        <w:t>ACD = Numéro complémentaire de référence</w:t>
      </w:r>
    </w:p>
    <w:p w14:paraId="18B73168" w14:textId="77777777" w:rsidR="001255EE" w:rsidRDefault="001255EE" w:rsidP="005E56B0">
      <w:pPr>
        <w:pStyle w:val="StyleCCts"/>
      </w:pPr>
      <w:r>
        <w:tab/>
        <w:t>1154</w:t>
      </w:r>
      <w:r>
        <w:tab/>
        <w:t>Numéro de la référence</w:t>
      </w:r>
      <w:r>
        <w:tab/>
        <w:t>R</w:t>
      </w:r>
      <w:r>
        <w:tab/>
        <w:t>an..70</w:t>
      </w:r>
      <w:r>
        <w:tab/>
        <w:t>Numéro_référence_interne</w:t>
      </w:r>
    </w:p>
    <w:p w14:paraId="46EF1E0D" w14:textId="77777777" w:rsidR="001255EE" w:rsidRDefault="001255EE" w:rsidP="005E56B0">
      <w:pPr>
        <w:pStyle w:val="StyleCICts"/>
      </w:pPr>
      <w:r>
        <w:tab/>
        <w:t>1156</w:t>
      </w:r>
      <w:r>
        <w:tab/>
        <w:t>Numéro de la ligne</w:t>
      </w:r>
      <w:r>
        <w:tab/>
        <w:t>N</w:t>
      </w:r>
      <w:r>
        <w:tab/>
        <w:t>an..6</w:t>
      </w:r>
    </w:p>
    <w:p w14:paraId="5E60A632" w14:textId="77777777" w:rsidR="001255EE" w:rsidRDefault="001255EE" w:rsidP="005E56B0">
      <w:pPr>
        <w:pStyle w:val="StyleCICts"/>
      </w:pPr>
      <w:r>
        <w:tab/>
        <w:t>4000</w:t>
      </w:r>
      <w:r>
        <w:tab/>
        <w:t>Numéro de version de la référence</w:t>
      </w:r>
      <w:r>
        <w:tab/>
        <w:t>N</w:t>
      </w:r>
      <w:r>
        <w:tab/>
        <w:t>an..35</w:t>
      </w:r>
    </w:p>
    <w:p w14:paraId="3CD4C553" w14:textId="77777777" w:rsidR="001255EE" w:rsidRDefault="001255EE" w:rsidP="005E56B0">
      <w:pPr>
        <w:pStyle w:val="StyleCIfin"/>
      </w:pPr>
      <w:r>
        <w:tab/>
        <w:t>1060</w:t>
      </w:r>
      <w:r>
        <w:tab/>
        <w:t>Numéro de révision</w:t>
      </w:r>
      <w:r>
        <w:tab/>
        <w:t>N</w:t>
      </w:r>
      <w:r>
        <w:tab/>
        <w:t>an..6</w:t>
      </w:r>
    </w:p>
    <w:p w14:paraId="49A2CFFA" w14:textId="77777777" w:rsidR="001255EE" w:rsidRDefault="001255EE" w:rsidP="003F12A9">
      <w:pPr>
        <w:pStyle w:val="StyleNT"/>
      </w:pPr>
      <w:r>
        <w:t>Note explicative :</w:t>
      </w:r>
    </w:p>
    <w:p w14:paraId="061186F6" w14:textId="77777777" w:rsidR="001255EE" w:rsidRPr="00940F3B" w:rsidRDefault="001255EE" w:rsidP="00967D21">
      <w:pPr>
        <w:pStyle w:val="StyleN"/>
      </w:pPr>
    </w:p>
    <w:p w14:paraId="69733660" w14:textId="77777777" w:rsidR="001255EE" w:rsidRPr="00940F3B" w:rsidRDefault="001255EE" w:rsidP="00967D21">
      <w:pPr>
        <w:pStyle w:val="StyleN"/>
      </w:pPr>
      <w:r w:rsidRPr="00940F3B">
        <w:t>Segment préconisé, quelle que soit la catégorie fiscale du déclarant.</w:t>
      </w:r>
    </w:p>
    <w:p w14:paraId="03F9E4C2" w14:textId="77777777" w:rsidR="001255EE" w:rsidRPr="00940F3B" w:rsidRDefault="001255EE" w:rsidP="00967D21">
      <w:pPr>
        <w:pStyle w:val="StyleN"/>
      </w:pPr>
    </w:p>
    <w:p w14:paraId="24C99ED3" w14:textId="77777777" w:rsidR="001255EE" w:rsidRPr="00940F3B" w:rsidRDefault="001255EE" w:rsidP="00967D21">
      <w:pPr>
        <w:pStyle w:val="StyleN"/>
      </w:pPr>
    </w:p>
    <w:p w14:paraId="65DECEE8" w14:textId="77777777" w:rsidR="001255EE" w:rsidRDefault="001255EE" w:rsidP="003F12A9">
      <w:pPr>
        <w:pStyle w:val="StyleOCC"/>
      </w:pPr>
      <w:r>
        <w:br w:type="page"/>
        <w:t>3ème occurrence Groupe 1 : L’EMETTEUR INITIAL (DGFiP)</w:t>
      </w:r>
    </w:p>
    <w:p w14:paraId="2FB47459" w14:textId="77777777" w:rsidR="001255EE" w:rsidRDefault="001255EE" w:rsidP="003F12A9"/>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255EE" w:rsidRPr="00940F3B" w14:paraId="6C2A8F7A" w14:textId="77777777" w:rsidTr="003F12A9">
        <w:tc>
          <w:tcPr>
            <w:tcW w:w="774" w:type="dxa"/>
          </w:tcPr>
          <w:p w14:paraId="38E03A8C" w14:textId="77777777" w:rsidR="001255EE" w:rsidRPr="00E92442" w:rsidRDefault="001255EE" w:rsidP="003F12A9">
            <w:pPr>
              <w:rPr>
                <w:b/>
                <w:bCs/>
                <w:lang w:val="nl-NL"/>
              </w:rPr>
            </w:pP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14:paraId="0D32D9E4" w14:textId="77777777" w:rsidR="001255EE" w:rsidRPr="00E92442" w:rsidRDefault="001255EE" w:rsidP="003F12A9">
            <w:pPr>
              <w:rPr>
                <w:b/>
                <w:bCs/>
                <w:lang w:val="nl-NL"/>
              </w:rPr>
            </w:pPr>
            <w:r w:rsidRPr="00E92442">
              <w:rPr>
                <w:b/>
                <w:bCs/>
                <w:lang w:val="nl-NL"/>
              </w:rPr>
              <w:t>NAD</w:t>
            </w:r>
          </w:p>
        </w:tc>
        <w:tc>
          <w:tcPr>
            <w:tcW w:w="851" w:type="dxa"/>
            <w:tcBorders>
              <w:left w:val="nil"/>
            </w:tcBorders>
          </w:tcPr>
          <w:p w14:paraId="72DDA8D0" w14:textId="77777777" w:rsidR="001255EE" w:rsidRPr="00940F3B" w:rsidRDefault="001255EE" w:rsidP="003F12A9">
            <w:pPr>
              <w:rPr>
                <w:lang w:val="nl-NL"/>
              </w:rPr>
            </w:pPr>
            <w:r w:rsidRPr="00940F3B">
              <w:rPr>
                <w:lang w:val="nl-NL"/>
              </w:rPr>
              <w:t>D</w:t>
            </w:r>
          </w:p>
        </w:tc>
        <w:tc>
          <w:tcPr>
            <w:tcW w:w="1063" w:type="dxa"/>
            <w:tcBorders>
              <w:left w:val="nil"/>
            </w:tcBorders>
          </w:tcPr>
          <w:p w14:paraId="3CA21B1D" w14:textId="77777777" w:rsidR="001255EE" w:rsidRPr="00940F3B" w:rsidRDefault="001255EE" w:rsidP="003F12A9">
            <w:del w:id="604" w:author="Jean-Louis Mathieu" w:date="2022-01-17T18:40:00Z">
              <w:r w:rsidDel="00B83333">
                <w:delText>11</w:delText>
              </w:r>
            </w:del>
            <w:ins w:id="605" w:author="Jean-Louis Mathieu" w:date="2022-01-17T18:40:00Z">
              <w:r>
                <w:t>9</w:t>
              </w:r>
            </w:ins>
          </w:p>
        </w:tc>
        <w:tc>
          <w:tcPr>
            <w:tcW w:w="1063" w:type="dxa"/>
            <w:tcBorders>
              <w:left w:val="nil"/>
            </w:tcBorders>
          </w:tcPr>
          <w:p w14:paraId="31F70293" w14:textId="77777777" w:rsidR="001255EE" w:rsidRPr="00E92442" w:rsidRDefault="001255EE" w:rsidP="003F12A9">
            <w:pPr>
              <w:rPr>
                <w:b/>
                <w:bCs/>
              </w:rPr>
            </w:pPr>
            <w:r w:rsidRPr="00E92442">
              <w:rPr>
                <w:b/>
                <w:bCs/>
              </w:rPr>
              <w:t>3</w:t>
            </w:r>
          </w:p>
        </w:tc>
      </w:tr>
    </w:tbl>
    <w:p w14:paraId="37CF1F80" w14:textId="77777777" w:rsidR="001255EE" w:rsidRDefault="001255EE" w:rsidP="003F12A9">
      <w:pPr>
        <w:pStyle w:val="StyleTag"/>
      </w:pPr>
      <w:r>
        <w:t>Niv 1</w:t>
      </w:r>
      <w:r>
        <w:tab/>
        <w:t>GROUPE 01</w:t>
      </w:r>
      <w:r>
        <w:tab/>
        <w:t>St : D</w:t>
      </w:r>
      <w:r>
        <w:tab/>
        <w:t xml:space="preserve">Ré : </w:t>
      </w:r>
      <w:del w:id="606" w:author="Jean-Louis Mathieu" w:date="2022-01-17T18:40:00Z">
        <w:r w:rsidDel="00B83333">
          <w:delText>11</w:delText>
        </w:r>
      </w:del>
      <w:ins w:id="607" w:author="Jean-Louis Mathieu" w:date="2022-01-17T18:40:00Z">
        <w:r>
          <w:t>9</w:t>
        </w:r>
      </w:ins>
      <w:r>
        <w:tab/>
        <w:t>Oc : 3</w:t>
      </w:r>
    </w:p>
    <w:p w14:paraId="1FF845CC" w14:textId="77777777" w:rsidR="001255EE" w:rsidRDefault="001255EE" w:rsidP="003F12A9">
      <w:pPr>
        <w:pStyle w:val="StyleI"/>
      </w:pPr>
      <w:r>
        <w:t>Fonction : Groupe de segments conditionnel servant à décrire l'émetteur initial DGFiP d’un compte rendu de traitement en cas de routage d’un message du destinataire final DGFiP vers un émetteur initial.</w:t>
      </w:r>
    </w:p>
    <w:p w14:paraId="129A63DA" w14:textId="77777777" w:rsidR="001255EE" w:rsidRDefault="001255EE" w:rsidP="003F12A9">
      <w:pPr>
        <w:pStyle w:val="StyleTag"/>
      </w:pPr>
      <w:r>
        <w:t>Niv 1</w:t>
      </w:r>
      <w:r>
        <w:tab/>
        <w:t>NAD</w:t>
      </w:r>
      <w:r>
        <w:tab/>
        <w:t>NOM ET ADRESSE</w:t>
      </w:r>
      <w:r>
        <w:tab/>
        <w:t>St : M</w:t>
      </w:r>
      <w:r>
        <w:tab/>
        <w:t>Ré : 1</w:t>
      </w:r>
      <w:r>
        <w:tab/>
        <w:t>Oc : 1</w:t>
      </w:r>
    </w:p>
    <w:p w14:paraId="47F55346" w14:textId="77777777" w:rsidR="001255EE" w:rsidRDefault="001255EE" w:rsidP="003F12A9">
      <w:pPr>
        <w:pStyle w:val="StyleI"/>
      </w:pPr>
      <w:r>
        <w:t>Fonction : Segment obligatoire pour identifier l'émetteur initial du message.</w:t>
      </w:r>
    </w:p>
    <w:p w14:paraId="29887D4C" w14:textId="77777777" w:rsidR="001255EE" w:rsidRDefault="001255EE" w:rsidP="003F12A9"/>
    <w:p w14:paraId="743B906B" w14:textId="77777777" w:rsidR="001255EE" w:rsidRDefault="001255EE" w:rsidP="003F12A9">
      <w:pPr>
        <w:pStyle w:val="StyleST"/>
      </w:pPr>
      <w:r>
        <w:t>Réf.</w:t>
      </w:r>
      <w:r>
        <w:tab/>
        <w:t>Nom</w:t>
      </w:r>
      <w:r>
        <w:tab/>
        <w:t>St</w:t>
      </w:r>
      <w:r>
        <w:tab/>
        <w:t>Desc.</w:t>
      </w:r>
      <w:r>
        <w:tab/>
        <w:t>Observations</w:t>
      </w:r>
    </w:p>
    <w:p w14:paraId="2C204179" w14:textId="77777777" w:rsidR="001255EE" w:rsidRDefault="001255EE" w:rsidP="001E0E98">
      <w:pPr>
        <w:pStyle w:val="StyleCdbut"/>
      </w:pPr>
      <w:r>
        <w:t>3035</w:t>
      </w:r>
      <w:r>
        <w:tab/>
        <w:t>QLT DE L'INTERVENANT</w:t>
      </w:r>
      <w:r>
        <w:tab/>
        <w:t>M</w:t>
      </w:r>
      <w:r>
        <w:tab/>
        <w:t>an..3</w:t>
      </w:r>
      <w:r>
        <w:tab/>
        <w:t>FR = Emetteur/ initial d'un document/message</w:t>
      </w:r>
    </w:p>
    <w:p w14:paraId="6C7C884F" w14:textId="77777777" w:rsidR="001255EE" w:rsidRDefault="001255EE" w:rsidP="001E0E98">
      <w:pPr>
        <w:pStyle w:val="StyleCICts"/>
      </w:pPr>
      <w:r>
        <w:t>C082</w:t>
      </w:r>
      <w:r>
        <w:tab/>
        <w:t>INFO. DETAILLEES SUR L'IDENTIF. DE L'INTERV.</w:t>
      </w:r>
      <w:r>
        <w:tab/>
        <w:t>N</w:t>
      </w:r>
      <w:r>
        <w:tab/>
      </w:r>
    </w:p>
    <w:p w14:paraId="0086383D" w14:textId="77777777" w:rsidR="001255EE" w:rsidRDefault="001255EE" w:rsidP="001E0E98">
      <w:pPr>
        <w:pStyle w:val="StyleCICts"/>
      </w:pPr>
      <w:r>
        <w:tab/>
        <w:t>3039</w:t>
      </w:r>
      <w:r>
        <w:tab/>
        <w:t>Identification de l'intervenant</w:t>
      </w:r>
      <w:r>
        <w:tab/>
        <w:t>M</w:t>
      </w:r>
      <w:r>
        <w:tab/>
        <w:t>an..35</w:t>
      </w:r>
      <w:r>
        <w:tab/>
      </w:r>
    </w:p>
    <w:p w14:paraId="38282140" w14:textId="77777777" w:rsidR="001255EE" w:rsidRDefault="001255EE" w:rsidP="001E0E98">
      <w:pPr>
        <w:pStyle w:val="StyleCICts"/>
      </w:pPr>
      <w:r>
        <w:tab/>
        <w:t>1131</w:t>
      </w:r>
      <w:r>
        <w:tab/>
        <w:t>Qlt de la liste des codes</w:t>
      </w:r>
      <w:r>
        <w:tab/>
        <w:t>N</w:t>
      </w:r>
      <w:r>
        <w:tab/>
        <w:t>an..17</w:t>
      </w:r>
      <w:r>
        <w:tab/>
      </w:r>
    </w:p>
    <w:p w14:paraId="76906AB7" w14:textId="77777777" w:rsidR="001255EE" w:rsidRDefault="001255EE" w:rsidP="001E0E98">
      <w:pPr>
        <w:pStyle w:val="StyleCICts"/>
      </w:pPr>
      <w:r>
        <w:tab/>
        <w:t>3055</w:t>
      </w:r>
      <w:r>
        <w:tab/>
        <w:t>Org. responsable de la liste de codes (code)</w:t>
      </w:r>
      <w:r>
        <w:tab/>
        <w:t>N</w:t>
      </w:r>
      <w:r>
        <w:tab/>
        <w:t>an..3</w:t>
      </w:r>
      <w:r>
        <w:tab/>
      </w:r>
    </w:p>
    <w:p w14:paraId="1D5AEB50" w14:textId="77777777" w:rsidR="001255EE" w:rsidRDefault="001255EE" w:rsidP="001E0E98">
      <w:pPr>
        <w:pStyle w:val="StyleCICts"/>
      </w:pPr>
      <w:r>
        <w:t>C058</w:t>
      </w:r>
      <w:r>
        <w:tab/>
        <w:t>NOM ET ADRESSE</w:t>
      </w:r>
      <w:r>
        <w:tab/>
        <w:t>N</w:t>
      </w:r>
      <w:r>
        <w:tab/>
      </w:r>
    </w:p>
    <w:p w14:paraId="44022737" w14:textId="77777777" w:rsidR="001255EE" w:rsidRDefault="001255EE" w:rsidP="001E0E98">
      <w:pPr>
        <w:pStyle w:val="StyleCICts"/>
      </w:pPr>
      <w:r>
        <w:tab/>
        <w:t>3124</w:t>
      </w:r>
      <w:r>
        <w:tab/>
        <w:t>Ligne du nom et de l'adresse</w:t>
      </w:r>
      <w:r>
        <w:tab/>
        <w:t>M</w:t>
      </w:r>
      <w:r>
        <w:tab/>
        <w:t>an..35</w:t>
      </w:r>
    </w:p>
    <w:p w14:paraId="21A749F1" w14:textId="77777777" w:rsidR="001255EE" w:rsidRDefault="001255EE" w:rsidP="001E0E98">
      <w:pPr>
        <w:pStyle w:val="StyleCICts"/>
      </w:pPr>
      <w:r>
        <w:tab/>
        <w:t>3124</w:t>
      </w:r>
      <w:r>
        <w:tab/>
        <w:t>Ligne du nom et de l'adresse</w:t>
      </w:r>
      <w:r>
        <w:tab/>
        <w:t>N</w:t>
      </w:r>
      <w:r>
        <w:tab/>
        <w:t>an..35</w:t>
      </w:r>
    </w:p>
    <w:p w14:paraId="29CC57AD" w14:textId="77777777" w:rsidR="001255EE" w:rsidRDefault="001255EE" w:rsidP="001E0E98">
      <w:pPr>
        <w:pStyle w:val="StyleCICts"/>
      </w:pPr>
      <w:r>
        <w:tab/>
        <w:t>3124</w:t>
      </w:r>
      <w:r>
        <w:tab/>
        <w:t>Ligne du nom et de l'adresse</w:t>
      </w:r>
      <w:r>
        <w:tab/>
        <w:t>N</w:t>
      </w:r>
      <w:r>
        <w:tab/>
        <w:t>an..35</w:t>
      </w:r>
    </w:p>
    <w:p w14:paraId="1F4C595F" w14:textId="77777777" w:rsidR="001255EE" w:rsidRDefault="001255EE" w:rsidP="001E0E98">
      <w:pPr>
        <w:pStyle w:val="StyleCICts"/>
      </w:pPr>
      <w:r>
        <w:tab/>
        <w:t>3124</w:t>
      </w:r>
      <w:r>
        <w:tab/>
        <w:t>Ligne du nom et de l'adresse</w:t>
      </w:r>
      <w:r>
        <w:tab/>
        <w:t>N</w:t>
      </w:r>
      <w:r>
        <w:tab/>
        <w:t>an..35</w:t>
      </w:r>
    </w:p>
    <w:p w14:paraId="4F0D5CF7" w14:textId="77777777" w:rsidR="001255EE" w:rsidRDefault="001255EE" w:rsidP="001E0E98">
      <w:pPr>
        <w:pStyle w:val="StyleCICts"/>
      </w:pPr>
      <w:r>
        <w:tab/>
        <w:t>3124</w:t>
      </w:r>
      <w:r>
        <w:tab/>
        <w:t>Ligne du nom et de l'adresse</w:t>
      </w:r>
      <w:r>
        <w:tab/>
        <w:t>N</w:t>
      </w:r>
      <w:r>
        <w:tab/>
        <w:t>an..35</w:t>
      </w:r>
    </w:p>
    <w:p w14:paraId="4EB44632" w14:textId="77777777" w:rsidR="001255EE" w:rsidRDefault="001255EE" w:rsidP="001E0E98">
      <w:pPr>
        <w:pStyle w:val="StyleCCts"/>
      </w:pPr>
      <w:r>
        <w:t>C080</w:t>
      </w:r>
      <w:r>
        <w:tab/>
        <w:t>NOM DE L'INTERVENANT</w:t>
      </w:r>
      <w:r>
        <w:tab/>
        <w:t>R</w:t>
      </w:r>
      <w:r>
        <w:tab/>
      </w:r>
    </w:p>
    <w:p w14:paraId="74F5DD87" w14:textId="77777777" w:rsidR="001255EE" w:rsidRDefault="001255EE" w:rsidP="001E0E98">
      <w:pPr>
        <w:pStyle w:val="StyleCCts"/>
      </w:pPr>
      <w:r>
        <w:tab/>
        <w:t>3036</w:t>
      </w:r>
      <w:r>
        <w:tab/>
        <w:t>Nom de l'intervenant</w:t>
      </w:r>
      <w:r>
        <w:tab/>
        <w:t>M</w:t>
      </w:r>
      <w:r>
        <w:tab/>
        <w:t>an..35</w:t>
      </w:r>
      <w:r>
        <w:tab/>
        <w:t>DGI_EDI_TDFC</w:t>
      </w:r>
    </w:p>
    <w:p w14:paraId="17407D6E" w14:textId="77777777" w:rsidR="001255EE" w:rsidRDefault="001255EE" w:rsidP="001E0E98">
      <w:pPr>
        <w:pStyle w:val="StyleCICts"/>
      </w:pPr>
      <w:r>
        <w:tab/>
        <w:t>3036</w:t>
      </w:r>
      <w:r>
        <w:tab/>
        <w:t>Nom de l'intervenant</w:t>
      </w:r>
      <w:r>
        <w:tab/>
        <w:t>N</w:t>
      </w:r>
      <w:r>
        <w:tab/>
        <w:t xml:space="preserve">an..35 </w:t>
      </w:r>
      <w:r>
        <w:tab/>
      </w:r>
    </w:p>
    <w:p w14:paraId="2018A254" w14:textId="77777777" w:rsidR="001255EE" w:rsidRDefault="001255EE" w:rsidP="001E0E98">
      <w:pPr>
        <w:pStyle w:val="StyleCICts"/>
      </w:pPr>
      <w:r>
        <w:tab/>
        <w:t>3036</w:t>
      </w:r>
      <w:r>
        <w:tab/>
        <w:t>Nom de l'intervenant</w:t>
      </w:r>
      <w:r>
        <w:tab/>
        <w:t>N</w:t>
      </w:r>
      <w:r>
        <w:tab/>
        <w:t>an..35</w:t>
      </w:r>
      <w:r>
        <w:tab/>
      </w:r>
    </w:p>
    <w:p w14:paraId="6C184149" w14:textId="77777777" w:rsidR="001255EE" w:rsidRDefault="001255EE" w:rsidP="001E0E98">
      <w:pPr>
        <w:pStyle w:val="StyleCICts"/>
      </w:pPr>
      <w:r>
        <w:tab/>
        <w:t>3036</w:t>
      </w:r>
      <w:r>
        <w:tab/>
        <w:t>Nom de l'intervenant</w:t>
      </w:r>
      <w:r>
        <w:tab/>
        <w:t>N</w:t>
      </w:r>
      <w:r>
        <w:tab/>
        <w:t>an..35</w:t>
      </w:r>
    </w:p>
    <w:p w14:paraId="798D8660" w14:textId="77777777" w:rsidR="001255EE" w:rsidRDefault="001255EE" w:rsidP="001E0E98">
      <w:pPr>
        <w:pStyle w:val="StyleCICts"/>
      </w:pPr>
      <w:r>
        <w:tab/>
        <w:t>3036</w:t>
      </w:r>
      <w:r>
        <w:tab/>
        <w:t>Nom de l'intervenant</w:t>
      </w:r>
      <w:r>
        <w:tab/>
        <w:t>N</w:t>
      </w:r>
      <w:r>
        <w:tab/>
        <w:t>an..35</w:t>
      </w:r>
    </w:p>
    <w:p w14:paraId="456910A1" w14:textId="77777777" w:rsidR="001255EE" w:rsidRDefault="001255EE" w:rsidP="001E0E98">
      <w:pPr>
        <w:pStyle w:val="StyleCCts"/>
      </w:pPr>
      <w:r>
        <w:tab/>
        <w:t>3045</w:t>
      </w:r>
      <w:r>
        <w:tab/>
        <w:t>Format du nom de l'intervenant (code)</w:t>
      </w:r>
      <w:r>
        <w:tab/>
        <w:t>R</w:t>
      </w:r>
      <w:r>
        <w:tab/>
        <w:t>an..3</w:t>
      </w:r>
      <w:r>
        <w:tab/>
        <w:t>3 = Format du nom de l’émetteur initial</w:t>
      </w:r>
    </w:p>
    <w:p w14:paraId="6AAFBEC9" w14:textId="77777777" w:rsidR="001255EE" w:rsidRDefault="001255EE" w:rsidP="001E0E98">
      <w:pPr>
        <w:pStyle w:val="StyleCICts"/>
      </w:pPr>
      <w:r>
        <w:t>C059</w:t>
      </w:r>
      <w:r>
        <w:tab/>
        <w:t>RUE</w:t>
      </w:r>
      <w:r>
        <w:tab/>
        <w:t>N</w:t>
      </w:r>
      <w:r>
        <w:tab/>
      </w:r>
    </w:p>
    <w:p w14:paraId="73371E1A" w14:textId="77777777" w:rsidR="001255EE" w:rsidRDefault="001255EE" w:rsidP="001E0E98">
      <w:pPr>
        <w:pStyle w:val="StyleCICts"/>
      </w:pPr>
      <w:r>
        <w:tab/>
        <w:t>3042</w:t>
      </w:r>
      <w:r>
        <w:tab/>
        <w:t>Rue et numéro ou boîte postale</w:t>
      </w:r>
      <w:r>
        <w:tab/>
        <w:t>M</w:t>
      </w:r>
      <w:r>
        <w:tab/>
        <w:t xml:space="preserve">an..35 </w:t>
      </w:r>
      <w:r>
        <w:tab/>
      </w:r>
    </w:p>
    <w:p w14:paraId="248AB9AB" w14:textId="77777777" w:rsidR="001255EE" w:rsidRDefault="001255EE" w:rsidP="001E0E98">
      <w:pPr>
        <w:pStyle w:val="StyleCICts"/>
      </w:pPr>
      <w:r>
        <w:tab/>
        <w:t>3042</w:t>
      </w:r>
      <w:r>
        <w:tab/>
        <w:t>Rue et numéro ou boîte postale</w:t>
      </w:r>
      <w:r>
        <w:tab/>
        <w:t>N</w:t>
      </w:r>
      <w:r>
        <w:tab/>
        <w:t xml:space="preserve">an..35 </w:t>
      </w:r>
      <w:r>
        <w:tab/>
      </w:r>
    </w:p>
    <w:p w14:paraId="79019016" w14:textId="77777777" w:rsidR="001255EE" w:rsidRDefault="001255EE" w:rsidP="001E0E98">
      <w:pPr>
        <w:pStyle w:val="StyleCICts"/>
      </w:pPr>
      <w:r>
        <w:tab/>
        <w:t>3042</w:t>
      </w:r>
      <w:r>
        <w:tab/>
        <w:t>Rue et numéro ou boîte postale</w:t>
      </w:r>
      <w:r>
        <w:tab/>
        <w:t>N</w:t>
      </w:r>
      <w:r>
        <w:tab/>
        <w:t xml:space="preserve">an..35 </w:t>
      </w:r>
      <w:r>
        <w:tab/>
      </w:r>
    </w:p>
    <w:p w14:paraId="4C019A52" w14:textId="77777777" w:rsidR="001255EE" w:rsidRDefault="001255EE" w:rsidP="001E0E98">
      <w:pPr>
        <w:pStyle w:val="StyleCICts"/>
      </w:pPr>
      <w:r>
        <w:tab/>
        <w:t>3042</w:t>
      </w:r>
      <w:r>
        <w:tab/>
        <w:t>Rue et numéro ou boîte postale</w:t>
      </w:r>
      <w:r>
        <w:tab/>
        <w:t>N</w:t>
      </w:r>
      <w:r>
        <w:tab/>
        <w:t>an..35</w:t>
      </w:r>
    </w:p>
    <w:p w14:paraId="748A1F37" w14:textId="77777777" w:rsidR="001255EE" w:rsidRDefault="001255EE" w:rsidP="001E0E98">
      <w:pPr>
        <w:pStyle w:val="StyleCICts"/>
      </w:pPr>
      <w:r>
        <w:t>3164</w:t>
      </w:r>
      <w:r>
        <w:tab/>
        <w:t>NOM DE LA VILLE</w:t>
      </w:r>
      <w:r>
        <w:tab/>
        <w:t>N</w:t>
      </w:r>
      <w:r>
        <w:tab/>
        <w:t xml:space="preserve">an..35 </w:t>
      </w:r>
      <w:r>
        <w:tab/>
      </w:r>
    </w:p>
    <w:p w14:paraId="71DC829B" w14:textId="77777777" w:rsidR="001255EE" w:rsidRDefault="001255EE" w:rsidP="001E0E98">
      <w:pPr>
        <w:pStyle w:val="StyleCICts"/>
      </w:pPr>
      <w:r>
        <w:t>C819</w:t>
      </w:r>
      <w:r>
        <w:tab/>
        <w:t>INFO. DETAILLEES SUR UNE DIV. TERRIT. D'UN PAYS</w:t>
      </w:r>
      <w:r>
        <w:tab/>
        <w:t>N</w:t>
      </w:r>
    </w:p>
    <w:p w14:paraId="338B5771" w14:textId="77777777" w:rsidR="001255EE" w:rsidRDefault="001255EE" w:rsidP="001E0E98">
      <w:pPr>
        <w:pStyle w:val="StyleCICts"/>
      </w:pPr>
      <w:r>
        <w:tab/>
        <w:t>3229</w:t>
      </w:r>
      <w:r>
        <w:tab/>
        <w:t>Identification de la division territoriale</w:t>
      </w:r>
      <w:r>
        <w:tab/>
        <w:t>N</w:t>
      </w:r>
      <w:r>
        <w:tab/>
        <w:t>an..9</w:t>
      </w:r>
    </w:p>
    <w:p w14:paraId="03A64985" w14:textId="77777777" w:rsidR="001255EE" w:rsidRDefault="001255EE" w:rsidP="001E0E98">
      <w:pPr>
        <w:pStyle w:val="StyleCIfin"/>
      </w:pPr>
      <w:r>
        <w:tab/>
        <w:t>1131</w:t>
      </w:r>
      <w:r>
        <w:tab/>
        <w:t>Qlt de la liste des codes</w:t>
      </w:r>
      <w:r>
        <w:tab/>
        <w:t>N</w:t>
      </w:r>
      <w:r>
        <w:tab/>
        <w:t>an..17</w:t>
      </w:r>
    </w:p>
    <w:p w14:paraId="1D5F2106" w14:textId="77777777" w:rsidR="001255EE" w:rsidRDefault="001255EE" w:rsidP="003F12A9"/>
    <w:p w14:paraId="6582B560" w14:textId="77777777" w:rsidR="001255EE" w:rsidRDefault="001255EE" w:rsidP="003F12A9"/>
    <w:p w14:paraId="627507AD" w14:textId="77777777" w:rsidR="001255EE" w:rsidRDefault="001255EE" w:rsidP="003F12A9"/>
    <w:p w14:paraId="3EB475F4" w14:textId="77777777" w:rsidR="001255EE" w:rsidRPr="00C10A0E" w:rsidRDefault="001255EE" w:rsidP="003F12A9"/>
    <w:p w14:paraId="2C1DE004" w14:textId="77777777" w:rsidR="001255EE" w:rsidRDefault="001255EE" w:rsidP="001E0E98">
      <w:pPr>
        <w:pStyle w:val="StyleCIdbut"/>
      </w:pPr>
      <w:r>
        <w:tab/>
        <w:t>3055</w:t>
      </w:r>
      <w:r>
        <w:tab/>
        <w:t>Org. responsable de la liste de codes (code)</w:t>
      </w:r>
      <w:r>
        <w:tab/>
        <w:t>N</w:t>
      </w:r>
      <w:r>
        <w:tab/>
        <w:t>an..3</w:t>
      </w:r>
    </w:p>
    <w:p w14:paraId="1127D325" w14:textId="77777777" w:rsidR="001255EE" w:rsidRDefault="001255EE" w:rsidP="001E0E98">
      <w:pPr>
        <w:pStyle w:val="StyleCICts"/>
      </w:pPr>
      <w:r>
        <w:tab/>
        <w:t>3228</w:t>
      </w:r>
      <w:r>
        <w:tab/>
        <w:t>Division territoriale du pays</w:t>
      </w:r>
      <w:r>
        <w:tab/>
        <w:t>N</w:t>
      </w:r>
      <w:r>
        <w:tab/>
        <w:t>an..35</w:t>
      </w:r>
    </w:p>
    <w:p w14:paraId="3FDBF62D" w14:textId="77777777" w:rsidR="001255EE" w:rsidRDefault="001255EE" w:rsidP="001E0E98">
      <w:pPr>
        <w:pStyle w:val="StyleCICts"/>
      </w:pPr>
      <w:r>
        <w:t>3251</w:t>
      </w:r>
      <w:r>
        <w:tab/>
        <w:t>CODE POSTAL</w:t>
      </w:r>
      <w:r>
        <w:tab/>
        <w:t>N</w:t>
      </w:r>
      <w:r>
        <w:tab/>
        <w:t xml:space="preserve">an..17 </w:t>
      </w:r>
      <w:r>
        <w:tab/>
      </w:r>
    </w:p>
    <w:p w14:paraId="747FFDFA" w14:textId="77777777" w:rsidR="001255EE" w:rsidRPr="003D4105" w:rsidRDefault="001255EE" w:rsidP="001E0E98">
      <w:pPr>
        <w:pStyle w:val="StyleCIfin"/>
      </w:pPr>
      <w:r>
        <w:t>3207</w:t>
      </w:r>
      <w:r>
        <w:tab/>
        <w:t>PAYS (CODE)</w:t>
      </w:r>
      <w:r>
        <w:tab/>
        <w:t>N</w:t>
      </w:r>
      <w:r>
        <w:tab/>
        <w:t xml:space="preserve">an..3 </w:t>
      </w:r>
    </w:p>
    <w:p w14:paraId="6D3F53A8" w14:textId="77777777" w:rsidR="001255EE" w:rsidRPr="00940F3B" w:rsidRDefault="001255EE" w:rsidP="003F12A9">
      <w:pPr>
        <w:pStyle w:val="StyleNT"/>
      </w:pPr>
      <w:r>
        <w:t>Notes explicatives :</w:t>
      </w:r>
    </w:p>
    <w:p w14:paraId="31794D57" w14:textId="77777777" w:rsidR="001255EE" w:rsidRDefault="001255EE" w:rsidP="00967D21">
      <w:pPr>
        <w:pStyle w:val="StyleN"/>
      </w:pPr>
    </w:p>
    <w:p w14:paraId="1598DF72" w14:textId="77777777" w:rsidR="001255EE" w:rsidRDefault="001255EE" w:rsidP="00967D21">
      <w:pPr>
        <w:pStyle w:val="StyleN"/>
      </w:pPr>
      <w:r w:rsidRPr="00940F3B">
        <w:t xml:space="preserve">Le segment est obligatoirement présent lorsque l’accusé réception provient de la </w:t>
      </w:r>
      <w:r>
        <w:t>DGFiP</w:t>
      </w:r>
      <w:r w:rsidRPr="00940F3B">
        <w:t>.</w:t>
      </w:r>
    </w:p>
    <w:p w14:paraId="24C0CDEA" w14:textId="77777777" w:rsidR="001255EE" w:rsidRPr="00940F3B" w:rsidRDefault="001255EE" w:rsidP="003F12A9"/>
    <w:p w14:paraId="13A85803" w14:textId="77777777" w:rsidR="001255EE" w:rsidRPr="00F83350" w:rsidRDefault="001255EE" w:rsidP="00967D21">
      <w:pPr>
        <w:pStyle w:val="StyleN"/>
      </w:pPr>
      <w:r w:rsidRPr="00F83350">
        <w:br w:type="page"/>
      </w:r>
    </w:p>
    <w:p w14:paraId="3C4521F0" w14:textId="77777777" w:rsidR="001255EE" w:rsidRDefault="001255EE" w:rsidP="003F12A9">
      <w:pPr>
        <w:pStyle w:val="StyleOCC"/>
      </w:pPr>
      <w:r>
        <w:t>4ème occurrence Groupe 1 : L’EMETTEUR INITIAL (OGA)</w:t>
      </w:r>
    </w:p>
    <w:p w14:paraId="4333CC87" w14:textId="77777777" w:rsidR="001255EE" w:rsidRDefault="001255EE" w:rsidP="003F12A9"/>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255EE" w:rsidRPr="00940F3B" w14:paraId="534BDF4E" w14:textId="77777777" w:rsidTr="003F12A9">
        <w:tc>
          <w:tcPr>
            <w:tcW w:w="774" w:type="dxa"/>
          </w:tcPr>
          <w:p w14:paraId="353A36CD" w14:textId="77777777" w:rsidR="001255EE" w:rsidRPr="00E92442" w:rsidRDefault="001255EE" w:rsidP="003F12A9">
            <w:pPr>
              <w:rPr>
                <w:b/>
                <w:bCs/>
                <w:lang w:val="nl-NL"/>
              </w:rPr>
            </w:pP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14:paraId="1555358F" w14:textId="77777777" w:rsidR="001255EE" w:rsidRPr="00940F3B" w:rsidRDefault="001255EE" w:rsidP="003F12A9">
            <w:pPr>
              <w:rPr>
                <w:b/>
                <w:lang w:val="nl-NL"/>
              </w:rPr>
            </w:pPr>
            <w:r w:rsidRPr="00E92442">
              <w:rPr>
                <w:b/>
                <w:bCs/>
                <w:lang w:val="nl-NL"/>
              </w:rPr>
              <w:t>NAD</w:t>
            </w:r>
            <w:r w:rsidRPr="00940F3B">
              <w:rPr>
                <w:lang w:val="nl-NL"/>
              </w:rPr>
              <w:t>-RFF</w:t>
            </w:r>
          </w:p>
        </w:tc>
        <w:tc>
          <w:tcPr>
            <w:tcW w:w="851" w:type="dxa"/>
            <w:tcBorders>
              <w:left w:val="nil"/>
            </w:tcBorders>
          </w:tcPr>
          <w:p w14:paraId="00F475B0" w14:textId="77777777" w:rsidR="001255EE" w:rsidRPr="00940F3B" w:rsidRDefault="001255EE" w:rsidP="003F12A9">
            <w:r w:rsidRPr="00940F3B">
              <w:t>D</w:t>
            </w:r>
          </w:p>
        </w:tc>
        <w:tc>
          <w:tcPr>
            <w:tcW w:w="1063" w:type="dxa"/>
            <w:tcBorders>
              <w:left w:val="nil"/>
            </w:tcBorders>
          </w:tcPr>
          <w:p w14:paraId="3D538009" w14:textId="77777777" w:rsidR="001255EE" w:rsidRPr="00940F3B" w:rsidRDefault="001255EE" w:rsidP="003F12A9">
            <w:del w:id="608" w:author="Jean-Louis Mathieu" w:date="2022-01-17T18:40:00Z">
              <w:r w:rsidDel="00B83333">
                <w:delText>11</w:delText>
              </w:r>
            </w:del>
            <w:ins w:id="609" w:author="Jean-Louis Mathieu" w:date="2022-01-17T18:40:00Z">
              <w:r>
                <w:t>9</w:t>
              </w:r>
            </w:ins>
          </w:p>
        </w:tc>
        <w:tc>
          <w:tcPr>
            <w:tcW w:w="1063" w:type="dxa"/>
            <w:tcBorders>
              <w:left w:val="nil"/>
            </w:tcBorders>
          </w:tcPr>
          <w:p w14:paraId="47639B5B" w14:textId="77777777" w:rsidR="001255EE" w:rsidRPr="00E92442" w:rsidRDefault="001255EE" w:rsidP="003F12A9">
            <w:pPr>
              <w:rPr>
                <w:b/>
                <w:bCs/>
              </w:rPr>
            </w:pPr>
            <w:r w:rsidRPr="00E92442">
              <w:rPr>
                <w:b/>
                <w:bCs/>
              </w:rPr>
              <w:t>4</w:t>
            </w:r>
          </w:p>
        </w:tc>
      </w:tr>
    </w:tbl>
    <w:p w14:paraId="20C286BC" w14:textId="77777777" w:rsidR="001255EE" w:rsidRDefault="001255EE" w:rsidP="003F12A9">
      <w:pPr>
        <w:pStyle w:val="StyleTag"/>
      </w:pPr>
      <w:r>
        <w:t>Niv 1</w:t>
      </w:r>
      <w:r>
        <w:tab/>
        <w:t>GROUPE 01</w:t>
      </w:r>
      <w:r>
        <w:tab/>
        <w:t>St : D</w:t>
      </w:r>
      <w:r>
        <w:tab/>
        <w:t xml:space="preserve">Ré : </w:t>
      </w:r>
      <w:del w:id="610" w:author="Jean-Louis Mathieu" w:date="2022-01-17T18:40:00Z">
        <w:r w:rsidDel="00B83333">
          <w:delText>11</w:delText>
        </w:r>
      </w:del>
      <w:ins w:id="611" w:author="Jean-Louis Mathieu" w:date="2022-01-17T18:40:00Z">
        <w:r>
          <w:t>9</w:t>
        </w:r>
      </w:ins>
      <w:r>
        <w:tab/>
        <w:t>Oc : 4</w:t>
      </w:r>
    </w:p>
    <w:p w14:paraId="61B79424" w14:textId="77777777" w:rsidR="001255EE" w:rsidRDefault="001255EE" w:rsidP="003F12A9">
      <w:pPr>
        <w:pStyle w:val="StyleI"/>
      </w:pPr>
      <w:r>
        <w:t>Fonction : Groupe de segments conditionnel servant à décrire l'émetteur initial OGA d’un compte rendu de traitement en cas de routage d’un message du destinataire final OGA vers un émetteur initial, et à indiquer les références du dossier chez cet émetteur.</w:t>
      </w:r>
    </w:p>
    <w:p w14:paraId="5ABB0B9C" w14:textId="77777777" w:rsidR="001255EE" w:rsidRDefault="001255EE" w:rsidP="003F12A9">
      <w:pPr>
        <w:pStyle w:val="StyleTag"/>
      </w:pPr>
      <w:r>
        <w:t>Niv 1</w:t>
      </w:r>
      <w:r>
        <w:tab/>
        <w:t>NAD</w:t>
      </w:r>
      <w:r>
        <w:tab/>
        <w:t>NOM ET ADRESSE</w:t>
      </w:r>
      <w:r>
        <w:tab/>
        <w:t>St : M</w:t>
      </w:r>
      <w:r>
        <w:tab/>
        <w:t>Ré : 1</w:t>
      </w:r>
      <w:r>
        <w:tab/>
        <w:t>Oc : 1</w:t>
      </w:r>
    </w:p>
    <w:p w14:paraId="54B9340A" w14:textId="77777777" w:rsidR="001255EE" w:rsidRDefault="001255EE" w:rsidP="003F12A9">
      <w:pPr>
        <w:pStyle w:val="StyleI"/>
      </w:pPr>
      <w:r>
        <w:t>Fonction : Segment obligatoire pour identifier l'émetteur du message.</w:t>
      </w:r>
    </w:p>
    <w:p w14:paraId="600E51B3" w14:textId="77777777" w:rsidR="001255EE" w:rsidRDefault="001255EE" w:rsidP="003F12A9"/>
    <w:p w14:paraId="206139B7" w14:textId="77777777" w:rsidR="001255EE" w:rsidRDefault="001255EE" w:rsidP="003F12A9">
      <w:pPr>
        <w:pStyle w:val="StyleST"/>
      </w:pPr>
      <w:r>
        <w:t>Réf.</w:t>
      </w:r>
      <w:r>
        <w:tab/>
        <w:t>Nom</w:t>
      </w:r>
      <w:r>
        <w:tab/>
        <w:t>St</w:t>
      </w:r>
      <w:r>
        <w:tab/>
        <w:t>Desc.</w:t>
      </w:r>
      <w:r>
        <w:tab/>
        <w:t>Observations</w:t>
      </w:r>
    </w:p>
    <w:p w14:paraId="4CEFD45B" w14:textId="77777777" w:rsidR="001255EE" w:rsidRDefault="001255EE" w:rsidP="001E0E98">
      <w:pPr>
        <w:pStyle w:val="StyleCdbut"/>
      </w:pPr>
      <w:r w:rsidRPr="003D4105">
        <w:t>3035</w:t>
      </w:r>
      <w:r w:rsidRPr="003D4105">
        <w:tab/>
        <w:t>QLT DE L'INTERVENANT</w:t>
      </w:r>
      <w:r w:rsidRPr="003D4105">
        <w:tab/>
        <w:t>M</w:t>
      </w:r>
      <w:r w:rsidRPr="003D4105">
        <w:tab/>
        <w:t>an..3</w:t>
      </w:r>
      <w:r w:rsidRPr="003D4105">
        <w:tab/>
        <w:t>FR = Emetteur/ initial d'un</w:t>
      </w:r>
      <w:r>
        <w:t xml:space="preserve"> document/message</w:t>
      </w:r>
    </w:p>
    <w:p w14:paraId="27B28DB6" w14:textId="77777777" w:rsidR="001255EE" w:rsidRDefault="001255EE" w:rsidP="001E0E98">
      <w:pPr>
        <w:pStyle w:val="StyleCCts"/>
      </w:pPr>
      <w:r>
        <w:t>C082</w:t>
      </w:r>
      <w:r>
        <w:tab/>
        <w:t>INFO. DETAILLEES SUR L'IDENTIF. DE L'INTERV.</w:t>
      </w:r>
      <w:r>
        <w:tab/>
        <w:t>R</w:t>
      </w:r>
      <w:r>
        <w:tab/>
      </w:r>
    </w:p>
    <w:p w14:paraId="07F3531E" w14:textId="77777777" w:rsidR="001255EE" w:rsidRDefault="001255EE" w:rsidP="001E0E98">
      <w:pPr>
        <w:pStyle w:val="StyleCCts"/>
      </w:pPr>
      <w:r>
        <w:tab/>
        <w:t>3039</w:t>
      </w:r>
      <w:r>
        <w:tab/>
        <w:t>Identification de l'intervenant</w:t>
      </w:r>
      <w:r>
        <w:tab/>
        <w:t>M</w:t>
      </w:r>
      <w:r>
        <w:tab/>
        <w:t>an..35</w:t>
      </w:r>
      <w:r>
        <w:tab/>
        <w:t>N°_SIRET_de_l’OGA</w:t>
      </w:r>
    </w:p>
    <w:p w14:paraId="1CC84AC4" w14:textId="77777777" w:rsidR="001255EE" w:rsidRDefault="001255EE" w:rsidP="001E0E98">
      <w:pPr>
        <w:pStyle w:val="StyleCCts"/>
      </w:pPr>
      <w:r>
        <w:tab/>
        <w:t>1131</w:t>
      </w:r>
      <w:r>
        <w:tab/>
        <w:t>Qlt de la liste des codes</w:t>
      </w:r>
      <w:r>
        <w:tab/>
        <w:t>R</w:t>
      </w:r>
      <w:r>
        <w:tab/>
        <w:t>an..17</w:t>
      </w:r>
      <w:r>
        <w:tab/>
        <w:t>100 = Identification détaillée d'un intervenant</w:t>
      </w:r>
    </w:p>
    <w:p w14:paraId="4AE902C4" w14:textId="77777777" w:rsidR="001255EE" w:rsidRDefault="001255EE" w:rsidP="001E0E98">
      <w:pPr>
        <w:pStyle w:val="StyleCCts"/>
      </w:pPr>
      <w:r>
        <w:tab/>
        <w:t>3055</w:t>
      </w:r>
      <w:r>
        <w:tab/>
        <w:t>Org. responsable de la liste de codes (code)</w:t>
      </w:r>
      <w:r>
        <w:tab/>
        <w:t>R</w:t>
      </w:r>
      <w:r>
        <w:tab/>
        <w:t>an..3</w:t>
      </w:r>
      <w:r>
        <w:tab/>
        <w:t>107 = FR, INSEE Institut National de la Statistique et des Etudes Economiques</w:t>
      </w:r>
    </w:p>
    <w:p w14:paraId="681BF091" w14:textId="77777777" w:rsidR="001255EE" w:rsidRDefault="001255EE" w:rsidP="001E0E98">
      <w:pPr>
        <w:pStyle w:val="StyleCICts"/>
      </w:pPr>
      <w:r>
        <w:t>C058</w:t>
      </w:r>
      <w:r>
        <w:tab/>
        <w:t>NOM ET ADRESSE</w:t>
      </w:r>
      <w:r>
        <w:tab/>
        <w:t>N</w:t>
      </w:r>
      <w:r>
        <w:tab/>
      </w:r>
    </w:p>
    <w:p w14:paraId="12E8E2F0" w14:textId="77777777" w:rsidR="001255EE" w:rsidRDefault="001255EE" w:rsidP="001E0E98">
      <w:pPr>
        <w:pStyle w:val="StyleCICts"/>
      </w:pPr>
      <w:r>
        <w:tab/>
        <w:t>3124</w:t>
      </w:r>
      <w:r>
        <w:tab/>
        <w:t>Ligne du nom et de l'adresse</w:t>
      </w:r>
      <w:r>
        <w:tab/>
        <w:t>M</w:t>
      </w:r>
      <w:r>
        <w:tab/>
        <w:t>an..35</w:t>
      </w:r>
    </w:p>
    <w:p w14:paraId="0B56D91F" w14:textId="77777777" w:rsidR="001255EE" w:rsidRDefault="001255EE" w:rsidP="001E0E98">
      <w:pPr>
        <w:pStyle w:val="StyleCICts"/>
      </w:pPr>
      <w:r>
        <w:tab/>
        <w:t>3124</w:t>
      </w:r>
      <w:r>
        <w:tab/>
        <w:t>Ligne du nom et de l'adresse</w:t>
      </w:r>
      <w:r>
        <w:tab/>
        <w:t>N</w:t>
      </w:r>
      <w:r>
        <w:tab/>
        <w:t>an..35</w:t>
      </w:r>
    </w:p>
    <w:p w14:paraId="1DD43C20" w14:textId="77777777" w:rsidR="001255EE" w:rsidRDefault="001255EE" w:rsidP="001E0E98">
      <w:pPr>
        <w:pStyle w:val="StyleCICts"/>
      </w:pPr>
      <w:r>
        <w:tab/>
        <w:t>3124</w:t>
      </w:r>
      <w:r>
        <w:tab/>
        <w:t>Ligne du nom et de l'adresse</w:t>
      </w:r>
      <w:r>
        <w:tab/>
        <w:t>N</w:t>
      </w:r>
      <w:r>
        <w:tab/>
        <w:t>an..35</w:t>
      </w:r>
    </w:p>
    <w:p w14:paraId="72136480" w14:textId="77777777" w:rsidR="001255EE" w:rsidRDefault="001255EE" w:rsidP="001E0E98">
      <w:pPr>
        <w:pStyle w:val="StyleCICts"/>
      </w:pPr>
      <w:r>
        <w:tab/>
        <w:t>3124</w:t>
      </w:r>
      <w:r>
        <w:tab/>
        <w:t>Ligne du nom et de l'adresse</w:t>
      </w:r>
      <w:r>
        <w:tab/>
        <w:t>N</w:t>
      </w:r>
      <w:r>
        <w:tab/>
        <w:t>an..35</w:t>
      </w:r>
    </w:p>
    <w:p w14:paraId="6D036A46" w14:textId="77777777" w:rsidR="001255EE" w:rsidRDefault="001255EE" w:rsidP="001E0E98">
      <w:pPr>
        <w:pStyle w:val="StyleCICts"/>
      </w:pPr>
      <w:r>
        <w:tab/>
        <w:t>3124</w:t>
      </w:r>
      <w:r>
        <w:tab/>
        <w:t>Ligne du nom et de l'adresse</w:t>
      </w:r>
      <w:r>
        <w:tab/>
        <w:t>N</w:t>
      </w:r>
      <w:r>
        <w:tab/>
        <w:t>an..35</w:t>
      </w:r>
    </w:p>
    <w:p w14:paraId="3710EF4C" w14:textId="77777777" w:rsidR="001255EE" w:rsidRDefault="001255EE" w:rsidP="001E0E98">
      <w:pPr>
        <w:pStyle w:val="StyleCCts"/>
      </w:pPr>
      <w:r>
        <w:t>C080</w:t>
      </w:r>
      <w:r>
        <w:tab/>
        <w:t>NOM DE L'INTERVENANT</w:t>
      </w:r>
      <w:r>
        <w:tab/>
        <w:t>R</w:t>
      </w:r>
      <w:r>
        <w:tab/>
      </w:r>
    </w:p>
    <w:p w14:paraId="1FB917CB" w14:textId="77777777" w:rsidR="001255EE" w:rsidRDefault="001255EE" w:rsidP="001E0E98">
      <w:pPr>
        <w:pStyle w:val="StyleCCts"/>
      </w:pPr>
      <w:r>
        <w:tab/>
        <w:t>3036</w:t>
      </w:r>
      <w:r>
        <w:tab/>
        <w:t>Nom de l'intervenant</w:t>
      </w:r>
      <w:r>
        <w:tab/>
        <w:t>M</w:t>
      </w:r>
      <w:r>
        <w:tab/>
        <w:t>an..35</w:t>
      </w:r>
      <w:r>
        <w:tab/>
        <w:t>OGA_EDI_TDFC</w:t>
      </w:r>
    </w:p>
    <w:p w14:paraId="1AD290C7" w14:textId="77777777" w:rsidR="001255EE" w:rsidRDefault="001255EE" w:rsidP="001E0E98">
      <w:pPr>
        <w:pStyle w:val="StyleCCts"/>
      </w:pPr>
      <w:r>
        <w:tab/>
        <w:t>3036</w:t>
      </w:r>
      <w:r>
        <w:tab/>
        <w:t>Nom de l'intervenant</w:t>
      </w:r>
      <w:r>
        <w:tab/>
        <w:t>R</w:t>
      </w:r>
      <w:r>
        <w:tab/>
        <w:t xml:space="preserve">an..35 </w:t>
      </w:r>
      <w:r>
        <w:tab/>
        <w:t>Désignation_OGA</w:t>
      </w:r>
    </w:p>
    <w:p w14:paraId="1B08E774" w14:textId="77777777" w:rsidR="001255EE" w:rsidRDefault="001255EE" w:rsidP="001E0E98">
      <w:pPr>
        <w:pStyle w:val="StyleCCts"/>
      </w:pPr>
      <w:r>
        <w:tab/>
        <w:t>3036</w:t>
      </w:r>
      <w:r>
        <w:tab/>
        <w:t>Nom de l'intervenant</w:t>
      </w:r>
      <w:r>
        <w:tab/>
        <w:t>D</w:t>
      </w:r>
      <w:r>
        <w:tab/>
        <w:t>an..35</w:t>
      </w:r>
      <w:r>
        <w:tab/>
        <w:t>Désignation_suite_OGA</w:t>
      </w:r>
    </w:p>
    <w:p w14:paraId="3FA419B8" w14:textId="77777777" w:rsidR="001255EE" w:rsidRDefault="001255EE" w:rsidP="001E0E98">
      <w:pPr>
        <w:pStyle w:val="StyleCICts"/>
      </w:pPr>
      <w:r>
        <w:tab/>
        <w:t>3036</w:t>
      </w:r>
      <w:r>
        <w:tab/>
        <w:t>Nom de l'intervenant</w:t>
      </w:r>
      <w:r>
        <w:tab/>
        <w:t>N</w:t>
      </w:r>
      <w:r>
        <w:tab/>
        <w:t>an..35</w:t>
      </w:r>
    </w:p>
    <w:p w14:paraId="157B73C0" w14:textId="77777777" w:rsidR="001255EE" w:rsidRDefault="001255EE" w:rsidP="001E0E98">
      <w:pPr>
        <w:pStyle w:val="StyleCICts"/>
      </w:pPr>
      <w:r>
        <w:tab/>
        <w:t>3036</w:t>
      </w:r>
      <w:r>
        <w:tab/>
        <w:t>Nom de l'intervenant</w:t>
      </w:r>
      <w:r>
        <w:tab/>
        <w:t>N</w:t>
      </w:r>
      <w:r>
        <w:tab/>
        <w:t>an..35</w:t>
      </w:r>
    </w:p>
    <w:p w14:paraId="3C14404D" w14:textId="77777777" w:rsidR="001255EE" w:rsidRDefault="001255EE" w:rsidP="001E0E98">
      <w:pPr>
        <w:pStyle w:val="StyleCCts"/>
      </w:pPr>
      <w:r>
        <w:tab/>
        <w:t>3045</w:t>
      </w:r>
      <w:r>
        <w:tab/>
        <w:t>Format du nom de l'intervenant (code)</w:t>
      </w:r>
      <w:r>
        <w:tab/>
        <w:t>R</w:t>
      </w:r>
      <w:r>
        <w:tab/>
        <w:t>an..3</w:t>
      </w:r>
      <w:r>
        <w:tab/>
        <w:t>3 = Format du nom de l’émetteur initial</w:t>
      </w:r>
    </w:p>
    <w:p w14:paraId="6FF3A29C" w14:textId="77777777" w:rsidR="001255EE" w:rsidRDefault="001255EE" w:rsidP="001E0E98">
      <w:pPr>
        <w:pStyle w:val="StyleCCts"/>
      </w:pPr>
      <w:r>
        <w:t>C059</w:t>
      </w:r>
      <w:r>
        <w:tab/>
        <w:t>RUE</w:t>
      </w:r>
      <w:r>
        <w:tab/>
        <w:t>R</w:t>
      </w:r>
      <w:r>
        <w:tab/>
      </w:r>
    </w:p>
    <w:p w14:paraId="70B2364D" w14:textId="77777777" w:rsidR="001255EE" w:rsidRDefault="001255EE" w:rsidP="001E0E98">
      <w:pPr>
        <w:pStyle w:val="StyleCCts"/>
      </w:pPr>
      <w:r>
        <w:tab/>
        <w:t>3042</w:t>
      </w:r>
      <w:r>
        <w:tab/>
        <w:t>Rue et numéro ou boîte postale</w:t>
      </w:r>
      <w:r>
        <w:tab/>
        <w:t>M</w:t>
      </w:r>
      <w:r>
        <w:tab/>
        <w:t xml:space="preserve">an..35 </w:t>
      </w:r>
      <w:r>
        <w:tab/>
        <w:t>Numéro_type_nom_voie_OGA</w:t>
      </w:r>
    </w:p>
    <w:p w14:paraId="7FDA1D15" w14:textId="77777777" w:rsidR="001255EE" w:rsidRDefault="001255EE" w:rsidP="001E0E98">
      <w:pPr>
        <w:pStyle w:val="StyleCCts"/>
      </w:pPr>
      <w:r>
        <w:tab/>
        <w:t>3042</w:t>
      </w:r>
      <w:r>
        <w:tab/>
        <w:t>Rue et numéro ou boîte postale</w:t>
      </w:r>
      <w:r>
        <w:tab/>
        <w:t>D</w:t>
      </w:r>
      <w:r>
        <w:tab/>
        <w:t xml:space="preserve">an..35 </w:t>
      </w:r>
      <w:r>
        <w:tab/>
        <w:t>Complément_distribution_OGA</w:t>
      </w:r>
    </w:p>
    <w:p w14:paraId="6D9AAB3B" w14:textId="77777777" w:rsidR="001255EE" w:rsidRDefault="001255EE" w:rsidP="001E0E98">
      <w:pPr>
        <w:pStyle w:val="StyleCCts"/>
      </w:pPr>
      <w:r>
        <w:tab/>
        <w:t>3042</w:t>
      </w:r>
      <w:r>
        <w:tab/>
        <w:t>Rue et numéro ou boîte postale</w:t>
      </w:r>
      <w:r>
        <w:tab/>
        <w:t>D</w:t>
      </w:r>
      <w:r>
        <w:tab/>
        <w:t xml:space="preserve">an..35 </w:t>
      </w:r>
      <w:r>
        <w:tab/>
        <w:t>Lieu_dit_hameau_OGA</w:t>
      </w:r>
    </w:p>
    <w:p w14:paraId="61A7F955" w14:textId="77777777" w:rsidR="001255EE" w:rsidRDefault="001255EE" w:rsidP="001E0E98">
      <w:pPr>
        <w:pStyle w:val="StyleCICts"/>
      </w:pPr>
      <w:r>
        <w:tab/>
        <w:t>3042</w:t>
      </w:r>
      <w:r>
        <w:tab/>
        <w:t>Rue et numéro ou boîte postale</w:t>
      </w:r>
      <w:r>
        <w:tab/>
        <w:t>N</w:t>
      </w:r>
      <w:r>
        <w:tab/>
        <w:t>an..35</w:t>
      </w:r>
    </w:p>
    <w:p w14:paraId="0415184F" w14:textId="77777777" w:rsidR="001255EE" w:rsidRDefault="001255EE" w:rsidP="001E0E98">
      <w:pPr>
        <w:pStyle w:val="StyleCFin"/>
      </w:pPr>
      <w:r>
        <w:t>3164</w:t>
      </w:r>
      <w:r>
        <w:tab/>
        <w:t>NOM DE LA VILLE</w:t>
      </w:r>
      <w:r>
        <w:tab/>
        <w:t>R</w:t>
      </w:r>
      <w:r>
        <w:tab/>
        <w:t xml:space="preserve">an..35 </w:t>
      </w:r>
      <w:r>
        <w:tab/>
        <w:t>Ville_OGA</w:t>
      </w:r>
    </w:p>
    <w:p w14:paraId="38524DCA" w14:textId="77777777" w:rsidR="001255EE" w:rsidRPr="00274CDD" w:rsidRDefault="001255EE" w:rsidP="00AA3766"/>
    <w:p w14:paraId="487F15F9" w14:textId="77777777" w:rsidR="001255EE" w:rsidRDefault="001255EE" w:rsidP="003F12A9"/>
    <w:p w14:paraId="4E7AD842" w14:textId="77777777" w:rsidR="001255EE" w:rsidRDefault="001255EE" w:rsidP="003F12A9"/>
    <w:p w14:paraId="59C73DE8" w14:textId="77777777" w:rsidR="001255EE" w:rsidRPr="003D4105" w:rsidRDefault="001255EE" w:rsidP="003F12A9"/>
    <w:p w14:paraId="4B9ED6A1" w14:textId="77777777" w:rsidR="001255EE" w:rsidRDefault="001255EE" w:rsidP="003F12A9">
      <w:pPr>
        <w:pStyle w:val="StyleCIdbut"/>
      </w:pPr>
      <w:r>
        <w:t>C819</w:t>
      </w:r>
      <w:r>
        <w:tab/>
        <w:t>INFO. DETAILLEES SUR UNE DIV. TERRIT. D'UN PAYS</w:t>
      </w:r>
      <w:r>
        <w:tab/>
        <w:t>N</w:t>
      </w:r>
    </w:p>
    <w:p w14:paraId="279CC72A" w14:textId="77777777" w:rsidR="001255EE" w:rsidRDefault="001255EE" w:rsidP="001E0E98">
      <w:pPr>
        <w:pStyle w:val="StyleCICts"/>
      </w:pPr>
      <w:r>
        <w:tab/>
        <w:t>3229</w:t>
      </w:r>
      <w:r>
        <w:tab/>
        <w:t>Identification de la division territoriale</w:t>
      </w:r>
      <w:r>
        <w:tab/>
        <w:t>N</w:t>
      </w:r>
      <w:r>
        <w:tab/>
        <w:t>an..9</w:t>
      </w:r>
    </w:p>
    <w:p w14:paraId="44916695" w14:textId="77777777" w:rsidR="001255EE" w:rsidRDefault="001255EE" w:rsidP="001E0E98">
      <w:pPr>
        <w:pStyle w:val="StyleCICts"/>
      </w:pPr>
      <w:r>
        <w:tab/>
        <w:t>1131</w:t>
      </w:r>
      <w:r>
        <w:tab/>
        <w:t>Qlt de la liste des codes</w:t>
      </w:r>
      <w:r>
        <w:tab/>
        <w:t>N</w:t>
      </w:r>
      <w:r>
        <w:tab/>
        <w:t>an..17</w:t>
      </w:r>
    </w:p>
    <w:p w14:paraId="1919312E" w14:textId="77777777" w:rsidR="001255EE" w:rsidRDefault="001255EE" w:rsidP="001E0E98">
      <w:pPr>
        <w:pStyle w:val="StyleCICts"/>
      </w:pPr>
      <w:r>
        <w:tab/>
        <w:t>3055</w:t>
      </w:r>
      <w:r>
        <w:tab/>
        <w:t>Org. responsable de la liste de codes (code)</w:t>
      </w:r>
      <w:r>
        <w:tab/>
        <w:t>N</w:t>
      </w:r>
      <w:r>
        <w:tab/>
        <w:t>an..3</w:t>
      </w:r>
    </w:p>
    <w:p w14:paraId="76807D63" w14:textId="77777777" w:rsidR="001255EE" w:rsidRDefault="001255EE" w:rsidP="001E0E98">
      <w:pPr>
        <w:pStyle w:val="StyleCICts"/>
      </w:pPr>
      <w:r>
        <w:tab/>
        <w:t>3228</w:t>
      </w:r>
      <w:r>
        <w:tab/>
        <w:t>Division territoriale du pays</w:t>
      </w:r>
      <w:r>
        <w:tab/>
        <w:t>N</w:t>
      </w:r>
      <w:r>
        <w:tab/>
        <w:t>an..35</w:t>
      </w:r>
    </w:p>
    <w:p w14:paraId="3A572A56" w14:textId="77777777" w:rsidR="001255EE" w:rsidRDefault="001255EE" w:rsidP="001E0E98">
      <w:pPr>
        <w:pStyle w:val="StyleCCts"/>
      </w:pPr>
      <w:r>
        <w:t>3251</w:t>
      </w:r>
      <w:r>
        <w:tab/>
        <w:t>CODE POSTAL</w:t>
      </w:r>
      <w:r>
        <w:tab/>
        <w:t>R</w:t>
      </w:r>
      <w:r>
        <w:tab/>
        <w:t xml:space="preserve">an..17 </w:t>
      </w:r>
      <w:r>
        <w:tab/>
        <w:t>Code_postal_OGA</w:t>
      </w:r>
    </w:p>
    <w:p w14:paraId="3D000A52" w14:textId="77777777" w:rsidR="001255EE" w:rsidRPr="003D4105" w:rsidRDefault="001255EE" w:rsidP="001E0E98">
      <w:pPr>
        <w:pStyle w:val="StyleCFin"/>
      </w:pPr>
      <w:r>
        <w:t>3207</w:t>
      </w:r>
      <w:r>
        <w:tab/>
        <w:t>PAYS (CODE)</w:t>
      </w:r>
      <w:r>
        <w:tab/>
        <w:t>D</w:t>
      </w:r>
      <w:r>
        <w:tab/>
        <w:t xml:space="preserve">an..3 </w:t>
      </w:r>
      <w:r>
        <w:tab/>
        <w:t>Code_pays_OGA</w:t>
      </w:r>
    </w:p>
    <w:p w14:paraId="4598C6E7" w14:textId="77777777" w:rsidR="001255EE" w:rsidRDefault="001255EE" w:rsidP="003F12A9">
      <w:pPr>
        <w:pStyle w:val="StyleNT"/>
      </w:pPr>
      <w:r>
        <w:t>Notes explicatives : Les informations de structure indiquées ci-après sont un rappel des règles applicables aux données à destination de la DGFiP. Il faut s’assurer de la compatibilité des informations en fonction du destinataire.</w:t>
      </w:r>
    </w:p>
    <w:p w14:paraId="111360F7" w14:textId="77777777" w:rsidR="001255EE" w:rsidRPr="003D4105" w:rsidRDefault="001255EE" w:rsidP="00967D21">
      <w:pPr>
        <w:pStyle w:val="StyleN"/>
      </w:pPr>
    </w:p>
    <w:p w14:paraId="2F7B9D6D" w14:textId="77777777" w:rsidR="001255EE" w:rsidRPr="003D4105" w:rsidRDefault="001255EE" w:rsidP="00967D21">
      <w:pPr>
        <w:pStyle w:val="StyleN"/>
      </w:pPr>
      <w:r w:rsidRPr="003D4105">
        <w:t>Le segment est obligatoirement présent lorsque l’accusé réception provient d’un OGA.</w:t>
      </w:r>
    </w:p>
    <w:p w14:paraId="34533331" w14:textId="77777777" w:rsidR="001255EE" w:rsidRPr="003D4105" w:rsidRDefault="001255EE" w:rsidP="00967D21">
      <w:pPr>
        <w:pStyle w:val="StyleN"/>
      </w:pPr>
    </w:p>
    <w:p w14:paraId="76DFBB69" w14:textId="77777777" w:rsidR="001255EE" w:rsidRPr="003B163D" w:rsidRDefault="001255EE" w:rsidP="00967D21">
      <w:pPr>
        <w:pStyle w:val="StyleN"/>
        <w:rPr>
          <w:b/>
        </w:rPr>
      </w:pPr>
      <w:r w:rsidRPr="003B163D">
        <w:rPr>
          <w:b/>
        </w:rPr>
        <w:t>Donnée C082</w:t>
      </w:r>
    </w:p>
    <w:p w14:paraId="00259878" w14:textId="77777777" w:rsidR="001255EE" w:rsidRDefault="001255EE" w:rsidP="00967D21">
      <w:pPr>
        <w:pStyle w:val="StyleN"/>
      </w:pPr>
      <w:r>
        <w:t xml:space="preserve">Format et longueur de la donnée 3039 = an14 </w:t>
      </w:r>
      <w:r>
        <w:tab/>
      </w:r>
    </w:p>
    <w:p w14:paraId="3D56E7AB" w14:textId="77777777" w:rsidR="001255EE" w:rsidRPr="00F83350" w:rsidRDefault="001255EE" w:rsidP="00967D21">
      <w:pPr>
        <w:pStyle w:val="StyleN"/>
      </w:pPr>
    </w:p>
    <w:p w14:paraId="4A026E2D" w14:textId="77777777" w:rsidR="001255EE" w:rsidRPr="003B163D" w:rsidRDefault="001255EE" w:rsidP="00967D21">
      <w:pPr>
        <w:pStyle w:val="StyleN"/>
        <w:rPr>
          <w:b/>
        </w:rPr>
      </w:pPr>
      <w:r w:rsidRPr="003B163D">
        <w:rPr>
          <w:b/>
        </w:rPr>
        <w:t>Donnée C059</w:t>
      </w:r>
    </w:p>
    <w:p w14:paraId="5A49A184" w14:textId="77777777" w:rsidR="001255EE" w:rsidRPr="003D4105" w:rsidRDefault="001255EE" w:rsidP="00967D21">
      <w:pPr>
        <w:pStyle w:val="StyleN"/>
      </w:pPr>
      <w:r w:rsidRPr="003D4105">
        <w:t>3 occurrences de la donnée 3042 (Rue)</w:t>
      </w:r>
    </w:p>
    <w:p w14:paraId="55C637BE" w14:textId="77777777" w:rsidR="001255EE" w:rsidRPr="003D4105" w:rsidRDefault="001255EE" w:rsidP="00967D21">
      <w:pPr>
        <w:pStyle w:val="StyleN"/>
      </w:pPr>
      <w:r w:rsidRPr="003D4105">
        <w:t xml:space="preserve">La 1ère : N° voie (4c) + (B ou T ou Q ou </w:t>
      </w:r>
      <w:r w:rsidRPr="003D4105">
        <w:fldChar w:fldCharType="begin"/>
      </w:r>
      <w:r w:rsidRPr="003D4105">
        <w:instrText>SYMBOL 68 \f "Symbol" \s 10</w:instrText>
      </w:r>
      <w:r w:rsidRPr="003D4105">
        <w:fldChar w:fldCharType="separate"/>
      </w:r>
      <w:r w:rsidRPr="003D4105">
        <w:t>D</w:t>
      </w:r>
      <w:r w:rsidRPr="003D4105">
        <w:fldChar w:fldCharType="end"/>
      </w:r>
      <w:r w:rsidRPr="003D4105">
        <w:t xml:space="preserve"> ("blanc")) (1c) + type et nom voie (30c)</w:t>
      </w:r>
    </w:p>
    <w:p w14:paraId="3055585B" w14:textId="77777777" w:rsidR="001255EE" w:rsidRPr="003D4105" w:rsidRDefault="001255EE" w:rsidP="00967D21">
      <w:pPr>
        <w:pStyle w:val="StyleN"/>
      </w:pPr>
      <w:r w:rsidRPr="003D4105">
        <w:t xml:space="preserve">La 2nde : Complément distribution </w:t>
      </w:r>
    </w:p>
    <w:p w14:paraId="552B56DA" w14:textId="77777777" w:rsidR="001255EE" w:rsidRPr="003D4105" w:rsidRDefault="001255EE" w:rsidP="00967D21">
      <w:pPr>
        <w:pStyle w:val="StyleN"/>
      </w:pPr>
      <w:r w:rsidRPr="003D4105">
        <w:t xml:space="preserve">La 3ème : Lieu-dit, hameau </w:t>
      </w:r>
    </w:p>
    <w:p w14:paraId="7AAFC115" w14:textId="77777777" w:rsidR="001255EE" w:rsidRPr="003D4105" w:rsidRDefault="001255EE" w:rsidP="00967D21">
      <w:pPr>
        <w:pStyle w:val="StyleN"/>
      </w:pPr>
    </w:p>
    <w:p w14:paraId="438F454E" w14:textId="77777777" w:rsidR="001255EE" w:rsidRPr="003D4105" w:rsidRDefault="001255EE" w:rsidP="00967D21">
      <w:pPr>
        <w:pStyle w:val="StyleN"/>
      </w:pPr>
      <w:r w:rsidRPr="003D4105">
        <w:t xml:space="preserve">NB : Si l'adresse ne comporte pas de numéro et nom voie, la valeur "0000" sera portée dans la zone "N° voie", soit dans les 4 premières positions dans la 1ère occurrence de 3042.  </w:t>
      </w:r>
    </w:p>
    <w:p w14:paraId="6A6292C8" w14:textId="77777777" w:rsidR="001255EE" w:rsidRPr="003D4105" w:rsidRDefault="001255EE" w:rsidP="00967D21">
      <w:pPr>
        <w:pStyle w:val="StyleN"/>
      </w:pPr>
      <w:r w:rsidRPr="003D4105">
        <w:t>Ainsi la 1ère occurrence de 3042 (obligatoire) est servie et les contrôles formels ne généreront pas de rejet.</w:t>
      </w:r>
    </w:p>
    <w:p w14:paraId="62A5ED81" w14:textId="77777777" w:rsidR="001255EE" w:rsidRPr="003D4105" w:rsidRDefault="001255EE" w:rsidP="00967D21">
      <w:pPr>
        <w:pStyle w:val="StyleN"/>
      </w:pPr>
    </w:p>
    <w:p w14:paraId="12954874" w14:textId="77777777" w:rsidR="001255EE" w:rsidRPr="0075265D" w:rsidRDefault="001255EE" w:rsidP="008711A6">
      <w:pPr>
        <w:pStyle w:val="StyleN"/>
        <w:rPr>
          <w:b/>
          <w:bCs/>
        </w:rPr>
      </w:pPr>
      <w:r>
        <w:rPr>
          <w:b/>
          <w:bCs/>
        </w:rPr>
        <w:t>Donnée 3207</w:t>
      </w:r>
    </w:p>
    <w:p w14:paraId="040954C6" w14:textId="77777777" w:rsidR="001255EE" w:rsidRPr="0075265D" w:rsidRDefault="001255EE" w:rsidP="008711A6">
      <w:pPr>
        <w:pStyle w:val="StyleN"/>
      </w:pPr>
      <w:r>
        <w:t>Le code pays ISO 3166 (2 c), à renseigner si différent de FR (France). Voir liste des codes pays dans volume 3Z commun à toutes les téléprocédures.</w:t>
      </w:r>
    </w:p>
    <w:p w14:paraId="7505E01B" w14:textId="77777777" w:rsidR="001255EE" w:rsidRPr="003D4105" w:rsidRDefault="001255EE" w:rsidP="00967D21">
      <w:pPr>
        <w:pStyle w:val="StyleN"/>
      </w:pPr>
    </w:p>
    <w:p w14:paraId="7D736424" w14:textId="77777777" w:rsidR="001255EE" w:rsidRPr="003D4105" w:rsidRDefault="001255EE" w:rsidP="00967D21">
      <w:pPr>
        <w:pStyle w:val="StyleN"/>
      </w:pPr>
    </w:p>
    <w:p w14:paraId="4ED5AE7D" w14:textId="77777777" w:rsidR="001255EE" w:rsidRPr="00E92442" w:rsidRDefault="001255EE" w:rsidP="003F12A9">
      <w:pPr>
        <w:rPr>
          <w:b/>
          <w:bCs/>
        </w:rPr>
      </w:pPr>
      <w:r w:rsidRPr="00E92442">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255EE" w:rsidRPr="003D4105" w14:paraId="3AF7845A" w14:textId="77777777" w:rsidTr="003F12A9">
        <w:tc>
          <w:tcPr>
            <w:tcW w:w="774" w:type="dxa"/>
          </w:tcPr>
          <w:p w14:paraId="7693E386" w14:textId="77777777" w:rsidR="001255EE" w:rsidRPr="00E92442" w:rsidRDefault="001255EE" w:rsidP="003F12A9">
            <w:pPr>
              <w:rPr>
                <w:b/>
                <w:bCs/>
                <w:lang w:val="nl-NL"/>
              </w:rPr>
            </w:pPr>
            <w:r w:rsidRPr="00E92442">
              <w:rPr>
                <w:b/>
                <w:bCs/>
              </w:rPr>
              <w:br w:type="page"/>
            </w: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14:paraId="228C7E06" w14:textId="77777777" w:rsidR="001255EE" w:rsidRPr="003D4105" w:rsidRDefault="001255EE" w:rsidP="003F12A9">
            <w:pPr>
              <w:rPr>
                <w:b/>
                <w:lang w:val="nl-NL"/>
              </w:rPr>
            </w:pPr>
            <w:r w:rsidRPr="003D4105">
              <w:rPr>
                <w:lang w:val="nl-NL"/>
              </w:rPr>
              <w:t>NAD-</w:t>
            </w:r>
            <w:r w:rsidRPr="00E92442">
              <w:rPr>
                <w:b/>
                <w:bCs/>
                <w:lang w:val="nl-NL"/>
              </w:rPr>
              <w:t>RFF</w:t>
            </w:r>
          </w:p>
        </w:tc>
        <w:tc>
          <w:tcPr>
            <w:tcW w:w="851" w:type="dxa"/>
            <w:tcBorders>
              <w:left w:val="nil"/>
            </w:tcBorders>
          </w:tcPr>
          <w:p w14:paraId="02CB66DA" w14:textId="77777777" w:rsidR="001255EE" w:rsidRPr="003D4105" w:rsidRDefault="001255EE" w:rsidP="003F12A9">
            <w:pPr>
              <w:rPr>
                <w:lang w:val="en-GB"/>
              </w:rPr>
            </w:pPr>
            <w:r w:rsidRPr="003D4105">
              <w:rPr>
                <w:lang w:val="en-GB"/>
              </w:rPr>
              <w:t>D</w:t>
            </w:r>
          </w:p>
        </w:tc>
        <w:tc>
          <w:tcPr>
            <w:tcW w:w="1063" w:type="dxa"/>
            <w:tcBorders>
              <w:left w:val="nil"/>
            </w:tcBorders>
          </w:tcPr>
          <w:p w14:paraId="5035754A" w14:textId="77777777" w:rsidR="001255EE" w:rsidRPr="003D4105" w:rsidRDefault="001255EE" w:rsidP="003F12A9">
            <w:pPr>
              <w:rPr>
                <w:lang w:val="en-GB"/>
              </w:rPr>
            </w:pPr>
            <w:del w:id="612" w:author="Jean-Louis Mathieu" w:date="2022-01-17T18:41:00Z">
              <w:r w:rsidDel="00B83333">
                <w:rPr>
                  <w:lang w:val="en-GB"/>
                </w:rPr>
                <w:delText>11</w:delText>
              </w:r>
            </w:del>
            <w:ins w:id="613" w:author="Jean-Louis Mathieu" w:date="2022-01-17T18:41:00Z">
              <w:r>
                <w:rPr>
                  <w:lang w:val="en-GB"/>
                </w:rPr>
                <w:t>9</w:t>
              </w:r>
            </w:ins>
          </w:p>
        </w:tc>
        <w:tc>
          <w:tcPr>
            <w:tcW w:w="1063" w:type="dxa"/>
            <w:tcBorders>
              <w:left w:val="nil"/>
            </w:tcBorders>
          </w:tcPr>
          <w:p w14:paraId="2DE1654A" w14:textId="77777777" w:rsidR="001255EE" w:rsidRPr="00E92442" w:rsidRDefault="001255EE" w:rsidP="003F12A9">
            <w:pPr>
              <w:rPr>
                <w:b/>
                <w:bCs/>
                <w:lang w:val="en-GB"/>
              </w:rPr>
            </w:pPr>
            <w:r w:rsidRPr="00E92442">
              <w:rPr>
                <w:b/>
                <w:bCs/>
                <w:lang w:val="en-GB"/>
              </w:rPr>
              <w:t>4</w:t>
            </w:r>
          </w:p>
        </w:tc>
      </w:tr>
    </w:tbl>
    <w:p w14:paraId="449D3A93" w14:textId="77777777" w:rsidR="001255EE" w:rsidRDefault="001255EE" w:rsidP="003F12A9">
      <w:pPr>
        <w:pStyle w:val="StyleTag"/>
        <w:rPr>
          <w:lang w:val="en-GB"/>
        </w:rPr>
      </w:pPr>
      <w:r>
        <w:rPr>
          <w:lang w:val="en-GB"/>
        </w:rPr>
        <w:t>Niv 2</w:t>
      </w:r>
      <w:r>
        <w:rPr>
          <w:lang w:val="en-GB"/>
        </w:rPr>
        <w:tab/>
        <w:t>RFF</w:t>
      </w:r>
      <w:r>
        <w:rPr>
          <w:lang w:val="en-GB"/>
        </w:rPr>
        <w:tab/>
        <w:t>REFERENCE</w:t>
      </w:r>
      <w:r>
        <w:rPr>
          <w:lang w:val="en-GB"/>
        </w:rPr>
        <w:tab/>
        <w:t>St : D</w:t>
      </w:r>
      <w:r>
        <w:rPr>
          <w:lang w:val="en-GB"/>
        </w:rPr>
        <w:tab/>
        <w:t>Ré : 2</w:t>
      </w:r>
      <w:r>
        <w:rPr>
          <w:lang w:val="en-GB"/>
        </w:rPr>
        <w:tab/>
        <w:t>Oc : 1</w:t>
      </w:r>
    </w:p>
    <w:p w14:paraId="5EDCF6FC" w14:textId="77777777" w:rsidR="001255EE" w:rsidRDefault="001255EE" w:rsidP="003F12A9">
      <w:pPr>
        <w:pStyle w:val="StyleI"/>
      </w:pPr>
      <w:r>
        <w:t>Fonction : Segment conditionnel pour indiquer le numéro de référence interne du dossier dans l’OGA.</w:t>
      </w:r>
    </w:p>
    <w:p w14:paraId="5DFC1CBA" w14:textId="77777777" w:rsidR="001255EE" w:rsidRDefault="001255EE" w:rsidP="003F12A9"/>
    <w:p w14:paraId="2BE6FD17" w14:textId="77777777" w:rsidR="001255EE" w:rsidRPr="005F714A" w:rsidRDefault="001255EE" w:rsidP="003F12A9">
      <w:pPr>
        <w:pStyle w:val="StyleST"/>
        <w:rPr>
          <w:lang w:val="en-GB"/>
        </w:rPr>
      </w:pPr>
      <w:r w:rsidRPr="005F714A">
        <w:rPr>
          <w:lang w:val="en-GB"/>
        </w:rPr>
        <w:t>Réf.</w:t>
      </w:r>
      <w:r w:rsidRPr="005F714A">
        <w:rPr>
          <w:lang w:val="en-GB"/>
        </w:rPr>
        <w:tab/>
        <w:t>Nom</w:t>
      </w:r>
      <w:r w:rsidRPr="005F714A">
        <w:rPr>
          <w:lang w:val="en-GB"/>
        </w:rPr>
        <w:tab/>
        <w:t>St</w:t>
      </w:r>
      <w:r w:rsidRPr="005F714A">
        <w:rPr>
          <w:lang w:val="en-GB"/>
        </w:rPr>
        <w:tab/>
        <w:t>Desc.</w:t>
      </w:r>
      <w:r w:rsidRPr="005F714A">
        <w:rPr>
          <w:lang w:val="en-GB"/>
        </w:rPr>
        <w:tab/>
        <w:t>Observations</w:t>
      </w:r>
    </w:p>
    <w:p w14:paraId="578815F3" w14:textId="77777777" w:rsidR="001255EE" w:rsidRPr="00C238A8" w:rsidRDefault="001255EE" w:rsidP="001E0E98">
      <w:pPr>
        <w:pStyle w:val="StyleCdbut"/>
        <w:rPr>
          <w:lang w:val="en-GB"/>
        </w:rPr>
      </w:pPr>
      <w:r w:rsidRPr="00C238A8">
        <w:rPr>
          <w:lang w:val="en-GB"/>
        </w:rPr>
        <w:t>C506</w:t>
      </w:r>
      <w:r w:rsidRPr="00C238A8">
        <w:rPr>
          <w:lang w:val="en-GB"/>
        </w:rPr>
        <w:tab/>
        <w:t>REFERENCE</w:t>
      </w:r>
      <w:r w:rsidRPr="00C238A8">
        <w:rPr>
          <w:lang w:val="en-GB"/>
        </w:rPr>
        <w:tab/>
        <w:t>M</w:t>
      </w:r>
      <w:r w:rsidRPr="00C238A8">
        <w:rPr>
          <w:lang w:val="en-GB"/>
        </w:rPr>
        <w:tab/>
      </w:r>
    </w:p>
    <w:p w14:paraId="1ABEE6C4" w14:textId="77777777" w:rsidR="001255EE" w:rsidRDefault="001255EE" w:rsidP="001E0E98">
      <w:pPr>
        <w:pStyle w:val="StyleCCts"/>
      </w:pPr>
      <w:r w:rsidRPr="00194675">
        <w:rPr>
          <w:lang w:val="en-GB"/>
        </w:rPr>
        <w:tab/>
      </w:r>
      <w:r>
        <w:t>1153</w:t>
      </w:r>
      <w:r>
        <w:tab/>
        <w:t>Qlt de la référence</w:t>
      </w:r>
      <w:r>
        <w:tab/>
        <w:t>M</w:t>
      </w:r>
      <w:r>
        <w:tab/>
        <w:t>an..3</w:t>
      </w:r>
      <w:r>
        <w:tab/>
        <w:t>ACD = Numéro complémentaire de référence</w:t>
      </w:r>
    </w:p>
    <w:p w14:paraId="28A7BEBA" w14:textId="77777777" w:rsidR="001255EE" w:rsidRDefault="001255EE" w:rsidP="001E0E98">
      <w:pPr>
        <w:pStyle w:val="StyleCCts"/>
      </w:pPr>
      <w:r>
        <w:tab/>
        <w:t>1154</w:t>
      </w:r>
      <w:r>
        <w:tab/>
        <w:t>Numéro de la référence</w:t>
      </w:r>
      <w:r>
        <w:tab/>
        <w:t>R</w:t>
      </w:r>
      <w:r>
        <w:tab/>
        <w:t>an..70</w:t>
      </w:r>
      <w:r>
        <w:tab/>
        <w:t>Numéro_référence_interne_OGA</w:t>
      </w:r>
    </w:p>
    <w:p w14:paraId="464CB106" w14:textId="77777777" w:rsidR="001255EE" w:rsidRDefault="001255EE" w:rsidP="001E0E98">
      <w:pPr>
        <w:pStyle w:val="StyleCICts"/>
      </w:pPr>
      <w:r>
        <w:tab/>
        <w:t>1156</w:t>
      </w:r>
      <w:r>
        <w:tab/>
        <w:t>Numéro de la ligne</w:t>
      </w:r>
      <w:r>
        <w:tab/>
        <w:t>N</w:t>
      </w:r>
      <w:r>
        <w:tab/>
        <w:t>an..6</w:t>
      </w:r>
    </w:p>
    <w:p w14:paraId="073009A7" w14:textId="77777777" w:rsidR="001255EE" w:rsidRDefault="001255EE" w:rsidP="001E0E98">
      <w:pPr>
        <w:pStyle w:val="StyleCICts"/>
      </w:pPr>
      <w:r>
        <w:tab/>
        <w:t>4000</w:t>
      </w:r>
      <w:r>
        <w:tab/>
        <w:t>Numéro de version de la référence</w:t>
      </w:r>
      <w:r>
        <w:tab/>
        <w:t>N</w:t>
      </w:r>
      <w:r>
        <w:tab/>
        <w:t>an..35</w:t>
      </w:r>
    </w:p>
    <w:p w14:paraId="58EEF04F" w14:textId="77777777" w:rsidR="001255EE" w:rsidRDefault="001255EE" w:rsidP="001E0E98">
      <w:pPr>
        <w:pStyle w:val="StyleCIfin"/>
      </w:pPr>
      <w:r>
        <w:tab/>
        <w:t>1060</w:t>
      </w:r>
      <w:r>
        <w:tab/>
        <w:t>Numéro de révision</w:t>
      </w:r>
      <w:r>
        <w:tab/>
        <w:t>N</w:t>
      </w:r>
      <w:r>
        <w:tab/>
        <w:t>an..6</w:t>
      </w:r>
    </w:p>
    <w:p w14:paraId="6185D9B8" w14:textId="77777777" w:rsidR="001255EE" w:rsidRDefault="001255EE" w:rsidP="00967D21">
      <w:pPr>
        <w:pStyle w:val="StyleN"/>
      </w:pPr>
    </w:p>
    <w:p w14:paraId="66FE4B92" w14:textId="77777777" w:rsidR="001255EE" w:rsidRPr="00E92442" w:rsidRDefault="001255EE" w:rsidP="004C6951">
      <w:pPr>
        <w:rPr>
          <w:b/>
          <w:bCs/>
        </w:rPr>
      </w:pPr>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255EE" w:rsidRPr="003D4105" w14:paraId="5AA3B6B9" w14:textId="77777777" w:rsidTr="004C6951">
        <w:tc>
          <w:tcPr>
            <w:tcW w:w="774" w:type="dxa"/>
          </w:tcPr>
          <w:p w14:paraId="44A6172D" w14:textId="77777777" w:rsidR="001255EE" w:rsidRPr="00E92442" w:rsidRDefault="001255EE" w:rsidP="004C6951">
            <w:pPr>
              <w:rPr>
                <w:b/>
                <w:bCs/>
                <w:lang w:val="nl-NL"/>
              </w:rPr>
            </w:pPr>
            <w:r w:rsidRPr="00E92442">
              <w:rPr>
                <w:b/>
                <w:bCs/>
              </w:rPr>
              <w:br w:type="page"/>
            </w: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14:paraId="32D3EBD8" w14:textId="77777777" w:rsidR="001255EE" w:rsidRPr="003D4105" w:rsidRDefault="001255EE" w:rsidP="004C6951">
            <w:pPr>
              <w:rPr>
                <w:b/>
                <w:lang w:val="nl-NL"/>
              </w:rPr>
            </w:pPr>
            <w:r w:rsidRPr="003D4105">
              <w:rPr>
                <w:lang w:val="nl-NL"/>
              </w:rPr>
              <w:t>NAD-</w:t>
            </w:r>
            <w:r w:rsidRPr="00E92442">
              <w:rPr>
                <w:b/>
                <w:bCs/>
                <w:lang w:val="nl-NL"/>
              </w:rPr>
              <w:t>RFF</w:t>
            </w:r>
          </w:p>
        </w:tc>
        <w:tc>
          <w:tcPr>
            <w:tcW w:w="851" w:type="dxa"/>
            <w:tcBorders>
              <w:left w:val="nil"/>
            </w:tcBorders>
          </w:tcPr>
          <w:p w14:paraId="070B96C9" w14:textId="77777777" w:rsidR="001255EE" w:rsidRPr="003D4105" w:rsidRDefault="001255EE" w:rsidP="004C6951">
            <w:pPr>
              <w:rPr>
                <w:lang w:val="en-GB"/>
              </w:rPr>
            </w:pPr>
            <w:r w:rsidRPr="003D4105">
              <w:rPr>
                <w:lang w:val="en-GB"/>
              </w:rPr>
              <w:t>D</w:t>
            </w:r>
          </w:p>
        </w:tc>
        <w:tc>
          <w:tcPr>
            <w:tcW w:w="1063" w:type="dxa"/>
            <w:tcBorders>
              <w:left w:val="nil"/>
            </w:tcBorders>
          </w:tcPr>
          <w:p w14:paraId="62A46446" w14:textId="77777777" w:rsidR="001255EE" w:rsidRPr="003D4105" w:rsidRDefault="001255EE" w:rsidP="004C6951">
            <w:pPr>
              <w:rPr>
                <w:lang w:val="en-GB"/>
              </w:rPr>
            </w:pPr>
            <w:del w:id="614" w:author="Jean-Louis Mathieu" w:date="2022-01-17T18:41:00Z">
              <w:r w:rsidDel="00B83333">
                <w:rPr>
                  <w:lang w:val="en-GB"/>
                </w:rPr>
                <w:delText>11</w:delText>
              </w:r>
            </w:del>
            <w:ins w:id="615" w:author="Jean-Louis Mathieu" w:date="2022-01-17T18:41:00Z">
              <w:r>
                <w:rPr>
                  <w:lang w:val="en-GB"/>
                </w:rPr>
                <w:t>9</w:t>
              </w:r>
            </w:ins>
          </w:p>
        </w:tc>
        <w:tc>
          <w:tcPr>
            <w:tcW w:w="1063" w:type="dxa"/>
            <w:tcBorders>
              <w:left w:val="nil"/>
            </w:tcBorders>
          </w:tcPr>
          <w:p w14:paraId="57A7C7AA" w14:textId="77777777" w:rsidR="001255EE" w:rsidRPr="00E92442" w:rsidRDefault="001255EE" w:rsidP="004C6951">
            <w:pPr>
              <w:rPr>
                <w:b/>
                <w:bCs/>
                <w:lang w:val="en-GB"/>
              </w:rPr>
            </w:pPr>
            <w:r w:rsidRPr="00E92442">
              <w:rPr>
                <w:b/>
                <w:bCs/>
                <w:lang w:val="en-GB"/>
              </w:rPr>
              <w:t>4</w:t>
            </w:r>
          </w:p>
        </w:tc>
      </w:tr>
    </w:tbl>
    <w:p w14:paraId="55A5BB9C" w14:textId="77777777" w:rsidR="001255EE" w:rsidRDefault="001255EE" w:rsidP="004C6951">
      <w:pPr>
        <w:pStyle w:val="StyleTag"/>
        <w:rPr>
          <w:lang w:val="en-GB"/>
        </w:rPr>
      </w:pPr>
      <w:r>
        <w:rPr>
          <w:lang w:val="en-GB"/>
        </w:rPr>
        <w:t>Niv 2</w:t>
      </w:r>
      <w:r>
        <w:rPr>
          <w:lang w:val="en-GB"/>
        </w:rPr>
        <w:tab/>
        <w:t>RFF</w:t>
      </w:r>
      <w:r>
        <w:rPr>
          <w:lang w:val="en-GB"/>
        </w:rPr>
        <w:tab/>
        <w:t>REFERENCE</w:t>
      </w:r>
      <w:r>
        <w:rPr>
          <w:lang w:val="en-GB"/>
        </w:rPr>
        <w:tab/>
        <w:t>St : D</w:t>
      </w:r>
      <w:r>
        <w:rPr>
          <w:lang w:val="en-GB"/>
        </w:rPr>
        <w:tab/>
        <w:t>Ré : 2</w:t>
      </w:r>
      <w:r>
        <w:rPr>
          <w:lang w:val="en-GB"/>
        </w:rPr>
        <w:tab/>
        <w:t>Oc : 2</w:t>
      </w:r>
    </w:p>
    <w:p w14:paraId="521B38CC" w14:textId="77777777" w:rsidR="001255EE" w:rsidRDefault="001255EE" w:rsidP="004C6951">
      <w:pPr>
        <w:pStyle w:val="StyleI"/>
      </w:pPr>
      <w:r>
        <w:t>Fonction : Segment conditionnel pour indiquer le code activité présent dans la nomenclature liée au dossier géré par l’OGA.</w:t>
      </w:r>
    </w:p>
    <w:p w14:paraId="795EBDE0" w14:textId="77777777" w:rsidR="001255EE" w:rsidRDefault="001255EE" w:rsidP="004C6951"/>
    <w:p w14:paraId="42A73D6D" w14:textId="77777777" w:rsidR="001255EE" w:rsidRPr="005F714A" w:rsidRDefault="001255EE" w:rsidP="004C6951">
      <w:pPr>
        <w:pStyle w:val="StyleST"/>
        <w:rPr>
          <w:lang w:val="en-GB"/>
        </w:rPr>
      </w:pPr>
      <w:r w:rsidRPr="005F714A">
        <w:rPr>
          <w:lang w:val="en-GB"/>
        </w:rPr>
        <w:t>Réf.</w:t>
      </w:r>
      <w:r w:rsidRPr="005F714A">
        <w:rPr>
          <w:lang w:val="en-GB"/>
        </w:rPr>
        <w:tab/>
        <w:t>Nom</w:t>
      </w:r>
      <w:r w:rsidRPr="005F714A">
        <w:rPr>
          <w:lang w:val="en-GB"/>
        </w:rPr>
        <w:tab/>
        <w:t>St</w:t>
      </w:r>
      <w:r w:rsidRPr="005F714A">
        <w:rPr>
          <w:lang w:val="en-GB"/>
        </w:rPr>
        <w:tab/>
        <w:t>Desc.</w:t>
      </w:r>
      <w:r w:rsidRPr="005F714A">
        <w:rPr>
          <w:lang w:val="en-GB"/>
        </w:rPr>
        <w:tab/>
        <w:t>Observations</w:t>
      </w:r>
    </w:p>
    <w:p w14:paraId="24EC4C9A" w14:textId="77777777" w:rsidR="001255EE" w:rsidRPr="00C238A8" w:rsidRDefault="001255EE" w:rsidP="001E0E98">
      <w:pPr>
        <w:pStyle w:val="StyleCdbut"/>
        <w:rPr>
          <w:lang w:val="en-GB"/>
        </w:rPr>
      </w:pPr>
      <w:r w:rsidRPr="00C238A8">
        <w:rPr>
          <w:lang w:val="en-GB"/>
        </w:rPr>
        <w:t>C506</w:t>
      </w:r>
      <w:r w:rsidRPr="00C238A8">
        <w:rPr>
          <w:lang w:val="en-GB"/>
        </w:rPr>
        <w:tab/>
        <w:t>REFERENCE</w:t>
      </w:r>
      <w:r w:rsidRPr="00C238A8">
        <w:rPr>
          <w:lang w:val="en-GB"/>
        </w:rPr>
        <w:tab/>
        <w:t>M</w:t>
      </w:r>
      <w:r w:rsidRPr="00C238A8">
        <w:rPr>
          <w:lang w:val="en-GB"/>
        </w:rPr>
        <w:tab/>
      </w:r>
    </w:p>
    <w:p w14:paraId="184366CC" w14:textId="77777777" w:rsidR="001255EE" w:rsidRDefault="001255EE" w:rsidP="001E0E98">
      <w:pPr>
        <w:pStyle w:val="StyleCCts"/>
      </w:pPr>
      <w:r w:rsidRPr="00194675">
        <w:rPr>
          <w:lang w:val="en-GB"/>
        </w:rPr>
        <w:tab/>
      </w:r>
      <w:r>
        <w:t>1153</w:t>
      </w:r>
      <w:r>
        <w:tab/>
        <w:t>Qlt de la référence</w:t>
      </w:r>
      <w:r>
        <w:tab/>
        <w:t>M</w:t>
      </w:r>
      <w:r>
        <w:tab/>
        <w:t>an..3</w:t>
      </w:r>
      <w:r>
        <w:tab/>
        <w:t>AQS = Nomenclature</w:t>
      </w:r>
    </w:p>
    <w:p w14:paraId="6CCB5216" w14:textId="77777777" w:rsidR="001255EE" w:rsidRDefault="001255EE" w:rsidP="001E0E98">
      <w:pPr>
        <w:pStyle w:val="StyleCCts"/>
      </w:pPr>
      <w:r>
        <w:tab/>
        <w:t>1154</w:t>
      </w:r>
      <w:r>
        <w:tab/>
        <w:t>Numéro de la référence</w:t>
      </w:r>
      <w:r>
        <w:tab/>
        <w:t>R</w:t>
      </w:r>
      <w:r>
        <w:tab/>
        <w:t>an..70</w:t>
      </w:r>
      <w:r>
        <w:tab/>
        <w:t>Code Activité</w:t>
      </w:r>
    </w:p>
    <w:p w14:paraId="4F18F5C0" w14:textId="77777777" w:rsidR="001255EE" w:rsidRDefault="001255EE" w:rsidP="001E0E98">
      <w:pPr>
        <w:pStyle w:val="StyleCICts"/>
      </w:pPr>
      <w:r>
        <w:tab/>
        <w:t>1156</w:t>
      </w:r>
      <w:r>
        <w:tab/>
        <w:t>Numéro de la ligne</w:t>
      </w:r>
      <w:r>
        <w:tab/>
        <w:t>N</w:t>
      </w:r>
      <w:r>
        <w:tab/>
        <w:t>an..6</w:t>
      </w:r>
    </w:p>
    <w:p w14:paraId="0B98A5FD" w14:textId="77777777" w:rsidR="001255EE" w:rsidRDefault="001255EE" w:rsidP="001E0E98">
      <w:pPr>
        <w:pStyle w:val="StyleCICts"/>
      </w:pPr>
      <w:r>
        <w:tab/>
        <w:t>4000</w:t>
      </w:r>
      <w:r>
        <w:tab/>
        <w:t>Numéro de version de la référence</w:t>
      </w:r>
      <w:r>
        <w:tab/>
        <w:t>N</w:t>
      </w:r>
      <w:r>
        <w:tab/>
        <w:t>an..35</w:t>
      </w:r>
    </w:p>
    <w:p w14:paraId="7A248936" w14:textId="77777777" w:rsidR="001255EE" w:rsidRDefault="001255EE" w:rsidP="001E0E98">
      <w:pPr>
        <w:pStyle w:val="StyleCIfin"/>
      </w:pPr>
      <w:r>
        <w:tab/>
        <w:t>1060</w:t>
      </w:r>
      <w:r>
        <w:tab/>
        <w:t>Numéro de révision</w:t>
      </w:r>
      <w:r>
        <w:tab/>
        <w:t>N</w:t>
      </w:r>
      <w:r>
        <w:tab/>
        <w:t>an..6</w:t>
      </w:r>
    </w:p>
    <w:p w14:paraId="66B0E68F" w14:textId="77777777" w:rsidR="001255EE" w:rsidRDefault="001255EE" w:rsidP="004C6951">
      <w:pPr>
        <w:pStyle w:val="StyleN"/>
      </w:pPr>
    </w:p>
    <w:p w14:paraId="2B89E53A" w14:textId="77777777" w:rsidR="001255EE" w:rsidRPr="006E2FB7" w:rsidRDefault="001255EE" w:rsidP="006E2FB7"/>
    <w:p w14:paraId="642B9D69" w14:textId="77777777" w:rsidR="001255EE" w:rsidRDefault="001255EE" w:rsidP="006E2FB7">
      <w:pPr>
        <w:rPr>
          <w:b/>
        </w:rPr>
      </w:pPr>
      <w:r w:rsidRPr="006E2FB7">
        <w:rPr>
          <w:b/>
        </w:rPr>
        <w:t>Notes explicatives :</w:t>
      </w:r>
    </w:p>
    <w:p w14:paraId="7842BFF3" w14:textId="77777777" w:rsidR="001255EE" w:rsidRPr="006E2FB7" w:rsidRDefault="001255EE" w:rsidP="006E2FB7">
      <w:pPr>
        <w:rPr>
          <w:szCs w:val="24"/>
        </w:rPr>
      </w:pPr>
    </w:p>
    <w:p w14:paraId="33CAC251" w14:textId="77777777" w:rsidR="001255EE" w:rsidRDefault="001255EE" w:rsidP="006E2FB7">
      <w:pPr>
        <w:pStyle w:val="StyleN"/>
      </w:pPr>
      <w:r w:rsidRPr="003D4105">
        <w:t xml:space="preserve">Le segment est </w:t>
      </w:r>
      <w:r>
        <w:t>fortement préconisé</w:t>
      </w:r>
      <w:r w:rsidRPr="003D4105">
        <w:t xml:space="preserve"> lorsque l’accusé réception provient d’un OGA.</w:t>
      </w:r>
    </w:p>
    <w:p w14:paraId="048D6CC7" w14:textId="77777777" w:rsidR="001255EE" w:rsidRDefault="001255EE" w:rsidP="008711A6">
      <w:pPr>
        <w:pStyle w:val="StyleN"/>
      </w:pPr>
    </w:p>
    <w:p w14:paraId="4092CF7B" w14:textId="77777777" w:rsidR="001255EE" w:rsidRPr="008711A6" w:rsidRDefault="001255EE" w:rsidP="008711A6">
      <w:pPr>
        <w:pStyle w:val="StyleN"/>
        <w:rPr>
          <w:b/>
          <w:bCs/>
        </w:rPr>
      </w:pPr>
      <w:r w:rsidRPr="008711A6">
        <w:rPr>
          <w:b/>
          <w:bCs/>
        </w:rPr>
        <w:t>Donnée 1154</w:t>
      </w:r>
    </w:p>
    <w:p w14:paraId="5B2E7C92" w14:textId="77777777" w:rsidR="001255EE" w:rsidRDefault="001255EE" w:rsidP="008711A6">
      <w:pPr>
        <w:pStyle w:val="StyleN"/>
      </w:pPr>
      <w:r>
        <w:t>Cette donnée contient le code activité de l’adhérent utilisé par l’OGA.</w:t>
      </w:r>
    </w:p>
    <w:p w14:paraId="216DD38B" w14:textId="77777777" w:rsidR="001255EE" w:rsidRPr="006E2FB7" w:rsidRDefault="001255EE" w:rsidP="008711A6">
      <w:pPr>
        <w:pStyle w:val="StyleN"/>
      </w:pPr>
    </w:p>
    <w:p w14:paraId="0D59418F" w14:textId="77777777" w:rsidR="001255EE" w:rsidRPr="00F83350" w:rsidRDefault="001255EE" w:rsidP="00967D21">
      <w:pPr>
        <w:pStyle w:val="StyleN"/>
      </w:pPr>
      <w:r>
        <w:br w:type="page"/>
      </w:r>
    </w:p>
    <w:p w14:paraId="3434B80F" w14:textId="77777777" w:rsidR="001255EE" w:rsidRDefault="001255EE" w:rsidP="003F12A9">
      <w:pPr>
        <w:pStyle w:val="StyleOCC"/>
      </w:pPr>
      <w:r>
        <w:t>5ème occurrence Groupe 1 : L’EMETTEUR INITIAL (CABINET D’EXPERTISE COMPTABLE OU COMMISSAIRE AUX COMPTES)</w:t>
      </w:r>
    </w:p>
    <w:p w14:paraId="6585D843" w14:textId="77777777" w:rsidR="001255EE" w:rsidRDefault="001255EE" w:rsidP="003F12A9"/>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255EE" w:rsidRPr="002D6744" w14:paraId="2853106D" w14:textId="77777777" w:rsidTr="003F12A9">
        <w:tc>
          <w:tcPr>
            <w:tcW w:w="774" w:type="dxa"/>
          </w:tcPr>
          <w:p w14:paraId="5AC660C0" w14:textId="77777777" w:rsidR="001255EE" w:rsidRPr="00E92442" w:rsidRDefault="001255EE" w:rsidP="003F12A9">
            <w:pPr>
              <w:rPr>
                <w:b/>
                <w:bCs/>
                <w:lang w:val="nl-NL"/>
              </w:rPr>
            </w:pP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14:paraId="077A7A7F" w14:textId="77777777" w:rsidR="001255EE" w:rsidRPr="002D6744" w:rsidRDefault="001255EE" w:rsidP="003F12A9">
            <w:pPr>
              <w:rPr>
                <w:b/>
                <w:lang w:val="nl-NL"/>
              </w:rPr>
            </w:pPr>
            <w:r w:rsidRPr="00E92442">
              <w:rPr>
                <w:b/>
                <w:bCs/>
                <w:lang w:val="nl-NL"/>
              </w:rPr>
              <w:t>NAD</w:t>
            </w:r>
            <w:r w:rsidRPr="002D6744">
              <w:rPr>
                <w:lang w:val="nl-NL"/>
              </w:rPr>
              <w:t>-RFF</w:t>
            </w:r>
          </w:p>
        </w:tc>
        <w:tc>
          <w:tcPr>
            <w:tcW w:w="851" w:type="dxa"/>
            <w:tcBorders>
              <w:left w:val="nil"/>
            </w:tcBorders>
          </w:tcPr>
          <w:p w14:paraId="00BA1E53" w14:textId="77777777" w:rsidR="001255EE" w:rsidRPr="002D6744" w:rsidRDefault="001255EE" w:rsidP="003F12A9">
            <w:r w:rsidRPr="002D6744">
              <w:t>D</w:t>
            </w:r>
          </w:p>
        </w:tc>
        <w:tc>
          <w:tcPr>
            <w:tcW w:w="1063" w:type="dxa"/>
            <w:tcBorders>
              <w:left w:val="nil"/>
            </w:tcBorders>
          </w:tcPr>
          <w:p w14:paraId="7F2A14DD" w14:textId="77777777" w:rsidR="001255EE" w:rsidRPr="002D6744" w:rsidRDefault="001255EE" w:rsidP="003F12A9">
            <w:del w:id="616" w:author="Jean-Louis Mathieu" w:date="2022-01-17T18:41:00Z">
              <w:r w:rsidDel="00B83333">
                <w:delText>11</w:delText>
              </w:r>
            </w:del>
            <w:ins w:id="617" w:author="Jean-Louis Mathieu" w:date="2022-01-17T18:41:00Z">
              <w:r>
                <w:t>9</w:t>
              </w:r>
            </w:ins>
          </w:p>
        </w:tc>
        <w:tc>
          <w:tcPr>
            <w:tcW w:w="1063" w:type="dxa"/>
            <w:tcBorders>
              <w:left w:val="nil"/>
            </w:tcBorders>
          </w:tcPr>
          <w:p w14:paraId="0C6F63C4" w14:textId="77777777" w:rsidR="001255EE" w:rsidRPr="00E92442" w:rsidRDefault="001255EE" w:rsidP="003F12A9">
            <w:pPr>
              <w:rPr>
                <w:b/>
                <w:bCs/>
              </w:rPr>
            </w:pPr>
            <w:r>
              <w:rPr>
                <w:b/>
                <w:bCs/>
              </w:rPr>
              <w:t>5</w:t>
            </w:r>
          </w:p>
        </w:tc>
      </w:tr>
    </w:tbl>
    <w:p w14:paraId="15A9DE3F" w14:textId="77777777" w:rsidR="001255EE" w:rsidRDefault="001255EE" w:rsidP="003F12A9">
      <w:pPr>
        <w:pStyle w:val="StyleTag"/>
      </w:pPr>
      <w:r>
        <w:t>Niv 1</w:t>
      </w:r>
      <w:r>
        <w:tab/>
        <w:t>GROUPE 01</w:t>
      </w:r>
      <w:r>
        <w:tab/>
        <w:t>St : D</w:t>
      </w:r>
      <w:r>
        <w:tab/>
        <w:t xml:space="preserve">Ré : </w:t>
      </w:r>
      <w:del w:id="618" w:author="Jean-Louis Mathieu" w:date="2022-01-17T18:41:00Z">
        <w:r w:rsidDel="00B83333">
          <w:delText>11</w:delText>
        </w:r>
      </w:del>
      <w:ins w:id="619" w:author="Jean-Louis Mathieu" w:date="2022-01-17T18:41:00Z">
        <w:r>
          <w:t>9</w:t>
        </w:r>
      </w:ins>
      <w:r>
        <w:tab/>
        <w:t>Oc : 5</w:t>
      </w:r>
    </w:p>
    <w:p w14:paraId="30BFD6A7" w14:textId="77777777" w:rsidR="001255EE" w:rsidRDefault="001255EE" w:rsidP="003F12A9">
      <w:pPr>
        <w:pStyle w:val="StyleI"/>
      </w:pPr>
      <w:r>
        <w:t>Fonction : Groupe de segments conditionnel servant à décrire l'émetteur initial cabinet d’expertise comptable ou commissaire aux comptes d’un compte rendu de traitement en cas de routage d’un message du destinataire final vers un émetteur initial, et à indiquer les références du dossier chez cet émetteur.</w:t>
      </w:r>
    </w:p>
    <w:p w14:paraId="4A9A8E3F" w14:textId="77777777" w:rsidR="001255EE" w:rsidRDefault="001255EE" w:rsidP="003F12A9">
      <w:pPr>
        <w:pStyle w:val="StyleTag"/>
      </w:pPr>
      <w:r>
        <w:t>Niv 1</w:t>
      </w:r>
      <w:r>
        <w:tab/>
        <w:t>NAD</w:t>
      </w:r>
      <w:r>
        <w:tab/>
        <w:t>NOM ET ADRESSE</w:t>
      </w:r>
      <w:r>
        <w:tab/>
        <w:t>St : M</w:t>
      </w:r>
      <w:r>
        <w:tab/>
        <w:t>Ré : 1</w:t>
      </w:r>
      <w:r>
        <w:tab/>
        <w:t>Oc : 1</w:t>
      </w:r>
    </w:p>
    <w:p w14:paraId="264FEEF7" w14:textId="77777777" w:rsidR="001255EE" w:rsidRDefault="001255EE" w:rsidP="003F12A9">
      <w:pPr>
        <w:pStyle w:val="StyleI"/>
      </w:pPr>
      <w:r>
        <w:t>Fonction : Segment obligatoire pour identifier l'émetteur du message.</w:t>
      </w:r>
    </w:p>
    <w:p w14:paraId="638F38AB" w14:textId="77777777" w:rsidR="001255EE" w:rsidRDefault="001255EE" w:rsidP="003F12A9"/>
    <w:p w14:paraId="087DE825" w14:textId="77777777" w:rsidR="001255EE" w:rsidRDefault="001255EE" w:rsidP="003F12A9">
      <w:pPr>
        <w:pStyle w:val="StyleST"/>
      </w:pPr>
      <w:r>
        <w:t>Réf.</w:t>
      </w:r>
      <w:r>
        <w:tab/>
        <w:t>Nom</w:t>
      </w:r>
      <w:r>
        <w:tab/>
        <w:t>St</w:t>
      </w:r>
      <w:r>
        <w:tab/>
        <w:t>Desc.</w:t>
      </w:r>
      <w:r>
        <w:tab/>
        <w:t>Observations</w:t>
      </w:r>
    </w:p>
    <w:p w14:paraId="613F75C2" w14:textId="77777777" w:rsidR="001255EE" w:rsidRDefault="001255EE" w:rsidP="001E0E98">
      <w:pPr>
        <w:pStyle w:val="StyleCdbut"/>
      </w:pPr>
      <w:r w:rsidRPr="002D6744">
        <w:t>3035</w:t>
      </w:r>
      <w:r w:rsidRPr="002D6744">
        <w:tab/>
        <w:t>QLT DE L'INTERVENANT</w:t>
      </w:r>
      <w:r w:rsidRPr="002D6744">
        <w:tab/>
        <w:t>M</w:t>
      </w:r>
      <w:r w:rsidRPr="002D6744">
        <w:tab/>
        <w:t>an..3</w:t>
      </w:r>
      <w:r w:rsidRPr="002D6744">
        <w:tab/>
        <w:t>FR = Emetteur/ initial d'un</w:t>
      </w:r>
      <w:r>
        <w:t xml:space="preserve"> document/message</w:t>
      </w:r>
    </w:p>
    <w:p w14:paraId="5A9574A8" w14:textId="77777777" w:rsidR="001255EE" w:rsidRDefault="001255EE" w:rsidP="001E0E98">
      <w:pPr>
        <w:pStyle w:val="StyleCCts"/>
      </w:pPr>
      <w:r>
        <w:t>C082</w:t>
      </w:r>
      <w:r>
        <w:tab/>
        <w:t>INFO. DETAILLEES SUR L'IDENTIF. DE L'INTERV.</w:t>
      </w:r>
      <w:r>
        <w:tab/>
        <w:t>R</w:t>
      </w:r>
      <w:r>
        <w:tab/>
      </w:r>
    </w:p>
    <w:p w14:paraId="32A9416D" w14:textId="77777777" w:rsidR="001255EE" w:rsidRDefault="001255EE" w:rsidP="001E0E98">
      <w:pPr>
        <w:pStyle w:val="StyleCCts"/>
      </w:pPr>
      <w:r>
        <w:tab/>
        <w:t>3039</w:t>
      </w:r>
      <w:r>
        <w:tab/>
        <w:t>Identification de l'intervenant</w:t>
      </w:r>
      <w:r>
        <w:tab/>
        <w:t>M</w:t>
      </w:r>
      <w:r>
        <w:tab/>
        <w:t>an..35</w:t>
      </w:r>
      <w:r>
        <w:tab/>
        <w:t>N°_SIRET</w:t>
      </w:r>
    </w:p>
    <w:p w14:paraId="223FB7C2" w14:textId="77777777" w:rsidR="001255EE" w:rsidRDefault="001255EE" w:rsidP="001E0E98">
      <w:pPr>
        <w:pStyle w:val="StyleCCts"/>
      </w:pPr>
      <w:r>
        <w:tab/>
        <w:t>1131</w:t>
      </w:r>
      <w:r>
        <w:tab/>
        <w:t>Qlt de la liste des codes</w:t>
      </w:r>
      <w:r>
        <w:tab/>
        <w:t>R</w:t>
      </w:r>
      <w:r>
        <w:tab/>
        <w:t>an..17</w:t>
      </w:r>
      <w:r>
        <w:tab/>
        <w:t>100 = Identification détaillée d'un intervenant</w:t>
      </w:r>
    </w:p>
    <w:p w14:paraId="01795A0F" w14:textId="77777777" w:rsidR="001255EE" w:rsidRDefault="001255EE" w:rsidP="001E0E98">
      <w:pPr>
        <w:pStyle w:val="StyleCCts"/>
      </w:pPr>
      <w:r>
        <w:tab/>
        <w:t>3055</w:t>
      </w:r>
      <w:r>
        <w:tab/>
        <w:t>Org. responsable de la liste de codes (code)</w:t>
      </w:r>
      <w:r>
        <w:tab/>
        <w:t>R</w:t>
      </w:r>
      <w:r>
        <w:tab/>
        <w:t>an..3</w:t>
      </w:r>
      <w:r>
        <w:tab/>
        <w:t>107 = FR, INSEE Institut National de la Statistique et des Etudes Economiques</w:t>
      </w:r>
    </w:p>
    <w:p w14:paraId="278096FD" w14:textId="77777777" w:rsidR="001255EE" w:rsidRDefault="001255EE" w:rsidP="001E0E98">
      <w:pPr>
        <w:pStyle w:val="StyleCICts"/>
      </w:pPr>
      <w:r>
        <w:t>C058</w:t>
      </w:r>
      <w:r>
        <w:tab/>
        <w:t>NOM ET ADRESSE</w:t>
      </w:r>
      <w:r>
        <w:tab/>
        <w:t>N</w:t>
      </w:r>
      <w:r>
        <w:tab/>
      </w:r>
    </w:p>
    <w:p w14:paraId="0B2D41D4" w14:textId="77777777" w:rsidR="001255EE" w:rsidRDefault="001255EE" w:rsidP="001E0E98">
      <w:pPr>
        <w:pStyle w:val="StyleCICts"/>
      </w:pPr>
      <w:r>
        <w:tab/>
        <w:t>3124</w:t>
      </w:r>
      <w:r>
        <w:tab/>
        <w:t>Ligne du nom et de l'adresse</w:t>
      </w:r>
      <w:r>
        <w:tab/>
        <w:t>M</w:t>
      </w:r>
      <w:r>
        <w:tab/>
        <w:t>an..35</w:t>
      </w:r>
    </w:p>
    <w:p w14:paraId="62431FCB" w14:textId="77777777" w:rsidR="001255EE" w:rsidRDefault="001255EE" w:rsidP="001E0E98">
      <w:pPr>
        <w:pStyle w:val="StyleCICts"/>
      </w:pPr>
      <w:r>
        <w:tab/>
        <w:t>3124</w:t>
      </w:r>
      <w:r>
        <w:tab/>
        <w:t>Ligne du nom et de l'adresse</w:t>
      </w:r>
      <w:r>
        <w:tab/>
        <w:t>N</w:t>
      </w:r>
      <w:r>
        <w:tab/>
        <w:t>an..35</w:t>
      </w:r>
    </w:p>
    <w:p w14:paraId="442792AA" w14:textId="77777777" w:rsidR="001255EE" w:rsidRDefault="001255EE" w:rsidP="001E0E98">
      <w:pPr>
        <w:pStyle w:val="StyleCICts"/>
      </w:pPr>
      <w:r>
        <w:tab/>
        <w:t>3124</w:t>
      </w:r>
      <w:r>
        <w:tab/>
        <w:t>Ligne du nom et de l'adresse</w:t>
      </w:r>
      <w:r>
        <w:tab/>
        <w:t>N</w:t>
      </w:r>
      <w:r>
        <w:tab/>
        <w:t>an..35</w:t>
      </w:r>
    </w:p>
    <w:p w14:paraId="3D3252BC" w14:textId="77777777" w:rsidR="001255EE" w:rsidRDefault="001255EE" w:rsidP="001E0E98">
      <w:pPr>
        <w:pStyle w:val="StyleCICts"/>
      </w:pPr>
      <w:r>
        <w:tab/>
        <w:t>3124</w:t>
      </w:r>
      <w:r>
        <w:tab/>
        <w:t>Ligne du nom et de l'adresse</w:t>
      </w:r>
      <w:r>
        <w:tab/>
        <w:t>N</w:t>
      </w:r>
      <w:r>
        <w:tab/>
        <w:t>an..35</w:t>
      </w:r>
    </w:p>
    <w:p w14:paraId="4E9CBB01" w14:textId="77777777" w:rsidR="001255EE" w:rsidRDefault="001255EE" w:rsidP="001E0E98">
      <w:pPr>
        <w:pStyle w:val="StyleCICts"/>
      </w:pPr>
      <w:r>
        <w:tab/>
        <w:t>3124</w:t>
      </w:r>
      <w:r>
        <w:tab/>
        <w:t>Ligne du nom et de l'adresse</w:t>
      </w:r>
      <w:r>
        <w:tab/>
        <w:t>N</w:t>
      </w:r>
      <w:r>
        <w:tab/>
        <w:t>an..35</w:t>
      </w:r>
    </w:p>
    <w:p w14:paraId="6DBF04DB" w14:textId="77777777" w:rsidR="001255EE" w:rsidRDefault="001255EE" w:rsidP="001E0E98">
      <w:pPr>
        <w:pStyle w:val="StyleCCts"/>
      </w:pPr>
      <w:r>
        <w:t>C080</w:t>
      </w:r>
      <w:r>
        <w:tab/>
        <w:t>NOM DE L'INTERVENANT</w:t>
      </w:r>
      <w:r>
        <w:tab/>
        <w:t>R</w:t>
      </w:r>
      <w:r>
        <w:tab/>
      </w:r>
    </w:p>
    <w:p w14:paraId="542A2A30" w14:textId="77777777" w:rsidR="001255EE" w:rsidRDefault="001255EE" w:rsidP="001E0E98">
      <w:pPr>
        <w:pStyle w:val="StyleCCts"/>
      </w:pPr>
      <w:r>
        <w:tab/>
        <w:t>3036</w:t>
      </w:r>
      <w:r>
        <w:tab/>
        <w:t>Nom de l'intervenant</w:t>
      </w:r>
      <w:r>
        <w:tab/>
        <w:t>M</w:t>
      </w:r>
      <w:r>
        <w:tab/>
        <w:t>an..35</w:t>
      </w:r>
      <w:r>
        <w:tab/>
        <w:t xml:space="preserve">CEC_EDI_TDFC </w:t>
      </w:r>
    </w:p>
    <w:p w14:paraId="70A14B2D" w14:textId="77777777" w:rsidR="001255EE" w:rsidRDefault="001255EE" w:rsidP="001E0E98">
      <w:pPr>
        <w:pStyle w:val="StyleCCts"/>
      </w:pPr>
      <w:r>
        <w:tab/>
      </w:r>
      <w:r>
        <w:tab/>
      </w:r>
      <w:r>
        <w:tab/>
      </w:r>
      <w:r>
        <w:tab/>
      </w:r>
      <w:r>
        <w:tab/>
        <w:t>ou CAC_EDI_TDFC</w:t>
      </w:r>
      <w:ins w:id="620" w:author="Jean-Louis Mathieu" w:date="2022-01-18T14:58:00Z">
        <w:r>
          <w:t xml:space="preserve"> ou ATD_EDI_TDFC</w:t>
        </w:r>
      </w:ins>
    </w:p>
    <w:p w14:paraId="76CDF215" w14:textId="77777777" w:rsidR="001255EE" w:rsidRDefault="001255EE" w:rsidP="001E0E98">
      <w:pPr>
        <w:pStyle w:val="StyleCCts"/>
      </w:pPr>
      <w:r>
        <w:tab/>
        <w:t>3036</w:t>
      </w:r>
      <w:r>
        <w:tab/>
        <w:t>Nom de l'intervenant</w:t>
      </w:r>
      <w:r>
        <w:tab/>
        <w:t>R</w:t>
      </w:r>
      <w:r>
        <w:tab/>
        <w:t xml:space="preserve">an..35 </w:t>
      </w:r>
      <w:r>
        <w:tab/>
        <w:t xml:space="preserve">Désignation </w:t>
      </w:r>
    </w:p>
    <w:p w14:paraId="55CD0FD5" w14:textId="77777777" w:rsidR="001255EE" w:rsidRDefault="001255EE" w:rsidP="001E0E98">
      <w:pPr>
        <w:pStyle w:val="StyleCCts"/>
      </w:pPr>
      <w:r>
        <w:tab/>
        <w:t>3036</w:t>
      </w:r>
      <w:r>
        <w:tab/>
        <w:t>Nom de l'intervenant</w:t>
      </w:r>
      <w:r>
        <w:tab/>
        <w:t>D</w:t>
      </w:r>
      <w:r>
        <w:tab/>
        <w:t>an..35</w:t>
      </w:r>
      <w:r>
        <w:tab/>
        <w:t xml:space="preserve">Désignation_suite </w:t>
      </w:r>
    </w:p>
    <w:p w14:paraId="36E53020" w14:textId="77777777" w:rsidR="001255EE" w:rsidRDefault="001255EE" w:rsidP="001E0E98">
      <w:pPr>
        <w:pStyle w:val="StyleCICts"/>
      </w:pPr>
      <w:r>
        <w:tab/>
        <w:t>3036</w:t>
      </w:r>
      <w:r>
        <w:tab/>
        <w:t>Nom de l'intervenant</w:t>
      </w:r>
      <w:r>
        <w:tab/>
        <w:t>N</w:t>
      </w:r>
      <w:r>
        <w:tab/>
        <w:t>an..35</w:t>
      </w:r>
    </w:p>
    <w:p w14:paraId="11741BFC" w14:textId="77777777" w:rsidR="001255EE" w:rsidRDefault="001255EE" w:rsidP="001E0E98">
      <w:pPr>
        <w:pStyle w:val="StyleCICts"/>
      </w:pPr>
      <w:r>
        <w:tab/>
        <w:t>3036</w:t>
      </w:r>
      <w:r>
        <w:tab/>
        <w:t>Nom de l'intervenant</w:t>
      </w:r>
      <w:r>
        <w:tab/>
        <w:t>N</w:t>
      </w:r>
      <w:r>
        <w:tab/>
        <w:t>an..35</w:t>
      </w:r>
    </w:p>
    <w:p w14:paraId="2E625CA7" w14:textId="77777777" w:rsidR="001255EE" w:rsidRDefault="001255EE" w:rsidP="001E0E98">
      <w:pPr>
        <w:pStyle w:val="StyleCCts"/>
      </w:pPr>
      <w:r>
        <w:tab/>
        <w:t>3045</w:t>
      </w:r>
      <w:r>
        <w:tab/>
        <w:t>Format du nom de l'intervenant (code)</w:t>
      </w:r>
      <w:r>
        <w:tab/>
        <w:t>R</w:t>
      </w:r>
      <w:r>
        <w:tab/>
        <w:t>an..3</w:t>
      </w:r>
      <w:r>
        <w:tab/>
        <w:t>3 = Format du nom de l’émetteur initial</w:t>
      </w:r>
    </w:p>
    <w:p w14:paraId="0E893ECC" w14:textId="77777777" w:rsidR="001255EE" w:rsidRDefault="001255EE" w:rsidP="001E0E98">
      <w:pPr>
        <w:pStyle w:val="StyleCCts"/>
      </w:pPr>
      <w:r>
        <w:t>C059</w:t>
      </w:r>
      <w:r>
        <w:tab/>
        <w:t>RUE</w:t>
      </w:r>
      <w:r>
        <w:tab/>
        <w:t>R</w:t>
      </w:r>
      <w:r>
        <w:tab/>
      </w:r>
    </w:p>
    <w:p w14:paraId="423AE091" w14:textId="77777777" w:rsidR="001255EE" w:rsidRDefault="001255EE" w:rsidP="001E0E98">
      <w:pPr>
        <w:pStyle w:val="StyleCCts"/>
      </w:pPr>
      <w:r>
        <w:tab/>
        <w:t>3042</w:t>
      </w:r>
      <w:r>
        <w:tab/>
        <w:t>Rue et numéro ou boîte postale</w:t>
      </w:r>
      <w:r>
        <w:tab/>
        <w:t>M</w:t>
      </w:r>
      <w:r>
        <w:tab/>
        <w:t xml:space="preserve">an..35 </w:t>
      </w:r>
      <w:r>
        <w:tab/>
        <w:t xml:space="preserve">Numéro_type_nom_voie </w:t>
      </w:r>
    </w:p>
    <w:p w14:paraId="67C5E6F3" w14:textId="77777777" w:rsidR="001255EE" w:rsidRDefault="001255EE" w:rsidP="001E0E98">
      <w:pPr>
        <w:pStyle w:val="StyleCCts"/>
      </w:pPr>
      <w:r>
        <w:tab/>
        <w:t>3042</w:t>
      </w:r>
      <w:r>
        <w:tab/>
        <w:t>Rue et numéro ou boîte postale</w:t>
      </w:r>
      <w:r>
        <w:tab/>
        <w:t>D</w:t>
      </w:r>
      <w:r>
        <w:tab/>
        <w:t xml:space="preserve">an..35 </w:t>
      </w:r>
      <w:r>
        <w:tab/>
        <w:t xml:space="preserve">Complément_distribution </w:t>
      </w:r>
    </w:p>
    <w:p w14:paraId="2E39F509" w14:textId="77777777" w:rsidR="001255EE" w:rsidRDefault="001255EE" w:rsidP="001E0E98">
      <w:pPr>
        <w:pStyle w:val="StyleCFin"/>
      </w:pPr>
      <w:r>
        <w:tab/>
        <w:t>3042</w:t>
      </w:r>
      <w:r>
        <w:tab/>
        <w:t>Rue et numéro ou boîte postale</w:t>
      </w:r>
      <w:r>
        <w:tab/>
        <w:t>D</w:t>
      </w:r>
      <w:r>
        <w:tab/>
        <w:t xml:space="preserve">an..35 </w:t>
      </w:r>
      <w:r>
        <w:tab/>
        <w:t xml:space="preserve">Lieu_dit_hameau </w:t>
      </w:r>
    </w:p>
    <w:p w14:paraId="007A1E4F" w14:textId="77777777" w:rsidR="001255EE" w:rsidRDefault="001255EE" w:rsidP="007A2233"/>
    <w:p w14:paraId="67E96D7A" w14:textId="77777777" w:rsidR="001255EE" w:rsidRDefault="001255EE" w:rsidP="007A2233"/>
    <w:p w14:paraId="0119C4AE" w14:textId="77777777" w:rsidR="001255EE" w:rsidRDefault="001255EE" w:rsidP="007A2233"/>
    <w:p w14:paraId="549B009B" w14:textId="77777777" w:rsidR="001255EE" w:rsidRDefault="001255EE" w:rsidP="007A2233"/>
    <w:p w14:paraId="59731964" w14:textId="77777777" w:rsidR="001255EE" w:rsidRPr="007A2233" w:rsidRDefault="001255EE" w:rsidP="007A2233"/>
    <w:p w14:paraId="2FA209E4" w14:textId="77777777" w:rsidR="001255EE" w:rsidRDefault="001255EE" w:rsidP="001E0E98">
      <w:pPr>
        <w:pStyle w:val="StyleCIdbut"/>
      </w:pPr>
      <w:r>
        <w:tab/>
        <w:t>3042</w:t>
      </w:r>
      <w:r>
        <w:tab/>
        <w:t>Rue et numéro ou boîte postale</w:t>
      </w:r>
      <w:r>
        <w:tab/>
        <w:t>N</w:t>
      </w:r>
      <w:r>
        <w:tab/>
        <w:t>an..35</w:t>
      </w:r>
    </w:p>
    <w:p w14:paraId="76622D44" w14:textId="77777777" w:rsidR="001255EE" w:rsidRDefault="001255EE" w:rsidP="001E0E98">
      <w:pPr>
        <w:pStyle w:val="StyleCCts"/>
      </w:pPr>
      <w:r>
        <w:t>3164</w:t>
      </w:r>
      <w:r>
        <w:tab/>
        <w:t>NOM DE LA VILLE</w:t>
      </w:r>
      <w:r>
        <w:tab/>
        <w:t>R</w:t>
      </w:r>
      <w:r>
        <w:tab/>
        <w:t xml:space="preserve">an..35 </w:t>
      </w:r>
      <w:r>
        <w:tab/>
        <w:t xml:space="preserve">Ville </w:t>
      </w:r>
    </w:p>
    <w:p w14:paraId="2F6F87CF" w14:textId="77777777" w:rsidR="001255EE" w:rsidRDefault="001255EE" w:rsidP="001E0E98">
      <w:pPr>
        <w:pStyle w:val="StyleCICts"/>
      </w:pPr>
      <w:r>
        <w:t>C819</w:t>
      </w:r>
      <w:r>
        <w:tab/>
        <w:t>INFO. DETAILLEES SUR UNE DIV. TERRIT. D'UN PAYS</w:t>
      </w:r>
      <w:r>
        <w:tab/>
        <w:t>N</w:t>
      </w:r>
    </w:p>
    <w:p w14:paraId="64B9DEA6" w14:textId="77777777" w:rsidR="001255EE" w:rsidRDefault="001255EE" w:rsidP="001E0E98">
      <w:pPr>
        <w:pStyle w:val="StyleCICts"/>
      </w:pPr>
      <w:r>
        <w:tab/>
        <w:t>3229</w:t>
      </w:r>
      <w:r>
        <w:tab/>
        <w:t>Identification de la division territoriale</w:t>
      </w:r>
      <w:r>
        <w:tab/>
        <w:t>N</w:t>
      </w:r>
      <w:r>
        <w:tab/>
        <w:t>an..9</w:t>
      </w:r>
    </w:p>
    <w:p w14:paraId="499F66F6" w14:textId="77777777" w:rsidR="001255EE" w:rsidRDefault="001255EE" w:rsidP="001E0E98">
      <w:pPr>
        <w:pStyle w:val="StyleCICts"/>
      </w:pPr>
      <w:r>
        <w:tab/>
        <w:t>1131</w:t>
      </w:r>
      <w:r>
        <w:tab/>
        <w:t>Qlt de la liste des codes</w:t>
      </w:r>
      <w:r>
        <w:tab/>
        <w:t>N</w:t>
      </w:r>
      <w:r>
        <w:tab/>
        <w:t>an..17</w:t>
      </w:r>
    </w:p>
    <w:p w14:paraId="033DD159" w14:textId="77777777" w:rsidR="001255EE" w:rsidRDefault="001255EE" w:rsidP="001E0E98">
      <w:pPr>
        <w:pStyle w:val="StyleCICts"/>
      </w:pPr>
      <w:r>
        <w:tab/>
        <w:t>3055</w:t>
      </w:r>
      <w:r>
        <w:tab/>
        <w:t>Org. responsable de la liste de codes (code)</w:t>
      </w:r>
      <w:r>
        <w:tab/>
        <w:t>N</w:t>
      </w:r>
      <w:r>
        <w:tab/>
        <w:t>an..3</w:t>
      </w:r>
    </w:p>
    <w:p w14:paraId="7594FEF9" w14:textId="77777777" w:rsidR="001255EE" w:rsidRDefault="001255EE" w:rsidP="001E0E98">
      <w:pPr>
        <w:pStyle w:val="StyleCICts"/>
      </w:pPr>
      <w:r>
        <w:tab/>
        <w:t>3228</w:t>
      </w:r>
      <w:r>
        <w:tab/>
        <w:t>Division territoriale du pays</w:t>
      </w:r>
      <w:r>
        <w:tab/>
        <w:t>N</w:t>
      </w:r>
      <w:r>
        <w:tab/>
        <w:t>an..35</w:t>
      </w:r>
    </w:p>
    <w:p w14:paraId="700686C6" w14:textId="77777777" w:rsidR="001255EE" w:rsidRDefault="001255EE" w:rsidP="001E0E98">
      <w:pPr>
        <w:pStyle w:val="StyleCCts"/>
      </w:pPr>
      <w:r>
        <w:t>3251</w:t>
      </w:r>
      <w:r>
        <w:tab/>
        <w:t>CODE POSTAL</w:t>
      </w:r>
      <w:r>
        <w:tab/>
        <w:t>R</w:t>
      </w:r>
      <w:r>
        <w:tab/>
        <w:t xml:space="preserve">an..17 </w:t>
      </w:r>
      <w:r>
        <w:tab/>
        <w:t xml:space="preserve">Code_postal </w:t>
      </w:r>
    </w:p>
    <w:p w14:paraId="456D557D" w14:textId="77777777" w:rsidR="001255EE" w:rsidRPr="002D6744" w:rsidRDefault="001255EE" w:rsidP="001E0E98">
      <w:pPr>
        <w:pStyle w:val="StyleCFin"/>
      </w:pPr>
      <w:r>
        <w:t>3207</w:t>
      </w:r>
      <w:r>
        <w:tab/>
        <w:t>PAYS (CODE)</w:t>
      </w:r>
      <w:r>
        <w:tab/>
        <w:t>D</w:t>
      </w:r>
      <w:r>
        <w:tab/>
        <w:t xml:space="preserve">an..3 </w:t>
      </w:r>
      <w:r>
        <w:tab/>
        <w:t>Code_pays</w:t>
      </w:r>
    </w:p>
    <w:p w14:paraId="0E75641F" w14:textId="77777777" w:rsidR="001255EE" w:rsidRPr="002D6744" w:rsidRDefault="001255EE" w:rsidP="003F12A9">
      <w:pPr>
        <w:pStyle w:val="StyleNT"/>
      </w:pPr>
      <w:r>
        <w:t xml:space="preserve">Notes explicatives : </w:t>
      </w:r>
      <w:r w:rsidRPr="002D6744">
        <w:t xml:space="preserve">Les informations de structure indiquées ci-après sont un rappel des règles applicables aux données à destination de la </w:t>
      </w:r>
      <w:r>
        <w:t>DGFiP</w:t>
      </w:r>
      <w:r w:rsidRPr="002D6744">
        <w:t>. Il faut s’assurer de la compatibilité des informations en fonction du destinataire.</w:t>
      </w:r>
    </w:p>
    <w:p w14:paraId="488EA638" w14:textId="77777777" w:rsidR="001255EE" w:rsidRDefault="001255EE" w:rsidP="00967D21">
      <w:pPr>
        <w:pStyle w:val="StyleN"/>
      </w:pPr>
    </w:p>
    <w:p w14:paraId="238B8B96" w14:textId="77777777" w:rsidR="001255EE" w:rsidRPr="00F83350" w:rsidRDefault="001255EE" w:rsidP="00967D21">
      <w:pPr>
        <w:pStyle w:val="StyleN"/>
      </w:pPr>
    </w:p>
    <w:p w14:paraId="3B76B9C8" w14:textId="77777777" w:rsidR="001255EE" w:rsidRPr="003B163D" w:rsidRDefault="001255EE" w:rsidP="00967D21">
      <w:pPr>
        <w:pStyle w:val="StyleN"/>
        <w:rPr>
          <w:b/>
        </w:rPr>
      </w:pPr>
      <w:r w:rsidRPr="003B163D">
        <w:rPr>
          <w:b/>
        </w:rPr>
        <w:t>Donnée C082</w:t>
      </w:r>
    </w:p>
    <w:p w14:paraId="54C201A6" w14:textId="77777777" w:rsidR="001255EE" w:rsidRDefault="001255EE" w:rsidP="00967D21">
      <w:pPr>
        <w:pStyle w:val="StyleN"/>
      </w:pPr>
      <w:r>
        <w:t xml:space="preserve">Format et longueur de la donnée 3039 = an14 </w:t>
      </w:r>
    </w:p>
    <w:p w14:paraId="31C62EE6" w14:textId="77777777" w:rsidR="001255EE" w:rsidRDefault="001255EE" w:rsidP="00967D21">
      <w:pPr>
        <w:pStyle w:val="StyleN"/>
      </w:pPr>
    </w:p>
    <w:p w14:paraId="1B01EF1F" w14:textId="77777777" w:rsidR="001255EE" w:rsidRPr="003B163D" w:rsidRDefault="001255EE" w:rsidP="00967D21">
      <w:pPr>
        <w:pStyle w:val="StyleN"/>
        <w:rPr>
          <w:b/>
        </w:rPr>
      </w:pPr>
      <w:r w:rsidRPr="003B163D">
        <w:rPr>
          <w:b/>
        </w:rPr>
        <w:t>Donnée C059</w:t>
      </w:r>
    </w:p>
    <w:p w14:paraId="343F2944" w14:textId="77777777" w:rsidR="001255EE" w:rsidRDefault="001255EE" w:rsidP="00967D21">
      <w:pPr>
        <w:pStyle w:val="StyleN"/>
      </w:pPr>
      <w:r>
        <w:t>3 occurrences de la donnée 3042 (Rue)</w:t>
      </w:r>
    </w:p>
    <w:p w14:paraId="761EE799" w14:textId="77777777" w:rsidR="001255EE" w:rsidRDefault="001255EE" w:rsidP="00967D21">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1AA7C6E1" w14:textId="77777777" w:rsidR="001255EE" w:rsidRDefault="001255EE" w:rsidP="00967D21">
      <w:pPr>
        <w:pStyle w:val="StyleN"/>
      </w:pPr>
      <w:r>
        <w:t xml:space="preserve">La 2nde : Complément distribution </w:t>
      </w:r>
    </w:p>
    <w:p w14:paraId="3185679A" w14:textId="77777777" w:rsidR="001255EE" w:rsidRDefault="001255EE" w:rsidP="00967D21">
      <w:pPr>
        <w:pStyle w:val="StyleN"/>
      </w:pPr>
      <w:r>
        <w:t xml:space="preserve">La 3ème : Lieu-dit, hameau </w:t>
      </w:r>
    </w:p>
    <w:p w14:paraId="65E44BD2" w14:textId="77777777" w:rsidR="001255EE" w:rsidRDefault="001255EE" w:rsidP="00967D21">
      <w:pPr>
        <w:pStyle w:val="StyleN"/>
      </w:pPr>
    </w:p>
    <w:p w14:paraId="023D9F12" w14:textId="77777777" w:rsidR="001255EE" w:rsidRDefault="001255EE" w:rsidP="00967D21">
      <w:pPr>
        <w:pStyle w:val="StyleN"/>
      </w:pPr>
      <w:r>
        <w:t>NB : Si l'adresse ne comporte pas de numéro et nom voie, la valeur "0000" sera portée dans la zone "N° voie", soit dans les 4 premières positions dans la 1</w:t>
      </w:r>
      <w:r w:rsidRPr="0089331F">
        <w:t>ère</w:t>
      </w:r>
      <w:r>
        <w:t xml:space="preserve"> occurrence de 3042.  </w:t>
      </w:r>
    </w:p>
    <w:p w14:paraId="110C189C" w14:textId="77777777" w:rsidR="001255EE" w:rsidRDefault="001255EE" w:rsidP="00967D21">
      <w:pPr>
        <w:pStyle w:val="StyleN"/>
      </w:pPr>
      <w:r>
        <w:t>Ainsi la 1</w:t>
      </w:r>
      <w:r w:rsidRPr="0089331F">
        <w:t>ère</w:t>
      </w:r>
      <w:r>
        <w:t xml:space="preserve"> occurrence de 3042 (obligatoire) est servie et les contrôles formels ne généreront pas de rejet.</w:t>
      </w:r>
    </w:p>
    <w:p w14:paraId="1818CC74" w14:textId="77777777" w:rsidR="001255EE" w:rsidRDefault="001255EE" w:rsidP="00967D21">
      <w:pPr>
        <w:pStyle w:val="StyleN"/>
      </w:pPr>
    </w:p>
    <w:p w14:paraId="0A6835F7" w14:textId="77777777" w:rsidR="001255EE" w:rsidRPr="0015422E" w:rsidRDefault="001255EE" w:rsidP="000E073A">
      <w:pPr>
        <w:pStyle w:val="StyleN"/>
        <w:rPr>
          <w:b/>
        </w:rPr>
      </w:pPr>
      <w:r w:rsidRPr="0015422E">
        <w:rPr>
          <w:b/>
        </w:rPr>
        <w:t xml:space="preserve">Donnée 3207 </w:t>
      </w:r>
    </w:p>
    <w:p w14:paraId="5AEB0491" w14:textId="77777777" w:rsidR="001255EE" w:rsidRDefault="001255EE" w:rsidP="000E073A">
      <w:pPr>
        <w:pStyle w:val="StyleN"/>
      </w:pPr>
      <w:r>
        <w:t>Le code pays ISO 3166 (2 c), à renseigner si différent de FR (France). Voir liste des codes pays dans volume 3Z commun à toutes les téléprocédures.</w:t>
      </w:r>
    </w:p>
    <w:p w14:paraId="051B2597" w14:textId="77777777" w:rsidR="001255EE" w:rsidRDefault="001255EE" w:rsidP="003F12A9">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255EE" w:rsidRPr="002D6744" w14:paraId="4DB5A945" w14:textId="77777777" w:rsidTr="003F12A9">
        <w:tc>
          <w:tcPr>
            <w:tcW w:w="774" w:type="dxa"/>
          </w:tcPr>
          <w:p w14:paraId="7D7DCF71" w14:textId="77777777" w:rsidR="001255EE" w:rsidRPr="00E92442" w:rsidRDefault="001255EE" w:rsidP="003F12A9">
            <w:pPr>
              <w:rPr>
                <w:b/>
                <w:bCs/>
                <w:lang w:val="nl-NL"/>
              </w:rPr>
            </w:pPr>
            <w:r w:rsidRPr="00E92442">
              <w:rPr>
                <w:b/>
                <w:bCs/>
              </w:rPr>
              <w:br w:type="page"/>
            </w: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14:paraId="5E8C2E17" w14:textId="77777777" w:rsidR="001255EE" w:rsidRPr="002D6744" w:rsidRDefault="001255EE" w:rsidP="003F12A9">
            <w:pPr>
              <w:rPr>
                <w:b/>
                <w:lang w:val="nl-NL"/>
              </w:rPr>
            </w:pPr>
            <w:r w:rsidRPr="002D6744">
              <w:rPr>
                <w:lang w:val="nl-NL"/>
              </w:rPr>
              <w:t>NAD-</w:t>
            </w:r>
            <w:r w:rsidRPr="00E92442">
              <w:rPr>
                <w:b/>
                <w:bCs/>
                <w:lang w:val="nl-NL"/>
              </w:rPr>
              <w:t>RFF</w:t>
            </w:r>
          </w:p>
        </w:tc>
        <w:tc>
          <w:tcPr>
            <w:tcW w:w="851" w:type="dxa"/>
            <w:tcBorders>
              <w:left w:val="nil"/>
            </w:tcBorders>
          </w:tcPr>
          <w:p w14:paraId="42D114ED" w14:textId="77777777" w:rsidR="001255EE" w:rsidRPr="002D6744" w:rsidRDefault="001255EE" w:rsidP="003F12A9">
            <w:pPr>
              <w:rPr>
                <w:lang w:val="en-GB"/>
              </w:rPr>
            </w:pPr>
            <w:r w:rsidRPr="002D6744">
              <w:rPr>
                <w:lang w:val="en-GB"/>
              </w:rPr>
              <w:t>D</w:t>
            </w:r>
          </w:p>
        </w:tc>
        <w:tc>
          <w:tcPr>
            <w:tcW w:w="1063" w:type="dxa"/>
            <w:tcBorders>
              <w:left w:val="nil"/>
            </w:tcBorders>
          </w:tcPr>
          <w:p w14:paraId="6A1CA981" w14:textId="77777777" w:rsidR="001255EE" w:rsidRPr="002D6744" w:rsidRDefault="001255EE" w:rsidP="003F12A9">
            <w:pPr>
              <w:rPr>
                <w:lang w:val="en-GB"/>
              </w:rPr>
            </w:pPr>
            <w:del w:id="621" w:author="Jean-Louis Mathieu" w:date="2022-01-17T18:41:00Z">
              <w:r w:rsidDel="00B83333">
                <w:rPr>
                  <w:lang w:val="en-GB"/>
                </w:rPr>
                <w:delText>11</w:delText>
              </w:r>
            </w:del>
            <w:ins w:id="622" w:author="Jean-Louis Mathieu" w:date="2022-01-17T18:41:00Z">
              <w:r>
                <w:rPr>
                  <w:lang w:val="en-GB"/>
                </w:rPr>
                <w:t>9</w:t>
              </w:r>
            </w:ins>
          </w:p>
        </w:tc>
        <w:tc>
          <w:tcPr>
            <w:tcW w:w="1063" w:type="dxa"/>
            <w:tcBorders>
              <w:left w:val="nil"/>
            </w:tcBorders>
          </w:tcPr>
          <w:p w14:paraId="689F98CC" w14:textId="77777777" w:rsidR="001255EE" w:rsidRPr="00E92442" w:rsidRDefault="001255EE" w:rsidP="003F12A9">
            <w:pPr>
              <w:rPr>
                <w:b/>
                <w:bCs/>
                <w:lang w:val="en-GB"/>
              </w:rPr>
            </w:pPr>
            <w:r>
              <w:rPr>
                <w:b/>
                <w:bCs/>
                <w:lang w:val="en-GB"/>
              </w:rPr>
              <w:t>5</w:t>
            </w:r>
          </w:p>
        </w:tc>
      </w:tr>
    </w:tbl>
    <w:p w14:paraId="4D2B89C4" w14:textId="77777777" w:rsidR="001255EE" w:rsidRDefault="001255EE" w:rsidP="003F12A9">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1A510BE8" w14:textId="77777777" w:rsidR="001255EE" w:rsidRDefault="001255EE" w:rsidP="003F12A9">
      <w:pPr>
        <w:pStyle w:val="StyleI"/>
      </w:pPr>
      <w:r>
        <w:t>Fonction : Segment conditionnel pour indiquer le numéro de référence interne du dossier.</w:t>
      </w:r>
    </w:p>
    <w:p w14:paraId="324285BE" w14:textId="77777777" w:rsidR="001255EE" w:rsidRDefault="001255EE" w:rsidP="003F12A9"/>
    <w:p w14:paraId="3D11A849" w14:textId="77777777" w:rsidR="001255EE" w:rsidRPr="005F714A" w:rsidRDefault="001255EE" w:rsidP="003F12A9">
      <w:pPr>
        <w:pStyle w:val="StyleST"/>
        <w:rPr>
          <w:lang w:val="en-GB"/>
        </w:rPr>
      </w:pPr>
      <w:r w:rsidRPr="005F714A">
        <w:rPr>
          <w:lang w:val="en-GB"/>
        </w:rPr>
        <w:t>Réf.</w:t>
      </w:r>
      <w:r w:rsidRPr="005F714A">
        <w:rPr>
          <w:lang w:val="en-GB"/>
        </w:rPr>
        <w:tab/>
        <w:t>Nom</w:t>
      </w:r>
      <w:r w:rsidRPr="005F714A">
        <w:rPr>
          <w:lang w:val="en-GB"/>
        </w:rPr>
        <w:tab/>
        <w:t>St</w:t>
      </w:r>
      <w:r w:rsidRPr="005F714A">
        <w:rPr>
          <w:lang w:val="en-GB"/>
        </w:rPr>
        <w:tab/>
        <w:t>Desc.</w:t>
      </w:r>
      <w:r w:rsidRPr="005F714A">
        <w:rPr>
          <w:lang w:val="en-GB"/>
        </w:rPr>
        <w:tab/>
        <w:t>Observations</w:t>
      </w:r>
    </w:p>
    <w:p w14:paraId="6971BF53" w14:textId="77777777" w:rsidR="001255EE" w:rsidRPr="00C238A8" w:rsidRDefault="001255EE" w:rsidP="000E073A">
      <w:pPr>
        <w:pStyle w:val="StyleCdbut"/>
        <w:rPr>
          <w:lang w:val="en-GB"/>
        </w:rPr>
      </w:pPr>
      <w:r w:rsidRPr="00C238A8">
        <w:rPr>
          <w:lang w:val="en-GB"/>
        </w:rPr>
        <w:t>C506</w:t>
      </w:r>
      <w:r w:rsidRPr="00C238A8">
        <w:rPr>
          <w:lang w:val="en-GB"/>
        </w:rPr>
        <w:tab/>
        <w:t>REFERENCE</w:t>
      </w:r>
      <w:r w:rsidRPr="00C238A8">
        <w:rPr>
          <w:lang w:val="en-GB"/>
        </w:rPr>
        <w:tab/>
        <w:t>M</w:t>
      </w:r>
      <w:r w:rsidRPr="00C238A8">
        <w:rPr>
          <w:lang w:val="en-GB"/>
        </w:rPr>
        <w:tab/>
      </w:r>
    </w:p>
    <w:p w14:paraId="4BC5C5F1" w14:textId="77777777" w:rsidR="001255EE" w:rsidRDefault="001255EE" w:rsidP="000E073A">
      <w:pPr>
        <w:pStyle w:val="StyleCCts"/>
      </w:pPr>
      <w:r w:rsidRPr="00194675">
        <w:rPr>
          <w:lang w:val="en-GB"/>
        </w:rPr>
        <w:tab/>
      </w:r>
      <w:r>
        <w:t>1153</w:t>
      </w:r>
      <w:r>
        <w:tab/>
        <w:t>Qlt de la référence</w:t>
      </w:r>
      <w:r>
        <w:tab/>
        <w:t>M</w:t>
      </w:r>
      <w:r>
        <w:tab/>
        <w:t>an..3</w:t>
      </w:r>
      <w:r>
        <w:tab/>
        <w:t>ACD = Numéro complémentaire de référence</w:t>
      </w:r>
    </w:p>
    <w:p w14:paraId="7D4792E0" w14:textId="77777777" w:rsidR="001255EE" w:rsidRDefault="001255EE" w:rsidP="000E073A">
      <w:pPr>
        <w:pStyle w:val="StyleCCts"/>
      </w:pPr>
      <w:r>
        <w:tab/>
        <w:t>1154</w:t>
      </w:r>
      <w:r>
        <w:tab/>
        <w:t>Numéro de la référence</w:t>
      </w:r>
      <w:r>
        <w:tab/>
        <w:t>R</w:t>
      </w:r>
      <w:r>
        <w:tab/>
        <w:t>an..70</w:t>
      </w:r>
      <w:r>
        <w:tab/>
        <w:t>Numéro_référence_interne</w:t>
      </w:r>
    </w:p>
    <w:p w14:paraId="3DDAA3E5" w14:textId="77777777" w:rsidR="001255EE" w:rsidRDefault="001255EE" w:rsidP="000E073A">
      <w:pPr>
        <w:pStyle w:val="StyleCICts"/>
      </w:pPr>
      <w:r>
        <w:tab/>
        <w:t>1156</w:t>
      </w:r>
      <w:r>
        <w:tab/>
        <w:t>Numéro de la ligne</w:t>
      </w:r>
      <w:r>
        <w:tab/>
        <w:t>N</w:t>
      </w:r>
      <w:r>
        <w:tab/>
        <w:t>an..6</w:t>
      </w:r>
    </w:p>
    <w:p w14:paraId="07CE603C" w14:textId="77777777" w:rsidR="001255EE" w:rsidRDefault="001255EE" w:rsidP="000E073A">
      <w:pPr>
        <w:pStyle w:val="StyleCICts"/>
      </w:pPr>
      <w:r>
        <w:tab/>
        <w:t>4000</w:t>
      </w:r>
      <w:r>
        <w:tab/>
        <w:t>Numéro de version de la référence</w:t>
      </w:r>
      <w:r>
        <w:tab/>
        <w:t>N</w:t>
      </w:r>
      <w:r>
        <w:tab/>
        <w:t>an..35</w:t>
      </w:r>
    </w:p>
    <w:p w14:paraId="134EA1AF" w14:textId="77777777" w:rsidR="001255EE" w:rsidRDefault="001255EE" w:rsidP="000E073A">
      <w:pPr>
        <w:pStyle w:val="StyleCIfin"/>
      </w:pPr>
      <w:r>
        <w:tab/>
        <w:t>1060</w:t>
      </w:r>
      <w:r>
        <w:tab/>
        <w:t>Numéro de révision</w:t>
      </w:r>
      <w:r>
        <w:tab/>
        <w:t>N</w:t>
      </w:r>
      <w:r>
        <w:tab/>
        <w:t>an..6</w:t>
      </w:r>
    </w:p>
    <w:p w14:paraId="4A9D7FC7" w14:textId="77777777" w:rsidR="001255EE" w:rsidRDefault="001255EE" w:rsidP="003F12A9"/>
    <w:p w14:paraId="173BE0E5" w14:textId="77777777" w:rsidR="001255EE" w:rsidRDefault="001255EE" w:rsidP="003F12A9"/>
    <w:p w14:paraId="6F2F5E5F" w14:textId="77777777" w:rsidR="001255EE" w:rsidRDefault="001255EE" w:rsidP="003F12A9">
      <w:pPr>
        <w:pStyle w:val="StyleOCC"/>
      </w:pPr>
      <w:r>
        <w:br w:type="page"/>
        <w:t>6ème occurrence Groupe 1 : L’EMETTEUR INITIAL ENTREPRISE</w:t>
      </w:r>
    </w:p>
    <w:p w14:paraId="074450A9" w14:textId="77777777" w:rsidR="001255EE" w:rsidRDefault="001255EE" w:rsidP="003F12A9"/>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255EE" w:rsidRPr="002D6744" w14:paraId="2F526699" w14:textId="77777777" w:rsidTr="003F12A9">
        <w:tc>
          <w:tcPr>
            <w:tcW w:w="774" w:type="dxa"/>
          </w:tcPr>
          <w:p w14:paraId="62D71778" w14:textId="77777777" w:rsidR="001255EE" w:rsidRPr="00E92442" w:rsidRDefault="001255EE" w:rsidP="003F12A9">
            <w:pPr>
              <w:rPr>
                <w:b/>
                <w:bCs/>
                <w:lang w:val="nl-NL"/>
              </w:rPr>
            </w:pP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14:paraId="70AC39A5" w14:textId="77777777" w:rsidR="001255EE" w:rsidRPr="002D6744" w:rsidRDefault="001255EE" w:rsidP="003F12A9">
            <w:pPr>
              <w:rPr>
                <w:b/>
                <w:lang w:val="nl-NL"/>
              </w:rPr>
            </w:pPr>
            <w:r w:rsidRPr="00E92442">
              <w:rPr>
                <w:b/>
                <w:bCs/>
                <w:lang w:val="nl-NL"/>
              </w:rPr>
              <w:t>NAD</w:t>
            </w:r>
            <w:r w:rsidRPr="002D6744">
              <w:rPr>
                <w:lang w:val="nl-NL"/>
              </w:rPr>
              <w:t>-RFF</w:t>
            </w:r>
          </w:p>
        </w:tc>
        <w:tc>
          <w:tcPr>
            <w:tcW w:w="851" w:type="dxa"/>
            <w:tcBorders>
              <w:left w:val="nil"/>
            </w:tcBorders>
          </w:tcPr>
          <w:p w14:paraId="1A2C7417" w14:textId="77777777" w:rsidR="001255EE" w:rsidRPr="002D6744" w:rsidRDefault="001255EE" w:rsidP="003F12A9">
            <w:r w:rsidRPr="002D6744">
              <w:t>D</w:t>
            </w:r>
          </w:p>
        </w:tc>
        <w:tc>
          <w:tcPr>
            <w:tcW w:w="1063" w:type="dxa"/>
            <w:tcBorders>
              <w:left w:val="nil"/>
            </w:tcBorders>
          </w:tcPr>
          <w:p w14:paraId="366E67A7" w14:textId="77777777" w:rsidR="001255EE" w:rsidRPr="002D6744" w:rsidRDefault="001255EE" w:rsidP="003F12A9">
            <w:del w:id="623" w:author="Jean-Louis Mathieu" w:date="2022-01-17T18:42:00Z">
              <w:r w:rsidDel="00B83333">
                <w:delText>11</w:delText>
              </w:r>
            </w:del>
            <w:ins w:id="624" w:author="Jean-Louis Mathieu" w:date="2022-01-17T18:42:00Z">
              <w:r>
                <w:t>9</w:t>
              </w:r>
            </w:ins>
          </w:p>
        </w:tc>
        <w:tc>
          <w:tcPr>
            <w:tcW w:w="1063" w:type="dxa"/>
            <w:tcBorders>
              <w:left w:val="nil"/>
            </w:tcBorders>
          </w:tcPr>
          <w:p w14:paraId="448B4E94" w14:textId="77777777" w:rsidR="001255EE" w:rsidRPr="00E92442" w:rsidRDefault="001255EE" w:rsidP="003F12A9">
            <w:pPr>
              <w:rPr>
                <w:b/>
                <w:bCs/>
              </w:rPr>
            </w:pPr>
            <w:r>
              <w:rPr>
                <w:b/>
                <w:bCs/>
              </w:rPr>
              <w:t>6</w:t>
            </w:r>
          </w:p>
        </w:tc>
      </w:tr>
    </w:tbl>
    <w:p w14:paraId="0736C577" w14:textId="77777777" w:rsidR="001255EE" w:rsidRDefault="001255EE" w:rsidP="003F12A9">
      <w:pPr>
        <w:pStyle w:val="StyleTag"/>
      </w:pPr>
      <w:r>
        <w:t>Niv 1</w:t>
      </w:r>
      <w:r>
        <w:tab/>
        <w:t>GROUPE 01</w:t>
      </w:r>
      <w:r>
        <w:tab/>
        <w:t>St : D</w:t>
      </w:r>
      <w:r>
        <w:tab/>
        <w:t xml:space="preserve">Ré : </w:t>
      </w:r>
      <w:del w:id="625" w:author="Jean-Louis Mathieu" w:date="2022-01-17T18:42:00Z">
        <w:r w:rsidDel="00B83333">
          <w:delText>11</w:delText>
        </w:r>
      </w:del>
      <w:ins w:id="626" w:author="Jean-Louis Mathieu" w:date="2022-01-17T18:42:00Z">
        <w:r>
          <w:t>9</w:t>
        </w:r>
      </w:ins>
      <w:r>
        <w:tab/>
        <w:t>Oc : 6</w:t>
      </w:r>
    </w:p>
    <w:p w14:paraId="5B421D74" w14:textId="77777777" w:rsidR="001255EE" w:rsidRDefault="001255EE" w:rsidP="003F12A9">
      <w:pPr>
        <w:pStyle w:val="StyleI"/>
      </w:pPr>
      <w:r>
        <w:t>Fonction : Groupe de segments conditionnel servant à décrire l'émetteur initial entreprise d’un compte rendu de traitement en cas de routage d’un message du destinataire final vers un émetteur initial, et à indiquer les références du dossier chez cet émetteur.</w:t>
      </w:r>
    </w:p>
    <w:p w14:paraId="1270BFF6" w14:textId="77777777" w:rsidR="001255EE" w:rsidRDefault="001255EE" w:rsidP="003F12A9">
      <w:pPr>
        <w:pStyle w:val="StyleTag"/>
      </w:pPr>
      <w:r>
        <w:t>Niv 1</w:t>
      </w:r>
      <w:r>
        <w:tab/>
        <w:t>NAD</w:t>
      </w:r>
      <w:r>
        <w:tab/>
        <w:t>NOM ET ADRESSE</w:t>
      </w:r>
      <w:r>
        <w:tab/>
        <w:t>St : M</w:t>
      </w:r>
      <w:r>
        <w:tab/>
        <w:t>Ré : 1</w:t>
      </w:r>
      <w:r>
        <w:tab/>
        <w:t>Oc : 1</w:t>
      </w:r>
    </w:p>
    <w:p w14:paraId="0A810B86" w14:textId="77777777" w:rsidR="001255EE" w:rsidRDefault="001255EE" w:rsidP="003F12A9">
      <w:pPr>
        <w:pStyle w:val="StyleI"/>
      </w:pPr>
      <w:r>
        <w:t>Fonction : Segment obligatoire pour identifier l'émetteur du message.</w:t>
      </w:r>
    </w:p>
    <w:p w14:paraId="13A3CE47" w14:textId="77777777" w:rsidR="001255EE" w:rsidRDefault="001255EE" w:rsidP="003F12A9"/>
    <w:p w14:paraId="0E2D2EEC" w14:textId="77777777" w:rsidR="001255EE" w:rsidRDefault="001255EE" w:rsidP="003F12A9">
      <w:pPr>
        <w:pStyle w:val="StyleST"/>
      </w:pPr>
      <w:r>
        <w:t>Réf.</w:t>
      </w:r>
      <w:r>
        <w:tab/>
        <w:t>Nom</w:t>
      </w:r>
      <w:r>
        <w:tab/>
        <w:t>St</w:t>
      </w:r>
      <w:r>
        <w:tab/>
        <w:t>Desc.</w:t>
      </w:r>
      <w:r>
        <w:tab/>
        <w:t>Observations</w:t>
      </w:r>
    </w:p>
    <w:p w14:paraId="766DBEE4" w14:textId="77777777" w:rsidR="001255EE" w:rsidRDefault="001255EE" w:rsidP="001E0E98">
      <w:pPr>
        <w:pStyle w:val="StyleCdbut"/>
      </w:pPr>
      <w:r w:rsidRPr="002D6744">
        <w:t>3035</w:t>
      </w:r>
      <w:r w:rsidRPr="002D6744">
        <w:tab/>
        <w:t>QLT DE L'INTERVENANT</w:t>
      </w:r>
      <w:r w:rsidRPr="002D6744">
        <w:tab/>
        <w:t>M</w:t>
      </w:r>
      <w:r w:rsidRPr="002D6744">
        <w:tab/>
        <w:t>an..3</w:t>
      </w:r>
      <w:r w:rsidRPr="002D6744">
        <w:tab/>
        <w:t>FR = Emetteur/ initial d'un</w:t>
      </w:r>
      <w:r>
        <w:t xml:space="preserve"> document/message</w:t>
      </w:r>
    </w:p>
    <w:p w14:paraId="6B4122A4" w14:textId="77777777" w:rsidR="001255EE" w:rsidRDefault="001255EE" w:rsidP="001E0E98">
      <w:pPr>
        <w:pStyle w:val="StyleCCts"/>
      </w:pPr>
      <w:r>
        <w:t>C082</w:t>
      </w:r>
      <w:r>
        <w:tab/>
        <w:t>INFO. DETAILLEES SUR L'IDENTIF. DE L'INTERV.</w:t>
      </w:r>
      <w:r>
        <w:tab/>
        <w:t>R</w:t>
      </w:r>
      <w:r>
        <w:tab/>
      </w:r>
    </w:p>
    <w:p w14:paraId="3CDAEA7C" w14:textId="77777777" w:rsidR="001255EE" w:rsidRDefault="001255EE" w:rsidP="001E0E98">
      <w:pPr>
        <w:pStyle w:val="StyleCCts"/>
      </w:pPr>
      <w:r>
        <w:tab/>
        <w:t>3039</w:t>
      </w:r>
      <w:r>
        <w:tab/>
        <w:t>Identification de l'intervenant</w:t>
      </w:r>
      <w:r>
        <w:tab/>
        <w:t>M</w:t>
      </w:r>
      <w:r>
        <w:tab/>
        <w:t>an..35</w:t>
      </w:r>
      <w:r>
        <w:tab/>
        <w:t>N°_SIRET</w:t>
      </w:r>
    </w:p>
    <w:p w14:paraId="35626918" w14:textId="77777777" w:rsidR="001255EE" w:rsidRDefault="001255EE" w:rsidP="001E0E98">
      <w:pPr>
        <w:pStyle w:val="StyleCCts"/>
      </w:pPr>
      <w:r>
        <w:tab/>
      </w:r>
      <w:r>
        <w:tab/>
      </w:r>
      <w:r>
        <w:tab/>
      </w:r>
      <w:r>
        <w:tab/>
      </w:r>
    </w:p>
    <w:p w14:paraId="1B669397" w14:textId="77777777" w:rsidR="001255EE" w:rsidRDefault="001255EE" w:rsidP="001E0E98">
      <w:pPr>
        <w:pStyle w:val="StyleCCts"/>
      </w:pPr>
      <w:r>
        <w:tab/>
        <w:t>1131</w:t>
      </w:r>
      <w:r>
        <w:tab/>
        <w:t>Qlt de la liste des codes</w:t>
      </w:r>
      <w:r>
        <w:tab/>
        <w:t>R</w:t>
      </w:r>
      <w:r>
        <w:tab/>
        <w:t>an..17</w:t>
      </w:r>
      <w:r>
        <w:tab/>
        <w:t>100 = Identification détaillée d'un intervenant</w:t>
      </w:r>
    </w:p>
    <w:p w14:paraId="4938C17A" w14:textId="77777777" w:rsidR="001255EE" w:rsidRDefault="001255EE" w:rsidP="001E0E98">
      <w:pPr>
        <w:pStyle w:val="StyleCCts"/>
      </w:pPr>
      <w:r>
        <w:tab/>
        <w:t>3055</w:t>
      </w:r>
      <w:r>
        <w:tab/>
        <w:t>Org. responsable de la liste de codes (code)</w:t>
      </w:r>
      <w:r>
        <w:tab/>
        <w:t>R</w:t>
      </w:r>
      <w:r>
        <w:tab/>
        <w:t>an..3</w:t>
      </w:r>
      <w:r>
        <w:tab/>
        <w:t>107 = FR, INSEE Institut National de la Statistique et des Etudes Economiques</w:t>
      </w:r>
    </w:p>
    <w:p w14:paraId="216332F3" w14:textId="77777777" w:rsidR="001255EE" w:rsidRDefault="001255EE" w:rsidP="001E0E98">
      <w:pPr>
        <w:pStyle w:val="StyleCICts"/>
      </w:pPr>
      <w:r>
        <w:t>C058</w:t>
      </w:r>
      <w:r>
        <w:tab/>
        <w:t>NOM ET ADRESSE</w:t>
      </w:r>
      <w:r>
        <w:tab/>
        <w:t>N</w:t>
      </w:r>
      <w:r>
        <w:tab/>
      </w:r>
    </w:p>
    <w:p w14:paraId="75A64EA5" w14:textId="77777777" w:rsidR="001255EE" w:rsidRDefault="001255EE" w:rsidP="001E0E98">
      <w:pPr>
        <w:pStyle w:val="StyleCICts"/>
      </w:pPr>
      <w:r>
        <w:tab/>
        <w:t>3124</w:t>
      </w:r>
      <w:r>
        <w:tab/>
        <w:t>Ligne du nom et de l'adresse</w:t>
      </w:r>
      <w:r>
        <w:tab/>
        <w:t>M</w:t>
      </w:r>
      <w:r>
        <w:tab/>
        <w:t>an..35</w:t>
      </w:r>
    </w:p>
    <w:p w14:paraId="0823FCE4" w14:textId="77777777" w:rsidR="001255EE" w:rsidRDefault="001255EE" w:rsidP="001E0E98">
      <w:pPr>
        <w:pStyle w:val="StyleCICts"/>
      </w:pPr>
      <w:r>
        <w:tab/>
        <w:t>3124</w:t>
      </w:r>
      <w:r>
        <w:tab/>
        <w:t>Ligne du nom et de l'adresse</w:t>
      </w:r>
      <w:r>
        <w:tab/>
        <w:t>N</w:t>
      </w:r>
      <w:r>
        <w:tab/>
        <w:t>an..35</w:t>
      </w:r>
    </w:p>
    <w:p w14:paraId="67A96E7F" w14:textId="77777777" w:rsidR="001255EE" w:rsidRDefault="001255EE" w:rsidP="001E0E98">
      <w:pPr>
        <w:pStyle w:val="StyleCICts"/>
      </w:pPr>
      <w:r>
        <w:tab/>
        <w:t>3124</w:t>
      </w:r>
      <w:r>
        <w:tab/>
        <w:t>Ligne du nom et de l'adresse</w:t>
      </w:r>
      <w:r>
        <w:tab/>
        <w:t>N</w:t>
      </w:r>
      <w:r>
        <w:tab/>
        <w:t>an..35</w:t>
      </w:r>
    </w:p>
    <w:p w14:paraId="6A00FCC3" w14:textId="77777777" w:rsidR="001255EE" w:rsidRDefault="001255EE" w:rsidP="001E0E98">
      <w:pPr>
        <w:pStyle w:val="StyleCICts"/>
      </w:pPr>
      <w:r>
        <w:tab/>
        <w:t>3124</w:t>
      </w:r>
      <w:r>
        <w:tab/>
        <w:t>Ligne du nom et de l'adresse</w:t>
      </w:r>
      <w:r>
        <w:tab/>
        <w:t>N</w:t>
      </w:r>
      <w:r>
        <w:tab/>
        <w:t>an..35</w:t>
      </w:r>
    </w:p>
    <w:p w14:paraId="42EDC3FE" w14:textId="77777777" w:rsidR="001255EE" w:rsidRDefault="001255EE" w:rsidP="001E0E98">
      <w:pPr>
        <w:pStyle w:val="StyleCICts"/>
      </w:pPr>
      <w:r>
        <w:tab/>
        <w:t>3124</w:t>
      </w:r>
      <w:r>
        <w:tab/>
        <w:t>Ligne du nom et de l'adresse</w:t>
      </w:r>
      <w:r>
        <w:tab/>
        <w:t>N</w:t>
      </w:r>
      <w:r>
        <w:tab/>
        <w:t>an..35</w:t>
      </w:r>
    </w:p>
    <w:p w14:paraId="3684CA7B" w14:textId="77777777" w:rsidR="001255EE" w:rsidRDefault="001255EE" w:rsidP="001E0E98">
      <w:pPr>
        <w:pStyle w:val="StyleCCts"/>
      </w:pPr>
      <w:r>
        <w:t>C080</w:t>
      </w:r>
      <w:r>
        <w:tab/>
        <w:t>NOM DE L'INTERVENANT</w:t>
      </w:r>
      <w:r>
        <w:tab/>
        <w:t>R</w:t>
      </w:r>
      <w:r>
        <w:tab/>
      </w:r>
    </w:p>
    <w:p w14:paraId="1F58970B" w14:textId="77777777" w:rsidR="001255EE" w:rsidRDefault="001255EE" w:rsidP="001E0E98">
      <w:pPr>
        <w:pStyle w:val="StyleCCts"/>
      </w:pPr>
      <w:r>
        <w:tab/>
        <w:t>3036</w:t>
      </w:r>
      <w:r>
        <w:tab/>
        <w:t>Nom de l'intervenant</w:t>
      </w:r>
      <w:r>
        <w:tab/>
        <w:t>M</w:t>
      </w:r>
      <w:r>
        <w:tab/>
        <w:t>an..35</w:t>
      </w:r>
      <w:r>
        <w:tab/>
        <w:t>ENT_EDI_TDFC</w:t>
      </w:r>
    </w:p>
    <w:p w14:paraId="24A749FA" w14:textId="77777777" w:rsidR="001255EE" w:rsidRDefault="001255EE" w:rsidP="001E0E98">
      <w:pPr>
        <w:pStyle w:val="StyleCCts"/>
      </w:pPr>
      <w:r>
        <w:tab/>
        <w:t>3036</w:t>
      </w:r>
      <w:r>
        <w:tab/>
        <w:t>Nom de l'intervenant</w:t>
      </w:r>
      <w:r>
        <w:tab/>
        <w:t>R</w:t>
      </w:r>
      <w:r>
        <w:tab/>
        <w:t>an..35</w:t>
      </w:r>
      <w:r>
        <w:tab/>
        <w:t xml:space="preserve">Désignation </w:t>
      </w:r>
    </w:p>
    <w:p w14:paraId="40CDD283" w14:textId="77777777" w:rsidR="001255EE" w:rsidRDefault="001255EE" w:rsidP="001E0E98">
      <w:pPr>
        <w:pStyle w:val="StyleCCts"/>
      </w:pPr>
      <w:r>
        <w:tab/>
        <w:t>3036</w:t>
      </w:r>
      <w:r>
        <w:tab/>
        <w:t>Nom de l'intervenant</w:t>
      </w:r>
      <w:r>
        <w:tab/>
        <w:t>D</w:t>
      </w:r>
      <w:r>
        <w:tab/>
        <w:t>an..35</w:t>
      </w:r>
      <w:r>
        <w:tab/>
        <w:t xml:space="preserve">Désignation_suite </w:t>
      </w:r>
    </w:p>
    <w:p w14:paraId="3311CB80" w14:textId="77777777" w:rsidR="001255EE" w:rsidRDefault="001255EE" w:rsidP="001E0E98">
      <w:pPr>
        <w:pStyle w:val="StyleCICts"/>
      </w:pPr>
      <w:r>
        <w:tab/>
        <w:t>3036</w:t>
      </w:r>
      <w:r>
        <w:tab/>
        <w:t>Nom de l'intervenant</w:t>
      </w:r>
      <w:r>
        <w:tab/>
        <w:t>N</w:t>
      </w:r>
      <w:r>
        <w:tab/>
        <w:t>an..35</w:t>
      </w:r>
    </w:p>
    <w:p w14:paraId="4CB8B428" w14:textId="77777777" w:rsidR="001255EE" w:rsidRDefault="001255EE" w:rsidP="001E0E98">
      <w:pPr>
        <w:pStyle w:val="StyleCICts"/>
      </w:pPr>
      <w:r>
        <w:tab/>
        <w:t>3036</w:t>
      </w:r>
      <w:r>
        <w:tab/>
        <w:t>Nom de l'intervenant</w:t>
      </w:r>
      <w:r>
        <w:tab/>
        <w:t>N</w:t>
      </w:r>
      <w:r>
        <w:tab/>
        <w:t>an..35</w:t>
      </w:r>
    </w:p>
    <w:p w14:paraId="64E44762" w14:textId="77777777" w:rsidR="001255EE" w:rsidRDefault="001255EE" w:rsidP="001E0E98">
      <w:pPr>
        <w:pStyle w:val="StyleCCts"/>
      </w:pPr>
      <w:r>
        <w:tab/>
        <w:t>3045</w:t>
      </w:r>
      <w:r>
        <w:tab/>
        <w:t>Format du nom de l'intervenant (code)</w:t>
      </w:r>
      <w:r>
        <w:tab/>
        <w:t>R</w:t>
      </w:r>
      <w:r>
        <w:tab/>
        <w:t>an..3</w:t>
      </w:r>
      <w:r>
        <w:tab/>
        <w:t>3 = Format du nom de l’émetteur initial</w:t>
      </w:r>
    </w:p>
    <w:p w14:paraId="2493672D" w14:textId="77777777" w:rsidR="001255EE" w:rsidRDefault="001255EE" w:rsidP="001E0E98">
      <w:pPr>
        <w:pStyle w:val="StyleCCts"/>
      </w:pPr>
      <w:r>
        <w:t>C059</w:t>
      </w:r>
      <w:r>
        <w:tab/>
        <w:t>RUE</w:t>
      </w:r>
      <w:r>
        <w:tab/>
        <w:t>R</w:t>
      </w:r>
      <w:r>
        <w:tab/>
      </w:r>
    </w:p>
    <w:p w14:paraId="45E9E464" w14:textId="77777777" w:rsidR="001255EE" w:rsidRDefault="001255EE" w:rsidP="001E0E98">
      <w:pPr>
        <w:pStyle w:val="StyleCCts"/>
      </w:pPr>
      <w:r>
        <w:tab/>
        <w:t>3042</w:t>
      </w:r>
      <w:r>
        <w:tab/>
        <w:t>Rue et numéro ou boîte postale</w:t>
      </w:r>
      <w:r>
        <w:tab/>
        <w:t>M</w:t>
      </w:r>
      <w:r>
        <w:tab/>
        <w:t xml:space="preserve">an..35 </w:t>
      </w:r>
      <w:r>
        <w:tab/>
        <w:t xml:space="preserve">Numéro_type_nom_voie </w:t>
      </w:r>
    </w:p>
    <w:p w14:paraId="38EBAF43" w14:textId="77777777" w:rsidR="001255EE" w:rsidRDefault="001255EE" w:rsidP="001E0E98">
      <w:pPr>
        <w:pStyle w:val="StyleCCts"/>
      </w:pPr>
      <w:r>
        <w:tab/>
        <w:t>3042</w:t>
      </w:r>
      <w:r>
        <w:tab/>
        <w:t>Rue et numéro ou boîte postale</w:t>
      </w:r>
      <w:r>
        <w:tab/>
        <w:t>D</w:t>
      </w:r>
      <w:r>
        <w:tab/>
        <w:t xml:space="preserve">an..35 </w:t>
      </w:r>
      <w:r>
        <w:tab/>
        <w:t xml:space="preserve">Complément_distribution </w:t>
      </w:r>
    </w:p>
    <w:p w14:paraId="44AF7C80" w14:textId="77777777" w:rsidR="001255EE" w:rsidRDefault="001255EE" w:rsidP="001E0E98">
      <w:pPr>
        <w:pStyle w:val="StyleCCts"/>
      </w:pPr>
      <w:r>
        <w:tab/>
        <w:t>3042</w:t>
      </w:r>
      <w:r>
        <w:tab/>
        <w:t>Rue et numéro ou boîte postale</w:t>
      </w:r>
      <w:r>
        <w:tab/>
        <w:t>D</w:t>
      </w:r>
      <w:r>
        <w:tab/>
        <w:t xml:space="preserve">an..35 </w:t>
      </w:r>
      <w:r>
        <w:tab/>
        <w:t xml:space="preserve">Lieu_dit_hameau </w:t>
      </w:r>
    </w:p>
    <w:p w14:paraId="1B480834" w14:textId="77777777" w:rsidR="001255EE" w:rsidRDefault="001255EE" w:rsidP="001E0E98">
      <w:pPr>
        <w:pStyle w:val="StyleCIfin"/>
      </w:pPr>
      <w:r>
        <w:tab/>
        <w:t>3042</w:t>
      </w:r>
      <w:r>
        <w:tab/>
        <w:t>Rue et numéro ou boîte postale</w:t>
      </w:r>
      <w:r>
        <w:tab/>
        <w:t>N</w:t>
      </w:r>
      <w:r>
        <w:tab/>
        <w:t>an..35</w:t>
      </w:r>
    </w:p>
    <w:p w14:paraId="356F743B" w14:textId="77777777" w:rsidR="001255EE" w:rsidRDefault="001255EE" w:rsidP="001E0E98">
      <w:pPr>
        <w:pStyle w:val="StyleCFin"/>
      </w:pPr>
      <w:r>
        <w:t>3164</w:t>
      </w:r>
      <w:r>
        <w:tab/>
        <w:t>NOM DE LA VILLE</w:t>
      </w:r>
      <w:r>
        <w:tab/>
        <w:t>R</w:t>
      </w:r>
      <w:r>
        <w:tab/>
        <w:t xml:space="preserve">an..35 </w:t>
      </w:r>
      <w:r>
        <w:tab/>
        <w:t xml:space="preserve">Ville </w:t>
      </w:r>
    </w:p>
    <w:p w14:paraId="0FCABDE6" w14:textId="77777777" w:rsidR="001255EE" w:rsidRDefault="001255EE" w:rsidP="003F12A9"/>
    <w:p w14:paraId="6FE3D873" w14:textId="77777777" w:rsidR="001255EE" w:rsidRDefault="001255EE" w:rsidP="003F12A9"/>
    <w:p w14:paraId="12F3A0F3" w14:textId="77777777" w:rsidR="001255EE" w:rsidRPr="002D6744" w:rsidRDefault="001255EE" w:rsidP="003F12A9"/>
    <w:p w14:paraId="277256C8" w14:textId="77777777" w:rsidR="001255EE" w:rsidRDefault="001255EE" w:rsidP="001E0E98">
      <w:pPr>
        <w:pStyle w:val="StyleCIdbut"/>
      </w:pPr>
      <w:r>
        <w:t>C819</w:t>
      </w:r>
      <w:r>
        <w:tab/>
        <w:t>INFO. DETAILLEES SUR UNE DIV. TERRIT. D'UN PAYS</w:t>
      </w:r>
      <w:r>
        <w:tab/>
        <w:t>N</w:t>
      </w:r>
    </w:p>
    <w:p w14:paraId="6877FB97" w14:textId="77777777" w:rsidR="001255EE" w:rsidRDefault="001255EE" w:rsidP="001E0E98">
      <w:pPr>
        <w:pStyle w:val="StyleCICts"/>
      </w:pPr>
      <w:r>
        <w:tab/>
        <w:t>3229</w:t>
      </w:r>
      <w:r>
        <w:tab/>
        <w:t>Identification de la division territoriale</w:t>
      </w:r>
      <w:r>
        <w:tab/>
        <w:t>N</w:t>
      </w:r>
      <w:r>
        <w:tab/>
        <w:t>an..9</w:t>
      </w:r>
    </w:p>
    <w:p w14:paraId="5DFBADE4" w14:textId="77777777" w:rsidR="001255EE" w:rsidRDefault="001255EE" w:rsidP="001E0E98">
      <w:pPr>
        <w:pStyle w:val="StyleCICts"/>
      </w:pPr>
      <w:r>
        <w:tab/>
        <w:t>1131</w:t>
      </w:r>
      <w:r>
        <w:tab/>
        <w:t>Qlt de la liste des codes</w:t>
      </w:r>
      <w:r>
        <w:tab/>
        <w:t>N</w:t>
      </w:r>
      <w:r>
        <w:tab/>
        <w:t>an..17</w:t>
      </w:r>
    </w:p>
    <w:p w14:paraId="1B4ADC19" w14:textId="77777777" w:rsidR="001255EE" w:rsidRDefault="001255EE" w:rsidP="001E0E98">
      <w:pPr>
        <w:pStyle w:val="StyleCICts"/>
      </w:pPr>
      <w:r>
        <w:tab/>
        <w:t>3055</w:t>
      </w:r>
      <w:r>
        <w:tab/>
        <w:t>Org. responsable de la liste de codes (code)</w:t>
      </w:r>
      <w:r>
        <w:tab/>
        <w:t>N</w:t>
      </w:r>
      <w:r>
        <w:tab/>
        <w:t>an..3</w:t>
      </w:r>
    </w:p>
    <w:p w14:paraId="21EA5D83" w14:textId="77777777" w:rsidR="001255EE" w:rsidRDefault="001255EE" w:rsidP="001E0E98">
      <w:pPr>
        <w:pStyle w:val="StyleCICts"/>
      </w:pPr>
      <w:r>
        <w:tab/>
        <w:t>3228</w:t>
      </w:r>
      <w:r>
        <w:tab/>
        <w:t>Division territoriale du pays</w:t>
      </w:r>
      <w:r>
        <w:tab/>
        <w:t>N</w:t>
      </w:r>
      <w:r>
        <w:tab/>
        <w:t>an..35</w:t>
      </w:r>
    </w:p>
    <w:p w14:paraId="3712276F" w14:textId="77777777" w:rsidR="001255EE" w:rsidRDefault="001255EE" w:rsidP="001E0E98">
      <w:pPr>
        <w:pStyle w:val="StyleCCts"/>
      </w:pPr>
      <w:r>
        <w:t>3251</w:t>
      </w:r>
      <w:r>
        <w:tab/>
        <w:t>CODE POSTAL</w:t>
      </w:r>
      <w:r>
        <w:tab/>
        <w:t>R</w:t>
      </w:r>
      <w:r>
        <w:tab/>
        <w:t xml:space="preserve">an..17 </w:t>
      </w:r>
      <w:r>
        <w:tab/>
        <w:t xml:space="preserve">Code_postal </w:t>
      </w:r>
    </w:p>
    <w:p w14:paraId="4E7F93AE" w14:textId="77777777" w:rsidR="001255EE" w:rsidRPr="002D6744" w:rsidRDefault="001255EE" w:rsidP="001E0E98">
      <w:pPr>
        <w:pStyle w:val="StyleCFin"/>
      </w:pPr>
      <w:r>
        <w:t>3207</w:t>
      </w:r>
      <w:r>
        <w:tab/>
        <w:t>PAYS (CODE)</w:t>
      </w:r>
      <w:r>
        <w:tab/>
        <w:t>D</w:t>
      </w:r>
      <w:r>
        <w:tab/>
        <w:t xml:space="preserve">an..3 </w:t>
      </w:r>
      <w:r>
        <w:tab/>
        <w:t>Code_pays</w:t>
      </w:r>
    </w:p>
    <w:p w14:paraId="0F51698F" w14:textId="77777777" w:rsidR="001255EE" w:rsidRPr="002D6744" w:rsidRDefault="001255EE" w:rsidP="003F12A9">
      <w:pPr>
        <w:pStyle w:val="StyleNT"/>
      </w:pPr>
      <w:r>
        <w:t xml:space="preserve">Notes explicatives : </w:t>
      </w:r>
      <w:r w:rsidRPr="002D6744">
        <w:t xml:space="preserve">Les informations de structure indiquées ci-après sont un rappel des règles applicables aux données à destination de la </w:t>
      </w:r>
      <w:r>
        <w:t>DGFiP</w:t>
      </w:r>
      <w:r w:rsidRPr="002D6744">
        <w:t>. Il faut s’assurer de la compatibilité des informations en fonction du destinataire.</w:t>
      </w:r>
    </w:p>
    <w:p w14:paraId="414B4347" w14:textId="77777777" w:rsidR="001255EE" w:rsidRDefault="001255EE" w:rsidP="00967D21">
      <w:pPr>
        <w:pStyle w:val="StyleN"/>
      </w:pPr>
    </w:p>
    <w:p w14:paraId="7F60DAB3" w14:textId="77777777" w:rsidR="001255EE" w:rsidRDefault="001255EE" w:rsidP="00967D21">
      <w:pPr>
        <w:pStyle w:val="StyleN"/>
      </w:pPr>
    </w:p>
    <w:p w14:paraId="41B2F20C" w14:textId="77777777" w:rsidR="001255EE" w:rsidRPr="003B163D" w:rsidRDefault="001255EE" w:rsidP="00967D21">
      <w:pPr>
        <w:pStyle w:val="StyleN"/>
        <w:rPr>
          <w:b/>
        </w:rPr>
      </w:pPr>
      <w:r w:rsidRPr="003B163D">
        <w:rPr>
          <w:b/>
        </w:rPr>
        <w:t>Donnée C082</w:t>
      </w:r>
    </w:p>
    <w:p w14:paraId="08FC9B4B" w14:textId="77777777" w:rsidR="001255EE" w:rsidRDefault="001255EE" w:rsidP="00967D21">
      <w:pPr>
        <w:pStyle w:val="StyleN"/>
      </w:pPr>
      <w:r>
        <w:t>Format et longueur de la donnée 3039 = an14</w:t>
      </w:r>
    </w:p>
    <w:p w14:paraId="5DDE330F" w14:textId="77777777" w:rsidR="001255EE" w:rsidRDefault="001255EE" w:rsidP="00967D21">
      <w:pPr>
        <w:pStyle w:val="StyleN"/>
      </w:pPr>
    </w:p>
    <w:p w14:paraId="3059A3BC" w14:textId="77777777" w:rsidR="001255EE" w:rsidRPr="003B163D" w:rsidRDefault="001255EE" w:rsidP="00967D21">
      <w:pPr>
        <w:pStyle w:val="StyleN"/>
        <w:rPr>
          <w:b/>
        </w:rPr>
      </w:pPr>
      <w:r w:rsidRPr="003B163D">
        <w:rPr>
          <w:b/>
        </w:rPr>
        <w:t>Donnée C059</w:t>
      </w:r>
    </w:p>
    <w:p w14:paraId="79EB429A" w14:textId="77777777" w:rsidR="001255EE" w:rsidRDefault="001255EE" w:rsidP="00967D21">
      <w:pPr>
        <w:pStyle w:val="StyleN"/>
      </w:pPr>
      <w:r>
        <w:t>3 occurrences de la donnée 3042 (Rue)</w:t>
      </w:r>
    </w:p>
    <w:p w14:paraId="51670FF2" w14:textId="77777777" w:rsidR="001255EE" w:rsidRDefault="001255EE" w:rsidP="00967D21">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79DB9672" w14:textId="77777777" w:rsidR="001255EE" w:rsidRDefault="001255EE" w:rsidP="00967D21">
      <w:pPr>
        <w:pStyle w:val="StyleN"/>
      </w:pPr>
      <w:r>
        <w:t xml:space="preserve">La 2nde : Complément distribution </w:t>
      </w:r>
    </w:p>
    <w:p w14:paraId="782783F4" w14:textId="77777777" w:rsidR="001255EE" w:rsidRDefault="001255EE" w:rsidP="00967D21">
      <w:pPr>
        <w:pStyle w:val="StyleN"/>
      </w:pPr>
      <w:r>
        <w:t xml:space="preserve">La 3ème : Lieu-dit, hameau </w:t>
      </w:r>
    </w:p>
    <w:p w14:paraId="1EFE2140" w14:textId="77777777" w:rsidR="001255EE" w:rsidRDefault="001255EE" w:rsidP="00967D21">
      <w:pPr>
        <w:pStyle w:val="StyleN"/>
      </w:pPr>
    </w:p>
    <w:p w14:paraId="164E6699" w14:textId="77777777" w:rsidR="001255EE" w:rsidRDefault="001255EE" w:rsidP="00967D21">
      <w:pPr>
        <w:pStyle w:val="StyleN"/>
      </w:pPr>
      <w:r>
        <w:t>NB : Si l'adresse ne comporte pas de numéro et nom voie, la valeur "0000" sera portée dans la zone "N° voie", soit dans les 4 premières positions dans la 1</w:t>
      </w:r>
      <w:r w:rsidRPr="0089331F">
        <w:t>ère</w:t>
      </w:r>
      <w:r>
        <w:t xml:space="preserve"> occurrence de 3042.  </w:t>
      </w:r>
    </w:p>
    <w:p w14:paraId="58C2C6F5" w14:textId="77777777" w:rsidR="001255EE" w:rsidRDefault="001255EE" w:rsidP="00967D21">
      <w:pPr>
        <w:pStyle w:val="StyleN"/>
      </w:pPr>
      <w:r>
        <w:t>Ainsi la 1</w:t>
      </w:r>
      <w:r w:rsidRPr="0089331F">
        <w:t>ère</w:t>
      </w:r>
      <w:r>
        <w:t xml:space="preserve"> occurrence de 3042 (obligatoire) est servie et les contrôles formels ne généreront pas de rejet.</w:t>
      </w:r>
    </w:p>
    <w:p w14:paraId="43579ADE" w14:textId="77777777" w:rsidR="001255EE" w:rsidRDefault="001255EE" w:rsidP="00967D21">
      <w:pPr>
        <w:pStyle w:val="StyleN"/>
      </w:pPr>
    </w:p>
    <w:p w14:paraId="12DD05C7" w14:textId="77777777" w:rsidR="001255EE" w:rsidRPr="0015422E" w:rsidRDefault="001255EE" w:rsidP="000E073A">
      <w:pPr>
        <w:pStyle w:val="StyleN"/>
        <w:rPr>
          <w:b/>
        </w:rPr>
      </w:pPr>
      <w:r w:rsidRPr="0015422E">
        <w:rPr>
          <w:b/>
        </w:rPr>
        <w:t xml:space="preserve">Donnée 3207 </w:t>
      </w:r>
    </w:p>
    <w:p w14:paraId="44334F93" w14:textId="77777777" w:rsidR="001255EE" w:rsidRDefault="001255EE" w:rsidP="000E073A">
      <w:pPr>
        <w:pStyle w:val="StyleN"/>
      </w:pPr>
      <w:r>
        <w:t>Le code pays ISO 3166 (2 c), à renseigner si différent de FR (France). Voir liste des codes pays dans volume 3Z commun à toutes les téléprocédures.</w:t>
      </w:r>
    </w:p>
    <w:p w14:paraId="7F80A1A6" w14:textId="77777777" w:rsidR="001255EE" w:rsidRDefault="001255EE" w:rsidP="00967D21">
      <w:pPr>
        <w:pStyle w:val="StyleN"/>
      </w:pPr>
    </w:p>
    <w:p w14:paraId="04C6690D" w14:textId="77777777" w:rsidR="001255EE" w:rsidRDefault="001255EE" w:rsidP="00967D21">
      <w:pPr>
        <w:pStyle w:val="StyleN"/>
      </w:pPr>
    </w:p>
    <w:p w14:paraId="4AB8C20F" w14:textId="77777777" w:rsidR="001255EE" w:rsidRDefault="001255EE" w:rsidP="003F12A9">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255EE" w:rsidRPr="002D6744" w14:paraId="0723710A" w14:textId="77777777" w:rsidTr="003F12A9">
        <w:tc>
          <w:tcPr>
            <w:tcW w:w="774" w:type="dxa"/>
          </w:tcPr>
          <w:p w14:paraId="2CF984FA" w14:textId="77777777" w:rsidR="001255EE" w:rsidRPr="00E92442" w:rsidRDefault="001255EE" w:rsidP="003F12A9">
            <w:pPr>
              <w:rPr>
                <w:b/>
                <w:bCs/>
                <w:lang w:val="nl-NL"/>
              </w:rPr>
            </w:pPr>
            <w:r w:rsidRPr="00E92442">
              <w:rPr>
                <w:b/>
                <w:bCs/>
              </w:rPr>
              <w:br w:type="page"/>
            </w: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14:paraId="7B6F4841" w14:textId="77777777" w:rsidR="001255EE" w:rsidRPr="002D6744" w:rsidRDefault="001255EE" w:rsidP="003F12A9">
            <w:pPr>
              <w:rPr>
                <w:b/>
                <w:lang w:val="nl-NL"/>
              </w:rPr>
            </w:pPr>
            <w:r w:rsidRPr="002D6744">
              <w:rPr>
                <w:lang w:val="nl-NL"/>
              </w:rPr>
              <w:t>NAD-</w:t>
            </w:r>
            <w:r w:rsidRPr="00E92442">
              <w:rPr>
                <w:b/>
                <w:bCs/>
                <w:lang w:val="nl-NL"/>
              </w:rPr>
              <w:t>RFF</w:t>
            </w:r>
          </w:p>
        </w:tc>
        <w:tc>
          <w:tcPr>
            <w:tcW w:w="851" w:type="dxa"/>
            <w:tcBorders>
              <w:left w:val="nil"/>
            </w:tcBorders>
          </w:tcPr>
          <w:p w14:paraId="7733D2DB" w14:textId="77777777" w:rsidR="001255EE" w:rsidRPr="002D6744" w:rsidRDefault="001255EE" w:rsidP="003F12A9">
            <w:pPr>
              <w:rPr>
                <w:lang w:val="en-GB"/>
              </w:rPr>
            </w:pPr>
            <w:r w:rsidRPr="002D6744">
              <w:rPr>
                <w:lang w:val="en-GB"/>
              </w:rPr>
              <w:t>D</w:t>
            </w:r>
          </w:p>
        </w:tc>
        <w:tc>
          <w:tcPr>
            <w:tcW w:w="1063" w:type="dxa"/>
            <w:tcBorders>
              <w:left w:val="nil"/>
            </w:tcBorders>
          </w:tcPr>
          <w:p w14:paraId="1A2D1578" w14:textId="77777777" w:rsidR="001255EE" w:rsidRPr="002D6744" w:rsidRDefault="001255EE" w:rsidP="003F12A9">
            <w:pPr>
              <w:rPr>
                <w:lang w:val="en-GB"/>
              </w:rPr>
            </w:pPr>
            <w:del w:id="627" w:author="Jean-Louis Mathieu" w:date="2022-01-17T18:42:00Z">
              <w:r w:rsidDel="00B83333">
                <w:rPr>
                  <w:lang w:val="en-GB"/>
                </w:rPr>
                <w:delText>11</w:delText>
              </w:r>
            </w:del>
            <w:ins w:id="628" w:author="Jean-Louis Mathieu" w:date="2022-01-17T18:42:00Z">
              <w:r>
                <w:rPr>
                  <w:lang w:val="en-GB"/>
                </w:rPr>
                <w:t>9</w:t>
              </w:r>
            </w:ins>
          </w:p>
        </w:tc>
        <w:tc>
          <w:tcPr>
            <w:tcW w:w="1063" w:type="dxa"/>
            <w:tcBorders>
              <w:left w:val="nil"/>
            </w:tcBorders>
          </w:tcPr>
          <w:p w14:paraId="4E9D6473" w14:textId="77777777" w:rsidR="001255EE" w:rsidRPr="00E92442" w:rsidRDefault="001255EE" w:rsidP="003F12A9">
            <w:pPr>
              <w:rPr>
                <w:b/>
                <w:bCs/>
                <w:lang w:val="en-GB"/>
              </w:rPr>
            </w:pPr>
            <w:r>
              <w:rPr>
                <w:b/>
                <w:bCs/>
                <w:lang w:val="en-GB"/>
              </w:rPr>
              <w:t>6</w:t>
            </w:r>
          </w:p>
        </w:tc>
      </w:tr>
    </w:tbl>
    <w:p w14:paraId="75B43744" w14:textId="77777777" w:rsidR="001255EE" w:rsidRDefault="001255EE" w:rsidP="003F12A9">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1DB9131B" w14:textId="77777777" w:rsidR="001255EE" w:rsidRDefault="001255EE" w:rsidP="003F12A9">
      <w:pPr>
        <w:pStyle w:val="StyleI"/>
      </w:pPr>
      <w:r>
        <w:t>Fonction : Segment conditionnel pour indiquer le numéro de référence interne du dossier .</w:t>
      </w:r>
    </w:p>
    <w:p w14:paraId="601EBFC2" w14:textId="77777777" w:rsidR="001255EE" w:rsidRDefault="001255EE" w:rsidP="003F12A9"/>
    <w:p w14:paraId="16AF6439" w14:textId="77777777" w:rsidR="001255EE" w:rsidRPr="005F714A" w:rsidRDefault="001255EE" w:rsidP="003F12A9">
      <w:pPr>
        <w:pStyle w:val="StyleST"/>
        <w:rPr>
          <w:lang w:val="en-GB"/>
        </w:rPr>
      </w:pPr>
      <w:r w:rsidRPr="005F714A">
        <w:rPr>
          <w:lang w:val="en-GB"/>
        </w:rPr>
        <w:t>Réf.</w:t>
      </w:r>
      <w:r w:rsidRPr="005F714A">
        <w:rPr>
          <w:lang w:val="en-GB"/>
        </w:rPr>
        <w:tab/>
        <w:t>Nom</w:t>
      </w:r>
      <w:r w:rsidRPr="005F714A">
        <w:rPr>
          <w:lang w:val="en-GB"/>
        </w:rPr>
        <w:tab/>
        <w:t>St</w:t>
      </w:r>
      <w:r w:rsidRPr="005F714A">
        <w:rPr>
          <w:lang w:val="en-GB"/>
        </w:rPr>
        <w:tab/>
        <w:t>Desc.</w:t>
      </w:r>
      <w:r w:rsidRPr="005F714A">
        <w:rPr>
          <w:lang w:val="en-GB"/>
        </w:rPr>
        <w:tab/>
        <w:t>Observations</w:t>
      </w:r>
    </w:p>
    <w:p w14:paraId="61A4A404" w14:textId="77777777" w:rsidR="001255EE" w:rsidRPr="00C238A8" w:rsidRDefault="001255EE" w:rsidP="008C5560">
      <w:pPr>
        <w:pStyle w:val="StyleCdbut"/>
        <w:rPr>
          <w:lang w:val="en-GB"/>
        </w:rPr>
      </w:pPr>
      <w:r w:rsidRPr="00C238A8">
        <w:rPr>
          <w:lang w:val="en-GB"/>
        </w:rPr>
        <w:t>C506</w:t>
      </w:r>
      <w:r w:rsidRPr="00C238A8">
        <w:rPr>
          <w:lang w:val="en-GB"/>
        </w:rPr>
        <w:tab/>
        <w:t>REFERENCE</w:t>
      </w:r>
      <w:r w:rsidRPr="00C238A8">
        <w:rPr>
          <w:lang w:val="en-GB"/>
        </w:rPr>
        <w:tab/>
        <w:t>M</w:t>
      </w:r>
      <w:r w:rsidRPr="00C238A8">
        <w:rPr>
          <w:lang w:val="en-GB"/>
        </w:rPr>
        <w:tab/>
      </w:r>
    </w:p>
    <w:p w14:paraId="043507F8" w14:textId="77777777" w:rsidR="001255EE" w:rsidRDefault="001255EE" w:rsidP="008C5560">
      <w:pPr>
        <w:pStyle w:val="StyleCCts"/>
      </w:pPr>
      <w:r w:rsidRPr="00194675">
        <w:rPr>
          <w:lang w:val="en-GB"/>
        </w:rPr>
        <w:tab/>
      </w:r>
      <w:r>
        <w:t>1153</w:t>
      </w:r>
      <w:r>
        <w:tab/>
        <w:t>Qlt de la référence</w:t>
      </w:r>
      <w:r>
        <w:tab/>
        <w:t>M</w:t>
      </w:r>
      <w:r>
        <w:tab/>
        <w:t>an..3</w:t>
      </w:r>
      <w:r>
        <w:tab/>
        <w:t>ACD = Numéro complémentaire de référence</w:t>
      </w:r>
    </w:p>
    <w:p w14:paraId="017F78C2" w14:textId="77777777" w:rsidR="001255EE" w:rsidRDefault="001255EE" w:rsidP="008C5560">
      <w:pPr>
        <w:pStyle w:val="StyleCCts"/>
      </w:pPr>
      <w:r>
        <w:tab/>
        <w:t>1154</w:t>
      </w:r>
      <w:r>
        <w:tab/>
        <w:t>Numéro de la référence</w:t>
      </w:r>
      <w:r>
        <w:tab/>
        <w:t>R</w:t>
      </w:r>
      <w:r>
        <w:tab/>
        <w:t>an..70</w:t>
      </w:r>
      <w:r>
        <w:tab/>
        <w:t>Numéro_référence_interne</w:t>
      </w:r>
    </w:p>
    <w:p w14:paraId="12485EC8" w14:textId="77777777" w:rsidR="001255EE" w:rsidRDefault="001255EE" w:rsidP="008C5560">
      <w:pPr>
        <w:pStyle w:val="StyleCICts"/>
      </w:pPr>
      <w:r>
        <w:tab/>
        <w:t>1156</w:t>
      </w:r>
      <w:r>
        <w:tab/>
        <w:t>Numéro de la ligne</w:t>
      </w:r>
      <w:r>
        <w:tab/>
        <w:t>N</w:t>
      </w:r>
      <w:r>
        <w:tab/>
        <w:t>an..6</w:t>
      </w:r>
    </w:p>
    <w:p w14:paraId="7D68C9E3" w14:textId="77777777" w:rsidR="001255EE" w:rsidRDefault="001255EE" w:rsidP="008C5560">
      <w:pPr>
        <w:pStyle w:val="StyleCICts"/>
      </w:pPr>
      <w:r>
        <w:tab/>
        <w:t>4000</w:t>
      </w:r>
      <w:r>
        <w:tab/>
        <w:t>Numéro de version de la référence</w:t>
      </w:r>
      <w:r>
        <w:tab/>
        <w:t>N</w:t>
      </w:r>
      <w:r>
        <w:tab/>
        <w:t>an..35</w:t>
      </w:r>
    </w:p>
    <w:p w14:paraId="38160DC0" w14:textId="77777777" w:rsidR="001255EE" w:rsidRDefault="001255EE" w:rsidP="008C5560">
      <w:pPr>
        <w:pStyle w:val="StyleCIfin"/>
      </w:pPr>
      <w:r>
        <w:tab/>
        <w:t>1060</w:t>
      </w:r>
      <w:r>
        <w:tab/>
        <w:t>Numéro de révision</w:t>
      </w:r>
      <w:r>
        <w:tab/>
        <w:t>N</w:t>
      </w:r>
      <w:r>
        <w:tab/>
        <w:t>an..6</w:t>
      </w:r>
    </w:p>
    <w:p w14:paraId="411A5FC8" w14:textId="77777777" w:rsidR="001255EE" w:rsidRDefault="001255EE" w:rsidP="003F12A9"/>
    <w:p w14:paraId="2BD95E1D" w14:textId="77777777" w:rsidR="001255EE" w:rsidRDefault="001255EE" w:rsidP="00967D21">
      <w:pPr>
        <w:pStyle w:val="StyleOCC"/>
      </w:pPr>
      <w:r>
        <w:br w:type="page"/>
      </w:r>
      <w:del w:id="629" w:author="Jean-Louis Mathieu" w:date="2022-01-17T18:35:00Z">
        <w:r w:rsidDel="00833938">
          <w:delText>7ème occurrence Groupe 1 : EMETTEUR INITIAL (Destinataire Données Statistiques)</w:delText>
        </w:r>
      </w:del>
    </w:p>
    <w:p w14:paraId="4CFC4BF0" w14:textId="77777777" w:rsidR="001255EE" w:rsidRDefault="001255EE" w:rsidP="00967D21"/>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255EE" w:rsidRPr="005A12FC" w:rsidDel="00833938" w14:paraId="52B10FFB" w14:textId="77777777" w:rsidTr="00967D21">
        <w:trPr>
          <w:del w:id="630" w:author="Jean-Louis Mathieu" w:date="2022-01-17T18:35:00Z"/>
        </w:trPr>
        <w:tc>
          <w:tcPr>
            <w:tcW w:w="774" w:type="dxa"/>
          </w:tcPr>
          <w:p w14:paraId="05FA0205" w14:textId="77777777" w:rsidR="001255EE" w:rsidRPr="005A12FC" w:rsidDel="00833938" w:rsidRDefault="001255EE" w:rsidP="00967D21">
            <w:pPr>
              <w:rPr>
                <w:del w:id="631" w:author="Jean-Louis Mathieu" w:date="2022-01-17T18:35:00Z"/>
                <w:b/>
                <w:bCs/>
              </w:rPr>
            </w:pPr>
            <w:del w:id="632" w:author="Jean-Louis Mathieu" w:date="2022-01-17T18:35:00Z">
              <w:r w:rsidRPr="005A12FC" w:rsidDel="00833938">
                <w:rPr>
                  <w:b/>
                  <w:bCs/>
                </w:rPr>
                <w:br w:type="page"/>
              </w:r>
              <w:r w:rsidRPr="005A12FC" w:rsidDel="00833938">
                <w:rPr>
                  <w:b/>
                  <w:bCs/>
                </w:rPr>
                <w:br w:type="page"/>
              </w:r>
              <w:r w:rsidRPr="005A12FC" w:rsidDel="00833938">
                <w:rPr>
                  <w:b/>
                  <w:bCs/>
                </w:rPr>
                <w:br w:type="page"/>
              </w:r>
              <w:r w:rsidRPr="005A12FC" w:rsidDel="00833938">
                <w:rPr>
                  <w:b/>
                  <w:bCs/>
                </w:rPr>
                <w:br w:type="page"/>
              </w:r>
              <w:r w:rsidRPr="005A12FC" w:rsidDel="00833938">
                <w:rPr>
                  <w:b/>
                  <w:bCs/>
                </w:rPr>
                <w:br w:type="page"/>
              </w:r>
              <w:r w:rsidRPr="005A12FC" w:rsidDel="00833938">
                <w:rPr>
                  <w:b/>
                  <w:bCs/>
                </w:rPr>
                <w:br w:type="page"/>
                <w:delText>G1</w:delText>
              </w:r>
            </w:del>
          </w:p>
        </w:tc>
        <w:tc>
          <w:tcPr>
            <w:tcW w:w="6030" w:type="dxa"/>
            <w:tcBorders>
              <w:left w:val="nil"/>
            </w:tcBorders>
          </w:tcPr>
          <w:p w14:paraId="632C2666" w14:textId="77777777" w:rsidR="001255EE" w:rsidRPr="005A12FC" w:rsidDel="00833938" w:rsidRDefault="001255EE" w:rsidP="00967D21">
            <w:pPr>
              <w:rPr>
                <w:del w:id="633" w:author="Jean-Louis Mathieu" w:date="2022-01-17T18:35:00Z"/>
                <w:b/>
                <w:bCs/>
              </w:rPr>
            </w:pPr>
            <w:del w:id="634" w:author="Jean-Louis Mathieu" w:date="2022-01-17T18:35:00Z">
              <w:r w:rsidRPr="005A12FC" w:rsidDel="00833938">
                <w:rPr>
                  <w:b/>
                  <w:bCs/>
                </w:rPr>
                <w:delText>NAD</w:delText>
              </w:r>
              <w:r w:rsidRPr="005A12FC" w:rsidDel="00833938">
                <w:delText>-RFF</w:delText>
              </w:r>
            </w:del>
          </w:p>
        </w:tc>
        <w:tc>
          <w:tcPr>
            <w:tcW w:w="851" w:type="dxa"/>
            <w:tcBorders>
              <w:left w:val="nil"/>
            </w:tcBorders>
          </w:tcPr>
          <w:p w14:paraId="2FC9F3D1" w14:textId="77777777" w:rsidR="001255EE" w:rsidRPr="005A12FC" w:rsidDel="00833938" w:rsidRDefault="001255EE" w:rsidP="00967D21">
            <w:pPr>
              <w:rPr>
                <w:del w:id="635" w:author="Jean-Louis Mathieu" w:date="2022-01-17T18:35:00Z"/>
              </w:rPr>
            </w:pPr>
            <w:del w:id="636" w:author="Jean-Louis Mathieu" w:date="2022-01-17T18:35:00Z">
              <w:r w:rsidRPr="005A12FC" w:rsidDel="00833938">
                <w:delText>D</w:delText>
              </w:r>
            </w:del>
          </w:p>
        </w:tc>
        <w:tc>
          <w:tcPr>
            <w:tcW w:w="1063" w:type="dxa"/>
            <w:tcBorders>
              <w:left w:val="nil"/>
            </w:tcBorders>
          </w:tcPr>
          <w:p w14:paraId="719B6DD1" w14:textId="77777777" w:rsidR="001255EE" w:rsidRPr="005A12FC" w:rsidDel="00833938" w:rsidRDefault="001255EE" w:rsidP="00967D21">
            <w:pPr>
              <w:rPr>
                <w:del w:id="637" w:author="Jean-Louis Mathieu" w:date="2022-01-17T18:35:00Z"/>
              </w:rPr>
            </w:pPr>
            <w:del w:id="638" w:author="Jean-Louis Mathieu" w:date="2022-01-17T18:35:00Z">
              <w:r w:rsidDel="00833938">
                <w:delText>11</w:delText>
              </w:r>
            </w:del>
          </w:p>
        </w:tc>
        <w:tc>
          <w:tcPr>
            <w:tcW w:w="1063" w:type="dxa"/>
            <w:tcBorders>
              <w:left w:val="nil"/>
            </w:tcBorders>
          </w:tcPr>
          <w:p w14:paraId="72D0E368" w14:textId="77777777" w:rsidR="001255EE" w:rsidRPr="005A12FC" w:rsidDel="00833938" w:rsidRDefault="001255EE" w:rsidP="00967D21">
            <w:pPr>
              <w:rPr>
                <w:del w:id="639" w:author="Jean-Louis Mathieu" w:date="2022-01-17T18:35:00Z"/>
                <w:b/>
                <w:bCs/>
              </w:rPr>
            </w:pPr>
            <w:del w:id="640" w:author="Jean-Louis Mathieu" w:date="2022-01-17T18:35:00Z">
              <w:r w:rsidDel="00833938">
                <w:rPr>
                  <w:b/>
                  <w:bCs/>
                </w:rPr>
                <w:delText>7</w:delText>
              </w:r>
            </w:del>
          </w:p>
        </w:tc>
      </w:tr>
    </w:tbl>
    <w:p w14:paraId="6DBEEC1E" w14:textId="77777777" w:rsidR="001255EE" w:rsidDel="00833938" w:rsidRDefault="001255EE" w:rsidP="00967D21">
      <w:pPr>
        <w:pStyle w:val="StyleTag"/>
        <w:rPr>
          <w:del w:id="641" w:author="Jean-Louis Mathieu" w:date="2022-01-17T18:36:00Z"/>
        </w:rPr>
      </w:pPr>
      <w:del w:id="642" w:author="Jean-Louis Mathieu" w:date="2022-01-17T18:36:00Z">
        <w:r w:rsidDel="00833938">
          <w:delText>Niv 1</w:delText>
        </w:r>
        <w:r w:rsidDel="00833938">
          <w:tab/>
          <w:delText>GROUPE 01</w:delText>
        </w:r>
        <w:r w:rsidDel="00833938">
          <w:tab/>
          <w:delText>St : D</w:delText>
        </w:r>
        <w:r w:rsidDel="00833938">
          <w:tab/>
          <w:delText>Ré : 11</w:delText>
        </w:r>
        <w:r w:rsidDel="00833938">
          <w:tab/>
          <w:delText>Oc : 7</w:delText>
        </w:r>
      </w:del>
    </w:p>
    <w:p w14:paraId="5075363B" w14:textId="77777777" w:rsidR="001255EE" w:rsidDel="00833938" w:rsidRDefault="001255EE" w:rsidP="00967D21">
      <w:pPr>
        <w:pStyle w:val="StyleI"/>
        <w:rPr>
          <w:del w:id="643" w:author="Jean-Louis Mathieu" w:date="2022-01-17T18:36:00Z"/>
        </w:rPr>
      </w:pPr>
      <w:del w:id="644" w:author="Jean-Louis Mathieu" w:date="2022-01-17T18:36:00Z">
        <w:r w:rsidDel="00833938">
          <w:delText>Fonction : Groupe de segments conditionnel servant à décrire l'émetteur initial (le destinataire de données statistiques) d’un compte rendu de traitement et à indiquer les références du dossier chez cet émetteur.</w:delText>
        </w:r>
      </w:del>
    </w:p>
    <w:p w14:paraId="3BAE4EAC" w14:textId="77777777" w:rsidR="001255EE" w:rsidRPr="005A12FC" w:rsidDel="00833938" w:rsidRDefault="001255EE" w:rsidP="00967D21">
      <w:pPr>
        <w:pStyle w:val="StyleTag"/>
        <w:rPr>
          <w:del w:id="645" w:author="Jean-Louis Mathieu" w:date="2022-01-17T18:36:00Z"/>
        </w:rPr>
      </w:pPr>
      <w:del w:id="646" w:author="Jean-Louis Mathieu" w:date="2022-01-17T18:36:00Z">
        <w:r w:rsidRPr="005A12FC" w:rsidDel="00833938">
          <w:delText>Niv 1</w:delText>
        </w:r>
        <w:r w:rsidRPr="005A12FC" w:rsidDel="00833938">
          <w:tab/>
          <w:delText>NAD</w:delText>
        </w:r>
        <w:r w:rsidRPr="005A12FC" w:rsidDel="00833938">
          <w:tab/>
          <w:delText>NOM ET ADRESSE</w:delText>
        </w:r>
        <w:r w:rsidRPr="005A12FC" w:rsidDel="00833938">
          <w:tab/>
          <w:delText>St : M</w:delText>
        </w:r>
        <w:r w:rsidRPr="005A12FC" w:rsidDel="00833938">
          <w:tab/>
          <w:delText>Ré : 1</w:delText>
        </w:r>
        <w:r w:rsidRPr="005A12FC" w:rsidDel="00833938">
          <w:tab/>
          <w:delText>Oc : 1</w:delText>
        </w:r>
      </w:del>
    </w:p>
    <w:p w14:paraId="290D0323" w14:textId="77777777" w:rsidR="001255EE" w:rsidDel="00833938" w:rsidRDefault="001255EE" w:rsidP="00967D21">
      <w:pPr>
        <w:pStyle w:val="StyleI"/>
        <w:rPr>
          <w:del w:id="647" w:author="Jean-Louis Mathieu" w:date="2022-01-17T18:36:00Z"/>
        </w:rPr>
      </w:pPr>
      <w:del w:id="648" w:author="Jean-Louis Mathieu" w:date="2022-01-17T18:36:00Z">
        <w:r w:rsidDel="00833938">
          <w:delText>Fonction : Segment obligatoire pour identifier l'émetteur du message.</w:delText>
        </w:r>
      </w:del>
    </w:p>
    <w:p w14:paraId="733E29B5" w14:textId="77777777" w:rsidR="001255EE" w:rsidDel="00833938" w:rsidRDefault="001255EE" w:rsidP="00967D21">
      <w:pPr>
        <w:rPr>
          <w:del w:id="649" w:author="Jean-Louis Mathieu" w:date="2022-01-17T18:36:00Z"/>
        </w:rPr>
      </w:pPr>
    </w:p>
    <w:p w14:paraId="32D2F659" w14:textId="77777777" w:rsidR="001255EE" w:rsidDel="00833938" w:rsidRDefault="001255EE" w:rsidP="00967D21">
      <w:pPr>
        <w:pStyle w:val="StyleST"/>
        <w:rPr>
          <w:del w:id="650" w:author="Jean-Louis Mathieu" w:date="2022-01-17T18:36:00Z"/>
        </w:rPr>
      </w:pPr>
      <w:del w:id="651" w:author="Jean-Louis Mathieu" w:date="2022-01-17T18:36:00Z">
        <w:r w:rsidDel="00833938">
          <w:delText>Réf.</w:delText>
        </w:r>
        <w:r w:rsidDel="00833938">
          <w:tab/>
          <w:delText>Nom</w:delText>
        </w:r>
        <w:r w:rsidDel="00833938">
          <w:tab/>
          <w:delText>St</w:delText>
        </w:r>
        <w:r w:rsidDel="00833938">
          <w:tab/>
          <w:delText>Desc.</w:delText>
        </w:r>
        <w:r w:rsidDel="00833938">
          <w:tab/>
          <w:delText>Observations</w:delText>
        </w:r>
      </w:del>
    </w:p>
    <w:p w14:paraId="624175E4" w14:textId="77777777" w:rsidR="001255EE" w:rsidDel="00833938" w:rsidRDefault="001255EE" w:rsidP="008C5560">
      <w:pPr>
        <w:pStyle w:val="StyleCdbut"/>
        <w:rPr>
          <w:del w:id="652" w:author="Jean-Louis Mathieu" w:date="2022-01-17T18:36:00Z"/>
        </w:rPr>
      </w:pPr>
      <w:del w:id="653" w:author="Jean-Louis Mathieu" w:date="2022-01-17T18:36:00Z">
        <w:r w:rsidDel="00833938">
          <w:delText>3035</w:delText>
        </w:r>
        <w:r w:rsidDel="00833938">
          <w:tab/>
          <w:delText>QLT DE L'INTERVENANT</w:delText>
        </w:r>
        <w:r w:rsidDel="00833938">
          <w:tab/>
          <w:delText>M</w:delText>
        </w:r>
        <w:r w:rsidDel="00833938">
          <w:tab/>
          <w:delText>an..3</w:delText>
        </w:r>
        <w:r w:rsidDel="00833938">
          <w:tab/>
          <w:delText>FR = Destinataire Données Statistiques</w:delText>
        </w:r>
      </w:del>
    </w:p>
    <w:p w14:paraId="0454A990" w14:textId="77777777" w:rsidR="001255EE" w:rsidDel="00833938" w:rsidRDefault="001255EE" w:rsidP="008C5560">
      <w:pPr>
        <w:pStyle w:val="StyleCCts"/>
        <w:rPr>
          <w:del w:id="654" w:author="Jean-Louis Mathieu" w:date="2022-01-17T18:36:00Z"/>
        </w:rPr>
      </w:pPr>
      <w:del w:id="655" w:author="Jean-Louis Mathieu" w:date="2022-01-17T18:36:00Z">
        <w:r w:rsidDel="00833938">
          <w:delText>C082</w:delText>
        </w:r>
        <w:r w:rsidDel="00833938">
          <w:tab/>
          <w:delText>INFO. DETAILLEES SUR L'IDENTIF. DE L'INTERV.</w:delText>
        </w:r>
        <w:r w:rsidDel="00833938">
          <w:tab/>
          <w:delText>R</w:delText>
        </w:r>
        <w:r w:rsidDel="00833938">
          <w:tab/>
        </w:r>
      </w:del>
    </w:p>
    <w:p w14:paraId="3EF9A4D9" w14:textId="77777777" w:rsidR="001255EE" w:rsidDel="00833938" w:rsidRDefault="001255EE" w:rsidP="008C5560">
      <w:pPr>
        <w:pStyle w:val="StyleCCts"/>
        <w:rPr>
          <w:del w:id="656" w:author="Jean-Louis Mathieu" w:date="2022-01-17T18:36:00Z"/>
        </w:rPr>
      </w:pPr>
      <w:del w:id="657" w:author="Jean-Louis Mathieu" w:date="2022-01-17T18:36:00Z">
        <w:r w:rsidDel="00833938">
          <w:tab/>
          <w:delText>3039</w:delText>
        </w:r>
        <w:r w:rsidDel="00833938">
          <w:tab/>
          <w:delText>Identification de l'intervenant</w:delText>
        </w:r>
        <w:r w:rsidDel="00833938">
          <w:tab/>
          <w:delText>M</w:delText>
        </w:r>
        <w:r w:rsidDel="00833938">
          <w:tab/>
          <w:delText>an..35</w:delText>
        </w:r>
        <w:r w:rsidDel="00833938">
          <w:tab/>
          <w:delText>Numéro_SIREN</w:delText>
        </w:r>
      </w:del>
    </w:p>
    <w:p w14:paraId="0A35E0C4" w14:textId="77777777" w:rsidR="001255EE" w:rsidDel="00833938" w:rsidRDefault="001255EE" w:rsidP="008C5560">
      <w:pPr>
        <w:pStyle w:val="StyleCCts"/>
        <w:rPr>
          <w:del w:id="658" w:author="Jean-Louis Mathieu" w:date="2022-01-17T18:36:00Z"/>
        </w:rPr>
      </w:pPr>
      <w:del w:id="659" w:author="Jean-Louis Mathieu" w:date="2022-01-17T18:36:00Z">
        <w:r w:rsidDel="00833938">
          <w:tab/>
          <w:delText>1131</w:delText>
        </w:r>
        <w:r w:rsidDel="00833938">
          <w:tab/>
          <w:delText>Qlt de la liste des codes</w:delText>
        </w:r>
        <w:r w:rsidDel="00833938">
          <w:tab/>
          <w:delText>R</w:delText>
        </w:r>
        <w:r w:rsidDel="00833938">
          <w:tab/>
          <w:delText>an..17</w:delText>
        </w:r>
        <w:r w:rsidDel="00833938">
          <w:tab/>
          <w:delText>100 = Identification détaillée d'un intervenant</w:delText>
        </w:r>
      </w:del>
    </w:p>
    <w:p w14:paraId="4FFC8110" w14:textId="77777777" w:rsidR="001255EE" w:rsidDel="00833938" w:rsidRDefault="001255EE" w:rsidP="008C5560">
      <w:pPr>
        <w:pStyle w:val="StyleCCts"/>
        <w:rPr>
          <w:del w:id="660" w:author="Jean-Louis Mathieu" w:date="2022-01-17T18:36:00Z"/>
        </w:rPr>
      </w:pPr>
      <w:del w:id="661" w:author="Jean-Louis Mathieu" w:date="2022-01-17T18:36:00Z">
        <w:r w:rsidDel="00833938">
          <w:tab/>
          <w:delText>3055</w:delText>
        </w:r>
        <w:r w:rsidDel="00833938">
          <w:tab/>
          <w:delText>Org. responsable de la liste de codes (code)</w:delText>
        </w:r>
        <w:r w:rsidDel="00833938">
          <w:tab/>
          <w:delText>R</w:delText>
        </w:r>
        <w:r w:rsidDel="00833938">
          <w:tab/>
          <w:delText>an..3</w:delText>
        </w:r>
        <w:r w:rsidDel="00833938">
          <w:tab/>
          <w:delText>107 = FR, INSEE Institut National de la Statistique et des Etudes Economiques</w:delText>
        </w:r>
      </w:del>
    </w:p>
    <w:p w14:paraId="24F0360E" w14:textId="77777777" w:rsidR="001255EE" w:rsidDel="00833938" w:rsidRDefault="001255EE" w:rsidP="008C5560">
      <w:pPr>
        <w:pStyle w:val="StyleCICts"/>
        <w:rPr>
          <w:del w:id="662" w:author="Jean-Louis Mathieu" w:date="2022-01-17T18:36:00Z"/>
        </w:rPr>
      </w:pPr>
      <w:del w:id="663" w:author="Jean-Louis Mathieu" w:date="2022-01-17T18:36:00Z">
        <w:r w:rsidDel="00833938">
          <w:delText>C058</w:delText>
        </w:r>
        <w:r w:rsidDel="00833938">
          <w:tab/>
          <w:delText>NOM ET ADRESSE</w:delText>
        </w:r>
        <w:r w:rsidDel="00833938">
          <w:tab/>
          <w:delText>N</w:delText>
        </w:r>
        <w:r w:rsidDel="00833938">
          <w:tab/>
        </w:r>
      </w:del>
    </w:p>
    <w:p w14:paraId="2E567880" w14:textId="77777777" w:rsidR="001255EE" w:rsidDel="00833938" w:rsidRDefault="001255EE" w:rsidP="008C5560">
      <w:pPr>
        <w:pStyle w:val="StyleCICts"/>
        <w:rPr>
          <w:del w:id="664" w:author="Jean-Louis Mathieu" w:date="2022-01-17T18:36:00Z"/>
        </w:rPr>
      </w:pPr>
      <w:del w:id="665" w:author="Jean-Louis Mathieu" w:date="2022-01-17T18:36:00Z">
        <w:r w:rsidDel="00833938">
          <w:tab/>
          <w:delText>3124</w:delText>
        </w:r>
        <w:r w:rsidDel="00833938">
          <w:tab/>
          <w:delText>Ligne du nom et de l'adresse</w:delText>
        </w:r>
        <w:r w:rsidDel="00833938">
          <w:tab/>
          <w:delText>M</w:delText>
        </w:r>
        <w:r w:rsidDel="00833938">
          <w:tab/>
          <w:delText>an..35</w:delText>
        </w:r>
      </w:del>
    </w:p>
    <w:p w14:paraId="46598FEE" w14:textId="77777777" w:rsidR="001255EE" w:rsidDel="00833938" w:rsidRDefault="001255EE" w:rsidP="008C5560">
      <w:pPr>
        <w:pStyle w:val="StyleCICts"/>
        <w:rPr>
          <w:del w:id="666" w:author="Jean-Louis Mathieu" w:date="2022-01-17T18:36:00Z"/>
        </w:rPr>
      </w:pPr>
      <w:del w:id="667" w:author="Jean-Louis Mathieu" w:date="2022-01-17T18:36:00Z">
        <w:r w:rsidDel="00833938">
          <w:tab/>
          <w:delText>3124</w:delText>
        </w:r>
        <w:r w:rsidDel="00833938">
          <w:tab/>
          <w:delText>Ligne du nom et de l'adresse</w:delText>
        </w:r>
        <w:r w:rsidDel="00833938">
          <w:tab/>
          <w:delText>N</w:delText>
        </w:r>
        <w:r w:rsidDel="00833938">
          <w:tab/>
          <w:delText>an..35</w:delText>
        </w:r>
      </w:del>
    </w:p>
    <w:p w14:paraId="74F37799" w14:textId="77777777" w:rsidR="001255EE" w:rsidDel="00833938" w:rsidRDefault="001255EE" w:rsidP="008C5560">
      <w:pPr>
        <w:pStyle w:val="StyleCICts"/>
        <w:rPr>
          <w:del w:id="668" w:author="Jean-Louis Mathieu" w:date="2022-01-17T18:36:00Z"/>
        </w:rPr>
      </w:pPr>
      <w:del w:id="669" w:author="Jean-Louis Mathieu" w:date="2022-01-17T18:36:00Z">
        <w:r w:rsidDel="00833938">
          <w:tab/>
          <w:delText>3124</w:delText>
        </w:r>
        <w:r w:rsidDel="00833938">
          <w:tab/>
          <w:delText>Ligne du nom et de l'adresse</w:delText>
        </w:r>
        <w:r w:rsidDel="00833938">
          <w:tab/>
          <w:delText>N</w:delText>
        </w:r>
        <w:r w:rsidDel="00833938">
          <w:tab/>
          <w:delText>an..35</w:delText>
        </w:r>
      </w:del>
    </w:p>
    <w:p w14:paraId="3B401621" w14:textId="77777777" w:rsidR="001255EE" w:rsidDel="00833938" w:rsidRDefault="001255EE" w:rsidP="008C5560">
      <w:pPr>
        <w:pStyle w:val="StyleCICts"/>
        <w:rPr>
          <w:del w:id="670" w:author="Jean-Louis Mathieu" w:date="2022-01-17T18:36:00Z"/>
        </w:rPr>
      </w:pPr>
      <w:del w:id="671" w:author="Jean-Louis Mathieu" w:date="2022-01-17T18:36:00Z">
        <w:r w:rsidDel="00833938">
          <w:tab/>
          <w:delText>3124</w:delText>
        </w:r>
        <w:r w:rsidDel="00833938">
          <w:tab/>
          <w:delText>Ligne du nom et de l'adresse</w:delText>
        </w:r>
        <w:r w:rsidDel="00833938">
          <w:tab/>
          <w:delText>N</w:delText>
        </w:r>
        <w:r w:rsidDel="00833938">
          <w:tab/>
          <w:delText>an..35</w:delText>
        </w:r>
      </w:del>
    </w:p>
    <w:p w14:paraId="249DB90C" w14:textId="77777777" w:rsidR="001255EE" w:rsidDel="00833938" w:rsidRDefault="001255EE" w:rsidP="008C5560">
      <w:pPr>
        <w:pStyle w:val="StyleCICts"/>
        <w:rPr>
          <w:del w:id="672" w:author="Jean-Louis Mathieu" w:date="2022-01-17T18:36:00Z"/>
        </w:rPr>
      </w:pPr>
      <w:del w:id="673" w:author="Jean-Louis Mathieu" w:date="2022-01-17T18:36:00Z">
        <w:r w:rsidDel="00833938">
          <w:tab/>
          <w:delText>3124</w:delText>
        </w:r>
        <w:r w:rsidDel="00833938">
          <w:tab/>
          <w:delText>Ligne du nom et de l'adresse</w:delText>
        </w:r>
        <w:r w:rsidDel="00833938">
          <w:tab/>
          <w:delText>N</w:delText>
        </w:r>
        <w:r w:rsidDel="00833938">
          <w:tab/>
          <w:delText>an..35</w:delText>
        </w:r>
      </w:del>
    </w:p>
    <w:p w14:paraId="51D0B8A8" w14:textId="77777777" w:rsidR="001255EE" w:rsidDel="00833938" w:rsidRDefault="001255EE" w:rsidP="008C5560">
      <w:pPr>
        <w:pStyle w:val="StyleCCts"/>
        <w:rPr>
          <w:del w:id="674" w:author="Jean-Louis Mathieu" w:date="2022-01-17T18:36:00Z"/>
        </w:rPr>
      </w:pPr>
      <w:del w:id="675" w:author="Jean-Louis Mathieu" w:date="2022-01-17T18:36:00Z">
        <w:r w:rsidDel="00833938">
          <w:delText>C080</w:delText>
        </w:r>
        <w:r w:rsidDel="00833938">
          <w:tab/>
          <w:delText>NOM DE L'INTERVENANT</w:delText>
        </w:r>
        <w:r w:rsidDel="00833938">
          <w:tab/>
          <w:delText>R</w:delText>
        </w:r>
        <w:r w:rsidDel="00833938">
          <w:tab/>
        </w:r>
      </w:del>
    </w:p>
    <w:p w14:paraId="4F48E0D1" w14:textId="77777777" w:rsidR="001255EE" w:rsidDel="00833938" w:rsidRDefault="001255EE" w:rsidP="008C5560">
      <w:pPr>
        <w:pStyle w:val="StyleCCts"/>
        <w:rPr>
          <w:del w:id="676" w:author="Jean-Louis Mathieu" w:date="2022-01-17T18:36:00Z"/>
        </w:rPr>
      </w:pPr>
      <w:del w:id="677" w:author="Jean-Louis Mathieu" w:date="2022-01-17T18:36:00Z">
        <w:r w:rsidDel="00833938">
          <w:tab/>
          <w:delText>3036</w:delText>
        </w:r>
        <w:r w:rsidDel="00833938">
          <w:tab/>
          <w:delText>Nom de l'intervenant</w:delText>
        </w:r>
        <w:r w:rsidDel="00833938">
          <w:tab/>
          <w:delText>M</w:delText>
        </w:r>
        <w:r w:rsidDel="00833938">
          <w:tab/>
          <w:delText>an..35</w:delText>
        </w:r>
        <w:r w:rsidDel="00833938">
          <w:tab/>
          <w:delText>DDS_EDI_TDFC</w:delText>
        </w:r>
      </w:del>
    </w:p>
    <w:p w14:paraId="39E59F52" w14:textId="77777777" w:rsidR="001255EE" w:rsidDel="00833938" w:rsidRDefault="001255EE" w:rsidP="008C5560">
      <w:pPr>
        <w:pStyle w:val="StyleCCts"/>
        <w:rPr>
          <w:del w:id="678" w:author="Jean-Louis Mathieu" w:date="2022-01-17T18:36:00Z"/>
        </w:rPr>
      </w:pPr>
      <w:del w:id="679" w:author="Jean-Louis Mathieu" w:date="2022-01-17T18:36:00Z">
        <w:r w:rsidDel="00833938">
          <w:tab/>
          <w:delText>3036</w:delText>
        </w:r>
        <w:r w:rsidDel="00833938">
          <w:tab/>
          <w:delText>Nom de l'intervenant</w:delText>
        </w:r>
        <w:r w:rsidDel="00833938">
          <w:tab/>
          <w:delText>R</w:delText>
        </w:r>
        <w:r w:rsidDel="00833938">
          <w:tab/>
          <w:delText>an..35</w:delText>
        </w:r>
        <w:r w:rsidDel="00833938">
          <w:tab/>
          <w:delText>Désignation_DDS</w:delText>
        </w:r>
      </w:del>
    </w:p>
    <w:p w14:paraId="391DEE1F" w14:textId="77777777" w:rsidR="001255EE" w:rsidDel="00833938" w:rsidRDefault="001255EE" w:rsidP="008C5560">
      <w:pPr>
        <w:pStyle w:val="StyleCCts"/>
        <w:rPr>
          <w:del w:id="680" w:author="Jean-Louis Mathieu" w:date="2022-01-17T18:36:00Z"/>
        </w:rPr>
      </w:pPr>
      <w:del w:id="681" w:author="Jean-Louis Mathieu" w:date="2022-01-17T18:36:00Z">
        <w:r w:rsidDel="00833938">
          <w:tab/>
          <w:delText>3036</w:delText>
        </w:r>
        <w:r w:rsidDel="00833938">
          <w:tab/>
          <w:delText>Nom de l'intervenant</w:delText>
        </w:r>
        <w:r w:rsidDel="00833938">
          <w:tab/>
          <w:delText>D</w:delText>
        </w:r>
        <w:r w:rsidDel="00833938">
          <w:tab/>
          <w:delText>an..35</w:delText>
        </w:r>
        <w:r w:rsidDel="00833938">
          <w:tab/>
          <w:delText>Désignation_suite_DDS</w:delText>
        </w:r>
      </w:del>
    </w:p>
    <w:p w14:paraId="4C44F33A" w14:textId="77777777" w:rsidR="001255EE" w:rsidDel="00833938" w:rsidRDefault="001255EE" w:rsidP="008C5560">
      <w:pPr>
        <w:pStyle w:val="StyleCICts"/>
        <w:rPr>
          <w:del w:id="682" w:author="Jean-Louis Mathieu" w:date="2022-01-17T18:36:00Z"/>
        </w:rPr>
      </w:pPr>
      <w:del w:id="683" w:author="Jean-Louis Mathieu" w:date="2022-01-17T18:36:00Z">
        <w:r w:rsidDel="00833938">
          <w:tab/>
          <w:delText>3036</w:delText>
        </w:r>
        <w:r w:rsidDel="00833938">
          <w:tab/>
          <w:delText>Nom de l'intervenant</w:delText>
        </w:r>
        <w:r w:rsidDel="00833938">
          <w:tab/>
          <w:delText>N</w:delText>
        </w:r>
        <w:r w:rsidDel="00833938">
          <w:tab/>
          <w:delText>an..35</w:delText>
        </w:r>
      </w:del>
    </w:p>
    <w:p w14:paraId="0C33DB5B" w14:textId="77777777" w:rsidR="001255EE" w:rsidDel="00833938" w:rsidRDefault="001255EE" w:rsidP="008C5560">
      <w:pPr>
        <w:pStyle w:val="StyleCICts"/>
        <w:rPr>
          <w:del w:id="684" w:author="Jean-Louis Mathieu" w:date="2022-01-17T18:36:00Z"/>
        </w:rPr>
      </w:pPr>
      <w:del w:id="685" w:author="Jean-Louis Mathieu" w:date="2022-01-17T18:36:00Z">
        <w:r w:rsidDel="00833938">
          <w:tab/>
          <w:delText>3036</w:delText>
        </w:r>
        <w:r w:rsidDel="00833938">
          <w:tab/>
          <w:delText>Nom de l'intervenant</w:delText>
        </w:r>
        <w:r w:rsidDel="00833938">
          <w:tab/>
          <w:delText>N</w:delText>
        </w:r>
        <w:r w:rsidDel="00833938">
          <w:tab/>
          <w:delText>an..35</w:delText>
        </w:r>
      </w:del>
    </w:p>
    <w:p w14:paraId="3C72D906" w14:textId="77777777" w:rsidR="001255EE" w:rsidDel="00833938" w:rsidRDefault="001255EE" w:rsidP="008C5560">
      <w:pPr>
        <w:pStyle w:val="StyleCCts"/>
        <w:rPr>
          <w:del w:id="686" w:author="Jean-Louis Mathieu" w:date="2022-01-17T18:36:00Z"/>
        </w:rPr>
      </w:pPr>
      <w:del w:id="687" w:author="Jean-Louis Mathieu" w:date="2022-01-17T18:36:00Z">
        <w:r w:rsidDel="00833938">
          <w:tab/>
          <w:delText>3045</w:delText>
        </w:r>
        <w:r w:rsidDel="00833938">
          <w:tab/>
          <w:delText>Format du nom de l'intervenant (code)</w:delText>
        </w:r>
        <w:r w:rsidDel="00833938">
          <w:tab/>
          <w:delText>R</w:delText>
        </w:r>
        <w:r w:rsidDel="00833938">
          <w:tab/>
          <w:delText>an..3</w:delText>
        </w:r>
        <w:r w:rsidDel="00833938">
          <w:tab/>
          <w:delText>3= Format du nom de l’émetteur initial</w:delText>
        </w:r>
      </w:del>
    </w:p>
    <w:p w14:paraId="1CFC800B" w14:textId="77777777" w:rsidR="001255EE" w:rsidDel="00833938" w:rsidRDefault="001255EE" w:rsidP="008C5560">
      <w:pPr>
        <w:pStyle w:val="StyleCCts"/>
        <w:rPr>
          <w:del w:id="688" w:author="Jean-Louis Mathieu" w:date="2022-01-17T18:36:00Z"/>
        </w:rPr>
      </w:pPr>
      <w:del w:id="689" w:author="Jean-Louis Mathieu" w:date="2022-01-17T18:36:00Z">
        <w:r w:rsidDel="00833938">
          <w:delText>C059</w:delText>
        </w:r>
        <w:r w:rsidDel="00833938">
          <w:tab/>
          <w:delText>RUE</w:delText>
        </w:r>
        <w:r w:rsidDel="00833938">
          <w:tab/>
          <w:delText>R</w:delText>
        </w:r>
        <w:r w:rsidDel="00833938">
          <w:tab/>
        </w:r>
      </w:del>
    </w:p>
    <w:p w14:paraId="1DC8D6B4" w14:textId="77777777" w:rsidR="001255EE" w:rsidDel="00833938" w:rsidRDefault="001255EE" w:rsidP="008C5560">
      <w:pPr>
        <w:pStyle w:val="StyleCCts"/>
        <w:rPr>
          <w:del w:id="690" w:author="Jean-Louis Mathieu" w:date="2022-01-17T18:36:00Z"/>
        </w:rPr>
      </w:pPr>
      <w:del w:id="691" w:author="Jean-Louis Mathieu" w:date="2022-01-17T18:36:00Z">
        <w:r w:rsidDel="00833938">
          <w:tab/>
          <w:delText>3042</w:delText>
        </w:r>
        <w:r w:rsidDel="00833938">
          <w:tab/>
          <w:delText>Rue et numéro ou boîte postale</w:delText>
        </w:r>
        <w:r w:rsidDel="00833938">
          <w:tab/>
          <w:delText>M</w:delText>
        </w:r>
        <w:r w:rsidDel="00833938">
          <w:tab/>
          <w:delText>an..35</w:delText>
        </w:r>
        <w:r w:rsidDel="00833938">
          <w:tab/>
          <w:delText>Numéro_type_nom_voie_DDS</w:delText>
        </w:r>
      </w:del>
    </w:p>
    <w:p w14:paraId="3CE16D6A" w14:textId="77777777" w:rsidR="001255EE" w:rsidDel="00833938" w:rsidRDefault="001255EE" w:rsidP="008C5560">
      <w:pPr>
        <w:pStyle w:val="StyleCCts"/>
        <w:rPr>
          <w:del w:id="692" w:author="Jean-Louis Mathieu" w:date="2022-01-17T18:36:00Z"/>
        </w:rPr>
      </w:pPr>
      <w:del w:id="693" w:author="Jean-Louis Mathieu" w:date="2022-01-17T18:36:00Z">
        <w:r w:rsidDel="00833938">
          <w:tab/>
          <w:delText>3042</w:delText>
        </w:r>
        <w:r w:rsidDel="00833938">
          <w:tab/>
          <w:delText>Rue et numéro ou boîte postale</w:delText>
        </w:r>
        <w:r w:rsidDel="00833938">
          <w:tab/>
          <w:delText>D</w:delText>
        </w:r>
        <w:r w:rsidDel="00833938">
          <w:tab/>
          <w:delText>an..35</w:delText>
        </w:r>
        <w:r w:rsidDel="00833938">
          <w:tab/>
          <w:delText>Complément_distribution_DDS</w:delText>
        </w:r>
      </w:del>
    </w:p>
    <w:p w14:paraId="2F2F53ED" w14:textId="77777777" w:rsidR="001255EE" w:rsidDel="00833938" w:rsidRDefault="001255EE" w:rsidP="008C5560">
      <w:pPr>
        <w:pStyle w:val="StyleCCts"/>
        <w:rPr>
          <w:del w:id="694" w:author="Jean-Louis Mathieu" w:date="2022-01-17T18:36:00Z"/>
        </w:rPr>
      </w:pPr>
      <w:del w:id="695" w:author="Jean-Louis Mathieu" w:date="2022-01-17T18:36:00Z">
        <w:r w:rsidDel="00833938">
          <w:tab/>
          <w:delText>3042</w:delText>
        </w:r>
        <w:r w:rsidDel="00833938">
          <w:tab/>
          <w:delText>Rue et numéro ou boîte postale</w:delText>
        </w:r>
        <w:r w:rsidDel="00833938">
          <w:tab/>
          <w:delText>D</w:delText>
        </w:r>
        <w:r w:rsidDel="00833938">
          <w:tab/>
          <w:delText>an..35</w:delText>
        </w:r>
        <w:r w:rsidDel="00833938">
          <w:tab/>
          <w:delText>Lieu_dit_hameau_DDS</w:delText>
        </w:r>
      </w:del>
    </w:p>
    <w:p w14:paraId="45B36B76" w14:textId="77777777" w:rsidR="001255EE" w:rsidDel="00833938" w:rsidRDefault="001255EE" w:rsidP="008C5560">
      <w:pPr>
        <w:pStyle w:val="StyleCICts"/>
        <w:rPr>
          <w:del w:id="696" w:author="Jean-Louis Mathieu" w:date="2022-01-17T18:36:00Z"/>
        </w:rPr>
      </w:pPr>
      <w:del w:id="697" w:author="Jean-Louis Mathieu" w:date="2022-01-17T18:36:00Z">
        <w:r w:rsidDel="00833938">
          <w:tab/>
          <w:delText>3042</w:delText>
        </w:r>
        <w:r w:rsidDel="00833938">
          <w:tab/>
          <w:delText>Rue et numéro ou boîte postale</w:delText>
        </w:r>
        <w:r w:rsidDel="00833938">
          <w:tab/>
          <w:delText>N</w:delText>
        </w:r>
        <w:r w:rsidDel="00833938">
          <w:tab/>
          <w:delText>an..35</w:delText>
        </w:r>
      </w:del>
    </w:p>
    <w:p w14:paraId="0F2E68D5" w14:textId="77777777" w:rsidR="001255EE" w:rsidDel="00833938" w:rsidRDefault="001255EE" w:rsidP="008C5560">
      <w:pPr>
        <w:pStyle w:val="StyleCCts"/>
        <w:rPr>
          <w:del w:id="698" w:author="Jean-Louis Mathieu" w:date="2022-01-17T18:36:00Z"/>
        </w:rPr>
      </w:pPr>
      <w:del w:id="699" w:author="Jean-Louis Mathieu" w:date="2022-01-17T18:36:00Z">
        <w:r w:rsidDel="00833938">
          <w:delText>3164</w:delText>
        </w:r>
        <w:r w:rsidDel="00833938">
          <w:tab/>
          <w:delText>NOM DE LA VILLE</w:delText>
        </w:r>
        <w:r w:rsidDel="00833938">
          <w:tab/>
          <w:delText>R</w:delText>
        </w:r>
        <w:r w:rsidDel="00833938">
          <w:tab/>
          <w:delText>an..35</w:delText>
        </w:r>
        <w:r w:rsidDel="00833938">
          <w:tab/>
          <w:delText>Ville_DDS</w:delText>
        </w:r>
      </w:del>
    </w:p>
    <w:p w14:paraId="02787A7D" w14:textId="77777777" w:rsidR="001255EE" w:rsidDel="00833938" w:rsidRDefault="001255EE" w:rsidP="008C5560">
      <w:pPr>
        <w:pStyle w:val="StyleCIfin"/>
        <w:rPr>
          <w:del w:id="700" w:author="Jean-Louis Mathieu" w:date="2022-01-17T18:36:00Z"/>
        </w:rPr>
      </w:pPr>
      <w:del w:id="701" w:author="Jean-Louis Mathieu" w:date="2022-01-17T18:36:00Z">
        <w:r w:rsidDel="00833938">
          <w:delText>C819</w:delText>
        </w:r>
        <w:r w:rsidDel="00833938">
          <w:tab/>
          <w:delText>INFO. DETAILLEES SUR UNE DIV. TERRIT. D'UN PAYS</w:delText>
        </w:r>
        <w:r w:rsidDel="00833938">
          <w:tab/>
          <w:delText>N</w:delText>
        </w:r>
      </w:del>
    </w:p>
    <w:p w14:paraId="62FFCF58" w14:textId="77777777" w:rsidR="001255EE" w:rsidDel="00833938" w:rsidRDefault="001255EE" w:rsidP="00967D21">
      <w:pPr>
        <w:rPr>
          <w:del w:id="702" w:author="Jean-Louis Mathieu" w:date="2022-01-17T18:36:00Z"/>
        </w:rPr>
      </w:pPr>
    </w:p>
    <w:p w14:paraId="0AC25D2F" w14:textId="77777777" w:rsidR="001255EE" w:rsidDel="00833938" w:rsidRDefault="001255EE" w:rsidP="00967D21">
      <w:pPr>
        <w:rPr>
          <w:del w:id="703" w:author="Jean-Louis Mathieu" w:date="2022-01-17T18:36:00Z"/>
        </w:rPr>
      </w:pPr>
    </w:p>
    <w:p w14:paraId="5D7D8201" w14:textId="77777777" w:rsidR="001255EE" w:rsidDel="00833938" w:rsidRDefault="001255EE" w:rsidP="00967D21">
      <w:pPr>
        <w:rPr>
          <w:del w:id="704" w:author="Jean-Louis Mathieu" w:date="2022-01-17T18:36:00Z"/>
        </w:rPr>
      </w:pPr>
    </w:p>
    <w:p w14:paraId="32F14777" w14:textId="77777777" w:rsidR="001255EE" w:rsidDel="00833938" w:rsidRDefault="001255EE" w:rsidP="00967D21">
      <w:pPr>
        <w:rPr>
          <w:del w:id="705" w:author="Jean-Louis Mathieu" w:date="2022-01-17T18:36:00Z"/>
        </w:rPr>
      </w:pPr>
    </w:p>
    <w:p w14:paraId="6D4F77AB" w14:textId="77777777" w:rsidR="001255EE" w:rsidDel="00833938" w:rsidRDefault="001255EE" w:rsidP="00967D21">
      <w:pPr>
        <w:rPr>
          <w:del w:id="706" w:author="Jean-Louis Mathieu" w:date="2022-01-17T18:36:00Z"/>
        </w:rPr>
      </w:pPr>
    </w:p>
    <w:p w14:paraId="1CAEDA5A" w14:textId="77777777" w:rsidR="001255EE" w:rsidRPr="003B163D" w:rsidDel="00833938" w:rsidRDefault="001255EE" w:rsidP="00967D21">
      <w:pPr>
        <w:rPr>
          <w:del w:id="707" w:author="Jean-Louis Mathieu" w:date="2022-01-17T18:36:00Z"/>
        </w:rPr>
      </w:pPr>
    </w:p>
    <w:p w14:paraId="7AFB72A7" w14:textId="77777777" w:rsidR="001255EE" w:rsidDel="00833938" w:rsidRDefault="001255EE" w:rsidP="008C5560">
      <w:pPr>
        <w:pStyle w:val="StyleCIdbut"/>
        <w:rPr>
          <w:del w:id="708" w:author="Jean-Louis Mathieu" w:date="2022-01-17T18:36:00Z"/>
        </w:rPr>
      </w:pPr>
      <w:del w:id="709" w:author="Jean-Louis Mathieu" w:date="2022-01-17T18:36:00Z">
        <w:r w:rsidDel="00833938">
          <w:tab/>
          <w:delText>3229</w:delText>
        </w:r>
        <w:r w:rsidDel="00833938">
          <w:tab/>
          <w:delText>Identification de la division territoriale</w:delText>
        </w:r>
        <w:r w:rsidDel="00833938">
          <w:tab/>
          <w:delText>N</w:delText>
        </w:r>
        <w:r w:rsidDel="00833938">
          <w:tab/>
          <w:delText>an..9</w:delText>
        </w:r>
      </w:del>
    </w:p>
    <w:p w14:paraId="1B6A6735" w14:textId="77777777" w:rsidR="001255EE" w:rsidDel="00833938" w:rsidRDefault="001255EE" w:rsidP="008C5560">
      <w:pPr>
        <w:pStyle w:val="StyleCICts"/>
        <w:rPr>
          <w:del w:id="710" w:author="Jean-Louis Mathieu" w:date="2022-01-17T18:36:00Z"/>
        </w:rPr>
      </w:pPr>
      <w:del w:id="711" w:author="Jean-Louis Mathieu" w:date="2022-01-17T18:36:00Z">
        <w:r w:rsidDel="00833938">
          <w:tab/>
          <w:delText>1131</w:delText>
        </w:r>
        <w:r w:rsidDel="00833938">
          <w:tab/>
          <w:delText>Qlt de la liste des codes</w:delText>
        </w:r>
        <w:r w:rsidDel="00833938">
          <w:tab/>
          <w:delText>N</w:delText>
        </w:r>
        <w:r w:rsidDel="00833938">
          <w:tab/>
          <w:delText>an..17</w:delText>
        </w:r>
      </w:del>
    </w:p>
    <w:p w14:paraId="5C061D84" w14:textId="77777777" w:rsidR="001255EE" w:rsidDel="00833938" w:rsidRDefault="001255EE" w:rsidP="008C5560">
      <w:pPr>
        <w:pStyle w:val="StyleCICts"/>
        <w:rPr>
          <w:del w:id="712" w:author="Jean-Louis Mathieu" w:date="2022-01-17T18:36:00Z"/>
        </w:rPr>
      </w:pPr>
      <w:del w:id="713" w:author="Jean-Louis Mathieu" w:date="2022-01-17T18:36:00Z">
        <w:r w:rsidDel="00833938">
          <w:tab/>
          <w:delText>3055</w:delText>
        </w:r>
        <w:r w:rsidDel="00833938">
          <w:tab/>
          <w:delText>Org. responsable de la liste de codes (code)</w:delText>
        </w:r>
        <w:r w:rsidDel="00833938">
          <w:tab/>
          <w:delText>N</w:delText>
        </w:r>
        <w:r w:rsidDel="00833938">
          <w:tab/>
          <w:delText>an..3</w:delText>
        </w:r>
      </w:del>
    </w:p>
    <w:p w14:paraId="71A732CF" w14:textId="77777777" w:rsidR="001255EE" w:rsidDel="00833938" w:rsidRDefault="001255EE" w:rsidP="008C5560">
      <w:pPr>
        <w:pStyle w:val="StyleCICts"/>
        <w:rPr>
          <w:del w:id="714" w:author="Jean-Louis Mathieu" w:date="2022-01-17T18:36:00Z"/>
        </w:rPr>
      </w:pPr>
      <w:del w:id="715" w:author="Jean-Louis Mathieu" w:date="2022-01-17T18:36:00Z">
        <w:r w:rsidDel="00833938">
          <w:tab/>
          <w:delText>3228</w:delText>
        </w:r>
        <w:r w:rsidDel="00833938">
          <w:tab/>
          <w:delText>Division territoriale du pays</w:delText>
        </w:r>
        <w:r w:rsidDel="00833938">
          <w:tab/>
          <w:delText>N</w:delText>
        </w:r>
        <w:r w:rsidDel="00833938">
          <w:tab/>
          <w:delText>an..35</w:delText>
        </w:r>
      </w:del>
    </w:p>
    <w:p w14:paraId="36551195" w14:textId="77777777" w:rsidR="001255EE" w:rsidDel="00833938" w:rsidRDefault="001255EE" w:rsidP="008C5560">
      <w:pPr>
        <w:pStyle w:val="StyleCCts"/>
        <w:rPr>
          <w:del w:id="716" w:author="Jean-Louis Mathieu" w:date="2022-01-17T18:36:00Z"/>
        </w:rPr>
      </w:pPr>
      <w:del w:id="717" w:author="Jean-Louis Mathieu" w:date="2022-01-17T18:36:00Z">
        <w:r w:rsidDel="00833938">
          <w:delText>3251</w:delText>
        </w:r>
        <w:r w:rsidDel="00833938">
          <w:tab/>
          <w:delText>CODE POSTAL</w:delText>
        </w:r>
        <w:r w:rsidDel="00833938">
          <w:tab/>
          <w:delText>R</w:delText>
        </w:r>
        <w:r w:rsidDel="00833938">
          <w:tab/>
          <w:delText>an..17</w:delText>
        </w:r>
        <w:r w:rsidDel="00833938">
          <w:tab/>
          <w:delText>Code_postal_DDS</w:delText>
        </w:r>
      </w:del>
    </w:p>
    <w:p w14:paraId="789047A2" w14:textId="77777777" w:rsidR="001255EE" w:rsidDel="00833938" w:rsidRDefault="001255EE" w:rsidP="008C5560">
      <w:pPr>
        <w:pStyle w:val="StyleCFin"/>
        <w:rPr>
          <w:del w:id="718" w:author="Jean-Louis Mathieu" w:date="2022-01-17T18:36:00Z"/>
        </w:rPr>
      </w:pPr>
      <w:del w:id="719" w:author="Jean-Louis Mathieu" w:date="2022-01-17T18:36:00Z">
        <w:r w:rsidDel="00833938">
          <w:delText>3207</w:delText>
        </w:r>
        <w:r w:rsidDel="00833938">
          <w:tab/>
          <w:delText>PAYS (CODE)</w:delText>
        </w:r>
        <w:r w:rsidDel="00833938">
          <w:tab/>
          <w:delText>D</w:delText>
        </w:r>
        <w:r w:rsidDel="00833938">
          <w:tab/>
          <w:delText>an..3</w:delText>
        </w:r>
        <w:r w:rsidDel="00833938">
          <w:tab/>
          <w:delText>Code_pays_DDS</w:delText>
        </w:r>
      </w:del>
    </w:p>
    <w:p w14:paraId="52190F22" w14:textId="77777777" w:rsidR="001255EE" w:rsidRPr="007E3EBF" w:rsidDel="00833938" w:rsidRDefault="001255EE" w:rsidP="00967D21">
      <w:pPr>
        <w:pStyle w:val="StyleNT"/>
        <w:rPr>
          <w:del w:id="720" w:author="Jean-Louis Mathieu" w:date="2022-01-17T18:36:00Z"/>
        </w:rPr>
      </w:pPr>
      <w:del w:id="721" w:author="Jean-Louis Mathieu" w:date="2022-01-17T18:36:00Z">
        <w:r w:rsidRPr="007E3EBF" w:rsidDel="00833938">
          <w:delText xml:space="preserve">Notes explicatives : Les informations de structure indiquées ci-après sont un rappel des règles applicables aux données à destination de la </w:delText>
        </w:r>
        <w:r w:rsidDel="00833938">
          <w:delText>DGFiP</w:delText>
        </w:r>
        <w:r w:rsidRPr="007E3EBF" w:rsidDel="00833938">
          <w:delText>. Il faut s’assurer de la compatibilité des informations en fonction du destinataire.</w:delText>
        </w:r>
      </w:del>
    </w:p>
    <w:p w14:paraId="266659CE" w14:textId="77777777" w:rsidR="001255EE" w:rsidDel="00833938" w:rsidRDefault="001255EE" w:rsidP="00967D21">
      <w:pPr>
        <w:rPr>
          <w:del w:id="722" w:author="Jean-Louis Mathieu" w:date="2022-01-17T18:36:00Z"/>
        </w:rPr>
      </w:pPr>
    </w:p>
    <w:p w14:paraId="3F8FEE21" w14:textId="77777777" w:rsidR="001255EE" w:rsidRPr="007E3EBF" w:rsidDel="00833938" w:rsidRDefault="001255EE" w:rsidP="00967D21">
      <w:pPr>
        <w:rPr>
          <w:del w:id="723" w:author="Jean-Louis Mathieu" w:date="2022-01-17T18:36:00Z"/>
          <w:b/>
          <w:bCs/>
        </w:rPr>
      </w:pPr>
      <w:del w:id="724" w:author="Jean-Louis Mathieu" w:date="2022-01-17T18:36:00Z">
        <w:r w:rsidRPr="007E3EBF" w:rsidDel="00833938">
          <w:rPr>
            <w:b/>
            <w:bCs/>
          </w:rPr>
          <w:delText xml:space="preserve">Le segment est obligatoirement présent lorsque l’accusé réception provient du </w:delText>
        </w:r>
        <w:r w:rsidDel="00833938">
          <w:rPr>
            <w:b/>
            <w:bCs/>
          </w:rPr>
          <w:delText>destinataire données statistiques</w:delText>
        </w:r>
        <w:r w:rsidRPr="007E3EBF" w:rsidDel="00833938">
          <w:rPr>
            <w:b/>
            <w:bCs/>
          </w:rPr>
          <w:delText>.</w:delText>
        </w:r>
      </w:del>
    </w:p>
    <w:p w14:paraId="0FAF4DF8" w14:textId="77777777" w:rsidR="001255EE" w:rsidDel="00833938" w:rsidRDefault="001255EE" w:rsidP="00967D21">
      <w:pPr>
        <w:rPr>
          <w:del w:id="725" w:author="Jean-Louis Mathieu" w:date="2022-01-17T18:36:00Z"/>
        </w:rPr>
      </w:pPr>
    </w:p>
    <w:p w14:paraId="534EDEBC" w14:textId="77777777" w:rsidR="001255EE" w:rsidRPr="003B163D" w:rsidDel="00833938" w:rsidRDefault="001255EE" w:rsidP="008711A6">
      <w:pPr>
        <w:pStyle w:val="StyleN"/>
        <w:rPr>
          <w:del w:id="726" w:author="Jean-Louis Mathieu" w:date="2022-01-17T18:36:00Z"/>
          <w:b/>
        </w:rPr>
      </w:pPr>
      <w:del w:id="727" w:author="Jean-Louis Mathieu" w:date="2022-01-17T18:36:00Z">
        <w:r w:rsidRPr="003B163D" w:rsidDel="00833938">
          <w:rPr>
            <w:b/>
          </w:rPr>
          <w:delText>Donnée C082</w:delText>
        </w:r>
      </w:del>
    </w:p>
    <w:p w14:paraId="13C3C29E" w14:textId="77777777" w:rsidR="001255EE" w:rsidDel="00833938" w:rsidRDefault="001255EE" w:rsidP="008711A6">
      <w:pPr>
        <w:pStyle w:val="StyleN"/>
        <w:rPr>
          <w:del w:id="728" w:author="Jean-Louis Mathieu" w:date="2022-01-17T18:36:00Z"/>
        </w:rPr>
      </w:pPr>
      <w:del w:id="729" w:author="Jean-Louis Mathieu" w:date="2022-01-17T18:36:00Z">
        <w:r w:rsidDel="00833938">
          <w:delText>Format et longueur de la donnée 3039 = an9</w:delText>
        </w:r>
      </w:del>
    </w:p>
    <w:p w14:paraId="580DE596" w14:textId="77777777" w:rsidR="001255EE" w:rsidDel="00833938" w:rsidRDefault="001255EE" w:rsidP="00250BDD">
      <w:pPr>
        <w:pStyle w:val="StyleN"/>
        <w:rPr>
          <w:del w:id="730" w:author="Jean-Louis Mathieu" w:date="2022-01-17T18:36:00Z"/>
        </w:rPr>
      </w:pPr>
    </w:p>
    <w:p w14:paraId="282DA28E" w14:textId="77777777" w:rsidR="001255EE" w:rsidRPr="007E3EBF" w:rsidDel="00833938" w:rsidRDefault="001255EE" w:rsidP="00250BDD">
      <w:pPr>
        <w:pStyle w:val="StyleN"/>
        <w:rPr>
          <w:del w:id="731" w:author="Jean-Louis Mathieu" w:date="2022-01-17T18:36:00Z"/>
          <w:b/>
          <w:bCs/>
        </w:rPr>
      </w:pPr>
      <w:del w:id="732" w:author="Jean-Louis Mathieu" w:date="2022-01-17T18:36:00Z">
        <w:r w:rsidRPr="007E3EBF" w:rsidDel="00833938">
          <w:rPr>
            <w:b/>
            <w:bCs/>
          </w:rPr>
          <w:delText>Donnée C059</w:delText>
        </w:r>
      </w:del>
    </w:p>
    <w:p w14:paraId="79C1ED1C" w14:textId="77777777" w:rsidR="001255EE" w:rsidDel="00833938" w:rsidRDefault="001255EE" w:rsidP="00250BDD">
      <w:pPr>
        <w:pStyle w:val="StyleN"/>
        <w:rPr>
          <w:del w:id="733" w:author="Jean-Louis Mathieu" w:date="2022-01-17T18:36:00Z"/>
        </w:rPr>
      </w:pPr>
      <w:del w:id="734" w:author="Jean-Louis Mathieu" w:date="2022-01-17T18:36:00Z">
        <w:r w:rsidDel="00833938">
          <w:delText>3 occurrences de la donnée 3042 (Rue)</w:delText>
        </w:r>
      </w:del>
    </w:p>
    <w:p w14:paraId="1FB24EF9" w14:textId="77777777" w:rsidR="001255EE" w:rsidDel="00833938" w:rsidRDefault="001255EE" w:rsidP="00250BDD">
      <w:pPr>
        <w:pStyle w:val="StyleN"/>
        <w:rPr>
          <w:del w:id="735" w:author="Jean-Louis Mathieu" w:date="2022-01-17T18:36:00Z"/>
        </w:rPr>
      </w:pPr>
      <w:del w:id="736" w:author="Jean-Louis Mathieu" w:date="2022-01-17T18:36:00Z">
        <w:r w:rsidDel="00833938">
          <w:delText xml:space="preserve">La 1ère : N° voie (4c) + (B ou T ou Q ou </w:delText>
        </w:r>
        <w:r w:rsidDel="00833938">
          <w:fldChar w:fldCharType="begin"/>
        </w:r>
        <w:r w:rsidDel="00833938">
          <w:delInstrText>SYMBOL 68 \f "Symbol" \s 10</w:delInstrText>
        </w:r>
        <w:r w:rsidDel="00833938">
          <w:fldChar w:fldCharType="separate"/>
        </w:r>
        <w:r w:rsidRPr="007E3EBF" w:rsidDel="00833938">
          <w:delText>D</w:delText>
        </w:r>
        <w:r w:rsidDel="00833938">
          <w:fldChar w:fldCharType="end"/>
        </w:r>
        <w:r w:rsidDel="00833938">
          <w:delText xml:space="preserve"> ("blanc")) (1c) + type et nom voie (30c)</w:delText>
        </w:r>
      </w:del>
    </w:p>
    <w:p w14:paraId="168C6D6B" w14:textId="77777777" w:rsidR="001255EE" w:rsidDel="00833938" w:rsidRDefault="001255EE" w:rsidP="00250BDD">
      <w:pPr>
        <w:pStyle w:val="StyleN"/>
        <w:rPr>
          <w:del w:id="737" w:author="Jean-Louis Mathieu" w:date="2022-01-17T18:36:00Z"/>
        </w:rPr>
      </w:pPr>
      <w:del w:id="738" w:author="Jean-Louis Mathieu" w:date="2022-01-17T18:36:00Z">
        <w:r w:rsidDel="00833938">
          <w:delText xml:space="preserve">La 2nde : Complément distribution </w:delText>
        </w:r>
      </w:del>
    </w:p>
    <w:p w14:paraId="244E55E0" w14:textId="77777777" w:rsidR="001255EE" w:rsidDel="00833938" w:rsidRDefault="001255EE" w:rsidP="00250BDD">
      <w:pPr>
        <w:pStyle w:val="StyleN"/>
        <w:rPr>
          <w:del w:id="739" w:author="Jean-Louis Mathieu" w:date="2022-01-17T18:36:00Z"/>
        </w:rPr>
      </w:pPr>
      <w:del w:id="740" w:author="Jean-Louis Mathieu" w:date="2022-01-17T18:36:00Z">
        <w:r w:rsidDel="00833938">
          <w:delText xml:space="preserve">La 3ème : Lieu-dit, hameau </w:delText>
        </w:r>
      </w:del>
    </w:p>
    <w:p w14:paraId="6C412819" w14:textId="77777777" w:rsidR="001255EE" w:rsidDel="00833938" w:rsidRDefault="001255EE" w:rsidP="00250BDD">
      <w:pPr>
        <w:pStyle w:val="StyleN"/>
        <w:rPr>
          <w:del w:id="741" w:author="Jean-Louis Mathieu" w:date="2022-01-17T18:36:00Z"/>
        </w:rPr>
      </w:pPr>
    </w:p>
    <w:p w14:paraId="1AAC29FD" w14:textId="77777777" w:rsidR="001255EE" w:rsidDel="00833938" w:rsidRDefault="001255EE" w:rsidP="00250BDD">
      <w:pPr>
        <w:pStyle w:val="StyleN"/>
        <w:rPr>
          <w:del w:id="742" w:author="Jean-Louis Mathieu" w:date="2022-01-17T18:36:00Z"/>
        </w:rPr>
      </w:pPr>
      <w:del w:id="743" w:author="Jean-Louis Mathieu" w:date="2022-01-17T18:36:00Z">
        <w:r w:rsidDel="00833938">
          <w:delText>NB : Si l'adresse ne comporte pas de numéro et nom voie, la valeur "0000" sera portée dans la zone "N° voie", soit dans les 4 premières positions dans la 1</w:delText>
        </w:r>
        <w:r w:rsidRPr="007E3EBF" w:rsidDel="00833938">
          <w:delText>ère</w:delText>
        </w:r>
        <w:r w:rsidDel="00833938">
          <w:delText xml:space="preserve"> occurrence de 3042.  </w:delText>
        </w:r>
      </w:del>
    </w:p>
    <w:p w14:paraId="59D39FC2" w14:textId="77777777" w:rsidR="001255EE" w:rsidDel="00833938" w:rsidRDefault="001255EE" w:rsidP="00250BDD">
      <w:pPr>
        <w:pStyle w:val="StyleN"/>
        <w:rPr>
          <w:del w:id="744" w:author="Jean-Louis Mathieu" w:date="2022-01-17T18:36:00Z"/>
        </w:rPr>
      </w:pPr>
      <w:del w:id="745" w:author="Jean-Louis Mathieu" w:date="2022-01-17T18:36:00Z">
        <w:r w:rsidDel="00833938">
          <w:delText>Ainsi la 1</w:delText>
        </w:r>
        <w:r w:rsidRPr="007E3EBF" w:rsidDel="00833938">
          <w:delText>ère</w:delText>
        </w:r>
        <w:r w:rsidDel="00833938">
          <w:delText xml:space="preserve"> occurrence de 3042 (obligatoire) est servie et les contrôles formels ne généreront pas de rejet.</w:delText>
        </w:r>
      </w:del>
    </w:p>
    <w:p w14:paraId="26A4AEF1" w14:textId="77777777" w:rsidR="001255EE" w:rsidDel="00833938" w:rsidRDefault="001255EE" w:rsidP="00250BDD">
      <w:pPr>
        <w:pStyle w:val="StyleN"/>
        <w:rPr>
          <w:del w:id="746" w:author="Jean-Louis Mathieu" w:date="2022-01-17T18:36:00Z"/>
        </w:rPr>
      </w:pPr>
    </w:p>
    <w:p w14:paraId="16D828BF" w14:textId="77777777" w:rsidR="001255EE" w:rsidRPr="0015422E" w:rsidDel="00833938" w:rsidRDefault="001255EE" w:rsidP="000E073A">
      <w:pPr>
        <w:pStyle w:val="StyleN"/>
        <w:rPr>
          <w:del w:id="747" w:author="Jean-Louis Mathieu" w:date="2022-01-17T18:36:00Z"/>
          <w:b/>
        </w:rPr>
      </w:pPr>
      <w:del w:id="748" w:author="Jean-Louis Mathieu" w:date="2022-01-17T18:36:00Z">
        <w:r w:rsidRPr="0015422E" w:rsidDel="00833938">
          <w:rPr>
            <w:b/>
          </w:rPr>
          <w:delText xml:space="preserve">Donnée 3207 </w:delText>
        </w:r>
      </w:del>
    </w:p>
    <w:p w14:paraId="7D9FEF04" w14:textId="77777777" w:rsidR="001255EE" w:rsidDel="00833938" w:rsidRDefault="001255EE" w:rsidP="000E073A">
      <w:pPr>
        <w:pStyle w:val="StyleN"/>
        <w:rPr>
          <w:del w:id="749" w:author="Jean-Louis Mathieu" w:date="2022-01-17T18:36:00Z"/>
        </w:rPr>
      </w:pPr>
      <w:del w:id="750" w:author="Jean-Louis Mathieu" w:date="2022-01-17T18:36:00Z">
        <w:r w:rsidDel="00833938">
          <w:delText>Le code pays ISO 3166 (2 c), à renseigner si différent de FR (France). Voir liste des codes pays dans volume 3Z commun à toutes les téléprocédures.</w:delText>
        </w:r>
      </w:del>
    </w:p>
    <w:p w14:paraId="7BA15F2A" w14:textId="77777777" w:rsidR="001255EE" w:rsidRDefault="001255EE" w:rsidP="00967D21">
      <w:del w:id="751" w:author="Jean-Louis Mathieu" w:date="2022-01-17T18:36:00Z">
        <w:r w:rsidDel="00833938">
          <w:br w:type="page"/>
        </w:r>
      </w:del>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255EE" w:rsidRPr="007E3EBF" w:rsidDel="00833938" w14:paraId="01E37368" w14:textId="77777777" w:rsidTr="00967D21">
        <w:trPr>
          <w:del w:id="752" w:author="Jean-Louis Mathieu" w:date="2022-01-17T18:36:00Z"/>
        </w:trPr>
        <w:tc>
          <w:tcPr>
            <w:tcW w:w="774" w:type="dxa"/>
          </w:tcPr>
          <w:p w14:paraId="78CCD20E" w14:textId="77777777" w:rsidR="001255EE" w:rsidRPr="007E3EBF" w:rsidDel="00833938" w:rsidRDefault="001255EE" w:rsidP="00967D21">
            <w:pPr>
              <w:rPr>
                <w:del w:id="753" w:author="Jean-Louis Mathieu" w:date="2022-01-17T18:36:00Z"/>
                <w:b/>
                <w:bCs/>
              </w:rPr>
            </w:pPr>
            <w:del w:id="754" w:author="Jean-Louis Mathieu" w:date="2022-01-17T18:36:00Z">
              <w:r w:rsidRPr="007E3EBF" w:rsidDel="00833938">
                <w:rPr>
                  <w:b/>
                  <w:bCs/>
                </w:rPr>
                <w:br w:type="page"/>
              </w:r>
              <w:r w:rsidRPr="007E3EBF" w:rsidDel="00833938">
                <w:rPr>
                  <w:b/>
                  <w:bCs/>
                </w:rPr>
                <w:br w:type="page"/>
              </w:r>
              <w:r w:rsidRPr="007E3EBF" w:rsidDel="00833938">
                <w:rPr>
                  <w:b/>
                  <w:bCs/>
                </w:rPr>
                <w:br w:type="page"/>
              </w:r>
              <w:r w:rsidRPr="007E3EBF" w:rsidDel="00833938">
                <w:rPr>
                  <w:b/>
                  <w:bCs/>
                </w:rPr>
                <w:br w:type="page"/>
              </w:r>
              <w:r w:rsidRPr="007E3EBF" w:rsidDel="00833938">
                <w:rPr>
                  <w:b/>
                  <w:bCs/>
                </w:rPr>
                <w:br w:type="page"/>
              </w:r>
              <w:r w:rsidRPr="007E3EBF" w:rsidDel="00833938">
                <w:rPr>
                  <w:b/>
                  <w:bCs/>
                </w:rPr>
                <w:br w:type="page"/>
                <w:delText>G1</w:delText>
              </w:r>
            </w:del>
          </w:p>
        </w:tc>
        <w:tc>
          <w:tcPr>
            <w:tcW w:w="6030" w:type="dxa"/>
            <w:tcBorders>
              <w:left w:val="nil"/>
            </w:tcBorders>
          </w:tcPr>
          <w:p w14:paraId="64A35068" w14:textId="77777777" w:rsidR="001255EE" w:rsidRPr="007E3EBF" w:rsidDel="00833938" w:rsidRDefault="001255EE" w:rsidP="00967D21">
            <w:pPr>
              <w:rPr>
                <w:del w:id="755" w:author="Jean-Louis Mathieu" w:date="2022-01-17T18:36:00Z"/>
                <w:b/>
                <w:bCs/>
              </w:rPr>
            </w:pPr>
            <w:del w:id="756" w:author="Jean-Louis Mathieu" w:date="2022-01-17T18:36:00Z">
              <w:r w:rsidRPr="007E3EBF" w:rsidDel="00833938">
                <w:delText>NAD-</w:delText>
              </w:r>
              <w:r w:rsidRPr="007E3EBF" w:rsidDel="00833938">
                <w:rPr>
                  <w:b/>
                  <w:bCs/>
                </w:rPr>
                <w:delText>RFF</w:delText>
              </w:r>
            </w:del>
          </w:p>
        </w:tc>
        <w:tc>
          <w:tcPr>
            <w:tcW w:w="851" w:type="dxa"/>
            <w:tcBorders>
              <w:left w:val="nil"/>
            </w:tcBorders>
          </w:tcPr>
          <w:p w14:paraId="68508038" w14:textId="77777777" w:rsidR="001255EE" w:rsidRPr="007E3EBF" w:rsidDel="00833938" w:rsidRDefault="001255EE" w:rsidP="00967D21">
            <w:pPr>
              <w:rPr>
                <w:del w:id="757" w:author="Jean-Louis Mathieu" w:date="2022-01-17T18:36:00Z"/>
              </w:rPr>
            </w:pPr>
            <w:del w:id="758" w:author="Jean-Louis Mathieu" w:date="2022-01-17T18:36:00Z">
              <w:r w:rsidRPr="007E3EBF" w:rsidDel="00833938">
                <w:delText>D</w:delText>
              </w:r>
            </w:del>
          </w:p>
        </w:tc>
        <w:tc>
          <w:tcPr>
            <w:tcW w:w="1063" w:type="dxa"/>
            <w:tcBorders>
              <w:left w:val="nil"/>
            </w:tcBorders>
          </w:tcPr>
          <w:p w14:paraId="7353C765" w14:textId="77777777" w:rsidR="001255EE" w:rsidRPr="007E3EBF" w:rsidDel="00833938" w:rsidRDefault="001255EE" w:rsidP="00967D21">
            <w:pPr>
              <w:rPr>
                <w:del w:id="759" w:author="Jean-Louis Mathieu" w:date="2022-01-17T18:36:00Z"/>
              </w:rPr>
            </w:pPr>
            <w:del w:id="760" w:author="Jean-Louis Mathieu" w:date="2022-01-17T18:36:00Z">
              <w:r w:rsidDel="00833938">
                <w:delText>11</w:delText>
              </w:r>
            </w:del>
          </w:p>
        </w:tc>
        <w:tc>
          <w:tcPr>
            <w:tcW w:w="1063" w:type="dxa"/>
            <w:tcBorders>
              <w:left w:val="nil"/>
            </w:tcBorders>
          </w:tcPr>
          <w:p w14:paraId="701572D6" w14:textId="77777777" w:rsidR="001255EE" w:rsidRPr="007E3EBF" w:rsidDel="00833938" w:rsidRDefault="001255EE" w:rsidP="00967D21">
            <w:pPr>
              <w:rPr>
                <w:del w:id="761" w:author="Jean-Louis Mathieu" w:date="2022-01-17T18:36:00Z"/>
                <w:b/>
                <w:bCs/>
              </w:rPr>
            </w:pPr>
            <w:del w:id="762" w:author="Jean-Louis Mathieu" w:date="2022-01-17T18:36:00Z">
              <w:r w:rsidDel="00833938">
                <w:rPr>
                  <w:b/>
                  <w:bCs/>
                </w:rPr>
                <w:delText>7</w:delText>
              </w:r>
            </w:del>
          </w:p>
        </w:tc>
      </w:tr>
    </w:tbl>
    <w:p w14:paraId="0DCF1368" w14:textId="77777777" w:rsidR="001255EE" w:rsidDel="00833938" w:rsidRDefault="001255EE" w:rsidP="00967D21">
      <w:pPr>
        <w:pStyle w:val="StyleTag"/>
        <w:rPr>
          <w:del w:id="763" w:author="Jean-Louis Mathieu" w:date="2022-01-17T18:36:00Z"/>
          <w:lang w:val="en-GB"/>
        </w:rPr>
      </w:pPr>
      <w:del w:id="764" w:author="Jean-Louis Mathieu" w:date="2022-01-17T18:36:00Z">
        <w:r w:rsidDel="00833938">
          <w:rPr>
            <w:lang w:val="en-GB"/>
          </w:rPr>
          <w:delText>Niv 2</w:delText>
        </w:r>
        <w:r w:rsidDel="00833938">
          <w:rPr>
            <w:lang w:val="en-GB"/>
          </w:rPr>
          <w:tab/>
          <w:delText>RFF</w:delText>
        </w:r>
        <w:r w:rsidDel="00833938">
          <w:rPr>
            <w:lang w:val="en-GB"/>
          </w:rPr>
          <w:tab/>
          <w:delText>REFERENCE</w:delText>
        </w:r>
        <w:r w:rsidDel="00833938">
          <w:rPr>
            <w:lang w:val="en-GB"/>
          </w:rPr>
          <w:tab/>
          <w:delText>St : D</w:delText>
        </w:r>
        <w:r w:rsidDel="00833938">
          <w:rPr>
            <w:lang w:val="en-GB"/>
          </w:rPr>
          <w:tab/>
          <w:delText>Ré : 1</w:delText>
        </w:r>
        <w:r w:rsidDel="00833938">
          <w:rPr>
            <w:lang w:val="en-GB"/>
          </w:rPr>
          <w:tab/>
          <w:delText>Oc : 1</w:delText>
        </w:r>
      </w:del>
    </w:p>
    <w:p w14:paraId="5C284038" w14:textId="77777777" w:rsidR="001255EE" w:rsidDel="00833938" w:rsidRDefault="001255EE" w:rsidP="00967D21">
      <w:pPr>
        <w:pStyle w:val="StyleI"/>
        <w:rPr>
          <w:del w:id="765" w:author="Jean-Louis Mathieu" w:date="2022-01-17T18:36:00Z"/>
        </w:rPr>
      </w:pPr>
      <w:del w:id="766" w:author="Jean-Louis Mathieu" w:date="2022-01-17T18:36:00Z">
        <w:r w:rsidDel="00833938">
          <w:delText>Fonction : Segment conditionnel pour indiquer le numéro de référence interne du document.</w:delText>
        </w:r>
      </w:del>
    </w:p>
    <w:p w14:paraId="0F34811C" w14:textId="77777777" w:rsidR="001255EE" w:rsidDel="00833938" w:rsidRDefault="001255EE" w:rsidP="00967D21">
      <w:pPr>
        <w:rPr>
          <w:del w:id="767" w:author="Jean-Louis Mathieu" w:date="2022-01-17T18:36:00Z"/>
        </w:rPr>
      </w:pPr>
    </w:p>
    <w:p w14:paraId="6C49BDB3" w14:textId="77777777" w:rsidR="001255EE" w:rsidDel="00833938" w:rsidRDefault="001255EE" w:rsidP="00967D21">
      <w:pPr>
        <w:pStyle w:val="StyleST"/>
        <w:rPr>
          <w:del w:id="768" w:author="Jean-Louis Mathieu" w:date="2022-01-17T18:36:00Z"/>
          <w:lang w:val="en-GB"/>
        </w:rPr>
      </w:pPr>
      <w:del w:id="769" w:author="Jean-Louis Mathieu" w:date="2022-01-17T18:36:00Z">
        <w:r w:rsidDel="00833938">
          <w:rPr>
            <w:lang w:val="en-GB"/>
          </w:rPr>
          <w:delText>Réf.</w:delText>
        </w:r>
        <w:r w:rsidDel="00833938">
          <w:rPr>
            <w:lang w:val="en-GB"/>
          </w:rPr>
          <w:tab/>
          <w:delText>Nom</w:delText>
        </w:r>
        <w:r w:rsidDel="00833938">
          <w:rPr>
            <w:lang w:val="en-GB"/>
          </w:rPr>
          <w:tab/>
          <w:delText>St</w:delText>
        </w:r>
        <w:r w:rsidDel="00833938">
          <w:rPr>
            <w:lang w:val="en-GB"/>
          </w:rPr>
          <w:tab/>
          <w:delText>Desc.</w:delText>
        </w:r>
        <w:r w:rsidDel="00833938">
          <w:rPr>
            <w:lang w:val="en-GB"/>
          </w:rPr>
          <w:tab/>
          <w:delText>Observations</w:delText>
        </w:r>
      </w:del>
    </w:p>
    <w:p w14:paraId="63FF7483" w14:textId="77777777" w:rsidR="001255EE" w:rsidDel="00833938" w:rsidRDefault="001255EE" w:rsidP="008C5560">
      <w:pPr>
        <w:pStyle w:val="StyleCdbut"/>
        <w:rPr>
          <w:del w:id="770" w:author="Jean-Louis Mathieu" w:date="2022-01-17T18:36:00Z"/>
          <w:lang w:val="en-GB"/>
        </w:rPr>
      </w:pPr>
      <w:del w:id="771" w:author="Jean-Louis Mathieu" w:date="2022-01-17T18:36:00Z">
        <w:r w:rsidDel="00833938">
          <w:rPr>
            <w:lang w:val="en-GB"/>
          </w:rPr>
          <w:delText>C506</w:delText>
        </w:r>
        <w:r w:rsidDel="00833938">
          <w:rPr>
            <w:lang w:val="en-GB"/>
          </w:rPr>
          <w:tab/>
          <w:delText>REFERENCE</w:delText>
        </w:r>
        <w:r w:rsidDel="00833938">
          <w:rPr>
            <w:lang w:val="en-GB"/>
          </w:rPr>
          <w:tab/>
          <w:delText>M</w:delText>
        </w:r>
        <w:r w:rsidDel="00833938">
          <w:rPr>
            <w:lang w:val="en-GB"/>
          </w:rPr>
          <w:tab/>
        </w:r>
      </w:del>
    </w:p>
    <w:p w14:paraId="5A25A26D" w14:textId="77777777" w:rsidR="001255EE" w:rsidDel="00833938" w:rsidRDefault="001255EE" w:rsidP="008C5560">
      <w:pPr>
        <w:pStyle w:val="StyleCCts"/>
        <w:rPr>
          <w:del w:id="772" w:author="Jean-Louis Mathieu" w:date="2022-01-17T18:36:00Z"/>
        </w:rPr>
      </w:pPr>
      <w:del w:id="773" w:author="Jean-Louis Mathieu" w:date="2022-01-17T18:36:00Z">
        <w:r w:rsidRPr="00194675" w:rsidDel="00833938">
          <w:rPr>
            <w:lang w:val="en-GB"/>
          </w:rPr>
          <w:tab/>
        </w:r>
        <w:r w:rsidDel="00833938">
          <w:delText>1153</w:delText>
        </w:r>
        <w:r w:rsidDel="00833938">
          <w:tab/>
          <w:delText>Qlt de la référence</w:delText>
        </w:r>
        <w:r w:rsidDel="00833938">
          <w:tab/>
          <w:delText>M</w:delText>
        </w:r>
        <w:r w:rsidDel="00833938">
          <w:tab/>
          <w:delText>an..3</w:delText>
        </w:r>
        <w:r w:rsidDel="00833938">
          <w:tab/>
          <w:delText>ACD = Numéro complémentaire de référence</w:delText>
        </w:r>
      </w:del>
    </w:p>
    <w:p w14:paraId="70D50B75" w14:textId="77777777" w:rsidR="001255EE" w:rsidDel="00833938" w:rsidRDefault="001255EE" w:rsidP="008C5560">
      <w:pPr>
        <w:pStyle w:val="StyleCCts"/>
        <w:rPr>
          <w:del w:id="774" w:author="Jean-Louis Mathieu" w:date="2022-01-17T18:36:00Z"/>
        </w:rPr>
      </w:pPr>
      <w:del w:id="775" w:author="Jean-Louis Mathieu" w:date="2022-01-17T18:36:00Z">
        <w:r w:rsidDel="00833938">
          <w:tab/>
          <w:delText>1154</w:delText>
        </w:r>
        <w:r w:rsidDel="00833938">
          <w:tab/>
          <w:delText>Numéro de la référence</w:delText>
        </w:r>
        <w:r w:rsidDel="00833938">
          <w:tab/>
          <w:delText>R</w:delText>
        </w:r>
        <w:r w:rsidDel="00833938">
          <w:tab/>
          <w:delText>an..70</w:delText>
        </w:r>
        <w:r w:rsidDel="00833938">
          <w:tab/>
          <w:delText>Numéro_référence_interne</w:delText>
        </w:r>
      </w:del>
    </w:p>
    <w:p w14:paraId="38257BDE" w14:textId="77777777" w:rsidR="001255EE" w:rsidDel="00833938" w:rsidRDefault="001255EE" w:rsidP="008C5560">
      <w:pPr>
        <w:pStyle w:val="StyleCICts"/>
        <w:rPr>
          <w:del w:id="776" w:author="Jean-Louis Mathieu" w:date="2022-01-17T18:36:00Z"/>
        </w:rPr>
      </w:pPr>
      <w:del w:id="777" w:author="Jean-Louis Mathieu" w:date="2022-01-17T18:36:00Z">
        <w:r w:rsidDel="00833938">
          <w:tab/>
          <w:delText>1156</w:delText>
        </w:r>
        <w:r w:rsidDel="00833938">
          <w:tab/>
          <w:delText>Numéro de la ligne</w:delText>
        </w:r>
        <w:r w:rsidDel="00833938">
          <w:tab/>
          <w:delText>N</w:delText>
        </w:r>
        <w:r w:rsidDel="00833938">
          <w:tab/>
          <w:delText>an..6</w:delText>
        </w:r>
      </w:del>
    </w:p>
    <w:p w14:paraId="110DD0F0" w14:textId="77777777" w:rsidR="001255EE" w:rsidDel="00833938" w:rsidRDefault="001255EE" w:rsidP="008C5560">
      <w:pPr>
        <w:pStyle w:val="StyleCICts"/>
        <w:rPr>
          <w:del w:id="778" w:author="Jean-Louis Mathieu" w:date="2022-01-17T18:36:00Z"/>
        </w:rPr>
      </w:pPr>
      <w:del w:id="779" w:author="Jean-Louis Mathieu" w:date="2022-01-17T18:36:00Z">
        <w:r w:rsidDel="00833938">
          <w:tab/>
          <w:delText>4000</w:delText>
        </w:r>
        <w:r w:rsidDel="00833938">
          <w:tab/>
          <w:delText>Numéro de version de la référence</w:delText>
        </w:r>
        <w:r w:rsidDel="00833938">
          <w:tab/>
          <w:delText>N</w:delText>
        </w:r>
        <w:r w:rsidDel="00833938">
          <w:tab/>
          <w:delText>an..35</w:delText>
        </w:r>
      </w:del>
    </w:p>
    <w:p w14:paraId="5A154022" w14:textId="77777777" w:rsidR="001255EE" w:rsidDel="00833938" w:rsidRDefault="001255EE" w:rsidP="008C5560">
      <w:pPr>
        <w:pStyle w:val="StyleCIfin"/>
        <w:rPr>
          <w:del w:id="780" w:author="Jean-Louis Mathieu" w:date="2022-01-17T18:36:00Z"/>
        </w:rPr>
      </w:pPr>
      <w:del w:id="781" w:author="Jean-Louis Mathieu" w:date="2022-01-17T18:36:00Z">
        <w:r w:rsidDel="00833938">
          <w:tab/>
          <w:delText>1060</w:delText>
        </w:r>
        <w:r w:rsidDel="00833938">
          <w:tab/>
          <w:delText>Numéro de révision</w:delText>
        </w:r>
        <w:r w:rsidDel="00833938">
          <w:tab/>
          <w:delText>N</w:delText>
        </w:r>
        <w:r w:rsidDel="00833938">
          <w:tab/>
          <w:delText>an..6</w:delText>
        </w:r>
      </w:del>
    </w:p>
    <w:p w14:paraId="7C4A33FC" w14:textId="77777777" w:rsidR="001255EE" w:rsidDel="00833938" w:rsidRDefault="001255EE" w:rsidP="00967D21">
      <w:pPr>
        <w:pStyle w:val="StyleNT"/>
        <w:rPr>
          <w:del w:id="782" w:author="Jean-Louis Mathieu" w:date="2022-01-17T18:36:00Z"/>
        </w:rPr>
      </w:pPr>
      <w:del w:id="783" w:author="Jean-Louis Mathieu" w:date="2022-01-17T18:36:00Z">
        <w:r w:rsidDel="00833938">
          <w:delText>Note explicative :</w:delText>
        </w:r>
      </w:del>
    </w:p>
    <w:p w14:paraId="45B9505E" w14:textId="77777777" w:rsidR="001255EE" w:rsidDel="00833938" w:rsidRDefault="001255EE" w:rsidP="00967D21">
      <w:pPr>
        <w:rPr>
          <w:del w:id="784" w:author="Jean-Louis Mathieu" w:date="2022-01-17T18:36:00Z"/>
        </w:rPr>
      </w:pPr>
    </w:p>
    <w:p w14:paraId="714D0FDF" w14:textId="77777777" w:rsidR="001255EE" w:rsidRPr="007E3EBF" w:rsidRDefault="001255EE" w:rsidP="00967D21"/>
    <w:p w14:paraId="3466C32A" w14:textId="77777777" w:rsidR="001255EE" w:rsidRDefault="001255EE" w:rsidP="003F12A9">
      <w:r>
        <w:br w:type="page"/>
      </w:r>
    </w:p>
    <w:p w14:paraId="655A047D" w14:textId="77777777" w:rsidR="001255EE" w:rsidRDefault="001255EE" w:rsidP="003F12A9">
      <w:pPr>
        <w:pStyle w:val="StyleOCC"/>
      </w:pPr>
      <w:r>
        <w:t>8ème occurrence Groupe 1 : LE DONNEUR D’ORDRE (LE PARTENAIRE EDI MANDATE)</w:t>
      </w:r>
    </w:p>
    <w:p w14:paraId="496B0E45" w14:textId="77777777" w:rsidR="001255EE" w:rsidRDefault="001255EE" w:rsidP="003F12A9"/>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255EE" w:rsidRPr="002D6744" w14:paraId="537939D8" w14:textId="77777777" w:rsidTr="003F12A9">
        <w:tc>
          <w:tcPr>
            <w:tcW w:w="774" w:type="dxa"/>
          </w:tcPr>
          <w:p w14:paraId="2B0F4542" w14:textId="77777777" w:rsidR="001255EE" w:rsidRPr="00E92442" w:rsidRDefault="001255EE" w:rsidP="003F12A9">
            <w:pPr>
              <w:rPr>
                <w:b/>
                <w:bCs/>
                <w:lang w:val="nl-NL"/>
              </w:rPr>
            </w:pP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14:paraId="03E0C6CD" w14:textId="77777777" w:rsidR="001255EE" w:rsidRPr="002D6744" w:rsidRDefault="001255EE" w:rsidP="003F12A9">
            <w:pPr>
              <w:rPr>
                <w:b/>
                <w:lang w:val="nl-NL"/>
              </w:rPr>
            </w:pPr>
            <w:r w:rsidRPr="00E92442">
              <w:rPr>
                <w:b/>
                <w:bCs/>
                <w:lang w:val="nl-NL"/>
              </w:rPr>
              <w:t>NAD</w:t>
            </w:r>
            <w:r w:rsidRPr="002D6744">
              <w:rPr>
                <w:lang w:val="nl-NL"/>
              </w:rPr>
              <w:t>-RFF</w:t>
            </w:r>
          </w:p>
        </w:tc>
        <w:tc>
          <w:tcPr>
            <w:tcW w:w="851" w:type="dxa"/>
            <w:tcBorders>
              <w:left w:val="nil"/>
            </w:tcBorders>
          </w:tcPr>
          <w:p w14:paraId="6137676F" w14:textId="77777777" w:rsidR="001255EE" w:rsidRPr="002D6744" w:rsidRDefault="001255EE" w:rsidP="003F12A9">
            <w:r w:rsidRPr="002D6744">
              <w:t>D</w:t>
            </w:r>
          </w:p>
        </w:tc>
        <w:tc>
          <w:tcPr>
            <w:tcW w:w="1063" w:type="dxa"/>
            <w:tcBorders>
              <w:left w:val="nil"/>
            </w:tcBorders>
          </w:tcPr>
          <w:p w14:paraId="2587F9AC" w14:textId="77777777" w:rsidR="001255EE" w:rsidRPr="002D6744" w:rsidRDefault="001255EE" w:rsidP="003F12A9">
            <w:del w:id="785" w:author="Jean-Louis Mathieu" w:date="2022-01-17T18:42:00Z">
              <w:r w:rsidDel="00B83333">
                <w:delText>11</w:delText>
              </w:r>
            </w:del>
            <w:ins w:id="786" w:author="Jean-Louis Mathieu" w:date="2022-01-17T18:42:00Z">
              <w:r>
                <w:t>9</w:t>
              </w:r>
            </w:ins>
          </w:p>
        </w:tc>
        <w:tc>
          <w:tcPr>
            <w:tcW w:w="1063" w:type="dxa"/>
            <w:tcBorders>
              <w:left w:val="nil"/>
            </w:tcBorders>
          </w:tcPr>
          <w:p w14:paraId="6C8207FC" w14:textId="77777777" w:rsidR="001255EE" w:rsidRPr="00E92442" w:rsidRDefault="001255EE" w:rsidP="003F12A9">
            <w:pPr>
              <w:rPr>
                <w:b/>
                <w:bCs/>
              </w:rPr>
            </w:pPr>
            <w:del w:id="787" w:author="Jean-Louis Mathieu" w:date="2022-01-17T18:42:00Z">
              <w:r w:rsidDel="00B83333">
                <w:rPr>
                  <w:b/>
                  <w:bCs/>
                </w:rPr>
                <w:delText>8</w:delText>
              </w:r>
            </w:del>
            <w:ins w:id="788" w:author="Jean-Louis Mathieu" w:date="2022-01-17T18:42:00Z">
              <w:r>
                <w:rPr>
                  <w:b/>
                  <w:bCs/>
                </w:rPr>
                <w:t>7</w:t>
              </w:r>
            </w:ins>
          </w:p>
        </w:tc>
      </w:tr>
    </w:tbl>
    <w:p w14:paraId="6CACF180" w14:textId="77777777" w:rsidR="001255EE" w:rsidRDefault="001255EE" w:rsidP="003F12A9">
      <w:pPr>
        <w:pStyle w:val="StyleTag"/>
      </w:pPr>
      <w:r>
        <w:t>Niv 1</w:t>
      </w:r>
      <w:r>
        <w:tab/>
        <w:t>GROUPE 01</w:t>
      </w:r>
      <w:r>
        <w:tab/>
        <w:t>St : D</w:t>
      </w:r>
      <w:r>
        <w:tab/>
        <w:t>Ré :</w:t>
      </w:r>
      <w:del w:id="789" w:author="Jean-Louis Mathieu" w:date="2022-01-17T18:42:00Z">
        <w:r w:rsidDel="00B83333">
          <w:delText>11</w:delText>
        </w:r>
      </w:del>
      <w:ins w:id="790" w:author="Jean-Louis Mathieu" w:date="2022-01-17T18:42:00Z">
        <w:r>
          <w:t>9</w:t>
        </w:r>
      </w:ins>
      <w:r>
        <w:tab/>
        <w:t xml:space="preserve">Oc : </w:t>
      </w:r>
      <w:del w:id="791" w:author="Jean-Louis Mathieu" w:date="2022-01-17T18:43:00Z">
        <w:r w:rsidDel="00B83333">
          <w:delText>8</w:delText>
        </w:r>
      </w:del>
      <w:ins w:id="792" w:author="Jean-Louis Mathieu" w:date="2022-01-17T18:43:00Z">
        <w:r>
          <w:t>7</w:t>
        </w:r>
      </w:ins>
    </w:p>
    <w:p w14:paraId="41B9BA21" w14:textId="77777777" w:rsidR="001255EE" w:rsidRDefault="001255EE" w:rsidP="003F12A9">
      <w:pPr>
        <w:pStyle w:val="StyleI"/>
      </w:pPr>
      <w:r>
        <w:t>Fonction : Groupe de segments conditionnel servant à décrire le donneur d'ordre (partenaire EDI mandaté) de l'envoi du document, et à indiquer, éventuellement, le numéro de référence interne au partenaire EDI mandaté du dossier.</w:t>
      </w:r>
    </w:p>
    <w:p w14:paraId="0D265CEE" w14:textId="77777777" w:rsidR="001255EE" w:rsidRDefault="001255EE" w:rsidP="003F12A9">
      <w:pPr>
        <w:pStyle w:val="StyleTag"/>
      </w:pPr>
      <w:r>
        <w:t>Niv 1</w:t>
      </w:r>
      <w:r>
        <w:tab/>
        <w:t>NAD</w:t>
      </w:r>
      <w:r>
        <w:tab/>
        <w:t>NOM ET ADRESSE</w:t>
      </w:r>
      <w:r>
        <w:tab/>
        <w:t>St : M</w:t>
      </w:r>
      <w:r>
        <w:tab/>
        <w:t>Ré : 1</w:t>
      </w:r>
      <w:r>
        <w:tab/>
        <w:t>Oc : 1</w:t>
      </w:r>
    </w:p>
    <w:p w14:paraId="13C7E13E" w14:textId="77777777" w:rsidR="001255EE" w:rsidRDefault="001255EE" w:rsidP="003F12A9">
      <w:pPr>
        <w:pStyle w:val="StyleI"/>
      </w:pPr>
      <w:r>
        <w:t>Fonction : Fonction : Segment obligatoire servant à identifier le donneur d'ordre (partenaire EDI). Dans ce message, le donneur d'ordre sera toujours identifié par son numéro, son nom et son adresse en clair.</w:t>
      </w:r>
    </w:p>
    <w:p w14:paraId="7618C5A3" w14:textId="77777777" w:rsidR="001255EE" w:rsidRDefault="001255EE" w:rsidP="003F12A9"/>
    <w:p w14:paraId="2F62EE4F" w14:textId="77777777" w:rsidR="001255EE" w:rsidRDefault="001255EE" w:rsidP="003F12A9">
      <w:pPr>
        <w:pStyle w:val="StyleST"/>
      </w:pPr>
      <w:r>
        <w:t>Réf.</w:t>
      </w:r>
      <w:r>
        <w:tab/>
        <w:t>Nom</w:t>
      </w:r>
      <w:r>
        <w:tab/>
        <w:t>St</w:t>
      </w:r>
      <w:r>
        <w:tab/>
        <w:t>Desc.</w:t>
      </w:r>
      <w:r>
        <w:tab/>
        <w:t>Observations</w:t>
      </w:r>
    </w:p>
    <w:p w14:paraId="015D1C5A" w14:textId="77777777" w:rsidR="001255EE" w:rsidRDefault="001255EE" w:rsidP="008C5560">
      <w:pPr>
        <w:pStyle w:val="StyleCdbut"/>
      </w:pPr>
      <w:r>
        <w:t>3035</w:t>
      </w:r>
      <w:r>
        <w:tab/>
        <w:t>QLT DE L'INTERVENANT</w:t>
      </w:r>
      <w:r>
        <w:tab/>
        <w:t>M</w:t>
      </w:r>
      <w:r>
        <w:tab/>
        <w:t>an..3</w:t>
      </w:r>
      <w:r>
        <w:tab/>
        <w:t>PO = Intervenant donneur d'ordre</w:t>
      </w:r>
    </w:p>
    <w:p w14:paraId="6C155F64" w14:textId="77777777" w:rsidR="001255EE" w:rsidRDefault="001255EE" w:rsidP="008C5560">
      <w:pPr>
        <w:pStyle w:val="StyleCCts"/>
      </w:pPr>
      <w:r>
        <w:t>C082</w:t>
      </w:r>
      <w:r>
        <w:tab/>
        <w:t>INFO. DETAILLEES SUR L'IDENTIF. DE L'INTERV.</w:t>
      </w:r>
      <w:r>
        <w:tab/>
        <w:t>R</w:t>
      </w:r>
      <w:r>
        <w:tab/>
      </w:r>
    </w:p>
    <w:p w14:paraId="0AF9701A" w14:textId="77777777" w:rsidR="001255EE" w:rsidRDefault="001255EE" w:rsidP="008C5560">
      <w:pPr>
        <w:pStyle w:val="StyleCCts"/>
      </w:pPr>
      <w:r>
        <w:tab/>
        <w:t>3039</w:t>
      </w:r>
      <w:r>
        <w:tab/>
        <w:t>Identification de l'intervenant</w:t>
      </w:r>
      <w:r>
        <w:tab/>
        <w:t>M</w:t>
      </w:r>
      <w:r>
        <w:tab/>
        <w:t>an..35</w:t>
      </w:r>
      <w:r>
        <w:tab/>
        <w:t>Numéro_partenaire_EDI</w:t>
      </w:r>
    </w:p>
    <w:p w14:paraId="1E4E3C56" w14:textId="77777777" w:rsidR="001255EE" w:rsidRDefault="001255EE" w:rsidP="008C5560">
      <w:pPr>
        <w:pStyle w:val="StyleCCts"/>
      </w:pPr>
      <w:r>
        <w:tab/>
        <w:t>1131</w:t>
      </w:r>
      <w:r>
        <w:tab/>
        <w:t>Qlt de la liste des codes</w:t>
      </w:r>
      <w:r>
        <w:tab/>
        <w:t>R</w:t>
      </w:r>
      <w:r>
        <w:tab/>
        <w:t>an..17</w:t>
      </w:r>
      <w:r>
        <w:tab/>
        <w:t>100 = Identification détaillée d'un intervenant</w:t>
      </w:r>
    </w:p>
    <w:p w14:paraId="3A6D6D22" w14:textId="77777777" w:rsidR="001255EE" w:rsidRPr="002D6744" w:rsidRDefault="001255EE" w:rsidP="008C5560">
      <w:pPr>
        <w:pStyle w:val="StyleCCts"/>
      </w:pPr>
      <w:r>
        <w:tab/>
        <w:t>3055</w:t>
      </w:r>
      <w:r>
        <w:tab/>
        <w:t>Org. responsable de la liste de codes (code)</w:t>
      </w:r>
      <w:r>
        <w:tab/>
        <w:t>R</w:t>
      </w:r>
      <w:r>
        <w:tab/>
        <w:t>an..3</w:t>
      </w:r>
      <w:r>
        <w:tab/>
        <w:t>268 = Direction Générale des Finances Publiques</w:t>
      </w:r>
      <w:r w:rsidRPr="002D6744">
        <w:t xml:space="preserve"> </w:t>
      </w:r>
    </w:p>
    <w:p w14:paraId="13008C8B" w14:textId="77777777" w:rsidR="001255EE" w:rsidRDefault="001255EE" w:rsidP="008C5560">
      <w:pPr>
        <w:pStyle w:val="StyleCCts"/>
      </w:pPr>
      <w:r>
        <w:t>C058</w:t>
      </w:r>
      <w:r>
        <w:tab/>
        <w:t>NOM ET ADRESSE</w:t>
      </w:r>
      <w:r>
        <w:tab/>
        <w:t>N</w:t>
      </w:r>
      <w:r>
        <w:tab/>
      </w:r>
    </w:p>
    <w:p w14:paraId="171C6626" w14:textId="77777777" w:rsidR="001255EE" w:rsidRDefault="001255EE" w:rsidP="008C5560">
      <w:pPr>
        <w:pStyle w:val="StyleCICts"/>
      </w:pPr>
      <w:r>
        <w:tab/>
        <w:t>3124</w:t>
      </w:r>
      <w:r>
        <w:tab/>
        <w:t>Ligne du nom et de l'adresse</w:t>
      </w:r>
      <w:r>
        <w:tab/>
        <w:t>M</w:t>
      </w:r>
      <w:r>
        <w:tab/>
        <w:t>an..35</w:t>
      </w:r>
    </w:p>
    <w:p w14:paraId="37877561" w14:textId="77777777" w:rsidR="001255EE" w:rsidRDefault="001255EE" w:rsidP="008C5560">
      <w:pPr>
        <w:pStyle w:val="StyleCICts"/>
      </w:pPr>
      <w:r>
        <w:tab/>
        <w:t>3124</w:t>
      </w:r>
      <w:r>
        <w:tab/>
        <w:t>Ligne du nom et de l'adresse</w:t>
      </w:r>
      <w:r>
        <w:tab/>
        <w:t>N</w:t>
      </w:r>
      <w:r>
        <w:tab/>
        <w:t>an..35</w:t>
      </w:r>
    </w:p>
    <w:p w14:paraId="62AEDF35" w14:textId="77777777" w:rsidR="001255EE" w:rsidRDefault="001255EE" w:rsidP="008C5560">
      <w:pPr>
        <w:pStyle w:val="StyleCICts"/>
      </w:pPr>
      <w:r>
        <w:tab/>
        <w:t>3124</w:t>
      </w:r>
      <w:r>
        <w:tab/>
        <w:t>Ligne du nom et de l'adresse</w:t>
      </w:r>
      <w:r>
        <w:tab/>
        <w:t>N</w:t>
      </w:r>
      <w:r>
        <w:tab/>
        <w:t>an..35</w:t>
      </w:r>
    </w:p>
    <w:p w14:paraId="69B5CD57" w14:textId="77777777" w:rsidR="001255EE" w:rsidRDefault="001255EE" w:rsidP="008C5560">
      <w:pPr>
        <w:pStyle w:val="StyleCICts"/>
      </w:pPr>
      <w:r>
        <w:tab/>
        <w:t>3124</w:t>
      </w:r>
      <w:r>
        <w:tab/>
        <w:t>Ligne du nom et de l'adresse</w:t>
      </w:r>
      <w:r>
        <w:tab/>
        <w:t>N</w:t>
      </w:r>
      <w:r>
        <w:tab/>
        <w:t>an..35</w:t>
      </w:r>
    </w:p>
    <w:p w14:paraId="7E9381AE" w14:textId="77777777" w:rsidR="001255EE" w:rsidRDefault="001255EE" w:rsidP="008C5560">
      <w:pPr>
        <w:pStyle w:val="StyleCICts"/>
      </w:pPr>
      <w:r>
        <w:tab/>
        <w:t>3124</w:t>
      </w:r>
      <w:r>
        <w:tab/>
        <w:t>Ligne du nom et de l'adresse</w:t>
      </w:r>
      <w:r>
        <w:tab/>
        <w:t>N</w:t>
      </w:r>
      <w:r>
        <w:tab/>
        <w:t>an..35</w:t>
      </w:r>
    </w:p>
    <w:p w14:paraId="7BE2F2CF" w14:textId="77777777" w:rsidR="001255EE" w:rsidRDefault="001255EE" w:rsidP="008C5560">
      <w:pPr>
        <w:pStyle w:val="StyleCCts"/>
      </w:pPr>
      <w:r>
        <w:t>C080</w:t>
      </w:r>
      <w:r>
        <w:tab/>
        <w:t>NOM DE L'INTERVENANT</w:t>
      </w:r>
      <w:r>
        <w:tab/>
        <w:t>R</w:t>
      </w:r>
      <w:r>
        <w:tab/>
      </w:r>
    </w:p>
    <w:p w14:paraId="4C89E01E" w14:textId="77777777" w:rsidR="001255EE" w:rsidRDefault="001255EE" w:rsidP="008C5560">
      <w:pPr>
        <w:pStyle w:val="StyleCCts"/>
      </w:pPr>
      <w:r>
        <w:tab/>
        <w:t>3036</w:t>
      </w:r>
      <w:r>
        <w:tab/>
        <w:t>Nom de l'intervenant</w:t>
      </w:r>
      <w:r>
        <w:tab/>
        <w:t>M</w:t>
      </w:r>
      <w:r>
        <w:tab/>
        <w:t>an..35</w:t>
      </w:r>
      <w:r>
        <w:tab/>
        <w:t>Désignation_partenaire_EDI</w:t>
      </w:r>
    </w:p>
    <w:p w14:paraId="6067AE8C" w14:textId="77777777" w:rsidR="001255EE" w:rsidRDefault="001255EE" w:rsidP="008C5560">
      <w:pPr>
        <w:pStyle w:val="StyleCCts"/>
      </w:pPr>
      <w:r>
        <w:tab/>
        <w:t>3036</w:t>
      </w:r>
      <w:r>
        <w:tab/>
        <w:t>Nom de l'intervenant</w:t>
      </w:r>
      <w:r>
        <w:tab/>
        <w:t>D</w:t>
      </w:r>
      <w:r>
        <w:tab/>
        <w:t>an..35</w:t>
      </w:r>
      <w:r>
        <w:tab/>
        <w:t>Désignation_suite_part_EDI</w:t>
      </w:r>
    </w:p>
    <w:p w14:paraId="04A00DED" w14:textId="77777777" w:rsidR="001255EE" w:rsidRDefault="001255EE" w:rsidP="008C5560">
      <w:pPr>
        <w:pStyle w:val="StyleCICts"/>
      </w:pPr>
      <w:r>
        <w:tab/>
        <w:t>3036</w:t>
      </w:r>
      <w:r>
        <w:tab/>
        <w:t>Nom de l'intervenant</w:t>
      </w:r>
      <w:r>
        <w:tab/>
        <w:t>N</w:t>
      </w:r>
      <w:r>
        <w:tab/>
        <w:t>an..35</w:t>
      </w:r>
    </w:p>
    <w:p w14:paraId="0B42E124" w14:textId="77777777" w:rsidR="001255EE" w:rsidRDefault="001255EE" w:rsidP="008C5560">
      <w:pPr>
        <w:pStyle w:val="StyleCICts"/>
      </w:pPr>
      <w:r>
        <w:tab/>
        <w:t>3036</w:t>
      </w:r>
      <w:r>
        <w:tab/>
        <w:t>Nom de l'intervenant</w:t>
      </w:r>
      <w:r>
        <w:tab/>
        <w:t>N</w:t>
      </w:r>
      <w:r>
        <w:tab/>
        <w:t>an..35</w:t>
      </w:r>
    </w:p>
    <w:p w14:paraId="1FC3E3B8" w14:textId="77777777" w:rsidR="001255EE" w:rsidRDefault="001255EE" w:rsidP="008C5560">
      <w:pPr>
        <w:pStyle w:val="StyleCICts"/>
      </w:pPr>
      <w:r>
        <w:tab/>
        <w:t>3036</w:t>
      </w:r>
      <w:r>
        <w:tab/>
        <w:t>Nom de l'intervenant</w:t>
      </w:r>
      <w:r>
        <w:tab/>
        <w:t>N</w:t>
      </w:r>
      <w:r>
        <w:tab/>
        <w:t>an..35</w:t>
      </w:r>
    </w:p>
    <w:p w14:paraId="3903C1D1" w14:textId="77777777" w:rsidR="001255EE" w:rsidRDefault="001255EE" w:rsidP="008C5560">
      <w:pPr>
        <w:pStyle w:val="StyleCICts"/>
      </w:pPr>
      <w:r>
        <w:tab/>
        <w:t>3045</w:t>
      </w:r>
      <w:r>
        <w:tab/>
        <w:t>Format du nom de l'intervenant (code)</w:t>
      </w:r>
      <w:r>
        <w:tab/>
        <w:t>N</w:t>
      </w:r>
      <w:r>
        <w:tab/>
        <w:t>an..3</w:t>
      </w:r>
    </w:p>
    <w:p w14:paraId="602F3CB3" w14:textId="77777777" w:rsidR="001255EE" w:rsidRDefault="001255EE" w:rsidP="008C5560">
      <w:pPr>
        <w:pStyle w:val="StyleCCts"/>
      </w:pPr>
      <w:r>
        <w:t>C059</w:t>
      </w:r>
      <w:r>
        <w:tab/>
        <w:t>RUE</w:t>
      </w:r>
      <w:r>
        <w:tab/>
        <w:t>R</w:t>
      </w:r>
      <w:r>
        <w:tab/>
      </w:r>
    </w:p>
    <w:p w14:paraId="0F388DB3" w14:textId="77777777" w:rsidR="001255EE" w:rsidRDefault="001255EE" w:rsidP="008C5560">
      <w:pPr>
        <w:pStyle w:val="StyleCCts"/>
      </w:pPr>
      <w:r>
        <w:tab/>
        <w:t>3042</w:t>
      </w:r>
      <w:r>
        <w:tab/>
        <w:t>Rue et numéro ou boîte postale</w:t>
      </w:r>
      <w:r>
        <w:tab/>
        <w:t>M</w:t>
      </w:r>
      <w:r>
        <w:tab/>
        <w:t xml:space="preserve">an..35    </w:t>
      </w:r>
      <w:r>
        <w:tab/>
        <w:t>Num_type_nom_voie_part_EDI</w:t>
      </w:r>
    </w:p>
    <w:p w14:paraId="07A0CA5F" w14:textId="77777777" w:rsidR="001255EE" w:rsidRDefault="001255EE" w:rsidP="008C5560">
      <w:pPr>
        <w:pStyle w:val="StyleCCts"/>
      </w:pPr>
      <w:r>
        <w:tab/>
        <w:t>3042</w:t>
      </w:r>
      <w:r>
        <w:tab/>
        <w:t>Rue et numéro ou boîte postale</w:t>
      </w:r>
      <w:r>
        <w:tab/>
        <w:t>D</w:t>
      </w:r>
      <w:r>
        <w:tab/>
        <w:t>an..35</w:t>
      </w:r>
      <w:r>
        <w:tab/>
        <w:t>Compl_distribution_part_EDI</w:t>
      </w:r>
    </w:p>
    <w:p w14:paraId="3E8056C9" w14:textId="77777777" w:rsidR="001255EE" w:rsidRDefault="001255EE" w:rsidP="008C5560">
      <w:pPr>
        <w:pStyle w:val="StyleCCts"/>
      </w:pPr>
      <w:r>
        <w:tab/>
        <w:t>3042</w:t>
      </w:r>
      <w:r>
        <w:tab/>
        <w:t>Rue et numéro ou boîte postale</w:t>
      </w:r>
      <w:r>
        <w:tab/>
        <w:t>D</w:t>
      </w:r>
      <w:r>
        <w:tab/>
        <w:t>an..35</w:t>
      </w:r>
      <w:r>
        <w:tab/>
        <w:t>Lieu_dit_hameau_part_EDI</w:t>
      </w:r>
    </w:p>
    <w:p w14:paraId="5C8E204E" w14:textId="77777777" w:rsidR="001255EE" w:rsidRDefault="001255EE" w:rsidP="008C5560">
      <w:pPr>
        <w:pStyle w:val="StyleCICts"/>
      </w:pPr>
      <w:r>
        <w:tab/>
        <w:t>3042</w:t>
      </w:r>
      <w:r>
        <w:tab/>
        <w:t>Rue et numéro ou boîte postale</w:t>
      </w:r>
      <w:r>
        <w:tab/>
        <w:t>N</w:t>
      </w:r>
      <w:r>
        <w:tab/>
        <w:t>an..35</w:t>
      </w:r>
    </w:p>
    <w:p w14:paraId="537A2E85" w14:textId="77777777" w:rsidR="001255EE" w:rsidRDefault="001255EE" w:rsidP="008C5560">
      <w:pPr>
        <w:pStyle w:val="StyleCCts"/>
      </w:pPr>
      <w:r>
        <w:t>3164</w:t>
      </w:r>
      <w:r>
        <w:tab/>
        <w:t>NOM DE LA VILLE</w:t>
      </w:r>
      <w:r>
        <w:tab/>
        <w:t>R</w:t>
      </w:r>
      <w:r>
        <w:tab/>
        <w:t>an..35</w:t>
      </w:r>
      <w:r>
        <w:tab/>
        <w:t>Ville_partenaire_EDI</w:t>
      </w:r>
    </w:p>
    <w:p w14:paraId="11578A86" w14:textId="77777777" w:rsidR="001255EE" w:rsidRDefault="001255EE" w:rsidP="008C5560">
      <w:pPr>
        <w:pStyle w:val="StyleCIfin"/>
      </w:pPr>
      <w:r>
        <w:t>C819</w:t>
      </w:r>
      <w:r>
        <w:tab/>
        <w:t>INFO. DETAILLEES SUR UNE DIV. TERRIT. D'UN PAYS</w:t>
      </w:r>
      <w:r>
        <w:tab/>
        <w:t>N</w:t>
      </w:r>
    </w:p>
    <w:p w14:paraId="6669E0DD" w14:textId="77777777" w:rsidR="001255EE" w:rsidRPr="008C5560" w:rsidRDefault="001255EE" w:rsidP="00AA3766"/>
    <w:p w14:paraId="06E4623E" w14:textId="77777777" w:rsidR="001255EE" w:rsidRDefault="001255EE" w:rsidP="003F12A9"/>
    <w:p w14:paraId="0299A3D8" w14:textId="77777777" w:rsidR="001255EE" w:rsidRDefault="001255EE" w:rsidP="003F12A9"/>
    <w:p w14:paraId="5B2F353D" w14:textId="77777777" w:rsidR="001255EE" w:rsidRDefault="001255EE" w:rsidP="003F12A9"/>
    <w:p w14:paraId="3D1A3F9A" w14:textId="77777777" w:rsidR="001255EE" w:rsidRPr="00133958" w:rsidRDefault="001255EE" w:rsidP="003F12A9"/>
    <w:p w14:paraId="3306CAA4" w14:textId="77777777" w:rsidR="001255EE" w:rsidRDefault="001255EE" w:rsidP="008C5560">
      <w:pPr>
        <w:pStyle w:val="StyleCIdbut"/>
      </w:pPr>
      <w:r>
        <w:tab/>
        <w:t>3229</w:t>
      </w:r>
      <w:r>
        <w:tab/>
        <w:t>Identification de la division territoriale</w:t>
      </w:r>
      <w:r>
        <w:tab/>
        <w:t>N</w:t>
      </w:r>
      <w:r>
        <w:tab/>
        <w:t>an..9</w:t>
      </w:r>
    </w:p>
    <w:p w14:paraId="2698CB4C" w14:textId="77777777" w:rsidR="001255EE" w:rsidRDefault="001255EE" w:rsidP="008C5560">
      <w:pPr>
        <w:pStyle w:val="StyleCICts"/>
      </w:pPr>
      <w:r>
        <w:tab/>
        <w:t>1131</w:t>
      </w:r>
      <w:r>
        <w:tab/>
        <w:t>Qlt de la liste des codes</w:t>
      </w:r>
      <w:r>
        <w:tab/>
        <w:t>N</w:t>
      </w:r>
      <w:r>
        <w:tab/>
        <w:t>an..17</w:t>
      </w:r>
    </w:p>
    <w:p w14:paraId="4EBBF4A8" w14:textId="77777777" w:rsidR="001255EE" w:rsidRDefault="001255EE" w:rsidP="008C5560">
      <w:pPr>
        <w:pStyle w:val="StyleCICts"/>
      </w:pPr>
      <w:r>
        <w:tab/>
        <w:t>3055</w:t>
      </w:r>
      <w:r>
        <w:tab/>
        <w:t>Org. responsable de la liste de codes (code)</w:t>
      </w:r>
      <w:r>
        <w:tab/>
        <w:t>N</w:t>
      </w:r>
      <w:r>
        <w:tab/>
        <w:t>an..3</w:t>
      </w:r>
    </w:p>
    <w:p w14:paraId="1BA5A6E7" w14:textId="77777777" w:rsidR="001255EE" w:rsidRDefault="001255EE" w:rsidP="008C5560">
      <w:pPr>
        <w:pStyle w:val="StyleCICts"/>
      </w:pPr>
      <w:r>
        <w:tab/>
        <w:t>3228</w:t>
      </w:r>
      <w:r>
        <w:tab/>
        <w:t>Division territoriale du pays</w:t>
      </w:r>
      <w:r>
        <w:tab/>
        <w:t>N</w:t>
      </w:r>
      <w:r>
        <w:tab/>
        <w:t>an..35</w:t>
      </w:r>
    </w:p>
    <w:p w14:paraId="3D00A58A" w14:textId="77777777" w:rsidR="001255EE" w:rsidRDefault="001255EE" w:rsidP="008C5560">
      <w:pPr>
        <w:pStyle w:val="StyleCCts"/>
      </w:pPr>
      <w:r>
        <w:t>3251</w:t>
      </w:r>
      <w:r>
        <w:tab/>
        <w:t>CODE POSTAL</w:t>
      </w:r>
      <w:r>
        <w:tab/>
        <w:t>R</w:t>
      </w:r>
      <w:r>
        <w:tab/>
        <w:t>an..17</w:t>
      </w:r>
      <w:r>
        <w:tab/>
        <w:t>Code_postal_partenaire_EDI</w:t>
      </w:r>
    </w:p>
    <w:p w14:paraId="5CDB6CC2" w14:textId="77777777" w:rsidR="001255EE" w:rsidRDefault="001255EE" w:rsidP="008C5560">
      <w:pPr>
        <w:pStyle w:val="StyleCFin"/>
      </w:pPr>
      <w:r>
        <w:t>3207</w:t>
      </w:r>
      <w:r>
        <w:tab/>
        <w:t>PAYS (CODE)</w:t>
      </w:r>
      <w:r>
        <w:tab/>
        <w:t>D</w:t>
      </w:r>
      <w:r>
        <w:tab/>
        <w:t>an..3</w:t>
      </w:r>
      <w:r>
        <w:tab/>
        <w:t>Code_pays_partenaire_EDI</w:t>
      </w:r>
    </w:p>
    <w:p w14:paraId="68E82F35" w14:textId="77777777" w:rsidR="001255EE" w:rsidRPr="00AD218E" w:rsidRDefault="001255EE" w:rsidP="003F12A9">
      <w:pPr>
        <w:pStyle w:val="StyleNT"/>
      </w:pPr>
      <w:r>
        <w:t xml:space="preserve">Notes explicatives : </w:t>
      </w:r>
      <w:r w:rsidRPr="00AD218E">
        <w:t xml:space="preserve">Les informations de structure indiquées ci-après sont un rappel des règles applicables aux données à destination de la </w:t>
      </w:r>
      <w:r>
        <w:t>DGFiP</w:t>
      </w:r>
      <w:r w:rsidRPr="00AD218E">
        <w:t>. Il faut s’assurer de la compatibilité des informations en fonction du destinataire.</w:t>
      </w:r>
    </w:p>
    <w:p w14:paraId="2E67F133" w14:textId="77777777" w:rsidR="001255EE" w:rsidRDefault="001255EE" w:rsidP="00967D21">
      <w:pPr>
        <w:pStyle w:val="StyleN"/>
      </w:pPr>
    </w:p>
    <w:p w14:paraId="649D0F69" w14:textId="77777777" w:rsidR="001255EE" w:rsidRDefault="001255EE" w:rsidP="00967D21">
      <w:pPr>
        <w:pStyle w:val="StyleN"/>
      </w:pPr>
      <w:r>
        <w:t>Segment obligatoire quelle que soit la catégorie fiscale du déclarant, si un sous-traitant est chargé de l'émission des documents.</w:t>
      </w:r>
    </w:p>
    <w:p w14:paraId="78651FD5" w14:textId="77777777" w:rsidR="001255EE" w:rsidRDefault="001255EE" w:rsidP="00967D21">
      <w:pPr>
        <w:pStyle w:val="StyleN"/>
      </w:pPr>
    </w:p>
    <w:p w14:paraId="5A8335C6" w14:textId="77777777" w:rsidR="001255EE" w:rsidRPr="00CC233C" w:rsidRDefault="001255EE" w:rsidP="00967D21">
      <w:pPr>
        <w:pStyle w:val="StyleN"/>
        <w:rPr>
          <w:b/>
        </w:rPr>
      </w:pPr>
      <w:r w:rsidRPr="00CC233C">
        <w:rPr>
          <w:b/>
        </w:rPr>
        <w:t>Données 3039 et 3055</w:t>
      </w:r>
    </w:p>
    <w:p w14:paraId="76B2CF75" w14:textId="77777777" w:rsidR="001255EE" w:rsidRDefault="001255EE" w:rsidP="00967D21">
      <w:pPr>
        <w:pStyle w:val="StyleN"/>
      </w:pPr>
      <w:r>
        <w:t>Donnée 3039 = numéro d’agrément du partenaire EDI (7 c) attribué par la DGFiP, et donnée 3055 = 268 (DGFiP)</w:t>
      </w:r>
    </w:p>
    <w:p w14:paraId="44CDB63D" w14:textId="77777777" w:rsidR="001255EE" w:rsidRDefault="001255EE" w:rsidP="00967D21">
      <w:pPr>
        <w:pStyle w:val="StyleN"/>
      </w:pPr>
    </w:p>
    <w:p w14:paraId="22D50A05" w14:textId="77777777" w:rsidR="001255EE" w:rsidRPr="00CC233C" w:rsidRDefault="001255EE" w:rsidP="00967D21">
      <w:pPr>
        <w:pStyle w:val="StyleN"/>
        <w:rPr>
          <w:b/>
        </w:rPr>
      </w:pPr>
      <w:r w:rsidRPr="00CC233C">
        <w:rPr>
          <w:b/>
        </w:rPr>
        <w:t>Donnée C059</w:t>
      </w:r>
    </w:p>
    <w:p w14:paraId="61EE1CB5" w14:textId="77777777" w:rsidR="001255EE" w:rsidRDefault="001255EE" w:rsidP="00967D21">
      <w:pPr>
        <w:pStyle w:val="StyleN"/>
      </w:pPr>
      <w:r>
        <w:t>3 occurrences de la donnée 3042 (Rue)</w:t>
      </w:r>
    </w:p>
    <w:p w14:paraId="06D0431E" w14:textId="77777777" w:rsidR="001255EE" w:rsidRDefault="001255EE" w:rsidP="00967D21">
      <w:pPr>
        <w:pStyle w:val="StyleN"/>
      </w:pPr>
      <w:r>
        <w:t xml:space="preserve">La 1ère : N° voie (4c) + (B ou T ou Q ou </w:t>
      </w:r>
      <w:r>
        <w:fldChar w:fldCharType="begin"/>
      </w:r>
      <w:r>
        <w:instrText>SYMBOL 68 \f "Symbol" \s 10</w:instrText>
      </w:r>
      <w:r>
        <w:fldChar w:fldCharType="separate"/>
      </w:r>
      <w:r>
        <w:t>D</w:t>
      </w:r>
      <w:r>
        <w:fldChar w:fldCharType="end"/>
      </w:r>
      <w:r>
        <w:t xml:space="preserve"> ("blanc")) (1c) + type et nom voie (30c)</w:t>
      </w:r>
    </w:p>
    <w:p w14:paraId="7EAB96EF" w14:textId="77777777" w:rsidR="001255EE" w:rsidRDefault="001255EE" w:rsidP="00967D21">
      <w:pPr>
        <w:pStyle w:val="StyleN"/>
      </w:pPr>
      <w:r>
        <w:t xml:space="preserve">La 2nde : Complément distribution </w:t>
      </w:r>
    </w:p>
    <w:p w14:paraId="17CA4224" w14:textId="77777777" w:rsidR="001255EE" w:rsidRDefault="001255EE" w:rsidP="00967D21">
      <w:pPr>
        <w:pStyle w:val="StyleN"/>
      </w:pPr>
      <w:r>
        <w:t xml:space="preserve">La 3ème : Lieu-dit, hameau </w:t>
      </w:r>
    </w:p>
    <w:p w14:paraId="45582789" w14:textId="77777777" w:rsidR="001255EE" w:rsidRDefault="001255EE" w:rsidP="00967D21">
      <w:pPr>
        <w:pStyle w:val="StyleN"/>
      </w:pPr>
    </w:p>
    <w:p w14:paraId="61F17F0B" w14:textId="77777777" w:rsidR="001255EE" w:rsidRDefault="001255EE" w:rsidP="00967D21">
      <w:pPr>
        <w:pStyle w:val="StyleN"/>
      </w:pPr>
      <w:r>
        <w:t xml:space="preserve">NB : Si l'adresse ne comporte pas de numéro et nom voie, la valeur "0000" sera portée dans la zone "N° voie", soit dans les 4 premières positions dans la 1ère occurrence de 3042.  </w:t>
      </w:r>
    </w:p>
    <w:p w14:paraId="08A3C5C1" w14:textId="77777777" w:rsidR="001255EE" w:rsidRDefault="001255EE" w:rsidP="00967D21">
      <w:pPr>
        <w:pStyle w:val="StyleN"/>
      </w:pPr>
      <w:r>
        <w:t>Ainsi la 1ère occurrence de 3042 (obligatoire) est servie et les contrôles formels ne généreront pas de rejet.</w:t>
      </w:r>
    </w:p>
    <w:p w14:paraId="0DE64127" w14:textId="77777777" w:rsidR="001255EE" w:rsidRDefault="001255EE" w:rsidP="003F12A9"/>
    <w:p w14:paraId="555E25F2" w14:textId="77777777" w:rsidR="001255EE" w:rsidRPr="0015422E" w:rsidRDefault="001255EE" w:rsidP="000E073A">
      <w:pPr>
        <w:pStyle w:val="StyleN"/>
        <w:rPr>
          <w:b/>
        </w:rPr>
      </w:pPr>
      <w:r w:rsidRPr="0015422E">
        <w:rPr>
          <w:b/>
        </w:rPr>
        <w:t xml:space="preserve">Donnée 3207 </w:t>
      </w:r>
    </w:p>
    <w:p w14:paraId="17E29846" w14:textId="77777777" w:rsidR="001255EE" w:rsidRDefault="001255EE" w:rsidP="000E073A">
      <w:pPr>
        <w:pStyle w:val="StyleN"/>
      </w:pPr>
      <w:r>
        <w:t>Le code pays ISO 3166 (2 c), à renseigner si différent de FR (France). Voir liste des codes pays dans volume 3Z commun à toutes les téléprocédures.</w:t>
      </w:r>
    </w:p>
    <w:p w14:paraId="6AF8635C" w14:textId="77777777" w:rsidR="001255EE" w:rsidRPr="00AD218E" w:rsidRDefault="001255EE" w:rsidP="003F12A9"/>
    <w:p w14:paraId="5608A786" w14:textId="77777777" w:rsidR="001255EE" w:rsidRDefault="001255EE" w:rsidP="003F12A9">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255EE" w:rsidRPr="00AD218E" w14:paraId="32286421" w14:textId="77777777" w:rsidTr="003F12A9">
        <w:tc>
          <w:tcPr>
            <w:tcW w:w="774" w:type="dxa"/>
          </w:tcPr>
          <w:p w14:paraId="250F971F" w14:textId="77777777" w:rsidR="001255EE" w:rsidRPr="00E92442" w:rsidRDefault="001255EE" w:rsidP="003F12A9">
            <w:pPr>
              <w:rPr>
                <w:b/>
                <w:bCs/>
                <w:lang w:val="nl-NL"/>
              </w:rPr>
            </w:pP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14:paraId="62255920" w14:textId="77777777" w:rsidR="001255EE" w:rsidRPr="00AD218E" w:rsidRDefault="001255EE" w:rsidP="003F12A9">
            <w:pPr>
              <w:rPr>
                <w:b/>
                <w:lang w:val="nl-NL"/>
              </w:rPr>
            </w:pPr>
            <w:r w:rsidRPr="00AD218E">
              <w:rPr>
                <w:lang w:val="nl-NL"/>
              </w:rPr>
              <w:t>NAD-</w:t>
            </w:r>
            <w:r w:rsidRPr="00E92442">
              <w:rPr>
                <w:b/>
                <w:bCs/>
                <w:lang w:val="nl-NL"/>
              </w:rPr>
              <w:t>RFF</w:t>
            </w:r>
          </w:p>
        </w:tc>
        <w:tc>
          <w:tcPr>
            <w:tcW w:w="851" w:type="dxa"/>
            <w:tcBorders>
              <w:left w:val="nil"/>
            </w:tcBorders>
          </w:tcPr>
          <w:p w14:paraId="4DD90ACC" w14:textId="77777777" w:rsidR="001255EE" w:rsidRPr="00AD218E" w:rsidRDefault="001255EE" w:rsidP="003F12A9">
            <w:pPr>
              <w:rPr>
                <w:lang w:val="en-GB"/>
              </w:rPr>
            </w:pPr>
            <w:r w:rsidRPr="00AD218E">
              <w:rPr>
                <w:lang w:val="en-GB"/>
              </w:rPr>
              <w:t>D</w:t>
            </w:r>
          </w:p>
        </w:tc>
        <w:tc>
          <w:tcPr>
            <w:tcW w:w="1063" w:type="dxa"/>
            <w:tcBorders>
              <w:left w:val="nil"/>
            </w:tcBorders>
          </w:tcPr>
          <w:p w14:paraId="1A801CB6" w14:textId="77777777" w:rsidR="001255EE" w:rsidRPr="00AD218E" w:rsidRDefault="001255EE" w:rsidP="003F12A9">
            <w:pPr>
              <w:rPr>
                <w:lang w:val="en-GB"/>
              </w:rPr>
            </w:pPr>
            <w:del w:id="793" w:author="Jean-Louis Mathieu" w:date="2022-01-17T18:43:00Z">
              <w:r w:rsidDel="00B83333">
                <w:rPr>
                  <w:lang w:val="en-GB"/>
                </w:rPr>
                <w:delText>11</w:delText>
              </w:r>
            </w:del>
            <w:ins w:id="794" w:author="Jean-Louis Mathieu" w:date="2022-01-17T18:43:00Z">
              <w:r>
                <w:rPr>
                  <w:lang w:val="en-GB"/>
                </w:rPr>
                <w:t>9</w:t>
              </w:r>
            </w:ins>
          </w:p>
        </w:tc>
        <w:tc>
          <w:tcPr>
            <w:tcW w:w="1063" w:type="dxa"/>
            <w:tcBorders>
              <w:left w:val="nil"/>
            </w:tcBorders>
          </w:tcPr>
          <w:p w14:paraId="3FDA3B79" w14:textId="77777777" w:rsidR="001255EE" w:rsidRPr="00E92442" w:rsidRDefault="001255EE" w:rsidP="003F12A9">
            <w:pPr>
              <w:rPr>
                <w:b/>
                <w:bCs/>
                <w:lang w:val="en-GB"/>
              </w:rPr>
            </w:pPr>
            <w:del w:id="795" w:author="Jean-Louis Mathieu" w:date="2022-01-17T18:43:00Z">
              <w:r w:rsidDel="00B83333">
                <w:rPr>
                  <w:b/>
                  <w:bCs/>
                  <w:lang w:val="en-GB"/>
                </w:rPr>
                <w:delText>8</w:delText>
              </w:r>
            </w:del>
            <w:ins w:id="796" w:author="Jean-Louis Mathieu" w:date="2022-01-17T18:43:00Z">
              <w:r>
                <w:rPr>
                  <w:b/>
                  <w:bCs/>
                  <w:lang w:val="en-GB"/>
                </w:rPr>
                <w:t>7</w:t>
              </w:r>
            </w:ins>
          </w:p>
        </w:tc>
      </w:tr>
    </w:tbl>
    <w:p w14:paraId="5296114A" w14:textId="77777777" w:rsidR="001255EE" w:rsidRDefault="001255EE" w:rsidP="003F12A9">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622232C6" w14:textId="77777777" w:rsidR="001255EE" w:rsidRDefault="001255EE" w:rsidP="003F12A9">
      <w:pPr>
        <w:pStyle w:val="StyleI"/>
      </w:pPr>
      <w:r>
        <w:t>Fonction : Segment conditionnel pour indiquer le numéro de référence interne du document auprès du partenaire EDI.</w:t>
      </w:r>
    </w:p>
    <w:p w14:paraId="5502CF8A" w14:textId="77777777" w:rsidR="001255EE" w:rsidRDefault="001255EE" w:rsidP="003F12A9"/>
    <w:p w14:paraId="67E0B367" w14:textId="77777777" w:rsidR="001255EE" w:rsidRPr="005F714A" w:rsidRDefault="001255EE" w:rsidP="003F12A9">
      <w:pPr>
        <w:pStyle w:val="StyleST"/>
        <w:rPr>
          <w:lang w:val="en-GB"/>
        </w:rPr>
      </w:pPr>
      <w:r w:rsidRPr="005F714A">
        <w:rPr>
          <w:lang w:val="en-GB"/>
        </w:rPr>
        <w:t>Réf.</w:t>
      </w:r>
      <w:r w:rsidRPr="005F714A">
        <w:rPr>
          <w:lang w:val="en-GB"/>
        </w:rPr>
        <w:tab/>
        <w:t>Nom</w:t>
      </w:r>
      <w:r w:rsidRPr="005F714A">
        <w:rPr>
          <w:lang w:val="en-GB"/>
        </w:rPr>
        <w:tab/>
        <w:t>St</w:t>
      </w:r>
      <w:r w:rsidRPr="005F714A">
        <w:rPr>
          <w:lang w:val="en-GB"/>
        </w:rPr>
        <w:tab/>
        <w:t>Desc.</w:t>
      </w:r>
      <w:r w:rsidRPr="005F714A">
        <w:rPr>
          <w:lang w:val="en-GB"/>
        </w:rPr>
        <w:tab/>
        <w:t>Observations</w:t>
      </w:r>
    </w:p>
    <w:p w14:paraId="324F6131" w14:textId="77777777" w:rsidR="001255EE" w:rsidRPr="00C238A8" w:rsidRDefault="001255EE" w:rsidP="00274CDD">
      <w:pPr>
        <w:pStyle w:val="StyleCdbut"/>
        <w:rPr>
          <w:lang w:val="en-GB"/>
        </w:rPr>
      </w:pPr>
      <w:r w:rsidRPr="00C238A8">
        <w:rPr>
          <w:lang w:val="en-GB"/>
        </w:rPr>
        <w:t>C506</w:t>
      </w:r>
      <w:r w:rsidRPr="00C238A8">
        <w:rPr>
          <w:lang w:val="en-GB"/>
        </w:rPr>
        <w:tab/>
        <w:t>REFERENCE</w:t>
      </w:r>
      <w:r w:rsidRPr="00C238A8">
        <w:rPr>
          <w:lang w:val="en-GB"/>
        </w:rPr>
        <w:tab/>
        <w:t>M</w:t>
      </w:r>
      <w:r w:rsidRPr="00C238A8">
        <w:rPr>
          <w:lang w:val="en-GB"/>
        </w:rPr>
        <w:tab/>
      </w:r>
    </w:p>
    <w:p w14:paraId="2A50686C" w14:textId="77777777" w:rsidR="001255EE" w:rsidRDefault="001255EE" w:rsidP="00274CDD">
      <w:pPr>
        <w:pStyle w:val="StyleCCts"/>
      </w:pPr>
      <w:r w:rsidRPr="00194675">
        <w:rPr>
          <w:lang w:val="en-GB"/>
        </w:rPr>
        <w:tab/>
      </w:r>
      <w:r>
        <w:t>1153</w:t>
      </w:r>
      <w:r>
        <w:tab/>
        <w:t>Qlt de la référence</w:t>
      </w:r>
      <w:r>
        <w:tab/>
        <w:t>M</w:t>
      </w:r>
      <w:r>
        <w:tab/>
        <w:t>an..3</w:t>
      </w:r>
      <w:r>
        <w:tab/>
        <w:t>CU = Numéro de référence du partenaire EDI</w:t>
      </w:r>
    </w:p>
    <w:p w14:paraId="69C2C5FB" w14:textId="77777777" w:rsidR="001255EE" w:rsidRDefault="001255EE" w:rsidP="00274CDD">
      <w:pPr>
        <w:pStyle w:val="StyleCCts"/>
      </w:pPr>
      <w:r>
        <w:tab/>
        <w:t>1154</w:t>
      </w:r>
      <w:r>
        <w:tab/>
        <w:t>Numéro de la référence</w:t>
      </w:r>
      <w:r>
        <w:tab/>
        <w:t>R</w:t>
      </w:r>
      <w:r>
        <w:tab/>
        <w:t>an..70      Numéro_référence_interne_part_EDI</w:t>
      </w:r>
    </w:p>
    <w:p w14:paraId="70322AB6" w14:textId="77777777" w:rsidR="001255EE" w:rsidRDefault="001255EE" w:rsidP="00274CDD">
      <w:pPr>
        <w:pStyle w:val="StyleCICts"/>
      </w:pPr>
      <w:r>
        <w:tab/>
        <w:t>1156</w:t>
      </w:r>
      <w:r>
        <w:tab/>
        <w:t>Numéro de la ligne</w:t>
      </w:r>
      <w:r>
        <w:tab/>
        <w:t>N</w:t>
      </w:r>
      <w:r>
        <w:tab/>
        <w:t>an..6</w:t>
      </w:r>
    </w:p>
    <w:p w14:paraId="4F9D83F9" w14:textId="77777777" w:rsidR="001255EE" w:rsidRDefault="001255EE" w:rsidP="00274CDD">
      <w:pPr>
        <w:pStyle w:val="StyleCICts"/>
      </w:pPr>
      <w:r>
        <w:tab/>
        <w:t>4000</w:t>
      </w:r>
      <w:r>
        <w:tab/>
        <w:t>Numéro de version de la référence</w:t>
      </w:r>
      <w:r>
        <w:tab/>
        <w:t>N</w:t>
      </w:r>
      <w:r>
        <w:tab/>
        <w:t>an..35</w:t>
      </w:r>
    </w:p>
    <w:p w14:paraId="68DCCB09" w14:textId="77777777" w:rsidR="001255EE" w:rsidRDefault="001255EE" w:rsidP="00274CDD">
      <w:pPr>
        <w:pStyle w:val="StyleCIfin"/>
      </w:pPr>
      <w:r>
        <w:tab/>
        <w:t>1060</w:t>
      </w:r>
      <w:r>
        <w:tab/>
        <w:t>Numéro de révision</w:t>
      </w:r>
      <w:r>
        <w:tab/>
        <w:t>N</w:t>
      </w:r>
      <w:r>
        <w:tab/>
        <w:t>an..6</w:t>
      </w:r>
    </w:p>
    <w:p w14:paraId="79660177" w14:textId="77777777" w:rsidR="001255EE" w:rsidRDefault="001255EE" w:rsidP="003F12A9">
      <w:pPr>
        <w:pStyle w:val="StyleNT"/>
      </w:pPr>
      <w:r>
        <w:t>Notes explicatives :</w:t>
      </w:r>
    </w:p>
    <w:p w14:paraId="59533355" w14:textId="77777777" w:rsidR="001255EE" w:rsidRDefault="001255EE" w:rsidP="00967D21">
      <w:pPr>
        <w:pStyle w:val="StyleN"/>
      </w:pPr>
    </w:p>
    <w:p w14:paraId="67E51C84" w14:textId="77777777" w:rsidR="001255EE" w:rsidRDefault="001255EE" w:rsidP="00967D21">
      <w:pPr>
        <w:pStyle w:val="StyleN"/>
      </w:pPr>
      <w:r>
        <w:t xml:space="preserve">Segment préconisé, quelle que soit la catégorie fiscale du déclarant. </w:t>
      </w:r>
    </w:p>
    <w:p w14:paraId="5B83EF95" w14:textId="77777777" w:rsidR="001255EE" w:rsidRDefault="001255EE" w:rsidP="00967D21">
      <w:pPr>
        <w:pStyle w:val="StyleN"/>
      </w:pPr>
      <w:r>
        <w:t xml:space="preserve">Numéro de la référence = Numéro de référence interne du partenaire EDI, quel que soit l'émetteur (partenaire EDI ou sous-traitant). Cette référence est facultative mais permet un rapprochement fin des échanges entre le partenaire EDI et le destinataire. </w:t>
      </w:r>
    </w:p>
    <w:p w14:paraId="6F8B1C17" w14:textId="77777777" w:rsidR="001255EE" w:rsidRDefault="001255EE" w:rsidP="00967D21">
      <w:pPr>
        <w:pStyle w:val="StyleN"/>
      </w:pPr>
      <w:r>
        <w:t>Segment présent dans cette occurrence de NAD du groupe 1, si l'émetteur est un sous-traitant.</w:t>
      </w:r>
    </w:p>
    <w:p w14:paraId="46C18CF3" w14:textId="77777777" w:rsidR="001255EE" w:rsidRDefault="001255EE" w:rsidP="003F12A9">
      <w:r>
        <w:br w:type="page"/>
      </w:r>
    </w:p>
    <w:p w14:paraId="0A492404" w14:textId="77777777" w:rsidR="001255EE" w:rsidRDefault="001255EE" w:rsidP="003F12A9">
      <w:pPr>
        <w:pStyle w:val="StyleOCC"/>
      </w:pPr>
      <w:r>
        <w:t>9ème occurrence Groupe 1 : L’EMETTEUR (PARTENAIRE EDI MANDATE OU SOUS TRAITANT)</w:t>
      </w:r>
    </w:p>
    <w:p w14:paraId="32F769D9" w14:textId="77777777" w:rsidR="001255EE" w:rsidRDefault="001255EE" w:rsidP="003F12A9"/>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255EE" w:rsidRPr="009154A8" w14:paraId="5F0831DE" w14:textId="77777777" w:rsidTr="003F12A9">
        <w:tc>
          <w:tcPr>
            <w:tcW w:w="774" w:type="dxa"/>
          </w:tcPr>
          <w:p w14:paraId="58A46CBE" w14:textId="77777777" w:rsidR="001255EE" w:rsidRPr="00E92442" w:rsidRDefault="001255EE" w:rsidP="003F12A9">
            <w:pPr>
              <w:rPr>
                <w:b/>
                <w:bCs/>
                <w:lang w:val="nl-NL"/>
              </w:rPr>
            </w:pP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14:paraId="36EC96BB" w14:textId="77777777" w:rsidR="001255EE" w:rsidRPr="009154A8" w:rsidRDefault="001255EE" w:rsidP="003F12A9">
            <w:pPr>
              <w:rPr>
                <w:b/>
                <w:lang w:val="nl-NL"/>
              </w:rPr>
            </w:pPr>
            <w:r w:rsidRPr="00E92442">
              <w:rPr>
                <w:b/>
                <w:bCs/>
                <w:lang w:val="nl-NL"/>
              </w:rPr>
              <w:t>NAD</w:t>
            </w:r>
            <w:r w:rsidRPr="009154A8">
              <w:rPr>
                <w:lang w:val="nl-NL"/>
              </w:rPr>
              <w:t>-RFF</w:t>
            </w:r>
          </w:p>
        </w:tc>
        <w:tc>
          <w:tcPr>
            <w:tcW w:w="851" w:type="dxa"/>
            <w:tcBorders>
              <w:left w:val="nil"/>
            </w:tcBorders>
          </w:tcPr>
          <w:p w14:paraId="2D5F5861" w14:textId="77777777" w:rsidR="001255EE" w:rsidRPr="009154A8" w:rsidRDefault="001255EE" w:rsidP="003F12A9">
            <w:r w:rsidRPr="009154A8">
              <w:t>M</w:t>
            </w:r>
          </w:p>
        </w:tc>
        <w:tc>
          <w:tcPr>
            <w:tcW w:w="1063" w:type="dxa"/>
            <w:tcBorders>
              <w:left w:val="nil"/>
            </w:tcBorders>
          </w:tcPr>
          <w:p w14:paraId="3DCE4FEA" w14:textId="77777777" w:rsidR="001255EE" w:rsidRPr="009154A8" w:rsidRDefault="001255EE" w:rsidP="003F12A9">
            <w:del w:id="797" w:author="Jean-Louis Mathieu" w:date="2022-01-17T18:43:00Z">
              <w:r w:rsidDel="00B83333">
                <w:delText>11</w:delText>
              </w:r>
            </w:del>
            <w:ins w:id="798" w:author="Jean-Louis Mathieu" w:date="2022-01-17T18:43:00Z">
              <w:r>
                <w:t>9</w:t>
              </w:r>
            </w:ins>
          </w:p>
        </w:tc>
        <w:tc>
          <w:tcPr>
            <w:tcW w:w="1063" w:type="dxa"/>
            <w:tcBorders>
              <w:left w:val="nil"/>
            </w:tcBorders>
          </w:tcPr>
          <w:p w14:paraId="2EDC9335" w14:textId="77777777" w:rsidR="001255EE" w:rsidRPr="00E92442" w:rsidRDefault="001255EE" w:rsidP="003F12A9">
            <w:pPr>
              <w:rPr>
                <w:b/>
                <w:bCs/>
              </w:rPr>
            </w:pPr>
            <w:del w:id="799" w:author="Jean-Louis Mathieu" w:date="2022-01-17T18:43:00Z">
              <w:r w:rsidDel="00B83333">
                <w:rPr>
                  <w:b/>
                  <w:bCs/>
                </w:rPr>
                <w:delText>9</w:delText>
              </w:r>
            </w:del>
            <w:ins w:id="800" w:author="Jean-Louis Mathieu" w:date="2022-01-17T18:43:00Z">
              <w:r>
                <w:rPr>
                  <w:b/>
                  <w:bCs/>
                </w:rPr>
                <w:t>8</w:t>
              </w:r>
            </w:ins>
          </w:p>
        </w:tc>
      </w:tr>
    </w:tbl>
    <w:p w14:paraId="586DF4C7" w14:textId="77777777" w:rsidR="001255EE" w:rsidRDefault="001255EE" w:rsidP="003F12A9">
      <w:pPr>
        <w:pStyle w:val="StyleTag"/>
      </w:pPr>
      <w:r>
        <w:t>Niv 1</w:t>
      </w:r>
      <w:r>
        <w:tab/>
        <w:t>GROUPE 01</w:t>
      </w:r>
      <w:r>
        <w:tab/>
        <w:t>St : M</w:t>
      </w:r>
      <w:r>
        <w:tab/>
        <w:t xml:space="preserve">Ré : </w:t>
      </w:r>
      <w:del w:id="801" w:author="Jean-Louis Mathieu" w:date="2022-01-17T18:43:00Z">
        <w:r w:rsidDel="00B83333">
          <w:delText>11</w:delText>
        </w:r>
      </w:del>
      <w:ins w:id="802" w:author="Jean-Louis Mathieu" w:date="2022-01-17T18:43:00Z">
        <w:r>
          <w:t>9</w:t>
        </w:r>
      </w:ins>
      <w:r>
        <w:tab/>
        <w:t xml:space="preserve">Oc : </w:t>
      </w:r>
      <w:del w:id="803" w:author="Jean-Louis Mathieu" w:date="2022-01-17T18:43:00Z">
        <w:r w:rsidDel="00B83333">
          <w:delText>9</w:delText>
        </w:r>
      </w:del>
      <w:ins w:id="804" w:author="Jean-Louis Mathieu" w:date="2022-01-17T18:43:00Z">
        <w:r>
          <w:t>8</w:t>
        </w:r>
      </w:ins>
    </w:p>
    <w:p w14:paraId="0D545C0D" w14:textId="77777777" w:rsidR="001255EE" w:rsidRDefault="001255EE" w:rsidP="003F12A9">
      <w:pPr>
        <w:pStyle w:val="StyleI"/>
      </w:pPr>
      <w:r>
        <w:t>Fonction : Fonction : Groupe de segments obligatoire servant à décrire l’émetteur (partenaire EDI mandaté ou sous-traitant) à l’origine du  message ICR. Si l'émetteur est le partenaire EDI, il pourra indiquer son numéro de référence interne pour ce document.</w:t>
      </w:r>
    </w:p>
    <w:p w14:paraId="785C0575" w14:textId="77777777" w:rsidR="001255EE" w:rsidRDefault="001255EE" w:rsidP="003F12A9">
      <w:pPr>
        <w:pStyle w:val="StyleTag"/>
      </w:pPr>
      <w:r>
        <w:t>Niv 1</w:t>
      </w:r>
      <w:r>
        <w:tab/>
        <w:t>NAD</w:t>
      </w:r>
      <w:r>
        <w:tab/>
        <w:t>NOM ET ADRESSE</w:t>
      </w:r>
      <w:r>
        <w:tab/>
        <w:t>St : M</w:t>
      </w:r>
      <w:r>
        <w:tab/>
        <w:t>Ré : 1</w:t>
      </w:r>
      <w:r>
        <w:tab/>
        <w:t>Oc : 1</w:t>
      </w:r>
    </w:p>
    <w:p w14:paraId="7D4A562E" w14:textId="77777777" w:rsidR="001255EE" w:rsidRDefault="001255EE" w:rsidP="003F12A9">
      <w:pPr>
        <w:pStyle w:val="StyleI"/>
      </w:pPr>
      <w:r>
        <w:t>Fonction : Segment obligatoire servant à identifier l'émetteur (partenaire EDI mandaté ou sous-traitant) à l’origine du  message ICR. Dans ce message, l'émetteur sera toujours identifié par son numéro, son nom et son adresse en clair.</w:t>
      </w:r>
    </w:p>
    <w:p w14:paraId="27D92C82" w14:textId="77777777" w:rsidR="001255EE" w:rsidRDefault="001255EE" w:rsidP="003F12A9">
      <w:pPr>
        <w:pStyle w:val="StyleST"/>
      </w:pPr>
      <w:r>
        <w:t>Réf.</w:t>
      </w:r>
      <w:r>
        <w:tab/>
        <w:t>Nom</w:t>
      </w:r>
      <w:r>
        <w:tab/>
        <w:t>St</w:t>
      </w:r>
      <w:r>
        <w:tab/>
        <w:t>Desc.</w:t>
      </w:r>
      <w:r>
        <w:tab/>
        <w:t>Observations</w:t>
      </w:r>
    </w:p>
    <w:p w14:paraId="518D2C33" w14:textId="77777777" w:rsidR="001255EE" w:rsidRDefault="001255EE" w:rsidP="00274CDD">
      <w:pPr>
        <w:pStyle w:val="StyleCdbut"/>
      </w:pPr>
      <w:r w:rsidRPr="009154A8">
        <w:t>3035</w:t>
      </w:r>
      <w:r w:rsidRPr="009154A8">
        <w:tab/>
        <w:t>QLT DE L'INTERVENANT</w:t>
      </w:r>
      <w:r w:rsidRPr="009154A8">
        <w:tab/>
        <w:t>M</w:t>
      </w:r>
      <w:r w:rsidRPr="009154A8">
        <w:tab/>
        <w:t>an..3</w:t>
      </w:r>
      <w:r w:rsidRPr="009154A8">
        <w:tab/>
        <w:t>MS = Emetteur/expéditeur d'un</w:t>
      </w:r>
      <w:r>
        <w:t xml:space="preserve"> document/message</w:t>
      </w:r>
    </w:p>
    <w:p w14:paraId="2FE58A7A" w14:textId="77777777" w:rsidR="001255EE" w:rsidRDefault="001255EE" w:rsidP="00274CDD">
      <w:pPr>
        <w:pStyle w:val="StyleCCts"/>
      </w:pPr>
      <w:r>
        <w:t>C082</w:t>
      </w:r>
      <w:r>
        <w:tab/>
        <w:t>INFO. DETAILLEES SUR L'IDENTIF. DE L'INTERV.</w:t>
      </w:r>
      <w:r>
        <w:tab/>
        <w:t>R</w:t>
      </w:r>
      <w:r>
        <w:tab/>
      </w:r>
    </w:p>
    <w:p w14:paraId="13FE3E05" w14:textId="77777777" w:rsidR="001255EE" w:rsidRDefault="001255EE" w:rsidP="00274CDD">
      <w:pPr>
        <w:pStyle w:val="StyleCCts"/>
      </w:pPr>
      <w:r>
        <w:tab/>
        <w:t>3039</w:t>
      </w:r>
      <w:r>
        <w:tab/>
        <w:t>Identification de l'intervenant</w:t>
      </w:r>
      <w:r>
        <w:tab/>
        <w:t>M</w:t>
      </w:r>
      <w:r>
        <w:tab/>
        <w:t>an..35</w:t>
      </w:r>
      <w:r>
        <w:tab/>
        <w:t>Numéro_émetteur</w:t>
      </w:r>
    </w:p>
    <w:p w14:paraId="1B9DF52C" w14:textId="77777777" w:rsidR="001255EE" w:rsidRDefault="001255EE" w:rsidP="00274CDD">
      <w:pPr>
        <w:pStyle w:val="StyleCCts"/>
      </w:pPr>
      <w:r>
        <w:tab/>
        <w:t>1131</w:t>
      </w:r>
      <w:r>
        <w:tab/>
        <w:t>Qlt de la liste des codes</w:t>
      </w:r>
      <w:r>
        <w:tab/>
        <w:t>R</w:t>
      </w:r>
      <w:r>
        <w:tab/>
        <w:t>an..17</w:t>
      </w:r>
      <w:r>
        <w:tab/>
        <w:t>100 = Identification détaillée d'un intervenant</w:t>
      </w:r>
    </w:p>
    <w:p w14:paraId="15D36B09" w14:textId="77777777" w:rsidR="001255EE" w:rsidRDefault="001255EE" w:rsidP="00274CDD">
      <w:pPr>
        <w:pStyle w:val="StyleCCts"/>
      </w:pPr>
      <w:r>
        <w:tab/>
        <w:t>3055</w:t>
      </w:r>
      <w:r>
        <w:tab/>
        <w:t>Org. responsable de la liste de codes (code)</w:t>
      </w:r>
      <w:r>
        <w:tab/>
        <w:t>R</w:t>
      </w:r>
      <w:r>
        <w:tab/>
        <w:t>an..3</w:t>
      </w:r>
      <w:r>
        <w:tab/>
        <w:t>268 = Direction Générale des Finances Publiques</w:t>
      </w:r>
    </w:p>
    <w:p w14:paraId="6ABDE7C6" w14:textId="77777777" w:rsidR="001255EE" w:rsidRDefault="001255EE" w:rsidP="00274CDD">
      <w:pPr>
        <w:pStyle w:val="StyleCCts"/>
      </w:pPr>
      <w:r>
        <w:t>C058</w:t>
      </w:r>
      <w:r>
        <w:tab/>
        <w:t>NOM ET ADRESSE</w:t>
      </w:r>
      <w:r>
        <w:tab/>
        <w:t>N</w:t>
      </w:r>
      <w:r>
        <w:tab/>
      </w:r>
    </w:p>
    <w:p w14:paraId="127176EA" w14:textId="77777777" w:rsidR="001255EE" w:rsidRDefault="001255EE" w:rsidP="00274CDD">
      <w:pPr>
        <w:pStyle w:val="StyleCICts"/>
      </w:pPr>
      <w:r>
        <w:tab/>
        <w:t>3124</w:t>
      </w:r>
      <w:r>
        <w:tab/>
        <w:t>Ligne du nom et de l'adresse</w:t>
      </w:r>
      <w:r>
        <w:tab/>
        <w:t>M</w:t>
      </w:r>
      <w:r>
        <w:tab/>
        <w:t>an..35</w:t>
      </w:r>
    </w:p>
    <w:p w14:paraId="25EBBCA3" w14:textId="77777777" w:rsidR="001255EE" w:rsidRDefault="001255EE" w:rsidP="00274CDD">
      <w:pPr>
        <w:pStyle w:val="StyleCICts"/>
      </w:pPr>
      <w:r>
        <w:tab/>
        <w:t>3124</w:t>
      </w:r>
      <w:r>
        <w:tab/>
        <w:t>Ligne du nom et de l'adresse</w:t>
      </w:r>
      <w:r>
        <w:tab/>
        <w:t>N</w:t>
      </w:r>
      <w:r>
        <w:tab/>
        <w:t>an..35</w:t>
      </w:r>
    </w:p>
    <w:p w14:paraId="5FB07395" w14:textId="77777777" w:rsidR="001255EE" w:rsidRDefault="001255EE" w:rsidP="00274CDD">
      <w:pPr>
        <w:pStyle w:val="StyleCICts"/>
      </w:pPr>
      <w:r>
        <w:tab/>
        <w:t>3124</w:t>
      </w:r>
      <w:r>
        <w:tab/>
        <w:t>Ligne du nom et de l'adresse</w:t>
      </w:r>
      <w:r>
        <w:tab/>
        <w:t>N</w:t>
      </w:r>
      <w:r>
        <w:tab/>
        <w:t>an..35</w:t>
      </w:r>
    </w:p>
    <w:p w14:paraId="0F4F0814" w14:textId="77777777" w:rsidR="001255EE" w:rsidRDefault="001255EE" w:rsidP="00274CDD">
      <w:pPr>
        <w:pStyle w:val="StyleCICts"/>
      </w:pPr>
      <w:r>
        <w:tab/>
        <w:t>3124</w:t>
      </w:r>
      <w:r>
        <w:tab/>
        <w:t>Ligne du nom et de l'adresse</w:t>
      </w:r>
      <w:r>
        <w:tab/>
        <w:t>N</w:t>
      </w:r>
      <w:r>
        <w:tab/>
        <w:t>an..35</w:t>
      </w:r>
    </w:p>
    <w:p w14:paraId="65F59EC9" w14:textId="77777777" w:rsidR="001255EE" w:rsidRDefault="001255EE" w:rsidP="00274CDD">
      <w:pPr>
        <w:pStyle w:val="StyleCICts"/>
      </w:pPr>
      <w:r>
        <w:tab/>
        <w:t>3124</w:t>
      </w:r>
      <w:r>
        <w:tab/>
        <w:t>Ligne du nom et de l'adresse</w:t>
      </w:r>
      <w:r>
        <w:tab/>
        <w:t>N</w:t>
      </w:r>
      <w:r>
        <w:tab/>
        <w:t>an..35</w:t>
      </w:r>
    </w:p>
    <w:p w14:paraId="1AD975B7" w14:textId="77777777" w:rsidR="001255EE" w:rsidRDefault="001255EE" w:rsidP="00274CDD">
      <w:pPr>
        <w:pStyle w:val="StyleCCts"/>
      </w:pPr>
      <w:r>
        <w:t>C080</w:t>
      </w:r>
      <w:r>
        <w:tab/>
        <w:t>NOM DE L'INTERVENANT</w:t>
      </w:r>
      <w:r>
        <w:tab/>
        <w:t>R</w:t>
      </w:r>
      <w:r>
        <w:tab/>
      </w:r>
    </w:p>
    <w:p w14:paraId="2385A827" w14:textId="77777777" w:rsidR="001255EE" w:rsidRDefault="001255EE" w:rsidP="00274CDD">
      <w:pPr>
        <w:pStyle w:val="StyleCCts"/>
      </w:pPr>
      <w:r>
        <w:tab/>
        <w:t>3036</w:t>
      </w:r>
      <w:r>
        <w:tab/>
        <w:t>Nom de l'intervenant</w:t>
      </w:r>
      <w:r>
        <w:tab/>
        <w:t>M</w:t>
      </w:r>
      <w:r>
        <w:tab/>
        <w:t>an..35</w:t>
      </w:r>
      <w:r>
        <w:tab/>
        <w:t>Désignation_émetteur</w:t>
      </w:r>
    </w:p>
    <w:p w14:paraId="59909C42" w14:textId="77777777" w:rsidR="001255EE" w:rsidRDefault="001255EE" w:rsidP="00274CDD">
      <w:pPr>
        <w:pStyle w:val="StyleCCts"/>
      </w:pPr>
      <w:r>
        <w:tab/>
        <w:t>3036</w:t>
      </w:r>
      <w:r>
        <w:tab/>
        <w:t>Nom de l'intervenant</w:t>
      </w:r>
      <w:r>
        <w:tab/>
        <w:t>D</w:t>
      </w:r>
      <w:r>
        <w:tab/>
        <w:t>an..35</w:t>
      </w:r>
      <w:r>
        <w:tab/>
        <w:t>Désignation_suite_émetteur</w:t>
      </w:r>
    </w:p>
    <w:p w14:paraId="1BC783BE" w14:textId="77777777" w:rsidR="001255EE" w:rsidRDefault="001255EE" w:rsidP="00274CDD">
      <w:pPr>
        <w:pStyle w:val="StyleCICts"/>
      </w:pPr>
      <w:r>
        <w:tab/>
        <w:t>3036</w:t>
      </w:r>
      <w:r>
        <w:tab/>
        <w:t>Nom de l'intervenant</w:t>
      </w:r>
      <w:r>
        <w:tab/>
        <w:t>N</w:t>
      </w:r>
      <w:r>
        <w:tab/>
        <w:t>an..35</w:t>
      </w:r>
    </w:p>
    <w:p w14:paraId="5015DBDA" w14:textId="77777777" w:rsidR="001255EE" w:rsidRDefault="001255EE" w:rsidP="00274CDD">
      <w:pPr>
        <w:pStyle w:val="StyleCICts"/>
      </w:pPr>
      <w:r>
        <w:tab/>
        <w:t>3036</w:t>
      </w:r>
      <w:r>
        <w:tab/>
        <w:t>Nom de l'intervenant</w:t>
      </w:r>
      <w:r>
        <w:tab/>
        <w:t>N</w:t>
      </w:r>
      <w:r>
        <w:tab/>
        <w:t>an..35</w:t>
      </w:r>
    </w:p>
    <w:p w14:paraId="71A00D23" w14:textId="77777777" w:rsidR="001255EE" w:rsidRDefault="001255EE" w:rsidP="00274CDD">
      <w:pPr>
        <w:pStyle w:val="StyleCICts"/>
      </w:pPr>
      <w:r>
        <w:tab/>
        <w:t>3036</w:t>
      </w:r>
      <w:r>
        <w:tab/>
        <w:t>Nom de l'intervenant</w:t>
      </w:r>
      <w:r>
        <w:tab/>
        <w:t>N</w:t>
      </w:r>
      <w:r>
        <w:tab/>
        <w:t>an..35</w:t>
      </w:r>
    </w:p>
    <w:p w14:paraId="2424FAD7" w14:textId="77777777" w:rsidR="001255EE" w:rsidRDefault="001255EE" w:rsidP="00274CDD">
      <w:pPr>
        <w:pStyle w:val="StyleCICts"/>
      </w:pPr>
      <w:r>
        <w:tab/>
        <w:t>3045</w:t>
      </w:r>
      <w:r>
        <w:tab/>
        <w:t>Format du nom de l'intervenant (code)</w:t>
      </w:r>
      <w:r>
        <w:tab/>
        <w:t>N</w:t>
      </w:r>
      <w:r>
        <w:tab/>
        <w:t>an..3</w:t>
      </w:r>
    </w:p>
    <w:p w14:paraId="39B7DF26" w14:textId="77777777" w:rsidR="001255EE" w:rsidRDefault="001255EE" w:rsidP="00274CDD">
      <w:pPr>
        <w:pStyle w:val="StyleCCts"/>
      </w:pPr>
      <w:r>
        <w:t>C059</w:t>
      </w:r>
      <w:r>
        <w:tab/>
        <w:t xml:space="preserve">RUE </w:t>
      </w:r>
      <w:r>
        <w:tab/>
        <w:t>R</w:t>
      </w:r>
    </w:p>
    <w:p w14:paraId="5DF894DC" w14:textId="77777777" w:rsidR="001255EE" w:rsidRDefault="001255EE" w:rsidP="00274CDD">
      <w:pPr>
        <w:pStyle w:val="StyleCCts"/>
      </w:pPr>
      <w:r>
        <w:tab/>
        <w:t>3042</w:t>
      </w:r>
      <w:r>
        <w:tab/>
        <w:t>Rue et numéro ou boîte postale</w:t>
      </w:r>
      <w:r>
        <w:tab/>
        <w:t>M</w:t>
      </w:r>
      <w:r>
        <w:tab/>
        <w:t>an..35</w:t>
      </w:r>
      <w:r>
        <w:tab/>
        <w:t>Numéro_type_nom_voie_émetteur</w:t>
      </w:r>
    </w:p>
    <w:p w14:paraId="2473B6E2" w14:textId="77777777" w:rsidR="001255EE" w:rsidRDefault="001255EE" w:rsidP="00274CDD">
      <w:pPr>
        <w:pStyle w:val="StyleCCts"/>
      </w:pPr>
      <w:r>
        <w:tab/>
        <w:t>3042</w:t>
      </w:r>
      <w:r>
        <w:tab/>
        <w:t>Rue et numéro ou boîte postale</w:t>
      </w:r>
      <w:r>
        <w:tab/>
        <w:t>D</w:t>
      </w:r>
      <w:r>
        <w:tab/>
        <w:t>an..35</w:t>
      </w:r>
      <w:r>
        <w:tab/>
        <w:t>Complément_distribution_émetteur</w:t>
      </w:r>
    </w:p>
    <w:p w14:paraId="063BB25A" w14:textId="77777777" w:rsidR="001255EE" w:rsidRDefault="001255EE" w:rsidP="00274CDD">
      <w:pPr>
        <w:pStyle w:val="StyleCCts"/>
      </w:pPr>
      <w:r>
        <w:tab/>
        <w:t>3042</w:t>
      </w:r>
      <w:r>
        <w:tab/>
        <w:t>Rue et numéro ou boîte postale</w:t>
      </w:r>
      <w:r>
        <w:tab/>
        <w:t>D</w:t>
      </w:r>
      <w:r>
        <w:tab/>
        <w:t>an..35</w:t>
      </w:r>
      <w:r>
        <w:tab/>
        <w:t>Lieu_dit_hameau_émetteur</w:t>
      </w:r>
    </w:p>
    <w:p w14:paraId="3B35EDA7" w14:textId="77777777" w:rsidR="001255EE" w:rsidRDefault="001255EE" w:rsidP="00274CDD">
      <w:pPr>
        <w:pStyle w:val="StyleCICts"/>
      </w:pPr>
      <w:r>
        <w:tab/>
        <w:t>3042</w:t>
      </w:r>
      <w:r>
        <w:tab/>
        <w:t>Rue et numéro ou boîte postale</w:t>
      </w:r>
      <w:r>
        <w:tab/>
        <w:t>N</w:t>
      </w:r>
      <w:r>
        <w:tab/>
        <w:t>an..35</w:t>
      </w:r>
    </w:p>
    <w:p w14:paraId="1EEAFA09" w14:textId="77777777" w:rsidR="001255EE" w:rsidRDefault="001255EE" w:rsidP="00274CDD">
      <w:pPr>
        <w:pStyle w:val="StyleCCts"/>
      </w:pPr>
      <w:r>
        <w:t>3164</w:t>
      </w:r>
      <w:r>
        <w:tab/>
        <w:t>NOM DE LA VILLE</w:t>
      </w:r>
      <w:r>
        <w:tab/>
        <w:t>R</w:t>
      </w:r>
      <w:r>
        <w:tab/>
        <w:t>an..35</w:t>
      </w:r>
      <w:r>
        <w:tab/>
        <w:t>Ville_émetteur</w:t>
      </w:r>
    </w:p>
    <w:p w14:paraId="3786E0FE" w14:textId="77777777" w:rsidR="001255EE" w:rsidRDefault="001255EE" w:rsidP="00274CDD">
      <w:pPr>
        <w:pStyle w:val="StyleCIfin"/>
      </w:pPr>
      <w:r>
        <w:t>C819</w:t>
      </w:r>
      <w:r>
        <w:tab/>
        <w:t>INFO. DETAILLEES SUR UNE DIV. TERRIT. D'UN PAYS</w:t>
      </w:r>
      <w:r>
        <w:tab/>
        <w:t>N</w:t>
      </w:r>
    </w:p>
    <w:p w14:paraId="4C72532E" w14:textId="77777777" w:rsidR="001255EE" w:rsidRDefault="001255EE" w:rsidP="003F12A9"/>
    <w:p w14:paraId="58EDDC8F" w14:textId="77777777" w:rsidR="001255EE" w:rsidRDefault="001255EE" w:rsidP="003F12A9"/>
    <w:p w14:paraId="3833336A" w14:textId="77777777" w:rsidR="001255EE" w:rsidRDefault="001255EE" w:rsidP="003F12A9"/>
    <w:p w14:paraId="1F483EB4" w14:textId="77777777" w:rsidR="001255EE" w:rsidRPr="00C10A0E" w:rsidRDefault="001255EE" w:rsidP="003F12A9"/>
    <w:p w14:paraId="319A4706" w14:textId="77777777" w:rsidR="001255EE" w:rsidRDefault="001255EE" w:rsidP="00274CDD">
      <w:pPr>
        <w:pStyle w:val="StyleCIdbut"/>
      </w:pPr>
      <w:r>
        <w:tab/>
        <w:t>3229</w:t>
      </w:r>
      <w:r>
        <w:tab/>
        <w:t>Identification de la division territoriale</w:t>
      </w:r>
      <w:r>
        <w:tab/>
        <w:t>N</w:t>
      </w:r>
      <w:r>
        <w:tab/>
        <w:t>an..9</w:t>
      </w:r>
    </w:p>
    <w:p w14:paraId="06A37D89" w14:textId="77777777" w:rsidR="001255EE" w:rsidRDefault="001255EE" w:rsidP="00274CDD">
      <w:pPr>
        <w:pStyle w:val="StyleCICts"/>
      </w:pPr>
      <w:r>
        <w:tab/>
        <w:t>1131</w:t>
      </w:r>
      <w:r>
        <w:tab/>
        <w:t>Qlt de la liste des codes</w:t>
      </w:r>
      <w:r>
        <w:tab/>
        <w:t>N</w:t>
      </w:r>
      <w:r>
        <w:tab/>
        <w:t>an..17</w:t>
      </w:r>
    </w:p>
    <w:p w14:paraId="4913A7C4" w14:textId="77777777" w:rsidR="001255EE" w:rsidRDefault="001255EE" w:rsidP="00274CDD">
      <w:pPr>
        <w:pStyle w:val="StyleCICts"/>
      </w:pPr>
      <w:r>
        <w:tab/>
        <w:t>3055</w:t>
      </w:r>
      <w:r>
        <w:tab/>
        <w:t>Org. responsable de la liste de codes (code)</w:t>
      </w:r>
      <w:r>
        <w:tab/>
        <w:t>N</w:t>
      </w:r>
      <w:r>
        <w:tab/>
        <w:t>an..3</w:t>
      </w:r>
    </w:p>
    <w:p w14:paraId="1217F07C" w14:textId="77777777" w:rsidR="001255EE" w:rsidRDefault="001255EE" w:rsidP="00274CDD">
      <w:pPr>
        <w:pStyle w:val="StyleCICts"/>
      </w:pPr>
      <w:r>
        <w:tab/>
        <w:t>3228</w:t>
      </w:r>
      <w:r>
        <w:tab/>
        <w:t>Division territoriale du pays</w:t>
      </w:r>
      <w:r>
        <w:tab/>
        <w:t>N</w:t>
      </w:r>
      <w:r>
        <w:tab/>
        <w:t>an..35</w:t>
      </w:r>
    </w:p>
    <w:p w14:paraId="3B717633" w14:textId="77777777" w:rsidR="001255EE" w:rsidRDefault="001255EE" w:rsidP="00274CDD">
      <w:pPr>
        <w:pStyle w:val="StyleCCts"/>
      </w:pPr>
      <w:r>
        <w:t>3251</w:t>
      </w:r>
      <w:r>
        <w:tab/>
        <w:t>CODE POSTAL</w:t>
      </w:r>
      <w:r>
        <w:tab/>
        <w:t>R</w:t>
      </w:r>
      <w:r>
        <w:tab/>
        <w:t>an..17</w:t>
      </w:r>
      <w:r>
        <w:tab/>
        <w:t>Code_postal_émetteur</w:t>
      </w:r>
    </w:p>
    <w:p w14:paraId="0AD0625D" w14:textId="77777777" w:rsidR="001255EE" w:rsidRDefault="001255EE" w:rsidP="00274CDD">
      <w:pPr>
        <w:pStyle w:val="StyleCFin"/>
      </w:pPr>
      <w:r>
        <w:t>3207</w:t>
      </w:r>
      <w:r>
        <w:tab/>
        <w:t>PAYS (CODE)</w:t>
      </w:r>
      <w:r>
        <w:tab/>
        <w:t>D</w:t>
      </w:r>
      <w:r>
        <w:tab/>
        <w:t>an..3</w:t>
      </w:r>
      <w:r>
        <w:tab/>
        <w:t>Code_pays_émetteur</w:t>
      </w:r>
    </w:p>
    <w:p w14:paraId="775A4979" w14:textId="77777777" w:rsidR="001255EE" w:rsidRPr="009154A8" w:rsidRDefault="001255EE" w:rsidP="003F12A9">
      <w:pPr>
        <w:pStyle w:val="StyleNT"/>
      </w:pPr>
      <w:r w:rsidRPr="009154A8">
        <w:t xml:space="preserve">Notes explicatives : Les informations de structure indiquées ci-après sont un rappel des règles applicables aux données à destination de la </w:t>
      </w:r>
      <w:r>
        <w:t>DGFiP</w:t>
      </w:r>
      <w:r w:rsidRPr="009154A8">
        <w:t>. Il faut s’assurer de la compatibilité des informations en fonction du destinataire.</w:t>
      </w:r>
    </w:p>
    <w:p w14:paraId="5DC18FEE" w14:textId="77777777" w:rsidR="001255EE" w:rsidRDefault="001255EE" w:rsidP="00967D21">
      <w:pPr>
        <w:pStyle w:val="StyleN"/>
      </w:pPr>
    </w:p>
    <w:p w14:paraId="65BB89BB" w14:textId="77777777" w:rsidR="001255EE" w:rsidRDefault="001255EE" w:rsidP="00967D21">
      <w:pPr>
        <w:pStyle w:val="StyleN"/>
      </w:pPr>
      <w:r>
        <w:t>Segment obligatoire quelle que soit la catégorie fiscale du déclarant.</w:t>
      </w:r>
    </w:p>
    <w:p w14:paraId="669FB6D4" w14:textId="77777777" w:rsidR="001255EE" w:rsidRDefault="001255EE" w:rsidP="00967D21">
      <w:pPr>
        <w:pStyle w:val="StyleN"/>
      </w:pPr>
      <w:r>
        <w:t>Emetteur = partenaire EDI ou sous-traitant du partenaire EDI. Si présence d'un sous-traitant, alors le partenaire EDI est décrit en tant que donneur d'ordre.</w:t>
      </w:r>
    </w:p>
    <w:p w14:paraId="1835D270" w14:textId="77777777" w:rsidR="001255EE" w:rsidRDefault="001255EE" w:rsidP="00967D21">
      <w:pPr>
        <w:pStyle w:val="StyleN"/>
      </w:pPr>
    </w:p>
    <w:p w14:paraId="63D6C9FC" w14:textId="77777777" w:rsidR="001255EE" w:rsidRPr="00CC233C" w:rsidRDefault="001255EE" w:rsidP="00967D21">
      <w:pPr>
        <w:pStyle w:val="StyleN"/>
        <w:rPr>
          <w:b/>
        </w:rPr>
      </w:pPr>
      <w:r w:rsidRPr="00CC233C">
        <w:rPr>
          <w:b/>
        </w:rPr>
        <w:t>Données 3039 et 3055</w:t>
      </w:r>
    </w:p>
    <w:p w14:paraId="420FA456" w14:textId="77777777" w:rsidR="001255EE" w:rsidRDefault="001255EE" w:rsidP="00967D21">
      <w:pPr>
        <w:pStyle w:val="StyleN"/>
      </w:pPr>
      <w:r>
        <w:t>L'émetteur, qu'il soit partenaire EDI ou sous-traitant, est toujours identifié par son numéro d'agrément DGFiP.</w:t>
      </w:r>
    </w:p>
    <w:p w14:paraId="6D203E46" w14:textId="77777777" w:rsidR="001255EE" w:rsidRDefault="001255EE" w:rsidP="00967D21">
      <w:pPr>
        <w:pStyle w:val="StyleN"/>
      </w:pPr>
      <w:r>
        <w:t>Donnée 3039 = numéro d’agrément du partenaire EDI ou du sous-traitant (7 c) attribué par la DGFiP, et donnée 3055 = 268 (DGFiP)</w:t>
      </w:r>
    </w:p>
    <w:p w14:paraId="0901E4C4" w14:textId="77777777" w:rsidR="001255EE" w:rsidRDefault="001255EE" w:rsidP="00967D21">
      <w:pPr>
        <w:pStyle w:val="StyleN"/>
      </w:pPr>
    </w:p>
    <w:p w14:paraId="28B1E4E2" w14:textId="77777777" w:rsidR="001255EE" w:rsidRPr="00CC233C" w:rsidRDefault="001255EE" w:rsidP="00967D21">
      <w:pPr>
        <w:pStyle w:val="StyleN"/>
        <w:rPr>
          <w:b/>
        </w:rPr>
      </w:pPr>
      <w:r w:rsidRPr="00CC233C">
        <w:rPr>
          <w:b/>
        </w:rPr>
        <w:t>Donnée C059</w:t>
      </w:r>
    </w:p>
    <w:p w14:paraId="4BA675FC" w14:textId="77777777" w:rsidR="001255EE" w:rsidRDefault="001255EE" w:rsidP="00967D21">
      <w:pPr>
        <w:pStyle w:val="StyleN"/>
      </w:pPr>
      <w:r>
        <w:t>3 occurrences de la donnée 3042 (Rue)</w:t>
      </w:r>
    </w:p>
    <w:p w14:paraId="4C09341D" w14:textId="77777777" w:rsidR="001255EE" w:rsidRDefault="001255EE" w:rsidP="00967D21">
      <w:pPr>
        <w:pStyle w:val="StyleN"/>
      </w:pPr>
      <w:r>
        <w:t xml:space="preserve">La 1ère : N° voie (4c) + (B ou T ou Q ou </w:t>
      </w:r>
      <w:r>
        <w:fldChar w:fldCharType="begin"/>
      </w:r>
      <w:r>
        <w:instrText>SYMBOL 68 \f "Symbol" \s 10</w:instrText>
      </w:r>
      <w:r>
        <w:fldChar w:fldCharType="separate"/>
      </w:r>
      <w:r>
        <w:t>D</w:t>
      </w:r>
      <w:r>
        <w:fldChar w:fldCharType="end"/>
      </w:r>
      <w:r>
        <w:t xml:space="preserve"> ("blanc")) (1c) + type et nom voie (30c)</w:t>
      </w:r>
    </w:p>
    <w:p w14:paraId="18212823" w14:textId="77777777" w:rsidR="001255EE" w:rsidRDefault="001255EE" w:rsidP="00967D21">
      <w:pPr>
        <w:pStyle w:val="StyleN"/>
      </w:pPr>
      <w:r>
        <w:t xml:space="preserve">La 2nde : Complément distribution </w:t>
      </w:r>
    </w:p>
    <w:p w14:paraId="4B0D73E5" w14:textId="77777777" w:rsidR="001255EE" w:rsidRDefault="001255EE" w:rsidP="00967D21">
      <w:pPr>
        <w:pStyle w:val="StyleN"/>
      </w:pPr>
      <w:r>
        <w:t xml:space="preserve">La 3ème : Lieu-dit, hameau </w:t>
      </w:r>
    </w:p>
    <w:p w14:paraId="5E240656" w14:textId="77777777" w:rsidR="001255EE" w:rsidRDefault="001255EE" w:rsidP="00967D21">
      <w:pPr>
        <w:pStyle w:val="StyleN"/>
      </w:pPr>
    </w:p>
    <w:p w14:paraId="2713EB88" w14:textId="77777777" w:rsidR="001255EE" w:rsidRDefault="001255EE" w:rsidP="00967D21">
      <w:pPr>
        <w:pStyle w:val="StyleN"/>
      </w:pPr>
      <w:r>
        <w:t xml:space="preserve">NB : Si l'adresse ne comporte pas de numéro et nom voie, la valeur "0000" sera portée dans la zone "N° voie", soit dans les 4 premières positions dans la 1ère occurrence de 3042.  </w:t>
      </w:r>
    </w:p>
    <w:p w14:paraId="423F9586" w14:textId="77777777" w:rsidR="001255EE" w:rsidRDefault="001255EE" w:rsidP="00967D21">
      <w:pPr>
        <w:pStyle w:val="StyleN"/>
      </w:pPr>
      <w:r>
        <w:t>Ainsi la 1ère occurrence de 3042 (obligatoire) est servie et les contrôles formels ne généreront pas de rejet.</w:t>
      </w:r>
    </w:p>
    <w:p w14:paraId="1C581CB5" w14:textId="77777777" w:rsidR="001255EE" w:rsidRDefault="001255EE" w:rsidP="00967D21">
      <w:pPr>
        <w:pStyle w:val="StyleN"/>
      </w:pPr>
    </w:p>
    <w:p w14:paraId="7B521C39" w14:textId="77777777" w:rsidR="001255EE" w:rsidRPr="0015422E" w:rsidRDefault="001255EE" w:rsidP="000E073A">
      <w:pPr>
        <w:pStyle w:val="StyleN"/>
        <w:rPr>
          <w:b/>
        </w:rPr>
      </w:pPr>
      <w:r w:rsidRPr="0015422E">
        <w:rPr>
          <w:b/>
        </w:rPr>
        <w:t xml:space="preserve">Donnée 3207 </w:t>
      </w:r>
    </w:p>
    <w:p w14:paraId="1811BA0F" w14:textId="77777777" w:rsidR="001255EE" w:rsidRDefault="001255EE" w:rsidP="000E073A">
      <w:pPr>
        <w:pStyle w:val="StyleN"/>
      </w:pPr>
      <w:r>
        <w:t>Le code pays ISO 3166 (2 c), à renseigner si différent de FR (France). Voir liste des codes pays dans volume 3Z commun à toutes les téléprocédures.</w:t>
      </w:r>
    </w:p>
    <w:p w14:paraId="7B1B94F5" w14:textId="77777777" w:rsidR="001255EE" w:rsidRDefault="001255EE" w:rsidP="00967D21">
      <w:pPr>
        <w:pStyle w:val="StyleN"/>
      </w:pPr>
    </w:p>
    <w:p w14:paraId="6C2E6E17" w14:textId="77777777" w:rsidR="001255EE" w:rsidRDefault="001255EE" w:rsidP="003F12A9">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255EE" w:rsidRPr="009154A8" w14:paraId="22729CC3" w14:textId="77777777" w:rsidTr="003F12A9">
        <w:tc>
          <w:tcPr>
            <w:tcW w:w="774" w:type="dxa"/>
          </w:tcPr>
          <w:p w14:paraId="4C42688F" w14:textId="77777777" w:rsidR="001255EE" w:rsidRPr="00E92442" w:rsidRDefault="001255EE" w:rsidP="003F12A9">
            <w:pPr>
              <w:rPr>
                <w:b/>
                <w:bCs/>
                <w:lang w:val="nl-NL"/>
              </w:rPr>
            </w:pP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t>G1</w:t>
            </w:r>
          </w:p>
        </w:tc>
        <w:tc>
          <w:tcPr>
            <w:tcW w:w="6030" w:type="dxa"/>
            <w:tcBorders>
              <w:left w:val="nil"/>
            </w:tcBorders>
          </w:tcPr>
          <w:p w14:paraId="2AB207B3" w14:textId="77777777" w:rsidR="001255EE" w:rsidRPr="009154A8" w:rsidRDefault="001255EE" w:rsidP="003F12A9">
            <w:pPr>
              <w:rPr>
                <w:b/>
                <w:lang w:val="nl-NL"/>
              </w:rPr>
            </w:pPr>
            <w:r w:rsidRPr="009154A8">
              <w:rPr>
                <w:lang w:val="nl-NL"/>
              </w:rPr>
              <w:t>NAD-</w:t>
            </w:r>
            <w:r w:rsidRPr="00E92442">
              <w:rPr>
                <w:b/>
                <w:bCs/>
                <w:lang w:val="nl-NL"/>
              </w:rPr>
              <w:t>RFF</w:t>
            </w:r>
          </w:p>
        </w:tc>
        <w:tc>
          <w:tcPr>
            <w:tcW w:w="851" w:type="dxa"/>
            <w:tcBorders>
              <w:left w:val="nil"/>
            </w:tcBorders>
          </w:tcPr>
          <w:p w14:paraId="0ADE1807" w14:textId="77777777" w:rsidR="001255EE" w:rsidRPr="009154A8" w:rsidRDefault="001255EE" w:rsidP="003F12A9">
            <w:pPr>
              <w:rPr>
                <w:lang w:val="en-GB"/>
              </w:rPr>
            </w:pPr>
            <w:r w:rsidRPr="009154A8">
              <w:rPr>
                <w:lang w:val="en-GB"/>
              </w:rPr>
              <w:t>M</w:t>
            </w:r>
          </w:p>
        </w:tc>
        <w:tc>
          <w:tcPr>
            <w:tcW w:w="1063" w:type="dxa"/>
            <w:tcBorders>
              <w:left w:val="nil"/>
            </w:tcBorders>
          </w:tcPr>
          <w:p w14:paraId="054C684A" w14:textId="77777777" w:rsidR="001255EE" w:rsidRPr="009154A8" w:rsidRDefault="001255EE" w:rsidP="003F12A9">
            <w:pPr>
              <w:rPr>
                <w:lang w:val="en-GB"/>
              </w:rPr>
            </w:pPr>
            <w:del w:id="805" w:author="Jean-Louis Mathieu" w:date="2022-01-17T18:44:00Z">
              <w:r w:rsidDel="00B83333">
                <w:rPr>
                  <w:lang w:val="en-GB"/>
                </w:rPr>
                <w:delText>11</w:delText>
              </w:r>
            </w:del>
            <w:ins w:id="806" w:author="Jean-Louis Mathieu" w:date="2022-01-17T18:44:00Z">
              <w:r>
                <w:rPr>
                  <w:lang w:val="en-GB"/>
                </w:rPr>
                <w:t>9</w:t>
              </w:r>
            </w:ins>
          </w:p>
        </w:tc>
        <w:tc>
          <w:tcPr>
            <w:tcW w:w="1063" w:type="dxa"/>
            <w:tcBorders>
              <w:left w:val="nil"/>
            </w:tcBorders>
          </w:tcPr>
          <w:p w14:paraId="5F4984A5" w14:textId="77777777" w:rsidR="001255EE" w:rsidRPr="00E92442" w:rsidRDefault="001255EE" w:rsidP="003F12A9">
            <w:pPr>
              <w:rPr>
                <w:b/>
                <w:bCs/>
                <w:lang w:val="en-GB"/>
              </w:rPr>
            </w:pPr>
            <w:del w:id="807" w:author="Jean-Louis Mathieu" w:date="2022-01-17T18:44:00Z">
              <w:r w:rsidRPr="00E92442" w:rsidDel="00B83333">
                <w:rPr>
                  <w:b/>
                  <w:bCs/>
                  <w:lang w:val="en-GB"/>
                </w:rPr>
                <w:delText>9</w:delText>
              </w:r>
            </w:del>
            <w:ins w:id="808" w:author="Jean-Louis Mathieu" w:date="2022-01-17T18:44:00Z">
              <w:r>
                <w:rPr>
                  <w:b/>
                  <w:bCs/>
                  <w:lang w:val="en-GB"/>
                </w:rPr>
                <w:t>8</w:t>
              </w:r>
            </w:ins>
          </w:p>
        </w:tc>
      </w:tr>
    </w:tbl>
    <w:p w14:paraId="21F4B11E" w14:textId="77777777" w:rsidR="001255EE" w:rsidRDefault="001255EE" w:rsidP="003F12A9">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433BA24A" w14:textId="77777777" w:rsidR="001255EE" w:rsidRDefault="001255EE" w:rsidP="003F12A9">
      <w:pPr>
        <w:pStyle w:val="StyleI"/>
      </w:pPr>
      <w:r>
        <w:t>Fonction : Segment conditionnel pour indiquer le numéro de référence interne du document auprès du partenaire EDI.</w:t>
      </w:r>
    </w:p>
    <w:p w14:paraId="61CDDB47" w14:textId="77777777" w:rsidR="001255EE" w:rsidRDefault="001255EE" w:rsidP="003F12A9"/>
    <w:p w14:paraId="3162304D" w14:textId="77777777" w:rsidR="001255EE" w:rsidRPr="005F714A" w:rsidRDefault="001255EE" w:rsidP="003F12A9">
      <w:pPr>
        <w:pStyle w:val="StyleST"/>
        <w:rPr>
          <w:lang w:val="en-GB"/>
        </w:rPr>
      </w:pPr>
      <w:r w:rsidRPr="005F714A">
        <w:rPr>
          <w:lang w:val="en-GB"/>
        </w:rPr>
        <w:t>Réf.</w:t>
      </w:r>
      <w:r w:rsidRPr="005F714A">
        <w:rPr>
          <w:lang w:val="en-GB"/>
        </w:rPr>
        <w:tab/>
        <w:t>Nom</w:t>
      </w:r>
      <w:r w:rsidRPr="005F714A">
        <w:rPr>
          <w:lang w:val="en-GB"/>
        </w:rPr>
        <w:tab/>
        <w:t>St</w:t>
      </w:r>
      <w:r w:rsidRPr="005F714A">
        <w:rPr>
          <w:lang w:val="en-GB"/>
        </w:rPr>
        <w:tab/>
        <w:t>Desc.</w:t>
      </w:r>
      <w:r w:rsidRPr="005F714A">
        <w:rPr>
          <w:lang w:val="en-GB"/>
        </w:rPr>
        <w:tab/>
        <w:t>Observations</w:t>
      </w:r>
    </w:p>
    <w:p w14:paraId="1EE3B6F7" w14:textId="77777777" w:rsidR="001255EE" w:rsidRPr="00C238A8" w:rsidRDefault="001255EE" w:rsidP="00274CDD">
      <w:pPr>
        <w:pStyle w:val="StyleCdbut"/>
        <w:rPr>
          <w:lang w:val="en-GB"/>
        </w:rPr>
      </w:pPr>
      <w:r w:rsidRPr="00C238A8">
        <w:rPr>
          <w:lang w:val="en-GB"/>
        </w:rPr>
        <w:t>C506</w:t>
      </w:r>
      <w:r w:rsidRPr="00C238A8">
        <w:rPr>
          <w:lang w:val="en-GB"/>
        </w:rPr>
        <w:tab/>
        <w:t>REFERENCE</w:t>
      </w:r>
      <w:r w:rsidRPr="00C238A8">
        <w:rPr>
          <w:lang w:val="en-GB"/>
        </w:rPr>
        <w:tab/>
        <w:t>M</w:t>
      </w:r>
      <w:r w:rsidRPr="00C238A8">
        <w:rPr>
          <w:lang w:val="en-GB"/>
        </w:rPr>
        <w:tab/>
      </w:r>
    </w:p>
    <w:p w14:paraId="20EEF607" w14:textId="77777777" w:rsidR="001255EE" w:rsidRDefault="001255EE" w:rsidP="00274CDD">
      <w:pPr>
        <w:pStyle w:val="StyleCCts"/>
      </w:pPr>
      <w:r w:rsidRPr="00194675">
        <w:rPr>
          <w:lang w:val="en-GB"/>
        </w:rPr>
        <w:tab/>
      </w:r>
      <w:r>
        <w:t>1153</w:t>
      </w:r>
      <w:r>
        <w:tab/>
        <w:t>Qlt de la référence</w:t>
      </w:r>
      <w:r>
        <w:tab/>
        <w:t>M</w:t>
      </w:r>
      <w:r>
        <w:tab/>
        <w:t>an..3</w:t>
      </w:r>
      <w:r>
        <w:tab/>
        <w:t>CU = Numéro de référence de l'expéditeur</w:t>
      </w:r>
    </w:p>
    <w:p w14:paraId="0A612B49" w14:textId="77777777" w:rsidR="001255EE" w:rsidRDefault="001255EE" w:rsidP="00274CDD">
      <w:pPr>
        <w:pStyle w:val="StyleCCts"/>
      </w:pPr>
      <w:r>
        <w:tab/>
        <w:t>1154</w:t>
      </w:r>
      <w:r>
        <w:tab/>
        <w:t>Numéro de la référence</w:t>
      </w:r>
      <w:r>
        <w:tab/>
        <w:t>R</w:t>
      </w:r>
      <w:r>
        <w:tab/>
        <w:t>an..70</w:t>
      </w:r>
      <w:r>
        <w:tab/>
        <w:t>N°_référence_interne_part_EDI</w:t>
      </w:r>
    </w:p>
    <w:p w14:paraId="4CC64099" w14:textId="77777777" w:rsidR="001255EE" w:rsidRDefault="001255EE" w:rsidP="00274CDD">
      <w:pPr>
        <w:pStyle w:val="StyleCICts"/>
      </w:pPr>
      <w:r>
        <w:tab/>
        <w:t>1156</w:t>
      </w:r>
      <w:r>
        <w:tab/>
        <w:t>Numéro de la ligne</w:t>
      </w:r>
      <w:r>
        <w:tab/>
        <w:t>N</w:t>
      </w:r>
      <w:r>
        <w:tab/>
        <w:t>an..6</w:t>
      </w:r>
    </w:p>
    <w:p w14:paraId="6CA90672" w14:textId="77777777" w:rsidR="001255EE" w:rsidRDefault="001255EE" w:rsidP="00274CDD">
      <w:pPr>
        <w:pStyle w:val="StyleCICts"/>
      </w:pPr>
      <w:r>
        <w:tab/>
        <w:t>4000</w:t>
      </w:r>
      <w:r>
        <w:tab/>
        <w:t>Numéro de version de la référence</w:t>
      </w:r>
      <w:r>
        <w:tab/>
        <w:t>N</w:t>
      </w:r>
      <w:r>
        <w:tab/>
        <w:t>an..35</w:t>
      </w:r>
    </w:p>
    <w:p w14:paraId="2B692D97" w14:textId="77777777" w:rsidR="001255EE" w:rsidRDefault="001255EE" w:rsidP="00274CDD">
      <w:pPr>
        <w:pStyle w:val="StyleCIfin"/>
      </w:pPr>
      <w:r>
        <w:tab/>
        <w:t>1060</w:t>
      </w:r>
      <w:r>
        <w:tab/>
        <w:t>Numéro de révision</w:t>
      </w:r>
      <w:r>
        <w:tab/>
        <w:t>N</w:t>
      </w:r>
      <w:r>
        <w:tab/>
        <w:t>an..6</w:t>
      </w:r>
    </w:p>
    <w:p w14:paraId="7D06BC2A" w14:textId="77777777" w:rsidR="001255EE" w:rsidRDefault="001255EE" w:rsidP="003F12A9">
      <w:pPr>
        <w:pStyle w:val="StyleNT"/>
      </w:pPr>
      <w:r>
        <w:t>Notes explicatives :</w:t>
      </w:r>
    </w:p>
    <w:p w14:paraId="066D8DF3" w14:textId="77777777" w:rsidR="001255EE" w:rsidRPr="009154A8" w:rsidRDefault="001255EE" w:rsidP="00967D21">
      <w:pPr>
        <w:pStyle w:val="StyleN"/>
      </w:pPr>
    </w:p>
    <w:p w14:paraId="33EB4BF7" w14:textId="77777777" w:rsidR="001255EE" w:rsidRPr="009154A8" w:rsidRDefault="001255EE" w:rsidP="00967D21">
      <w:pPr>
        <w:pStyle w:val="StyleN"/>
      </w:pPr>
      <w:r w:rsidRPr="009154A8">
        <w:t>Numéro de la référence = Numéro de référence interne du partenaire EDI, quel que soit l'émetteur (partenaire EDI ou sous-traitant). Cette référence est facultative.</w:t>
      </w:r>
    </w:p>
    <w:p w14:paraId="64CE0E68" w14:textId="77777777" w:rsidR="001255EE" w:rsidRPr="009154A8" w:rsidRDefault="001255EE" w:rsidP="00967D21">
      <w:pPr>
        <w:pStyle w:val="StyleN"/>
      </w:pPr>
      <w:r w:rsidRPr="009154A8">
        <w:t>Segment présent dans cette occurrence de NAD du groupe 1, si l'émetteur est le partenaire EDI, sinon ce segment sera présent dans l'occurrence NAD "donneur d'ordre".</w:t>
      </w:r>
    </w:p>
    <w:p w14:paraId="500B9727" w14:textId="77777777" w:rsidR="001255EE" w:rsidRPr="009154A8" w:rsidRDefault="001255EE" w:rsidP="00967D21">
      <w:pPr>
        <w:pStyle w:val="StyleN"/>
      </w:pPr>
    </w:p>
    <w:p w14:paraId="67B2982B" w14:textId="77777777" w:rsidR="001255EE" w:rsidRPr="009154A8" w:rsidRDefault="001255EE" w:rsidP="00967D21">
      <w:pPr>
        <w:pStyle w:val="StyleN"/>
      </w:pPr>
    </w:p>
    <w:p w14:paraId="4984A421" w14:textId="77777777" w:rsidR="001255EE" w:rsidRDefault="001255EE" w:rsidP="003F12A9">
      <w:pPr>
        <w:pStyle w:val="StyleOCC"/>
      </w:pPr>
      <w:r>
        <w:br w:type="page"/>
        <w:t>10ème occurrence Groupe 1 : L’EMETTEUR INITIAL (BANQUE ou ETABLISSEMENT FINANCIER)</w:t>
      </w:r>
    </w:p>
    <w:p w14:paraId="00995F28" w14:textId="77777777" w:rsidR="001255EE" w:rsidRDefault="001255EE" w:rsidP="003F12A9"/>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255EE" w:rsidRPr="009154A8" w14:paraId="2F7DEE5F" w14:textId="77777777" w:rsidTr="003F12A9">
        <w:tc>
          <w:tcPr>
            <w:tcW w:w="774" w:type="dxa"/>
          </w:tcPr>
          <w:p w14:paraId="16E43ADB" w14:textId="77777777" w:rsidR="001255EE" w:rsidRPr="00E92442" w:rsidRDefault="001255EE" w:rsidP="003F12A9">
            <w:pPr>
              <w:rPr>
                <w:b/>
                <w:bCs/>
                <w:lang w:val="nl-NL"/>
              </w:rPr>
            </w:pP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14:paraId="4CB29550" w14:textId="77777777" w:rsidR="001255EE" w:rsidRPr="00E92442" w:rsidRDefault="001255EE" w:rsidP="003F12A9">
            <w:pPr>
              <w:rPr>
                <w:b/>
                <w:bCs/>
                <w:lang w:val="nl-NL"/>
              </w:rPr>
            </w:pPr>
            <w:r w:rsidRPr="00E92442">
              <w:rPr>
                <w:b/>
                <w:bCs/>
                <w:lang w:val="nl-NL"/>
              </w:rPr>
              <w:t>NAD-RFF</w:t>
            </w:r>
          </w:p>
        </w:tc>
        <w:tc>
          <w:tcPr>
            <w:tcW w:w="851" w:type="dxa"/>
            <w:tcBorders>
              <w:left w:val="nil"/>
            </w:tcBorders>
          </w:tcPr>
          <w:p w14:paraId="7A16F46A" w14:textId="77777777" w:rsidR="001255EE" w:rsidRPr="00E92442" w:rsidRDefault="001255EE" w:rsidP="003F12A9">
            <w:pPr>
              <w:rPr>
                <w:b/>
                <w:bCs/>
              </w:rPr>
            </w:pPr>
            <w:r w:rsidRPr="00E92442">
              <w:rPr>
                <w:b/>
                <w:bCs/>
              </w:rPr>
              <w:t>D</w:t>
            </w:r>
          </w:p>
        </w:tc>
        <w:tc>
          <w:tcPr>
            <w:tcW w:w="1063" w:type="dxa"/>
            <w:tcBorders>
              <w:left w:val="nil"/>
            </w:tcBorders>
          </w:tcPr>
          <w:p w14:paraId="5DAB80A4" w14:textId="77777777" w:rsidR="001255EE" w:rsidRPr="00E92442" w:rsidRDefault="001255EE" w:rsidP="003F12A9">
            <w:pPr>
              <w:rPr>
                <w:b/>
                <w:bCs/>
              </w:rPr>
            </w:pPr>
            <w:del w:id="809" w:author="Jean-Louis Mathieu" w:date="2022-01-17T18:44:00Z">
              <w:r w:rsidDel="00B83333">
                <w:rPr>
                  <w:b/>
                  <w:bCs/>
                </w:rPr>
                <w:delText>11</w:delText>
              </w:r>
            </w:del>
            <w:ins w:id="810" w:author="Jean-Louis Mathieu" w:date="2022-01-17T18:44:00Z">
              <w:r>
                <w:rPr>
                  <w:b/>
                  <w:bCs/>
                </w:rPr>
                <w:t>9</w:t>
              </w:r>
            </w:ins>
          </w:p>
        </w:tc>
        <w:tc>
          <w:tcPr>
            <w:tcW w:w="1063" w:type="dxa"/>
            <w:tcBorders>
              <w:left w:val="nil"/>
            </w:tcBorders>
          </w:tcPr>
          <w:p w14:paraId="1772F06B" w14:textId="77777777" w:rsidR="001255EE" w:rsidRPr="00E92442" w:rsidRDefault="001255EE" w:rsidP="003F12A9">
            <w:pPr>
              <w:rPr>
                <w:b/>
                <w:bCs/>
              </w:rPr>
            </w:pPr>
            <w:del w:id="811" w:author="Jean-Louis Mathieu" w:date="2022-01-17T18:44:00Z">
              <w:r w:rsidDel="00B83333">
                <w:rPr>
                  <w:b/>
                  <w:bCs/>
                </w:rPr>
                <w:delText>10</w:delText>
              </w:r>
            </w:del>
            <w:ins w:id="812" w:author="Jean-Louis Mathieu" w:date="2022-01-17T18:44:00Z">
              <w:r>
                <w:rPr>
                  <w:b/>
                  <w:bCs/>
                </w:rPr>
                <w:t>9</w:t>
              </w:r>
            </w:ins>
          </w:p>
        </w:tc>
      </w:tr>
    </w:tbl>
    <w:p w14:paraId="0D2E8084" w14:textId="77777777" w:rsidR="001255EE" w:rsidRDefault="001255EE" w:rsidP="003F12A9">
      <w:pPr>
        <w:pStyle w:val="StyleTag"/>
      </w:pPr>
      <w:r>
        <w:t>Niv 1</w:t>
      </w:r>
      <w:r>
        <w:tab/>
        <w:t>GROUPE 01</w:t>
      </w:r>
      <w:r>
        <w:tab/>
        <w:t>St : D</w:t>
      </w:r>
      <w:r>
        <w:tab/>
        <w:t xml:space="preserve">Ré : </w:t>
      </w:r>
      <w:del w:id="813" w:author="Jean-Louis Mathieu" w:date="2022-01-17T18:44:00Z">
        <w:r w:rsidDel="00B83333">
          <w:delText>11</w:delText>
        </w:r>
      </w:del>
      <w:ins w:id="814" w:author="Jean-Louis Mathieu" w:date="2022-01-17T18:44:00Z">
        <w:r>
          <w:t>9</w:t>
        </w:r>
      </w:ins>
      <w:r>
        <w:tab/>
        <w:t xml:space="preserve">Oc : </w:t>
      </w:r>
      <w:del w:id="815" w:author="Jean-Louis Mathieu" w:date="2022-01-17T18:44:00Z">
        <w:r w:rsidDel="00B83333">
          <w:delText>10</w:delText>
        </w:r>
      </w:del>
      <w:ins w:id="816" w:author="Jean-Louis Mathieu" w:date="2022-01-17T18:44:00Z">
        <w:r>
          <w:t>9</w:t>
        </w:r>
      </w:ins>
    </w:p>
    <w:p w14:paraId="4C04FECD" w14:textId="77777777" w:rsidR="001255EE" w:rsidRDefault="001255EE" w:rsidP="003F12A9">
      <w:pPr>
        <w:pStyle w:val="StyleI"/>
      </w:pPr>
      <w:r>
        <w:t>Fonction : Groupe de segments conditionnel servant à décrire l'émetteur initial banque ou Etablissement financier d’un compte rendu de traitement en cas de routage d’un message du destinataire final  vers un émetteur initial.</w:t>
      </w:r>
    </w:p>
    <w:p w14:paraId="76AFD6CF" w14:textId="77777777" w:rsidR="001255EE" w:rsidRDefault="001255EE" w:rsidP="003F12A9">
      <w:pPr>
        <w:pStyle w:val="StyleTag"/>
      </w:pPr>
      <w:r>
        <w:t>Niv 1</w:t>
      </w:r>
      <w:r>
        <w:tab/>
        <w:t>NAD</w:t>
      </w:r>
      <w:r>
        <w:tab/>
        <w:t>NOM ET ADRESSE</w:t>
      </w:r>
      <w:r>
        <w:tab/>
        <w:t>St : M</w:t>
      </w:r>
      <w:r>
        <w:tab/>
        <w:t>Ré : 1</w:t>
      </w:r>
      <w:r>
        <w:tab/>
        <w:t>Oc : 1</w:t>
      </w:r>
    </w:p>
    <w:p w14:paraId="52D0C952" w14:textId="77777777" w:rsidR="001255EE" w:rsidRDefault="001255EE" w:rsidP="003F12A9">
      <w:pPr>
        <w:pStyle w:val="StyleI"/>
      </w:pPr>
      <w:r>
        <w:t>Fonction : Segment obligatoire pour identifier l'émetteur du message.</w:t>
      </w:r>
    </w:p>
    <w:p w14:paraId="2EC82E06" w14:textId="77777777" w:rsidR="001255EE" w:rsidRDefault="001255EE" w:rsidP="003F12A9"/>
    <w:p w14:paraId="509A70D9" w14:textId="77777777" w:rsidR="001255EE" w:rsidRDefault="001255EE" w:rsidP="003F12A9">
      <w:pPr>
        <w:pStyle w:val="StyleST"/>
      </w:pPr>
      <w:r>
        <w:t>Réf.</w:t>
      </w:r>
      <w:r>
        <w:tab/>
        <w:t>Nom</w:t>
      </w:r>
      <w:r>
        <w:tab/>
        <w:t>St</w:t>
      </w:r>
      <w:r>
        <w:tab/>
        <w:t>Desc.</w:t>
      </w:r>
      <w:r>
        <w:tab/>
        <w:t>Observations</w:t>
      </w:r>
    </w:p>
    <w:p w14:paraId="4FE81869" w14:textId="77777777" w:rsidR="001255EE" w:rsidRDefault="001255EE" w:rsidP="00274CDD">
      <w:pPr>
        <w:pStyle w:val="StyleCdbut"/>
      </w:pPr>
      <w:r>
        <w:t>3035</w:t>
      </w:r>
      <w:r>
        <w:tab/>
        <w:t>QLT DE L'INTERVENANT</w:t>
      </w:r>
      <w:r>
        <w:tab/>
        <w:t>M</w:t>
      </w:r>
      <w:r>
        <w:tab/>
        <w:t>an..3</w:t>
      </w:r>
      <w:r>
        <w:tab/>
        <w:t>FR = Emetteur/ initial d'un document/message</w:t>
      </w:r>
    </w:p>
    <w:p w14:paraId="15FD5D59" w14:textId="77777777" w:rsidR="001255EE" w:rsidRDefault="001255EE" w:rsidP="00274CDD">
      <w:pPr>
        <w:pStyle w:val="StyleCCts"/>
      </w:pPr>
      <w:r>
        <w:t>C082</w:t>
      </w:r>
      <w:r>
        <w:tab/>
        <w:t>INFO. DETAILLEES SUR L'IDENTIF. DE L'INTERV.</w:t>
      </w:r>
      <w:r>
        <w:tab/>
        <w:t>R</w:t>
      </w:r>
      <w:r>
        <w:tab/>
      </w:r>
    </w:p>
    <w:p w14:paraId="33F2D3B5" w14:textId="77777777" w:rsidR="001255EE" w:rsidRDefault="001255EE" w:rsidP="00274CDD">
      <w:pPr>
        <w:pStyle w:val="StyleCCts"/>
      </w:pPr>
      <w:r>
        <w:tab/>
        <w:t>3039</w:t>
      </w:r>
      <w:r>
        <w:tab/>
        <w:t>Identification de l'intervenant</w:t>
      </w:r>
      <w:r>
        <w:tab/>
        <w:t>M</w:t>
      </w:r>
      <w:r>
        <w:tab/>
        <w:t>an..35</w:t>
      </w:r>
      <w:r>
        <w:tab/>
        <w:t>Code banque (bbbbb)</w:t>
      </w:r>
    </w:p>
    <w:p w14:paraId="05B09F53" w14:textId="77777777" w:rsidR="001255EE" w:rsidRDefault="001255EE" w:rsidP="00274CDD">
      <w:pPr>
        <w:pStyle w:val="StyleCCts"/>
      </w:pPr>
      <w:r>
        <w:tab/>
        <w:t>1131</w:t>
      </w:r>
      <w:r>
        <w:tab/>
        <w:t>Qlt de la liste des codes</w:t>
      </w:r>
      <w:r>
        <w:tab/>
        <w:t>R</w:t>
      </w:r>
      <w:r>
        <w:tab/>
        <w:t>an..17</w:t>
      </w:r>
      <w:r>
        <w:tab/>
        <w:t>25 = Identification détaillée d'un intervenant</w:t>
      </w:r>
    </w:p>
    <w:p w14:paraId="63DCDB16" w14:textId="77777777" w:rsidR="001255EE" w:rsidRDefault="001255EE" w:rsidP="00274CDD">
      <w:pPr>
        <w:pStyle w:val="StyleCCts"/>
      </w:pPr>
      <w:r>
        <w:tab/>
        <w:t>3055</w:t>
      </w:r>
      <w:r>
        <w:tab/>
        <w:t>Org. responsable de la liste de codes (code)</w:t>
      </w:r>
      <w:r>
        <w:tab/>
        <w:t>R</w:t>
      </w:r>
      <w:r>
        <w:tab/>
        <w:t>an..3</w:t>
      </w:r>
      <w:r>
        <w:tab/>
        <w:t>211 = EDIFICAS</w:t>
      </w:r>
    </w:p>
    <w:p w14:paraId="2ACDD414" w14:textId="77777777" w:rsidR="001255EE" w:rsidRDefault="001255EE" w:rsidP="00274CDD">
      <w:pPr>
        <w:pStyle w:val="StyleCICts"/>
      </w:pPr>
      <w:r>
        <w:t>C058</w:t>
      </w:r>
      <w:r>
        <w:tab/>
        <w:t>NOM ET ADRESSE</w:t>
      </w:r>
      <w:r>
        <w:tab/>
        <w:t>N</w:t>
      </w:r>
      <w:r>
        <w:tab/>
      </w:r>
    </w:p>
    <w:p w14:paraId="354DCB1F" w14:textId="77777777" w:rsidR="001255EE" w:rsidRDefault="001255EE" w:rsidP="00274CDD">
      <w:pPr>
        <w:pStyle w:val="StyleCICts"/>
      </w:pPr>
      <w:r>
        <w:tab/>
        <w:t>3124</w:t>
      </w:r>
      <w:r>
        <w:tab/>
        <w:t>Ligne du nom et de l'adresse</w:t>
      </w:r>
      <w:r>
        <w:tab/>
        <w:t>M</w:t>
      </w:r>
      <w:r>
        <w:tab/>
        <w:t>an..35</w:t>
      </w:r>
    </w:p>
    <w:p w14:paraId="04764586" w14:textId="77777777" w:rsidR="001255EE" w:rsidRDefault="001255EE" w:rsidP="00274CDD">
      <w:pPr>
        <w:pStyle w:val="StyleCICts"/>
      </w:pPr>
      <w:r>
        <w:tab/>
        <w:t>3124</w:t>
      </w:r>
      <w:r>
        <w:tab/>
        <w:t>Ligne du nom et de l'adresse</w:t>
      </w:r>
      <w:r>
        <w:tab/>
        <w:t>N</w:t>
      </w:r>
      <w:r>
        <w:tab/>
        <w:t>an..35</w:t>
      </w:r>
    </w:p>
    <w:p w14:paraId="4855D050" w14:textId="77777777" w:rsidR="001255EE" w:rsidRDefault="001255EE" w:rsidP="00274CDD">
      <w:pPr>
        <w:pStyle w:val="StyleCICts"/>
      </w:pPr>
      <w:r>
        <w:tab/>
        <w:t>3124</w:t>
      </w:r>
      <w:r>
        <w:tab/>
        <w:t>Ligne du nom et de l'adresse</w:t>
      </w:r>
      <w:r>
        <w:tab/>
        <w:t>N</w:t>
      </w:r>
      <w:r>
        <w:tab/>
        <w:t>an..35</w:t>
      </w:r>
    </w:p>
    <w:p w14:paraId="1F257477" w14:textId="77777777" w:rsidR="001255EE" w:rsidRDefault="001255EE" w:rsidP="00274CDD">
      <w:pPr>
        <w:pStyle w:val="StyleCICts"/>
      </w:pPr>
      <w:r>
        <w:tab/>
        <w:t>3124</w:t>
      </w:r>
      <w:r>
        <w:tab/>
        <w:t>Ligne du nom et de l'adresse</w:t>
      </w:r>
      <w:r>
        <w:tab/>
        <w:t>N</w:t>
      </w:r>
      <w:r>
        <w:tab/>
        <w:t>an..35</w:t>
      </w:r>
    </w:p>
    <w:p w14:paraId="7AF1C62E" w14:textId="77777777" w:rsidR="001255EE" w:rsidRDefault="001255EE" w:rsidP="00274CDD">
      <w:pPr>
        <w:pStyle w:val="StyleCICts"/>
      </w:pPr>
      <w:r>
        <w:tab/>
        <w:t>3124</w:t>
      </w:r>
      <w:r>
        <w:tab/>
        <w:t>Ligne du nom et de l'adresse</w:t>
      </w:r>
      <w:r>
        <w:tab/>
        <w:t>N</w:t>
      </w:r>
      <w:r>
        <w:tab/>
        <w:t>an..35</w:t>
      </w:r>
    </w:p>
    <w:p w14:paraId="284CC175" w14:textId="77777777" w:rsidR="001255EE" w:rsidRDefault="001255EE" w:rsidP="00274CDD">
      <w:pPr>
        <w:pStyle w:val="StyleCCts"/>
      </w:pPr>
      <w:r>
        <w:t>C080</w:t>
      </w:r>
      <w:r>
        <w:tab/>
        <w:t>NOM DE L'INTERVENANT</w:t>
      </w:r>
      <w:r>
        <w:tab/>
        <w:t>R</w:t>
      </w:r>
      <w:r>
        <w:tab/>
      </w:r>
    </w:p>
    <w:p w14:paraId="23A66AF7" w14:textId="77777777" w:rsidR="001255EE" w:rsidRDefault="001255EE" w:rsidP="00274CDD">
      <w:pPr>
        <w:pStyle w:val="StyleCCts"/>
      </w:pPr>
      <w:r>
        <w:tab/>
        <w:t>3036</w:t>
      </w:r>
      <w:r>
        <w:tab/>
        <w:t>Nom de l'intervenant</w:t>
      </w:r>
      <w:r>
        <w:tab/>
        <w:t>M</w:t>
      </w:r>
      <w:r>
        <w:tab/>
        <w:t>an..35</w:t>
      </w:r>
      <w:r>
        <w:tab/>
        <w:t>BQE_EDI_TDFC</w:t>
      </w:r>
    </w:p>
    <w:p w14:paraId="426247D1" w14:textId="77777777" w:rsidR="001255EE" w:rsidRDefault="001255EE" w:rsidP="00274CDD">
      <w:pPr>
        <w:pStyle w:val="StyleCCts"/>
      </w:pPr>
      <w:r>
        <w:tab/>
        <w:t>3036</w:t>
      </w:r>
      <w:r>
        <w:tab/>
        <w:t>Nom de l'intervenant</w:t>
      </w:r>
      <w:r>
        <w:tab/>
        <w:t>R</w:t>
      </w:r>
      <w:r>
        <w:tab/>
        <w:t xml:space="preserve">an..35 </w:t>
      </w:r>
      <w:r>
        <w:tab/>
        <w:t xml:space="preserve">Désignation </w:t>
      </w:r>
    </w:p>
    <w:p w14:paraId="4F69FEB5" w14:textId="77777777" w:rsidR="001255EE" w:rsidRDefault="001255EE" w:rsidP="00274CDD">
      <w:pPr>
        <w:pStyle w:val="StyleCCts"/>
      </w:pPr>
      <w:r>
        <w:tab/>
        <w:t>3036</w:t>
      </w:r>
      <w:r>
        <w:tab/>
        <w:t>Nom de l'intervenant</w:t>
      </w:r>
      <w:r>
        <w:tab/>
        <w:t>D</w:t>
      </w:r>
      <w:r>
        <w:tab/>
        <w:t>an..35</w:t>
      </w:r>
      <w:r>
        <w:tab/>
        <w:t xml:space="preserve">Désignation_suite </w:t>
      </w:r>
    </w:p>
    <w:p w14:paraId="305D412B" w14:textId="77777777" w:rsidR="001255EE" w:rsidRDefault="001255EE" w:rsidP="00274CDD">
      <w:pPr>
        <w:pStyle w:val="StyleCICts"/>
      </w:pPr>
      <w:r>
        <w:tab/>
        <w:t>3036</w:t>
      </w:r>
      <w:r>
        <w:tab/>
        <w:t>Nom de l'intervenant</w:t>
      </w:r>
      <w:r>
        <w:tab/>
        <w:t>N</w:t>
      </w:r>
      <w:r>
        <w:tab/>
        <w:t>an..35</w:t>
      </w:r>
    </w:p>
    <w:p w14:paraId="0499D92E" w14:textId="77777777" w:rsidR="001255EE" w:rsidRDefault="001255EE" w:rsidP="00274CDD">
      <w:pPr>
        <w:pStyle w:val="StyleCICts"/>
      </w:pPr>
      <w:r>
        <w:tab/>
        <w:t>3036</w:t>
      </w:r>
      <w:r>
        <w:tab/>
        <w:t>Nom de l'intervenant</w:t>
      </w:r>
      <w:r>
        <w:tab/>
        <w:t>N</w:t>
      </w:r>
      <w:r>
        <w:tab/>
        <w:t>an..35</w:t>
      </w:r>
    </w:p>
    <w:p w14:paraId="1D2D62ED" w14:textId="77777777" w:rsidR="001255EE" w:rsidRDefault="001255EE" w:rsidP="00274CDD">
      <w:pPr>
        <w:pStyle w:val="StyleCCts"/>
      </w:pPr>
      <w:r>
        <w:tab/>
        <w:t>3045</w:t>
      </w:r>
      <w:r>
        <w:tab/>
        <w:t>Format du nom de l'intervenant (code)</w:t>
      </w:r>
      <w:r>
        <w:tab/>
        <w:t>R</w:t>
      </w:r>
      <w:r>
        <w:tab/>
        <w:t>an..3</w:t>
      </w:r>
      <w:r>
        <w:tab/>
        <w:t>3 = Format du nom de l’émetteur initial</w:t>
      </w:r>
    </w:p>
    <w:p w14:paraId="7138CDD3" w14:textId="77777777" w:rsidR="001255EE" w:rsidRDefault="001255EE" w:rsidP="00274CDD">
      <w:pPr>
        <w:pStyle w:val="StyleCICts"/>
      </w:pPr>
      <w:r>
        <w:t>C059</w:t>
      </w:r>
      <w:r>
        <w:tab/>
        <w:t>RUE</w:t>
      </w:r>
      <w:r>
        <w:tab/>
        <w:t>N</w:t>
      </w:r>
      <w:r>
        <w:tab/>
      </w:r>
    </w:p>
    <w:p w14:paraId="2B3D0C8B" w14:textId="77777777" w:rsidR="001255EE" w:rsidRDefault="001255EE" w:rsidP="00274CDD">
      <w:pPr>
        <w:pStyle w:val="StyleCICts"/>
      </w:pPr>
      <w:r>
        <w:tab/>
        <w:t>3042</w:t>
      </w:r>
      <w:r>
        <w:tab/>
        <w:t>Rue et numéro ou boîte postale</w:t>
      </w:r>
      <w:r>
        <w:tab/>
        <w:t>M</w:t>
      </w:r>
      <w:r>
        <w:tab/>
        <w:t>an..35</w:t>
      </w:r>
    </w:p>
    <w:p w14:paraId="6016F1C2" w14:textId="77777777" w:rsidR="001255EE" w:rsidRDefault="001255EE" w:rsidP="00274CDD">
      <w:pPr>
        <w:pStyle w:val="StyleCICts"/>
      </w:pPr>
      <w:r>
        <w:tab/>
        <w:t>3042</w:t>
      </w:r>
      <w:r>
        <w:tab/>
        <w:t>Rue et numéro ou boîte postale</w:t>
      </w:r>
      <w:r>
        <w:tab/>
        <w:t>N</w:t>
      </w:r>
      <w:r>
        <w:tab/>
        <w:t>an..35</w:t>
      </w:r>
    </w:p>
    <w:p w14:paraId="6B458155" w14:textId="77777777" w:rsidR="001255EE" w:rsidRDefault="001255EE" w:rsidP="00274CDD">
      <w:pPr>
        <w:pStyle w:val="StyleCICts"/>
      </w:pPr>
      <w:r>
        <w:tab/>
        <w:t>3042</w:t>
      </w:r>
      <w:r>
        <w:tab/>
        <w:t>Rue et numéro ou boîte postale</w:t>
      </w:r>
      <w:r>
        <w:tab/>
        <w:t>N</w:t>
      </w:r>
      <w:r>
        <w:tab/>
        <w:t>an..35</w:t>
      </w:r>
    </w:p>
    <w:p w14:paraId="647F7C42" w14:textId="77777777" w:rsidR="001255EE" w:rsidRDefault="001255EE" w:rsidP="00274CDD">
      <w:pPr>
        <w:pStyle w:val="StyleCICts"/>
      </w:pPr>
      <w:r>
        <w:tab/>
        <w:t>3042</w:t>
      </w:r>
      <w:r>
        <w:tab/>
        <w:t>Rue et numéro ou boîte postale</w:t>
      </w:r>
      <w:r>
        <w:tab/>
        <w:t>N</w:t>
      </w:r>
      <w:r>
        <w:tab/>
        <w:t>an..35</w:t>
      </w:r>
    </w:p>
    <w:p w14:paraId="09CEDCDA" w14:textId="77777777" w:rsidR="001255EE" w:rsidRDefault="001255EE" w:rsidP="00274CDD">
      <w:pPr>
        <w:pStyle w:val="StyleCICts"/>
      </w:pPr>
      <w:r>
        <w:t>3164</w:t>
      </w:r>
      <w:r>
        <w:tab/>
        <w:t>NOM DE LA VILLE</w:t>
      </w:r>
      <w:r>
        <w:tab/>
        <w:t>N</w:t>
      </w:r>
      <w:r>
        <w:tab/>
        <w:t>an..35</w:t>
      </w:r>
    </w:p>
    <w:p w14:paraId="5FFB47BF" w14:textId="77777777" w:rsidR="001255EE" w:rsidRDefault="001255EE" w:rsidP="00274CDD">
      <w:pPr>
        <w:pStyle w:val="StyleCICts"/>
      </w:pPr>
      <w:r>
        <w:t>C819</w:t>
      </w:r>
      <w:r>
        <w:tab/>
        <w:t>INFO. DETAILLEES SUR UNE DIV. TERRIT. D'UN PAYS</w:t>
      </w:r>
      <w:r>
        <w:tab/>
        <w:t>N</w:t>
      </w:r>
    </w:p>
    <w:p w14:paraId="45FC5F33" w14:textId="77777777" w:rsidR="001255EE" w:rsidRDefault="001255EE" w:rsidP="00274CDD">
      <w:pPr>
        <w:pStyle w:val="StyleCIfin"/>
      </w:pPr>
      <w:r>
        <w:tab/>
        <w:t>3229</w:t>
      </w:r>
      <w:r>
        <w:tab/>
        <w:t>Identification de la division territoriale</w:t>
      </w:r>
      <w:r>
        <w:tab/>
        <w:t>N</w:t>
      </w:r>
      <w:r>
        <w:tab/>
        <w:t>an..9</w:t>
      </w:r>
    </w:p>
    <w:p w14:paraId="7DDD082E" w14:textId="77777777" w:rsidR="001255EE" w:rsidRDefault="001255EE" w:rsidP="003F12A9"/>
    <w:p w14:paraId="238FD90E" w14:textId="77777777" w:rsidR="001255EE" w:rsidRDefault="001255EE" w:rsidP="003F12A9"/>
    <w:p w14:paraId="6086A9CD" w14:textId="77777777" w:rsidR="001255EE" w:rsidRDefault="001255EE" w:rsidP="003F12A9"/>
    <w:p w14:paraId="292D14C3" w14:textId="77777777" w:rsidR="001255EE" w:rsidRPr="00133958" w:rsidRDefault="001255EE" w:rsidP="003F12A9"/>
    <w:p w14:paraId="418236E9" w14:textId="77777777" w:rsidR="001255EE" w:rsidRDefault="001255EE" w:rsidP="00274CDD">
      <w:pPr>
        <w:pStyle w:val="StyleCIdbut"/>
      </w:pPr>
      <w:r>
        <w:tab/>
        <w:t>1131</w:t>
      </w:r>
      <w:r>
        <w:tab/>
        <w:t>Qlt de la liste des codes</w:t>
      </w:r>
      <w:r>
        <w:tab/>
        <w:t>N</w:t>
      </w:r>
      <w:r>
        <w:tab/>
        <w:t>an..17</w:t>
      </w:r>
    </w:p>
    <w:p w14:paraId="3B8159B8" w14:textId="77777777" w:rsidR="001255EE" w:rsidRDefault="001255EE" w:rsidP="00274CDD">
      <w:pPr>
        <w:pStyle w:val="StyleCICts"/>
      </w:pPr>
      <w:r>
        <w:tab/>
        <w:t>3055</w:t>
      </w:r>
      <w:r>
        <w:tab/>
        <w:t>Org. responsable de la liste de codes (code)</w:t>
      </w:r>
      <w:r>
        <w:tab/>
        <w:t>N</w:t>
      </w:r>
      <w:r>
        <w:tab/>
        <w:t>an..3</w:t>
      </w:r>
    </w:p>
    <w:p w14:paraId="6C5BAFD9" w14:textId="77777777" w:rsidR="001255EE" w:rsidRDefault="001255EE" w:rsidP="00274CDD">
      <w:pPr>
        <w:pStyle w:val="StyleCICts"/>
      </w:pPr>
      <w:r>
        <w:tab/>
        <w:t>3228</w:t>
      </w:r>
      <w:r>
        <w:tab/>
        <w:t>Division territoriale du pays</w:t>
      </w:r>
      <w:r>
        <w:tab/>
        <w:t>N</w:t>
      </w:r>
      <w:r>
        <w:tab/>
        <w:t>an..35</w:t>
      </w:r>
    </w:p>
    <w:p w14:paraId="14760707" w14:textId="77777777" w:rsidR="001255EE" w:rsidRDefault="001255EE" w:rsidP="00274CDD">
      <w:pPr>
        <w:pStyle w:val="StyleCCts"/>
      </w:pPr>
      <w:r>
        <w:t>3251</w:t>
      </w:r>
      <w:r>
        <w:tab/>
        <w:t>CODE POSTAL</w:t>
      </w:r>
      <w:r>
        <w:tab/>
        <w:t>N</w:t>
      </w:r>
      <w:r>
        <w:tab/>
        <w:t>an..17</w:t>
      </w:r>
    </w:p>
    <w:p w14:paraId="0EF8604D" w14:textId="77777777" w:rsidR="001255EE" w:rsidRDefault="001255EE" w:rsidP="00274CDD">
      <w:pPr>
        <w:pStyle w:val="StyleCFin"/>
      </w:pPr>
      <w:r>
        <w:t>3207</w:t>
      </w:r>
      <w:r>
        <w:tab/>
        <w:t>PAYS (CODE)</w:t>
      </w:r>
      <w:r>
        <w:tab/>
        <w:t>N</w:t>
      </w:r>
      <w:r>
        <w:tab/>
        <w:t>an..3</w:t>
      </w:r>
    </w:p>
    <w:p w14:paraId="69932BC2" w14:textId="77777777" w:rsidR="001255EE" w:rsidRPr="00CD2E35" w:rsidRDefault="001255EE" w:rsidP="003F12A9">
      <w:pPr>
        <w:pStyle w:val="StyleNT"/>
      </w:pPr>
      <w:r w:rsidRPr="00CD2E35">
        <w:t>Note explicative :</w:t>
      </w:r>
    </w:p>
    <w:p w14:paraId="4E029DBF" w14:textId="77777777" w:rsidR="001255EE" w:rsidRDefault="001255EE" w:rsidP="00967D21">
      <w:pPr>
        <w:pStyle w:val="StyleN"/>
      </w:pPr>
    </w:p>
    <w:p w14:paraId="556A9448" w14:textId="77777777" w:rsidR="001255EE" w:rsidRPr="0018125F" w:rsidRDefault="001255EE" w:rsidP="00250BDD">
      <w:pPr>
        <w:pStyle w:val="StyleN"/>
        <w:rPr>
          <w:b/>
          <w:bCs/>
        </w:rPr>
      </w:pPr>
      <w:r w:rsidRPr="0018125F">
        <w:rPr>
          <w:b/>
          <w:bCs/>
        </w:rPr>
        <w:t>Donnée C082 :</w:t>
      </w:r>
    </w:p>
    <w:p w14:paraId="74C77D92" w14:textId="77777777" w:rsidR="001255EE" w:rsidRDefault="001255EE" w:rsidP="00250BDD">
      <w:pPr>
        <w:pStyle w:val="StyleN"/>
      </w:pPr>
      <w:r>
        <w:t>Format et longueur de la donnée 3039 :</w:t>
      </w:r>
      <w:r w:rsidRPr="00CB79A4">
        <w:t xml:space="preserve"> an5</w:t>
      </w:r>
      <w:r>
        <w:t xml:space="preserve"> (</w:t>
      </w:r>
      <w:r w:rsidRPr="00CB79A4">
        <w:t>Cod</w:t>
      </w:r>
      <w:r>
        <w:t>e banque)</w:t>
      </w:r>
    </w:p>
    <w:p w14:paraId="24294E11" w14:textId="77777777" w:rsidR="001255EE" w:rsidRPr="00CD2E35" w:rsidRDefault="001255EE" w:rsidP="00967D21">
      <w:pPr>
        <w:pStyle w:val="StyleN"/>
      </w:pPr>
    </w:p>
    <w:p w14:paraId="5FA497BF" w14:textId="77777777" w:rsidR="001255EE" w:rsidRDefault="001255EE" w:rsidP="00967D21">
      <w:pPr>
        <w:pStyle w:val="StyleN"/>
      </w:pPr>
    </w:p>
    <w:p w14:paraId="485E75B8" w14:textId="77777777" w:rsidR="001255EE" w:rsidRDefault="001255EE" w:rsidP="00967D21">
      <w:pPr>
        <w:pStyle w:val="StyleN"/>
      </w:pPr>
    </w:p>
    <w:p w14:paraId="6AD6ECEE" w14:textId="77777777" w:rsidR="001255EE" w:rsidRDefault="001255EE" w:rsidP="003F12A9">
      <w:r>
        <w:br w:type="page"/>
      </w:r>
    </w:p>
    <w:p w14:paraId="524C658A" w14:textId="77777777" w:rsidR="001255EE" w:rsidDel="0051335A" w:rsidRDefault="001255EE" w:rsidP="003F12A9">
      <w:pPr>
        <w:pStyle w:val="StyleOCC"/>
        <w:rPr>
          <w:del w:id="817" w:author="Jean-Louis Mathieu" w:date="2022-01-17T18:28:00Z"/>
        </w:rPr>
      </w:pPr>
      <w:del w:id="818" w:author="Jean-Louis Mathieu" w:date="2022-01-17T18:28:00Z">
        <w:r w:rsidDel="0051335A">
          <w:delText>11ème occurrence Groupe 1 : L’EMETTEUR INITIAL (GREFFE DU TRIBUNAL DU COMMERCE)</w:delText>
        </w:r>
      </w:del>
    </w:p>
    <w:p w14:paraId="57E03B5E" w14:textId="77777777" w:rsidR="001255EE" w:rsidRPr="00E92442" w:rsidDel="0051335A" w:rsidRDefault="001255EE" w:rsidP="003F12A9">
      <w:pPr>
        <w:rPr>
          <w:del w:id="819" w:author="Jean-Louis Mathieu" w:date="2022-01-17T18:28:00Z"/>
        </w:rPr>
      </w:pP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255EE" w:rsidRPr="003D4105" w:rsidDel="0051335A" w14:paraId="56F7ED81" w14:textId="77777777" w:rsidTr="003F12A9">
        <w:trPr>
          <w:del w:id="820" w:author="Jean-Louis Mathieu" w:date="2022-01-17T18:28:00Z"/>
        </w:trPr>
        <w:tc>
          <w:tcPr>
            <w:tcW w:w="774" w:type="dxa"/>
          </w:tcPr>
          <w:p w14:paraId="505275FD" w14:textId="77777777" w:rsidR="001255EE" w:rsidRPr="00E92442" w:rsidDel="0051335A" w:rsidRDefault="001255EE" w:rsidP="003F12A9">
            <w:pPr>
              <w:rPr>
                <w:del w:id="821" w:author="Jean-Louis Mathieu" w:date="2022-01-17T18:28:00Z"/>
                <w:b/>
                <w:bCs/>
                <w:lang w:val="nl-NL"/>
              </w:rPr>
            </w:pPr>
            <w:del w:id="822" w:author="Jean-Louis Mathieu" w:date="2022-01-17T18:28:00Z">
              <w:r w:rsidRPr="00E92442" w:rsidDel="0051335A">
                <w:rPr>
                  <w:b/>
                  <w:bCs/>
                </w:rPr>
                <w:br w:type="page"/>
              </w:r>
              <w:r w:rsidRPr="00E92442" w:rsidDel="0051335A">
                <w:rPr>
                  <w:b/>
                  <w:bCs/>
                </w:rPr>
                <w:br w:type="page"/>
              </w:r>
              <w:r w:rsidRPr="00E92442" w:rsidDel="0051335A">
                <w:rPr>
                  <w:b/>
                  <w:bCs/>
                </w:rPr>
                <w:br w:type="page"/>
              </w:r>
              <w:r w:rsidRPr="00E92442" w:rsidDel="0051335A">
                <w:rPr>
                  <w:b/>
                  <w:bCs/>
                  <w:lang w:val="nl-NL"/>
                </w:rPr>
                <w:delText>G1</w:delText>
              </w:r>
            </w:del>
          </w:p>
        </w:tc>
        <w:tc>
          <w:tcPr>
            <w:tcW w:w="6030" w:type="dxa"/>
            <w:tcBorders>
              <w:left w:val="nil"/>
            </w:tcBorders>
          </w:tcPr>
          <w:p w14:paraId="068559E2" w14:textId="77777777" w:rsidR="001255EE" w:rsidRPr="003D4105" w:rsidDel="0051335A" w:rsidRDefault="001255EE" w:rsidP="003F12A9">
            <w:pPr>
              <w:rPr>
                <w:del w:id="823" w:author="Jean-Louis Mathieu" w:date="2022-01-17T18:28:00Z"/>
                <w:b/>
                <w:lang w:val="nl-NL"/>
              </w:rPr>
            </w:pPr>
            <w:del w:id="824" w:author="Jean-Louis Mathieu" w:date="2022-01-17T18:28:00Z">
              <w:r w:rsidRPr="00E92442" w:rsidDel="0051335A">
                <w:rPr>
                  <w:b/>
                  <w:bCs/>
                  <w:lang w:val="nl-NL"/>
                </w:rPr>
                <w:delText>NAD</w:delText>
              </w:r>
              <w:r w:rsidRPr="003D4105" w:rsidDel="0051335A">
                <w:rPr>
                  <w:lang w:val="nl-NL"/>
                </w:rPr>
                <w:delText>-RFF</w:delText>
              </w:r>
            </w:del>
          </w:p>
        </w:tc>
        <w:tc>
          <w:tcPr>
            <w:tcW w:w="851" w:type="dxa"/>
            <w:tcBorders>
              <w:left w:val="nil"/>
            </w:tcBorders>
          </w:tcPr>
          <w:p w14:paraId="44D5E6F4" w14:textId="77777777" w:rsidR="001255EE" w:rsidRPr="003D4105" w:rsidDel="0051335A" w:rsidRDefault="001255EE" w:rsidP="003F12A9">
            <w:pPr>
              <w:rPr>
                <w:del w:id="825" w:author="Jean-Louis Mathieu" w:date="2022-01-17T18:28:00Z"/>
              </w:rPr>
            </w:pPr>
            <w:del w:id="826" w:author="Jean-Louis Mathieu" w:date="2022-01-17T18:28:00Z">
              <w:r w:rsidRPr="003D4105" w:rsidDel="0051335A">
                <w:delText>D</w:delText>
              </w:r>
            </w:del>
          </w:p>
        </w:tc>
        <w:tc>
          <w:tcPr>
            <w:tcW w:w="1063" w:type="dxa"/>
            <w:tcBorders>
              <w:left w:val="nil"/>
            </w:tcBorders>
          </w:tcPr>
          <w:p w14:paraId="5D09ECCA" w14:textId="77777777" w:rsidR="001255EE" w:rsidRPr="003D4105" w:rsidDel="0051335A" w:rsidRDefault="001255EE" w:rsidP="003F12A9">
            <w:pPr>
              <w:rPr>
                <w:del w:id="827" w:author="Jean-Louis Mathieu" w:date="2022-01-17T18:28:00Z"/>
              </w:rPr>
            </w:pPr>
            <w:del w:id="828" w:author="Jean-Louis Mathieu" w:date="2022-01-17T18:28:00Z">
              <w:r w:rsidDel="0051335A">
                <w:delText>11</w:delText>
              </w:r>
            </w:del>
          </w:p>
        </w:tc>
        <w:tc>
          <w:tcPr>
            <w:tcW w:w="1063" w:type="dxa"/>
            <w:tcBorders>
              <w:left w:val="nil"/>
            </w:tcBorders>
          </w:tcPr>
          <w:p w14:paraId="60CDEC87" w14:textId="77777777" w:rsidR="001255EE" w:rsidRPr="00E92442" w:rsidDel="0051335A" w:rsidRDefault="001255EE" w:rsidP="003F12A9">
            <w:pPr>
              <w:rPr>
                <w:del w:id="829" w:author="Jean-Louis Mathieu" w:date="2022-01-17T18:28:00Z"/>
                <w:b/>
                <w:bCs/>
              </w:rPr>
            </w:pPr>
            <w:del w:id="830" w:author="Jean-Louis Mathieu" w:date="2022-01-17T18:28:00Z">
              <w:r w:rsidDel="0051335A">
                <w:rPr>
                  <w:b/>
                  <w:bCs/>
                </w:rPr>
                <w:delText>11</w:delText>
              </w:r>
            </w:del>
          </w:p>
        </w:tc>
      </w:tr>
    </w:tbl>
    <w:p w14:paraId="005F4E60" w14:textId="77777777" w:rsidR="001255EE" w:rsidDel="0051335A" w:rsidRDefault="001255EE" w:rsidP="003F12A9">
      <w:pPr>
        <w:pStyle w:val="StyleTag"/>
        <w:rPr>
          <w:del w:id="831" w:author="Jean-Louis Mathieu" w:date="2022-01-17T18:28:00Z"/>
        </w:rPr>
      </w:pPr>
      <w:del w:id="832" w:author="Jean-Louis Mathieu" w:date="2022-01-17T18:28:00Z">
        <w:r w:rsidDel="0051335A">
          <w:delText>Niv 1</w:delText>
        </w:r>
        <w:r w:rsidDel="0051335A">
          <w:tab/>
          <w:delText>GROUPE 01</w:delText>
        </w:r>
        <w:r w:rsidDel="0051335A">
          <w:tab/>
          <w:delText>St : D</w:delText>
        </w:r>
        <w:r w:rsidDel="0051335A">
          <w:tab/>
          <w:delText>Ré : 11</w:delText>
        </w:r>
        <w:r w:rsidDel="0051335A">
          <w:tab/>
          <w:delText>Oc : 11</w:delText>
        </w:r>
      </w:del>
    </w:p>
    <w:p w14:paraId="634E6A8D" w14:textId="77777777" w:rsidR="001255EE" w:rsidDel="0051335A" w:rsidRDefault="001255EE" w:rsidP="003F12A9">
      <w:pPr>
        <w:pStyle w:val="StyleI"/>
        <w:rPr>
          <w:del w:id="833" w:author="Jean-Louis Mathieu" w:date="2022-01-17T18:28:00Z"/>
        </w:rPr>
      </w:pPr>
      <w:del w:id="834" w:author="Jean-Louis Mathieu" w:date="2022-01-17T18:28:00Z">
        <w:r w:rsidDel="0051335A">
          <w:delText>Fonction : Groupe de segments conditionnel servant à décrire l'émetteur initial GREFFE d’un compte rendu de traitement en cas de routage d’un message du destinataire final GREFFE vers un émetteur initial, et à indiquer les références du dossier chez cet émetteur.</w:delText>
        </w:r>
      </w:del>
    </w:p>
    <w:p w14:paraId="525A8D79" w14:textId="77777777" w:rsidR="001255EE" w:rsidDel="0051335A" w:rsidRDefault="001255EE" w:rsidP="003F12A9">
      <w:pPr>
        <w:pStyle w:val="StyleTag"/>
        <w:rPr>
          <w:del w:id="835" w:author="Jean-Louis Mathieu" w:date="2022-01-17T18:28:00Z"/>
        </w:rPr>
      </w:pPr>
      <w:del w:id="836" w:author="Jean-Louis Mathieu" w:date="2022-01-17T18:28:00Z">
        <w:r w:rsidDel="0051335A">
          <w:delText>Niv 1</w:delText>
        </w:r>
        <w:r w:rsidDel="0051335A">
          <w:tab/>
          <w:delText>NAD</w:delText>
        </w:r>
        <w:r w:rsidDel="0051335A">
          <w:tab/>
          <w:delText>NOM ET ADRESSE</w:delText>
        </w:r>
        <w:r w:rsidDel="0051335A">
          <w:tab/>
          <w:delText>St : M</w:delText>
        </w:r>
        <w:r w:rsidDel="0051335A">
          <w:tab/>
          <w:delText>Ré : 1</w:delText>
        </w:r>
        <w:r w:rsidDel="0051335A">
          <w:tab/>
          <w:delText>Oc : 1</w:delText>
        </w:r>
      </w:del>
    </w:p>
    <w:p w14:paraId="76F2328C" w14:textId="77777777" w:rsidR="001255EE" w:rsidDel="0051335A" w:rsidRDefault="001255EE" w:rsidP="003F12A9">
      <w:pPr>
        <w:pStyle w:val="StyleI"/>
        <w:rPr>
          <w:del w:id="837" w:author="Jean-Louis Mathieu" w:date="2022-01-17T18:28:00Z"/>
        </w:rPr>
      </w:pPr>
      <w:del w:id="838" w:author="Jean-Louis Mathieu" w:date="2022-01-17T18:28:00Z">
        <w:r w:rsidDel="0051335A">
          <w:delText>Fonction : Segment obligatoire pour identifier l'émetteur du message.</w:delText>
        </w:r>
      </w:del>
    </w:p>
    <w:p w14:paraId="448A0BA9" w14:textId="77777777" w:rsidR="001255EE" w:rsidDel="0051335A" w:rsidRDefault="001255EE" w:rsidP="003F12A9">
      <w:pPr>
        <w:rPr>
          <w:del w:id="839" w:author="Jean-Louis Mathieu" w:date="2022-01-17T18:28:00Z"/>
        </w:rPr>
      </w:pPr>
    </w:p>
    <w:p w14:paraId="7EEE3453" w14:textId="77777777" w:rsidR="001255EE" w:rsidDel="0051335A" w:rsidRDefault="001255EE" w:rsidP="003F12A9">
      <w:pPr>
        <w:pStyle w:val="StyleST"/>
        <w:rPr>
          <w:del w:id="840" w:author="Jean-Louis Mathieu" w:date="2022-01-17T18:28:00Z"/>
        </w:rPr>
      </w:pPr>
      <w:del w:id="841" w:author="Jean-Louis Mathieu" w:date="2022-01-17T18:28:00Z">
        <w:r w:rsidDel="0051335A">
          <w:delText>Réf.</w:delText>
        </w:r>
        <w:r w:rsidDel="0051335A">
          <w:tab/>
          <w:delText>Nom</w:delText>
        </w:r>
        <w:r w:rsidDel="0051335A">
          <w:tab/>
          <w:delText>St</w:delText>
        </w:r>
        <w:r w:rsidDel="0051335A">
          <w:tab/>
          <w:delText>Desc.</w:delText>
        </w:r>
        <w:r w:rsidDel="0051335A">
          <w:tab/>
          <w:delText>Observations</w:delText>
        </w:r>
      </w:del>
    </w:p>
    <w:p w14:paraId="135A3D81" w14:textId="77777777" w:rsidR="001255EE" w:rsidDel="0051335A" w:rsidRDefault="001255EE" w:rsidP="007705C4">
      <w:pPr>
        <w:pStyle w:val="StyleCdbut"/>
        <w:rPr>
          <w:del w:id="842" w:author="Jean-Louis Mathieu" w:date="2022-01-17T18:28:00Z"/>
        </w:rPr>
      </w:pPr>
      <w:del w:id="843" w:author="Jean-Louis Mathieu" w:date="2022-01-17T18:28:00Z">
        <w:r w:rsidDel="0051335A">
          <w:delText>3035</w:delText>
        </w:r>
        <w:r w:rsidDel="0051335A">
          <w:tab/>
          <w:delText>QLT DE L'INTERVENANT</w:delText>
        </w:r>
        <w:r w:rsidDel="0051335A">
          <w:tab/>
          <w:delText>M</w:delText>
        </w:r>
        <w:r w:rsidDel="0051335A">
          <w:tab/>
          <w:delText>an..3</w:delText>
        </w:r>
        <w:r w:rsidDel="0051335A">
          <w:tab/>
          <w:delText>FR = Emetteur/ initial d'un document/message</w:delText>
        </w:r>
      </w:del>
    </w:p>
    <w:p w14:paraId="07F64054" w14:textId="77777777" w:rsidR="001255EE" w:rsidDel="0051335A" w:rsidRDefault="001255EE" w:rsidP="007705C4">
      <w:pPr>
        <w:pStyle w:val="StyleCCts"/>
        <w:rPr>
          <w:del w:id="844" w:author="Jean-Louis Mathieu" w:date="2022-01-17T18:28:00Z"/>
        </w:rPr>
      </w:pPr>
      <w:del w:id="845" w:author="Jean-Louis Mathieu" w:date="2022-01-17T18:28:00Z">
        <w:r w:rsidDel="0051335A">
          <w:delText>C082</w:delText>
        </w:r>
        <w:r w:rsidDel="0051335A">
          <w:tab/>
          <w:delText>INFO. DETAILLEES SUR L'IDENTIF. DE L'INTERV.</w:delText>
        </w:r>
        <w:r w:rsidDel="0051335A">
          <w:tab/>
          <w:delText>R</w:delText>
        </w:r>
        <w:r w:rsidDel="0051335A">
          <w:tab/>
        </w:r>
      </w:del>
    </w:p>
    <w:p w14:paraId="0D0E8E6A" w14:textId="77777777" w:rsidR="001255EE" w:rsidDel="0051335A" w:rsidRDefault="001255EE" w:rsidP="007705C4">
      <w:pPr>
        <w:pStyle w:val="StyleCCts"/>
        <w:rPr>
          <w:del w:id="846" w:author="Jean-Louis Mathieu" w:date="2022-01-17T18:28:00Z"/>
        </w:rPr>
      </w:pPr>
      <w:del w:id="847" w:author="Jean-Louis Mathieu" w:date="2022-01-17T18:28:00Z">
        <w:r w:rsidDel="0051335A">
          <w:tab/>
          <w:delText>3039</w:delText>
        </w:r>
        <w:r w:rsidDel="0051335A">
          <w:tab/>
          <w:delText>Identification de l'intervenant</w:delText>
        </w:r>
        <w:r w:rsidDel="0051335A">
          <w:tab/>
          <w:delText>M</w:delText>
        </w:r>
        <w:r w:rsidDel="0051335A">
          <w:tab/>
          <w:delText>an..35</w:delText>
        </w:r>
        <w:r w:rsidDel="0051335A">
          <w:tab/>
          <w:delText>Numéro GTC</w:delText>
        </w:r>
      </w:del>
    </w:p>
    <w:p w14:paraId="027A3F52" w14:textId="77777777" w:rsidR="001255EE" w:rsidDel="0051335A" w:rsidRDefault="001255EE" w:rsidP="007705C4">
      <w:pPr>
        <w:pStyle w:val="StyleCCts"/>
        <w:rPr>
          <w:del w:id="848" w:author="Jean-Louis Mathieu" w:date="2022-01-17T18:28:00Z"/>
        </w:rPr>
      </w:pPr>
      <w:del w:id="849" w:author="Jean-Louis Mathieu" w:date="2022-01-17T18:28:00Z">
        <w:r w:rsidDel="0051335A">
          <w:tab/>
          <w:delText>1131</w:delText>
        </w:r>
        <w:r w:rsidDel="0051335A">
          <w:tab/>
          <w:delText>Qlt de la liste des codes</w:delText>
        </w:r>
        <w:r w:rsidDel="0051335A">
          <w:tab/>
          <w:delText>R</w:delText>
        </w:r>
        <w:r w:rsidDel="0051335A">
          <w:tab/>
          <w:delText>an..17</w:delText>
        </w:r>
        <w:r w:rsidDel="0051335A">
          <w:tab/>
          <w:delText>100 = Identification détaillée d'un intervenant</w:delText>
        </w:r>
      </w:del>
    </w:p>
    <w:p w14:paraId="26DBD2DB" w14:textId="77777777" w:rsidR="001255EE" w:rsidDel="0051335A" w:rsidRDefault="001255EE" w:rsidP="007705C4">
      <w:pPr>
        <w:pStyle w:val="StyleCCts"/>
        <w:rPr>
          <w:del w:id="850" w:author="Jean-Louis Mathieu" w:date="2022-01-17T18:28:00Z"/>
        </w:rPr>
      </w:pPr>
      <w:del w:id="851" w:author="Jean-Louis Mathieu" w:date="2022-01-17T18:28:00Z">
        <w:r w:rsidDel="0051335A">
          <w:tab/>
          <w:delText>3055</w:delText>
        </w:r>
        <w:r w:rsidDel="0051335A">
          <w:tab/>
          <w:delText>Org. responsable de la liste de codes (code)</w:delText>
        </w:r>
        <w:r w:rsidDel="0051335A">
          <w:tab/>
          <w:delText>R</w:delText>
        </w:r>
        <w:r w:rsidDel="0051335A">
          <w:tab/>
          <w:delText>an..3</w:delText>
        </w:r>
        <w:r w:rsidDel="0051335A">
          <w:tab/>
          <w:delText>211 = EDIFICAS</w:delText>
        </w:r>
      </w:del>
    </w:p>
    <w:p w14:paraId="5A34D986" w14:textId="77777777" w:rsidR="001255EE" w:rsidDel="0051335A" w:rsidRDefault="001255EE" w:rsidP="007705C4">
      <w:pPr>
        <w:pStyle w:val="StyleCICts"/>
        <w:rPr>
          <w:del w:id="852" w:author="Jean-Louis Mathieu" w:date="2022-01-17T18:28:00Z"/>
        </w:rPr>
      </w:pPr>
      <w:del w:id="853" w:author="Jean-Louis Mathieu" w:date="2022-01-17T18:28:00Z">
        <w:r w:rsidDel="0051335A">
          <w:delText>C058</w:delText>
        </w:r>
        <w:r w:rsidDel="0051335A">
          <w:tab/>
          <w:delText>NOM ET ADRESSE</w:delText>
        </w:r>
        <w:r w:rsidDel="0051335A">
          <w:tab/>
          <w:delText>N</w:delText>
        </w:r>
        <w:r w:rsidDel="0051335A">
          <w:tab/>
        </w:r>
      </w:del>
    </w:p>
    <w:p w14:paraId="3889E2D7" w14:textId="77777777" w:rsidR="001255EE" w:rsidDel="0051335A" w:rsidRDefault="001255EE" w:rsidP="007705C4">
      <w:pPr>
        <w:pStyle w:val="StyleCICts"/>
        <w:rPr>
          <w:del w:id="854" w:author="Jean-Louis Mathieu" w:date="2022-01-17T18:28:00Z"/>
        </w:rPr>
      </w:pPr>
      <w:del w:id="855" w:author="Jean-Louis Mathieu" w:date="2022-01-17T18:28:00Z">
        <w:r w:rsidDel="0051335A">
          <w:tab/>
          <w:delText>3124</w:delText>
        </w:r>
        <w:r w:rsidDel="0051335A">
          <w:tab/>
          <w:delText>Ligne du nom et de l'adresse</w:delText>
        </w:r>
        <w:r w:rsidDel="0051335A">
          <w:tab/>
          <w:delText>M</w:delText>
        </w:r>
        <w:r w:rsidDel="0051335A">
          <w:tab/>
          <w:delText>an..35</w:delText>
        </w:r>
      </w:del>
    </w:p>
    <w:p w14:paraId="1CD020EF" w14:textId="77777777" w:rsidR="001255EE" w:rsidDel="0051335A" w:rsidRDefault="001255EE" w:rsidP="007705C4">
      <w:pPr>
        <w:pStyle w:val="StyleCICts"/>
        <w:rPr>
          <w:del w:id="856" w:author="Jean-Louis Mathieu" w:date="2022-01-17T18:28:00Z"/>
        </w:rPr>
      </w:pPr>
      <w:del w:id="857" w:author="Jean-Louis Mathieu" w:date="2022-01-17T18:28:00Z">
        <w:r w:rsidDel="0051335A">
          <w:tab/>
          <w:delText>3124</w:delText>
        </w:r>
        <w:r w:rsidDel="0051335A">
          <w:tab/>
          <w:delText>Ligne du nom et de l'adresse</w:delText>
        </w:r>
        <w:r w:rsidDel="0051335A">
          <w:tab/>
          <w:delText>N</w:delText>
        </w:r>
        <w:r w:rsidDel="0051335A">
          <w:tab/>
          <w:delText>an..35</w:delText>
        </w:r>
      </w:del>
    </w:p>
    <w:p w14:paraId="778C2798" w14:textId="77777777" w:rsidR="001255EE" w:rsidDel="0051335A" w:rsidRDefault="001255EE" w:rsidP="007705C4">
      <w:pPr>
        <w:pStyle w:val="StyleCICts"/>
        <w:rPr>
          <w:del w:id="858" w:author="Jean-Louis Mathieu" w:date="2022-01-17T18:28:00Z"/>
        </w:rPr>
      </w:pPr>
      <w:del w:id="859" w:author="Jean-Louis Mathieu" w:date="2022-01-17T18:28:00Z">
        <w:r w:rsidDel="0051335A">
          <w:tab/>
          <w:delText>3124</w:delText>
        </w:r>
        <w:r w:rsidDel="0051335A">
          <w:tab/>
          <w:delText>Ligne du nom et de l'adresse</w:delText>
        </w:r>
        <w:r w:rsidDel="0051335A">
          <w:tab/>
          <w:delText>N</w:delText>
        </w:r>
        <w:r w:rsidDel="0051335A">
          <w:tab/>
          <w:delText>an..35</w:delText>
        </w:r>
      </w:del>
    </w:p>
    <w:p w14:paraId="56D7E9F4" w14:textId="77777777" w:rsidR="001255EE" w:rsidDel="0051335A" w:rsidRDefault="001255EE" w:rsidP="007705C4">
      <w:pPr>
        <w:pStyle w:val="StyleCICts"/>
        <w:rPr>
          <w:del w:id="860" w:author="Jean-Louis Mathieu" w:date="2022-01-17T18:28:00Z"/>
        </w:rPr>
      </w:pPr>
      <w:del w:id="861" w:author="Jean-Louis Mathieu" w:date="2022-01-17T18:28:00Z">
        <w:r w:rsidDel="0051335A">
          <w:tab/>
          <w:delText>3124</w:delText>
        </w:r>
        <w:r w:rsidDel="0051335A">
          <w:tab/>
          <w:delText>Ligne du nom et de l'adresse</w:delText>
        </w:r>
        <w:r w:rsidDel="0051335A">
          <w:tab/>
          <w:delText>N</w:delText>
        </w:r>
        <w:r w:rsidDel="0051335A">
          <w:tab/>
          <w:delText>an..35</w:delText>
        </w:r>
      </w:del>
    </w:p>
    <w:p w14:paraId="343719AC" w14:textId="77777777" w:rsidR="001255EE" w:rsidDel="0051335A" w:rsidRDefault="001255EE" w:rsidP="007705C4">
      <w:pPr>
        <w:pStyle w:val="StyleCICts"/>
        <w:rPr>
          <w:del w:id="862" w:author="Jean-Louis Mathieu" w:date="2022-01-17T18:28:00Z"/>
        </w:rPr>
      </w:pPr>
      <w:del w:id="863" w:author="Jean-Louis Mathieu" w:date="2022-01-17T18:28:00Z">
        <w:r w:rsidDel="0051335A">
          <w:tab/>
          <w:delText>3124</w:delText>
        </w:r>
        <w:r w:rsidDel="0051335A">
          <w:tab/>
          <w:delText>Ligne du nom et de l'adresse</w:delText>
        </w:r>
        <w:r w:rsidDel="0051335A">
          <w:tab/>
          <w:delText>N</w:delText>
        </w:r>
        <w:r w:rsidDel="0051335A">
          <w:tab/>
          <w:delText>an..35</w:delText>
        </w:r>
      </w:del>
    </w:p>
    <w:p w14:paraId="40E0A1C4" w14:textId="77777777" w:rsidR="001255EE" w:rsidDel="0051335A" w:rsidRDefault="001255EE" w:rsidP="007705C4">
      <w:pPr>
        <w:pStyle w:val="StyleCCts"/>
        <w:rPr>
          <w:del w:id="864" w:author="Jean-Louis Mathieu" w:date="2022-01-17T18:28:00Z"/>
        </w:rPr>
      </w:pPr>
      <w:del w:id="865" w:author="Jean-Louis Mathieu" w:date="2022-01-17T18:28:00Z">
        <w:r w:rsidDel="0051335A">
          <w:delText>C080</w:delText>
        </w:r>
        <w:r w:rsidDel="0051335A">
          <w:tab/>
          <w:delText>NOM DE L'INTERVENANT</w:delText>
        </w:r>
        <w:r w:rsidDel="0051335A">
          <w:tab/>
          <w:delText>R</w:delText>
        </w:r>
        <w:r w:rsidDel="0051335A">
          <w:tab/>
        </w:r>
      </w:del>
    </w:p>
    <w:p w14:paraId="04AAC495" w14:textId="77777777" w:rsidR="001255EE" w:rsidDel="0051335A" w:rsidRDefault="001255EE" w:rsidP="007705C4">
      <w:pPr>
        <w:pStyle w:val="StyleCCts"/>
        <w:rPr>
          <w:del w:id="866" w:author="Jean-Louis Mathieu" w:date="2022-01-17T18:28:00Z"/>
        </w:rPr>
      </w:pPr>
      <w:del w:id="867" w:author="Jean-Louis Mathieu" w:date="2022-01-17T18:28:00Z">
        <w:r w:rsidDel="0051335A">
          <w:tab/>
          <w:delText>3036</w:delText>
        </w:r>
        <w:r w:rsidDel="0051335A">
          <w:tab/>
          <w:delText>Nom de l'intervenant</w:delText>
        </w:r>
        <w:r w:rsidDel="0051335A">
          <w:tab/>
          <w:delText>M</w:delText>
        </w:r>
        <w:r w:rsidDel="0051335A">
          <w:tab/>
          <w:delText>an..35</w:delText>
        </w:r>
        <w:r w:rsidDel="0051335A">
          <w:tab/>
          <w:delText>GTC_EDI_TDFC</w:delText>
        </w:r>
      </w:del>
    </w:p>
    <w:p w14:paraId="26443C95" w14:textId="77777777" w:rsidR="001255EE" w:rsidDel="0051335A" w:rsidRDefault="001255EE" w:rsidP="007705C4">
      <w:pPr>
        <w:pStyle w:val="StyleCCts"/>
        <w:rPr>
          <w:del w:id="868" w:author="Jean-Louis Mathieu" w:date="2022-01-17T18:28:00Z"/>
        </w:rPr>
      </w:pPr>
      <w:del w:id="869" w:author="Jean-Louis Mathieu" w:date="2022-01-17T18:28:00Z">
        <w:r w:rsidDel="0051335A">
          <w:tab/>
          <w:delText>3036</w:delText>
        </w:r>
        <w:r w:rsidDel="0051335A">
          <w:tab/>
          <w:delText>Nom de l'intervenant</w:delText>
        </w:r>
        <w:r w:rsidDel="0051335A">
          <w:tab/>
          <w:delText>R</w:delText>
        </w:r>
        <w:r w:rsidDel="0051335A">
          <w:tab/>
          <w:delText xml:space="preserve">an..35 </w:delText>
        </w:r>
        <w:r w:rsidDel="0051335A">
          <w:tab/>
          <w:delText xml:space="preserve">Désignation </w:delText>
        </w:r>
      </w:del>
    </w:p>
    <w:p w14:paraId="22D4D94D" w14:textId="77777777" w:rsidR="001255EE" w:rsidDel="0051335A" w:rsidRDefault="001255EE" w:rsidP="007705C4">
      <w:pPr>
        <w:pStyle w:val="StyleCCts"/>
        <w:rPr>
          <w:del w:id="870" w:author="Jean-Louis Mathieu" w:date="2022-01-17T18:28:00Z"/>
        </w:rPr>
      </w:pPr>
      <w:del w:id="871" w:author="Jean-Louis Mathieu" w:date="2022-01-17T18:28:00Z">
        <w:r w:rsidDel="0051335A">
          <w:tab/>
          <w:delText>3036</w:delText>
        </w:r>
        <w:r w:rsidDel="0051335A">
          <w:tab/>
          <w:delText>Nom de l'intervenant</w:delText>
        </w:r>
        <w:r w:rsidDel="0051335A">
          <w:tab/>
          <w:delText>D</w:delText>
        </w:r>
        <w:r w:rsidDel="0051335A">
          <w:tab/>
          <w:delText>an..35</w:delText>
        </w:r>
        <w:r w:rsidDel="0051335A">
          <w:tab/>
          <w:delText xml:space="preserve">Désignation_suite </w:delText>
        </w:r>
      </w:del>
    </w:p>
    <w:p w14:paraId="5AA12926" w14:textId="77777777" w:rsidR="001255EE" w:rsidDel="0051335A" w:rsidRDefault="001255EE" w:rsidP="007705C4">
      <w:pPr>
        <w:pStyle w:val="StyleCICts"/>
        <w:rPr>
          <w:del w:id="872" w:author="Jean-Louis Mathieu" w:date="2022-01-17T18:28:00Z"/>
        </w:rPr>
      </w:pPr>
      <w:del w:id="873" w:author="Jean-Louis Mathieu" w:date="2022-01-17T18:28:00Z">
        <w:r w:rsidDel="0051335A">
          <w:tab/>
          <w:delText>3036</w:delText>
        </w:r>
        <w:r w:rsidDel="0051335A">
          <w:tab/>
          <w:delText>Nom de l'intervenant</w:delText>
        </w:r>
        <w:r w:rsidDel="0051335A">
          <w:tab/>
          <w:delText>N</w:delText>
        </w:r>
        <w:r w:rsidDel="0051335A">
          <w:tab/>
          <w:delText>an..35</w:delText>
        </w:r>
      </w:del>
    </w:p>
    <w:p w14:paraId="73B49043" w14:textId="77777777" w:rsidR="001255EE" w:rsidDel="0051335A" w:rsidRDefault="001255EE" w:rsidP="007705C4">
      <w:pPr>
        <w:pStyle w:val="StyleCICts"/>
        <w:rPr>
          <w:del w:id="874" w:author="Jean-Louis Mathieu" w:date="2022-01-17T18:28:00Z"/>
        </w:rPr>
      </w:pPr>
      <w:del w:id="875" w:author="Jean-Louis Mathieu" w:date="2022-01-17T18:28:00Z">
        <w:r w:rsidDel="0051335A">
          <w:tab/>
          <w:delText>3036</w:delText>
        </w:r>
        <w:r w:rsidDel="0051335A">
          <w:tab/>
          <w:delText>Nom de l'intervenant</w:delText>
        </w:r>
        <w:r w:rsidDel="0051335A">
          <w:tab/>
          <w:delText>N</w:delText>
        </w:r>
        <w:r w:rsidDel="0051335A">
          <w:tab/>
          <w:delText>an..35</w:delText>
        </w:r>
      </w:del>
    </w:p>
    <w:p w14:paraId="710F4509" w14:textId="77777777" w:rsidR="001255EE" w:rsidDel="0051335A" w:rsidRDefault="001255EE" w:rsidP="007705C4">
      <w:pPr>
        <w:pStyle w:val="StyleCCts"/>
        <w:rPr>
          <w:del w:id="876" w:author="Jean-Louis Mathieu" w:date="2022-01-17T18:28:00Z"/>
        </w:rPr>
      </w:pPr>
      <w:del w:id="877" w:author="Jean-Louis Mathieu" w:date="2022-01-17T18:28:00Z">
        <w:r w:rsidDel="0051335A">
          <w:tab/>
          <w:delText>3045</w:delText>
        </w:r>
        <w:r w:rsidDel="0051335A">
          <w:tab/>
          <w:delText>Format du nom de l'intervenant (code)</w:delText>
        </w:r>
        <w:r w:rsidDel="0051335A">
          <w:tab/>
          <w:delText>R</w:delText>
        </w:r>
        <w:r w:rsidDel="0051335A">
          <w:tab/>
          <w:delText>an..3</w:delText>
        </w:r>
        <w:r w:rsidDel="0051335A">
          <w:tab/>
          <w:delText>3 = Format du nom de l’émetteur initial</w:delText>
        </w:r>
      </w:del>
    </w:p>
    <w:p w14:paraId="71D85D48" w14:textId="77777777" w:rsidR="001255EE" w:rsidDel="0051335A" w:rsidRDefault="001255EE" w:rsidP="007705C4">
      <w:pPr>
        <w:pStyle w:val="StyleCCts"/>
        <w:rPr>
          <w:del w:id="878" w:author="Jean-Louis Mathieu" w:date="2022-01-17T18:28:00Z"/>
        </w:rPr>
      </w:pPr>
      <w:del w:id="879" w:author="Jean-Louis Mathieu" w:date="2022-01-17T18:28:00Z">
        <w:r w:rsidDel="0051335A">
          <w:delText>C059</w:delText>
        </w:r>
        <w:r w:rsidDel="0051335A">
          <w:tab/>
          <w:delText>RUE</w:delText>
        </w:r>
        <w:r w:rsidDel="0051335A">
          <w:tab/>
          <w:delText>R</w:delText>
        </w:r>
        <w:r w:rsidDel="0051335A">
          <w:tab/>
        </w:r>
      </w:del>
    </w:p>
    <w:p w14:paraId="147F8C78" w14:textId="77777777" w:rsidR="001255EE" w:rsidDel="0051335A" w:rsidRDefault="001255EE" w:rsidP="007705C4">
      <w:pPr>
        <w:pStyle w:val="StyleCCts"/>
        <w:rPr>
          <w:del w:id="880" w:author="Jean-Louis Mathieu" w:date="2022-01-17T18:28:00Z"/>
        </w:rPr>
      </w:pPr>
      <w:del w:id="881" w:author="Jean-Louis Mathieu" w:date="2022-01-17T18:28:00Z">
        <w:r w:rsidDel="0051335A">
          <w:tab/>
          <w:delText>3042</w:delText>
        </w:r>
        <w:r w:rsidDel="0051335A">
          <w:tab/>
          <w:delText>Rue et numéro ou boîte postale</w:delText>
        </w:r>
        <w:r w:rsidDel="0051335A">
          <w:tab/>
          <w:delText>M</w:delText>
        </w:r>
        <w:r w:rsidDel="0051335A">
          <w:tab/>
          <w:delText xml:space="preserve">an..35 </w:delText>
        </w:r>
        <w:r w:rsidDel="0051335A">
          <w:tab/>
          <w:delText>Numéro_type_nom_voie_</w:delText>
        </w:r>
      </w:del>
    </w:p>
    <w:p w14:paraId="7C3C8E10" w14:textId="77777777" w:rsidR="001255EE" w:rsidDel="0051335A" w:rsidRDefault="001255EE" w:rsidP="007705C4">
      <w:pPr>
        <w:pStyle w:val="StyleCCts"/>
        <w:rPr>
          <w:del w:id="882" w:author="Jean-Louis Mathieu" w:date="2022-01-17T18:28:00Z"/>
        </w:rPr>
      </w:pPr>
      <w:del w:id="883" w:author="Jean-Louis Mathieu" w:date="2022-01-17T18:28:00Z">
        <w:r w:rsidDel="0051335A">
          <w:tab/>
          <w:delText>3042</w:delText>
        </w:r>
        <w:r w:rsidDel="0051335A">
          <w:tab/>
          <w:delText>Rue et numéro ou boîte postale</w:delText>
        </w:r>
        <w:r w:rsidDel="0051335A">
          <w:tab/>
          <w:delText>D</w:delText>
        </w:r>
        <w:r w:rsidDel="0051335A">
          <w:tab/>
          <w:delText xml:space="preserve">an..35 </w:delText>
        </w:r>
        <w:r w:rsidDel="0051335A">
          <w:tab/>
          <w:delText>Complément_distribution</w:delText>
        </w:r>
      </w:del>
    </w:p>
    <w:p w14:paraId="3A22FE0A" w14:textId="77777777" w:rsidR="001255EE" w:rsidDel="0051335A" w:rsidRDefault="001255EE" w:rsidP="007705C4">
      <w:pPr>
        <w:pStyle w:val="StyleCCts"/>
        <w:rPr>
          <w:del w:id="884" w:author="Jean-Louis Mathieu" w:date="2022-01-17T18:28:00Z"/>
        </w:rPr>
      </w:pPr>
      <w:del w:id="885" w:author="Jean-Louis Mathieu" w:date="2022-01-17T18:28:00Z">
        <w:r w:rsidDel="0051335A">
          <w:tab/>
          <w:delText>3042</w:delText>
        </w:r>
        <w:r w:rsidDel="0051335A">
          <w:tab/>
          <w:delText>Rue et numéro ou boîte postale</w:delText>
        </w:r>
        <w:r w:rsidDel="0051335A">
          <w:tab/>
          <w:delText>D</w:delText>
        </w:r>
        <w:r w:rsidDel="0051335A">
          <w:tab/>
          <w:delText xml:space="preserve">an..35 </w:delText>
        </w:r>
        <w:r w:rsidDel="0051335A">
          <w:tab/>
          <w:delText>Lieu_dit_hameau_émetteur</w:delText>
        </w:r>
      </w:del>
    </w:p>
    <w:p w14:paraId="6B7893C8" w14:textId="77777777" w:rsidR="001255EE" w:rsidDel="0051335A" w:rsidRDefault="001255EE" w:rsidP="007705C4">
      <w:pPr>
        <w:pStyle w:val="StyleCICts"/>
        <w:rPr>
          <w:del w:id="886" w:author="Jean-Louis Mathieu" w:date="2022-01-17T18:28:00Z"/>
        </w:rPr>
      </w:pPr>
      <w:del w:id="887" w:author="Jean-Louis Mathieu" w:date="2022-01-17T18:28:00Z">
        <w:r w:rsidDel="0051335A">
          <w:tab/>
          <w:delText>3042</w:delText>
        </w:r>
        <w:r w:rsidDel="0051335A">
          <w:tab/>
          <w:delText>Rue et numéro ou boîte postale</w:delText>
        </w:r>
        <w:r w:rsidDel="0051335A">
          <w:tab/>
          <w:delText>N</w:delText>
        </w:r>
        <w:r w:rsidDel="0051335A">
          <w:tab/>
          <w:delText>an..35</w:delText>
        </w:r>
      </w:del>
    </w:p>
    <w:p w14:paraId="0BCA4ACF" w14:textId="77777777" w:rsidR="001255EE" w:rsidDel="0051335A" w:rsidRDefault="001255EE" w:rsidP="007705C4">
      <w:pPr>
        <w:pStyle w:val="StyleCCts"/>
        <w:rPr>
          <w:del w:id="888" w:author="Jean-Louis Mathieu" w:date="2022-01-17T18:28:00Z"/>
        </w:rPr>
      </w:pPr>
      <w:del w:id="889" w:author="Jean-Louis Mathieu" w:date="2022-01-17T18:28:00Z">
        <w:r w:rsidDel="0051335A">
          <w:delText>3164</w:delText>
        </w:r>
        <w:r w:rsidDel="0051335A">
          <w:tab/>
          <w:delText>NOM DE LA VILLE</w:delText>
        </w:r>
        <w:r w:rsidDel="0051335A">
          <w:tab/>
          <w:delText>R</w:delText>
        </w:r>
        <w:r w:rsidDel="0051335A">
          <w:tab/>
          <w:delText xml:space="preserve">an..35 </w:delText>
        </w:r>
        <w:r w:rsidDel="0051335A">
          <w:tab/>
          <w:delText>Ville</w:delText>
        </w:r>
      </w:del>
    </w:p>
    <w:p w14:paraId="6AA49115" w14:textId="77777777" w:rsidR="001255EE" w:rsidDel="0051335A" w:rsidRDefault="001255EE" w:rsidP="007705C4">
      <w:pPr>
        <w:pStyle w:val="StyleCIfin"/>
        <w:rPr>
          <w:del w:id="890" w:author="Jean-Louis Mathieu" w:date="2022-01-17T18:28:00Z"/>
        </w:rPr>
      </w:pPr>
      <w:del w:id="891" w:author="Jean-Louis Mathieu" w:date="2022-01-17T18:28:00Z">
        <w:r w:rsidRPr="005244C3" w:rsidDel="0051335A">
          <w:delText>C819</w:delText>
        </w:r>
        <w:r w:rsidRPr="005244C3" w:rsidDel="0051335A">
          <w:tab/>
          <w:delText>INFO. DETAILLEES SUR UNE DIV. TERRIT. D'UN PAYS</w:delText>
        </w:r>
        <w:r w:rsidRPr="005244C3" w:rsidDel="0051335A">
          <w:tab/>
          <w:delText>N</w:delText>
        </w:r>
      </w:del>
    </w:p>
    <w:p w14:paraId="465EC113" w14:textId="77777777" w:rsidR="001255EE" w:rsidDel="0051335A" w:rsidRDefault="001255EE" w:rsidP="000E073A">
      <w:pPr>
        <w:rPr>
          <w:del w:id="892" w:author="Jean-Louis Mathieu" w:date="2022-01-17T18:28:00Z"/>
        </w:rPr>
      </w:pPr>
    </w:p>
    <w:p w14:paraId="3C21C5B4" w14:textId="77777777" w:rsidR="001255EE" w:rsidDel="0051335A" w:rsidRDefault="001255EE" w:rsidP="003F12A9">
      <w:pPr>
        <w:rPr>
          <w:del w:id="893" w:author="Jean-Louis Mathieu" w:date="2022-01-17T18:28:00Z"/>
        </w:rPr>
      </w:pPr>
    </w:p>
    <w:p w14:paraId="76AA4F06" w14:textId="77777777" w:rsidR="001255EE" w:rsidDel="0051335A" w:rsidRDefault="001255EE" w:rsidP="003F12A9">
      <w:pPr>
        <w:rPr>
          <w:del w:id="894" w:author="Jean-Louis Mathieu" w:date="2022-01-17T18:28:00Z"/>
        </w:rPr>
      </w:pPr>
    </w:p>
    <w:p w14:paraId="7EA681B3" w14:textId="77777777" w:rsidR="001255EE" w:rsidDel="0051335A" w:rsidRDefault="001255EE" w:rsidP="003F12A9">
      <w:pPr>
        <w:rPr>
          <w:del w:id="895" w:author="Jean-Louis Mathieu" w:date="2022-01-17T18:28:00Z"/>
        </w:rPr>
      </w:pPr>
    </w:p>
    <w:p w14:paraId="54CABF37" w14:textId="77777777" w:rsidR="001255EE" w:rsidDel="0051335A" w:rsidRDefault="001255EE" w:rsidP="003F12A9">
      <w:pPr>
        <w:rPr>
          <w:del w:id="896" w:author="Jean-Louis Mathieu" w:date="2022-01-17T18:28:00Z"/>
        </w:rPr>
      </w:pPr>
    </w:p>
    <w:p w14:paraId="01167F52" w14:textId="77777777" w:rsidR="001255EE" w:rsidRPr="00BA4EAC" w:rsidDel="0051335A" w:rsidRDefault="001255EE" w:rsidP="003F12A9">
      <w:pPr>
        <w:rPr>
          <w:del w:id="897" w:author="Jean-Louis Mathieu" w:date="2022-01-17T18:28:00Z"/>
        </w:rPr>
      </w:pPr>
    </w:p>
    <w:p w14:paraId="571F1433" w14:textId="77777777" w:rsidR="001255EE" w:rsidDel="0051335A" w:rsidRDefault="001255EE" w:rsidP="007705C4">
      <w:pPr>
        <w:pStyle w:val="StyleCIdbut"/>
        <w:rPr>
          <w:del w:id="898" w:author="Jean-Louis Mathieu" w:date="2022-01-17T18:28:00Z"/>
        </w:rPr>
      </w:pPr>
      <w:del w:id="899" w:author="Jean-Louis Mathieu" w:date="2022-01-17T18:28:00Z">
        <w:r w:rsidDel="0051335A">
          <w:tab/>
          <w:delText>3229</w:delText>
        </w:r>
        <w:r w:rsidDel="0051335A">
          <w:tab/>
          <w:delText>Identification de la division territoriale</w:delText>
        </w:r>
        <w:r w:rsidDel="0051335A">
          <w:tab/>
          <w:delText>N</w:delText>
        </w:r>
        <w:r w:rsidDel="0051335A">
          <w:tab/>
          <w:delText>an..9</w:delText>
        </w:r>
      </w:del>
    </w:p>
    <w:p w14:paraId="5E56D732" w14:textId="77777777" w:rsidR="001255EE" w:rsidDel="0051335A" w:rsidRDefault="001255EE" w:rsidP="007705C4">
      <w:pPr>
        <w:pStyle w:val="StyleCIdbut"/>
        <w:rPr>
          <w:del w:id="900" w:author="Jean-Louis Mathieu" w:date="2022-01-17T18:28:00Z"/>
        </w:rPr>
      </w:pPr>
      <w:del w:id="901" w:author="Jean-Louis Mathieu" w:date="2022-01-17T18:28:00Z">
        <w:r w:rsidDel="0051335A">
          <w:tab/>
          <w:delText>1131</w:delText>
        </w:r>
        <w:r w:rsidDel="0051335A">
          <w:tab/>
          <w:delText>Qlt de la liste des codes</w:delText>
        </w:r>
        <w:r w:rsidDel="0051335A">
          <w:tab/>
          <w:delText>N</w:delText>
        </w:r>
        <w:r w:rsidDel="0051335A">
          <w:tab/>
          <w:delText>an..17</w:delText>
        </w:r>
      </w:del>
    </w:p>
    <w:p w14:paraId="448A8955" w14:textId="77777777" w:rsidR="001255EE" w:rsidDel="0051335A" w:rsidRDefault="001255EE" w:rsidP="007705C4">
      <w:pPr>
        <w:pStyle w:val="StyleCICts"/>
        <w:rPr>
          <w:del w:id="902" w:author="Jean-Louis Mathieu" w:date="2022-01-17T18:28:00Z"/>
        </w:rPr>
      </w:pPr>
      <w:del w:id="903" w:author="Jean-Louis Mathieu" w:date="2022-01-17T18:28:00Z">
        <w:r w:rsidDel="0051335A">
          <w:tab/>
          <w:delText>3055</w:delText>
        </w:r>
        <w:r w:rsidDel="0051335A">
          <w:tab/>
          <w:delText>Org. responsable de la liste de codes (code)</w:delText>
        </w:r>
        <w:r w:rsidDel="0051335A">
          <w:tab/>
          <w:delText>N</w:delText>
        </w:r>
        <w:r w:rsidDel="0051335A">
          <w:tab/>
          <w:delText>an..3</w:delText>
        </w:r>
      </w:del>
    </w:p>
    <w:p w14:paraId="11C35880" w14:textId="77777777" w:rsidR="001255EE" w:rsidDel="0051335A" w:rsidRDefault="001255EE" w:rsidP="007705C4">
      <w:pPr>
        <w:pStyle w:val="StyleCICts"/>
        <w:rPr>
          <w:del w:id="904" w:author="Jean-Louis Mathieu" w:date="2022-01-17T18:28:00Z"/>
        </w:rPr>
      </w:pPr>
      <w:del w:id="905" w:author="Jean-Louis Mathieu" w:date="2022-01-17T18:28:00Z">
        <w:r w:rsidDel="0051335A">
          <w:tab/>
          <w:delText>3228</w:delText>
        </w:r>
        <w:r w:rsidDel="0051335A">
          <w:tab/>
          <w:delText>Division territoriale du pays</w:delText>
        </w:r>
        <w:r w:rsidDel="0051335A">
          <w:tab/>
          <w:delText>N</w:delText>
        </w:r>
        <w:r w:rsidDel="0051335A">
          <w:tab/>
          <w:delText>an..35</w:delText>
        </w:r>
      </w:del>
    </w:p>
    <w:p w14:paraId="0E26D914" w14:textId="77777777" w:rsidR="001255EE" w:rsidDel="0051335A" w:rsidRDefault="001255EE" w:rsidP="007705C4">
      <w:pPr>
        <w:pStyle w:val="StyleCCts"/>
        <w:rPr>
          <w:del w:id="906" w:author="Jean-Louis Mathieu" w:date="2022-01-17T18:28:00Z"/>
        </w:rPr>
      </w:pPr>
      <w:del w:id="907" w:author="Jean-Louis Mathieu" w:date="2022-01-17T18:28:00Z">
        <w:r w:rsidDel="0051335A">
          <w:delText>3251</w:delText>
        </w:r>
        <w:r w:rsidDel="0051335A">
          <w:tab/>
          <w:delText>CODE POSTAL</w:delText>
        </w:r>
        <w:r w:rsidDel="0051335A">
          <w:tab/>
          <w:delText>R</w:delText>
        </w:r>
        <w:r w:rsidDel="0051335A">
          <w:tab/>
          <w:delText>an..17</w:delText>
        </w:r>
        <w:r w:rsidDel="0051335A">
          <w:tab/>
          <w:delText>Code_postal</w:delText>
        </w:r>
      </w:del>
    </w:p>
    <w:p w14:paraId="03629F0C" w14:textId="77777777" w:rsidR="001255EE" w:rsidDel="0051335A" w:rsidRDefault="001255EE" w:rsidP="007705C4">
      <w:pPr>
        <w:pStyle w:val="StyleCFin"/>
        <w:rPr>
          <w:del w:id="908" w:author="Jean-Louis Mathieu" w:date="2022-01-17T18:28:00Z"/>
        </w:rPr>
      </w:pPr>
      <w:del w:id="909" w:author="Jean-Louis Mathieu" w:date="2022-01-17T18:28:00Z">
        <w:r w:rsidDel="0051335A">
          <w:delText>3207</w:delText>
        </w:r>
        <w:r w:rsidDel="0051335A">
          <w:tab/>
          <w:delText>PAYS (CODE)</w:delText>
        </w:r>
        <w:r w:rsidDel="0051335A">
          <w:tab/>
          <w:delText>D</w:delText>
        </w:r>
        <w:r w:rsidDel="0051335A">
          <w:tab/>
          <w:delText>an..3</w:delText>
        </w:r>
        <w:r w:rsidDel="0051335A">
          <w:tab/>
          <w:delText>Code_pays</w:delText>
        </w:r>
      </w:del>
    </w:p>
    <w:p w14:paraId="797C4D79" w14:textId="77777777" w:rsidR="001255EE" w:rsidRPr="00CD2E35" w:rsidDel="0051335A" w:rsidRDefault="001255EE" w:rsidP="003F12A9">
      <w:pPr>
        <w:pStyle w:val="StyleNT"/>
        <w:rPr>
          <w:del w:id="910" w:author="Jean-Louis Mathieu" w:date="2022-01-17T18:28:00Z"/>
        </w:rPr>
      </w:pPr>
      <w:del w:id="911" w:author="Jean-Louis Mathieu" w:date="2022-01-17T18:28:00Z">
        <w:r w:rsidRPr="00CD2E35" w:rsidDel="0051335A">
          <w:delText>Note explicative :</w:delText>
        </w:r>
      </w:del>
    </w:p>
    <w:p w14:paraId="30B50B0D" w14:textId="77777777" w:rsidR="001255EE" w:rsidDel="0051335A" w:rsidRDefault="001255EE" w:rsidP="00967D21">
      <w:pPr>
        <w:pStyle w:val="StyleN"/>
        <w:rPr>
          <w:del w:id="912" w:author="Jean-Louis Mathieu" w:date="2022-01-17T18:28:00Z"/>
        </w:rPr>
      </w:pPr>
    </w:p>
    <w:p w14:paraId="2C75C15F" w14:textId="77777777" w:rsidR="001255EE" w:rsidDel="0051335A" w:rsidRDefault="001255EE" w:rsidP="00967D21">
      <w:pPr>
        <w:pStyle w:val="StyleN"/>
        <w:rPr>
          <w:del w:id="913" w:author="Jean-Louis Mathieu" w:date="2022-01-17T18:28:00Z"/>
        </w:rPr>
      </w:pPr>
      <w:del w:id="914" w:author="Jean-Louis Mathieu" w:date="2022-01-17T18:28:00Z">
        <w:r w:rsidDel="0051335A">
          <w:delText>En sommeil</w:delText>
        </w:r>
      </w:del>
    </w:p>
    <w:p w14:paraId="3C883693" w14:textId="77777777" w:rsidR="001255EE" w:rsidRPr="00250BDD" w:rsidDel="0051335A" w:rsidRDefault="001255EE" w:rsidP="00250BDD">
      <w:pPr>
        <w:pStyle w:val="StyleN"/>
        <w:rPr>
          <w:del w:id="915" w:author="Jean-Louis Mathieu" w:date="2022-01-17T18:28:00Z"/>
        </w:rPr>
      </w:pPr>
    </w:p>
    <w:p w14:paraId="50A26FCE" w14:textId="77777777" w:rsidR="001255EE" w:rsidRPr="00250BDD" w:rsidDel="0051335A" w:rsidRDefault="001255EE" w:rsidP="00250BDD">
      <w:pPr>
        <w:pStyle w:val="StyleN"/>
        <w:rPr>
          <w:del w:id="916" w:author="Jean-Louis Mathieu" w:date="2022-01-17T18:28:00Z"/>
          <w:b/>
          <w:bCs/>
        </w:rPr>
      </w:pPr>
      <w:del w:id="917" w:author="Jean-Louis Mathieu" w:date="2022-01-17T18:28:00Z">
        <w:r w:rsidRPr="00250BDD" w:rsidDel="0051335A">
          <w:rPr>
            <w:b/>
            <w:bCs/>
          </w:rPr>
          <w:delText>Donnée C082</w:delText>
        </w:r>
      </w:del>
    </w:p>
    <w:p w14:paraId="02A819D7" w14:textId="77777777" w:rsidR="001255EE" w:rsidDel="0051335A" w:rsidRDefault="001255EE" w:rsidP="00967D21">
      <w:pPr>
        <w:pStyle w:val="StyleN"/>
        <w:rPr>
          <w:del w:id="918" w:author="Jean-Louis Mathieu" w:date="2022-01-17T18:28:00Z"/>
        </w:rPr>
      </w:pPr>
      <w:del w:id="919" w:author="Jean-Louis Mathieu" w:date="2022-01-17T18:28:00Z">
        <w:r w:rsidDel="0051335A">
          <w:delText>Format et longueur de la donnée = an 4</w:delText>
        </w:r>
      </w:del>
    </w:p>
    <w:p w14:paraId="05F40515" w14:textId="77777777" w:rsidR="001255EE" w:rsidRPr="00CD2E35" w:rsidDel="0051335A" w:rsidRDefault="001255EE" w:rsidP="00967D21">
      <w:pPr>
        <w:pStyle w:val="StyleN"/>
        <w:rPr>
          <w:del w:id="920" w:author="Jean-Louis Mathieu" w:date="2022-01-17T18:28:00Z"/>
        </w:rPr>
      </w:pPr>
    </w:p>
    <w:p w14:paraId="7D739E0A" w14:textId="77777777" w:rsidR="001255EE" w:rsidDel="0051335A" w:rsidRDefault="001255EE" w:rsidP="00250BDD">
      <w:pPr>
        <w:pStyle w:val="StyleN"/>
        <w:rPr>
          <w:del w:id="921" w:author="Jean-Louis Mathieu" w:date="2022-01-17T18:28:00Z"/>
        </w:rPr>
      </w:pPr>
      <w:del w:id="922" w:author="Jean-Louis Mathieu" w:date="2022-01-17T18:28:00Z">
        <w:r w:rsidDel="0051335A">
          <w:delText>Pour l’expérimentation, l’organisme responsable de la liste des numéros des greffes des tribunaux de commerce sera</w:delText>
        </w:r>
      </w:del>
    </w:p>
    <w:p w14:paraId="5782EB4B" w14:textId="77777777" w:rsidR="001255EE" w:rsidDel="0051335A" w:rsidRDefault="001255EE" w:rsidP="00250BDD">
      <w:pPr>
        <w:pStyle w:val="StyleN"/>
        <w:rPr>
          <w:del w:id="923" w:author="Jean-Louis Mathieu" w:date="2022-01-17T18:28:00Z"/>
        </w:rPr>
      </w:pPr>
      <w:del w:id="924" w:author="Jean-Louis Mathieu" w:date="2022-01-17T18:28:00Z">
        <w:r w:rsidDel="0051335A">
          <w:delText>EDIFICAS.</w:delText>
        </w:r>
      </w:del>
    </w:p>
    <w:p w14:paraId="54898F1C" w14:textId="77777777" w:rsidR="001255EE" w:rsidDel="0051335A" w:rsidRDefault="001255EE" w:rsidP="00250BDD">
      <w:pPr>
        <w:pStyle w:val="StyleN"/>
        <w:rPr>
          <w:del w:id="925" w:author="Jean-Louis Mathieu" w:date="2022-01-17T18:28:00Z"/>
          <w:b/>
          <w:bCs/>
        </w:rPr>
      </w:pPr>
      <w:del w:id="926" w:author="Jean-Louis Mathieu" w:date="2022-01-17T18:28:00Z">
        <w:r w:rsidDel="0051335A">
          <w:rPr>
            <w:b/>
            <w:bCs/>
          </w:rPr>
          <w:delText xml:space="preserve">3035 </w:delText>
        </w:r>
        <w:r w:rsidDel="0051335A">
          <w:rPr>
            <w:b/>
            <w:bCs/>
          </w:rPr>
          <w:tab/>
          <w:delText xml:space="preserve">Destinataire en clair </w:delText>
        </w:r>
        <w:r w:rsidDel="0051335A">
          <w:rPr>
            <w:b/>
            <w:bCs/>
          </w:rPr>
          <w:tab/>
          <w:delText xml:space="preserve">Type d’identification </w:delText>
        </w:r>
        <w:r w:rsidDel="0051335A">
          <w:rPr>
            <w:b/>
            <w:bCs/>
          </w:rPr>
          <w:tab/>
          <w:delText xml:space="preserve">1131 </w:delText>
        </w:r>
        <w:r w:rsidDel="0051335A">
          <w:rPr>
            <w:b/>
            <w:bCs/>
          </w:rPr>
          <w:tab/>
          <w:delText>3055</w:delText>
        </w:r>
      </w:del>
    </w:p>
    <w:p w14:paraId="3C441078" w14:textId="77777777" w:rsidR="001255EE" w:rsidDel="0051335A" w:rsidRDefault="001255EE" w:rsidP="00250BDD">
      <w:pPr>
        <w:pStyle w:val="StyleN"/>
        <w:rPr>
          <w:del w:id="927" w:author="Jean-Louis Mathieu" w:date="2022-01-17T18:28:00Z"/>
        </w:rPr>
      </w:pPr>
      <w:del w:id="928" w:author="Jean-Louis Mathieu" w:date="2022-01-17T18:28:00Z">
        <w:r w:rsidDel="0051335A">
          <w:delText xml:space="preserve">HP </w:delText>
        </w:r>
        <w:r w:rsidDel="0051335A">
          <w:tab/>
          <w:delText xml:space="preserve">Greffe du tribunal de commerce </w:delText>
        </w:r>
        <w:r w:rsidDel="0051335A">
          <w:tab/>
          <w:delText xml:space="preserve">N° GTC </w:delText>
        </w:r>
        <w:r w:rsidDel="0051335A">
          <w:tab/>
          <w:delText xml:space="preserve">100 </w:delText>
        </w:r>
        <w:r w:rsidDel="0051335A">
          <w:tab/>
          <w:delText>211</w:delText>
        </w:r>
      </w:del>
    </w:p>
    <w:p w14:paraId="1A38A9A2" w14:textId="77777777" w:rsidR="001255EE" w:rsidDel="0051335A" w:rsidRDefault="001255EE" w:rsidP="00967D21">
      <w:pPr>
        <w:pStyle w:val="StyleN"/>
        <w:rPr>
          <w:del w:id="929" w:author="Jean-Louis Mathieu" w:date="2022-01-17T18:28:00Z"/>
        </w:rPr>
      </w:pPr>
    </w:p>
    <w:p w14:paraId="0AD05DC2" w14:textId="77777777" w:rsidR="001255EE" w:rsidRPr="0015422E" w:rsidDel="0051335A" w:rsidRDefault="001255EE" w:rsidP="000E073A">
      <w:pPr>
        <w:pStyle w:val="StyleN"/>
        <w:rPr>
          <w:del w:id="930" w:author="Jean-Louis Mathieu" w:date="2022-01-17T18:28:00Z"/>
          <w:b/>
        </w:rPr>
      </w:pPr>
      <w:del w:id="931" w:author="Jean-Louis Mathieu" w:date="2022-01-17T18:28:00Z">
        <w:r w:rsidRPr="0015422E" w:rsidDel="0051335A">
          <w:rPr>
            <w:b/>
          </w:rPr>
          <w:delText xml:space="preserve">Donnée 3207 </w:delText>
        </w:r>
      </w:del>
    </w:p>
    <w:p w14:paraId="76A98DE6" w14:textId="77777777" w:rsidR="001255EE" w:rsidDel="0051335A" w:rsidRDefault="001255EE" w:rsidP="000E073A">
      <w:pPr>
        <w:pStyle w:val="StyleN"/>
        <w:rPr>
          <w:del w:id="932" w:author="Jean-Louis Mathieu" w:date="2022-01-17T18:28:00Z"/>
        </w:rPr>
      </w:pPr>
      <w:del w:id="933" w:author="Jean-Louis Mathieu" w:date="2022-01-17T18:28:00Z">
        <w:r w:rsidDel="0051335A">
          <w:delText>Le code pays ISO 3166 (2 c), à renseigner si différent de FR (France). Voir liste des codes pays dans volume 3Z commun à toutes les téléprocédures.</w:delText>
        </w:r>
      </w:del>
    </w:p>
    <w:p w14:paraId="61B5BA1F" w14:textId="77777777" w:rsidR="001255EE" w:rsidDel="0051335A" w:rsidRDefault="001255EE" w:rsidP="00967D21">
      <w:pPr>
        <w:pStyle w:val="StyleN"/>
        <w:rPr>
          <w:del w:id="934" w:author="Jean-Louis Mathieu" w:date="2022-01-17T18:28:00Z"/>
        </w:rPr>
      </w:pPr>
    </w:p>
    <w:p w14:paraId="13B223FC" w14:textId="77777777" w:rsidR="001255EE" w:rsidRPr="003D4105" w:rsidRDefault="001255EE" w:rsidP="00967D21">
      <w:pPr>
        <w:pStyle w:val="StyleN"/>
      </w:pPr>
    </w:p>
    <w:p w14:paraId="341B4387" w14:textId="77777777" w:rsidR="001255EE" w:rsidRPr="003D4105" w:rsidRDefault="001255EE" w:rsidP="00967D21">
      <w:pPr>
        <w:pStyle w:val="StyleN"/>
      </w:pPr>
    </w:p>
    <w:p w14:paraId="14FA68BD" w14:textId="77777777" w:rsidR="001255EE" w:rsidRPr="00E92442" w:rsidRDefault="001255EE" w:rsidP="003F12A9">
      <w:pPr>
        <w:rPr>
          <w:b/>
          <w:bCs/>
        </w:rPr>
      </w:pPr>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255EE" w:rsidRPr="003D4105" w:rsidDel="00833938" w14:paraId="25199200" w14:textId="77777777" w:rsidTr="003F12A9">
        <w:trPr>
          <w:del w:id="935" w:author="Jean-Louis Mathieu" w:date="2022-01-17T18:37:00Z"/>
        </w:trPr>
        <w:tc>
          <w:tcPr>
            <w:tcW w:w="774" w:type="dxa"/>
          </w:tcPr>
          <w:p w14:paraId="6590D434" w14:textId="77777777" w:rsidR="001255EE" w:rsidRPr="00E92442" w:rsidDel="00833938" w:rsidRDefault="001255EE" w:rsidP="003F12A9">
            <w:pPr>
              <w:rPr>
                <w:del w:id="936" w:author="Jean-Louis Mathieu" w:date="2022-01-17T18:37:00Z"/>
                <w:b/>
                <w:bCs/>
                <w:lang w:val="nl-NL"/>
              </w:rPr>
            </w:pPr>
            <w:del w:id="937" w:author="Jean-Louis Mathieu" w:date="2022-01-17T18:37:00Z">
              <w:r w:rsidRPr="00E92442" w:rsidDel="00833938">
                <w:rPr>
                  <w:b/>
                  <w:bCs/>
                </w:rPr>
                <w:br w:type="page"/>
              </w:r>
              <w:r w:rsidRPr="00E92442" w:rsidDel="00833938">
                <w:rPr>
                  <w:b/>
                  <w:bCs/>
                </w:rPr>
                <w:br w:type="page"/>
              </w:r>
              <w:r w:rsidRPr="00E92442" w:rsidDel="00833938">
                <w:rPr>
                  <w:b/>
                  <w:bCs/>
                </w:rPr>
                <w:br w:type="page"/>
              </w:r>
              <w:r w:rsidRPr="00E92442" w:rsidDel="00833938">
                <w:rPr>
                  <w:b/>
                  <w:bCs/>
                </w:rPr>
                <w:br w:type="page"/>
              </w:r>
              <w:r w:rsidRPr="00E92442" w:rsidDel="00833938">
                <w:rPr>
                  <w:b/>
                  <w:bCs/>
                  <w:lang w:val="nl-NL"/>
                </w:rPr>
                <w:delText>G1</w:delText>
              </w:r>
            </w:del>
          </w:p>
        </w:tc>
        <w:tc>
          <w:tcPr>
            <w:tcW w:w="6030" w:type="dxa"/>
            <w:tcBorders>
              <w:left w:val="nil"/>
            </w:tcBorders>
          </w:tcPr>
          <w:p w14:paraId="0029BBEA" w14:textId="77777777" w:rsidR="001255EE" w:rsidRPr="003D4105" w:rsidDel="00833938" w:rsidRDefault="001255EE" w:rsidP="003F12A9">
            <w:pPr>
              <w:rPr>
                <w:del w:id="938" w:author="Jean-Louis Mathieu" w:date="2022-01-17T18:37:00Z"/>
                <w:b/>
                <w:lang w:val="nl-NL"/>
              </w:rPr>
            </w:pPr>
            <w:del w:id="939" w:author="Jean-Louis Mathieu" w:date="2022-01-17T18:37:00Z">
              <w:r w:rsidRPr="003D4105" w:rsidDel="00833938">
                <w:rPr>
                  <w:lang w:val="nl-NL"/>
                </w:rPr>
                <w:delText>NAD-</w:delText>
              </w:r>
              <w:r w:rsidRPr="00E92442" w:rsidDel="00833938">
                <w:rPr>
                  <w:b/>
                  <w:bCs/>
                  <w:lang w:val="nl-NL"/>
                </w:rPr>
                <w:delText>RFF</w:delText>
              </w:r>
            </w:del>
          </w:p>
        </w:tc>
        <w:tc>
          <w:tcPr>
            <w:tcW w:w="851" w:type="dxa"/>
            <w:tcBorders>
              <w:left w:val="nil"/>
            </w:tcBorders>
          </w:tcPr>
          <w:p w14:paraId="5C1ABE7F" w14:textId="77777777" w:rsidR="001255EE" w:rsidRPr="003D4105" w:rsidDel="00833938" w:rsidRDefault="001255EE" w:rsidP="003F12A9">
            <w:pPr>
              <w:rPr>
                <w:del w:id="940" w:author="Jean-Louis Mathieu" w:date="2022-01-17T18:37:00Z"/>
                <w:lang w:val="en-GB"/>
              </w:rPr>
            </w:pPr>
            <w:del w:id="941" w:author="Jean-Louis Mathieu" w:date="2022-01-17T18:37:00Z">
              <w:r w:rsidRPr="003D4105" w:rsidDel="00833938">
                <w:rPr>
                  <w:lang w:val="en-GB"/>
                </w:rPr>
                <w:delText>D</w:delText>
              </w:r>
            </w:del>
          </w:p>
        </w:tc>
        <w:tc>
          <w:tcPr>
            <w:tcW w:w="1063" w:type="dxa"/>
            <w:tcBorders>
              <w:left w:val="nil"/>
            </w:tcBorders>
          </w:tcPr>
          <w:p w14:paraId="090AFAB7" w14:textId="77777777" w:rsidR="001255EE" w:rsidRPr="003D4105" w:rsidDel="00833938" w:rsidRDefault="001255EE" w:rsidP="003F12A9">
            <w:pPr>
              <w:rPr>
                <w:del w:id="942" w:author="Jean-Louis Mathieu" w:date="2022-01-17T18:37:00Z"/>
                <w:lang w:val="en-GB"/>
              </w:rPr>
            </w:pPr>
            <w:del w:id="943" w:author="Jean-Louis Mathieu" w:date="2022-01-17T18:37:00Z">
              <w:r w:rsidDel="00833938">
                <w:rPr>
                  <w:lang w:val="en-GB"/>
                </w:rPr>
                <w:delText>11</w:delText>
              </w:r>
            </w:del>
          </w:p>
        </w:tc>
        <w:tc>
          <w:tcPr>
            <w:tcW w:w="1063" w:type="dxa"/>
            <w:tcBorders>
              <w:left w:val="nil"/>
            </w:tcBorders>
          </w:tcPr>
          <w:p w14:paraId="0540E18D" w14:textId="77777777" w:rsidR="001255EE" w:rsidRPr="00E92442" w:rsidDel="00833938" w:rsidRDefault="001255EE" w:rsidP="003F12A9">
            <w:pPr>
              <w:rPr>
                <w:del w:id="944" w:author="Jean-Louis Mathieu" w:date="2022-01-17T18:37:00Z"/>
                <w:b/>
                <w:bCs/>
                <w:lang w:val="en-GB"/>
              </w:rPr>
            </w:pPr>
            <w:del w:id="945" w:author="Jean-Louis Mathieu" w:date="2022-01-17T18:37:00Z">
              <w:r w:rsidDel="00833938">
                <w:rPr>
                  <w:b/>
                  <w:bCs/>
                  <w:lang w:val="en-GB"/>
                </w:rPr>
                <w:delText>11</w:delText>
              </w:r>
            </w:del>
          </w:p>
        </w:tc>
      </w:tr>
    </w:tbl>
    <w:p w14:paraId="6102D12E" w14:textId="77777777" w:rsidR="001255EE" w:rsidDel="00833938" w:rsidRDefault="001255EE" w:rsidP="003F12A9">
      <w:pPr>
        <w:pStyle w:val="StyleTag"/>
        <w:rPr>
          <w:del w:id="946" w:author="Jean-Louis Mathieu" w:date="2022-01-17T18:37:00Z"/>
          <w:lang w:val="en-GB"/>
        </w:rPr>
      </w:pPr>
      <w:del w:id="947" w:author="Jean-Louis Mathieu" w:date="2022-01-17T18:37:00Z">
        <w:r w:rsidDel="00833938">
          <w:rPr>
            <w:lang w:val="en-GB"/>
          </w:rPr>
          <w:delText>Niv 2</w:delText>
        </w:r>
        <w:r w:rsidDel="00833938">
          <w:rPr>
            <w:lang w:val="en-GB"/>
          </w:rPr>
          <w:tab/>
          <w:delText>RFF</w:delText>
        </w:r>
        <w:r w:rsidDel="00833938">
          <w:rPr>
            <w:lang w:val="en-GB"/>
          </w:rPr>
          <w:tab/>
          <w:delText>REFERENCE</w:delText>
        </w:r>
        <w:r w:rsidDel="00833938">
          <w:rPr>
            <w:lang w:val="en-GB"/>
          </w:rPr>
          <w:tab/>
          <w:delText>St : D</w:delText>
        </w:r>
        <w:r w:rsidDel="00833938">
          <w:rPr>
            <w:lang w:val="en-GB"/>
          </w:rPr>
          <w:tab/>
          <w:delText>Ré : 1</w:delText>
        </w:r>
        <w:r w:rsidDel="00833938">
          <w:rPr>
            <w:lang w:val="en-GB"/>
          </w:rPr>
          <w:tab/>
          <w:delText>Oc : 1</w:delText>
        </w:r>
      </w:del>
    </w:p>
    <w:p w14:paraId="441FC0FB" w14:textId="77777777" w:rsidR="001255EE" w:rsidRPr="00CA52CC" w:rsidDel="00833938" w:rsidRDefault="001255EE" w:rsidP="003F12A9">
      <w:pPr>
        <w:pStyle w:val="StyleI"/>
        <w:rPr>
          <w:del w:id="948" w:author="Jean-Louis Mathieu" w:date="2022-01-17T18:37:00Z"/>
        </w:rPr>
      </w:pPr>
      <w:del w:id="949" w:author="Jean-Louis Mathieu" w:date="2022-01-17T18:37:00Z">
        <w:r w:rsidDel="00833938">
          <w:delText xml:space="preserve">Fonction : Segment conditionnel pour </w:delText>
        </w:r>
        <w:r w:rsidRPr="00CA52CC" w:rsidDel="00833938">
          <w:delText>indiquer le numéro de référence interne du dossier chez le destinataire.</w:delText>
        </w:r>
      </w:del>
    </w:p>
    <w:p w14:paraId="113B2CE9" w14:textId="77777777" w:rsidR="001255EE" w:rsidRPr="005F714A" w:rsidDel="00833938" w:rsidRDefault="001255EE" w:rsidP="003F12A9">
      <w:pPr>
        <w:pStyle w:val="StyleST"/>
        <w:rPr>
          <w:del w:id="950" w:author="Jean-Louis Mathieu" w:date="2022-01-17T18:37:00Z"/>
          <w:lang w:val="en-GB"/>
        </w:rPr>
      </w:pPr>
      <w:del w:id="951" w:author="Jean-Louis Mathieu" w:date="2022-01-17T18:37:00Z">
        <w:r w:rsidRPr="005F714A" w:rsidDel="00833938">
          <w:rPr>
            <w:lang w:val="en-GB"/>
          </w:rPr>
          <w:delText>Réf.</w:delText>
        </w:r>
        <w:r w:rsidRPr="005F714A" w:rsidDel="00833938">
          <w:rPr>
            <w:lang w:val="en-GB"/>
          </w:rPr>
          <w:tab/>
          <w:delText>Nom</w:delText>
        </w:r>
        <w:r w:rsidRPr="005F714A" w:rsidDel="00833938">
          <w:rPr>
            <w:lang w:val="en-GB"/>
          </w:rPr>
          <w:tab/>
          <w:delText>St</w:delText>
        </w:r>
        <w:r w:rsidRPr="005F714A" w:rsidDel="00833938">
          <w:rPr>
            <w:lang w:val="en-GB"/>
          </w:rPr>
          <w:tab/>
          <w:delText>Desc.</w:delText>
        </w:r>
        <w:r w:rsidRPr="005F714A" w:rsidDel="00833938">
          <w:rPr>
            <w:lang w:val="en-GB"/>
          </w:rPr>
          <w:tab/>
          <w:delText>Observations</w:delText>
        </w:r>
      </w:del>
    </w:p>
    <w:p w14:paraId="2636A450" w14:textId="77777777" w:rsidR="001255EE" w:rsidRPr="005F714A" w:rsidDel="00833938" w:rsidRDefault="001255EE" w:rsidP="002D02F5">
      <w:pPr>
        <w:pStyle w:val="StyleCdbut"/>
        <w:rPr>
          <w:del w:id="952" w:author="Jean-Louis Mathieu" w:date="2022-01-17T18:37:00Z"/>
          <w:lang w:val="en-GB"/>
        </w:rPr>
      </w:pPr>
      <w:del w:id="953" w:author="Jean-Louis Mathieu" w:date="2022-01-17T18:37:00Z">
        <w:r w:rsidRPr="005F714A" w:rsidDel="00833938">
          <w:rPr>
            <w:lang w:val="en-GB"/>
          </w:rPr>
          <w:delText>C506</w:delText>
        </w:r>
        <w:r w:rsidRPr="005F714A" w:rsidDel="00833938">
          <w:rPr>
            <w:lang w:val="en-GB"/>
          </w:rPr>
          <w:tab/>
          <w:delText>REFERENCE</w:delText>
        </w:r>
        <w:r w:rsidRPr="005F714A" w:rsidDel="00833938">
          <w:rPr>
            <w:lang w:val="en-GB"/>
          </w:rPr>
          <w:tab/>
          <w:delText>M</w:delText>
        </w:r>
        <w:r w:rsidRPr="005F714A" w:rsidDel="00833938">
          <w:rPr>
            <w:lang w:val="en-GB"/>
          </w:rPr>
          <w:tab/>
        </w:r>
      </w:del>
    </w:p>
    <w:p w14:paraId="194A5759" w14:textId="77777777" w:rsidR="001255EE" w:rsidDel="00833938" w:rsidRDefault="001255EE" w:rsidP="002D02F5">
      <w:pPr>
        <w:pStyle w:val="StyleCCts"/>
        <w:rPr>
          <w:del w:id="954" w:author="Jean-Louis Mathieu" w:date="2022-01-17T18:37:00Z"/>
        </w:rPr>
      </w:pPr>
      <w:del w:id="955" w:author="Jean-Louis Mathieu" w:date="2022-01-17T18:37:00Z">
        <w:r w:rsidRPr="00194675" w:rsidDel="00833938">
          <w:rPr>
            <w:lang w:val="en-GB"/>
          </w:rPr>
          <w:tab/>
        </w:r>
        <w:r w:rsidDel="00833938">
          <w:delText>1153</w:delText>
        </w:r>
        <w:r w:rsidDel="00833938">
          <w:tab/>
          <w:delText>Qlt de la référence</w:delText>
        </w:r>
        <w:r w:rsidDel="00833938">
          <w:tab/>
          <w:delText>M</w:delText>
        </w:r>
        <w:r w:rsidDel="00833938">
          <w:tab/>
          <w:delText>an..3</w:delText>
        </w:r>
        <w:r w:rsidDel="00833938">
          <w:tab/>
          <w:delText>ACD = Numéro complémentaire de référence</w:delText>
        </w:r>
      </w:del>
    </w:p>
    <w:p w14:paraId="5405B358" w14:textId="77777777" w:rsidR="001255EE" w:rsidDel="00833938" w:rsidRDefault="001255EE" w:rsidP="002D02F5">
      <w:pPr>
        <w:pStyle w:val="StyleCCts"/>
        <w:rPr>
          <w:del w:id="956" w:author="Jean-Louis Mathieu" w:date="2022-01-17T18:37:00Z"/>
        </w:rPr>
      </w:pPr>
      <w:del w:id="957" w:author="Jean-Louis Mathieu" w:date="2022-01-17T18:37:00Z">
        <w:r w:rsidDel="00833938">
          <w:tab/>
          <w:delText>1154</w:delText>
        </w:r>
        <w:r w:rsidDel="00833938">
          <w:tab/>
          <w:delText>Numéro de la référence</w:delText>
        </w:r>
        <w:r w:rsidDel="00833938">
          <w:tab/>
          <w:delText>R</w:delText>
        </w:r>
        <w:r w:rsidDel="00833938">
          <w:tab/>
          <w:delText>an..70</w:delText>
        </w:r>
        <w:r w:rsidDel="00833938">
          <w:tab/>
          <w:delText>Numéro_référence_interne</w:delText>
        </w:r>
      </w:del>
    </w:p>
    <w:p w14:paraId="79BE11C7" w14:textId="77777777" w:rsidR="001255EE" w:rsidDel="00833938" w:rsidRDefault="001255EE" w:rsidP="002D02F5">
      <w:pPr>
        <w:pStyle w:val="StyleCICts"/>
        <w:rPr>
          <w:del w:id="958" w:author="Jean-Louis Mathieu" w:date="2022-01-17T18:37:00Z"/>
        </w:rPr>
      </w:pPr>
      <w:del w:id="959" w:author="Jean-Louis Mathieu" w:date="2022-01-17T18:37:00Z">
        <w:r w:rsidDel="00833938">
          <w:tab/>
          <w:delText>1156</w:delText>
        </w:r>
        <w:r w:rsidDel="00833938">
          <w:tab/>
          <w:delText>Numéro de la ligne</w:delText>
        </w:r>
        <w:r w:rsidDel="00833938">
          <w:tab/>
          <w:delText>N</w:delText>
        </w:r>
        <w:r w:rsidDel="00833938">
          <w:tab/>
          <w:delText>an..6</w:delText>
        </w:r>
      </w:del>
    </w:p>
    <w:p w14:paraId="0BBD0531" w14:textId="77777777" w:rsidR="001255EE" w:rsidDel="00833938" w:rsidRDefault="001255EE" w:rsidP="002D02F5">
      <w:pPr>
        <w:pStyle w:val="StyleCICts"/>
        <w:rPr>
          <w:del w:id="960" w:author="Jean-Louis Mathieu" w:date="2022-01-17T18:37:00Z"/>
        </w:rPr>
      </w:pPr>
      <w:del w:id="961" w:author="Jean-Louis Mathieu" w:date="2022-01-17T18:37:00Z">
        <w:r w:rsidDel="00833938">
          <w:tab/>
          <w:delText>4000</w:delText>
        </w:r>
        <w:r w:rsidDel="00833938">
          <w:tab/>
          <w:delText>Numéro de version de la référence</w:delText>
        </w:r>
        <w:r w:rsidDel="00833938">
          <w:tab/>
          <w:delText>N</w:delText>
        </w:r>
        <w:r w:rsidDel="00833938">
          <w:tab/>
          <w:delText>an..35</w:delText>
        </w:r>
      </w:del>
    </w:p>
    <w:p w14:paraId="6D7CF30D" w14:textId="77777777" w:rsidR="001255EE" w:rsidDel="00833938" w:rsidRDefault="001255EE" w:rsidP="002D02F5">
      <w:pPr>
        <w:pStyle w:val="StyleCIfin"/>
        <w:rPr>
          <w:del w:id="962" w:author="Jean-Louis Mathieu" w:date="2022-01-17T18:37:00Z"/>
        </w:rPr>
      </w:pPr>
      <w:del w:id="963" w:author="Jean-Louis Mathieu" w:date="2022-01-17T18:37:00Z">
        <w:r w:rsidDel="00833938">
          <w:tab/>
          <w:delText>1060</w:delText>
        </w:r>
        <w:r w:rsidDel="00833938">
          <w:tab/>
          <w:delText>Numéro de révision</w:delText>
        </w:r>
        <w:r w:rsidDel="00833938">
          <w:tab/>
          <w:delText>N</w:delText>
        </w:r>
        <w:r w:rsidDel="00833938">
          <w:tab/>
          <w:delText>an..6</w:delText>
        </w:r>
      </w:del>
    </w:p>
    <w:p w14:paraId="6D853A26" w14:textId="77777777" w:rsidR="001255EE" w:rsidDel="00833938" w:rsidRDefault="001255EE" w:rsidP="003F12A9">
      <w:pPr>
        <w:rPr>
          <w:del w:id="964" w:author="Jean-Louis Mathieu" w:date="2022-01-17T18:37:00Z"/>
        </w:rPr>
      </w:pPr>
    </w:p>
    <w:p w14:paraId="2B14AA88" w14:textId="77777777" w:rsidR="001255EE" w:rsidRPr="003D4105" w:rsidDel="00833938" w:rsidRDefault="001255EE" w:rsidP="003F12A9">
      <w:pPr>
        <w:pStyle w:val="StyleNT"/>
        <w:rPr>
          <w:del w:id="965" w:author="Jean-Louis Mathieu" w:date="2022-01-17T18:37:00Z"/>
        </w:rPr>
      </w:pPr>
      <w:del w:id="966" w:author="Jean-Louis Mathieu" w:date="2022-01-17T18:37:00Z">
        <w:r w:rsidRPr="003D4105" w:rsidDel="00833938">
          <w:delText>Note explicative :</w:delText>
        </w:r>
      </w:del>
    </w:p>
    <w:p w14:paraId="52DEFE71" w14:textId="77777777" w:rsidR="001255EE" w:rsidRDefault="001255EE" w:rsidP="00967D21">
      <w:pPr>
        <w:pStyle w:val="StyleN"/>
      </w:pPr>
    </w:p>
    <w:p w14:paraId="4FD4297D" w14:textId="77777777" w:rsidR="001255EE" w:rsidRDefault="001255EE" w:rsidP="00967D21">
      <w:pPr>
        <w:pStyle w:val="StyleN"/>
      </w:pPr>
      <w:r>
        <w:br w:type="page"/>
      </w:r>
    </w:p>
    <w:p w14:paraId="19488498" w14:textId="77777777" w:rsidR="001255EE" w:rsidRDefault="001255EE" w:rsidP="00967D21">
      <w:pPr>
        <w:pStyle w:val="StyleN"/>
      </w:pPr>
    </w:p>
    <w:p w14:paraId="0E136914" w14:textId="77777777" w:rsidR="001255EE" w:rsidRPr="0089331F" w:rsidRDefault="001255EE" w:rsidP="001255EE">
      <w:pPr>
        <w:pStyle w:val="Titre5"/>
        <w:numPr>
          <w:ilvl w:val="4"/>
          <w:numId w:val="3"/>
        </w:numPr>
      </w:pPr>
      <w:bookmarkStart w:id="967" w:name="V05C03P53342"/>
      <w:bookmarkStart w:id="968" w:name="_Toc419804651"/>
      <w:bookmarkStart w:id="969" w:name="_Toc419804706"/>
      <w:bookmarkStart w:id="970" w:name="_Toc419858591"/>
      <w:bookmarkStart w:id="971" w:name="_Toc419863774"/>
      <w:bookmarkStart w:id="972" w:name="_Toc419864085"/>
      <w:bookmarkStart w:id="973" w:name="_Toc419866224"/>
      <w:bookmarkStart w:id="974" w:name="_Toc420843324"/>
      <w:bookmarkStart w:id="975" w:name="_Toc420843341"/>
      <w:bookmarkStart w:id="976" w:name="_Toc423255478"/>
      <w:bookmarkStart w:id="977" w:name="_Toc429984990"/>
      <w:bookmarkStart w:id="978" w:name="_Toc430677596"/>
      <w:bookmarkStart w:id="979" w:name="_Toc431105830"/>
      <w:bookmarkStart w:id="980" w:name="_Toc433517794"/>
      <w:bookmarkStart w:id="981" w:name="_Toc433527585"/>
      <w:bookmarkStart w:id="982" w:name="_Toc436535833"/>
      <w:bookmarkStart w:id="983" w:name="_Toc438874959"/>
      <w:bookmarkStart w:id="984" w:name="_Toc441892250"/>
      <w:bookmarkStart w:id="985" w:name="_Toc441892312"/>
      <w:bookmarkStart w:id="986" w:name="_Toc442848296"/>
      <w:bookmarkStart w:id="987" w:name="_Toc443643486"/>
      <w:bookmarkStart w:id="988" w:name="_Toc443645707"/>
      <w:bookmarkStart w:id="989" w:name="_Toc444684476"/>
      <w:bookmarkStart w:id="990" w:name="_Toc445112086"/>
      <w:bookmarkStart w:id="991" w:name="_Toc110161712"/>
      <w:bookmarkStart w:id="992" w:name="_Toc213749503"/>
      <w:bookmarkStart w:id="993" w:name="_Toc280713283"/>
      <w:bookmarkStart w:id="994" w:name="_Toc315786552"/>
      <w:bookmarkStart w:id="995" w:name="_Toc472437469"/>
      <w:bookmarkEnd w:id="967"/>
      <w:r w:rsidRPr="0089331F">
        <w:t>Sections Détail et Résumé</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p>
    <w:p w14:paraId="19B2DE0A" w14:textId="77777777" w:rsidR="001255EE" w:rsidRDefault="001255EE" w:rsidP="003F12A9"/>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1255EE" w:rsidRPr="00CD2E35" w14:paraId="0F5595F0" w14:textId="77777777" w:rsidTr="003F12A9">
        <w:tc>
          <w:tcPr>
            <w:tcW w:w="774" w:type="dxa"/>
          </w:tcPr>
          <w:p w14:paraId="7DFCDAD4" w14:textId="77777777" w:rsidR="001255EE" w:rsidRPr="00E92442" w:rsidRDefault="001255EE" w:rsidP="003F12A9">
            <w:pPr>
              <w:rPr>
                <w:b/>
                <w:bCs/>
                <w:lang w:val="de-DE"/>
              </w:rPr>
            </w:pPr>
            <w:r w:rsidRPr="00E92442">
              <w:rPr>
                <w:b/>
                <w:bCs/>
                <w:lang w:val="de-DE"/>
              </w:rPr>
              <w:br w:type="page"/>
            </w:r>
            <w:r w:rsidRPr="00E92442">
              <w:rPr>
                <w:b/>
                <w:bCs/>
                <w:lang w:val="de-DE"/>
              </w:rPr>
              <w:br w:type="page"/>
            </w:r>
            <w:r w:rsidRPr="00E92442">
              <w:rPr>
                <w:b/>
                <w:bCs/>
                <w:lang w:val="de-DE"/>
              </w:rPr>
              <w:br w:type="page"/>
            </w:r>
            <w:r w:rsidRPr="00E92442">
              <w:rPr>
                <w:b/>
                <w:bCs/>
                <w:lang w:val="de-DE"/>
              </w:rPr>
              <w:br w:type="page"/>
              <w:t>G4</w:t>
            </w:r>
          </w:p>
        </w:tc>
        <w:tc>
          <w:tcPr>
            <w:tcW w:w="6030" w:type="dxa"/>
            <w:tcBorders>
              <w:left w:val="nil"/>
            </w:tcBorders>
          </w:tcPr>
          <w:p w14:paraId="6863F5DE" w14:textId="77777777" w:rsidR="001255EE" w:rsidRPr="00CD2E35" w:rsidRDefault="001255EE" w:rsidP="003F12A9">
            <w:pPr>
              <w:rPr>
                <w:lang w:val="de-DE"/>
              </w:rPr>
            </w:pPr>
            <w:r w:rsidRPr="00CD2E35">
              <w:rPr>
                <w:lang w:val="de-DE"/>
              </w:rPr>
              <w:t>SEQ-IND-FTX-G7</w:t>
            </w:r>
          </w:p>
        </w:tc>
        <w:tc>
          <w:tcPr>
            <w:tcW w:w="851" w:type="dxa"/>
            <w:tcBorders>
              <w:left w:val="nil"/>
            </w:tcBorders>
          </w:tcPr>
          <w:p w14:paraId="5DDC336B" w14:textId="77777777" w:rsidR="001255EE" w:rsidRPr="00E92442" w:rsidRDefault="001255EE" w:rsidP="003F12A9">
            <w:pPr>
              <w:rPr>
                <w:b/>
                <w:bCs/>
              </w:rPr>
            </w:pPr>
            <w:r w:rsidRPr="00E92442">
              <w:rPr>
                <w:b/>
                <w:bCs/>
              </w:rPr>
              <w:t>M</w:t>
            </w:r>
          </w:p>
        </w:tc>
        <w:tc>
          <w:tcPr>
            <w:tcW w:w="2126" w:type="dxa"/>
            <w:tcBorders>
              <w:left w:val="nil"/>
            </w:tcBorders>
          </w:tcPr>
          <w:p w14:paraId="63AD6DAE" w14:textId="77777777" w:rsidR="001255EE" w:rsidRPr="00E92442" w:rsidRDefault="001255EE" w:rsidP="003F12A9">
            <w:pPr>
              <w:rPr>
                <w:b/>
                <w:bCs/>
              </w:rPr>
            </w:pPr>
            <w:r w:rsidRPr="00E92442">
              <w:rPr>
                <w:b/>
                <w:bCs/>
              </w:rPr>
              <w:t>99999</w:t>
            </w:r>
          </w:p>
        </w:tc>
      </w:tr>
    </w:tbl>
    <w:p w14:paraId="6165D6FA" w14:textId="77777777" w:rsidR="001255EE" w:rsidRDefault="001255EE" w:rsidP="003F12A9">
      <w:pPr>
        <w:pStyle w:val="StyleTag"/>
      </w:pPr>
      <w:r>
        <w:t>Niv 1</w:t>
      </w:r>
      <w:r>
        <w:tab/>
        <w:t>GROUPE 04</w:t>
      </w:r>
      <w:r>
        <w:tab/>
        <w:t>St : M</w:t>
      </w:r>
      <w:r>
        <w:tab/>
        <w:t>Ré : 1</w:t>
      </w:r>
      <w:r>
        <w:tab/>
        <w:t>Oc : 1</w:t>
      </w:r>
    </w:p>
    <w:p w14:paraId="1AF516E7" w14:textId="77777777" w:rsidR="001255EE" w:rsidRDefault="001255EE" w:rsidP="003F12A9">
      <w:pPr>
        <w:pStyle w:val="StyleI"/>
      </w:pPr>
      <w:r>
        <w:t>Fonction : Groupe de segments obligatoires détaillant les informations à transmettre au destinataire. Chaque occurrence du groupe 4 contient le code de l’erreur, son type et éventuellement le code de la donnée concernée.</w:t>
      </w:r>
    </w:p>
    <w:p w14:paraId="477C6CD7" w14:textId="77777777" w:rsidR="001255EE" w:rsidRDefault="001255EE" w:rsidP="003F12A9">
      <w:pPr>
        <w:pStyle w:val="StyleNT"/>
      </w:pPr>
      <w:r>
        <w:t>Notes explicatives :</w:t>
      </w:r>
    </w:p>
    <w:p w14:paraId="0B68548B" w14:textId="77777777" w:rsidR="001255EE" w:rsidRDefault="001255EE" w:rsidP="00967D21">
      <w:pPr>
        <w:pStyle w:val="StyleN"/>
      </w:pPr>
    </w:p>
    <w:p w14:paraId="3C800335" w14:textId="77777777" w:rsidR="001255EE" w:rsidRPr="00CD2E35" w:rsidRDefault="001255EE" w:rsidP="00967D21">
      <w:pPr>
        <w:pStyle w:val="StyleN"/>
      </w:pPr>
      <w:r w:rsidRPr="00CD2E35">
        <w:t>Groupe de segments obligatoire.</w:t>
      </w:r>
    </w:p>
    <w:p w14:paraId="1607D043" w14:textId="77777777" w:rsidR="001255EE" w:rsidRPr="00CD2E35" w:rsidRDefault="001255EE" w:rsidP="00967D21">
      <w:pPr>
        <w:pStyle w:val="StyleN"/>
      </w:pPr>
    </w:p>
    <w:p w14:paraId="44CD632C" w14:textId="77777777" w:rsidR="001255EE" w:rsidRPr="00CD2E35" w:rsidRDefault="001255EE" w:rsidP="00967D21">
      <w:pPr>
        <w:pStyle w:val="StyleN"/>
      </w:pPr>
      <w:r w:rsidRPr="00CD2E35">
        <w:t>Le groupe 4 sera répété autant de fois que d’anomalies dans le message d’origine.</w:t>
      </w:r>
    </w:p>
    <w:p w14:paraId="166257BE" w14:textId="77777777" w:rsidR="001255EE" w:rsidRPr="00CD2E35" w:rsidRDefault="001255EE" w:rsidP="00967D21">
      <w:pPr>
        <w:pStyle w:val="StyleN"/>
      </w:pPr>
    </w:p>
    <w:p w14:paraId="55CCD5CF" w14:textId="77777777" w:rsidR="001255EE" w:rsidRPr="00CD2E35" w:rsidRDefault="001255EE" w:rsidP="00967D21">
      <w:pPr>
        <w:pStyle w:val="StyleN"/>
      </w:pPr>
      <w:r w:rsidRPr="00CD2E35">
        <w:t>Si le message est accepté sans erreur le groupe de segment contient une occurrence d’acceptation du message.</w:t>
      </w:r>
    </w:p>
    <w:p w14:paraId="2E335279" w14:textId="77777777" w:rsidR="001255EE" w:rsidRPr="00CD2E35" w:rsidRDefault="001255EE" w:rsidP="00967D21">
      <w:pPr>
        <w:pStyle w:val="StyleN"/>
      </w:pPr>
      <w:r w:rsidRPr="00CD2E35">
        <w:t>Si le message est accepté avec des erreurs d’avertissement le groupe de segment contient une occurrence d’acceptation du message et autant d’occurrences que d’erreurs d’avertissement.</w:t>
      </w:r>
    </w:p>
    <w:p w14:paraId="01EFB17F" w14:textId="77777777" w:rsidR="001255EE" w:rsidRDefault="001255EE" w:rsidP="003F12A9">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1255EE" w:rsidRPr="00CD2E35" w14:paraId="14700BA8" w14:textId="77777777" w:rsidTr="003F12A9">
        <w:tc>
          <w:tcPr>
            <w:tcW w:w="774" w:type="dxa"/>
          </w:tcPr>
          <w:p w14:paraId="6378F7D4" w14:textId="77777777" w:rsidR="001255EE" w:rsidRPr="00E92442" w:rsidRDefault="001255EE" w:rsidP="003F12A9">
            <w:pPr>
              <w:rPr>
                <w:b/>
                <w:bCs/>
                <w:lang w:val="de-DE"/>
              </w:rPr>
            </w:pP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lang w:val="de-DE"/>
              </w:rPr>
              <w:t>G4</w:t>
            </w:r>
          </w:p>
        </w:tc>
        <w:tc>
          <w:tcPr>
            <w:tcW w:w="6030" w:type="dxa"/>
            <w:tcBorders>
              <w:left w:val="nil"/>
            </w:tcBorders>
          </w:tcPr>
          <w:p w14:paraId="32C85DAE" w14:textId="77777777" w:rsidR="001255EE" w:rsidRPr="00CD2E35" w:rsidRDefault="001255EE" w:rsidP="003F12A9">
            <w:pPr>
              <w:rPr>
                <w:b/>
                <w:lang w:val="de-DE"/>
              </w:rPr>
            </w:pPr>
            <w:r w:rsidRPr="00E92442">
              <w:rPr>
                <w:b/>
                <w:bCs/>
                <w:lang w:val="de-DE"/>
              </w:rPr>
              <w:t>SEQ</w:t>
            </w:r>
            <w:r w:rsidRPr="00CD2E35">
              <w:rPr>
                <w:lang w:val="de-DE"/>
              </w:rPr>
              <w:t>-IND-FTX-G7</w:t>
            </w:r>
          </w:p>
        </w:tc>
        <w:tc>
          <w:tcPr>
            <w:tcW w:w="851" w:type="dxa"/>
            <w:tcBorders>
              <w:left w:val="nil"/>
            </w:tcBorders>
          </w:tcPr>
          <w:p w14:paraId="4BBEA8A3" w14:textId="77777777" w:rsidR="001255EE" w:rsidRPr="00CD2E35" w:rsidRDefault="001255EE" w:rsidP="003F12A9">
            <w:r w:rsidRPr="00CD2E35">
              <w:t>M</w:t>
            </w:r>
          </w:p>
        </w:tc>
        <w:tc>
          <w:tcPr>
            <w:tcW w:w="2126" w:type="dxa"/>
            <w:tcBorders>
              <w:left w:val="nil"/>
            </w:tcBorders>
          </w:tcPr>
          <w:p w14:paraId="6C58598B" w14:textId="77777777" w:rsidR="001255EE" w:rsidRPr="00CD2E35" w:rsidRDefault="001255EE" w:rsidP="003F12A9">
            <w:r w:rsidRPr="00CD2E35">
              <w:t>99999</w:t>
            </w:r>
          </w:p>
        </w:tc>
      </w:tr>
    </w:tbl>
    <w:p w14:paraId="297BDDB6" w14:textId="77777777" w:rsidR="001255EE" w:rsidRDefault="001255EE" w:rsidP="003F12A9">
      <w:pPr>
        <w:pStyle w:val="StyleTag"/>
      </w:pPr>
      <w:r>
        <w:t>Niv 1</w:t>
      </w:r>
      <w:r>
        <w:tab/>
        <w:t>SEQ</w:t>
      </w:r>
      <w:r>
        <w:tab/>
        <w:t>INFORMATIONS DETAILLEES SUR L'ECHELONNEMENT</w:t>
      </w:r>
      <w:r>
        <w:tab/>
        <w:t>St : M</w:t>
      </w:r>
      <w:r>
        <w:tab/>
        <w:t>Ré : 1</w:t>
      </w:r>
      <w:r>
        <w:tab/>
        <w:t>Oc : 1</w:t>
      </w:r>
    </w:p>
    <w:p w14:paraId="0FF55301" w14:textId="77777777" w:rsidR="001255EE" w:rsidRDefault="001255EE" w:rsidP="003F12A9">
      <w:pPr>
        <w:pStyle w:val="StyleI"/>
      </w:pPr>
      <w:r>
        <w:t>Fonction : Segment obligatoire spécifiant le numéro d'incrément de la donnée.</w:t>
      </w:r>
    </w:p>
    <w:p w14:paraId="517E1691" w14:textId="77777777" w:rsidR="001255EE" w:rsidRDefault="001255EE" w:rsidP="003F12A9"/>
    <w:p w14:paraId="6D34A445" w14:textId="77777777" w:rsidR="001255EE" w:rsidRDefault="001255EE" w:rsidP="003F12A9">
      <w:pPr>
        <w:pStyle w:val="StyleST"/>
      </w:pPr>
      <w:r>
        <w:t>Réf.</w:t>
      </w:r>
      <w:r>
        <w:tab/>
        <w:t>Nom</w:t>
      </w:r>
      <w:r>
        <w:tab/>
        <w:t>St</w:t>
      </w:r>
      <w:r>
        <w:tab/>
        <w:t>Desc.</w:t>
      </w:r>
      <w:r>
        <w:tab/>
        <w:t>Observations</w:t>
      </w:r>
    </w:p>
    <w:p w14:paraId="178EE4FA" w14:textId="77777777" w:rsidR="001255EE" w:rsidRDefault="001255EE" w:rsidP="00803C3C">
      <w:pPr>
        <w:pStyle w:val="StyleCIdbut"/>
      </w:pPr>
      <w:r>
        <w:t>1229</w:t>
      </w:r>
      <w:r>
        <w:tab/>
        <w:t>DEMANDE D’ACTION OU DE NOTIFICATION (CODE)</w:t>
      </w:r>
      <w:r>
        <w:tab/>
        <w:t>N</w:t>
      </w:r>
      <w:r>
        <w:tab/>
        <w:t>an..3</w:t>
      </w:r>
    </w:p>
    <w:p w14:paraId="5FF312AD" w14:textId="77777777" w:rsidR="001255EE" w:rsidRDefault="001255EE" w:rsidP="00803C3C">
      <w:pPr>
        <w:pStyle w:val="StyleCCts"/>
      </w:pPr>
      <w:r>
        <w:t>C286</w:t>
      </w:r>
      <w:r>
        <w:tab/>
        <w:t>INFORMATIONS SUR LA SEQUENCE</w:t>
      </w:r>
      <w:r>
        <w:tab/>
        <w:t>R</w:t>
      </w:r>
      <w:r>
        <w:tab/>
      </w:r>
    </w:p>
    <w:p w14:paraId="0B20581C" w14:textId="77777777" w:rsidR="001255EE" w:rsidRDefault="001255EE" w:rsidP="00803C3C">
      <w:pPr>
        <w:pStyle w:val="StyleCCts"/>
      </w:pPr>
      <w:r>
        <w:tab/>
        <w:t>1050</w:t>
      </w:r>
      <w:r>
        <w:tab/>
        <w:t>Numéro séquentiel</w:t>
      </w:r>
      <w:r>
        <w:tab/>
        <w:t>M</w:t>
      </w:r>
      <w:r>
        <w:tab/>
        <w:t>an..10</w:t>
      </w:r>
      <w:r>
        <w:tab/>
        <w:t>Numéro_incrément_donnée</w:t>
      </w:r>
    </w:p>
    <w:p w14:paraId="72E0D4CE" w14:textId="77777777" w:rsidR="001255EE" w:rsidRDefault="001255EE" w:rsidP="00803C3C">
      <w:pPr>
        <w:pStyle w:val="StyleCICts"/>
      </w:pPr>
      <w:r>
        <w:tab/>
        <w:t>1159</w:t>
      </w:r>
      <w:r>
        <w:tab/>
        <w:t>Origine du numéro séquentiel (code)</w:t>
      </w:r>
      <w:r>
        <w:tab/>
        <w:t>N</w:t>
      </w:r>
      <w:r>
        <w:tab/>
        <w:t>an..3</w:t>
      </w:r>
    </w:p>
    <w:p w14:paraId="3650CA3D" w14:textId="77777777" w:rsidR="001255EE" w:rsidRDefault="001255EE" w:rsidP="00803C3C">
      <w:pPr>
        <w:pStyle w:val="StyleCICts"/>
      </w:pPr>
      <w:r>
        <w:tab/>
        <w:t>1131</w:t>
      </w:r>
      <w:r>
        <w:tab/>
        <w:t>Qlt de la liste des codes</w:t>
      </w:r>
      <w:r>
        <w:tab/>
        <w:t>N</w:t>
      </w:r>
      <w:r>
        <w:tab/>
        <w:t>an..17</w:t>
      </w:r>
    </w:p>
    <w:p w14:paraId="546B531C" w14:textId="77777777" w:rsidR="001255EE" w:rsidRDefault="001255EE" w:rsidP="00803C3C">
      <w:pPr>
        <w:pStyle w:val="StyleCIfin"/>
      </w:pPr>
      <w:r>
        <w:tab/>
        <w:t>3055</w:t>
      </w:r>
      <w:r>
        <w:tab/>
        <w:t>Org. responsable de la liste de codes (code)</w:t>
      </w:r>
      <w:r>
        <w:tab/>
        <w:t>N</w:t>
      </w:r>
      <w:r>
        <w:tab/>
        <w:t>an..3</w:t>
      </w:r>
    </w:p>
    <w:p w14:paraId="346047EB" w14:textId="77777777" w:rsidR="001255EE" w:rsidRDefault="001255EE" w:rsidP="003F12A9">
      <w:pPr>
        <w:pStyle w:val="StyleNT"/>
      </w:pPr>
      <w:r>
        <w:t>Note explicative :</w:t>
      </w:r>
    </w:p>
    <w:p w14:paraId="6CB3C7AD" w14:textId="77777777" w:rsidR="001255EE" w:rsidRPr="00CD2E35" w:rsidRDefault="001255EE" w:rsidP="00967D21">
      <w:pPr>
        <w:pStyle w:val="StyleN"/>
      </w:pPr>
    </w:p>
    <w:p w14:paraId="480038B9" w14:textId="77777777" w:rsidR="001255EE" w:rsidRPr="00250BDD" w:rsidRDefault="001255EE" w:rsidP="00250BDD">
      <w:pPr>
        <w:pStyle w:val="StyleN"/>
        <w:rPr>
          <w:b/>
          <w:bCs/>
        </w:rPr>
      </w:pPr>
      <w:r w:rsidRPr="00250BDD">
        <w:rPr>
          <w:b/>
          <w:bCs/>
        </w:rPr>
        <w:t>Donnée 1050</w:t>
      </w:r>
    </w:p>
    <w:p w14:paraId="4B8CFB3B" w14:textId="77777777" w:rsidR="001255EE" w:rsidRDefault="001255EE" w:rsidP="00967D21">
      <w:pPr>
        <w:pStyle w:val="StyleN"/>
      </w:pPr>
      <w:r w:rsidRPr="00CD2E35">
        <w:t>L'incrémentation s'effectue par pas de 1.</w:t>
      </w:r>
    </w:p>
    <w:p w14:paraId="7A8EE118" w14:textId="77777777" w:rsidR="001255EE" w:rsidRPr="00985C8D" w:rsidRDefault="001255EE" w:rsidP="00250BDD">
      <w:pPr>
        <w:pStyle w:val="StyleN"/>
      </w:pPr>
      <w:r w:rsidRPr="00985C8D">
        <w:t>Le format et la longueur de la donnée est an..5</w:t>
      </w:r>
    </w:p>
    <w:p w14:paraId="565E4DAE" w14:textId="77777777" w:rsidR="001255EE" w:rsidRPr="00CD2E35" w:rsidRDefault="001255EE" w:rsidP="003F12A9"/>
    <w:p w14:paraId="7AD6DEB4" w14:textId="77777777" w:rsidR="001255EE" w:rsidRDefault="001255EE" w:rsidP="003F12A9">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1255EE" w:rsidRPr="00CD2E35" w14:paraId="59F0DE35" w14:textId="77777777" w:rsidTr="003F12A9">
        <w:tc>
          <w:tcPr>
            <w:tcW w:w="774" w:type="dxa"/>
          </w:tcPr>
          <w:p w14:paraId="202A9F12" w14:textId="77777777" w:rsidR="001255EE" w:rsidRPr="00E92442" w:rsidRDefault="001255EE" w:rsidP="003F12A9">
            <w:pPr>
              <w:rPr>
                <w:b/>
                <w:bCs/>
                <w:lang w:val="de-DE"/>
              </w:rPr>
            </w:pP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lang w:val="de-DE"/>
              </w:rPr>
              <w:t>G4</w:t>
            </w:r>
          </w:p>
        </w:tc>
        <w:tc>
          <w:tcPr>
            <w:tcW w:w="6030" w:type="dxa"/>
            <w:tcBorders>
              <w:left w:val="nil"/>
            </w:tcBorders>
          </w:tcPr>
          <w:p w14:paraId="1E253CCC" w14:textId="77777777" w:rsidR="001255EE" w:rsidRPr="00CD2E35" w:rsidRDefault="001255EE" w:rsidP="003F12A9">
            <w:pPr>
              <w:rPr>
                <w:lang w:val="de-DE"/>
              </w:rPr>
            </w:pPr>
            <w:r w:rsidRPr="00CD2E35">
              <w:rPr>
                <w:lang w:val="de-DE"/>
              </w:rPr>
              <w:t>SEQ-</w:t>
            </w:r>
            <w:r w:rsidRPr="00E92442">
              <w:rPr>
                <w:b/>
                <w:bCs/>
                <w:lang w:val="de-DE"/>
              </w:rPr>
              <w:t>IND</w:t>
            </w:r>
            <w:r w:rsidRPr="00CD2E35">
              <w:rPr>
                <w:lang w:val="de-DE"/>
              </w:rPr>
              <w:t>-FTX-G7</w:t>
            </w:r>
          </w:p>
        </w:tc>
        <w:tc>
          <w:tcPr>
            <w:tcW w:w="851" w:type="dxa"/>
            <w:tcBorders>
              <w:left w:val="nil"/>
            </w:tcBorders>
          </w:tcPr>
          <w:p w14:paraId="159A2DFC" w14:textId="77777777" w:rsidR="001255EE" w:rsidRPr="00CD2E35" w:rsidRDefault="001255EE" w:rsidP="003F12A9">
            <w:r w:rsidRPr="00CD2E35">
              <w:t>M</w:t>
            </w:r>
          </w:p>
        </w:tc>
        <w:tc>
          <w:tcPr>
            <w:tcW w:w="2126" w:type="dxa"/>
            <w:tcBorders>
              <w:left w:val="nil"/>
            </w:tcBorders>
          </w:tcPr>
          <w:p w14:paraId="56E2E826" w14:textId="77777777" w:rsidR="001255EE" w:rsidRPr="00CD2E35" w:rsidRDefault="001255EE" w:rsidP="003F12A9">
            <w:r w:rsidRPr="00CD2E35">
              <w:t>99999</w:t>
            </w:r>
          </w:p>
        </w:tc>
      </w:tr>
    </w:tbl>
    <w:p w14:paraId="08898062" w14:textId="77777777" w:rsidR="001255EE" w:rsidRDefault="001255EE" w:rsidP="003F12A9">
      <w:pPr>
        <w:pStyle w:val="StyleTag"/>
      </w:pPr>
      <w:r>
        <w:t>Niv 2</w:t>
      </w:r>
      <w:r>
        <w:tab/>
        <w:t>IND</w:t>
      </w:r>
      <w:r>
        <w:tab/>
        <w:t>INFORMATIONS DETAILLEES SUR L'INDEX</w:t>
      </w:r>
      <w:r>
        <w:tab/>
        <w:t>St : M</w:t>
      </w:r>
      <w:r>
        <w:tab/>
        <w:t>Ré : 1</w:t>
      </w:r>
      <w:r>
        <w:tab/>
        <w:t>Oc : 1</w:t>
      </w:r>
    </w:p>
    <w:p w14:paraId="1E0EDD03" w14:textId="77777777" w:rsidR="001255EE" w:rsidRDefault="001255EE" w:rsidP="003F12A9">
      <w:pPr>
        <w:pStyle w:val="StyleI"/>
      </w:pPr>
      <w:r>
        <w:t>Fonction : Segment obligatoire contenant le niveau d'acceptation, d’anomalie ou de  rejet, et le code de la donnée correspondante.</w:t>
      </w:r>
    </w:p>
    <w:p w14:paraId="3B41726A" w14:textId="77777777" w:rsidR="001255EE" w:rsidRPr="00CD2E35" w:rsidRDefault="001255EE" w:rsidP="003F12A9"/>
    <w:p w14:paraId="58CF1A6F" w14:textId="77777777" w:rsidR="001255EE" w:rsidRDefault="001255EE" w:rsidP="003F12A9">
      <w:pPr>
        <w:pStyle w:val="StyleST"/>
      </w:pPr>
      <w:r>
        <w:t>Réf.</w:t>
      </w:r>
      <w:r>
        <w:tab/>
        <w:t>Nom</w:t>
      </w:r>
      <w:r>
        <w:tab/>
        <w:t>St</w:t>
      </w:r>
      <w:r>
        <w:tab/>
        <w:t>Desc.</w:t>
      </w:r>
      <w:r>
        <w:tab/>
        <w:t>Observations</w:t>
      </w:r>
    </w:p>
    <w:p w14:paraId="1C35EA92" w14:textId="77777777" w:rsidR="001255EE" w:rsidRDefault="001255EE" w:rsidP="00803C3C">
      <w:pPr>
        <w:pStyle w:val="StyleCdbut"/>
      </w:pPr>
      <w:r>
        <w:t>C545</w:t>
      </w:r>
      <w:r>
        <w:tab/>
        <w:t>IDENTIFICATION DE L'INDEX</w:t>
      </w:r>
      <w:r>
        <w:tab/>
        <w:t>R</w:t>
      </w:r>
      <w:r>
        <w:tab/>
      </w:r>
    </w:p>
    <w:p w14:paraId="5B749923" w14:textId="77777777" w:rsidR="001255EE" w:rsidRDefault="001255EE" w:rsidP="00803C3C">
      <w:pPr>
        <w:pStyle w:val="StyleCCts"/>
      </w:pPr>
      <w:r>
        <w:tab/>
        <w:t>5013</w:t>
      </w:r>
      <w:r>
        <w:tab/>
        <w:t>Qlt de l'index</w:t>
      </w:r>
      <w:r>
        <w:tab/>
        <w:t>M</w:t>
      </w:r>
      <w:r>
        <w:tab/>
        <w:t>an..3</w:t>
      </w:r>
      <w:r>
        <w:tab/>
        <w:t>2 = Groupe</w:t>
      </w:r>
    </w:p>
    <w:p w14:paraId="2323B31A" w14:textId="77777777" w:rsidR="001255EE" w:rsidRDefault="001255EE" w:rsidP="00803C3C">
      <w:pPr>
        <w:pStyle w:val="StyleCCts"/>
      </w:pPr>
      <w:r>
        <w:tab/>
        <w:t>5027</w:t>
      </w:r>
      <w:r>
        <w:tab/>
        <w:t>Type de l'index (code)</w:t>
      </w:r>
      <w:r>
        <w:tab/>
        <w:t>R</w:t>
      </w:r>
      <w:r>
        <w:tab/>
        <w:t>an..17</w:t>
      </w:r>
      <w:r>
        <w:tab/>
        <w:t>Niveau_acceptation /rejet</w:t>
      </w:r>
    </w:p>
    <w:p w14:paraId="2B9AA8B0" w14:textId="77777777" w:rsidR="001255EE" w:rsidRDefault="001255EE" w:rsidP="00803C3C">
      <w:pPr>
        <w:pStyle w:val="StyleCCts"/>
      </w:pPr>
      <w:r>
        <w:tab/>
        <w:t>1131</w:t>
      </w:r>
      <w:r>
        <w:tab/>
        <w:t>Qlt de la liste des codes</w:t>
      </w:r>
      <w:r>
        <w:tab/>
        <w:t>R</w:t>
      </w:r>
      <w:r>
        <w:tab/>
        <w:t>an..17</w:t>
      </w:r>
      <w:r>
        <w:tab/>
        <w:t>LAR = Liste des niveaux d'acceptation ou rejet</w:t>
      </w:r>
    </w:p>
    <w:p w14:paraId="67464346" w14:textId="77777777" w:rsidR="001255EE" w:rsidRDefault="001255EE" w:rsidP="00803C3C">
      <w:pPr>
        <w:pStyle w:val="StyleCCts"/>
      </w:pPr>
      <w:r>
        <w:tab/>
        <w:t>3055</w:t>
      </w:r>
      <w:r>
        <w:tab/>
        <w:t>Org. responsable de la liste de codes (code)</w:t>
      </w:r>
      <w:r>
        <w:tab/>
        <w:t>R</w:t>
      </w:r>
      <w:r>
        <w:tab/>
        <w:t>an..3</w:t>
      </w:r>
      <w:r>
        <w:tab/>
        <w:t>211 = EDIFICAS</w:t>
      </w:r>
    </w:p>
    <w:p w14:paraId="0D8FBE62" w14:textId="77777777" w:rsidR="001255EE" w:rsidRDefault="001255EE" w:rsidP="00803C3C">
      <w:pPr>
        <w:pStyle w:val="StyleCCts"/>
      </w:pPr>
      <w:r>
        <w:t>C546</w:t>
      </w:r>
      <w:r>
        <w:tab/>
        <w:t>VALEUR DE L'INDEX</w:t>
      </w:r>
      <w:r>
        <w:tab/>
        <w:t>R</w:t>
      </w:r>
      <w:r>
        <w:tab/>
      </w:r>
    </w:p>
    <w:p w14:paraId="5E8762EF" w14:textId="77777777" w:rsidR="001255EE" w:rsidRDefault="001255EE" w:rsidP="00803C3C">
      <w:pPr>
        <w:pStyle w:val="StyleCCts"/>
      </w:pPr>
      <w:r>
        <w:tab/>
        <w:t>5030</w:t>
      </w:r>
      <w:r>
        <w:tab/>
        <w:t>Valeur de l'index</w:t>
      </w:r>
      <w:r>
        <w:tab/>
        <w:t>M</w:t>
      </w:r>
      <w:r>
        <w:tab/>
        <w:t>an..35</w:t>
      </w:r>
      <w:r>
        <w:tab/>
        <w:t>Code_donnée</w:t>
      </w:r>
    </w:p>
    <w:p w14:paraId="0AEB408C" w14:textId="77777777" w:rsidR="001255EE" w:rsidRDefault="001255EE" w:rsidP="00803C3C">
      <w:pPr>
        <w:pStyle w:val="StyleCIfin"/>
      </w:pPr>
      <w:r>
        <w:tab/>
        <w:t>5039</w:t>
      </w:r>
      <w:r>
        <w:tab/>
        <w:t>Représentation de la valeur de l'index (code)</w:t>
      </w:r>
      <w:r>
        <w:tab/>
        <w:t>N</w:t>
      </w:r>
      <w:r>
        <w:tab/>
        <w:t>an..3</w:t>
      </w:r>
    </w:p>
    <w:p w14:paraId="7E17E68A" w14:textId="77777777" w:rsidR="001255EE" w:rsidRDefault="001255EE" w:rsidP="003F12A9">
      <w:pPr>
        <w:pStyle w:val="StyleNT"/>
      </w:pPr>
      <w:r>
        <w:t>Notes explicatives :</w:t>
      </w:r>
    </w:p>
    <w:p w14:paraId="75F4385C" w14:textId="77777777" w:rsidR="001255EE" w:rsidRDefault="001255EE" w:rsidP="00967D21">
      <w:pPr>
        <w:pStyle w:val="StyleN"/>
      </w:pPr>
    </w:p>
    <w:p w14:paraId="352327EB" w14:textId="77777777" w:rsidR="001255EE" w:rsidRDefault="001255EE" w:rsidP="00967D21">
      <w:pPr>
        <w:pStyle w:val="StyleN"/>
      </w:pPr>
      <w:r>
        <w:t>Pour les Comptes Rendus de Traitement émanant de la DGFiP voir Volume 4 chapitre 5, section 4.</w:t>
      </w:r>
    </w:p>
    <w:p w14:paraId="20BF3E03" w14:textId="77777777" w:rsidR="001255EE" w:rsidRDefault="001255EE" w:rsidP="00967D21">
      <w:pPr>
        <w:pStyle w:val="StyleN"/>
      </w:pPr>
      <w:r>
        <w:t>Pour les autres cas :</w:t>
      </w:r>
    </w:p>
    <w:p w14:paraId="63BAB22F" w14:textId="77777777" w:rsidR="001255EE" w:rsidRDefault="001255EE" w:rsidP="00967D21">
      <w:pPr>
        <w:pStyle w:val="StyleN"/>
      </w:pPr>
    </w:p>
    <w:p w14:paraId="0C529EA7" w14:textId="77777777" w:rsidR="001255EE" w:rsidRPr="00CD2E35" w:rsidRDefault="001255EE" w:rsidP="00967D21">
      <w:pPr>
        <w:pStyle w:val="StyleN"/>
      </w:pPr>
      <w:r w:rsidRPr="00CD2E35">
        <w:t>Donnée 5027</w:t>
      </w:r>
    </w:p>
    <w:p w14:paraId="589D1D85" w14:textId="77777777" w:rsidR="001255EE" w:rsidRDefault="001255EE" w:rsidP="00967D21">
      <w:pPr>
        <w:pStyle w:val="StyleN"/>
      </w:pPr>
      <w:r>
        <w:t>Choisir, dans la liste, le code correspondant à la situation.</w:t>
      </w:r>
    </w:p>
    <w:p w14:paraId="1E8261A4" w14:textId="77777777" w:rsidR="001255EE" w:rsidRDefault="001255EE" w:rsidP="00967D21">
      <w:pPr>
        <w:pStyle w:val="StyleN"/>
      </w:pPr>
      <w:r>
        <w:t>ACC = Acceptation du message</w:t>
      </w:r>
    </w:p>
    <w:p w14:paraId="0AE8A0C1" w14:textId="77777777" w:rsidR="001255EE" w:rsidRDefault="001255EE" w:rsidP="00967D21">
      <w:pPr>
        <w:pStyle w:val="StyleN"/>
      </w:pPr>
      <w:r>
        <w:t>REJ = Rejet du message</w:t>
      </w:r>
    </w:p>
    <w:p w14:paraId="196BCD3B" w14:textId="77777777" w:rsidR="001255EE" w:rsidRDefault="001255EE" w:rsidP="00967D21">
      <w:pPr>
        <w:pStyle w:val="StyleN"/>
      </w:pPr>
      <w:r>
        <w:t>ANO = Erreur d’avertissement</w:t>
      </w:r>
    </w:p>
    <w:p w14:paraId="57ACFDFD" w14:textId="77777777" w:rsidR="001255EE" w:rsidRDefault="001255EE" w:rsidP="00967D21">
      <w:pPr>
        <w:pStyle w:val="StyleN"/>
      </w:pPr>
    </w:p>
    <w:p w14:paraId="2298BD89" w14:textId="77777777" w:rsidR="001255EE" w:rsidRPr="00CD2E35" w:rsidRDefault="001255EE" w:rsidP="00967D21">
      <w:pPr>
        <w:pStyle w:val="StyleN"/>
      </w:pPr>
      <w:r w:rsidRPr="00CD2E35">
        <w:t>Donnée 5030</w:t>
      </w:r>
    </w:p>
    <w:p w14:paraId="58ABF674" w14:textId="77777777" w:rsidR="001255EE" w:rsidRDefault="001255EE" w:rsidP="00967D21">
      <w:pPr>
        <w:pStyle w:val="StyleN"/>
      </w:pPr>
      <w:r>
        <w:t>Si 5027 = ACC.</w:t>
      </w:r>
    </w:p>
    <w:p w14:paraId="581A9722" w14:textId="77777777" w:rsidR="001255EE" w:rsidRDefault="001255EE" w:rsidP="00967D21">
      <w:pPr>
        <w:pStyle w:val="StyleN"/>
      </w:pPr>
      <w:r>
        <w:t>La donnée  comporte le numéro du message d’origine à titre de contrôle.</w:t>
      </w:r>
    </w:p>
    <w:p w14:paraId="0F24C8C6" w14:textId="77777777" w:rsidR="001255EE" w:rsidRDefault="001255EE" w:rsidP="00967D21">
      <w:pPr>
        <w:pStyle w:val="StyleN"/>
      </w:pPr>
    </w:p>
    <w:p w14:paraId="11370A1B" w14:textId="77777777" w:rsidR="001255EE" w:rsidRDefault="001255EE" w:rsidP="00967D21">
      <w:pPr>
        <w:pStyle w:val="StyleN"/>
      </w:pPr>
      <w:r>
        <w:t>Si 5027 = REJ ou ANO</w:t>
      </w:r>
    </w:p>
    <w:p w14:paraId="078B6DCD" w14:textId="77777777" w:rsidR="001255EE" w:rsidRDefault="001255EE" w:rsidP="00967D21">
      <w:pPr>
        <w:pStyle w:val="StyleN"/>
      </w:pPr>
      <w:r>
        <w:t>Dans le cas d’une erreur concernant une donnée de détail de la déclaration, cette donnée élémentaire indique le numéro de la donnée erronée soit :</w:t>
      </w:r>
    </w:p>
    <w:p w14:paraId="0B000999" w14:textId="77777777" w:rsidR="001255EE" w:rsidRPr="00CC0E00" w:rsidRDefault="001255EE" w:rsidP="00967D21">
      <w:pPr>
        <w:pStyle w:val="StyleN"/>
      </w:pPr>
      <w:r>
        <w:t>le contenu de la donnée 5030 du segment IND du message INFENT d’origine.</w:t>
      </w:r>
    </w:p>
    <w:p w14:paraId="1B7CE7EF" w14:textId="77777777" w:rsidR="001255EE" w:rsidRPr="00CC0E00" w:rsidRDefault="001255EE" w:rsidP="00967D21">
      <w:pPr>
        <w:pStyle w:val="StyleN"/>
      </w:pPr>
      <w:r>
        <w:t>le contenu de la donnée 1082 du segment LIN du message BALANC d’origine.</w:t>
      </w:r>
    </w:p>
    <w:p w14:paraId="21DA7BE4" w14:textId="77777777" w:rsidR="001255EE" w:rsidRDefault="001255EE" w:rsidP="00967D21">
      <w:pPr>
        <w:pStyle w:val="StyleN"/>
      </w:pPr>
    </w:p>
    <w:p w14:paraId="55CF98EB" w14:textId="77777777" w:rsidR="001255EE" w:rsidRDefault="001255EE" w:rsidP="00967D21">
      <w:pPr>
        <w:pStyle w:val="StyleN"/>
      </w:pPr>
      <w:r>
        <w:t>Dans les autres cas d’erreurs cette donnée comporte le code EEG (Erreur élémentaire globale).</w:t>
      </w:r>
    </w:p>
    <w:p w14:paraId="182A46F7" w14:textId="77777777" w:rsidR="001255EE" w:rsidRPr="00CD2E35" w:rsidRDefault="001255EE" w:rsidP="003F12A9"/>
    <w:p w14:paraId="28F1322C" w14:textId="77777777" w:rsidR="001255EE" w:rsidRDefault="001255EE" w:rsidP="003F12A9">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1255EE" w:rsidRPr="00CD2E35" w14:paraId="080F89E4" w14:textId="77777777" w:rsidTr="003F12A9">
        <w:tc>
          <w:tcPr>
            <w:tcW w:w="774" w:type="dxa"/>
          </w:tcPr>
          <w:p w14:paraId="481E7D8D" w14:textId="77777777" w:rsidR="001255EE" w:rsidRPr="00E92442" w:rsidRDefault="001255EE" w:rsidP="003F12A9">
            <w:pPr>
              <w:rPr>
                <w:b/>
                <w:bCs/>
                <w:lang w:val="de-DE"/>
              </w:rPr>
            </w:pPr>
            <w:r w:rsidRPr="00E47916">
              <w:br w:type="page"/>
            </w:r>
            <w:r w:rsidRPr="00E47916">
              <w:br w:type="page"/>
            </w:r>
            <w:r w:rsidRPr="00E47916">
              <w:br w:type="page"/>
            </w:r>
            <w:r w:rsidRPr="00E47916">
              <w:br w:type="page"/>
            </w:r>
            <w:r w:rsidRPr="00E47916">
              <w:br w:type="page"/>
            </w:r>
            <w:r w:rsidRPr="00E47916">
              <w:br w:type="page"/>
            </w:r>
            <w:r w:rsidRPr="00E47916">
              <w:br w:type="page"/>
            </w:r>
            <w:r w:rsidRPr="00E47916">
              <w:br w:type="page"/>
            </w:r>
            <w:r w:rsidRPr="00E92442">
              <w:rPr>
                <w:b/>
                <w:bCs/>
                <w:lang w:val="de-DE"/>
              </w:rPr>
              <w:t>G4</w:t>
            </w:r>
          </w:p>
        </w:tc>
        <w:tc>
          <w:tcPr>
            <w:tcW w:w="6030" w:type="dxa"/>
            <w:tcBorders>
              <w:left w:val="nil"/>
            </w:tcBorders>
          </w:tcPr>
          <w:p w14:paraId="54C37392" w14:textId="77777777" w:rsidR="001255EE" w:rsidRPr="00CD2E35" w:rsidRDefault="001255EE" w:rsidP="003F12A9">
            <w:pPr>
              <w:rPr>
                <w:lang w:val="de-DE"/>
              </w:rPr>
            </w:pPr>
            <w:r w:rsidRPr="00CD2E35">
              <w:rPr>
                <w:lang w:val="de-DE"/>
              </w:rPr>
              <w:t>SEQ-IND-</w:t>
            </w:r>
            <w:r w:rsidRPr="00E92442">
              <w:rPr>
                <w:b/>
                <w:bCs/>
                <w:lang w:val="de-DE"/>
              </w:rPr>
              <w:t>FTX</w:t>
            </w:r>
            <w:r w:rsidRPr="00CD2E35">
              <w:rPr>
                <w:lang w:val="de-DE"/>
              </w:rPr>
              <w:t>-G7</w:t>
            </w:r>
          </w:p>
        </w:tc>
        <w:tc>
          <w:tcPr>
            <w:tcW w:w="851" w:type="dxa"/>
            <w:tcBorders>
              <w:left w:val="nil"/>
            </w:tcBorders>
          </w:tcPr>
          <w:p w14:paraId="693590B6" w14:textId="77777777" w:rsidR="001255EE" w:rsidRPr="00CD2E35" w:rsidRDefault="001255EE" w:rsidP="003F12A9">
            <w:r w:rsidRPr="00CD2E35">
              <w:t>M</w:t>
            </w:r>
          </w:p>
        </w:tc>
        <w:tc>
          <w:tcPr>
            <w:tcW w:w="2126" w:type="dxa"/>
            <w:tcBorders>
              <w:left w:val="nil"/>
            </w:tcBorders>
          </w:tcPr>
          <w:p w14:paraId="46FD8CCE" w14:textId="77777777" w:rsidR="001255EE" w:rsidRPr="00CD2E35" w:rsidRDefault="001255EE" w:rsidP="003F12A9">
            <w:r w:rsidRPr="00CD2E35">
              <w:t>99999</w:t>
            </w:r>
          </w:p>
        </w:tc>
      </w:tr>
    </w:tbl>
    <w:p w14:paraId="57299524" w14:textId="77777777" w:rsidR="001255EE" w:rsidRDefault="001255EE" w:rsidP="003F12A9">
      <w:pPr>
        <w:pStyle w:val="StyleTag"/>
      </w:pPr>
      <w:r>
        <w:t>Niv 2</w:t>
      </w:r>
      <w:r>
        <w:tab/>
        <w:t>FTX</w:t>
      </w:r>
      <w:r>
        <w:tab/>
        <w:t>TEXTE EN FORMAT LIBRE</w:t>
      </w:r>
      <w:r>
        <w:tab/>
        <w:t>St : D</w:t>
      </w:r>
      <w:r>
        <w:tab/>
        <w:t>Ré : 1</w:t>
      </w:r>
      <w:r>
        <w:tab/>
        <w:t>Oc : 1</w:t>
      </w:r>
    </w:p>
    <w:p w14:paraId="714B7173" w14:textId="77777777" w:rsidR="001255EE" w:rsidRDefault="001255EE" w:rsidP="003F12A9">
      <w:pPr>
        <w:pStyle w:val="StyleI"/>
      </w:pPr>
      <w:r>
        <w:t>Fonction : Segment conditionnel contenant : les compléments d’informations en format texte  pour les anomalies indiquées dans le groupe de segments CCI/CAV ou les anomalies sous forme d’explication détaillée  suite à  contrôles supplémentaires non répertoriés dans les gums.</w:t>
      </w:r>
    </w:p>
    <w:p w14:paraId="764C2DC7" w14:textId="77777777" w:rsidR="001255EE" w:rsidRDefault="001255EE" w:rsidP="003F12A9"/>
    <w:p w14:paraId="638525CD" w14:textId="77777777" w:rsidR="001255EE" w:rsidRDefault="001255EE" w:rsidP="003F12A9">
      <w:pPr>
        <w:pStyle w:val="StyleST"/>
      </w:pPr>
      <w:r>
        <w:t>Réf.</w:t>
      </w:r>
      <w:r>
        <w:tab/>
        <w:t>Nom</w:t>
      </w:r>
      <w:r>
        <w:tab/>
        <w:t>St</w:t>
      </w:r>
      <w:r>
        <w:tab/>
        <w:t>Desc.</w:t>
      </w:r>
      <w:r>
        <w:tab/>
        <w:t>Observations</w:t>
      </w:r>
    </w:p>
    <w:p w14:paraId="060802B7" w14:textId="77777777" w:rsidR="001255EE" w:rsidRDefault="001255EE" w:rsidP="00803C3C">
      <w:pPr>
        <w:pStyle w:val="StyleCdbut"/>
      </w:pPr>
      <w:r>
        <w:t>4451</w:t>
      </w:r>
      <w:r>
        <w:tab/>
        <w:t>QLT DE L'OBJET DU TEXTE</w:t>
      </w:r>
      <w:r>
        <w:tab/>
        <w:t>M</w:t>
      </w:r>
      <w:r>
        <w:tab/>
        <w:t>an..3</w:t>
      </w:r>
      <w:r>
        <w:tab/>
        <w:t>ZZZ = Défini mutuellement</w:t>
      </w:r>
    </w:p>
    <w:p w14:paraId="7C5CE6C4" w14:textId="77777777" w:rsidR="001255EE" w:rsidRDefault="001255EE" w:rsidP="00803C3C">
      <w:pPr>
        <w:pStyle w:val="StyleCICts"/>
      </w:pPr>
      <w:r>
        <w:t>4453</w:t>
      </w:r>
      <w:r>
        <w:tab/>
        <w:t>FONCTION DU TEXTE (CODE)</w:t>
      </w:r>
      <w:r>
        <w:tab/>
        <w:t>N</w:t>
      </w:r>
      <w:r>
        <w:tab/>
        <w:t>an..3</w:t>
      </w:r>
    </w:p>
    <w:p w14:paraId="130DE790" w14:textId="77777777" w:rsidR="001255EE" w:rsidRDefault="001255EE" w:rsidP="00803C3C">
      <w:pPr>
        <w:pStyle w:val="StyleCICts"/>
      </w:pPr>
      <w:r>
        <w:t>C107</w:t>
      </w:r>
      <w:r>
        <w:tab/>
        <w:t>REFERENCE A UN TEXTE</w:t>
      </w:r>
      <w:r>
        <w:tab/>
        <w:t>N</w:t>
      </w:r>
      <w:r>
        <w:tab/>
      </w:r>
    </w:p>
    <w:p w14:paraId="17794A9E" w14:textId="77777777" w:rsidR="001255EE" w:rsidRDefault="001255EE" w:rsidP="00803C3C">
      <w:pPr>
        <w:pStyle w:val="StyleCICts"/>
      </w:pPr>
      <w:r>
        <w:tab/>
        <w:t>4441</w:t>
      </w:r>
      <w:r>
        <w:tab/>
        <w:t>Texte en format libre (code)</w:t>
      </w:r>
      <w:r>
        <w:tab/>
        <w:t>M</w:t>
      </w:r>
      <w:r>
        <w:tab/>
        <w:t>an..17</w:t>
      </w:r>
    </w:p>
    <w:p w14:paraId="233057EE" w14:textId="77777777" w:rsidR="001255EE" w:rsidRDefault="001255EE" w:rsidP="00803C3C">
      <w:pPr>
        <w:pStyle w:val="StyleCICts"/>
      </w:pPr>
      <w:r>
        <w:tab/>
        <w:t>1131</w:t>
      </w:r>
      <w:r>
        <w:tab/>
        <w:t>Qlt de la liste des codes</w:t>
      </w:r>
      <w:r>
        <w:tab/>
        <w:t>N</w:t>
      </w:r>
      <w:r>
        <w:tab/>
        <w:t>an..17</w:t>
      </w:r>
    </w:p>
    <w:p w14:paraId="10AA18B6" w14:textId="77777777" w:rsidR="001255EE" w:rsidRDefault="001255EE" w:rsidP="00803C3C">
      <w:pPr>
        <w:pStyle w:val="StyleCICts"/>
      </w:pPr>
      <w:r>
        <w:tab/>
        <w:t>3055</w:t>
      </w:r>
      <w:r>
        <w:tab/>
        <w:t>Org. responsable de la liste de codes (code)</w:t>
      </w:r>
      <w:r>
        <w:tab/>
        <w:t>N</w:t>
      </w:r>
      <w:r>
        <w:tab/>
        <w:t>an..3</w:t>
      </w:r>
    </w:p>
    <w:p w14:paraId="6882AA06" w14:textId="77777777" w:rsidR="001255EE" w:rsidRDefault="001255EE" w:rsidP="00803C3C">
      <w:pPr>
        <w:pStyle w:val="StyleCCts"/>
      </w:pPr>
      <w:r>
        <w:t>C108</w:t>
      </w:r>
      <w:r>
        <w:tab/>
        <w:t>TEXTE EN CLAIR</w:t>
      </w:r>
      <w:r>
        <w:tab/>
        <w:t>R</w:t>
      </w:r>
      <w:r>
        <w:tab/>
      </w:r>
    </w:p>
    <w:p w14:paraId="77C192F3" w14:textId="77777777" w:rsidR="001255EE" w:rsidRDefault="001255EE" w:rsidP="00803C3C">
      <w:pPr>
        <w:pStyle w:val="StyleCCts"/>
      </w:pPr>
      <w:r>
        <w:tab/>
        <w:t>4440</w:t>
      </w:r>
      <w:r>
        <w:tab/>
        <w:t>Texte en format libre</w:t>
      </w:r>
      <w:r>
        <w:tab/>
        <w:t>M</w:t>
      </w:r>
      <w:r>
        <w:tab/>
        <w:t>an..512</w:t>
      </w:r>
      <w:r>
        <w:tab/>
        <w:t>Texte_1/donnée</w:t>
      </w:r>
    </w:p>
    <w:p w14:paraId="582F6E42" w14:textId="77777777" w:rsidR="001255EE" w:rsidRDefault="001255EE" w:rsidP="00803C3C">
      <w:pPr>
        <w:pStyle w:val="StyleCCts"/>
      </w:pPr>
      <w:r>
        <w:tab/>
        <w:t>4440</w:t>
      </w:r>
      <w:r>
        <w:tab/>
        <w:t>Texte en format libre</w:t>
      </w:r>
      <w:r>
        <w:tab/>
        <w:t>D</w:t>
      </w:r>
      <w:r>
        <w:tab/>
        <w:t>an..512</w:t>
      </w:r>
      <w:r>
        <w:tab/>
        <w:t>Texte_2/donnée</w:t>
      </w:r>
    </w:p>
    <w:p w14:paraId="2EA5CF17" w14:textId="77777777" w:rsidR="001255EE" w:rsidRDefault="001255EE" w:rsidP="00803C3C">
      <w:pPr>
        <w:pStyle w:val="StyleCCts"/>
      </w:pPr>
      <w:r>
        <w:tab/>
        <w:t>4440</w:t>
      </w:r>
      <w:r>
        <w:tab/>
        <w:t>Texte en format libre</w:t>
      </w:r>
      <w:r>
        <w:tab/>
        <w:t>D</w:t>
      </w:r>
      <w:r>
        <w:tab/>
        <w:t>an..512</w:t>
      </w:r>
      <w:r>
        <w:tab/>
        <w:t>Texte_3/donnée</w:t>
      </w:r>
    </w:p>
    <w:p w14:paraId="2A067B86" w14:textId="77777777" w:rsidR="001255EE" w:rsidRDefault="001255EE" w:rsidP="00803C3C">
      <w:pPr>
        <w:pStyle w:val="StyleCCts"/>
      </w:pPr>
      <w:r>
        <w:tab/>
        <w:t>4440</w:t>
      </w:r>
      <w:r>
        <w:tab/>
        <w:t>Texte en format libre</w:t>
      </w:r>
      <w:r>
        <w:tab/>
        <w:t>D</w:t>
      </w:r>
      <w:r>
        <w:tab/>
        <w:t>an..512</w:t>
      </w:r>
      <w:r>
        <w:tab/>
        <w:t>Texte_4/donnée</w:t>
      </w:r>
    </w:p>
    <w:p w14:paraId="55BD992C" w14:textId="77777777" w:rsidR="001255EE" w:rsidRDefault="001255EE" w:rsidP="00803C3C">
      <w:pPr>
        <w:pStyle w:val="StyleCCts"/>
      </w:pPr>
      <w:r>
        <w:tab/>
        <w:t>4440</w:t>
      </w:r>
      <w:r>
        <w:tab/>
        <w:t>Texte en format libre</w:t>
      </w:r>
      <w:r>
        <w:tab/>
        <w:t>D</w:t>
      </w:r>
      <w:r>
        <w:tab/>
        <w:t>an..512</w:t>
      </w:r>
      <w:r>
        <w:tab/>
        <w:t>Texte_5/donnée</w:t>
      </w:r>
    </w:p>
    <w:p w14:paraId="65AA107D" w14:textId="77777777" w:rsidR="001255EE" w:rsidRDefault="001255EE" w:rsidP="00803C3C">
      <w:pPr>
        <w:pStyle w:val="StyleCICts"/>
      </w:pPr>
      <w:r>
        <w:t>3453</w:t>
      </w:r>
      <w:r>
        <w:tab/>
        <w:t>LANGUE (CODE)</w:t>
      </w:r>
      <w:r>
        <w:tab/>
        <w:t>N</w:t>
      </w:r>
      <w:r>
        <w:tab/>
        <w:t>an..3</w:t>
      </w:r>
    </w:p>
    <w:p w14:paraId="48476DA4" w14:textId="77777777" w:rsidR="001255EE" w:rsidRDefault="001255EE" w:rsidP="00803C3C">
      <w:pPr>
        <w:pStyle w:val="StyleCIfin"/>
      </w:pPr>
      <w:r>
        <w:t>4447</w:t>
      </w:r>
      <w:r>
        <w:tab/>
        <w:t>FORMAT DU TEXTE EN FORMAT LIBRE (CODE)</w:t>
      </w:r>
      <w:r>
        <w:tab/>
        <w:t>N</w:t>
      </w:r>
      <w:r>
        <w:tab/>
        <w:t>an..3</w:t>
      </w:r>
    </w:p>
    <w:p w14:paraId="77460B6F" w14:textId="77777777" w:rsidR="001255EE" w:rsidRDefault="001255EE" w:rsidP="003F12A9"/>
    <w:p w14:paraId="55319FE1" w14:textId="77777777" w:rsidR="001255EE" w:rsidRPr="00E92442" w:rsidRDefault="001255EE" w:rsidP="003F12A9">
      <w:pPr>
        <w:rPr>
          <w:b/>
          <w:bCs/>
        </w:rPr>
      </w:pPr>
    </w:p>
    <w:p w14:paraId="6BCF4CA2" w14:textId="77777777" w:rsidR="001255EE" w:rsidRDefault="001255EE" w:rsidP="003F12A9"/>
    <w:p w14:paraId="0ABBD126" w14:textId="77777777" w:rsidR="001255EE" w:rsidRDefault="001255EE" w:rsidP="003F12A9">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1255EE" w:rsidRPr="001F5943" w14:paraId="1216FA54" w14:textId="77777777" w:rsidTr="003F12A9">
        <w:tc>
          <w:tcPr>
            <w:tcW w:w="774" w:type="dxa"/>
          </w:tcPr>
          <w:p w14:paraId="625360AA" w14:textId="77777777" w:rsidR="001255EE" w:rsidRPr="00E92442" w:rsidRDefault="001255EE" w:rsidP="003F12A9">
            <w:pPr>
              <w:rPr>
                <w:b/>
                <w:bCs/>
                <w:lang w:val="de-DE"/>
              </w:rPr>
            </w:pP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lang w:val="de-DE"/>
              </w:rPr>
              <w:t>G4</w:t>
            </w:r>
          </w:p>
        </w:tc>
        <w:tc>
          <w:tcPr>
            <w:tcW w:w="6030" w:type="dxa"/>
            <w:tcBorders>
              <w:left w:val="nil"/>
            </w:tcBorders>
          </w:tcPr>
          <w:p w14:paraId="33B04D00" w14:textId="77777777" w:rsidR="001255EE" w:rsidRPr="001F5943" w:rsidRDefault="001255EE" w:rsidP="003F12A9">
            <w:pPr>
              <w:rPr>
                <w:lang w:val="de-DE"/>
              </w:rPr>
            </w:pPr>
            <w:r w:rsidRPr="001F5943">
              <w:rPr>
                <w:lang w:val="de-DE"/>
              </w:rPr>
              <w:t>SEQ-IND-FTX-G7</w:t>
            </w:r>
          </w:p>
        </w:tc>
        <w:tc>
          <w:tcPr>
            <w:tcW w:w="851" w:type="dxa"/>
            <w:tcBorders>
              <w:left w:val="nil"/>
            </w:tcBorders>
          </w:tcPr>
          <w:p w14:paraId="0D86BA6A" w14:textId="77777777" w:rsidR="001255EE" w:rsidRPr="001F5943" w:rsidRDefault="001255EE" w:rsidP="003F12A9">
            <w:pPr>
              <w:rPr>
                <w:lang w:val="en-GB"/>
              </w:rPr>
            </w:pPr>
            <w:r w:rsidRPr="001F5943">
              <w:rPr>
                <w:lang w:val="en-GB"/>
              </w:rPr>
              <w:t>M</w:t>
            </w:r>
          </w:p>
        </w:tc>
        <w:tc>
          <w:tcPr>
            <w:tcW w:w="2126" w:type="dxa"/>
            <w:tcBorders>
              <w:left w:val="nil"/>
            </w:tcBorders>
          </w:tcPr>
          <w:p w14:paraId="04AA3DF1" w14:textId="77777777" w:rsidR="001255EE" w:rsidRPr="001F5943" w:rsidRDefault="001255EE" w:rsidP="003F12A9">
            <w:pPr>
              <w:rPr>
                <w:lang w:val="en-GB"/>
              </w:rPr>
            </w:pPr>
            <w:r w:rsidRPr="001F5943">
              <w:rPr>
                <w:lang w:val="en-GB"/>
              </w:rPr>
              <w:t>99999</w:t>
            </w:r>
          </w:p>
        </w:tc>
      </w:tr>
      <w:tr w:rsidR="001255EE" w:rsidRPr="001F5943" w14:paraId="55999D1C" w14:textId="77777777" w:rsidTr="003F12A9">
        <w:tc>
          <w:tcPr>
            <w:tcW w:w="774" w:type="dxa"/>
            <w:tcBorders>
              <w:top w:val="single" w:sz="6" w:space="0" w:color="auto"/>
            </w:tcBorders>
          </w:tcPr>
          <w:p w14:paraId="168E2FB3" w14:textId="77777777" w:rsidR="001255EE" w:rsidRPr="00E92442" w:rsidRDefault="001255EE" w:rsidP="003F12A9">
            <w:pPr>
              <w:rPr>
                <w:b/>
                <w:bCs/>
                <w:lang w:val="en-GB"/>
              </w:rPr>
            </w:pPr>
            <w:r w:rsidRPr="00E92442">
              <w:rPr>
                <w:b/>
                <w:bCs/>
                <w:lang w:val="en-GB"/>
              </w:rPr>
              <w:br w:type="page"/>
            </w:r>
            <w:r w:rsidRPr="00E92442">
              <w:rPr>
                <w:b/>
                <w:bCs/>
                <w:lang w:val="en-GB"/>
              </w:rPr>
              <w:br w:type="page"/>
            </w:r>
            <w:r w:rsidRPr="00E92442">
              <w:rPr>
                <w:b/>
                <w:bCs/>
                <w:lang w:val="en-GB"/>
              </w:rPr>
              <w:br w:type="page"/>
            </w:r>
            <w:r w:rsidRPr="00E92442">
              <w:rPr>
                <w:b/>
                <w:bCs/>
                <w:lang w:val="en-GB"/>
              </w:rPr>
              <w:br w:type="page"/>
            </w:r>
            <w:r w:rsidRPr="00E92442">
              <w:rPr>
                <w:b/>
                <w:bCs/>
                <w:lang w:val="en-GB"/>
              </w:rPr>
              <w:br w:type="page"/>
            </w:r>
            <w:r w:rsidRPr="00E92442">
              <w:rPr>
                <w:b/>
                <w:bCs/>
                <w:lang w:val="en-GB"/>
              </w:rPr>
              <w:br w:type="page"/>
              <w:t>G7</w:t>
            </w:r>
          </w:p>
        </w:tc>
        <w:tc>
          <w:tcPr>
            <w:tcW w:w="6030" w:type="dxa"/>
            <w:tcBorders>
              <w:top w:val="single" w:sz="6" w:space="0" w:color="auto"/>
              <w:left w:val="nil"/>
            </w:tcBorders>
          </w:tcPr>
          <w:p w14:paraId="67C8AEEE" w14:textId="77777777" w:rsidR="001255EE" w:rsidRPr="001F5943" w:rsidRDefault="001255EE" w:rsidP="003F12A9">
            <w:pPr>
              <w:rPr>
                <w:lang w:val="en-GB"/>
              </w:rPr>
            </w:pPr>
            <w:r w:rsidRPr="00E92442">
              <w:rPr>
                <w:b/>
                <w:bCs/>
                <w:lang w:val="en-GB"/>
              </w:rPr>
              <w:t>CCI</w:t>
            </w:r>
            <w:r w:rsidRPr="001F5943">
              <w:rPr>
                <w:lang w:val="en-GB"/>
              </w:rPr>
              <w:t>-CAV</w:t>
            </w:r>
          </w:p>
        </w:tc>
        <w:tc>
          <w:tcPr>
            <w:tcW w:w="851" w:type="dxa"/>
            <w:tcBorders>
              <w:top w:val="single" w:sz="6" w:space="0" w:color="auto"/>
              <w:left w:val="nil"/>
            </w:tcBorders>
          </w:tcPr>
          <w:p w14:paraId="18EBD68D" w14:textId="77777777" w:rsidR="001255EE" w:rsidRPr="001F5943" w:rsidRDefault="001255EE" w:rsidP="003F12A9">
            <w:r w:rsidRPr="001F5943">
              <w:t>R</w:t>
            </w:r>
          </w:p>
        </w:tc>
        <w:tc>
          <w:tcPr>
            <w:tcW w:w="2126" w:type="dxa"/>
            <w:tcBorders>
              <w:top w:val="single" w:sz="6" w:space="0" w:color="auto"/>
              <w:left w:val="nil"/>
            </w:tcBorders>
          </w:tcPr>
          <w:p w14:paraId="2A929CE4" w14:textId="77777777" w:rsidR="001255EE" w:rsidRPr="001F5943" w:rsidRDefault="001255EE" w:rsidP="003F12A9">
            <w:r w:rsidRPr="001F5943">
              <w:t>1</w:t>
            </w:r>
          </w:p>
        </w:tc>
      </w:tr>
    </w:tbl>
    <w:p w14:paraId="012D238D" w14:textId="77777777" w:rsidR="001255EE" w:rsidRDefault="001255EE" w:rsidP="003F12A9">
      <w:pPr>
        <w:pStyle w:val="StyleTag"/>
      </w:pPr>
      <w:r>
        <w:t>Niv 2</w:t>
      </w:r>
      <w:r>
        <w:tab/>
        <w:t>GROUPE 07</w:t>
      </w:r>
      <w:r>
        <w:tab/>
        <w:t>St : R</w:t>
      </w:r>
      <w:r>
        <w:tab/>
        <w:t>Ré : 1</w:t>
      </w:r>
      <w:r>
        <w:tab/>
        <w:t>Oc : 1</w:t>
      </w:r>
    </w:p>
    <w:p w14:paraId="3BB98CAC" w14:textId="77777777" w:rsidR="001255EE" w:rsidRDefault="001255EE" w:rsidP="003F12A9">
      <w:pPr>
        <w:pStyle w:val="StyleI"/>
      </w:pPr>
      <w:r>
        <w:t>Fonction : Groupe de segments obligatoire indiquant l'acceptation ou le rejet d’un message identifié dans le segment IND.</w:t>
      </w:r>
    </w:p>
    <w:p w14:paraId="58568205" w14:textId="77777777" w:rsidR="001255EE" w:rsidRDefault="001255EE" w:rsidP="003F12A9">
      <w:pPr>
        <w:pStyle w:val="StyleTag"/>
      </w:pPr>
      <w:r>
        <w:t>Niv 2</w:t>
      </w:r>
      <w:r>
        <w:tab/>
        <w:t>CCI</w:t>
      </w:r>
      <w:r>
        <w:tab/>
        <w:t>IDENTIFICATION DE LA CARACTERISTIQUE OU CLASSE</w:t>
      </w:r>
      <w:r>
        <w:tab/>
        <w:t>St : M</w:t>
      </w:r>
      <w:r>
        <w:tab/>
        <w:t>Ré : 1</w:t>
      </w:r>
      <w:r>
        <w:tab/>
        <w:t>Oc : 1</w:t>
      </w:r>
    </w:p>
    <w:p w14:paraId="09C6CF77" w14:textId="77777777" w:rsidR="001255EE" w:rsidRDefault="001255EE" w:rsidP="003F12A9">
      <w:pPr>
        <w:pStyle w:val="StyleI"/>
      </w:pPr>
      <w:r>
        <w:t>Fonction : Segment obligatoire spécifiant le code de la table des valeurs ("Acceptation, Rejet  ou Erreur d’avertissement ") pour la donnée identifiée dans le segment IND.</w:t>
      </w:r>
    </w:p>
    <w:p w14:paraId="2B11ACF2" w14:textId="77777777" w:rsidR="001255EE" w:rsidRPr="001F5943" w:rsidRDefault="001255EE" w:rsidP="003F12A9"/>
    <w:p w14:paraId="602499E7" w14:textId="77777777" w:rsidR="001255EE" w:rsidRDefault="001255EE" w:rsidP="003F12A9">
      <w:pPr>
        <w:pStyle w:val="StyleST"/>
      </w:pPr>
      <w:r>
        <w:t>Réf.</w:t>
      </w:r>
      <w:r>
        <w:tab/>
        <w:t>Nom</w:t>
      </w:r>
      <w:r>
        <w:tab/>
        <w:t>St</w:t>
      </w:r>
      <w:r>
        <w:tab/>
        <w:t>Desc.</w:t>
      </w:r>
      <w:r>
        <w:tab/>
        <w:t>Observations</w:t>
      </w:r>
    </w:p>
    <w:p w14:paraId="77311286" w14:textId="77777777" w:rsidR="001255EE" w:rsidRDefault="001255EE" w:rsidP="00A90E1F">
      <w:pPr>
        <w:pStyle w:val="StyleCIdbut"/>
      </w:pPr>
      <w:r>
        <w:t>7059</w:t>
      </w:r>
      <w:r>
        <w:tab/>
        <w:t>CLASSE DE PROPRIÉTÉ (CODE)</w:t>
      </w:r>
      <w:r>
        <w:tab/>
        <w:t>N</w:t>
      </w:r>
      <w:r>
        <w:tab/>
        <w:t>an..3</w:t>
      </w:r>
    </w:p>
    <w:p w14:paraId="30A09631" w14:textId="77777777" w:rsidR="001255EE" w:rsidRDefault="001255EE" w:rsidP="00A90E1F">
      <w:pPr>
        <w:pStyle w:val="StyleCICts"/>
      </w:pPr>
      <w:r>
        <w:t>C502</w:t>
      </w:r>
      <w:r>
        <w:tab/>
        <w:t>INFO.DETAILLEES SUR LA MESURE</w:t>
      </w:r>
      <w:r>
        <w:tab/>
        <w:t>N</w:t>
      </w:r>
      <w:r>
        <w:tab/>
      </w:r>
    </w:p>
    <w:p w14:paraId="1BAEA4DA" w14:textId="77777777" w:rsidR="001255EE" w:rsidRDefault="001255EE" w:rsidP="00A90E1F">
      <w:pPr>
        <w:pStyle w:val="StyleCICts"/>
      </w:pPr>
      <w:r>
        <w:tab/>
        <w:t>6313</w:t>
      </w:r>
      <w:r>
        <w:tab/>
        <w:t>Type de mesure (code)</w:t>
      </w:r>
      <w:r>
        <w:tab/>
        <w:t>N</w:t>
      </w:r>
      <w:r>
        <w:tab/>
        <w:t>an..3</w:t>
      </w:r>
    </w:p>
    <w:p w14:paraId="15F70AE0" w14:textId="77777777" w:rsidR="001255EE" w:rsidRDefault="001255EE" w:rsidP="00A90E1F">
      <w:pPr>
        <w:pStyle w:val="StyleCICts"/>
      </w:pPr>
      <w:r>
        <w:tab/>
        <w:t>6321</w:t>
      </w:r>
      <w:r>
        <w:tab/>
        <w:t>Appréciation de la mesure (code)</w:t>
      </w:r>
      <w:r>
        <w:tab/>
        <w:t>N</w:t>
      </w:r>
      <w:r>
        <w:tab/>
        <w:t>an..3</w:t>
      </w:r>
    </w:p>
    <w:p w14:paraId="4168F862" w14:textId="77777777" w:rsidR="001255EE" w:rsidRDefault="001255EE" w:rsidP="00A90E1F">
      <w:pPr>
        <w:pStyle w:val="StyleCICts"/>
      </w:pPr>
      <w:r>
        <w:tab/>
        <w:t>6155</w:t>
      </w:r>
      <w:r>
        <w:tab/>
        <w:t>Attribut de mesure (code)</w:t>
      </w:r>
      <w:r>
        <w:tab/>
        <w:t>N</w:t>
      </w:r>
      <w:r>
        <w:tab/>
        <w:t>an..17</w:t>
      </w:r>
    </w:p>
    <w:p w14:paraId="730DAC9A" w14:textId="77777777" w:rsidR="001255EE" w:rsidRDefault="001255EE" w:rsidP="00A90E1F">
      <w:pPr>
        <w:pStyle w:val="StyleCICts"/>
      </w:pPr>
      <w:r>
        <w:tab/>
        <w:t>6154</w:t>
      </w:r>
      <w:r>
        <w:tab/>
        <w:t>Attribut de mesure</w:t>
      </w:r>
      <w:r>
        <w:tab/>
        <w:t>N</w:t>
      </w:r>
      <w:r>
        <w:tab/>
        <w:t>an..70</w:t>
      </w:r>
    </w:p>
    <w:p w14:paraId="6EA38A73" w14:textId="77777777" w:rsidR="001255EE" w:rsidRDefault="001255EE" w:rsidP="00A90E1F">
      <w:pPr>
        <w:pStyle w:val="StyleCCts"/>
      </w:pPr>
      <w:r>
        <w:t>C240</w:t>
      </w:r>
      <w:r>
        <w:tab/>
        <w:t>CARACTERISTIQUE DU PRODUIT</w:t>
      </w:r>
      <w:r>
        <w:tab/>
        <w:t>R</w:t>
      </w:r>
      <w:r>
        <w:tab/>
      </w:r>
    </w:p>
    <w:p w14:paraId="13035D62" w14:textId="77777777" w:rsidR="001255EE" w:rsidRDefault="001255EE" w:rsidP="00A90E1F">
      <w:pPr>
        <w:pStyle w:val="StyleCCts"/>
      </w:pPr>
      <w:r>
        <w:tab/>
        <w:t>7037</w:t>
      </w:r>
      <w:r>
        <w:tab/>
        <w:t>Identification de la caractéristique</w:t>
      </w:r>
      <w:r>
        <w:tab/>
        <w:t>M</w:t>
      </w:r>
      <w:r>
        <w:tab/>
        <w:t>an..17</w:t>
      </w:r>
      <w:r>
        <w:tab/>
        <w:t>Tables valeurs acceptation /rejet</w:t>
      </w:r>
      <w:r>
        <w:tab/>
        <w:t xml:space="preserve">    voir notes explicatives</w:t>
      </w:r>
    </w:p>
    <w:p w14:paraId="032238F8" w14:textId="77777777" w:rsidR="001255EE" w:rsidRDefault="001255EE" w:rsidP="00A90E1F">
      <w:pPr>
        <w:pStyle w:val="StyleCCts"/>
      </w:pPr>
      <w:r>
        <w:tab/>
        <w:t>1131</w:t>
      </w:r>
      <w:r>
        <w:tab/>
        <w:t>Qlt de la liste des codes</w:t>
      </w:r>
      <w:r>
        <w:tab/>
        <w:t>R</w:t>
      </w:r>
      <w:r>
        <w:tab/>
        <w:t>an..17</w:t>
      </w:r>
      <w:r>
        <w:tab/>
        <w:t>LIS = Liste de tables</w:t>
      </w:r>
    </w:p>
    <w:p w14:paraId="52F036B1" w14:textId="77777777" w:rsidR="001255EE" w:rsidRDefault="001255EE" w:rsidP="00A90E1F">
      <w:pPr>
        <w:pStyle w:val="StyleCCts"/>
      </w:pPr>
      <w:r>
        <w:tab/>
        <w:t>3055</w:t>
      </w:r>
      <w:r>
        <w:tab/>
        <w:t>Org. responsable de la liste de codes (code)</w:t>
      </w:r>
      <w:r>
        <w:tab/>
        <w:t>R</w:t>
      </w:r>
      <w:r>
        <w:tab/>
        <w:t>an..3</w:t>
      </w:r>
      <w:r>
        <w:tab/>
        <w:t xml:space="preserve">211 = EDIFICAS </w:t>
      </w:r>
    </w:p>
    <w:p w14:paraId="646F11C5" w14:textId="77777777" w:rsidR="001255EE" w:rsidRPr="0089331F" w:rsidRDefault="001255EE" w:rsidP="0089331F">
      <w:pPr>
        <w:pStyle w:val="StyleCCts"/>
      </w:pPr>
      <w:r>
        <w:tab/>
      </w:r>
      <w:r w:rsidRPr="0089331F">
        <w:t>7036</w:t>
      </w:r>
      <w:r w:rsidRPr="0089331F">
        <w:tab/>
        <w:t>Caractéristique</w:t>
      </w:r>
      <w:r w:rsidRPr="0089331F">
        <w:tab/>
        <w:t>D</w:t>
      </w:r>
      <w:r w:rsidRPr="0089331F">
        <w:tab/>
        <w:t>an..35</w:t>
      </w:r>
    </w:p>
    <w:p w14:paraId="1409B1DF" w14:textId="77777777" w:rsidR="001255EE" w:rsidRPr="0089331F" w:rsidRDefault="001255EE" w:rsidP="0089331F">
      <w:pPr>
        <w:pStyle w:val="StyleCCts"/>
      </w:pPr>
      <w:r w:rsidRPr="0089331F">
        <w:tab/>
        <w:t>7036</w:t>
      </w:r>
      <w:r w:rsidRPr="0089331F">
        <w:tab/>
        <w:t>Caractéristique</w:t>
      </w:r>
      <w:r w:rsidRPr="0089331F">
        <w:tab/>
        <w:t>D</w:t>
      </w:r>
      <w:r w:rsidRPr="0089331F">
        <w:tab/>
        <w:t>an..35</w:t>
      </w:r>
    </w:p>
    <w:p w14:paraId="52F982CA" w14:textId="77777777" w:rsidR="001255EE" w:rsidRDefault="001255EE" w:rsidP="00A90E1F">
      <w:pPr>
        <w:pStyle w:val="StyleCIfin"/>
      </w:pPr>
      <w:r>
        <w:t>4051</w:t>
      </w:r>
      <w:r>
        <w:tab/>
        <w:t>RAPPORT DE LA CARACTÉRISTIQUE</w:t>
      </w:r>
      <w:r>
        <w:tab/>
        <w:t>N</w:t>
      </w:r>
      <w:r>
        <w:tab/>
        <w:t>an..3</w:t>
      </w:r>
    </w:p>
    <w:p w14:paraId="491B63DD" w14:textId="77777777" w:rsidR="001255EE" w:rsidRDefault="001255EE" w:rsidP="003F12A9">
      <w:pPr>
        <w:pStyle w:val="StyleNT"/>
      </w:pPr>
      <w:r>
        <w:t>Notes explicatives :</w:t>
      </w:r>
    </w:p>
    <w:p w14:paraId="3AD2DF04" w14:textId="77777777" w:rsidR="001255EE" w:rsidRDefault="001255EE" w:rsidP="000E073A">
      <w:pPr>
        <w:pStyle w:val="StyleN"/>
        <w:rPr>
          <w:b/>
        </w:rPr>
      </w:pPr>
    </w:p>
    <w:p w14:paraId="46C26C1A" w14:textId="77777777" w:rsidR="001255EE" w:rsidRPr="0007565C" w:rsidRDefault="001255EE" w:rsidP="000E073A">
      <w:pPr>
        <w:pStyle w:val="StyleN"/>
        <w:rPr>
          <w:b/>
        </w:rPr>
      </w:pPr>
      <w:r>
        <w:rPr>
          <w:b/>
        </w:rPr>
        <w:t>Donnée 7036</w:t>
      </w:r>
    </w:p>
    <w:p w14:paraId="2BB9FE82" w14:textId="77777777" w:rsidR="001255EE" w:rsidRDefault="001255EE" w:rsidP="000E073A">
      <w:pPr>
        <w:pStyle w:val="StyleN"/>
      </w:pPr>
      <w:r>
        <w:t>Ajout de deux nouvelles caractéristiques afin de répondre à la problématique de la multidistribution et de l’identification du porteur de rejet :</w:t>
      </w:r>
    </w:p>
    <w:p w14:paraId="19658BA2" w14:textId="77777777" w:rsidR="001255EE" w:rsidRPr="00137790" w:rsidRDefault="001255EE" w:rsidP="0089331F">
      <w:pPr>
        <w:pStyle w:val="StyleN"/>
      </w:pPr>
      <w:r>
        <w:t xml:space="preserve">7036-1 : </w:t>
      </w:r>
      <w:r w:rsidRPr="00137790">
        <w:t>Typ</w:t>
      </w:r>
      <w:r>
        <w:t>e</w:t>
      </w:r>
      <w:r w:rsidRPr="00137790">
        <w:t xml:space="preserve"> de destinataire</w:t>
      </w:r>
      <w:r>
        <w:t>. Cette donnée contiendra la valeur du 3036-1 du NAD HP du flux contenant la déclaration INFENT DF émis à l’origine (cf. Volume 5 chapitre 1)</w:t>
      </w:r>
    </w:p>
    <w:p w14:paraId="67AA877D" w14:textId="77777777" w:rsidR="001255EE" w:rsidRDefault="001255EE" w:rsidP="000E073A">
      <w:pPr>
        <w:pStyle w:val="StyleN"/>
      </w:pPr>
      <w:r>
        <w:t>7036-2 :</w:t>
      </w:r>
      <w:r w:rsidRPr="00137790">
        <w:t xml:space="preserve"> Identification de destinataire</w:t>
      </w:r>
      <w:r>
        <w:t>. Cette donnée contiendra la valeur du 3039-1 du NAD HP du flux contenant la déclaration INFENT DF émis à l’origine (cf. Volume 5 chapitre 1) lorsque celle-ci existe.</w:t>
      </w:r>
    </w:p>
    <w:p w14:paraId="141CA4BF" w14:textId="77777777" w:rsidR="001255EE" w:rsidRDefault="001255EE" w:rsidP="000E073A"/>
    <w:p w14:paraId="29E9012A" w14:textId="77777777" w:rsidR="001255EE" w:rsidRPr="00F12F20" w:rsidRDefault="001255EE" w:rsidP="000E073A">
      <w:pPr>
        <w:pStyle w:val="StyleN"/>
        <w:tabs>
          <w:tab w:val="clear" w:pos="2694"/>
          <w:tab w:val="left" w:pos="567"/>
          <w:tab w:val="left" w:pos="3828"/>
          <w:tab w:val="left" w:pos="6800"/>
        </w:tabs>
        <w:rPr>
          <w:b/>
          <w:noProof/>
          <w:lang w:val="nl-NL"/>
        </w:rPr>
      </w:pPr>
      <w:r w:rsidRPr="00F12F20">
        <w:rPr>
          <w:b/>
          <w:noProof/>
        </w:rPr>
        <w:tab/>
      </w:r>
      <w:r w:rsidRPr="00F12F20">
        <w:rPr>
          <w:b/>
          <w:noProof/>
          <w:lang w:val="nl-NL"/>
        </w:rPr>
        <w:t xml:space="preserve">Si NAD </w:t>
      </w:r>
      <w:r>
        <w:rPr>
          <w:b/>
          <w:noProof/>
          <w:lang w:val="nl-NL"/>
        </w:rPr>
        <w:t>HP INFENT DF</w:t>
      </w:r>
      <w:r w:rsidRPr="00F12F20">
        <w:rPr>
          <w:b/>
          <w:noProof/>
          <w:lang w:val="nl-NL"/>
        </w:rPr>
        <w:tab/>
      </w:r>
      <w:r>
        <w:rPr>
          <w:b/>
          <w:noProof/>
          <w:lang w:val="nl-NL"/>
        </w:rPr>
        <w:t>Donnée C240/7036-1</w:t>
      </w:r>
      <w:r w:rsidRPr="00F12F20">
        <w:rPr>
          <w:b/>
          <w:noProof/>
          <w:lang w:val="nl-NL"/>
        </w:rPr>
        <w:tab/>
      </w:r>
      <w:r>
        <w:rPr>
          <w:b/>
          <w:noProof/>
          <w:lang w:val="nl-NL"/>
        </w:rPr>
        <w:t>Donnée C240/7036-2</w:t>
      </w:r>
    </w:p>
    <w:p w14:paraId="6ADE7090" w14:textId="77777777" w:rsidR="001255EE" w:rsidRPr="0024345E" w:rsidRDefault="001255EE" w:rsidP="000E073A">
      <w:pPr>
        <w:pStyle w:val="StyleN"/>
        <w:tabs>
          <w:tab w:val="clear" w:pos="2694"/>
          <w:tab w:val="left" w:pos="567"/>
          <w:tab w:val="left" w:pos="3828"/>
          <w:tab w:val="left" w:pos="6800"/>
        </w:tabs>
        <w:rPr>
          <w:noProof/>
          <w:lang w:val="en-GB"/>
        </w:rPr>
      </w:pPr>
      <w:r w:rsidRPr="00F12F20">
        <w:rPr>
          <w:noProof/>
        </w:rPr>
        <w:tab/>
      </w:r>
      <w:r w:rsidRPr="0024345E">
        <w:rPr>
          <w:noProof/>
          <w:lang w:val="en-GB"/>
        </w:rPr>
        <w:t>Vol 5 Chap 1</w:t>
      </w:r>
      <w:r w:rsidRPr="0024345E">
        <w:rPr>
          <w:noProof/>
          <w:lang w:val="en-GB"/>
        </w:rPr>
        <w:tab/>
        <w:t>C080/3036-1</w:t>
      </w:r>
      <w:r w:rsidRPr="0024345E">
        <w:rPr>
          <w:noProof/>
          <w:lang w:val="en-GB"/>
        </w:rPr>
        <w:tab/>
        <w:t>C082/3039-1</w:t>
      </w:r>
    </w:p>
    <w:p w14:paraId="72912903" w14:textId="77777777" w:rsidR="001255EE" w:rsidRDefault="001255EE" w:rsidP="000E073A">
      <w:pPr>
        <w:pStyle w:val="StyleN"/>
        <w:tabs>
          <w:tab w:val="clear" w:pos="2694"/>
          <w:tab w:val="left" w:pos="567"/>
          <w:tab w:val="left" w:pos="3828"/>
          <w:tab w:val="left" w:pos="6800"/>
        </w:tabs>
        <w:rPr>
          <w:noProof/>
          <w:lang w:val="en-GB"/>
        </w:rPr>
      </w:pPr>
      <w:r w:rsidRPr="0024345E">
        <w:rPr>
          <w:noProof/>
          <w:lang w:val="en-GB"/>
        </w:rPr>
        <w:tab/>
      </w:r>
      <w:r>
        <w:rPr>
          <w:noProof/>
          <w:lang w:val="en-GB"/>
        </w:rPr>
        <w:t>DGI_EDI_TDFC</w:t>
      </w:r>
      <w:r w:rsidRPr="00137790">
        <w:rPr>
          <w:noProof/>
          <w:lang w:val="en-GB"/>
        </w:rPr>
        <w:t xml:space="preserve"> </w:t>
      </w:r>
      <w:r w:rsidRPr="00137790">
        <w:rPr>
          <w:noProof/>
          <w:lang w:val="en-GB"/>
        </w:rPr>
        <w:tab/>
      </w:r>
      <w:r>
        <w:rPr>
          <w:noProof/>
          <w:lang w:val="en-GB"/>
        </w:rPr>
        <w:t>DGI_EDI_TDFC</w:t>
      </w:r>
      <w:r>
        <w:rPr>
          <w:noProof/>
          <w:lang w:val="en-GB"/>
        </w:rPr>
        <w:tab/>
        <w:t>N/A</w:t>
      </w:r>
    </w:p>
    <w:p w14:paraId="45DF5D16" w14:textId="77777777" w:rsidR="001255EE" w:rsidRDefault="001255EE" w:rsidP="000E073A">
      <w:pPr>
        <w:tabs>
          <w:tab w:val="left" w:pos="567"/>
          <w:tab w:val="left" w:pos="3828"/>
          <w:tab w:val="left" w:pos="6804"/>
        </w:tabs>
      </w:pPr>
      <w:r>
        <w:rPr>
          <w:lang w:val="en-GB"/>
        </w:rPr>
        <w:tab/>
      </w:r>
      <w:del w:id="996" w:author="Jean-Louis Mathieu" w:date="2022-01-17T18:29:00Z">
        <w:r w:rsidRPr="00644F2D" w:rsidDel="009A1625">
          <w:delText>GTC_EDI_TDFC</w:delText>
        </w:r>
        <w:r w:rsidRPr="00644F2D" w:rsidDel="009A1625">
          <w:tab/>
          <w:delText>GTC_EDI_TDFC</w:delText>
        </w:r>
        <w:r w:rsidRPr="00644F2D" w:rsidDel="009A1625">
          <w:tab/>
          <w:delText>N° du GREFFE</w:delText>
        </w:r>
      </w:del>
    </w:p>
    <w:p w14:paraId="2502FEB8" w14:textId="77777777" w:rsidR="001255EE" w:rsidRPr="002D24F0" w:rsidRDefault="001255EE" w:rsidP="000E073A">
      <w:pPr>
        <w:tabs>
          <w:tab w:val="left" w:pos="567"/>
          <w:tab w:val="left" w:pos="3828"/>
          <w:tab w:val="left" w:pos="6804"/>
        </w:tabs>
      </w:pPr>
      <w:r>
        <w:tab/>
      </w:r>
      <w:del w:id="997" w:author="Jean-Louis Mathieu" w:date="2022-01-17T18:28:00Z">
        <w:r w:rsidRPr="002D24F0" w:rsidDel="009A1625">
          <w:delText>DDS_EDI_TDFC</w:delText>
        </w:r>
        <w:r w:rsidRPr="002D24F0" w:rsidDel="009A1625">
          <w:tab/>
          <w:delText>DDS_EDI_TDFC</w:delText>
        </w:r>
        <w:r w:rsidRPr="002D24F0" w:rsidDel="009A1625">
          <w:tab/>
          <w:delText>N° de SIREN</w:delText>
        </w:r>
      </w:del>
    </w:p>
    <w:p w14:paraId="7EF297A1" w14:textId="77777777" w:rsidR="001255EE" w:rsidRDefault="001255EE" w:rsidP="000E073A">
      <w:pPr>
        <w:pStyle w:val="StyleN"/>
        <w:tabs>
          <w:tab w:val="clear" w:pos="2694"/>
          <w:tab w:val="left" w:pos="567"/>
          <w:tab w:val="left" w:pos="3828"/>
          <w:tab w:val="left" w:pos="6800"/>
        </w:tabs>
        <w:rPr>
          <w:noProof/>
        </w:rPr>
      </w:pPr>
      <w:r w:rsidRPr="002D24F0">
        <w:rPr>
          <w:noProof/>
        </w:rPr>
        <w:tab/>
      </w:r>
      <w:r>
        <w:rPr>
          <w:noProof/>
        </w:rPr>
        <w:t xml:space="preserve">OGA_EDI_TDFC </w:t>
      </w:r>
      <w:r>
        <w:rPr>
          <w:noProof/>
        </w:rPr>
        <w:tab/>
        <w:t>OGA_EDI_TDFC</w:t>
      </w:r>
      <w:r w:rsidRPr="00137790">
        <w:rPr>
          <w:noProof/>
        </w:rPr>
        <w:tab/>
        <w:t xml:space="preserve">N° de </w:t>
      </w:r>
      <w:r>
        <w:rPr>
          <w:noProof/>
        </w:rPr>
        <w:t>SIRET</w:t>
      </w:r>
    </w:p>
    <w:p w14:paraId="3BB003EF" w14:textId="77777777" w:rsidR="001255EE" w:rsidRPr="002D24F0" w:rsidRDefault="001255EE" w:rsidP="000E073A">
      <w:pPr>
        <w:tabs>
          <w:tab w:val="left" w:pos="567"/>
          <w:tab w:val="left" w:pos="3828"/>
          <w:tab w:val="left" w:pos="6804"/>
        </w:tabs>
      </w:pPr>
      <w:r>
        <w:tab/>
      </w:r>
      <w:r w:rsidRPr="002D24F0">
        <w:t>BQE_EDI_TDFC</w:t>
      </w:r>
      <w:r w:rsidRPr="002D24F0">
        <w:tab/>
        <w:t>BQE_EDI_TDFC</w:t>
      </w:r>
      <w:r w:rsidRPr="002D24F0">
        <w:tab/>
        <w:t>Code Banque</w:t>
      </w:r>
    </w:p>
    <w:p w14:paraId="6A93B8D2" w14:textId="77777777" w:rsidR="001255EE" w:rsidRDefault="001255EE" w:rsidP="000E073A">
      <w:pPr>
        <w:pStyle w:val="StyleN"/>
        <w:tabs>
          <w:tab w:val="clear" w:pos="2694"/>
          <w:tab w:val="left" w:pos="567"/>
          <w:tab w:val="left" w:pos="3828"/>
          <w:tab w:val="left" w:pos="6800"/>
        </w:tabs>
        <w:rPr>
          <w:noProof/>
        </w:rPr>
      </w:pPr>
      <w:r w:rsidRPr="002D24F0">
        <w:rPr>
          <w:noProof/>
        </w:rPr>
        <w:tab/>
      </w:r>
      <w:r>
        <w:rPr>
          <w:noProof/>
        </w:rPr>
        <w:t>CEC_EDI_TDFC</w:t>
      </w:r>
      <w:r w:rsidRPr="00137790">
        <w:rPr>
          <w:noProof/>
        </w:rPr>
        <w:tab/>
      </w:r>
      <w:r>
        <w:rPr>
          <w:noProof/>
        </w:rPr>
        <w:t>CEC_EDI_TDFC</w:t>
      </w:r>
      <w:r w:rsidRPr="00137790">
        <w:rPr>
          <w:noProof/>
        </w:rPr>
        <w:tab/>
        <w:t xml:space="preserve">N° de </w:t>
      </w:r>
      <w:r>
        <w:rPr>
          <w:noProof/>
        </w:rPr>
        <w:t>SIRET</w:t>
      </w:r>
    </w:p>
    <w:p w14:paraId="402637B1" w14:textId="77777777" w:rsidR="001255EE" w:rsidRDefault="001255EE" w:rsidP="000E073A">
      <w:pPr>
        <w:tabs>
          <w:tab w:val="left" w:pos="567"/>
          <w:tab w:val="left" w:pos="3828"/>
          <w:tab w:val="left" w:pos="6804"/>
        </w:tabs>
      </w:pPr>
      <w:r>
        <w:tab/>
        <w:t>CAC_EDI_TDFC</w:t>
      </w:r>
      <w:r>
        <w:tab/>
        <w:t>CAC_EDI_TDFC</w:t>
      </w:r>
      <w:r>
        <w:tab/>
        <w:t>N° de SIRET</w:t>
      </w:r>
    </w:p>
    <w:p w14:paraId="15334E41" w14:textId="77777777" w:rsidR="001255EE" w:rsidRDefault="001255EE" w:rsidP="000E073A">
      <w:pPr>
        <w:tabs>
          <w:tab w:val="left" w:pos="567"/>
          <w:tab w:val="left" w:pos="3828"/>
          <w:tab w:val="left" w:pos="6804"/>
        </w:tabs>
        <w:rPr>
          <w:ins w:id="998" w:author="Jean-Louis Mathieu" w:date="2022-01-18T15:08:00Z"/>
        </w:rPr>
      </w:pPr>
      <w:r>
        <w:tab/>
      </w:r>
      <w:ins w:id="999" w:author="Jean-Louis Mathieu" w:date="2022-01-18T15:07:00Z">
        <w:r>
          <w:t>ATD_EDI_TDFC</w:t>
        </w:r>
      </w:ins>
      <w:ins w:id="1000" w:author="Jean-Louis Mathieu" w:date="2022-01-18T15:08:00Z">
        <w:r>
          <w:tab/>
          <w:t>ATD_EDI_TDFC</w:t>
        </w:r>
        <w:r>
          <w:tab/>
          <w:t>N° de SIRET</w:t>
        </w:r>
      </w:ins>
    </w:p>
    <w:p w14:paraId="6C4DDBFE" w14:textId="77777777" w:rsidR="001255EE" w:rsidRPr="007057BD" w:rsidRDefault="001255EE" w:rsidP="000E073A">
      <w:pPr>
        <w:tabs>
          <w:tab w:val="left" w:pos="567"/>
          <w:tab w:val="left" w:pos="3828"/>
          <w:tab w:val="left" w:pos="6804"/>
        </w:tabs>
      </w:pPr>
      <w:ins w:id="1001" w:author="Jean-Louis Mathieu" w:date="2022-01-18T15:08:00Z">
        <w:r>
          <w:tab/>
        </w:r>
      </w:ins>
      <w:r>
        <w:t>ENT_EDI_TDFC</w:t>
      </w:r>
      <w:r>
        <w:tab/>
        <w:t>ENT_EDI_TDFC</w:t>
      </w:r>
      <w:r>
        <w:tab/>
        <w:t>N° de SIRET</w:t>
      </w:r>
    </w:p>
    <w:p w14:paraId="01FD8AF3" w14:textId="77777777" w:rsidR="001255EE" w:rsidRDefault="001255EE" w:rsidP="000E073A"/>
    <w:p w14:paraId="76C84080" w14:textId="77777777" w:rsidR="001255EE" w:rsidRDefault="001255EE" w:rsidP="000E073A">
      <w:r>
        <w:t xml:space="preserve">L’utilisation de ces données ne concerne que les comptes rendus du PED suite à ses propres contrôles et uniquement dans le cas où le contrôle appliqué ne concerne qu’un des destinataires de la multidistribution. </w:t>
      </w:r>
    </w:p>
    <w:p w14:paraId="7B5F5F7E" w14:textId="77777777" w:rsidR="001255EE" w:rsidRDefault="001255EE" w:rsidP="000E073A">
      <w:r>
        <w:t>Elles ne seront donc pas utilisées lorsque le contrôle concerne l’ensemble des destinataires ni lorsqu’il s’agira pour le PED de transmettre les comptes rendus des destinataires finaux.</w:t>
      </w:r>
    </w:p>
    <w:p w14:paraId="14DF5266" w14:textId="77777777" w:rsidR="001255EE" w:rsidRDefault="001255EE" w:rsidP="000E073A">
      <w:pPr>
        <w:pStyle w:val="StyleN"/>
      </w:pPr>
    </w:p>
    <w:p w14:paraId="5668BCA4" w14:textId="77777777" w:rsidR="001255EE" w:rsidRPr="00644F2D" w:rsidRDefault="001255EE" w:rsidP="00967D21">
      <w:pPr>
        <w:pStyle w:val="StyleN"/>
        <w:rPr>
          <w:b/>
        </w:rPr>
      </w:pPr>
      <w:r w:rsidRPr="00644F2D">
        <w:rPr>
          <w:b/>
        </w:rPr>
        <w:t>Donnée 7037</w:t>
      </w:r>
    </w:p>
    <w:p w14:paraId="0B19B227" w14:textId="77777777" w:rsidR="001255EE" w:rsidRDefault="001255EE" w:rsidP="00967D21">
      <w:pPr>
        <w:pStyle w:val="StyleN"/>
      </w:pPr>
      <w:r>
        <w:t>TGE  Table des valeurs acceptation /rejet générales</w:t>
      </w:r>
    </w:p>
    <w:p w14:paraId="73D43C16" w14:textId="77777777" w:rsidR="001255EE" w:rsidRDefault="001255EE" w:rsidP="00967D21">
      <w:pPr>
        <w:pStyle w:val="StyleN"/>
      </w:pPr>
      <w:r>
        <w:t>TPE   Table des valeurs acceptation /rejet Partenaire EDI</w:t>
      </w:r>
    </w:p>
    <w:p w14:paraId="3012017E" w14:textId="77777777" w:rsidR="001255EE" w:rsidRDefault="001255EE" w:rsidP="00967D21">
      <w:pPr>
        <w:pStyle w:val="StyleN"/>
      </w:pPr>
      <w:r>
        <w:t>TDG  Table des valeurs acceptation /rejet DGFiP</w:t>
      </w:r>
    </w:p>
    <w:p w14:paraId="3DD00F06" w14:textId="77777777" w:rsidR="001255EE" w:rsidRDefault="001255EE" w:rsidP="00967D21">
      <w:pPr>
        <w:pStyle w:val="StyleN"/>
      </w:pPr>
      <w:r>
        <w:t xml:space="preserve">TOG  Table des valeurs acceptation /rejet OGA </w:t>
      </w:r>
    </w:p>
    <w:p w14:paraId="71DD2142" w14:textId="77777777" w:rsidR="001255EE" w:rsidRDefault="001255EE" w:rsidP="00967D21">
      <w:pPr>
        <w:pStyle w:val="StyleN"/>
      </w:pPr>
      <w:r>
        <w:t>TEC  Table des valeurs acceptation /rejet CEC</w:t>
      </w:r>
      <w:ins w:id="1002" w:author="Jean-Louis Mathieu" w:date="2022-01-18T15:04:00Z">
        <w:r>
          <w:t>/CAC/ATD</w:t>
        </w:r>
      </w:ins>
    </w:p>
    <w:p w14:paraId="4B51D723" w14:textId="77777777" w:rsidR="001255EE" w:rsidRDefault="001255EE" w:rsidP="00967D21">
      <w:pPr>
        <w:pStyle w:val="StyleN"/>
      </w:pPr>
      <w:r>
        <w:t>TEN  Table des valeurs acceptation /rejet Entreprise</w:t>
      </w:r>
    </w:p>
    <w:p w14:paraId="1DB744CA" w14:textId="77777777" w:rsidR="001255EE" w:rsidRDefault="001255EE" w:rsidP="00967D21">
      <w:pPr>
        <w:pStyle w:val="StyleN"/>
      </w:pPr>
      <w:r>
        <w:t>TBQ  Table des valeurs acceptation /rejet Banques ou Etablissements financiers</w:t>
      </w:r>
    </w:p>
    <w:p w14:paraId="1AD6C284" w14:textId="77777777" w:rsidR="001255EE" w:rsidDel="009A1625" w:rsidRDefault="001255EE" w:rsidP="00967D21">
      <w:pPr>
        <w:pStyle w:val="StyleN"/>
        <w:rPr>
          <w:del w:id="1003" w:author="Jean-Louis Mathieu" w:date="2022-01-17T18:29:00Z"/>
        </w:rPr>
      </w:pPr>
      <w:del w:id="1004" w:author="Jean-Louis Mathieu" w:date="2022-01-17T18:29:00Z">
        <w:r w:rsidDel="009A1625">
          <w:delText>TGR  Table des valeurs acceptation /rejet Greffes</w:delText>
        </w:r>
      </w:del>
    </w:p>
    <w:p w14:paraId="3BF10038" w14:textId="77777777" w:rsidR="001255EE" w:rsidDel="009A1625" w:rsidRDefault="001255EE" w:rsidP="00967D21">
      <w:pPr>
        <w:pStyle w:val="StyleN"/>
        <w:rPr>
          <w:del w:id="1005" w:author="Jean-Louis Mathieu" w:date="2022-01-17T18:29:00Z"/>
        </w:rPr>
      </w:pPr>
      <w:del w:id="1006" w:author="Jean-Louis Mathieu" w:date="2022-01-17T18:29:00Z">
        <w:r w:rsidDel="009A1625">
          <w:delText>TDS  Table des valeurs acceptation / rejet Destinataire Données Statistiques</w:delText>
        </w:r>
      </w:del>
    </w:p>
    <w:p w14:paraId="27A23C03" w14:textId="77777777" w:rsidR="001255EE" w:rsidRDefault="001255EE" w:rsidP="003F12A9">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1255EE" w:rsidRPr="00D30D5F" w14:paraId="33967661" w14:textId="77777777" w:rsidTr="003F12A9">
        <w:tc>
          <w:tcPr>
            <w:tcW w:w="774" w:type="dxa"/>
          </w:tcPr>
          <w:p w14:paraId="15E50680" w14:textId="77777777" w:rsidR="001255EE" w:rsidRPr="00E92442" w:rsidRDefault="001255EE" w:rsidP="003F12A9">
            <w:pPr>
              <w:rPr>
                <w:b/>
                <w:bCs/>
                <w:lang w:val="de-DE"/>
              </w:rPr>
            </w:pP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lang w:val="de-DE"/>
              </w:rPr>
              <w:t>G4</w:t>
            </w:r>
          </w:p>
        </w:tc>
        <w:tc>
          <w:tcPr>
            <w:tcW w:w="6030" w:type="dxa"/>
            <w:tcBorders>
              <w:left w:val="nil"/>
            </w:tcBorders>
          </w:tcPr>
          <w:p w14:paraId="0E3713F3" w14:textId="77777777" w:rsidR="001255EE" w:rsidRPr="00D30D5F" w:rsidRDefault="001255EE" w:rsidP="003F12A9">
            <w:pPr>
              <w:rPr>
                <w:lang w:val="de-DE"/>
              </w:rPr>
            </w:pPr>
            <w:r w:rsidRPr="00D30D5F">
              <w:rPr>
                <w:lang w:val="de-DE"/>
              </w:rPr>
              <w:t>SEQ-IND-FTX-</w:t>
            </w:r>
            <w:r w:rsidRPr="00E92442">
              <w:rPr>
                <w:b/>
                <w:bCs/>
                <w:lang w:val="de-DE"/>
              </w:rPr>
              <w:t>G7</w:t>
            </w:r>
          </w:p>
        </w:tc>
        <w:tc>
          <w:tcPr>
            <w:tcW w:w="851" w:type="dxa"/>
            <w:tcBorders>
              <w:left w:val="nil"/>
            </w:tcBorders>
          </w:tcPr>
          <w:p w14:paraId="720514A3" w14:textId="77777777" w:rsidR="001255EE" w:rsidRPr="00D30D5F" w:rsidRDefault="001255EE" w:rsidP="003F12A9">
            <w:pPr>
              <w:rPr>
                <w:lang w:val="en-GB"/>
              </w:rPr>
            </w:pPr>
            <w:r w:rsidRPr="00D30D5F">
              <w:rPr>
                <w:lang w:val="en-GB"/>
              </w:rPr>
              <w:t>M</w:t>
            </w:r>
          </w:p>
        </w:tc>
        <w:tc>
          <w:tcPr>
            <w:tcW w:w="2126" w:type="dxa"/>
            <w:tcBorders>
              <w:left w:val="nil"/>
            </w:tcBorders>
          </w:tcPr>
          <w:p w14:paraId="47F5965E" w14:textId="77777777" w:rsidR="001255EE" w:rsidRPr="00D30D5F" w:rsidRDefault="001255EE" w:rsidP="003F12A9">
            <w:pPr>
              <w:rPr>
                <w:lang w:val="en-GB"/>
              </w:rPr>
            </w:pPr>
            <w:r w:rsidRPr="00D30D5F">
              <w:rPr>
                <w:lang w:val="en-GB"/>
              </w:rPr>
              <w:t>99999</w:t>
            </w:r>
          </w:p>
        </w:tc>
      </w:tr>
      <w:tr w:rsidR="001255EE" w:rsidRPr="00D30D5F" w14:paraId="4418D9C0" w14:textId="77777777" w:rsidTr="003F12A9">
        <w:tc>
          <w:tcPr>
            <w:tcW w:w="774" w:type="dxa"/>
            <w:tcBorders>
              <w:top w:val="single" w:sz="6" w:space="0" w:color="auto"/>
            </w:tcBorders>
          </w:tcPr>
          <w:p w14:paraId="2E484619" w14:textId="77777777" w:rsidR="001255EE" w:rsidRPr="00E92442" w:rsidRDefault="001255EE" w:rsidP="003F12A9">
            <w:pPr>
              <w:rPr>
                <w:b/>
                <w:bCs/>
                <w:lang w:val="en-GB"/>
              </w:rPr>
            </w:pPr>
            <w:r w:rsidRPr="00E92442">
              <w:rPr>
                <w:b/>
                <w:bCs/>
                <w:lang w:val="en-GB"/>
              </w:rPr>
              <w:br w:type="page"/>
            </w:r>
            <w:r w:rsidRPr="00E92442">
              <w:rPr>
                <w:b/>
                <w:bCs/>
                <w:lang w:val="en-GB"/>
              </w:rPr>
              <w:br w:type="page"/>
            </w:r>
            <w:r w:rsidRPr="00E92442">
              <w:rPr>
                <w:b/>
                <w:bCs/>
                <w:lang w:val="en-GB"/>
              </w:rPr>
              <w:br w:type="page"/>
            </w:r>
            <w:r w:rsidRPr="00E92442">
              <w:rPr>
                <w:b/>
                <w:bCs/>
                <w:lang w:val="en-GB"/>
              </w:rPr>
              <w:br w:type="page"/>
            </w:r>
            <w:r w:rsidRPr="00E92442">
              <w:rPr>
                <w:b/>
                <w:bCs/>
                <w:lang w:val="en-GB"/>
              </w:rPr>
              <w:br w:type="page"/>
            </w:r>
            <w:r w:rsidRPr="00E92442">
              <w:rPr>
                <w:b/>
                <w:bCs/>
                <w:lang w:val="en-GB"/>
              </w:rPr>
              <w:br w:type="page"/>
              <w:t>G7</w:t>
            </w:r>
          </w:p>
        </w:tc>
        <w:tc>
          <w:tcPr>
            <w:tcW w:w="6030" w:type="dxa"/>
            <w:tcBorders>
              <w:top w:val="single" w:sz="6" w:space="0" w:color="auto"/>
              <w:left w:val="nil"/>
            </w:tcBorders>
          </w:tcPr>
          <w:p w14:paraId="25B60546" w14:textId="77777777" w:rsidR="001255EE" w:rsidRPr="00D30D5F" w:rsidRDefault="001255EE" w:rsidP="003F12A9">
            <w:pPr>
              <w:rPr>
                <w:lang w:val="en-GB"/>
              </w:rPr>
            </w:pPr>
            <w:r w:rsidRPr="00D30D5F">
              <w:rPr>
                <w:lang w:val="en-GB"/>
              </w:rPr>
              <w:t>CCI-</w:t>
            </w:r>
            <w:r w:rsidRPr="00E92442">
              <w:rPr>
                <w:b/>
                <w:bCs/>
                <w:lang w:val="en-GB"/>
              </w:rPr>
              <w:t>CAV</w:t>
            </w:r>
          </w:p>
        </w:tc>
        <w:tc>
          <w:tcPr>
            <w:tcW w:w="851" w:type="dxa"/>
            <w:tcBorders>
              <w:top w:val="single" w:sz="6" w:space="0" w:color="auto"/>
              <w:left w:val="nil"/>
            </w:tcBorders>
          </w:tcPr>
          <w:p w14:paraId="52F52040" w14:textId="77777777" w:rsidR="001255EE" w:rsidRPr="00D30D5F" w:rsidRDefault="001255EE" w:rsidP="003F12A9">
            <w:r w:rsidRPr="00D30D5F">
              <w:t>R</w:t>
            </w:r>
          </w:p>
        </w:tc>
        <w:tc>
          <w:tcPr>
            <w:tcW w:w="2126" w:type="dxa"/>
            <w:tcBorders>
              <w:top w:val="single" w:sz="6" w:space="0" w:color="auto"/>
              <w:left w:val="nil"/>
            </w:tcBorders>
          </w:tcPr>
          <w:p w14:paraId="20E31E94" w14:textId="77777777" w:rsidR="001255EE" w:rsidRPr="00D30D5F" w:rsidRDefault="001255EE" w:rsidP="003F12A9">
            <w:r w:rsidRPr="00D30D5F">
              <w:t>1</w:t>
            </w:r>
          </w:p>
        </w:tc>
      </w:tr>
    </w:tbl>
    <w:p w14:paraId="08666741" w14:textId="77777777" w:rsidR="001255EE" w:rsidRDefault="001255EE" w:rsidP="003F12A9">
      <w:pPr>
        <w:pStyle w:val="StyleTag"/>
      </w:pPr>
      <w:r>
        <w:t>Niv 3</w:t>
      </w:r>
      <w:r>
        <w:tab/>
        <w:t>CAV</w:t>
      </w:r>
      <w:r>
        <w:tab/>
        <w:t>VALEUR DE LA CARACTERISTIQUE</w:t>
      </w:r>
      <w:r>
        <w:tab/>
        <w:t>St : R</w:t>
      </w:r>
      <w:r>
        <w:tab/>
        <w:t>Ré : 1</w:t>
      </w:r>
      <w:r>
        <w:tab/>
        <w:t>Oc : 1</w:t>
      </w:r>
    </w:p>
    <w:p w14:paraId="5B93ED8C" w14:textId="77777777" w:rsidR="001255EE" w:rsidRDefault="001255EE" w:rsidP="003F12A9">
      <w:pPr>
        <w:pStyle w:val="StyleI"/>
      </w:pPr>
      <w:r>
        <w:t>Fonction : Segment obligatoire spécifiant le code "Acceptation, Rejet ou Erreur d’avertissement " et le code de la table des valeurs associées, pour la donnée identifiée dans le segment IND.</w:t>
      </w:r>
    </w:p>
    <w:p w14:paraId="550CF1E5" w14:textId="77777777" w:rsidR="001255EE" w:rsidRDefault="001255EE" w:rsidP="003F12A9"/>
    <w:p w14:paraId="6CA8B674" w14:textId="77777777" w:rsidR="001255EE" w:rsidRDefault="001255EE" w:rsidP="003F12A9">
      <w:pPr>
        <w:pStyle w:val="StyleST"/>
      </w:pPr>
      <w:r>
        <w:t>Réf.</w:t>
      </w:r>
      <w:r>
        <w:tab/>
        <w:t>Nom</w:t>
      </w:r>
      <w:r>
        <w:tab/>
        <w:t>St</w:t>
      </w:r>
      <w:r>
        <w:tab/>
        <w:t>Desc.</w:t>
      </w:r>
      <w:r>
        <w:tab/>
        <w:t>Observations</w:t>
      </w:r>
    </w:p>
    <w:p w14:paraId="1F6C7F4C" w14:textId="77777777" w:rsidR="001255EE" w:rsidRDefault="001255EE" w:rsidP="00CB24E3">
      <w:pPr>
        <w:pStyle w:val="StyleCdbut"/>
      </w:pPr>
      <w:r>
        <w:t>C889</w:t>
      </w:r>
      <w:r>
        <w:tab/>
        <w:t>VALEUR DE LA CARACTERISTIQUE</w:t>
      </w:r>
      <w:r>
        <w:tab/>
        <w:t>M</w:t>
      </w:r>
      <w:r>
        <w:tab/>
      </w:r>
    </w:p>
    <w:p w14:paraId="205C4387" w14:textId="77777777" w:rsidR="001255EE" w:rsidRDefault="001255EE" w:rsidP="00CB24E3">
      <w:pPr>
        <w:pStyle w:val="StyleCCts"/>
      </w:pPr>
      <w:r>
        <w:tab/>
        <w:t>7111</w:t>
      </w:r>
      <w:r>
        <w:tab/>
        <w:t>Valeur de la caractéristique (code)</w:t>
      </w:r>
      <w:r>
        <w:tab/>
        <w:t>R</w:t>
      </w:r>
      <w:r>
        <w:tab/>
        <w:t>an..3</w:t>
      </w:r>
      <w:r>
        <w:tab/>
        <w:t>Code donnée</w:t>
      </w:r>
    </w:p>
    <w:p w14:paraId="0E975F5F" w14:textId="77777777" w:rsidR="001255EE" w:rsidRDefault="001255EE" w:rsidP="00CB24E3">
      <w:pPr>
        <w:pStyle w:val="StyleCCts"/>
      </w:pPr>
      <w:r>
        <w:tab/>
        <w:t>1131</w:t>
      </w:r>
      <w:r>
        <w:tab/>
        <w:t>Qlt de la liste des codes</w:t>
      </w:r>
      <w:r>
        <w:tab/>
        <w:t>R</w:t>
      </w:r>
      <w:r>
        <w:tab/>
        <w:t>an..17</w:t>
      </w:r>
      <w:r>
        <w:tab/>
        <w:t>Tables valeurs acceptation /rejet</w:t>
      </w:r>
      <w:r>
        <w:tab/>
        <w:t xml:space="preserve">    voir notes explicatives</w:t>
      </w:r>
    </w:p>
    <w:p w14:paraId="6032845F" w14:textId="77777777" w:rsidR="001255EE" w:rsidRDefault="001255EE" w:rsidP="00CB24E3">
      <w:pPr>
        <w:pStyle w:val="StyleCCts"/>
      </w:pPr>
      <w:r>
        <w:tab/>
        <w:t>3055</w:t>
      </w:r>
      <w:r>
        <w:tab/>
        <w:t>Org. responsable de la liste de codes (code)</w:t>
      </w:r>
      <w:r>
        <w:tab/>
        <w:t>R</w:t>
      </w:r>
      <w:r>
        <w:tab/>
        <w:t>an..3</w:t>
      </w:r>
      <w:r>
        <w:tab/>
        <w:t>211 = EDIFICAS</w:t>
      </w:r>
    </w:p>
    <w:p w14:paraId="0D0D0795" w14:textId="77777777" w:rsidR="001255EE" w:rsidRDefault="001255EE" w:rsidP="00CB24E3">
      <w:pPr>
        <w:pStyle w:val="StyleCCts"/>
      </w:pPr>
      <w:r>
        <w:tab/>
        <w:t>7110</w:t>
      </w:r>
      <w:r>
        <w:tab/>
        <w:t>Valeur de la caractéristique</w:t>
      </w:r>
      <w:r>
        <w:tab/>
        <w:t>D</w:t>
      </w:r>
      <w:r>
        <w:tab/>
        <w:t>an..35</w:t>
      </w:r>
      <w:r>
        <w:tab/>
        <w:t>Type_rejet_donnée</w:t>
      </w:r>
    </w:p>
    <w:p w14:paraId="47E89527" w14:textId="77777777" w:rsidR="001255EE" w:rsidRDefault="001255EE" w:rsidP="00CB24E3">
      <w:pPr>
        <w:pStyle w:val="StyleCIfin"/>
      </w:pPr>
      <w:r>
        <w:tab/>
        <w:t>7110</w:t>
      </w:r>
      <w:r>
        <w:tab/>
        <w:t>Valeur de la caractéristique</w:t>
      </w:r>
      <w:r>
        <w:tab/>
        <w:t>N</w:t>
      </w:r>
      <w:r>
        <w:tab/>
        <w:t>an..35</w:t>
      </w:r>
    </w:p>
    <w:p w14:paraId="40AED195" w14:textId="77777777" w:rsidR="001255EE" w:rsidRDefault="001255EE" w:rsidP="003F12A9">
      <w:pPr>
        <w:pStyle w:val="StyleNT"/>
      </w:pPr>
      <w:r>
        <w:t>Notes explicatives :</w:t>
      </w:r>
    </w:p>
    <w:p w14:paraId="0DAB27DC" w14:textId="77777777" w:rsidR="001255EE" w:rsidRDefault="001255EE" w:rsidP="00967D21">
      <w:pPr>
        <w:pStyle w:val="StyleN"/>
      </w:pPr>
    </w:p>
    <w:p w14:paraId="7A24D785" w14:textId="77777777" w:rsidR="001255EE" w:rsidRPr="00250BDD" w:rsidRDefault="001255EE" w:rsidP="00250BDD">
      <w:pPr>
        <w:pStyle w:val="StyleN"/>
        <w:rPr>
          <w:b/>
          <w:bCs/>
        </w:rPr>
      </w:pPr>
      <w:r w:rsidRPr="00250BDD">
        <w:rPr>
          <w:b/>
          <w:bCs/>
        </w:rPr>
        <w:t>Donnée 1131</w:t>
      </w:r>
    </w:p>
    <w:p w14:paraId="726CF6C9" w14:textId="77777777" w:rsidR="001255EE" w:rsidRDefault="001255EE" w:rsidP="00967D21">
      <w:pPr>
        <w:pStyle w:val="StyleN"/>
      </w:pPr>
      <w:r>
        <w:t>Idem donnée 7037 du segment CCI</w:t>
      </w:r>
    </w:p>
    <w:p w14:paraId="59446565" w14:textId="77777777" w:rsidR="001255EE" w:rsidRDefault="001255EE" w:rsidP="00967D21">
      <w:pPr>
        <w:pStyle w:val="StyleN"/>
      </w:pPr>
    </w:p>
    <w:p w14:paraId="2FF2AE95" w14:textId="77777777" w:rsidR="001255EE" w:rsidRPr="00250BDD" w:rsidRDefault="001255EE" w:rsidP="00250BDD">
      <w:pPr>
        <w:pStyle w:val="StyleN"/>
        <w:rPr>
          <w:b/>
          <w:bCs/>
        </w:rPr>
      </w:pPr>
      <w:r w:rsidRPr="00250BDD">
        <w:rPr>
          <w:b/>
          <w:bCs/>
        </w:rPr>
        <w:t>Donnée 7111</w:t>
      </w:r>
    </w:p>
    <w:p w14:paraId="0C204A45" w14:textId="77777777" w:rsidR="001255EE" w:rsidRDefault="001255EE" w:rsidP="00967D21">
      <w:pPr>
        <w:pStyle w:val="StyleN"/>
      </w:pPr>
      <w:r>
        <w:t>Pour les Comptes Rendus de Traitement émanant de la DGFiP voir Volume 4 chapitre 5 section 4.</w:t>
      </w:r>
    </w:p>
    <w:p w14:paraId="4DCDFF20" w14:textId="77777777" w:rsidR="001255EE" w:rsidRDefault="001255EE" w:rsidP="00967D21">
      <w:pPr>
        <w:pStyle w:val="StyleN"/>
      </w:pPr>
    </w:p>
    <w:p w14:paraId="72C14218" w14:textId="77777777" w:rsidR="001255EE" w:rsidRDefault="001255EE" w:rsidP="00967D21">
      <w:pPr>
        <w:pStyle w:val="StyleN"/>
      </w:pPr>
      <w:r>
        <w:t>Si pas d’erreur donnée 5027 de l’IND = ACC</w:t>
      </w:r>
    </w:p>
    <w:p w14:paraId="7B1179E4" w14:textId="77777777" w:rsidR="001255EE" w:rsidRDefault="001255EE" w:rsidP="00967D21">
      <w:pPr>
        <w:pStyle w:val="StyleN"/>
      </w:pPr>
      <w:r>
        <w:t>La donnée 7110 comporte le code PER (pas d’erreur).</w:t>
      </w:r>
    </w:p>
    <w:p w14:paraId="687E24AD" w14:textId="77777777" w:rsidR="001255EE" w:rsidRDefault="001255EE" w:rsidP="00967D21">
      <w:pPr>
        <w:pStyle w:val="StyleN"/>
      </w:pPr>
      <w:r>
        <w:t>La donnée 7111 comporte le code 000.</w:t>
      </w:r>
    </w:p>
    <w:p w14:paraId="4A51DCA2" w14:textId="77777777" w:rsidR="001255EE" w:rsidRDefault="001255EE" w:rsidP="00967D21">
      <w:pPr>
        <w:pStyle w:val="StyleN"/>
      </w:pPr>
    </w:p>
    <w:p w14:paraId="418A203F" w14:textId="77777777" w:rsidR="001255EE" w:rsidRDefault="001255EE" w:rsidP="00967D21">
      <w:pPr>
        <w:pStyle w:val="StyleN"/>
      </w:pPr>
      <w:r>
        <w:t>Si 7110=GEN (Message illisible - Erreur syntaxique).</w:t>
      </w:r>
    </w:p>
    <w:p w14:paraId="6B03F237" w14:textId="77777777" w:rsidR="001255EE" w:rsidRDefault="001255EE" w:rsidP="00967D21">
      <w:pPr>
        <w:pStyle w:val="StyleN"/>
      </w:pPr>
      <w:r>
        <w:t xml:space="preserve">La donnée 7111 comporte le code de l’erreur détectée </w:t>
      </w:r>
      <w:r w:rsidRPr="00F83350">
        <w:rPr>
          <w:b/>
          <w:bCs/>
        </w:rPr>
        <w:t>cf. 5.3.1.1.1</w:t>
      </w:r>
      <w:r>
        <w:t xml:space="preserve"> .</w:t>
      </w:r>
    </w:p>
    <w:p w14:paraId="11702650" w14:textId="77777777" w:rsidR="001255EE" w:rsidRDefault="001255EE" w:rsidP="00967D21">
      <w:pPr>
        <w:pStyle w:val="StyleN"/>
      </w:pPr>
    </w:p>
    <w:p w14:paraId="167A8822" w14:textId="77777777" w:rsidR="001255EE" w:rsidRDefault="001255EE" w:rsidP="00967D21">
      <w:pPr>
        <w:pStyle w:val="StyleN"/>
      </w:pPr>
      <w:r>
        <w:t>Si 7110=SER (Erreur dans les segments de service).</w:t>
      </w:r>
    </w:p>
    <w:p w14:paraId="75C5353F" w14:textId="77777777" w:rsidR="001255EE" w:rsidRDefault="001255EE" w:rsidP="00967D21">
      <w:pPr>
        <w:pStyle w:val="StyleN"/>
      </w:pPr>
      <w:r>
        <w:t xml:space="preserve">La donnée 7111 comporte le code de l’erreur détectée </w:t>
      </w:r>
      <w:r w:rsidRPr="00F83350">
        <w:rPr>
          <w:b/>
          <w:bCs/>
        </w:rPr>
        <w:t>cf. 5.3.1.1.1</w:t>
      </w:r>
      <w:r>
        <w:t xml:space="preserve"> .</w:t>
      </w:r>
    </w:p>
    <w:p w14:paraId="2998BB3B" w14:textId="77777777" w:rsidR="001255EE" w:rsidRDefault="001255EE" w:rsidP="00967D21">
      <w:pPr>
        <w:pStyle w:val="StyleN"/>
      </w:pPr>
    </w:p>
    <w:p w14:paraId="63539E53" w14:textId="77777777" w:rsidR="001255EE" w:rsidRDefault="001255EE" w:rsidP="00967D21">
      <w:pPr>
        <w:pStyle w:val="StyleN"/>
      </w:pPr>
      <w:r>
        <w:t>Si 7110=ENT (Erreur dans l’entête du message).</w:t>
      </w:r>
    </w:p>
    <w:p w14:paraId="19EDB277" w14:textId="77777777" w:rsidR="001255EE" w:rsidRDefault="001255EE" w:rsidP="00967D21">
      <w:pPr>
        <w:pStyle w:val="StyleN"/>
      </w:pPr>
      <w:r>
        <w:t>La donnée 7111 comporte le code de l’erreur détectée :</w:t>
      </w:r>
    </w:p>
    <w:p w14:paraId="4EE450AD" w14:textId="77777777" w:rsidR="001255EE" w:rsidRDefault="001255EE" w:rsidP="00967D21">
      <w:pPr>
        <w:pStyle w:val="StyleN"/>
      </w:pPr>
    </w:p>
    <w:p w14:paraId="27F7E7B2" w14:textId="77777777" w:rsidR="001255EE" w:rsidRDefault="001255EE" w:rsidP="00967D21">
      <w:pPr>
        <w:pStyle w:val="StyleN"/>
      </w:pPr>
      <w:r>
        <w:t xml:space="preserve">Pour les contrôles communs à cet échange </w:t>
      </w:r>
      <w:r w:rsidRPr="00F83350">
        <w:rPr>
          <w:b/>
          <w:bCs/>
        </w:rPr>
        <w:t>cf.  5.3.1.2.1</w:t>
      </w:r>
    </w:p>
    <w:p w14:paraId="6C807240" w14:textId="77777777" w:rsidR="001255EE" w:rsidRDefault="001255EE" w:rsidP="00967D21">
      <w:pPr>
        <w:pStyle w:val="StyleN"/>
      </w:pPr>
    </w:p>
    <w:p w14:paraId="16ABF23F" w14:textId="77777777" w:rsidR="001255EE" w:rsidRDefault="001255EE" w:rsidP="00967D21">
      <w:pPr>
        <w:pStyle w:val="StyleN"/>
      </w:pPr>
      <w:r>
        <w:t>Pour les contrôles particuliers à cet échange </w:t>
      </w:r>
      <w:r w:rsidRPr="00F83350">
        <w:rPr>
          <w:b/>
          <w:bCs/>
        </w:rPr>
        <w:t>cf. 5.3.1.2.2</w:t>
      </w:r>
    </w:p>
    <w:p w14:paraId="5D790B10" w14:textId="77777777" w:rsidR="001255EE" w:rsidRDefault="001255EE" w:rsidP="00967D21">
      <w:pPr>
        <w:pStyle w:val="StyleN"/>
      </w:pPr>
    </w:p>
    <w:p w14:paraId="07AA5D27" w14:textId="77777777" w:rsidR="001255EE" w:rsidRDefault="001255EE" w:rsidP="00967D21">
      <w:pPr>
        <w:pStyle w:val="StyleN"/>
      </w:pPr>
      <w:r>
        <w:t>Si 7110 =DET (Erreur dans les données de détail du message).</w:t>
      </w:r>
    </w:p>
    <w:p w14:paraId="2DC449B5" w14:textId="77777777" w:rsidR="001255EE" w:rsidRDefault="001255EE" w:rsidP="00967D21">
      <w:pPr>
        <w:pStyle w:val="StyleN"/>
      </w:pPr>
      <w:r>
        <w:t xml:space="preserve">La donnée 7111 comporte le code de l’erreur </w:t>
      </w:r>
      <w:r w:rsidRPr="00F83350">
        <w:rPr>
          <w:b/>
          <w:bCs/>
        </w:rPr>
        <w:t>cf. 5.3.1.3.</w:t>
      </w:r>
    </w:p>
    <w:p w14:paraId="5E4C627E" w14:textId="77777777" w:rsidR="001255EE" w:rsidRDefault="001255EE" w:rsidP="00967D21">
      <w:pPr>
        <w:pStyle w:val="StyleN"/>
      </w:pPr>
    </w:p>
    <w:p w14:paraId="336B6F64" w14:textId="77777777" w:rsidR="001255EE" w:rsidRPr="00250BDD" w:rsidRDefault="001255EE" w:rsidP="00250BDD">
      <w:pPr>
        <w:pStyle w:val="StyleN"/>
        <w:rPr>
          <w:b/>
          <w:bCs/>
        </w:rPr>
      </w:pPr>
      <w:r>
        <w:br w:type="page"/>
      </w:r>
      <w:r w:rsidRPr="00250BDD">
        <w:rPr>
          <w:b/>
          <w:bCs/>
        </w:rPr>
        <w:t xml:space="preserve">Donnée 7110 </w:t>
      </w:r>
    </w:p>
    <w:p w14:paraId="3B9D0D38" w14:textId="77777777" w:rsidR="001255EE" w:rsidRDefault="001255EE" w:rsidP="00967D21">
      <w:pPr>
        <w:pStyle w:val="StyleN"/>
      </w:pPr>
      <w:r>
        <w:t>Pour les Compte Rendus de Traitement émanant de la DGFiP voir Volume 4 chapitre 5, section 4.</w:t>
      </w:r>
    </w:p>
    <w:p w14:paraId="1310F889" w14:textId="77777777" w:rsidR="001255EE" w:rsidRDefault="001255EE" w:rsidP="00967D21">
      <w:pPr>
        <w:pStyle w:val="StyleN"/>
      </w:pPr>
      <w:r>
        <w:t>Pour les autres cas choisir, dans la liste, le code correspondant à la situation.</w:t>
      </w:r>
    </w:p>
    <w:p w14:paraId="0D1B556C" w14:textId="77777777" w:rsidR="001255EE" w:rsidRDefault="001255EE" w:rsidP="00967D21">
      <w:pPr>
        <w:pStyle w:val="StyleN"/>
      </w:pPr>
      <w:r>
        <w:t>PER  Pas d'erreur</w:t>
      </w:r>
    </w:p>
    <w:p w14:paraId="6CA8C5CE" w14:textId="77777777" w:rsidR="001255EE" w:rsidRDefault="001255EE" w:rsidP="00967D21">
      <w:pPr>
        <w:pStyle w:val="StyleN"/>
      </w:pPr>
      <w:r>
        <w:t xml:space="preserve">GEN  Message illisible - Erreur syntaxique </w:t>
      </w:r>
    </w:p>
    <w:p w14:paraId="21B96B2C" w14:textId="77777777" w:rsidR="001255EE" w:rsidRDefault="001255EE" w:rsidP="00967D21">
      <w:pPr>
        <w:pStyle w:val="StyleN"/>
      </w:pPr>
      <w:r>
        <w:t>SER   Erreur dans les segments de service</w:t>
      </w:r>
    </w:p>
    <w:p w14:paraId="615129DC" w14:textId="77777777" w:rsidR="001255EE" w:rsidRDefault="001255EE" w:rsidP="00967D21">
      <w:pPr>
        <w:pStyle w:val="StyleN"/>
      </w:pPr>
      <w:r>
        <w:t>ENT  Erreur dans l’entête du message</w:t>
      </w:r>
    </w:p>
    <w:p w14:paraId="01BFC394" w14:textId="77777777" w:rsidR="001255EE" w:rsidRDefault="001255EE" w:rsidP="00967D21">
      <w:pPr>
        <w:pStyle w:val="StyleN"/>
      </w:pPr>
      <w:r>
        <w:t>DET  Erreur dans les données de détail du message</w:t>
      </w:r>
    </w:p>
    <w:p w14:paraId="34BEB266" w14:textId="77777777" w:rsidR="001255EE" w:rsidRDefault="001255EE" w:rsidP="00967D21">
      <w:pPr>
        <w:pStyle w:val="StyleN"/>
      </w:pPr>
    </w:p>
    <w:p w14:paraId="12CEBE4A" w14:textId="77777777" w:rsidR="001255EE" w:rsidRDefault="001255EE" w:rsidP="003F12A9"/>
    <w:p w14:paraId="2066CF16" w14:textId="77777777" w:rsidR="001255EE" w:rsidRDefault="001255EE" w:rsidP="003F12A9">
      <w:r w:rsidRPr="00D30D5F">
        <w:br w:type="page"/>
      </w:r>
    </w:p>
    <w:p w14:paraId="23234D4B" w14:textId="77777777" w:rsidR="001255EE" w:rsidRDefault="001255EE" w:rsidP="003F12A9">
      <w:pPr>
        <w:pStyle w:val="StyleTag"/>
      </w:pPr>
      <w:r>
        <w:t>Niv 0</w:t>
      </w:r>
      <w:r>
        <w:tab/>
        <w:t>UNT</w:t>
      </w:r>
      <w:r>
        <w:tab/>
        <w:t>FIN DE MESSAGE</w:t>
      </w:r>
      <w:r>
        <w:tab/>
        <w:t>St : M</w:t>
      </w:r>
      <w:r>
        <w:tab/>
        <w:t>Ré : 1</w:t>
      </w:r>
      <w:r>
        <w:tab/>
        <w:t>Oc : 1</w:t>
      </w:r>
    </w:p>
    <w:p w14:paraId="1C5908F8" w14:textId="77777777" w:rsidR="001255EE" w:rsidRDefault="001255EE" w:rsidP="003F12A9">
      <w:pPr>
        <w:pStyle w:val="StyleI"/>
      </w:pPr>
      <w:r>
        <w:t>Fonction : Segment de service obligatoire terminant un message, indiquant le nombre total de segments dans le message et le numéro de référence de contrôle du message.</w:t>
      </w:r>
    </w:p>
    <w:p w14:paraId="1EB9D9F4" w14:textId="77777777" w:rsidR="001255EE" w:rsidRDefault="001255EE" w:rsidP="003F12A9"/>
    <w:p w14:paraId="5AEB2088" w14:textId="77777777" w:rsidR="001255EE" w:rsidRDefault="001255EE" w:rsidP="003F12A9">
      <w:pPr>
        <w:pStyle w:val="StyleST"/>
      </w:pPr>
      <w:r>
        <w:t>Réf.</w:t>
      </w:r>
      <w:r>
        <w:tab/>
        <w:t>Nom</w:t>
      </w:r>
      <w:r>
        <w:tab/>
        <w:t>St</w:t>
      </w:r>
      <w:r>
        <w:tab/>
        <w:t>Desc.</w:t>
      </w:r>
      <w:r>
        <w:tab/>
        <w:t>Observations</w:t>
      </w:r>
    </w:p>
    <w:p w14:paraId="094BF8C5" w14:textId="77777777" w:rsidR="001255EE" w:rsidRDefault="001255EE" w:rsidP="00CB24E3">
      <w:pPr>
        <w:pStyle w:val="StyleCdbut"/>
      </w:pPr>
      <w:r>
        <w:t>0074</w:t>
      </w:r>
      <w:r>
        <w:tab/>
        <w:t>NOMBRE DE SEGMENTS DANS LE MESSAGE</w:t>
      </w:r>
      <w:r>
        <w:tab/>
        <w:t>M</w:t>
      </w:r>
      <w:r>
        <w:tab/>
        <w:t>n..6</w:t>
      </w:r>
      <w:r>
        <w:tab/>
        <w:t>Nombre_segments_message</w:t>
      </w:r>
    </w:p>
    <w:p w14:paraId="42935E9B" w14:textId="77777777" w:rsidR="001255EE" w:rsidRDefault="001255EE" w:rsidP="00CB24E3">
      <w:pPr>
        <w:pStyle w:val="StyleCFin"/>
      </w:pPr>
      <w:r>
        <w:t>0062</w:t>
      </w:r>
      <w:r>
        <w:tab/>
        <w:t>NUMÉRO DE RÉFÉRENCE DU MESSAGE</w:t>
      </w:r>
      <w:r>
        <w:tab/>
        <w:t>M</w:t>
      </w:r>
      <w:r>
        <w:tab/>
        <w:t>an..14</w:t>
      </w:r>
      <w:r>
        <w:tab/>
        <w:t>Numéro_référence_message</w:t>
      </w:r>
    </w:p>
    <w:p w14:paraId="2AA12D43" w14:textId="77777777" w:rsidR="001255EE" w:rsidRDefault="001255EE" w:rsidP="003F12A9">
      <w:pPr>
        <w:pStyle w:val="StyleNT"/>
      </w:pPr>
      <w:r>
        <w:t>Note explicative :</w:t>
      </w:r>
    </w:p>
    <w:p w14:paraId="04522BB9" w14:textId="77777777" w:rsidR="001255EE" w:rsidRDefault="001255EE" w:rsidP="00967D21">
      <w:pPr>
        <w:pStyle w:val="StyleN"/>
      </w:pPr>
    </w:p>
    <w:p w14:paraId="5F641D84" w14:textId="77777777" w:rsidR="001255EE" w:rsidRPr="00250BDD" w:rsidRDefault="001255EE" w:rsidP="00250BDD">
      <w:pPr>
        <w:pStyle w:val="StyleN"/>
        <w:rPr>
          <w:b/>
          <w:bCs/>
        </w:rPr>
      </w:pPr>
      <w:r w:rsidRPr="00250BDD">
        <w:rPr>
          <w:b/>
          <w:bCs/>
        </w:rPr>
        <w:t>Donnée 0062</w:t>
      </w:r>
    </w:p>
    <w:p w14:paraId="1ECD2B78" w14:textId="77777777" w:rsidR="001255EE" w:rsidRDefault="001255EE" w:rsidP="00967D21">
      <w:pPr>
        <w:pStyle w:val="StyleN"/>
      </w:pPr>
      <w:r>
        <w:t>Référence attribuée par l'émetteur, identique à celle mentionnée dans le segment UNH (donnée 0062).</w:t>
      </w:r>
    </w:p>
    <w:p w14:paraId="40095E41" w14:textId="77777777" w:rsidR="001255EE" w:rsidRDefault="001255EE" w:rsidP="003F12A9"/>
    <w:p w14:paraId="4271BE47" w14:textId="77777777" w:rsidR="001255EE" w:rsidRDefault="001255EE" w:rsidP="003F12A9"/>
    <w:p w14:paraId="209D7B64" w14:textId="77777777" w:rsidR="001255EE" w:rsidRDefault="001255EE" w:rsidP="003F12A9"/>
    <w:p w14:paraId="54937DC0" w14:textId="77777777" w:rsidR="001255EE" w:rsidRDefault="001255EE" w:rsidP="003F12A9"/>
    <w:p w14:paraId="394C0119" w14:textId="77777777" w:rsidR="001255EE" w:rsidRDefault="001255EE" w:rsidP="003F12A9"/>
    <w:p w14:paraId="33D2E776" w14:textId="77777777" w:rsidR="001255EE" w:rsidRDefault="001255EE" w:rsidP="003F12A9"/>
    <w:p w14:paraId="3D06695E" w14:textId="77777777" w:rsidR="001255EE" w:rsidRDefault="001255EE" w:rsidP="003F12A9"/>
    <w:p w14:paraId="3A050A46" w14:textId="77777777" w:rsidR="001255EE" w:rsidRDefault="001255EE" w:rsidP="003F12A9"/>
    <w:p w14:paraId="6E67F213" w14:textId="77777777" w:rsidR="001255EE" w:rsidRDefault="001255EE" w:rsidP="003F12A9"/>
    <w:p w14:paraId="24BEAA28" w14:textId="77777777" w:rsidR="001255EE" w:rsidRDefault="001255EE" w:rsidP="003F12A9"/>
    <w:p w14:paraId="41927FB2" w14:textId="77777777" w:rsidR="001255EE" w:rsidRDefault="001255EE" w:rsidP="003F12A9"/>
    <w:p w14:paraId="2C39AE3A" w14:textId="77777777" w:rsidR="001255EE" w:rsidRDefault="001255EE" w:rsidP="003F12A9"/>
    <w:p w14:paraId="3BDDA363" w14:textId="77777777" w:rsidR="001255EE" w:rsidRDefault="001255EE" w:rsidP="003F12A9"/>
    <w:p w14:paraId="40D1EF45" w14:textId="77777777" w:rsidR="001255EE" w:rsidRDefault="001255EE" w:rsidP="003F12A9"/>
    <w:p w14:paraId="50D50FE5" w14:textId="77777777" w:rsidR="001255EE" w:rsidRDefault="001255EE" w:rsidP="003F12A9"/>
    <w:p w14:paraId="18CF9843" w14:textId="77777777" w:rsidR="001255EE" w:rsidRDefault="001255EE" w:rsidP="003F12A9"/>
    <w:p w14:paraId="6F111489" w14:textId="77777777" w:rsidR="001255EE" w:rsidRDefault="001255EE" w:rsidP="003F12A9"/>
    <w:p w14:paraId="7D4DAF92" w14:textId="77777777" w:rsidR="001255EE" w:rsidRDefault="001255EE" w:rsidP="003F12A9"/>
    <w:p w14:paraId="28557225" w14:textId="77777777" w:rsidR="001255EE" w:rsidRDefault="001255EE" w:rsidP="003F12A9"/>
    <w:p w14:paraId="7108C3E3" w14:textId="77777777" w:rsidR="001255EE" w:rsidRDefault="001255EE" w:rsidP="003F12A9"/>
    <w:p w14:paraId="784FE27C" w14:textId="77777777" w:rsidR="001255EE" w:rsidRDefault="001255EE" w:rsidP="003F12A9"/>
    <w:p w14:paraId="2BB0952D" w14:textId="77777777" w:rsidR="001255EE" w:rsidRDefault="001255EE" w:rsidP="003F12A9"/>
    <w:p w14:paraId="3057A901" w14:textId="77777777" w:rsidR="001255EE" w:rsidRDefault="001255EE" w:rsidP="003F12A9"/>
    <w:p w14:paraId="2DFB540C" w14:textId="77777777" w:rsidR="001255EE" w:rsidRDefault="001255EE" w:rsidP="003F12A9"/>
    <w:p w14:paraId="1DD40B2E" w14:textId="77777777" w:rsidR="001255EE" w:rsidRDefault="001255EE" w:rsidP="003F12A9"/>
    <w:p w14:paraId="6ABDADBD" w14:textId="77777777" w:rsidR="001255EE" w:rsidRDefault="001255EE" w:rsidP="003F12A9"/>
    <w:p w14:paraId="09BF1730" w14:textId="77777777" w:rsidR="001255EE" w:rsidRDefault="001255EE" w:rsidP="003F12A9"/>
    <w:p w14:paraId="02E932A8" w14:textId="77777777" w:rsidR="001255EE" w:rsidRDefault="001255EE" w:rsidP="003F12A9"/>
    <w:p w14:paraId="4748FC92" w14:textId="77777777" w:rsidR="001255EE" w:rsidRDefault="001255EE" w:rsidP="003F12A9"/>
    <w:p w14:paraId="560E46F4" w14:textId="77777777" w:rsidR="001255EE" w:rsidRDefault="001255EE" w:rsidP="003F12A9"/>
    <w:p w14:paraId="7CC4EE48" w14:textId="77777777" w:rsidR="001255EE" w:rsidRDefault="001255EE" w:rsidP="003F12A9"/>
    <w:p w14:paraId="29F632B9" w14:textId="77777777" w:rsidR="001255EE" w:rsidRDefault="001255EE" w:rsidP="003F12A9"/>
    <w:p w14:paraId="6504B2B4" w14:textId="77777777" w:rsidR="001255EE" w:rsidRDefault="001255EE" w:rsidP="003F12A9"/>
    <w:p w14:paraId="004898E2" w14:textId="77777777" w:rsidR="001255EE" w:rsidRDefault="001255EE" w:rsidP="003F12A9"/>
    <w:p w14:paraId="7C1DC261" w14:textId="77777777" w:rsidR="001255EE" w:rsidRDefault="001255EE" w:rsidP="003F12A9"/>
    <w:p w14:paraId="1CB710DB" w14:textId="77777777" w:rsidR="001255EE" w:rsidRDefault="001255EE" w:rsidP="003F12A9"/>
    <w:p w14:paraId="360E6EF6" w14:textId="77777777" w:rsidR="001255EE" w:rsidRDefault="001255EE" w:rsidP="003F12A9"/>
    <w:p w14:paraId="62C39F31" w14:textId="77777777" w:rsidR="001255EE" w:rsidRDefault="001255EE" w:rsidP="003F12A9"/>
    <w:p w14:paraId="05BF141D" w14:textId="77777777" w:rsidR="001255EE" w:rsidRDefault="001255EE" w:rsidP="003F12A9"/>
    <w:p w14:paraId="0E7352F0" w14:textId="77777777" w:rsidR="001255EE" w:rsidRDefault="001255EE" w:rsidP="003F12A9"/>
    <w:p w14:paraId="79416FB7" w14:textId="77777777" w:rsidR="001255EE" w:rsidRDefault="001255EE" w:rsidP="003F12A9"/>
    <w:p w14:paraId="5E67B7F7" w14:textId="77777777" w:rsidR="001255EE" w:rsidRDefault="001255EE" w:rsidP="003F12A9"/>
    <w:p w14:paraId="4C095B91" w14:textId="77777777" w:rsidR="001255EE" w:rsidRDefault="001255EE" w:rsidP="003F12A9">
      <w:pPr>
        <w:sectPr w:rsidR="001255EE" w:rsidSect="00664264">
          <w:headerReference w:type="even" r:id="rId8"/>
          <w:headerReference w:type="default" r:id="rId9"/>
          <w:footerReference w:type="even" r:id="rId10"/>
          <w:footerReference w:type="default" r:id="rId11"/>
          <w:headerReference w:type="first" r:id="rId12"/>
          <w:footerReference w:type="first" r:id="rId13"/>
          <w:pgSz w:w="11907" w:h="16840" w:code="9"/>
          <w:pgMar w:top="851" w:right="851" w:bottom="851" w:left="1418" w:header="567" w:footer="567" w:gutter="0"/>
          <w:paperSrc w:first="7" w:other="7"/>
          <w:cols w:space="720"/>
        </w:sectPr>
      </w:pPr>
    </w:p>
    <w:p w14:paraId="0AB81332" w14:textId="77777777" w:rsidR="000D2E35" w:rsidRDefault="000D2E35" w:rsidP="003F12A9"/>
    <w:sectPr w:rsidR="000D2E35" w:rsidSect="00664264">
      <w:headerReference w:type="even" r:id="rId14"/>
      <w:headerReference w:type="default" r:id="rId15"/>
      <w:footerReference w:type="even" r:id="rId16"/>
      <w:footerReference w:type="default" r:id="rId17"/>
      <w:headerReference w:type="first" r:id="rId18"/>
      <w:footerReference w:type="first" r:id="rId19"/>
      <w:pgSz w:w="11907" w:h="16840" w:code="9"/>
      <w:pgMar w:top="851" w:right="851" w:bottom="851" w:left="1418" w:header="567" w:footer="567" w:gutter="0"/>
      <w:paperSrc w:first="7" w:other="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9E7A9" w14:textId="77777777" w:rsidR="00B86280" w:rsidRDefault="00B86280">
      <w:r>
        <w:separator/>
      </w:r>
    </w:p>
  </w:endnote>
  <w:endnote w:type="continuationSeparator" w:id="0">
    <w:p w14:paraId="6584EC0D" w14:textId="77777777" w:rsidR="00B86280" w:rsidRDefault="00B86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2EE32" w14:textId="77777777" w:rsidR="001255EE" w:rsidRDefault="001255EE">
    <w:r>
      <w:t xml:space="preserve">page </w:t>
    </w:r>
    <w:r>
      <w:fldChar w:fldCharType="begin"/>
    </w:r>
    <w:r>
      <w:instrText xml:space="preserve"> PAGE </w:instrText>
    </w:r>
    <w:r>
      <w:fldChar w:fldCharType="separate"/>
    </w:r>
    <w:r>
      <w:rPr>
        <w:noProof/>
      </w:rPr>
      <w:t>30</w:t>
    </w:r>
    <w:r>
      <w:fldChar w:fldCharType="end"/>
    </w:r>
    <w:r>
      <w:tab/>
      <w:t>Volume 04 Chapitre 05 Section 02</w:t>
    </w:r>
    <w:r>
      <w:tab/>
      <w:t>EF99V04C05S02.doc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40E5A" w14:textId="77777777" w:rsidR="001255EE" w:rsidRDefault="001255EE" w:rsidP="00C82A2E">
    <w:pPr>
      <w:ind w:right="360"/>
      <w:rPr>
        <w:rFonts w:ascii="Arial" w:hAnsi="Arial"/>
        <w:sz w:val="18"/>
      </w:rPr>
    </w:pPr>
  </w:p>
  <w:p w14:paraId="48A75FF2" w14:textId="77777777" w:rsidR="001255EE" w:rsidRPr="00C82A2E" w:rsidRDefault="001255EE" w:rsidP="00C82A2E">
    <w:pPr>
      <w:pBdr>
        <w:top w:val="single" w:sz="6" w:space="1" w:color="auto"/>
      </w:pBdr>
      <w:tabs>
        <w:tab w:val="center" w:pos="4536"/>
        <w:tab w:val="right" w:pos="9639"/>
      </w:tabs>
    </w:pPr>
    <w:ins w:id="1011" w:author="Timothée MUGUET" w:date="2022-01-14T15:54:00Z">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ins>
    <w:r>
      <w:rPr>
        <w:rFonts w:ascii="Arial" w:hAnsi="Arial"/>
        <w:noProof/>
        <w:snapToGrid w:val="0"/>
        <w:sz w:val="18"/>
      </w:rPr>
      <w:t>EF22V05.docx</w:t>
    </w:r>
    <w:ins w:id="1012" w:author="Timothée MUGUET" w:date="2022-01-14T15:54:00Z">
      <w:r w:rsidRPr="008A29C7">
        <w:rPr>
          <w:rFonts w:ascii="Arial" w:hAnsi="Arial"/>
          <w:snapToGrid w:val="0"/>
          <w:sz w:val="18"/>
        </w:rPr>
        <w:fldChar w:fldCharType="end"/>
      </w:r>
    </w:ins>
    <w:r>
      <w:rPr>
        <w:rFonts w:ascii="Arial" w:hAnsi="Arial"/>
        <w:sz w:val="18"/>
      </w:rPr>
      <w:tab/>
      <w:t>Volume 5 Chapitre 3</w:t>
    </w:r>
    <w:r>
      <w:rPr>
        <w:rFonts w:ascii="Arial" w:hAnsi="Arial"/>
        <w:sz w:val="18"/>
      </w:rPr>
      <w:tab/>
      <w:t xml:space="preserve">page : </w:t>
    </w:r>
    <w:r w:rsidRPr="00986E98">
      <w:rPr>
        <w:rStyle w:val="Numrodepage"/>
        <w:rFonts w:cs="Arial"/>
        <w:sz w:val="18"/>
        <w:szCs w:val="18"/>
      </w:rPr>
      <w:fldChar w:fldCharType="begin"/>
    </w:r>
    <w:r w:rsidRPr="00986E98">
      <w:rPr>
        <w:rStyle w:val="Numrodepage"/>
        <w:rFonts w:cs="Arial"/>
        <w:sz w:val="18"/>
        <w:szCs w:val="18"/>
      </w:rPr>
      <w:instrText xml:space="preserve">PAGE  </w:instrText>
    </w:r>
    <w:r w:rsidRPr="00986E98">
      <w:rPr>
        <w:rStyle w:val="Numrodepage"/>
        <w:rFonts w:cs="Arial"/>
        <w:sz w:val="18"/>
        <w:szCs w:val="18"/>
      </w:rPr>
      <w:fldChar w:fldCharType="separate"/>
    </w:r>
    <w:r>
      <w:rPr>
        <w:rStyle w:val="Numrodepage"/>
        <w:rFonts w:cs="Arial"/>
        <w:noProof/>
        <w:sz w:val="18"/>
        <w:szCs w:val="18"/>
      </w:rPr>
      <w:t>1</w:t>
    </w:r>
    <w:r w:rsidRPr="00986E98">
      <w:rPr>
        <w:rStyle w:val="Numrodepage"/>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2238F" w14:textId="77777777" w:rsidR="001255EE" w:rsidRDefault="001255EE">
    <w:pPr>
      <w:pBdr>
        <w:top w:val="single" w:sz="6" w:space="1" w:color="auto"/>
      </w:pBdr>
      <w:tabs>
        <w:tab w:val="right" w:pos="9639"/>
      </w:tabs>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EF22V05.docx</w:t>
    </w:r>
    <w:r>
      <w:rPr>
        <w:rFonts w:ascii="Arial" w:hAnsi="Arial"/>
        <w:snapToGrid w:val="0"/>
        <w:sz w:val="18"/>
      </w:rPr>
      <w:fldChar w:fldCharType="end"/>
    </w:r>
    <w:r>
      <w:rPr>
        <w:rFonts w:ascii="Arial" w:hAnsi="Arial"/>
        <w:sz w:val="18"/>
      </w:rPr>
      <w:tab/>
      <w:t>Volume 5 Chapitre 3</w:t>
    </w:r>
    <w:r>
      <w:rPr>
        <w:rFonts w:ascii="Arial" w:hAnsi="Arial"/>
        <w:sz w:val="18"/>
      </w:rPr>
      <w:tab/>
      <w:t xml:space="preserve">page </w:t>
    </w:r>
    <w:r>
      <w:rPr>
        <w:rFonts w:ascii="Arial" w:hAnsi="Arial"/>
        <w:sz w:val="18"/>
      </w:rPr>
      <w:fldChar w:fldCharType="begin"/>
    </w:r>
    <w:r>
      <w:rPr>
        <w:rFonts w:ascii="Arial" w:hAnsi="Arial"/>
        <w:sz w:val="18"/>
      </w:rPr>
      <w:instrText xml:space="preserve">PAGE  </w:instrText>
    </w:r>
    <w:r>
      <w:rPr>
        <w:rFonts w:ascii="Arial" w:hAnsi="Arial"/>
        <w:sz w:val="18"/>
      </w:rPr>
      <w:fldChar w:fldCharType="separate"/>
    </w:r>
    <w:r>
      <w:rPr>
        <w:rFonts w:ascii="Arial" w:hAnsi="Arial"/>
        <w:noProof/>
        <w:sz w:val="18"/>
      </w:rPr>
      <w:t>1</w:t>
    </w:r>
    <w:r>
      <w:rPr>
        <w:rFonts w:ascii="Arial" w:hAnsi="Arial"/>
        <w:sz w:val="18"/>
      </w:rPr>
      <w:fldChar w:fldCharType="end"/>
    </w:r>
  </w:p>
  <w:p w14:paraId="15EAD7AE" w14:textId="77777777" w:rsidR="001255EE" w:rsidRDefault="001255EE"/>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EA397" w14:textId="77777777" w:rsidR="00A64218" w:rsidRDefault="00A64218">
    <w:r>
      <w:t xml:space="preserve">page </w:t>
    </w:r>
    <w:r>
      <w:fldChar w:fldCharType="begin"/>
    </w:r>
    <w:r>
      <w:instrText xml:space="preserve"> PAGE </w:instrText>
    </w:r>
    <w:r>
      <w:fldChar w:fldCharType="separate"/>
    </w:r>
    <w:r>
      <w:rPr>
        <w:noProof/>
      </w:rPr>
      <w:t>30</w:t>
    </w:r>
    <w:r>
      <w:fldChar w:fldCharType="end"/>
    </w:r>
    <w:r>
      <w:tab/>
      <w:t>Volume 04 Chapitre 05 Section 02</w:t>
    </w:r>
    <w:r>
      <w:tab/>
      <w:t>EF99V04C05S02.doc</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59E04" w14:textId="77777777" w:rsidR="00A64218" w:rsidRDefault="00A64218" w:rsidP="00C82A2E">
    <w:pPr>
      <w:ind w:right="360"/>
      <w:rPr>
        <w:rFonts w:ascii="Arial" w:hAnsi="Arial"/>
        <w:sz w:val="18"/>
      </w:rPr>
    </w:pPr>
  </w:p>
  <w:p w14:paraId="0B8BFFF5" w14:textId="77777777" w:rsidR="00A64218" w:rsidRPr="00C82A2E" w:rsidRDefault="00A64218" w:rsidP="00C82A2E">
    <w:pPr>
      <w:pBdr>
        <w:top w:val="single" w:sz="6" w:space="1" w:color="auto"/>
      </w:pBdr>
      <w:tabs>
        <w:tab w:val="center" w:pos="4536"/>
        <w:tab w:val="right" w:pos="9639"/>
      </w:tabs>
    </w:pPr>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r>
      <w:rPr>
        <w:rFonts w:ascii="Arial" w:hAnsi="Arial"/>
        <w:noProof/>
        <w:snapToGrid w:val="0"/>
        <w:sz w:val="18"/>
      </w:rPr>
      <w:t>EF17V05C03.docx</w:t>
    </w:r>
    <w:r w:rsidRPr="008A29C7">
      <w:rPr>
        <w:rFonts w:ascii="Arial" w:hAnsi="Arial"/>
        <w:snapToGrid w:val="0"/>
        <w:sz w:val="18"/>
      </w:rPr>
      <w:fldChar w:fldCharType="end"/>
    </w:r>
    <w:r>
      <w:rPr>
        <w:rFonts w:ascii="Arial" w:hAnsi="Arial"/>
        <w:sz w:val="18"/>
      </w:rPr>
      <w:tab/>
      <w:t>Volume 5 Chapitre 3</w:t>
    </w:r>
    <w:r>
      <w:rPr>
        <w:rFonts w:ascii="Arial" w:hAnsi="Arial"/>
        <w:sz w:val="18"/>
      </w:rPr>
      <w:tab/>
      <w:t xml:space="preserve">page : </w:t>
    </w:r>
    <w:r w:rsidRPr="00986E98">
      <w:rPr>
        <w:rStyle w:val="Numrodepage"/>
        <w:rFonts w:cs="Arial"/>
        <w:sz w:val="18"/>
        <w:szCs w:val="18"/>
      </w:rPr>
      <w:fldChar w:fldCharType="begin"/>
    </w:r>
    <w:r w:rsidRPr="00986E98">
      <w:rPr>
        <w:rStyle w:val="Numrodepage"/>
        <w:rFonts w:cs="Arial"/>
        <w:sz w:val="18"/>
        <w:szCs w:val="18"/>
      </w:rPr>
      <w:instrText xml:space="preserve">PAGE  </w:instrText>
    </w:r>
    <w:r w:rsidRPr="00986E98">
      <w:rPr>
        <w:rStyle w:val="Numrodepage"/>
        <w:rFonts w:cs="Arial"/>
        <w:sz w:val="18"/>
        <w:szCs w:val="18"/>
      </w:rPr>
      <w:fldChar w:fldCharType="separate"/>
    </w:r>
    <w:r>
      <w:rPr>
        <w:rStyle w:val="Numrodepage"/>
        <w:rFonts w:cs="Arial"/>
        <w:noProof/>
        <w:sz w:val="18"/>
        <w:szCs w:val="18"/>
      </w:rPr>
      <w:t>62</w:t>
    </w:r>
    <w:r w:rsidRPr="00986E98">
      <w:rPr>
        <w:rStyle w:val="Numrodepage"/>
        <w:rFonts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0FD87" w14:textId="77777777" w:rsidR="00A64218" w:rsidRDefault="00A64218">
    <w:pPr>
      <w:pBdr>
        <w:top w:val="single" w:sz="6" w:space="1" w:color="auto"/>
      </w:pBdr>
      <w:tabs>
        <w:tab w:val="right" w:pos="9639"/>
      </w:tabs>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EF17V05C03.docx</w:t>
    </w:r>
    <w:r>
      <w:rPr>
        <w:rFonts w:ascii="Arial" w:hAnsi="Arial"/>
        <w:snapToGrid w:val="0"/>
        <w:sz w:val="18"/>
      </w:rPr>
      <w:fldChar w:fldCharType="end"/>
    </w:r>
    <w:r>
      <w:rPr>
        <w:rFonts w:ascii="Arial" w:hAnsi="Arial"/>
        <w:sz w:val="18"/>
      </w:rPr>
      <w:tab/>
      <w:t>Volume 5 Chapitre 3</w:t>
    </w:r>
    <w:r>
      <w:rPr>
        <w:rFonts w:ascii="Arial" w:hAnsi="Arial"/>
        <w:sz w:val="18"/>
      </w:rPr>
      <w:tab/>
      <w:t xml:space="preserve">page </w:t>
    </w:r>
    <w:r>
      <w:rPr>
        <w:rFonts w:ascii="Arial" w:hAnsi="Arial"/>
        <w:sz w:val="18"/>
      </w:rPr>
      <w:fldChar w:fldCharType="begin"/>
    </w:r>
    <w:r>
      <w:rPr>
        <w:rFonts w:ascii="Arial" w:hAnsi="Arial"/>
        <w:sz w:val="18"/>
      </w:rPr>
      <w:instrText xml:space="preserve">PAGE  </w:instrText>
    </w:r>
    <w:r>
      <w:rPr>
        <w:rFonts w:ascii="Arial" w:hAnsi="Arial"/>
        <w:sz w:val="18"/>
      </w:rPr>
      <w:fldChar w:fldCharType="separate"/>
    </w:r>
    <w:r>
      <w:rPr>
        <w:rFonts w:ascii="Arial" w:hAnsi="Arial"/>
        <w:noProof/>
        <w:sz w:val="18"/>
      </w:rPr>
      <w:t>1</w:t>
    </w:r>
    <w:r>
      <w:rPr>
        <w:rFonts w:ascii="Arial" w:hAnsi="Arial"/>
        <w:sz w:val="18"/>
      </w:rPr>
      <w:fldChar w:fldCharType="end"/>
    </w:r>
  </w:p>
  <w:p w14:paraId="76AB0D7C" w14:textId="77777777" w:rsidR="00A64218" w:rsidRDefault="00A6421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032F8B" w14:textId="77777777" w:rsidR="00B86280" w:rsidRDefault="00B86280">
      <w:r>
        <w:separator/>
      </w:r>
    </w:p>
  </w:footnote>
  <w:footnote w:type="continuationSeparator" w:id="0">
    <w:p w14:paraId="5A3B0181" w14:textId="77777777" w:rsidR="00B86280" w:rsidRDefault="00B862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AA58A" w14:textId="77777777" w:rsidR="001255EE" w:rsidRDefault="001255EE">
    <w:r>
      <w:t>Date de mise à jour: 30/03/1999</w:t>
    </w:r>
    <w:r>
      <w:tab/>
      <w:t>2000</w:t>
    </w:r>
    <w:r>
      <w:tab/>
      <w:t>Guide utilisateur français EDI-TDFC</w:t>
    </w:r>
  </w:p>
  <w:p w14:paraId="197D6D23" w14:textId="77777777" w:rsidR="001255EE" w:rsidRDefault="001255E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A02A8" w14:textId="77777777" w:rsidR="001255EE" w:rsidRDefault="001255EE" w:rsidP="00293851">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1007" w:author="Timothée MUGUET" w:date="2022-01-14T15:53:00Z">
      <w:r>
        <w:rPr>
          <w:rFonts w:ascii="Arial" w:hAnsi="Arial"/>
          <w:sz w:val="18"/>
        </w:rPr>
        <w:t>2022</w:t>
      </w:r>
    </w:ins>
    <w:r>
      <w:rPr>
        <w:rFonts w:ascii="Arial" w:hAnsi="Arial"/>
        <w:sz w:val="18"/>
      </w:rPr>
      <w:tab/>
      <w:t xml:space="preserve">Date de mise à jour : </w:t>
    </w:r>
    <w:ins w:id="1008" w:author="Timothée MUGUET" w:date="2022-02-21T18:13:00Z">
      <w:r>
        <w:rPr>
          <w:rFonts w:ascii="Arial" w:hAnsi="Arial"/>
          <w:sz w:val="18"/>
        </w:rPr>
        <w:t>21</w:t>
      </w:r>
    </w:ins>
    <w:ins w:id="1009" w:author="Timothée MUGUET" w:date="2022-02-15T19:15:00Z">
      <w:r>
        <w:rPr>
          <w:rFonts w:ascii="Arial" w:hAnsi="Arial"/>
          <w:sz w:val="18"/>
        </w:rPr>
        <w:t xml:space="preserve"> février</w:t>
      </w:r>
    </w:ins>
    <w:ins w:id="1010" w:author="Timothée MUGUET" w:date="2022-01-14T15:53:00Z">
      <w:r>
        <w:rPr>
          <w:rFonts w:ascii="Arial" w:hAnsi="Arial"/>
          <w:sz w:val="18"/>
        </w:rPr>
        <w:t xml:space="preserve"> 2022</w:t>
      </w:r>
    </w:ins>
  </w:p>
  <w:p w14:paraId="3444A081" w14:textId="77777777" w:rsidR="001255EE" w:rsidRPr="00293851" w:rsidRDefault="001255EE" w:rsidP="00293851">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B6BCF" w14:textId="77777777" w:rsidR="001255EE" w:rsidRDefault="001255EE">
    <w:pPr>
      <w:pBdr>
        <w:bottom w:val="single" w:sz="6" w:space="1" w:color="auto"/>
      </w:pBdr>
      <w:tabs>
        <w:tab w:val="right" w:pos="9639"/>
      </w:tabs>
      <w:rPr>
        <w:rFonts w:ascii="Arial" w:hAnsi="Arial"/>
        <w:sz w:val="18"/>
      </w:rPr>
    </w:pPr>
    <w:r>
      <w:rPr>
        <w:rFonts w:ascii="Arial" w:hAnsi="Arial"/>
        <w:sz w:val="18"/>
      </w:rPr>
      <w:t>Guide utilisateur français EDI-TDFC</w:t>
    </w:r>
    <w:r>
      <w:rPr>
        <w:rFonts w:ascii="Arial" w:hAnsi="Arial"/>
        <w:sz w:val="18"/>
      </w:rPr>
      <w:tab/>
      <w:t>2000</w:t>
    </w:r>
    <w:r>
      <w:rPr>
        <w:rFonts w:ascii="Arial" w:hAnsi="Arial"/>
        <w:sz w:val="18"/>
      </w:rPr>
      <w:tab/>
      <w:t>Date de mise à jour : 25 janvier 2001</w:t>
    </w:r>
  </w:p>
  <w:p w14:paraId="4513C036" w14:textId="77777777" w:rsidR="001255EE" w:rsidRDefault="001255EE">
    <w:pPr>
      <w:tabs>
        <w:tab w:val="left" w:pos="7840"/>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AA392" w14:textId="77777777" w:rsidR="00A64218" w:rsidRDefault="00A64218">
    <w:r>
      <w:t>Date de mise à jour: 30/03/1999</w:t>
    </w:r>
    <w:r>
      <w:tab/>
      <w:t>2000</w:t>
    </w:r>
    <w:r>
      <w:tab/>
      <w:t>Guide utilisateur français EDI-TDFC</w:t>
    </w:r>
  </w:p>
  <w:p w14:paraId="19420390" w14:textId="77777777" w:rsidR="00A64218" w:rsidRDefault="00A64218"/>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A1199" w14:textId="77777777" w:rsidR="00A64218" w:rsidRDefault="00A64218" w:rsidP="00293851">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t>2018</w:t>
    </w:r>
    <w:r>
      <w:rPr>
        <w:rFonts w:ascii="Arial" w:hAnsi="Arial"/>
        <w:sz w:val="18"/>
      </w:rPr>
      <w:tab/>
      <w:t>Date de mise à jour : 15 janvier 2018</w:t>
    </w:r>
  </w:p>
  <w:p w14:paraId="3A8216BD" w14:textId="77777777" w:rsidR="00A64218" w:rsidRPr="00293851" w:rsidRDefault="00A64218" w:rsidP="00293851">
    <w:pPr>
      <w:pStyle w:val="En-tt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3D738" w14:textId="77777777" w:rsidR="00A64218" w:rsidRDefault="00A64218">
    <w:pPr>
      <w:pBdr>
        <w:bottom w:val="single" w:sz="6" w:space="1" w:color="auto"/>
      </w:pBdr>
      <w:tabs>
        <w:tab w:val="right" w:pos="9639"/>
      </w:tabs>
      <w:rPr>
        <w:rFonts w:ascii="Arial" w:hAnsi="Arial"/>
        <w:sz w:val="18"/>
      </w:rPr>
    </w:pPr>
    <w:r>
      <w:rPr>
        <w:rFonts w:ascii="Arial" w:hAnsi="Arial"/>
        <w:sz w:val="18"/>
      </w:rPr>
      <w:t>Guide utilisateur français EDI-TDFC</w:t>
    </w:r>
    <w:r>
      <w:rPr>
        <w:rFonts w:ascii="Arial" w:hAnsi="Arial"/>
        <w:sz w:val="18"/>
      </w:rPr>
      <w:tab/>
      <w:t>2000</w:t>
    </w:r>
    <w:r>
      <w:rPr>
        <w:rFonts w:ascii="Arial" w:hAnsi="Arial"/>
        <w:sz w:val="18"/>
      </w:rPr>
      <w:tab/>
      <w:t>Date de mise à jour : 25 janvier 2001</w:t>
    </w:r>
  </w:p>
  <w:p w14:paraId="02942496" w14:textId="77777777" w:rsidR="00A64218" w:rsidRDefault="00A64218">
    <w:pPr>
      <w:tabs>
        <w:tab w:val="left" w:pos="784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88491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61827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D0085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A964D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6AF0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6A805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810A9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BC6C1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EEF4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5B068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055AC8"/>
    <w:multiLevelType w:val="singleLevel"/>
    <w:tmpl w:val="0B0C4814"/>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1A66DA7"/>
    <w:multiLevelType w:val="hybridMultilevel"/>
    <w:tmpl w:val="544EA0D0"/>
    <w:lvl w:ilvl="0" w:tplc="300CADB4">
      <w:start w:val="1"/>
      <w:numFmt w:val="decimal"/>
      <w:pStyle w:val="Titre7"/>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12" w15:restartNumberingAfterBreak="0">
    <w:nsid w:val="0A0A6519"/>
    <w:multiLevelType w:val="multilevel"/>
    <w:tmpl w:val="EEC6D328"/>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3" w15:restartNumberingAfterBreak="0">
    <w:nsid w:val="12C007FD"/>
    <w:multiLevelType w:val="multilevel"/>
    <w:tmpl w:val="B84005B4"/>
    <w:lvl w:ilvl="0">
      <w:start w:val="5"/>
      <w:numFmt w:val="decimal"/>
      <w:lvlText w:val="%1"/>
      <w:lvlJc w:val="left"/>
      <w:pPr>
        <w:tabs>
          <w:tab w:val="num" w:pos="432"/>
        </w:tabs>
        <w:ind w:left="432" w:hanging="432"/>
      </w:pPr>
      <w:rPr>
        <w:rFonts w:hint="default"/>
      </w:rPr>
    </w:lvl>
    <w:lvl w:ilvl="1">
      <w:start w:val="7"/>
      <w:numFmt w:val="decimal"/>
      <w:lvlRestart w:val="0"/>
      <w:lvlText w:val="%1.%2"/>
      <w:lvlJc w:val="left"/>
      <w:pPr>
        <w:tabs>
          <w:tab w:val="num" w:pos="576"/>
        </w:tabs>
        <w:ind w:left="576" w:hanging="576"/>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6847FD8"/>
    <w:multiLevelType w:val="multilevel"/>
    <w:tmpl w:val="79D8DF64"/>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6BD0A90"/>
    <w:multiLevelType w:val="hybridMultilevel"/>
    <w:tmpl w:val="C0AE4E96"/>
    <w:lvl w:ilvl="0" w:tplc="FFFFFFFF">
      <w:start w:val="1"/>
      <w:numFmt w:val="bullet"/>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7" w15:restartNumberingAfterBreak="0">
    <w:nsid w:val="2D2C1E42"/>
    <w:multiLevelType w:val="multilevel"/>
    <w:tmpl w:val="2610A5CE"/>
    <w:lvl w:ilvl="0">
      <w:start w:val="5"/>
      <w:numFmt w:val="decimal"/>
      <w:lvlText w:val="%1"/>
      <w:lvlJc w:val="left"/>
      <w:pPr>
        <w:tabs>
          <w:tab w:val="num" w:pos="432"/>
        </w:tabs>
        <w:ind w:left="432" w:hanging="432"/>
      </w:pPr>
      <w:rPr>
        <w:rFonts w:hint="default"/>
      </w:rPr>
    </w:lvl>
    <w:lvl w:ilvl="1">
      <w:start w:val="2"/>
      <w:numFmt w:val="decimal"/>
      <w:lvlRestart w:val="0"/>
      <w:lvlText w:val="%1.%2"/>
      <w:lvlJc w:val="left"/>
      <w:pPr>
        <w:tabs>
          <w:tab w:val="num" w:pos="576"/>
        </w:tabs>
        <w:ind w:left="576" w:hanging="576"/>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61639F0"/>
    <w:multiLevelType w:val="hybridMultilevel"/>
    <w:tmpl w:val="F89AF3A2"/>
    <w:lvl w:ilvl="0" w:tplc="12F8249A">
      <w:start w:val="1"/>
      <w:numFmt w:val="decimal"/>
      <w:pStyle w:val="StyleSom"/>
      <w:lvlText w:val="%1."/>
      <w:lvlJc w:val="left"/>
      <w:pPr>
        <w:tabs>
          <w:tab w:val="num" w:pos="360"/>
        </w:tabs>
        <w:ind w:left="360" w:hanging="360"/>
      </w:pPr>
      <w:rPr>
        <w:rFonts w:ascii="Arial" w:hAnsi="Arial" w:cs="Times New Roman" w:hint="default"/>
        <w:b/>
        <w:i w:val="0"/>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9"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20" w15:restartNumberingAfterBreak="0">
    <w:nsid w:val="40640A80"/>
    <w:multiLevelType w:val="multilevel"/>
    <w:tmpl w:val="920C7682"/>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99C321B"/>
    <w:multiLevelType w:val="hybridMultilevel"/>
    <w:tmpl w:val="D3F86CD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0842782"/>
    <w:multiLevelType w:val="hybridMultilevel"/>
    <w:tmpl w:val="B504E6D2"/>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23" w15:restartNumberingAfterBreak="0">
    <w:nsid w:val="5E203E4D"/>
    <w:multiLevelType w:val="hybridMultilevel"/>
    <w:tmpl w:val="A480496A"/>
    <w:lvl w:ilvl="0" w:tplc="12F8249A">
      <w:start w:val="1"/>
      <w:numFmt w:val="bullet"/>
      <w:lvlText w:val=""/>
      <w:lvlJc w:val="left"/>
      <w:pPr>
        <w:tabs>
          <w:tab w:val="num" w:pos="720"/>
        </w:tabs>
        <w:ind w:left="720" w:hanging="360"/>
      </w:pPr>
      <w:rPr>
        <w:rFonts w:ascii="Symbol" w:hAnsi="Symbol" w:hint="default"/>
      </w:rPr>
    </w:lvl>
    <w:lvl w:ilvl="1" w:tplc="040C0019" w:tentative="1">
      <w:start w:val="1"/>
      <w:numFmt w:val="bullet"/>
      <w:lvlText w:val="o"/>
      <w:lvlJc w:val="left"/>
      <w:pPr>
        <w:tabs>
          <w:tab w:val="num" w:pos="1440"/>
        </w:tabs>
        <w:ind w:left="1440" w:hanging="360"/>
      </w:pPr>
      <w:rPr>
        <w:rFonts w:ascii="Courier New" w:hAnsi="Courier New" w:cs="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E5705AD"/>
    <w:multiLevelType w:val="multilevel"/>
    <w:tmpl w:val="4E543D30"/>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1DB554E"/>
    <w:multiLevelType w:val="hybridMultilevel"/>
    <w:tmpl w:val="C4441E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2DB3488"/>
    <w:multiLevelType w:val="multilevel"/>
    <w:tmpl w:val="44D8895E"/>
    <w:lvl w:ilvl="0">
      <w:start w:val="5"/>
      <w:numFmt w:val="decimal"/>
      <w:lvlText w:val="%1"/>
      <w:lvlJc w:val="left"/>
      <w:pPr>
        <w:tabs>
          <w:tab w:val="num" w:pos="432"/>
        </w:tabs>
        <w:ind w:left="432" w:hanging="432"/>
      </w:pPr>
      <w:rPr>
        <w:rFonts w:hint="default"/>
      </w:rPr>
    </w:lvl>
    <w:lvl w:ilvl="1">
      <w:start w:val="3"/>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E742D47"/>
    <w:multiLevelType w:val="multilevel"/>
    <w:tmpl w:val="2256A00E"/>
    <w:lvl w:ilvl="0">
      <w:start w:val="5"/>
      <w:numFmt w:val="decimal"/>
      <w:lvlText w:val="%1"/>
      <w:lvlJc w:val="left"/>
      <w:pPr>
        <w:tabs>
          <w:tab w:val="num" w:pos="432"/>
        </w:tabs>
        <w:ind w:left="432" w:hanging="432"/>
      </w:pPr>
      <w:rPr>
        <w:rFonts w:hint="default"/>
      </w:rPr>
    </w:lvl>
    <w:lvl w:ilvl="1">
      <w:start w:val="3"/>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3C10B09"/>
    <w:multiLevelType w:val="multilevel"/>
    <w:tmpl w:val="920C7682"/>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D046786"/>
    <w:multiLevelType w:val="multilevel"/>
    <w:tmpl w:val="920C7682"/>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8"/>
  </w:num>
  <w:num w:numId="2">
    <w:abstractNumId w:val="27"/>
  </w:num>
  <w:num w:numId="3">
    <w:abstractNumId w:val="26"/>
  </w:num>
  <w:num w:numId="4">
    <w:abstractNumId w:val="19"/>
  </w:num>
  <w:num w:numId="5">
    <w:abstractNumId w:val="23"/>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21"/>
  </w:num>
  <w:num w:numId="9">
    <w:abstractNumId w:val="10"/>
  </w:num>
  <w:num w:numId="10">
    <w:abstractNumId w:val="15"/>
  </w:num>
  <w:num w:numId="11">
    <w:abstractNumId w:val="8"/>
  </w:num>
  <w:num w:numId="12">
    <w:abstractNumId w:val="3"/>
  </w:num>
  <w:num w:numId="13">
    <w:abstractNumId w:val="2"/>
  </w:num>
  <w:num w:numId="14">
    <w:abstractNumId w:val="1"/>
  </w:num>
  <w:num w:numId="15">
    <w:abstractNumId w:val="0"/>
  </w:num>
  <w:num w:numId="16">
    <w:abstractNumId w:val="9"/>
  </w:num>
  <w:num w:numId="17">
    <w:abstractNumId w:val="7"/>
  </w:num>
  <w:num w:numId="18">
    <w:abstractNumId w:val="6"/>
  </w:num>
  <w:num w:numId="19">
    <w:abstractNumId w:val="5"/>
  </w:num>
  <w:num w:numId="20">
    <w:abstractNumId w:val="4"/>
  </w:num>
  <w:num w:numId="21">
    <w:abstractNumId w:val="24"/>
  </w:num>
  <w:num w:numId="22">
    <w:abstractNumId w:val="14"/>
  </w:num>
  <w:num w:numId="23">
    <w:abstractNumId w:val="17"/>
  </w:num>
  <w:num w:numId="24">
    <w:abstractNumId w:val="28"/>
  </w:num>
  <w:num w:numId="25">
    <w:abstractNumId w:val="13"/>
  </w:num>
  <w:num w:numId="26">
    <w:abstractNumId w:val="20"/>
  </w:num>
  <w:num w:numId="27">
    <w:abstractNumId w:val="29"/>
  </w:num>
  <w:num w:numId="28">
    <w:abstractNumId w:val="26"/>
  </w:num>
  <w:num w:numId="29">
    <w:abstractNumId w:val="26"/>
  </w:num>
  <w:num w:numId="30">
    <w:abstractNumId w:val="26"/>
  </w:num>
  <w:num w:numId="31">
    <w:abstractNumId w:val="26"/>
  </w:num>
  <w:num w:numId="32">
    <w:abstractNumId w:val="26"/>
  </w:num>
  <w:num w:numId="33">
    <w:abstractNumId w:val="11"/>
  </w:num>
  <w:num w:numId="34">
    <w:abstractNumId w:val="26"/>
  </w:num>
  <w:num w:numId="35">
    <w:abstractNumId w:val="12"/>
  </w:num>
  <w:num w:numId="36">
    <w:abstractNumId w:val="22"/>
  </w:num>
  <w:num w:numId="37">
    <w:abstractNumId w:val="18"/>
    <w:lvlOverride w:ilvl="0">
      <w:startOverride w:val="12"/>
    </w:lvlOverride>
  </w:num>
  <w:num w:numId="38">
    <w:abstractNumId w:val="18"/>
    <w:lvlOverride w:ilvl="0">
      <w:startOverride w:val="12"/>
    </w:lvlOverride>
  </w:num>
  <w:num w:numId="39">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an-Louis Mathieu">
    <w15:presenceInfo w15:providerId="Windows Live" w15:userId="61c90e03aa912efe"/>
  </w15:person>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2A9"/>
    <w:rsid w:val="00002BB1"/>
    <w:rsid w:val="00005AA0"/>
    <w:rsid w:val="0000741E"/>
    <w:rsid w:val="0001020C"/>
    <w:rsid w:val="000312A2"/>
    <w:rsid w:val="00036A15"/>
    <w:rsid w:val="00036DF6"/>
    <w:rsid w:val="0004049F"/>
    <w:rsid w:val="000537B6"/>
    <w:rsid w:val="0006106F"/>
    <w:rsid w:val="0006444D"/>
    <w:rsid w:val="00064C56"/>
    <w:rsid w:val="000665AC"/>
    <w:rsid w:val="000730BE"/>
    <w:rsid w:val="000735CC"/>
    <w:rsid w:val="00073743"/>
    <w:rsid w:val="000755A5"/>
    <w:rsid w:val="000800E3"/>
    <w:rsid w:val="00080C05"/>
    <w:rsid w:val="00086DEE"/>
    <w:rsid w:val="00094F12"/>
    <w:rsid w:val="0009670E"/>
    <w:rsid w:val="000B15A9"/>
    <w:rsid w:val="000B24C1"/>
    <w:rsid w:val="000C0AAF"/>
    <w:rsid w:val="000D0C9A"/>
    <w:rsid w:val="000D2E35"/>
    <w:rsid w:val="000E073A"/>
    <w:rsid w:val="000E21DD"/>
    <w:rsid w:val="000E304B"/>
    <w:rsid w:val="000E50CB"/>
    <w:rsid w:val="000E7118"/>
    <w:rsid w:val="00107FA2"/>
    <w:rsid w:val="001109CE"/>
    <w:rsid w:val="00110B10"/>
    <w:rsid w:val="00110F24"/>
    <w:rsid w:val="00111F48"/>
    <w:rsid w:val="00112739"/>
    <w:rsid w:val="00117E8D"/>
    <w:rsid w:val="00124A3C"/>
    <w:rsid w:val="001255EE"/>
    <w:rsid w:val="0012654A"/>
    <w:rsid w:val="00130F03"/>
    <w:rsid w:val="00133977"/>
    <w:rsid w:val="00142017"/>
    <w:rsid w:val="0014378F"/>
    <w:rsid w:val="001524F8"/>
    <w:rsid w:val="0016322B"/>
    <w:rsid w:val="00171669"/>
    <w:rsid w:val="00174EB0"/>
    <w:rsid w:val="0017544A"/>
    <w:rsid w:val="0018206F"/>
    <w:rsid w:val="00184D2D"/>
    <w:rsid w:val="001859E1"/>
    <w:rsid w:val="0019342F"/>
    <w:rsid w:val="00194B1E"/>
    <w:rsid w:val="00194DC1"/>
    <w:rsid w:val="001950B0"/>
    <w:rsid w:val="001A4B81"/>
    <w:rsid w:val="001A5CE2"/>
    <w:rsid w:val="001A69B6"/>
    <w:rsid w:val="001C01DD"/>
    <w:rsid w:val="001C5408"/>
    <w:rsid w:val="001C6976"/>
    <w:rsid w:val="001D1AC7"/>
    <w:rsid w:val="001D6D11"/>
    <w:rsid w:val="001E07DC"/>
    <w:rsid w:val="001E0E98"/>
    <w:rsid w:val="001F328D"/>
    <w:rsid w:val="00201BFB"/>
    <w:rsid w:val="00202B92"/>
    <w:rsid w:val="00213D4D"/>
    <w:rsid w:val="002179F4"/>
    <w:rsid w:val="00220253"/>
    <w:rsid w:val="00221B4A"/>
    <w:rsid w:val="0022336E"/>
    <w:rsid w:val="00223AAB"/>
    <w:rsid w:val="00227752"/>
    <w:rsid w:val="00227B8D"/>
    <w:rsid w:val="00227F61"/>
    <w:rsid w:val="00242A86"/>
    <w:rsid w:val="00247BC4"/>
    <w:rsid w:val="002506AC"/>
    <w:rsid w:val="00250BDD"/>
    <w:rsid w:val="00272EB1"/>
    <w:rsid w:val="00273D3F"/>
    <w:rsid w:val="00274CDD"/>
    <w:rsid w:val="0027500F"/>
    <w:rsid w:val="0028223B"/>
    <w:rsid w:val="00282DDE"/>
    <w:rsid w:val="0028549D"/>
    <w:rsid w:val="00287984"/>
    <w:rsid w:val="0029010D"/>
    <w:rsid w:val="00293851"/>
    <w:rsid w:val="00293F14"/>
    <w:rsid w:val="002A0167"/>
    <w:rsid w:val="002A5865"/>
    <w:rsid w:val="002C4697"/>
    <w:rsid w:val="002C7CE2"/>
    <w:rsid w:val="002D02F5"/>
    <w:rsid w:val="002D24F0"/>
    <w:rsid w:val="002D3510"/>
    <w:rsid w:val="002D6CC3"/>
    <w:rsid w:val="002D6D76"/>
    <w:rsid w:val="002E0BA3"/>
    <w:rsid w:val="002E1341"/>
    <w:rsid w:val="002E4910"/>
    <w:rsid w:val="002F58CD"/>
    <w:rsid w:val="003035CF"/>
    <w:rsid w:val="00306BD4"/>
    <w:rsid w:val="00310234"/>
    <w:rsid w:val="00312645"/>
    <w:rsid w:val="0031610F"/>
    <w:rsid w:val="00324E6D"/>
    <w:rsid w:val="00327D78"/>
    <w:rsid w:val="003349D3"/>
    <w:rsid w:val="00342F2B"/>
    <w:rsid w:val="0034360D"/>
    <w:rsid w:val="00345246"/>
    <w:rsid w:val="003471ED"/>
    <w:rsid w:val="00351EE2"/>
    <w:rsid w:val="003525E4"/>
    <w:rsid w:val="00354A0F"/>
    <w:rsid w:val="00355589"/>
    <w:rsid w:val="003622D6"/>
    <w:rsid w:val="003720AD"/>
    <w:rsid w:val="003735BD"/>
    <w:rsid w:val="00373940"/>
    <w:rsid w:val="00382C40"/>
    <w:rsid w:val="003843FD"/>
    <w:rsid w:val="00387628"/>
    <w:rsid w:val="00392153"/>
    <w:rsid w:val="003946AB"/>
    <w:rsid w:val="003A3A23"/>
    <w:rsid w:val="003A4970"/>
    <w:rsid w:val="003A79DE"/>
    <w:rsid w:val="003B6063"/>
    <w:rsid w:val="003C143E"/>
    <w:rsid w:val="003C6B5E"/>
    <w:rsid w:val="003D23AA"/>
    <w:rsid w:val="003D549D"/>
    <w:rsid w:val="003D6621"/>
    <w:rsid w:val="003D7FBC"/>
    <w:rsid w:val="003E2604"/>
    <w:rsid w:val="003E72CB"/>
    <w:rsid w:val="003F0F79"/>
    <w:rsid w:val="003F12A9"/>
    <w:rsid w:val="003F3E36"/>
    <w:rsid w:val="003F6D9A"/>
    <w:rsid w:val="0040314D"/>
    <w:rsid w:val="00416222"/>
    <w:rsid w:val="004211D9"/>
    <w:rsid w:val="00421A74"/>
    <w:rsid w:val="0042429C"/>
    <w:rsid w:val="004251CC"/>
    <w:rsid w:val="004257E9"/>
    <w:rsid w:val="00436C36"/>
    <w:rsid w:val="00437C73"/>
    <w:rsid w:val="00437FCE"/>
    <w:rsid w:val="00445B7C"/>
    <w:rsid w:val="00453639"/>
    <w:rsid w:val="004557EB"/>
    <w:rsid w:val="004566F1"/>
    <w:rsid w:val="00472D91"/>
    <w:rsid w:val="00477160"/>
    <w:rsid w:val="004779EC"/>
    <w:rsid w:val="004833A4"/>
    <w:rsid w:val="00495066"/>
    <w:rsid w:val="004952F9"/>
    <w:rsid w:val="004A0609"/>
    <w:rsid w:val="004A13C4"/>
    <w:rsid w:val="004A157E"/>
    <w:rsid w:val="004A6CE3"/>
    <w:rsid w:val="004C1790"/>
    <w:rsid w:val="004C18B7"/>
    <w:rsid w:val="004C2278"/>
    <w:rsid w:val="004C6951"/>
    <w:rsid w:val="004D0698"/>
    <w:rsid w:val="004E2019"/>
    <w:rsid w:val="004E517A"/>
    <w:rsid w:val="004E615A"/>
    <w:rsid w:val="004E68B6"/>
    <w:rsid w:val="00503B7D"/>
    <w:rsid w:val="005047FD"/>
    <w:rsid w:val="00510237"/>
    <w:rsid w:val="0051335A"/>
    <w:rsid w:val="00520174"/>
    <w:rsid w:val="00520AEE"/>
    <w:rsid w:val="00524D4A"/>
    <w:rsid w:val="00531227"/>
    <w:rsid w:val="00540451"/>
    <w:rsid w:val="00540F15"/>
    <w:rsid w:val="005445D9"/>
    <w:rsid w:val="005516E2"/>
    <w:rsid w:val="0056002C"/>
    <w:rsid w:val="00563143"/>
    <w:rsid w:val="00563E3C"/>
    <w:rsid w:val="00566E1C"/>
    <w:rsid w:val="00575268"/>
    <w:rsid w:val="005764E2"/>
    <w:rsid w:val="00577790"/>
    <w:rsid w:val="00577B23"/>
    <w:rsid w:val="0058371E"/>
    <w:rsid w:val="00594D94"/>
    <w:rsid w:val="005967A4"/>
    <w:rsid w:val="00597339"/>
    <w:rsid w:val="005A03D5"/>
    <w:rsid w:val="005A0E43"/>
    <w:rsid w:val="005A14EE"/>
    <w:rsid w:val="005A1DD8"/>
    <w:rsid w:val="005B1FE2"/>
    <w:rsid w:val="005C5CAB"/>
    <w:rsid w:val="005D0954"/>
    <w:rsid w:val="005E30F7"/>
    <w:rsid w:val="005E37EF"/>
    <w:rsid w:val="005E4A4D"/>
    <w:rsid w:val="005E56B0"/>
    <w:rsid w:val="005E67D2"/>
    <w:rsid w:val="005E767F"/>
    <w:rsid w:val="005F15B7"/>
    <w:rsid w:val="00605BE7"/>
    <w:rsid w:val="00606C60"/>
    <w:rsid w:val="006116A4"/>
    <w:rsid w:val="00612F75"/>
    <w:rsid w:val="00620AD4"/>
    <w:rsid w:val="006217AA"/>
    <w:rsid w:val="0062552C"/>
    <w:rsid w:val="00625A39"/>
    <w:rsid w:val="00626C7F"/>
    <w:rsid w:val="00627E44"/>
    <w:rsid w:val="006354DE"/>
    <w:rsid w:val="006365E0"/>
    <w:rsid w:val="006374C2"/>
    <w:rsid w:val="006407D8"/>
    <w:rsid w:val="00650678"/>
    <w:rsid w:val="006523A4"/>
    <w:rsid w:val="0065501F"/>
    <w:rsid w:val="00655D8E"/>
    <w:rsid w:val="006568E6"/>
    <w:rsid w:val="00656D09"/>
    <w:rsid w:val="00657BC1"/>
    <w:rsid w:val="00661481"/>
    <w:rsid w:val="00663027"/>
    <w:rsid w:val="0066328C"/>
    <w:rsid w:val="00664264"/>
    <w:rsid w:val="00674F2B"/>
    <w:rsid w:val="006833C5"/>
    <w:rsid w:val="00686F04"/>
    <w:rsid w:val="006A1176"/>
    <w:rsid w:val="006A2653"/>
    <w:rsid w:val="006A6658"/>
    <w:rsid w:val="006B61FB"/>
    <w:rsid w:val="006C0FC9"/>
    <w:rsid w:val="006C5324"/>
    <w:rsid w:val="006C6E5D"/>
    <w:rsid w:val="006D7A31"/>
    <w:rsid w:val="006E2FB7"/>
    <w:rsid w:val="006E70A6"/>
    <w:rsid w:val="00700D79"/>
    <w:rsid w:val="00706E2E"/>
    <w:rsid w:val="0071315D"/>
    <w:rsid w:val="00716313"/>
    <w:rsid w:val="00724216"/>
    <w:rsid w:val="00735794"/>
    <w:rsid w:val="00735DDB"/>
    <w:rsid w:val="00751B18"/>
    <w:rsid w:val="007601A9"/>
    <w:rsid w:val="007613C2"/>
    <w:rsid w:val="00761BC6"/>
    <w:rsid w:val="007651F8"/>
    <w:rsid w:val="007655FD"/>
    <w:rsid w:val="007705C4"/>
    <w:rsid w:val="007869DF"/>
    <w:rsid w:val="007920AC"/>
    <w:rsid w:val="00794479"/>
    <w:rsid w:val="007A0CF1"/>
    <w:rsid w:val="007A2233"/>
    <w:rsid w:val="007B588A"/>
    <w:rsid w:val="007B7065"/>
    <w:rsid w:val="007C03E0"/>
    <w:rsid w:val="007C21BA"/>
    <w:rsid w:val="007C55A5"/>
    <w:rsid w:val="007C6454"/>
    <w:rsid w:val="007D466D"/>
    <w:rsid w:val="007F3AFE"/>
    <w:rsid w:val="00803C3C"/>
    <w:rsid w:val="008072DB"/>
    <w:rsid w:val="00807D4E"/>
    <w:rsid w:val="008175C1"/>
    <w:rsid w:val="00824A74"/>
    <w:rsid w:val="0083037F"/>
    <w:rsid w:val="00833938"/>
    <w:rsid w:val="00835D1F"/>
    <w:rsid w:val="00841061"/>
    <w:rsid w:val="00860506"/>
    <w:rsid w:val="00863ED0"/>
    <w:rsid w:val="00864B3B"/>
    <w:rsid w:val="008711A6"/>
    <w:rsid w:val="00874578"/>
    <w:rsid w:val="0088329D"/>
    <w:rsid w:val="008844D0"/>
    <w:rsid w:val="00884650"/>
    <w:rsid w:val="00886BE0"/>
    <w:rsid w:val="0089331F"/>
    <w:rsid w:val="00893B29"/>
    <w:rsid w:val="00895845"/>
    <w:rsid w:val="008A4F67"/>
    <w:rsid w:val="008A5F1F"/>
    <w:rsid w:val="008A721C"/>
    <w:rsid w:val="008A7F5B"/>
    <w:rsid w:val="008B229A"/>
    <w:rsid w:val="008C1E2B"/>
    <w:rsid w:val="008C2D02"/>
    <w:rsid w:val="008C5560"/>
    <w:rsid w:val="008D5865"/>
    <w:rsid w:val="008E314B"/>
    <w:rsid w:val="008E480B"/>
    <w:rsid w:val="008E7EE0"/>
    <w:rsid w:val="00901C76"/>
    <w:rsid w:val="00904DE8"/>
    <w:rsid w:val="00904F31"/>
    <w:rsid w:val="00906C15"/>
    <w:rsid w:val="009218AE"/>
    <w:rsid w:val="00921ACA"/>
    <w:rsid w:val="00922933"/>
    <w:rsid w:val="00931F4D"/>
    <w:rsid w:val="00932D08"/>
    <w:rsid w:val="00935B9D"/>
    <w:rsid w:val="00936B28"/>
    <w:rsid w:val="009373A4"/>
    <w:rsid w:val="00943CBC"/>
    <w:rsid w:val="00951751"/>
    <w:rsid w:val="00967ACA"/>
    <w:rsid w:val="00967D21"/>
    <w:rsid w:val="00971B54"/>
    <w:rsid w:val="00974894"/>
    <w:rsid w:val="00975AC4"/>
    <w:rsid w:val="009771BD"/>
    <w:rsid w:val="00980698"/>
    <w:rsid w:val="0098756E"/>
    <w:rsid w:val="00990796"/>
    <w:rsid w:val="00990936"/>
    <w:rsid w:val="00990DAF"/>
    <w:rsid w:val="00993916"/>
    <w:rsid w:val="009951B4"/>
    <w:rsid w:val="009A1625"/>
    <w:rsid w:val="009A7F27"/>
    <w:rsid w:val="009D2EA3"/>
    <w:rsid w:val="009D3681"/>
    <w:rsid w:val="009D3E93"/>
    <w:rsid w:val="009D400D"/>
    <w:rsid w:val="009D50E2"/>
    <w:rsid w:val="009D6D2A"/>
    <w:rsid w:val="009E6532"/>
    <w:rsid w:val="009E74CC"/>
    <w:rsid w:val="00A0451D"/>
    <w:rsid w:val="00A063CF"/>
    <w:rsid w:val="00A06E2F"/>
    <w:rsid w:val="00A1055E"/>
    <w:rsid w:val="00A11253"/>
    <w:rsid w:val="00A11D9D"/>
    <w:rsid w:val="00A14DFD"/>
    <w:rsid w:val="00A15302"/>
    <w:rsid w:val="00A20CBB"/>
    <w:rsid w:val="00A32919"/>
    <w:rsid w:val="00A32B0F"/>
    <w:rsid w:val="00A40609"/>
    <w:rsid w:val="00A4189A"/>
    <w:rsid w:val="00A53056"/>
    <w:rsid w:val="00A5316F"/>
    <w:rsid w:val="00A55771"/>
    <w:rsid w:val="00A63295"/>
    <w:rsid w:val="00A64218"/>
    <w:rsid w:val="00A67837"/>
    <w:rsid w:val="00A721C8"/>
    <w:rsid w:val="00A82558"/>
    <w:rsid w:val="00A830C5"/>
    <w:rsid w:val="00A84156"/>
    <w:rsid w:val="00A873D4"/>
    <w:rsid w:val="00A873D5"/>
    <w:rsid w:val="00A90E1F"/>
    <w:rsid w:val="00A91304"/>
    <w:rsid w:val="00A936C5"/>
    <w:rsid w:val="00AA2891"/>
    <w:rsid w:val="00AA3766"/>
    <w:rsid w:val="00AA416F"/>
    <w:rsid w:val="00AA57B8"/>
    <w:rsid w:val="00AA66A5"/>
    <w:rsid w:val="00AA7077"/>
    <w:rsid w:val="00AB1CDC"/>
    <w:rsid w:val="00AC2BDB"/>
    <w:rsid w:val="00AC3213"/>
    <w:rsid w:val="00AD32CA"/>
    <w:rsid w:val="00AD35AE"/>
    <w:rsid w:val="00AD6432"/>
    <w:rsid w:val="00AD6D7A"/>
    <w:rsid w:val="00AE4CF4"/>
    <w:rsid w:val="00AE514E"/>
    <w:rsid w:val="00AF2F8E"/>
    <w:rsid w:val="00AF65EF"/>
    <w:rsid w:val="00AF7829"/>
    <w:rsid w:val="00B02718"/>
    <w:rsid w:val="00B119B1"/>
    <w:rsid w:val="00B1388B"/>
    <w:rsid w:val="00B13A9F"/>
    <w:rsid w:val="00B210A1"/>
    <w:rsid w:val="00B238A1"/>
    <w:rsid w:val="00B2390D"/>
    <w:rsid w:val="00B23E98"/>
    <w:rsid w:val="00B26CCB"/>
    <w:rsid w:val="00B369D9"/>
    <w:rsid w:val="00B41BF1"/>
    <w:rsid w:val="00B42C0A"/>
    <w:rsid w:val="00B532FF"/>
    <w:rsid w:val="00B71F09"/>
    <w:rsid w:val="00B73BCD"/>
    <w:rsid w:val="00B83333"/>
    <w:rsid w:val="00B83D97"/>
    <w:rsid w:val="00B86280"/>
    <w:rsid w:val="00B914AB"/>
    <w:rsid w:val="00BA386B"/>
    <w:rsid w:val="00BA5D34"/>
    <w:rsid w:val="00BA5F08"/>
    <w:rsid w:val="00BB2FD5"/>
    <w:rsid w:val="00BB626E"/>
    <w:rsid w:val="00BB6E41"/>
    <w:rsid w:val="00BC319B"/>
    <w:rsid w:val="00BC5DC3"/>
    <w:rsid w:val="00BC5EF1"/>
    <w:rsid w:val="00BD07FA"/>
    <w:rsid w:val="00BD17EF"/>
    <w:rsid w:val="00BD34BA"/>
    <w:rsid w:val="00BE4518"/>
    <w:rsid w:val="00BE705F"/>
    <w:rsid w:val="00BF2D06"/>
    <w:rsid w:val="00BF3970"/>
    <w:rsid w:val="00BF5FB5"/>
    <w:rsid w:val="00C04B95"/>
    <w:rsid w:val="00C1163C"/>
    <w:rsid w:val="00C154E6"/>
    <w:rsid w:val="00C24B6A"/>
    <w:rsid w:val="00C36295"/>
    <w:rsid w:val="00C43023"/>
    <w:rsid w:val="00C47319"/>
    <w:rsid w:val="00C52843"/>
    <w:rsid w:val="00C53A4A"/>
    <w:rsid w:val="00C56BF7"/>
    <w:rsid w:val="00C623A3"/>
    <w:rsid w:val="00C642D9"/>
    <w:rsid w:val="00C715AD"/>
    <w:rsid w:val="00C74504"/>
    <w:rsid w:val="00C777C5"/>
    <w:rsid w:val="00C82A2E"/>
    <w:rsid w:val="00C83856"/>
    <w:rsid w:val="00C84BFB"/>
    <w:rsid w:val="00C90533"/>
    <w:rsid w:val="00C95898"/>
    <w:rsid w:val="00C95D7D"/>
    <w:rsid w:val="00CA3B36"/>
    <w:rsid w:val="00CA4D37"/>
    <w:rsid w:val="00CB24E3"/>
    <w:rsid w:val="00CB4517"/>
    <w:rsid w:val="00CB6EE8"/>
    <w:rsid w:val="00CC7938"/>
    <w:rsid w:val="00CD5A81"/>
    <w:rsid w:val="00CE7000"/>
    <w:rsid w:val="00CF3C7A"/>
    <w:rsid w:val="00D0303D"/>
    <w:rsid w:val="00D03C5A"/>
    <w:rsid w:val="00D079C0"/>
    <w:rsid w:val="00D1227C"/>
    <w:rsid w:val="00D15C5D"/>
    <w:rsid w:val="00D27FE1"/>
    <w:rsid w:val="00D4369B"/>
    <w:rsid w:val="00D534A4"/>
    <w:rsid w:val="00D53E10"/>
    <w:rsid w:val="00D54544"/>
    <w:rsid w:val="00D649C5"/>
    <w:rsid w:val="00D678FD"/>
    <w:rsid w:val="00D74E01"/>
    <w:rsid w:val="00D815C6"/>
    <w:rsid w:val="00D82E9E"/>
    <w:rsid w:val="00D84131"/>
    <w:rsid w:val="00D86DED"/>
    <w:rsid w:val="00D90698"/>
    <w:rsid w:val="00D922D4"/>
    <w:rsid w:val="00D9594D"/>
    <w:rsid w:val="00D97D48"/>
    <w:rsid w:val="00DA6BF0"/>
    <w:rsid w:val="00DB179C"/>
    <w:rsid w:val="00DB2BCD"/>
    <w:rsid w:val="00DB5CFD"/>
    <w:rsid w:val="00DC1AFC"/>
    <w:rsid w:val="00DC6303"/>
    <w:rsid w:val="00DD24D1"/>
    <w:rsid w:val="00DD62CE"/>
    <w:rsid w:val="00DE1A09"/>
    <w:rsid w:val="00DF0596"/>
    <w:rsid w:val="00DF077D"/>
    <w:rsid w:val="00DF1206"/>
    <w:rsid w:val="00DF51AB"/>
    <w:rsid w:val="00E07179"/>
    <w:rsid w:val="00E10357"/>
    <w:rsid w:val="00E107C3"/>
    <w:rsid w:val="00E16AFF"/>
    <w:rsid w:val="00E21EDC"/>
    <w:rsid w:val="00E21F30"/>
    <w:rsid w:val="00E330E8"/>
    <w:rsid w:val="00E334FF"/>
    <w:rsid w:val="00E33C5F"/>
    <w:rsid w:val="00E41DA9"/>
    <w:rsid w:val="00E426E3"/>
    <w:rsid w:val="00E540DA"/>
    <w:rsid w:val="00E62CCA"/>
    <w:rsid w:val="00E65838"/>
    <w:rsid w:val="00E66D09"/>
    <w:rsid w:val="00E77AFB"/>
    <w:rsid w:val="00E819CC"/>
    <w:rsid w:val="00E82D30"/>
    <w:rsid w:val="00E90D89"/>
    <w:rsid w:val="00EA2B70"/>
    <w:rsid w:val="00EA3406"/>
    <w:rsid w:val="00EA5CD8"/>
    <w:rsid w:val="00EA7612"/>
    <w:rsid w:val="00EA770A"/>
    <w:rsid w:val="00EB429E"/>
    <w:rsid w:val="00EB509C"/>
    <w:rsid w:val="00EC5493"/>
    <w:rsid w:val="00EC5948"/>
    <w:rsid w:val="00EC6E85"/>
    <w:rsid w:val="00EC7124"/>
    <w:rsid w:val="00ED5E7E"/>
    <w:rsid w:val="00ED6D9B"/>
    <w:rsid w:val="00EE3297"/>
    <w:rsid w:val="00EE7A20"/>
    <w:rsid w:val="00EF56CF"/>
    <w:rsid w:val="00EF5813"/>
    <w:rsid w:val="00F20698"/>
    <w:rsid w:val="00F2146B"/>
    <w:rsid w:val="00F23C9B"/>
    <w:rsid w:val="00F24358"/>
    <w:rsid w:val="00F2656F"/>
    <w:rsid w:val="00F324AA"/>
    <w:rsid w:val="00F33099"/>
    <w:rsid w:val="00F3320F"/>
    <w:rsid w:val="00F371DA"/>
    <w:rsid w:val="00F4798C"/>
    <w:rsid w:val="00F51471"/>
    <w:rsid w:val="00F514D3"/>
    <w:rsid w:val="00F5399D"/>
    <w:rsid w:val="00F56C5A"/>
    <w:rsid w:val="00F60DE1"/>
    <w:rsid w:val="00F6359C"/>
    <w:rsid w:val="00F6384B"/>
    <w:rsid w:val="00F6487A"/>
    <w:rsid w:val="00F64A89"/>
    <w:rsid w:val="00F675AA"/>
    <w:rsid w:val="00F67618"/>
    <w:rsid w:val="00F74E3B"/>
    <w:rsid w:val="00F75A41"/>
    <w:rsid w:val="00F766FD"/>
    <w:rsid w:val="00F77096"/>
    <w:rsid w:val="00F875D8"/>
    <w:rsid w:val="00F93459"/>
    <w:rsid w:val="00FA3E7A"/>
    <w:rsid w:val="00FA45FF"/>
    <w:rsid w:val="00FA798D"/>
    <w:rsid w:val="00FC2F51"/>
    <w:rsid w:val="00FE58DF"/>
    <w:rsid w:val="00FE5EF8"/>
    <w:rsid w:val="00FF24D5"/>
    <w:rsid w:val="00FF7D6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B6AB0C"/>
  <w15:docId w15:val="{A73A0F25-6B71-4B67-A21F-FBE6AE231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12A9"/>
  </w:style>
  <w:style w:type="paragraph" w:styleId="Titre1">
    <w:name w:val="heading 1"/>
    <w:basedOn w:val="Normal"/>
    <w:next w:val="Normal"/>
    <w:link w:val="Titre1Car"/>
    <w:qFormat/>
    <w:rsid w:val="003F12A9"/>
    <w:pPr>
      <w:keepNext/>
      <w:spacing w:before="240" w:after="60"/>
      <w:outlineLvl w:val="0"/>
    </w:pPr>
    <w:rPr>
      <w:rFonts w:ascii="Arial" w:hAnsi="Arial"/>
      <w:b/>
      <w:kern w:val="28"/>
      <w:sz w:val="28"/>
    </w:rPr>
  </w:style>
  <w:style w:type="paragraph" w:styleId="Titre2">
    <w:name w:val="heading 2"/>
    <w:basedOn w:val="Normal"/>
    <w:next w:val="Normal"/>
    <w:link w:val="Titre2Car"/>
    <w:qFormat/>
    <w:rsid w:val="00293851"/>
    <w:pPr>
      <w:keepNext/>
      <w:numPr>
        <w:ilvl w:val="1"/>
        <w:numId w:val="34"/>
      </w:numPr>
      <w:spacing w:after="360"/>
      <w:jc w:val="both"/>
      <w:outlineLvl w:val="1"/>
    </w:pPr>
    <w:rPr>
      <w:rFonts w:ascii="Arial" w:hAnsi="Arial"/>
      <w:b/>
      <w:sz w:val="28"/>
    </w:rPr>
  </w:style>
  <w:style w:type="paragraph" w:styleId="Titre3">
    <w:name w:val="heading 3"/>
    <w:basedOn w:val="Normal"/>
    <w:next w:val="Normal"/>
    <w:link w:val="Titre3Car"/>
    <w:qFormat/>
    <w:rsid w:val="0089331F"/>
    <w:pPr>
      <w:keepNext/>
      <w:numPr>
        <w:ilvl w:val="2"/>
        <w:numId w:val="34"/>
      </w:numPr>
      <w:spacing w:before="120" w:after="240"/>
      <w:jc w:val="both"/>
      <w:outlineLvl w:val="2"/>
    </w:pPr>
    <w:rPr>
      <w:rFonts w:ascii="Arial" w:hAnsi="Arial"/>
      <w:sz w:val="28"/>
    </w:rPr>
  </w:style>
  <w:style w:type="paragraph" w:styleId="Titre4">
    <w:name w:val="heading 4"/>
    <w:basedOn w:val="Normal"/>
    <w:next w:val="Normal"/>
    <w:link w:val="Titre4Car"/>
    <w:qFormat/>
    <w:rsid w:val="0089331F"/>
    <w:pPr>
      <w:keepNext/>
      <w:numPr>
        <w:ilvl w:val="3"/>
        <w:numId w:val="34"/>
      </w:numPr>
      <w:spacing w:before="120" w:after="120"/>
      <w:jc w:val="both"/>
      <w:outlineLvl w:val="3"/>
    </w:pPr>
    <w:rPr>
      <w:rFonts w:ascii="Arial" w:hAnsi="Arial"/>
      <w:b/>
      <w:sz w:val="22"/>
    </w:rPr>
  </w:style>
  <w:style w:type="paragraph" w:styleId="Titre5">
    <w:name w:val="heading 5"/>
    <w:basedOn w:val="Normal"/>
    <w:next w:val="Normal"/>
    <w:link w:val="Titre5Car"/>
    <w:qFormat/>
    <w:rsid w:val="0089331F"/>
    <w:pPr>
      <w:keepNext/>
      <w:numPr>
        <w:ilvl w:val="4"/>
        <w:numId w:val="34"/>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89331F"/>
    <w:pPr>
      <w:keepNext/>
      <w:numPr>
        <w:ilvl w:val="5"/>
        <w:numId w:val="34"/>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3F12A9"/>
    <w:pPr>
      <w:keepNext/>
      <w:numPr>
        <w:numId w:val="6"/>
      </w:numPr>
      <w:tabs>
        <w:tab w:val="clear" w:pos="360"/>
        <w:tab w:val="num" w:pos="720"/>
      </w:tabs>
      <w:spacing w:before="180" w:after="120" w:line="288" w:lineRule="auto"/>
      <w:ind w:left="283" w:hanging="283"/>
      <w:jc w:val="center"/>
      <w:outlineLvl w:val="6"/>
    </w:pPr>
    <w:rPr>
      <w:rFonts w:ascii="Arial" w:hAnsi="Arial"/>
      <w:b/>
      <w:sz w:val="22"/>
    </w:rPr>
  </w:style>
  <w:style w:type="paragraph" w:styleId="Titre8">
    <w:name w:val="heading 8"/>
    <w:basedOn w:val="Normal"/>
    <w:next w:val="Normal"/>
    <w:link w:val="Titre8Car"/>
    <w:qFormat/>
    <w:rsid w:val="003F12A9"/>
    <w:pPr>
      <w:spacing w:before="240" w:after="60" w:line="288" w:lineRule="auto"/>
      <w:ind w:left="283" w:hanging="283"/>
      <w:jc w:val="both"/>
      <w:outlineLvl w:val="7"/>
    </w:pPr>
    <w:rPr>
      <w:rFonts w:ascii="Arial" w:hAnsi="Arial"/>
      <w:i/>
    </w:rPr>
  </w:style>
  <w:style w:type="paragraph" w:styleId="Titre9">
    <w:name w:val="heading 9"/>
    <w:basedOn w:val="Normal"/>
    <w:next w:val="Normal"/>
    <w:link w:val="Titre9Car"/>
    <w:qFormat/>
    <w:rsid w:val="003F12A9"/>
    <w:pPr>
      <w:numPr>
        <w:ilvl w:val="8"/>
        <w:numId w:val="4"/>
      </w:numPr>
      <w:tabs>
        <w:tab w:val="clear" w:pos="1404"/>
        <w:tab w:val="num" w:pos="1584"/>
        <w:tab w:val="num" w:pos="6906"/>
      </w:tabs>
      <w:ind w:left="1584" w:hanging="360"/>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StyleCFinCar">
    <w:name w:val="StyleC Fin Car"/>
    <w:link w:val="StyleCFin"/>
    <w:rsid w:val="0089331F"/>
    <w:rPr>
      <w:sz w:val="18"/>
      <w:szCs w:val="24"/>
    </w:rPr>
  </w:style>
  <w:style w:type="paragraph" w:customStyle="1" w:styleId="EFTOME">
    <w:name w:val="EFTOME"/>
    <w:basedOn w:val="Normal"/>
    <w:rsid w:val="003F12A9"/>
    <w:pPr>
      <w:jc w:val="center"/>
    </w:pPr>
    <w:rPr>
      <w:rFonts w:ascii="Arial" w:hAnsi="Arial"/>
      <w:b/>
      <w:sz w:val="52"/>
    </w:rPr>
  </w:style>
  <w:style w:type="paragraph" w:customStyle="1" w:styleId="EFTOME1">
    <w:name w:val="EFTOME 1"/>
    <w:basedOn w:val="Normal"/>
    <w:rsid w:val="003F12A9"/>
    <w:pPr>
      <w:jc w:val="center"/>
    </w:pPr>
    <w:rPr>
      <w:rFonts w:ascii="Bookman Old Style" w:hAnsi="Bookman Old Style"/>
      <w:b/>
      <w:sz w:val="56"/>
    </w:rPr>
  </w:style>
  <w:style w:type="paragraph" w:customStyle="1" w:styleId="EFTOME2">
    <w:name w:val="EFTOME 2"/>
    <w:basedOn w:val="EFTOME1"/>
    <w:next w:val="Normal"/>
    <w:rsid w:val="003F12A9"/>
    <w:pPr>
      <w:ind w:right="38"/>
    </w:pPr>
    <w:rPr>
      <w:smallCaps/>
      <w:sz w:val="96"/>
    </w:rPr>
  </w:style>
  <w:style w:type="paragraph" w:customStyle="1" w:styleId="EFTOME3">
    <w:name w:val="EFTOME 3"/>
    <w:basedOn w:val="Normal"/>
    <w:next w:val="Normal"/>
    <w:rsid w:val="003F12A9"/>
    <w:pPr>
      <w:ind w:right="38"/>
      <w:jc w:val="center"/>
    </w:pPr>
    <w:rPr>
      <w:rFonts w:ascii="Arial" w:hAnsi="Arial"/>
      <w:b/>
      <w:smallCaps/>
      <w:sz w:val="44"/>
    </w:rPr>
  </w:style>
  <w:style w:type="paragraph" w:customStyle="1" w:styleId="EFTOME4">
    <w:name w:val="EFTOME 4"/>
    <w:basedOn w:val="EFTOME1"/>
    <w:rsid w:val="003F12A9"/>
    <w:rPr>
      <w:b w:val="0"/>
      <w:sz w:val="24"/>
    </w:rPr>
  </w:style>
  <w:style w:type="paragraph" w:customStyle="1" w:styleId="Styledroit">
    <w:name w:val="Style droit"/>
    <w:basedOn w:val="Normal"/>
    <w:rsid w:val="003F12A9"/>
    <w:pPr>
      <w:widowControl w:val="0"/>
      <w:ind w:left="709"/>
      <w:jc w:val="both"/>
    </w:pPr>
    <w:rPr>
      <w:rFonts w:ascii="Courier New" w:hAnsi="Courier New"/>
    </w:rPr>
  </w:style>
  <w:style w:type="paragraph" w:customStyle="1" w:styleId="StyleItalique">
    <w:name w:val="Style Italique"/>
    <w:basedOn w:val="Normal"/>
    <w:next w:val="Normal"/>
    <w:rsid w:val="003F12A9"/>
    <w:pPr>
      <w:widowControl w:val="0"/>
      <w:ind w:firstLine="720"/>
      <w:jc w:val="both"/>
    </w:pPr>
    <w:rPr>
      <w:rFonts w:ascii="Courier New" w:hAnsi="Courier New"/>
      <w:i/>
    </w:rPr>
  </w:style>
  <w:style w:type="paragraph" w:customStyle="1" w:styleId="StyleCCts">
    <w:name w:val="StyleC Côtés"/>
    <w:basedOn w:val="Normal"/>
    <w:next w:val="Normal"/>
    <w:link w:val="StyleCCtsCar"/>
    <w:rsid w:val="0089331F"/>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89331F"/>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Fin">
    <w:name w:val="StyleC Fin"/>
    <w:basedOn w:val="Normal"/>
    <w:next w:val="Normal"/>
    <w:link w:val="StyleCFinCar"/>
    <w:rsid w:val="0089331F"/>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89331F"/>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89331F"/>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89331F"/>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
    <w:name w:val="StyleI"/>
    <w:basedOn w:val="Normal"/>
    <w:next w:val="Normal"/>
    <w:rsid w:val="003F12A9"/>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3F12A9"/>
    <w:pPr>
      <w:widowControl w:val="0"/>
      <w:tabs>
        <w:tab w:val="left" w:pos="2694"/>
      </w:tabs>
      <w:spacing w:before="20"/>
      <w:ind w:left="142"/>
      <w:jc w:val="both"/>
    </w:pPr>
  </w:style>
  <w:style w:type="paragraph" w:customStyle="1" w:styleId="StyleSom">
    <w:name w:val="StyleSom"/>
    <w:basedOn w:val="Normal"/>
    <w:rsid w:val="003F12A9"/>
    <w:pPr>
      <w:numPr>
        <w:numId w:val="1"/>
      </w:numPr>
      <w:tabs>
        <w:tab w:val="clear" w:pos="360"/>
        <w:tab w:val="num" w:pos="432"/>
      </w:tabs>
      <w:spacing w:after="120"/>
      <w:ind w:left="432" w:hanging="432"/>
    </w:pPr>
    <w:rPr>
      <w:b/>
      <w:bCs/>
    </w:rPr>
  </w:style>
  <w:style w:type="paragraph" w:customStyle="1" w:styleId="StyleST">
    <w:name w:val="StyleST"/>
    <w:basedOn w:val="Normal"/>
    <w:next w:val="Normal"/>
    <w:rsid w:val="003F12A9"/>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
    <w:name w:val="StyleTag"/>
    <w:basedOn w:val="Normal"/>
    <w:next w:val="Normal"/>
    <w:rsid w:val="003F12A9"/>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
    <w:name w:val="StyleNT"/>
    <w:basedOn w:val="Normal"/>
    <w:link w:val="StyleNTCar"/>
    <w:rsid w:val="003F12A9"/>
    <w:pPr>
      <w:widowControl w:val="0"/>
      <w:spacing w:before="360"/>
    </w:pPr>
    <w:rPr>
      <w:b/>
    </w:rPr>
  </w:style>
  <w:style w:type="paragraph" w:customStyle="1" w:styleId="StyleOCC">
    <w:name w:val="StyleOCC"/>
    <w:basedOn w:val="Normal"/>
    <w:rsid w:val="003F12A9"/>
    <w:pPr>
      <w:pBdr>
        <w:top w:val="single" w:sz="6" w:space="1" w:color="auto"/>
        <w:left w:val="single" w:sz="6" w:space="1" w:color="auto"/>
        <w:bottom w:val="single" w:sz="6" w:space="1" w:color="auto"/>
        <w:right w:val="single" w:sz="6" w:space="1" w:color="auto"/>
      </w:pBdr>
      <w:ind w:right="-142"/>
      <w:jc w:val="both"/>
    </w:pPr>
    <w:rPr>
      <w:b/>
    </w:rPr>
  </w:style>
  <w:style w:type="paragraph" w:customStyle="1" w:styleId="StyleOG">
    <w:name w:val="StyleOG"/>
    <w:basedOn w:val="Normal"/>
    <w:next w:val="Normal"/>
    <w:rsid w:val="003F12A9"/>
    <w:pPr>
      <w:tabs>
        <w:tab w:val="center" w:pos="4536"/>
        <w:tab w:val="right" w:pos="9497"/>
      </w:tabs>
      <w:jc w:val="both"/>
    </w:pPr>
    <w:rPr>
      <w:rFonts w:ascii="Arial" w:hAnsi="Arial"/>
      <w:b/>
      <w:sz w:val="28"/>
    </w:rPr>
  </w:style>
  <w:style w:type="character" w:customStyle="1" w:styleId="StyleCICtsCar">
    <w:name w:val="StyleCI Côtés Car"/>
    <w:link w:val="StyleCICts"/>
    <w:rsid w:val="0089331F"/>
    <w:rPr>
      <w:i/>
      <w:sz w:val="18"/>
      <w:szCs w:val="24"/>
    </w:rPr>
  </w:style>
  <w:style w:type="character" w:customStyle="1" w:styleId="StyleCIdbutCar">
    <w:name w:val="StyleCI début Car"/>
    <w:link w:val="StyleCIdbut"/>
    <w:rsid w:val="0089331F"/>
    <w:rPr>
      <w:i/>
      <w:sz w:val="18"/>
    </w:rPr>
  </w:style>
  <w:style w:type="character" w:customStyle="1" w:styleId="StyleCIfinCar">
    <w:name w:val="StyleCI fin Car"/>
    <w:link w:val="StyleCIfin"/>
    <w:rsid w:val="0089331F"/>
    <w:rPr>
      <w:i/>
      <w:sz w:val="18"/>
      <w:szCs w:val="24"/>
    </w:rPr>
  </w:style>
  <w:style w:type="character" w:customStyle="1" w:styleId="Titre2Car">
    <w:name w:val="Titre 2 Car"/>
    <w:link w:val="Titre2"/>
    <w:rsid w:val="00293851"/>
    <w:rPr>
      <w:rFonts w:ascii="Arial" w:hAnsi="Arial"/>
      <w:b/>
      <w:sz w:val="28"/>
    </w:rPr>
  </w:style>
  <w:style w:type="character" w:customStyle="1" w:styleId="Titre3Car">
    <w:name w:val="Titre 3 Car"/>
    <w:link w:val="Titre3"/>
    <w:rsid w:val="0089331F"/>
    <w:rPr>
      <w:rFonts w:ascii="Arial" w:hAnsi="Arial"/>
      <w:sz w:val="28"/>
    </w:rPr>
  </w:style>
  <w:style w:type="character" w:customStyle="1" w:styleId="Titre4Car">
    <w:name w:val="Titre 4 Car"/>
    <w:link w:val="Titre4"/>
    <w:rsid w:val="0089331F"/>
    <w:rPr>
      <w:rFonts w:ascii="Arial" w:hAnsi="Arial"/>
      <w:b/>
      <w:sz w:val="22"/>
    </w:rPr>
  </w:style>
  <w:style w:type="paragraph" w:customStyle="1" w:styleId="EPUCE2">
    <w:name w:val="EPUCE2"/>
    <w:basedOn w:val="Normal"/>
    <w:semiHidden/>
    <w:rsid w:val="003F12A9"/>
    <w:pPr>
      <w:jc w:val="both"/>
    </w:pPr>
    <w:rPr>
      <w:szCs w:val="24"/>
    </w:rPr>
  </w:style>
  <w:style w:type="paragraph" w:customStyle="1" w:styleId="StyleCo">
    <w:name w:val="StyleCo"/>
    <w:basedOn w:val="Normal"/>
    <w:semiHidden/>
    <w:rsid w:val="003F12A9"/>
    <w:pPr>
      <w:spacing w:after="60"/>
      <w:jc w:val="both"/>
    </w:pPr>
    <w:rPr>
      <w:sz w:val="22"/>
      <w:szCs w:val="24"/>
    </w:rPr>
  </w:style>
  <w:style w:type="character" w:customStyle="1" w:styleId="Titre5Car">
    <w:name w:val="Titre 5 Car"/>
    <w:link w:val="Titre5"/>
    <w:rsid w:val="0089331F"/>
    <w:rPr>
      <w:rFonts w:ascii="Arial" w:hAnsi="Arial"/>
      <w:sz w:val="22"/>
    </w:rPr>
  </w:style>
  <w:style w:type="character" w:customStyle="1" w:styleId="Titre6Car">
    <w:name w:val="Titre 6 Car"/>
    <w:link w:val="Titre6"/>
    <w:rsid w:val="0089331F"/>
    <w:rPr>
      <w:b/>
    </w:rPr>
  </w:style>
  <w:style w:type="paragraph" w:customStyle="1" w:styleId="StyleNs">
    <w:name w:val="StyleNs"/>
    <w:basedOn w:val="Normal"/>
    <w:next w:val="Normal"/>
    <w:rsid w:val="003F12A9"/>
    <w:pPr>
      <w:widowControl w:val="0"/>
      <w:ind w:left="142"/>
      <w:jc w:val="both"/>
    </w:pPr>
  </w:style>
  <w:style w:type="paragraph" w:customStyle="1" w:styleId="StyleGrs">
    <w:name w:val="StyleGrs"/>
    <w:basedOn w:val="StyleST"/>
    <w:rsid w:val="003F12A9"/>
    <w:pPr>
      <w:tabs>
        <w:tab w:val="clear" w:pos="6804"/>
      </w:tabs>
      <w:jc w:val="left"/>
    </w:pPr>
  </w:style>
  <w:style w:type="paragraph" w:customStyle="1" w:styleId="z-TopofForm">
    <w:name w:val="z-Top of Form"/>
    <w:next w:val="Normal"/>
    <w:rsid w:val="003F12A9"/>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3F12A9"/>
    <w:pPr>
      <w:widowControl w:val="0"/>
      <w:pBdr>
        <w:top w:val="double" w:sz="6" w:space="0" w:color="000000"/>
      </w:pBdr>
      <w:jc w:val="center"/>
    </w:pPr>
    <w:rPr>
      <w:rFonts w:ascii="Arial" w:hAnsi="Arial"/>
      <w:vanish/>
      <w:sz w:val="16"/>
    </w:rPr>
  </w:style>
  <w:style w:type="numbering" w:customStyle="1" w:styleId="StyleAvecpucesSymbolsymboleAvant075cmSuspendu07">
    <w:name w:val="Style Avec puces Symbol (symbole) Avant : 075 cm Suspendu : 07..."/>
    <w:basedOn w:val="Aucuneliste"/>
    <w:rsid w:val="003F12A9"/>
    <w:pPr>
      <w:numPr>
        <w:numId w:val="7"/>
      </w:numPr>
    </w:pPr>
  </w:style>
  <w:style w:type="character" w:customStyle="1" w:styleId="StyleCdbutCar">
    <w:name w:val="StyleC début Car"/>
    <w:link w:val="StyleCdbut"/>
    <w:rsid w:val="0089331F"/>
    <w:rPr>
      <w:sz w:val="18"/>
      <w:szCs w:val="24"/>
    </w:rPr>
  </w:style>
  <w:style w:type="character" w:customStyle="1" w:styleId="StyleCCtsCar">
    <w:name w:val="StyleC Côtés Car"/>
    <w:link w:val="StyleCCts"/>
    <w:rsid w:val="0089331F"/>
    <w:rPr>
      <w:sz w:val="18"/>
    </w:rPr>
  </w:style>
  <w:style w:type="character" w:customStyle="1" w:styleId="Titre1Car">
    <w:name w:val="Titre 1 Car"/>
    <w:link w:val="Titre1"/>
    <w:rsid w:val="008E480B"/>
    <w:rPr>
      <w:rFonts w:ascii="Arial" w:hAnsi="Arial"/>
      <w:b/>
      <w:kern w:val="28"/>
      <w:sz w:val="28"/>
    </w:rPr>
  </w:style>
  <w:style w:type="character" w:customStyle="1" w:styleId="Titre7Car">
    <w:name w:val="Titre 7 Car"/>
    <w:link w:val="Titre7"/>
    <w:rsid w:val="008E480B"/>
    <w:rPr>
      <w:rFonts w:ascii="Arial" w:hAnsi="Arial"/>
      <w:b/>
      <w:sz w:val="22"/>
    </w:rPr>
  </w:style>
  <w:style w:type="character" w:customStyle="1" w:styleId="Titre8Car">
    <w:name w:val="Titre 8 Car"/>
    <w:link w:val="Titre8"/>
    <w:rsid w:val="008E480B"/>
    <w:rPr>
      <w:rFonts w:ascii="Arial" w:hAnsi="Arial"/>
      <w:i/>
    </w:rPr>
  </w:style>
  <w:style w:type="character" w:customStyle="1" w:styleId="Titre9Car">
    <w:name w:val="Titre 9 Car"/>
    <w:link w:val="Titre9"/>
    <w:rsid w:val="008E480B"/>
    <w:rPr>
      <w:rFonts w:ascii="Arial" w:hAnsi="Arial"/>
      <w:b/>
      <w:i/>
    </w:rPr>
  </w:style>
  <w:style w:type="paragraph" w:styleId="Rvision">
    <w:name w:val="Revision"/>
    <w:hidden/>
    <w:uiPriority w:val="99"/>
    <w:semiHidden/>
    <w:rsid w:val="005B1FE2"/>
    <w:rPr>
      <w:szCs w:val="24"/>
    </w:rPr>
  </w:style>
  <w:style w:type="paragraph" w:styleId="En-tte">
    <w:name w:val="header"/>
    <w:basedOn w:val="Normal"/>
    <w:link w:val="En-tteCar"/>
    <w:rsid w:val="00293851"/>
    <w:pPr>
      <w:tabs>
        <w:tab w:val="center" w:pos="4536"/>
        <w:tab w:val="right" w:pos="9072"/>
      </w:tabs>
    </w:pPr>
  </w:style>
  <w:style w:type="character" w:customStyle="1" w:styleId="En-tteCar">
    <w:name w:val="En-tête Car"/>
    <w:basedOn w:val="Policepardfaut"/>
    <w:link w:val="En-tte"/>
    <w:rsid w:val="00293851"/>
  </w:style>
  <w:style w:type="paragraph" w:styleId="Pieddepage">
    <w:name w:val="footer"/>
    <w:basedOn w:val="Normal"/>
    <w:link w:val="PieddepageCar"/>
    <w:rsid w:val="00C82A2E"/>
    <w:pPr>
      <w:tabs>
        <w:tab w:val="center" w:pos="4536"/>
        <w:tab w:val="right" w:pos="9072"/>
      </w:tabs>
    </w:pPr>
  </w:style>
  <w:style w:type="character" w:customStyle="1" w:styleId="PieddepageCar">
    <w:name w:val="Pied de page Car"/>
    <w:basedOn w:val="Policepardfaut"/>
    <w:link w:val="Pieddepage"/>
    <w:rsid w:val="00C82A2E"/>
  </w:style>
  <w:style w:type="character" w:styleId="Numrodepage">
    <w:name w:val="page number"/>
    <w:basedOn w:val="Policepardfaut"/>
    <w:rsid w:val="00C82A2E"/>
  </w:style>
  <w:style w:type="paragraph" w:styleId="Textedebulles">
    <w:name w:val="Balloon Text"/>
    <w:basedOn w:val="Normal"/>
    <w:link w:val="TextedebullesCar"/>
    <w:rsid w:val="008711A6"/>
    <w:rPr>
      <w:rFonts w:ascii="Tahoma" w:hAnsi="Tahoma" w:cs="Tahoma"/>
      <w:sz w:val="16"/>
      <w:szCs w:val="16"/>
    </w:rPr>
  </w:style>
  <w:style w:type="character" w:customStyle="1" w:styleId="TextedebullesCar">
    <w:name w:val="Texte de bulles Car"/>
    <w:basedOn w:val="Policepardfaut"/>
    <w:link w:val="Textedebulles"/>
    <w:rsid w:val="008711A6"/>
    <w:rPr>
      <w:rFonts w:ascii="Tahoma" w:hAnsi="Tahoma" w:cs="Tahoma"/>
      <w:sz w:val="16"/>
      <w:szCs w:val="16"/>
    </w:rPr>
  </w:style>
  <w:style w:type="paragraph" w:styleId="TM1">
    <w:name w:val="toc 1"/>
    <w:basedOn w:val="Normal"/>
    <w:next w:val="Normal"/>
    <w:autoRedefine/>
    <w:uiPriority w:val="39"/>
    <w:rsid w:val="00436C36"/>
    <w:pPr>
      <w:tabs>
        <w:tab w:val="right" w:leader="dot" w:pos="9639"/>
      </w:tabs>
      <w:spacing w:before="240" w:after="240"/>
    </w:pPr>
    <w:rPr>
      <w:b/>
      <w:caps/>
      <w:noProof/>
    </w:rPr>
  </w:style>
  <w:style w:type="paragraph" w:styleId="TM2">
    <w:name w:val="toc 2"/>
    <w:basedOn w:val="Normal"/>
    <w:next w:val="Normal"/>
    <w:autoRedefine/>
    <w:uiPriority w:val="39"/>
    <w:rsid w:val="00436C36"/>
    <w:pPr>
      <w:tabs>
        <w:tab w:val="right" w:leader="dot" w:pos="9061"/>
      </w:tabs>
      <w:spacing w:after="120"/>
      <w:ind w:left="709" w:hanging="511"/>
    </w:pPr>
    <w:rPr>
      <w:smallCaps/>
      <w:noProof/>
    </w:rPr>
  </w:style>
  <w:style w:type="paragraph" w:styleId="TM9">
    <w:name w:val="toc 9"/>
    <w:basedOn w:val="Normal"/>
    <w:next w:val="Normal"/>
    <w:autoRedefine/>
    <w:uiPriority w:val="39"/>
    <w:rsid w:val="00436C36"/>
    <w:pPr>
      <w:ind w:left="100"/>
    </w:pPr>
    <w:rPr>
      <w:sz w:val="18"/>
    </w:rPr>
  </w:style>
  <w:style w:type="paragraph" w:styleId="TM3">
    <w:name w:val="toc 3"/>
    <w:basedOn w:val="Normal"/>
    <w:next w:val="Normal"/>
    <w:autoRedefine/>
    <w:uiPriority w:val="39"/>
    <w:rsid w:val="00436C36"/>
    <w:pPr>
      <w:tabs>
        <w:tab w:val="left" w:pos="2100"/>
        <w:tab w:val="right" w:leader="dot" w:pos="9600"/>
      </w:tabs>
      <w:ind w:left="400"/>
    </w:pPr>
    <w:rPr>
      <w:noProof/>
    </w:rPr>
  </w:style>
  <w:style w:type="paragraph" w:styleId="TM6">
    <w:name w:val="toc 6"/>
    <w:basedOn w:val="Normal"/>
    <w:next w:val="Normal"/>
    <w:autoRedefine/>
    <w:uiPriority w:val="39"/>
    <w:rsid w:val="00436C36"/>
    <w:pPr>
      <w:ind w:left="1000"/>
    </w:pPr>
    <w:rPr>
      <w:sz w:val="18"/>
    </w:rPr>
  </w:style>
  <w:style w:type="paragraph" w:styleId="TM8">
    <w:name w:val="toc 8"/>
    <w:basedOn w:val="Normal"/>
    <w:next w:val="Normal"/>
    <w:autoRedefine/>
    <w:uiPriority w:val="39"/>
    <w:rsid w:val="00436C36"/>
    <w:pPr>
      <w:ind w:left="1400"/>
    </w:pPr>
    <w:rPr>
      <w:sz w:val="18"/>
    </w:rPr>
  </w:style>
  <w:style w:type="paragraph" w:styleId="TM5">
    <w:name w:val="toc 5"/>
    <w:basedOn w:val="Normal"/>
    <w:next w:val="Normal"/>
    <w:autoRedefine/>
    <w:uiPriority w:val="39"/>
    <w:rsid w:val="00436C36"/>
    <w:pPr>
      <w:ind w:left="800"/>
    </w:pPr>
    <w:rPr>
      <w:sz w:val="18"/>
    </w:rPr>
  </w:style>
  <w:style w:type="paragraph" w:styleId="TM4">
    <w:name w:val="toc 4"/>
    <w:basedOn w:val="Normal"/>
    <w:next w:val="Normal"/>
    <w:autoRedefine/>
    <w:uiPriority w:val="39"/>
    <w:rsid w:val="00436C36"/>
    <w:pPr>
      <w:tabs>
        <w:tab w:val="left" w:pos="2100"/>
        <w:tab w:val="right" w:leader="dot" w:pos="9631"/>
      </w:tabs>
      <w:ind w:left="600"/>
      <w:jc w:val="both"/>
    </w:pPr>
    <w:rPr>
      <w:sz w:val="18"/>
    </w:rPr>
  </w:style>
  <w:style w:type="paragraph" w:styleId="TM7">
    <w:name w:val="toc 7"/>
    <w:basedOn w:val="Normal"/>
    <w:next w:val="Normal"/>
    <w:autoRedefine/>
    <w:uiPriority w:val="39"/>
    <w:rsid w:val="00436C36"/>
    <w:pPr>
      <w:tabs>
        <w:tab w:val="right" w:leader="dot" w:pos="9628"/>
      </w:tabs>
      <w:ind w:left="2100"/>
      <w:jc w:val="both"/>
    </w:pPr>
    <w:rPr>
      <w:sz w:val="18"/>
    </w:rPr>
  </w:style>
  <w:style w:type="paragraph" w:customStyle="1" w:styleId="StyleC">
    <w:name w:val="StyleC"/>
    <w:basedOn w:val="Normal"/>
    <w:next w:val="Normal"/>
    <w:rsid w:val="00436C36"/>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sz w:val="18"/>
      <w:szCs w:val="24"/>
    </w:rPr>
  </w:style>
  <w:style w:type="character" w:styleId="Lienhypertexte">
    <w:name w:val="Hyperlink"/>
    <w:uiPriority w:val="99"/>
    <w:rsid w:val="00436C36"/>
    <w:rPr>
      <w:color w:val="0000FF"/>
      <w:u w:val="single"/>
    </w:rPr>
  </w:style>
  <w:style w:type="character" w:styleId="Lienhypertextesuivivisit">
    <w:name w:val="FollowedHyperlink"/>
    <w:rsid w:val="00436C36"/>
    <w:rPr>
      <w:color w:val="800080"/>
      <w:u w:val="single"/>
    </w:rPr>
  </w:style>
  <w:style w:type="character" w:customStyle="1" w:styleId="StyleNTCarCarCarCarCarCarCarCarCarCar">
    <w:name w:val="StyleNT Car Car Car Car Car Car Car Car Car Car"/>
    <w:rsid w:val="00436C36"/>
    <w:rPr>
      <w:b/>
      <w:lang w:val="fr-FR" w:eastAsia="fr-FR" w:bidi="ar-SA"/>
    </w:rPr>
  </w:style>
  <w:style w:type="character" w:customStyle="1" w:styleId="StyleNTCarCarCarCarCarCarCarCarCarCarCar">
    <w:name w:val="StyleNT Car Car Car Car Car Car Car Car Car Car Car"/>
    <w:rsid w:val="00436C36"/>
    <w:rPr>
      <w:b/>
      <w:lang w:val="fr-FR" w:eastAsia="fr-FR" w:bidi="ar-SA"/>
    </w:rPr>
  </w:style>
  <w:style w:type="character" w:customStyle="1" w:styleId="StyleNTCarCarCarCarCarCar">
    <w:name w:val="StyleNT Car Car Car Car Car Car"/>
    <w:rsid w:val="00436C36"/>
    <w:rPr>
      <w:b/>
      <w:lang w:val="fr-FR" w:eastAsia="fr-FR" w:bidi="ar-SA"/>
    </w:rPr>
  </w:style>
  <w:style w:type="character" w:customStyle="1" w:styleId="StyleNTCarCarCarCarCarCarCar">
    <w:name w:val="StyleNT Car Car Car Car Car Car Car"/>
    <w:rsid w:val="00436C36"/>
    <w:rPr>
      <w:b/>
      <w:lang w:val="fr-FR" w:eastAsia="fr-FR" w:bidi="ar-SA"/>
    </w:rPr>
  </w:style>
  <w:style w:type="character" w:customStyle="1" w:styleId="StyleNTCarCarCarCarCarCarCarCar">
    <w:name w:val="StyleNT Car Car Car Car Car Car Car Car"/>
    <w:rsid w:val="00436C36"/>
    <w:rPr>
      <w:b/>
      <w:lang w:val="fr-FR" w:eastAsia="fr-FR" w:bidi="ar-SA"/>
    </w:rPr>
  </w:style>
  <w:style w:type="character" w:customStyle="1" w:styleId="StyleNTCar">
    <w:name w:val="StyleNT Car"/>
    <w:link w:val="StyleNT"/>
    <w:rsid w:val="00436C36"/>
    <w:rPr>
      <w:b/>
    </w:rPr>
  </w:style>
  <w:style w:type="character" w:customStyle="1" w:styleId="StyleNTCarCarCarCarCarCarCarCarCar">
    <w:name w:val="StyleNT Car Car Car Car Car Car Car Car Car"/>
    <w:rsid w:val="00436C36"/>
    <w:rPr>
      <w:b/>
      <w:lang w:val="fr-FR" w:eastAsia="fr-FR" w:bidi="ar-SA"/>
    </w:rPr>
  </w:style>
  <w:style w:type="paragraph" w:customStyle="1" w:styleId="Stylenum">
    <w:name w:val="Stylenum"/>
    <w:basedOn w:val="Normal"/>
    <w:rsid w:val="00436C36"/>
    <w:pPr>
      <w:tabs>
        <w:tab w:val="num" w:pos="432"/>
      </w:tabs>
      <w:ind w:left="432" w:hanging="432"/>
      <w:jc w:val="both"/>
    </w:pPr>
    <w:rPr>
      <w:b/>
      <w:i/>
    </w:rPr>
  </w:style>
  <w:style w:type="character" w:styleId="Mentionnonrsolue">
    <w:name w:val="Unresolved Mention"/>
    <w:basedOn w:val="Policepardfaut"/>
    <w:uiPriority w:val="99"/>
    <w:semiHidden/>
    <w:unhideWhenUsed/>
    <w:rsid w:val="003525E4"/>
    <w:rPr>
      <w:color w:val="808080"/>
      <w:shd w:val="clear" w:color="auto" w:fill="E6E6E6"/>
    </w:rPr>
  </w:style>
  <w:style w:type="paragraph" w:styleId="Paragraphedeliste">
    <w:name w:val="List Paragraph"/>
    <w:basedOn w:val="Normal"/>
    <w:uiPriority w:val="34"/>
    <w:qFormat/>
    <w:rsid w:val="00AF782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594E0A-D9B8-46E4-A865-EA8AAAD40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11557</Words>
  <Characters>63567</Characters>
  <Application>Microsoft Office Word</Application>
  <DocSecurity>0</DocSecurity>
  <Lines>529</Lines>
  <Paragraphs>149</Paragraphs>
  <ScaleCrop>false</ScaleCrop>
  <HeadingPairs>
    <vt:vector size="2" baseType="variant">
      <vt:variant>
        <vt:lpstr>Titre</vt:lpstr>
      </vt:variant>
      <vt:variant>
        <vt:i4>1</vt:i4>
      </vt:variant>
    </vt:vector>
  </HeadingPairs>
  <TitlesOfParts>
    <vt:vector size="1" baseType="lpstr">
      <vt:lpstr>Volume 5 Chapitre 3</vt:lpstr>
    </vt:vector>
  </TitlesOfParts>
  <Company>CSOEC</Company>
  <LinksUpToDate>false</LinksUpToDate>
  <CharactersWithSpaces>74975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5 Chapitre 3</dc:title>
  <dc:creator>F. Danjon</dc:creator>
  <cp:lastModifiedBy>Timothée MUGUET</cp:lastModifiedBy>
  <cp:revision>8</cp:revision>
  <cp:lastPrinted>2017-01-24T12:38:00Z</cp:lastPrinted>
  <dcterms:created xsi:type="dcterms:W3CDTF">2022-01-17T17:46:00Z</dcterms:created>
  <dcterms:modified xsi:type="dcterms:W3CDTF">2022-02-21T17:16:00Z</dcterms:modified>
</cp:coreProperties>
</file>