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A9BF" w14:textId="77777777" w:rsidR="00F66434" w:rsidRPr="00353334" w:rsidRDefault="00F66434" w:rsidP="00F66434">
      <w:pPr>
        <w:pStyle w:val="Titre2"/>
        <w:numPr>
          <w:ilvl w:val="1"/>
          <w:numId w:val="3"/>
        </w:numPr>
      </w:pPr>
      <w:bookmarkStart w:id="0" w:name="_Toc280713385"/>
      <w:bookmarkStart w:id="1" w:name="_Toc315786654"/>
      <w:bookmarkStart w:id="2" w:name="_Toc315861129"/>
      <w:bookmarkStart w:id="3" w:name="_Toc472437571"/>
      <w:bookmarkStart w:id="4" w:name="_Toc439042368"/>
      <w:r w:rsidRPr="00353334">
        <w:t>Compte Rendu de Traitement, transfert des messages EDI-TDFC INFENT CR entre le cabinet d’expertise comptable et un tiers destinataire.</w:t>
      </w:r>
      <w:bookmarkEnd w:id="0"/>
      <w:bookmarkEnd w:id="1"/>
      <w:bookmarkEnd w:id="2"/>
      <w:bookmarkEnd w:id="3"/>
    </w:p>
    <w:p w14:paraId="047DFD66" w14:textId="77777777" w:rsidR="00F66434" w:rsidRPr="00353334" w:rsidRDefault="00F66434" w:rsidP="00F66434">
      <w:pPr>
        <w:pStyle w:val="Titre3"/>
        <w:numPr>
          <w:ilvl w:val="2"/>
          <w:numId w:val="3"/>
        </w:numPr>
      </w:pPr>
      <w:bookmarkStart w:id="5" w:name="V05C08P581"/>
      <w:bookmarkStart w:id="6" w:name="_Toc280713386"/>
      <w:bookmarkStart w:id="7" w:name="_Toc315786655"/>
      <w:bookmarkStart w:id="8" w:name="_Toc315861130"/>
      <w:bookmarkStart w:id="9" w:name="_Toc472437572"/>
      <w:bookmarkEnd w:id="4"/>
      <w:bookmarkEnd w:id="5"/>
      <w:r w:rsidRPr="00353334">
        <w:t>Les contrôles d’intégration des données</w:t>
      </w:r>
      <w:bookmarkEnd w:id="6"/>
      <w:bookmarkEnd w:id="7"/>
      <w:bookmarkEnd w:id="8"/>
      <w:bookmarkEnd w:id="9"/>
    </w:p>
    <w:p w14:paraId="706EF304" w14:textId="77777777" w:rsidR="00F66434" w:rsidRPr="00F03E6C" w:rsidRDefault="00F66434" w:rsidP="009C5B76">
      <w:r w:rsidRPr="00F03E6C">
        <w:t xml:space="preserve">Cette section présente les contrôles effectués par les différents destinataires sur les messages reçus, permettant de préparer le message de Compte Rendu de Traitement avec acceptation ou rejet du message. </w:t>
      </w:r>
    </w:p>
    <w:p w14:paraId="6B6DCCCC" w14:textId="77777777" w:rsidR="00F66434" w:rsidRDefault="00F66434" w:rsidP="009C5B76">
      <w:r>
        <w:t xml:space="preserve">Ces contrôles constituent un minimum obligatoire, chaque destinataire étant libre de procéder, s’il le souhaite, à des contrôles complémentaires. </w:t>
      </w:r>
    </w:p>
    <w:p w14:paraId="6E56A11F" w14:textId="77777777" w:rsidR="00F66434" w:rsidRDefault="00F66434" w:rsidP="009C5B7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0C701B93" w14:textId="77777777" w:rsidR="00F66434" w:rsidRDefault="00F66434" w:rsidP="009C5B76"/>
    <w:p w14:paraId="43DE8CE0" w14:textId="77777777" w:rsidR="00F66434" w:rsidRDefault="00F66434" w:rsidP="009C5B76">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4BCF493D" w14:textId="77777777" w:rsidR="00F66434" w:rsidRDefault="00F66434" w:rsidP="009C5B76"/>
    <w:p w14:paraId="6A397729" w14:textId="77777777" w:rsidR="00F66434" w:rsidRDefault="00F66434" w:rsidP="009C5B76">
      <w:r>
        <w:t>La mise en œuvre des échanges à base de logiciels attestés doit permettre des échanges syntaxiquement corrects. Les anomalies relevées par le traducteur peuvent faire l’objet d’un traitement manuel.</w:t>
      </w:r>
    </w:p>
    <w:p w14:paraId="399D3D1B" w14:textId="77777777" w:rsidR="00F66434" w:rsidRDefault="00F66434" w:rsidP="009C5B76">
      <w:r>
        <w:t xml:space="preserve">En cas d’anomalies générées par un logiciel titulaire d’un numéro d’attestation, l’incident doit être communiqué à l’association EDIFICAS France.   </w:t>
      </w:r>
    </w:p>
    <w:p w14:paraId="603E0D26" w14:textId="77777777" w:rsidR="00F66434" w:rsidRDefault="00F66434" w:rsidP="009C5B76"/>
    <w:p w14:paraId="478B4A90" w14:textId="77777777" w:rsidR="00F66434" w:rsidRPr="00353334" w:rsidRDefault="00F66434" w:rsidP="00F66434">
      <w:pPr>
        <w:pStyle w:val="Titre4"/>
        <w:numPr>
          <w:ilvl w:val="3"/>
          <w:numId w:val="3"/>
        </w:numPr>
      </w:pPr>
      <w:bookmarkStart w:id="10" w:name="V05C08P5811"/>
      <w:bookmarkStart w:id="11" w:name="_Toc280713387"/>
      <w:bookmarkStart w:id="12" w:name="_Toc315786656"/>
      <w:bookmarkStart w:id="13" w:name="_Toc315861131"/>
      <w:bookmarkStart w:id="14" w:name="_Toc472437573"/>
      <w:bookmarkEnd w:id="10"/>
      <w:r w:rsidRPr="00353334">
        <w:t>Contrôles des segments de service</w:t>
      </w:r>
      <w:bookmarkEnd w:id="11"/>
      <w:bookmarkEnd w:id="12"/>
      <w:bookmarkEnd w:id="13"/>
      <w:bookmarkEnd w:id="14"/>
    </w:p>
    <w:p w14:paraId="45B85565" w14:textId="77777777" w:rsidR="00F66434" w:rsidRPr="00353334" w:rsidRDefault="00F66434" w:rsidP="00F66434">
      <w:pPr>
        <w:pStyle w:val="Titre5"/>
        <w:numPr>
          <w:ilvl w:val="4"/>
          <w:numId w:val="3"/>
        </w:numPr>
      </w:pPr>
      <w:bookmarkStart w:id="15" w:name="V05C08P58111"/>
      <w:bookmarkStart w:id="16" w:name="_Toc280713388"/>
      <w:bookmarkStart w:id="17" w:name="_Toc315786657"/>
      <w:bookmarkStart w:id="18" w:name="_Toc315861132"/>
      <w:bookmarkStart w:id="19" w:name="_Toc472437574"/>
      <w:bookmarkEnd w:id="15"/>
      <w:r w:rsidRPr="00353334">
        <w:t>Contrôles communs à tous les échanges</w:t>
      </w:r>
      <w:bookmarkEnd w:id="16"/>
      <w:bookmarkEnd w:id="17"/>
      <w:bookmarkEnd w:id="18"/>
      <w:bookmarkEnd w:id="19"/>
    </w:p>
    <w:p w14:paraId="4BB0F0C9" w14:textId="77777777" w:rsidR="00F66434" w:rsidRDefault="00F66434" w:rsidP="009C5B76">
      <w:r>
        <w:t>Voir Volume 5 chapitre 3</w:t>
      </w:r>
    </w:p>
    <w:p w14:paraId="5E123AD7" w14:textId="77777777" w:rsidR="00F66434" w:rsidRDefault="00F66434" w:rsidP="009C5B76"/>
    <w:p w14:paraId="7C68328D" w14:textId="77777777" w:rsidR="00F66434" w:rsidRPr="00353334" w:rsidRDefault="00F66434" w:rsidP="00F66434">
      <w:pPr>
        <w:pStyle w:val="Titre4"/>
        <w:numPr>
          <w:ilvl w:val="3"/>
          <w:numId w:val="3"/>
        </w:numPr>
      </w:pPr>
      <w:bookmarkStart w:id="20" w:name="V05C08P5812"/>
      <w:bookmarkStart w:id="21" w:name="_Toc280713389"/>
      <w:bookmarkStart w:id="22" w:name="_Toc315786658"/>
      <w:bookmarkStart w:id="23" w:name="_Toc315861133"/>
      <w:bookmarkStart w:id="24" w:name="_Toc472437575"/>
      <w:bookmarkEnd w:id="20"/>
      <w:r w:rsidRPr="00353334">
        <w:t>Contrôles des segments d’en-tête.</w:t>
      </w:r>
      <w:bookmarkEnd w:id="21"/>
      <w:bookmarkEnd w:id="22"/>
      <w:bookmarkEnd w:id="23"/>
      <w:bookmarkEnd w:id="24"/>
    </w:p>
    <w:p w14:paraId="4468535E" w14:textId="77777777" w:rsidR="00F66434" w:rsidRDefault="00F66434" w:rsidP="009C5B76">
      <w:r>
        <w:t>Les contrôles sur les segments d’en-tête sont applicables aux messages INFENT. Le détail des tests (liste des codes autorisés en particulier) doit être recherché dans le GUM du message et de l’échange concerné par le compte rendu.</w:t>
      </w:r>
    </w:p>
    <w:p w14:paraId="715318A2" w14:textId="77777777" w:rsidR="00F66434" w:rsidRPr="00353334" w:rsidRDefault="00F66434" w:rsidP="00F66434">
      <w:pPr>
        <w:pStyle w:val="Titre5"/>
        <w:numPr>
          <w:ilvl w:val="4"/>
          <w:numId w:val="3"/>
        </w:numPr>
      </w:pPr>
      <w:bookmarkStart w:id="25" w:name="V05C08P58121"/>
      <w:bookmarkStart w:id="26" w:name="_Toc280713390"/>
      <w:bookmarkStart w:id="27" w:name="_Toc315786659"/>
      <w:bookmarkStart w:id="28" w:name="_Toc315861134"/>
      <w:bookmarkStart w:id="29" w:name="_Toc472437576"/>
      <w:bookmarkEnd w:id="25"/>
      <w:r w:rsidRPr="00353334">
        <w:t>Contrôles communs à tous les échanges.</w:t>
      </w:r>
      <w:bookmarkEnd w:id="26"/>
      <w:bookmarkEnd w:id="27"/>
      <w:bookmarkEnd w:id="28"/>
      <w:bookmarkEnd w:id="29"/>
    </w:p>
    <w:p w14:paraId="1BE4F6BD" w14:textId="77777777" w:rsidR="00F66434" w:rsidRDefault="00F66434" w:rsidP="009C5B76">
      <w:r>
        <w:t>Voir Volume 5 chapitre 3</w:t>
      </w:r>
    </w:p>
    <w:p w14:paraId="39DA7C1D" w14:textId="77777777" w:rsidR="00F66434" w:rsidRPr="00353334" w:rsidRDefault="00F66434" w:rsidP="00F66434">
      <w:pPr>
        <w:pStyle w:val="Titre5"/>
        <w:numPr>
          <w:ilvl w:val="4"/>
          <w:numId w:val="3"/>
        </w:numPr>
      </w:pPr>
      <w:bookmarkStart w:id="30" w:name="V05C08P58122"/>
      <w:bookmarkStart w:id="31" w:name="_Toc280713391"/>
      <w:bookmarkStart w:id="32" w:name="_Toc315786660"/>
      <w:bookmarkStart w:id="33" w:name="_Toc315861135"/>
      <w:bookmarkStart w:id="34" w:name="_Toc472437577"/>
      <w:bookmarkEnd w:id="30"/>
      <w:r>
        <w:t xml:space="preserve">Contrôles particuliers </w:t>
      </w:r>
      <w:r w:rsidRPr="00353334">
        <w:t>du message INFENT effectués par le cabinet d’expertise comptable.</w:t>
      </w:r>
      <w:bookmarkEnd w:id="31"/>
      <w:bookmarkEnd w:id="32"/>
      <w:bookmarkEnd w:id="33"/>
      <w:bookmarkEnd w:id="34"/>
    </w:p>
    <w:p w14:paraId="0DD83B01" w14:textId="77777777" w:rsidR="00F66434" w:rsidRDefault="00F66434" w:rsidP="009C5B76">
      <w:r>
        <w:t>Voir Volume 5 chapitre 6</w:t>
      </w:r>
    </w:p>
    <w:p w14:paraId="3B5C605E" w14:textId="77777777" w:rsidR="00F66434" w:rsidRDefault="00F66434" w:rsidP="009C5B76"/>
    <w:p w14:paraId="61E9C92B" w14:textId="77777777" w:rsidR="00F66434" w:rsidRPr="00353334" w:rsidRDefault="00F66434" w:rsidP="00F66434">
      <w:pPr>
        <w:pStyle w:val="Titre4"/>
        <w:numPr>
          <w:ilvl w:val="3"/>
          <w:numId w:val="3"/>
        </w:numPr>
      </w:pPr>
      <w:bookmarkStart w:id="35" w:name="V05C08P5813"/>
      <w:bookmarkStart w:id="36" w:name="_Toc280713392"/>
      <w:bookmarkStart w:id="37" w:name="_Toc315786661"/>
      <w:bookmarkStart w:id="38" w:name="_Toc315861136"/>
      <w:bookmarkStart w:id="39" w:name="_Toc472437578"/>
      <w:bookmarkEnd w:id="35"/>
      <w:r w:rsidRPr="00353334">
        <w:t>Contrôles des segments de détails.</w:t>
      </w:r>
      <w:bookmarkEnd w:id="36"/>
      <w:bookmarkEnd w:id="37"/>
      <w:bookmarkEnd w:id="38"/>
      <w:bookmarkEnd w:id="39"/>
    </w:p>
    <w:p w14:paraId="60D75A59" w14:textId="77777777" w:rsidR="00F66434" w:rsidRDefault="00F66434" w:rsidP="009C5B76">
      <w:r>
        <w:t>Ce paragraphe décrit les contrôles effectués par le cabinet sur les segments de détails. Ces contrôles portent sur la structure formelle des informations.</w:t>
      </w:r>
    </w:p>
    <w:p w14:paraId="40B1FF78" w14:textId="77777777" w:rsidR="00F66434" w:rsidRPr="00353334" w:rsidRDefault="00F66434" w:rsidP="00F66434">
      <w:pPr>
        <w:pStyle w:val="Titre5"/>
        <w:numPr>
          <w:ilvl w:val="4"/>
          <w:numId w:val="3"/>
        </w:numPr>
      </w:pPr>
      <w:bookmarkStart w:id="40" w:name="V05C08P58131"/>
      <w:bookmarkStart w:id="41" w:name="_Toc280713393"/>
      <w:bookmarkStart w:id="42" w:name="_Toc315786662"/>
      <w:bookmarkStart w:id="43" w:name="_Toc315861137"/>
      <w:bookmarkStart w:id="44" w:name="_Toc472437579"/>
      <w:bookmarkEnd w:id="40"/>
      <w:r w:rsidRPr="00353334">
        <w:t>Contrôles du détail du message INFENT effectués par le cabinet d’expertise comptable.</w:t>
      </w:r>
      <w:bookmarkEnd w:id="41"/>
      <w:bookmarkEnd w:id="42"/>
      <w:bookmarkEnd w:id="43"/>
      <w:bookmarkEnd w:id="44"/>
    </w:p>
    <w:p w14:paraId="07A27118" w14:textId="77777777" w:rsidR="00F66434" w:rsidRDefault="00F66434" w:rsidP="009C5B76">
      <w:r>
        <w:t>Voir Volume 5 chapitre 6</w:t>
      </w:r>
    </w:p>
    <w:p w14:paraId="7DD958AB" w14:textId="77777777" w:rsidR="00F66434" w:rsidRPr="00353334" w:rsidRDefault="00F66434" w:rsidP="00F66434">
      <w:pPr>
        <w:pStyle w:val="Titre3"/>
        <w:numPr>
          <w:ilvl w:val="2"/>
          <w:numId w:val="3"/>
        </w:numPr>
      </w:pPr>
      <w:r w:rsidRPr="00353334">
        <w:br w:type="page"/>
      </w:r>
      <w:bookmarkStart w:id="45" w:name="V05C08P582"/>
      <w:bookmarkStart w:id="46" w:name="_Toc280713394"/>
      <w:bookmarkStart w:id="47" w:name="_Toc315786663"/>
      <w:bookmarkStart w:id="48" w:name="_Toc315861138"/>
      <w:bookmarkStart w:id="49" w:name="_Toc472437580"/>
      <w:bookmarkEnd w:id="45"/>
      <w:r w:rsidRPr="00353334">
        <w:t>Présentation du message INFENT CR</w:t>
      </w:r>
      <w:bookmarkEnd w:id="46"/>
      <w:bookmarkEnd w:id="47"/>
      <w:bookmarkEnd w:id="48"/>
      <w:bookmarkEnd w:id="49"/>
    </w:p>
    <w:p w14:paraId="162B85BE" w14:textId="77777777" w:rsidR="00F66434" w:rsidRPr="00353334" w:rsidRDefault="00F66434" w:rsidP="00F66434">
      <w:pPr>
        <w:pStyle w:val="Titre4"/>
        <w:numPr>
          <w:ilvl w:val="3"/>
          <w:numId w:val="3"/>
        </w:numPr>
      </w:pPr>
      <w:bookmarkStart w:id="50" w:name="V05C08P5821"/>
      <w:bookmarkStart w:id="51" w:name="_Toc280713395"/>
      <w:bookmarkStart w:id="52" w:name="_Toc315786664"/>
      <w:bookmarkStart w:id="53" w:name="_Toc315861139"/>
      <w:bookmarkStart w:id="54" w:name="_Toc472437581"/>
      <w:bookmarkEnd w:id="50"/>
      <w:r w:rsidRPr="00353334">
        <w:t>Règle d’émission</w:t>
      </w:r>
      <w:bookmarkEnd w:id="51"/>
      <w:bookmarkEnd w:id="52"/>
      <w:bookmarkEnd w:id="53"/>
      <w:bookmarkEnd w:id="54"/>
      <w:r w:rsidRPr="00353334">
        <w:t xml:space="preserve"> </w:t>
      </w:r>
    </w:p>
    <w:p w14:paraId="1EB699F9" w14:textId="77777777" w:rsidR="00F66434" w:rsidRDefault="00F66434" w:rsidP="009C5B76">
      <w:r>
        <w:t>Les différents destinataires accusent systématiquement réception aux émetteurs des messages reçus, dès lors que ceux-ci satisfont aux contrôles :</w:t>
      </w:r>
    </w:p>
    <w:p w14:paraId="5E3DB807" w14:textId="77777777" w:rsidR="00F66434" w:rsidRPr="00D76320" w:rsidRDefault="00F66434" w:rsidP="00F66434">
      <w:pPr>
        <w:numPr>
          <w:ilvl w:val="0"/>
          <w:numId w:val="4"/>
        </w:numPr>
        <w:ind w:left="587" w:hanging="303"/>
      </w:pPr>
      <w:r w:rsidRPr="00D76320">
        <w:t>de lisibilité du support,</w:t>
      </w:r>
    </w:p>
    <w:p w14:paraId="00C9C4D4" w14:textId="77777777" w:rsidR="00F66434" w:rsidRPr="00D76320" w:rsidRDefault="00F66434" w:rsidP="00F66434">
      <w:pPr>
        <w:numPr>
          <w:ilvl w:val="0"/>
          <w:numId w:val="4"/>
        </w:numPr>
        <w:ind w:left="587" w:hanging="303"/>
      </w:pPr>
      <w:r w:rsidRPr="00D76320">
        <w:t>syntaxiques.</w:t>
      </w:r>
    </w:p>
    <w:p w14:paraId="5790BC26" w14:textId="77777777" w:rsidR="00F66434" w:rsidRDefault="00F66434" w:rsidP="009C5B76">
      <w:r>
        <w:t>Un message INFENT CR est émis pour chaque message reçu. Le message est envoyé à l’émetteur du message d’origine avec éventuellement indication du tiers à l’origine de la création du message.</w:t>
      </w:r>
    </w:p>
    <w:p w14:paraId="668EF46A" w14:textId="77777777" w:rsidR="00F66434" w:rsidRDefault="00F66434" w:rsidP="009C5B76"/>
    <w:p w14:paraId="1543806B" w14:textId="77777777" w:rsidR="00F66434" w:rsidRPr="00353334" w:rsidRDefault="00F66434" w:rsidP="00F66434">
      <w:pPr>
        <w:pStyle w:val="Titre4"/>
        <w:numPr>
          <w:ilvl w:val="3"/>
          <w:numId w:val="3"/>
        </w:numPr>
      </w:pPr>
      <w:bookmarkStart w:id="55" w:name="V05C08P5822"/>
      <w:bookmarkStart w:id="56" w:name="_Toc280713396"/>
      <w:bookmarkStart w:id="57" w:name="_Toc315786665"/>
      <w:bookmarkStart w:id="58" w:name="_Toc315861140"/>
      <w:bookmarkStart w:id="59" w:name="_Toc472437582"/>
      <w:bookmarkEnd w:id="55"/>
      <w:r w:rsidRPr="00353334">
        <w:t>Destinataire</w:t>
      </w:r>
      <w:bookmarkEnd w:id="56"/>
      <w:bookmarkEnd w:id="57"/>
      <w:bookmarkEnd w:id="58"/>
      <w:bookmarkEnd w:id="59"/>
      <w:r w:rsidRPr="00353334">
        <w:t xml:space="preserve"> </w:t>
      </w:r>
    </w:p>
    <w:p w14:paraId="59A250A7" w14:textId="77777777" w:rsidR="00F66434" w:rsidRDefault="00F66434" w:rsidP="009C5B76">
      <w:r>
        <w:t>Les Comptes Rendus de Traitement (interchange contenant les INFENT CR) sont adressés à l’émetteur du message d’origine.</w:t>
      </w:r>
    </w:p>
    <w:p w14:paraId="42FCF0F5" w14:textId="77777777" w:rsidR="00F66434" w:rsidRDefault="00F66434" w:rsidP="009C5B76"/>
    <w:p w14:paraId="7CB4BC1E" w14:textId="77777777" w:rsidR="00F66434" w:rsidRPr="00353334" w:rsidRDefault="00F66434" w:rsidP="00F66434">
      <w:pPr>
        <w:pStyle w:val="Titre4"/>
        <w:numPr>
          <w:ilvl w:val="3"/>
          <w:numId w:val="3"/>
        </w:numPr>
      </w:pPr>
      <w:bookmarkStart w:id="60" w:name="V05C08P5823"/>
      <w:bookmarkStart w:id="61" w:name="_Toc280713397"/>
      <w:bookmarkStart w:id="62" w:name="_Toc315786666"/>
      <w:bookmarkStart w:id="63" w:name="_Toc315861141"/>
      <w:bookmarkStart w:id="64" w:name="_Toc472437583"/>
      <w:bookmarkEnd w:id="60"/>
      <w:r w:rsidRPr="00353334">
        <w:t>Délai d’envoi</w:t>
      </w:r>
      <w:bookmarkEnd w:id="61"/>
      <w:bookmarkEnd w:id="62"/>
      <w:bookmarkEnd w:id="63"/>
      <w:bookmarkEnd w:id="64"/>
      <w:r w:rsidRPr="00353334">
        <w:t xml:space="preserve"> </w:t>
      </w:r>
    </w:p>
    <w:p w14:paraId="3CA1D84A" w14:textId="77777777" w:rsidR="00F66434" w:rsidRDefault="00F66434" w:rsidP="009C5B76">
      <w:r>
        <w:t>Les Comptes Rendus de Traitement (INFENT CR) sont adressés dans les 48 heures à compter de la date du transfert du message initial.</w:t>
      </w:r>
    </w:p>
    <w:p w14:paraId="27F35F6F" w14:textId="77777777" w:rsidR="00F66434" w:rsidRDefault="00F66434" w:rsidP="009C5B76"/>
    <w:p w14:paraId="3EA0E2EA" w14:textId="77777777" w:rsidR="00F66434" w:rsidRPr="00353334" w:rsidRDefault="00F66434" w:rsidP="00F66434">
      <w:pPr>
        <w:pStyle w:val="Titre4"/>
        <w:numPr>
          <w:ilvl w:val="3"/>
          <w:numId w:val="3"/>
        </w:numPr>
      </w:pPr>
      <w:bookmarkStart w:id="65" w:name="V05C08P5824"/>
      <w:bookmarkStart w:id="66" w:name="_Toc280713398"/>
      <w:bookmarkStart w:id="67" w:name="_Toc315786667"/>
      <w:bookmarkStart w:id="68" w:name="_Toc315861142"/>
      <w:bookmarkStart w:id="69" w:name="_Toc472437584"/>
      <w:bookmarkEnd w:id="65"/>
      <w:r w:rsidRPr="00353334">
        <w:t>Mode d’envoi</w:t>
      </w:r>
      <w:bookmarkEnd w:id="66"/>
      <w:bookmarkEnd w:id="67"/>
      <w:bookmarkEnd w:id="68"/>
      <w:bookmarkEnd w:id="69"/>
      <w:r w:rsidRPr="00353334">
        <w:t xml:space="preserve"> </w:t>
      </w:r>
    </w:p>
    <w:p w14:paraId="3D2E10B0" w14:textId="77777777" w:rsidR="00F66434" w:rsidRDefault="00F66434" w:rsidP="009C5B76">
      <w:r>
        <w:t>Les Comptes Rendus de Traitement sont adressés à l’émetteur du message d’origine par le même mode de transmission que celui utilisé pour la réception du message.</w:t>
      </w:r>
    </w:p>
    <w:p w14:paraId="2B42F612" w14:textId="77777777" w:rsidR="00F66434" w:rsidRPr="00353334" w:rsidRDefault="00F66434" w:rsidP="00F66434">
      <w:pPr>
        <w:pStyle w:val="Titre3"/>
        <w:numPr>
          <w:ilvl w:val="2"/>
          <w:numId w:val="3"/>
        </w:numPr>
      </w:pPr>
      <w:r w:rsidRPr="00353334">
        <w:br w:type="page"/>
      </w:r>
      <w:bookmarkStart w:id="70" w:name="V05C08P583"/>
      <w:bookmarkStart w:id="71" w:name="_Toc280713399"/>
      <w:bookmarkStart w:id="72" w:name="_Toc315786668"/>
      <w:bookmarkStart w:id="73" w:name="_Toc315861143"/>
      <w:bookmarkStart w:id="74" w:name="_Toc472437585"/>
      <w:bookmarkEnd w:id="70"/>
      <w:r w:rsidRPr="00353334">
        <w:t>Le GUM INFENT CR</w:t>
      </w:r>
      <w:bookmarkEnd w:id="71"/>
      <w:bookmarkEnd w:id="72"/>
      <w:bookmarkEnd w:id="73"/>
      <w:bookmarkEnd w:id="74"/>
    </w:p>
    <w:p w14:paraId="42E6EAFA" w14:textId="77777777" w:rsidR="00F66434" w:rsidRPr="00353334" w:rsidRDefault="00F66434" w:rsidP="00F66434">
      <w:pPr>
        <w:pStyle w:val="Titre4"/>
        <w:numPr>
          <w:ilvl w:val="3"/>
          <w:numId w:val="3"/>
        </w:numPr>
      </w:pPr>
      <w:bookmarkStart w:id="75" w:name="V05C08P5831"/>
      <w:bookmarkStart w:id="76" w:name="_Toc280713400"/>
      <w:bookmarkStart w:id="77" w:name="_Toc315786669"/>
      <w:bookmarkStart w:id="78" w:name="_Toc315861144"/>
      <w:bookmarkStart w:id="79" w:name="_Toc472437586"/>
      <w:bookmarkEnd w:id="75"/>
      <w:r w:rsidRPr="00353334">
        <w:t>Introduction</w:t>
      </w:r>
      <w:bookmarkEnd w:id="76"/>
      <w:bookmarkEnd w:id="77"/>
      <w:bookmarkEnd w:id="78"/>
      <w:bookmarkEnd w:id="79"/>
    </w:p>
    <w:p w14:paraId="2FD15BE0" w14:textId="77777777" w:rsidR="00F66434" w:rsidRPr="00353334" w:rsidRDefault="00F66434" w:rsidP="00F66434">
      <w:pPr>
        <w:pStyle w:val="Titre5"/>
        <w:numPr>
          <w:ilvl w:val="4"/>
          <w:numId w:val="3"/>
        </w:numPr>
      </w:pPr>
      <w:bookmarkStart w:id="80" w:name="V05C08P58311"/>
      <w:bookmarkStart w:id="81" w:name="_Toc280713401"/>
      <w:bookmarkStart w:id="82" w:name="_Toc315786670"/>
      <w:bookmarkStart w:id="83" w:name="_Toc315861145"/>
      <w:bookmarkStart w:id="84" w:name="_Toc472437587"/>
      <w:bookmarkEnd w:id="80"/>
      <w:r w:rsidRPr="00353334">
        <w:t>Références du message</w:t>
      </w:r>
      <w:bookmarkEnd w:id="81"/>
      <w:bookmarkEnd w:id="82"/>
      <w:bookmarkEnd w:id="83"/>
      <w:bookmarkEnd w:id="84"/>
    </w:p>
    <w:p w14:paraId="0DBE7F2A" w14:textId="77777777" w:rsidR="00F66434" w:rsidRDefault="00F66434" w:rsidP="009C5B76"/>
    <w:p w14:paraId="6021191D" w14:textId="77777777" w:rsidR="00F66434" w:rsidRDefault="00F66434" w:rsidP="009C5B76">
      <w:pPr>
        <w:tabs>
          <w:tab w:val="left" w:pos="2694"/>
        </w:tabs>
      </w:pPr>
      <w:r w:rsidRPr="00542CD8">
        <w:rPr>
          <w:b/>
          <w:bCs/>
        </w:rPr>
        <w:t>Type de message :</w:t>
      </w:r>
      <w:r>
        <w:tab/>
        <w:t>INFENT</w:t>
      </w:r>
    </w:p>
    <w:p w14:paraId="70CD69D7" w14:textId="77777777" w:rsidR="00F66434" w:rsidRDefault="00F66434" w:rsidP="009C5B76">
      <w:pPr>
        <w:tabs>
          <w:tab w:val="left" w:pos="2694"/>
        </w:tabs>
      </w:pPr>
    </w:p>
    <w:p w14:paraId="1362440F" w14:textId="77777777" w:rsidR="00F66434" w:rsidRDefault="00F66434" w:rsidP="009C5B76">
      <w:pPr>
        <w:tabs>
          <w:tab w:val="left" w:pos="2694"/>
        </w:tabs>
      </w:pPr>
      <w:r w:rsidRPr="00542CD8">
        <w:rPr>
          <w:b/>
          <w:bCs/>
        </w:rPr>
        <w:t>Répertoires de référence :</w:t>
      </w:r>
      <w:r>
        <w:tab/>
        <w:t xml:space="preserve">D 00 B </w:t>
      </w:r>
    </w:p>
    <w:p w14:paraId="3BD9BD1B" w14:textId="77777777" w:rsidR="00F66434" w:rsidRDefault="00F66434" w:rsidP="009C5B76"/>
    <w:p w14:paraId="2B387D7E" w14:textId="77777777" w:rsidR="00F66434" w:rsidRDefault="00F66434" w:rsidP="009C5B76"/>
    <w:p w14:paraId="31330598" w14:textId="77777777" w:rsidR="00F66434" w:rsidRPr="00353334" w:rsidRDefault="00F66434" w:rsidP="00F66434">
      <w:pPr>
        <w:pStyle w:val="Titre5"/>
        <w:numPr>
          <w:ilvl w:val="4"/>
          <w:numId w:val="3"/>
        </w:numPr>
      </w:pPr>
      <w:bookmarkStart w:id="85" w:name="V05C08P58312"/>
      <w:bookmarkStart w:id="86" w:name="_Toc280713402"/>
      <w:bookmarkStart w:id="87" w:name="_Toc315786671"/>
      <w:bookmarkStart w:id="88" w:name="_Toc315861146"/>
      <w:bookmarkStart w:id="89" w:name="_Toc472437588"/>
      <w:bookmarkEnd w:id="85"/>
      <w:r w:rsidRPr="00353334">
        <w:t>Fonction du message</w:t>
      </w:r>
      <w:bookmarkEnd w:id="86"/>
      <w:bookmarkEnd w:id="87"/>
      <w:bookmarkEnd w:id="88"/>
      <w:bookmarkEnd w:id="89"/>
    </w:p>
    <w:p w14:paraId="0D6A6240" w14:textId="77777777" w:rsidR="00F66434" w:rsidRDefault="00F66434" w:rsidP="009C5B7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547F669" w14:textId="77777777" w:rsidR="00F66434" w:rsidRDefault="00F66434" w:rsidP="009C5B76">
      <w:r>
        <w:t>Il est utilisé dans ce guide utilisateurs aux fins de Compte Rendu de Traitement fonctionnel d’un message INFENT déclaratif.</w:t>
      </w:r>
    </w:p>
    <w:p w14:paraId="74C4E6B8" w14:textId="77777777" w:rsidR="00F66434" w:rsidRPr="00353334" w:rsidRDefault="00F66434" w:rsidP="00F66434">
      <w:pPr>
        <w:pStyle w:val="Titre4"/>
        <w:numPr>
          <w:ilvl w:val="3"/>
          <w:numId w:val="3"/>
        </w:numPr>
      </w:pPr>
      <w:r w:rsidRPr="00353334">
        <w:br w:type="page"/>
      </w:r>
      <w:bookmarkStart w:id="90" w:name="V05C08P5832"/>
      <w:bookmarkStart w:id="91" w:name="_Toc280713403"/>
      <w:bookmarkStart w:id="92" w:name="_Toc315786672"/>
      <w:bookmarkStart w:id="93" w:name="_Toc315861147"/>
      <w:bookmarkStart w:id="94" w:name="_Toc472437589"/>
      <w:bookmarkEnd w:id="90"/>
      <w:r w:rsidRPr="00353334">
        <w:t>Segments de service</w:t>
      </w:r>
      <w:bookmarkEnd w:id="91"/>
      <w:bookmarkEnd w:id="92"/>
      <w:bookmarkEnd w:id="93"/>
      <w:bookmarkEnd w:id="94"/>
    </w:p>
    <w:p w14:paraId="40D4131C" w14:textId="77777777" w:rsidR="00F66434" w:rsidRDefault="00F66434" w:rsidP="009C5B76">
      <w:r>
        <w:t>Les segments de service sont décrits sur la base de la version 3 Norme EDIFACT ISO 9735.</w:t>
      </w:r>
    </w:p>
    <w:p w14:paraId="22EDF32A" w14:textId="77777777" w:rsidR="00F66434" w:rsidRDefault="00F66434" w:rsidP="009C5B76"/>
    <w:p w14:paraId="1D964B81" w14:textId="77777777" w:rsidR="00F66434" w:rsidRPr="00353334" w:rsidRDefault="00F66434" w:rsidP="00F66434">
      <w:pPr>
        <w:pStyle w:val="Titre5"/>
        <w:numPr>
          <w:ilvl w:val="4"/>
          <w:numId w:val="3"/>
        </w:numPr>
      </w:pPr>
      <w:bookmarkStart w:id="95" w:name="V05C08P58321"/>
      <w:bookmarkStart w:id="96" w:name="_Toc280713404"/>
      <w:bookmarkStart w:id="97" w:name="_Toc315786673"/>
      <w:bookmarkStart w:id="98" w:name="_Toc315861148"/>
      <w:bookmarkStart w:id="99" w:name="_Toc472437590"/>
      <w:bookmarkEnd w:id="95"/>
      <w:r w:rsidRPr="00353334">
        <w:t>Jeu de caractères et caractères séparateurs</w:t>
      </w:r>
      <w:bookmarkEnd w:id="96"/>
      <w:bookmarkEnd w:id="97"/>
      <w:bookmarkEnd w:id="98"/>
      <w:bookmarkEnd w:id="99"/>
    </w:p>
    <w:p w14:paraId="29DB6503" w14:textId="77777777" w:rsidR="00F66434" w:rsidRDefault="00F66434" w:rsidP="009C5B7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0BEF310" w14:textId="77777777" w:rsidR="00F66434" w:rsidRDefault="00F66434" w:rsidP="009C5B76">
      <w:r>
        <w:t>Dans le jeu de caractères de niveau L, tous les caractères de l’alphabet (majuscules et minuscules accentuées) sont autorisés.</w:t>
      </w:r>
    </w:p>
    <w:p w14:paraId="187F97E3" w14:textId="77777777" w:rsidR="00F66434" w:rsidRDefault="00F66434" w:rsidP="009C5B76"/>
    <w:p w14:paraId="71F2A898" w14:textId="77777777" w:rsidR="00F66434" w:rsidRPr="00353334" w:rsidRDefault="00F66434" w:rsidP="00F66434">
      <w:pPr>
        <w:pStyle w:val="Titre6"/>
        <w:numPr>
          <w:ilvl w:val="5"/>
          <w:numId w:val="3"/>
        </w:numPr>
      </w:pPr>
      <w:bookmarkStart w:id="100" w:name="V05C08P583211"/>
      <w:bookmarkStart w:id="101" w:name="_Toc280713405"/>
      <w:bookmarkStart w:id="102" w:name="_Toc315786674"/>
      <w:bookmarkStart w:id="103" w:name="_Toc315861149"/>
      <w:bookmarkStart w:id="104" w:name="_Toc472437591"/>
      <w:bookmarkEnd w:id="100"/>
      <w:r w:rsidRPr="00353334">
        <w:t>Caractères séparateurs</w:t>
      </w:r>
      <w:bookmarkEnd w:id="101"/>
      <w:bookmarkEnd w:id="102"/>
      <w:bookmarkEnd w:id="103"/>
      <w:bookmarkEnd w:id="104"/>
    </w:p>
    <w:p w14:paraId="053AB3DA" w14:textId="77777777" w:rsidR="00F66434" w:rsidRDefault="00F66434" w:rsidP="009C5B76"/>
    <w:p w14:paraId="38126393" w14:textId="77777777" w:rsidR="00F66434" w:rsidRDefault="00F66434" w:rsidP="009C5B76">
      <w:r>
        <w:t>5 caractères ont une signification particulière dans le langage EDIFACT : ils remplissent une fonction de séparateur.</w:t>
      </w:r>
    </w:p>
    <w:p w14:paraId="3482CCC7" w14:textId="77777777" w:rsidR="00F66434" w:rsidRDefault="00F66434" w:rsidP="009C5B7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701"/>
        <w:gridCol w:w="5528"/>
      </w:tblGrid>
      <w:tr w:rsidR="00F66434" w14:paraId="24C713DC" w14:textId="77777777">
        <w:tc>
          <w:tcPr>
            <w:tcW w:w="1984" w:type="dxa"/>
          </w:tcPr>
          <w:p w14:paraId="18F6C7FC" w14:textId="77777777" w:rsidR="00F66434" w:rsidRDefault="00F66434" w:rsidP="009C5B76">
            <w:r>
              <w:t>Caractère</w:t>
            </w:r>
          </w:p>
        </w:tc>
        <w:tc>
          <w:tcPr>
            <w:tcW w:w="1701" w:type="dxa"/>
          </w:tcPr>
          <w:p w14:paraId="4E62D248" w14:textId="77777777" w:rsidR="00F66434" w:rsidRDefault="00F66434" w:rsidP="009C5B76">
            <w:r>
              <w:t>Représentation</w:t>
            </w:r>
          </w:p>
        </w:tc>
        <w:tc>
          <w:tcPr>
            <w:tcW w:w="5528" w:type="dxa"/>
          </w:tcPr>
          <w:p w14:paraId="4029F5CA" w14:textId="77777777" w:rsidR="00F66434" w:rsidRDefault="00F66434" w:rsidP="009C5B76">
            <w:r>
              <w:t>Utilisation</w:t>
            </w:r>
          </w:p>
        </w:tc>
      </w:tr>
      <w:tr w:rsidR="00F66434" w14:paraId="7AD1BC58" w14:textId="77777777">
        <w:tc>
          <w:tcPr>
            <w:tcW w:w="1984" w:type="dxa"/>
          </w:tcPr>
          <w:p w14:paraId="0451B1B9" w14:textId="77777777" w:rsidR="00F66434" w:rsidRDefault="00F66434" w:rsidP="009C5B76">
            <w:r>
              <w:t>Apostrophe</w:t>
            </w:r>
          </w:p>
        </w:tc>
        <w:tc>
          <w:tcPr>
            <w:tcW w:w="1701" w:type="dxa"/>
          </w:tcPr>
          <w:p w14:paraId="4D1BAEAB" w14:textId="77777777" w:rsidR="00F66434" w:rsidRDefault="00F66434" w:rsidP="009C5B76">
            <w:r>
              <w:t>'</w:t>
            </w:r>
          </w:p>
        </w:tc>
        <w:tc>
          <w:tcPr>
            <w:tcW w:w="5528" w:type="dxa"/>
          </w:tcPr>
          <w:p w14:paraId="3A08B342" w14:textId="77777777" w:rsidR="00F66434" w:rsidRDefault="00F66434" w:rsidP="009C5B76">
            <w:r>
              <w:t>Terminer le segment.</w:t>
            </w:r>
          </w:p>
        </w:tc>
      </w:tr>
      <w:tr w:rsidR="00F66434" w14:paraId="67AD6D85" w14:textId="77777777">
        <w:trPr>
          <w:trHeight w:hRule="exact" w:val="500"/>
        </w:trPr>
        <w:tc>
          <w:tcPr>
            <w:tcW w:w="1984" w:type="dxa"/>
          </w:tcPr>
          <w:p w14:paraId="5B338636" w14:textId="77777777" w:rsidR="00F66434" w:rsidRDefault="00F66434" w:rsidP="009C5B76">
            <w:r>
              <w:t>Signe plus</w:t>
            </w:r>
          </w:p>
        </w:tc>
        <w:tc>
          <w:tcPr>
            <w:tcW w:w="1701" w:type="dxa"/>
          </w:tcPr>
          <w:p w14:paraId="62B0A466" w14:textId="77777777" w:rsidR="00F66434" w:rsidRDefault="00F66434" w:rsidP="009C5B76">
            <w:r>
              <w:t>+</w:t>
            </w:r>
          </w:p>
        </w:tc>
        <w:tc>
          <w:tcPr>
            <w:tcW w:w="5528" w:type="dxa"/>
          </w:tcPr>
          <w:p w14:paraId="2D9FD4A4" w14:textId="77777777" w:rsidR="00F66434" w:rsidRDefault="00F66434" w:rsidP="009C5B76">
            <w:r>
              <w:t>Séparer l'étiquette du segment des données.</w:t>
            </w:r>
            <w:r>
              <w:br/>
              <w:t>Séparer les données simples et/ou composites.</w:t>
            </w:r>
          </w:p>
        </w:tc>
      </w:tr>
      <w:tr w:rsidR="00F66434" w14:paraId="1FC44BDF" w14:textId="77777777">
        <w:trPr>
          <w:trHeight w:hRule="exact" w:val="500"/>
        </w:trPr>
        <w:tc>
          <w:tcPr>
            <w:tcW w:w="1984" w:type="dxa"/>
          </w:tcPr>
          <w:p w14:paraId="034F6E46" w14:textId="77777777" w:rsidR="00F66434" w:rsidRDefault="00F66434" w:rsidP="009C5B76">
            <w:r>
              <w:t>Deux points</w:t>
            </w:r>
          </w:p>
        </w:tc>
        <w:tc>
          <w:tcPr>
            <w:tcW w:w="1701" w:type="dxa"/>
          </w:tcPr>
          <w:p w14:paraId="19461693" w14:textId="77777777" w:rsidR="00F66434" w:rsidRDefault="00F66434" w:rsidP="009C5B76">
            <w:r>
              <w:t>:</w:t>
            </w:r>
          </w:p>
        </w:tc>
        <w:tc>
          <w:tcPr>
            <w:tcW w:w="5528" w:type="dxa"/>
          </w:tcPr>
          <w:p w14:paraId="30DCC026" w14:textId="77777777" w:rsidR="00F66434" w:rsidRDefault="00F66434" w:rsidP="009C5B76">
            <w:r>
              <w:t>Séparer les données constitutives à l'intérieur d'une donnée composite.</w:t>
            </w:r>
          </w:p>
        </w:tc>
      </w:tr>
      <w:tr w:rsidR="00F66434" w14:paraId="5D07F983" w14:textId="77777777">
        <w:trPr>
          <w:trHeight w:hRule="exact" w:val="700"/>
        </w:trPr>
        <w:tc>
          <w:tcPr>
            <w:tcW w:w="1984" w:type="dxa"/>
          </w:tcPr>
          <w:p w14:paraId="489F6A3A" w14:textId="77777777" w:rsidR="00F66434" w:rsidRDefault="00F66434" w:rsidP="009C5B76">
            <w:r>
              <w:t>Point d'interrogation</w:t>
            </w:r>
          </w:p>
        </w:tc>
        <w:tc>
          <w:tcPr>
            <w:tcW w:w="1701" w:type="dxa"/>
          </w:tcPr>
          <w:p w14:paraId="26BB0019" w14:textId="77777777" w:rsidR="00F66434" w:rsidRDefault="00F66434" w:rsidP="009C5B76">
            <w:r>
              <w:t>?</w:t>
            </w:r>
          </w:p>
        </w:tc>
        <w:tc>
          <w:tcPr>
            <w:tcW w:w="5528" w:type="dxa"/>
          </w:tcPr>
          <w:p w14:paraId="6EFF8E6E" w14:textId="77777777" w:rsidR="00F66434" w:rsidRDefault="00F66434" w:rsidP="009C5B76">
            <w:r>
              <w:t>Caractère suspensif : Restaure la signification normale des caractères de service ci-dessus. Il précède immédiatement le caractère de service.</w:t>
            </w:r>
          </w:p>
        </w:tc>
      </w:tr>
      <w:tr w:rsidR="00F66434" w14:paraId="6F903046" w14:textId="77777777">
        <w:trPr>
          <w:trHeight w:hRule="exact" w:val="700"/>
        </w:trPr>
        <w:tc>
          <w:tcPr>
            <w:tcW w:w="1984" w:type="dxa"/>
          </w:tcPr>
          <w:p w14:paraId="15FBF1A1" w14:textId="77777777" w:rsidR="00F66434" w:rsidRDefault="00F66434" w:rsidP="009C5B76">
            <w:r>
              <w:t>Virgule</w:t>
            </w:r>
          </w:p>
        </w:tc>
        <w:tc>
          <w:tcPr>
            <w:tcW w:w="1701" w:type="dxa"/>
          </w:tcPr>
          <w:p w14:paraId="7D717B8F" w14:textId="77777777" w:rsidR="00F66434" w:rsidRDefault="00F66434" w:rsidP="009C5B76">
            <w:r>
              <w:t>,</w:t>
            </w:r>
          </w:p>
        </w:tc>
        <w:tc>
          <w:tcPr>
            <w:tcW w:w="5528" w:type="dxa"/>
          </w:tcPr>
          <w:p w14:paraId="059E277F" w14:textId="77777777" w:rsidR="00F66434" w:rsidRDefault="00F66434" w:rsidP="009C5B76">
            <w:r>
              <w:t>Représenter la marque décimale.</w:t>
            </w:r>
          </w:p>
          <w:p w14:paraId="1F5DE112" w14:textId="77777777" w:rsidR="00F66434" w:rsidRDefault="00F66434" w:rsidP="009C5B76">
            <w:r>
              <w:t>NB : La valeur par défaut "." (point) de la marque décimale n’a pas été retenue dans le projet EDI-TDFC.</w:t>
            </w:r>
          </w:p>
        </w:tc>
      </w:tr>
    </w:tbl>
    <w:p w14:paraId="0998EB3D" w14:textId="77777777" w:rsidR="00F66434" w:rsidRDefault="00F66434" w:rsidP="009C5B76"/>
    <w:p w14:paraId="4A8535BD" w14:textId="77777777" w:rsidR="00F66434" w:rsidRDefault="00F66434" w:rsidP="009C5B76">
      <w:r>
        <w:t>La chaîne de caractères de services UNA sera obligatoirement transmise en en-tête des interchanges avec les valeurs suivantes :</w:t>
      </w:r>
    </w:p>
    <w:p w14:paraId="736B5E70" w14:textId="77777777" w:rsidR="00F66434" w:rsidRDefault="00F66434" w:rsidP="009C5B76">
      <w:r>
        <w:t>UNA:+,?</w:t>
      </w:r>
      <w:r>
        <w:sym w:font="Symbol" w:char="F044"/>
      </w:r>
      <w:r>
        <w:t>’ avec "</w:t>
      </w:r>
      <w:r>
        <w:sym w:font="Symbol" w:char="F044"/>
      </w:r>
      <w:r>
        <w:t>" = blanc</w:t>
      </w:r>
    </w:p>
    <w:p w14:paraId="7912D32A" w14:textId="77777777" w:rsidR="00F66434" w:rsidRDefault="00F66434" w:rsidP="009C5B76"/>
    <w:p w14:paraId="623BE26C" w14:textId="77777777" w:rsidR="00F66434" w:rsidRPr="00353334" w:rsidRDefault="00F66434" w:rsidP="00F66434">
      <w:pPr>
        <w:pStyle w:val="Titre6"/>
        <w:numPr>
          <w:ilvl w:val="5"/>
          <w:numId w:val="3"/>
        </w:numPr>
      </w:pPr>
      <w:bookmarkStart w:id="105" w:name="V05C08P583212"/>
      <w:bookmarkStart w:id="106" w:name="_Toc280713406"/>
      <w:bookmarkStart w:id="107" w:name="_Toc315786675"/>
      <w:bookmarkStart w:id="108" w:name="_Toc315861150"/>
      <w:bookmarkStart w:id="109" w:name="_Toc472437592"/>
      <w:bookmarkEnd w:id="105"/>
      <w:r w:rsidRPr="00353334">
        <w:t>Marque décimale</w:t>
      </w:r>
      <w:bookmarkEnd w:id="106"/>
      <w:bookmarkEnd w:id="107"/>
      <w:bookmarkEnd w:id="108"/>
      <w:bookmarkEnd w:id="109"/>
    </w:p>
    <w:p w14:paraId="2E6A464B" w14:textId="77777777" w:rsidR="00F66434" w:rsidRDefault="00F66434" w:rsidP="009C5B76"/>
    <w:p w14:paraId="3E1764CB" w14:textId="77777777" w:rsidR="00F66434" w:rsidRDefault="00F66434" w:rsidP="009C5B76">
      <w:r>
        <w:t>Il n’y a pas lieu d’utiliser la marque décimale dans ce type de message.</w:t>
      </w:r>
    </w:p>
    <w:p w14:paraId="22828668" w14:textId="77777777" w:rsidR="00F66434" w:rsidRPr="00353334" w:rsidRDefault="00F66434" w:rsidP="00F66434">
      <w:pPr>
        <w:pStyle w:val="Titre5"/>
        <w:numPr>
          <w:ilvl w:val="4"/>
          <w:numId w:val="3"/>
        </w:numPr>
      </w:pPr>
      <w:r w:rsidRPr="00353334">
        <w:br w:type="page"/>
      </w:r>
      <w:bookmarkStart w:id="110" w:name="V05C08P58322"/>
      <w:bookmarkStart w:id="111" w:name="_Toc280713407"/>
      <w:bookmarkStart w:id="112" w:name="_Toc315786676"/>
      <w:bookmarkStart w:id="113" w:name="_Toc315861151"/>
      <w:bookmarkStart w:id="114" w:name="_Toc472437593"/>
      <w:bookmarkEnd w:id="110"/>
      <w:r w:rsidRPr="00353334">
        <w:t>Segments de service Interchange</w:t>
      </w:r>
      <w:bookmarkEnd w:id="111"/>
      <w:bookmarkEnd w:id="112"/>
      <w:bookmarkEnd w:id="113"/>
      <w:bookmarkEnd w:id="114"/>
    </w:p>
    <w:p w14:paraId="046B0247" w14:textId="77777777" w:rsidR="00F66434" w:rsidRPr="00353334" w:rsidRDefault="00F66434" w:rsidP="00F66434">
      <w:pPr>
        <w:pStyle w:val="Titre6"/>
        <w:numPr>
          <w:ilvl w:val="5"/>
          <w:numId w:val="3"/>
        </w:numPr>
      </w:pPr>
      <w:bookmarkStart w:id="115" w:name="V05C08P583221"/>
      <w:bookmarkStart w:id="116" w:name="_Toc280713408"/>
      <w:bookmarkStart w:id="117" w:name="_Toc315786677"/>
      <w:bookmarkStart w:id="118" w:name="_Toc315861152"/>
      <w:bookmarkStart w:id="119" w:name="_Toc472437594"/>
      <w:bookmarkEnd w:id="115"/>
      <w:r w:rsidRPr="00353334">
        <w:t>UNB Segment en-tête interchange</w:t>
      </w:r>
      <w:bookmarkEnd w:id="116"/>
      <w:bookmarkEnd w:id="117"/>
      <w:bookmarkEnd w:id="118"/>
      <w:bookmarkEnd w:id="119"/>
    </w:p>
    <w:p w14:paraId="1842FDA4" w14:textId="77777777" w:rsidR="00F66434" w:rsidRDefault="00F66434" w:rsidP="009C5B76">
      <w:pPr>
        <w:pStyle w:val="StyleTag"/>
      </w:pPr>
      <w:r>
        <w:t>Lev 0</w:t>
      </w:r>
      <w:r>
        <w:tab/>
        <w:t>UNB</w:t>
      </w:r>
      <w:r>
        <w:tab/>
        <w:t>EN-TETE INTERCHANGE</w:t>
      </w:r>
      <w:r>
        <w:tab/>
        <w:t>St : M</w:t>
      </w:r>
      <w:r>
        <w:tab/>
        <w:t>Ré : 1</w:t>
      </w:r>
      <w:r>
        <w:tab/>
        <w:t>Oc : 1</w:t>
      </w:r>
    </w:p>
    <w:p w14:paraId="5D09379F" w14:textId="77777777" w:rsidR="00F66434" w:rsidRDefault="00F66434" w:rsidP="009C5B76">
      <w:pPr>
        <w:pStyle w:val="StyleI"/>
      </w:pPr>
      <w:r>
        <w:t>Fonction : Segment de service obligatoire servant à débuter, identifier et spécifier un interchange.</w:t>
      </w:r>
    </w:p>
    <w:p w14:paraId="45A7ADB2" w14:textId="77777777" w:rsidR="00F66434" w:rsidRDefault="00F66434" w:rsidP="009C5B76"/>
    <w:p w14:paraId="4CBF64D3" w14:textId="77777777" w:rsidR="00F66434" w:rsidRDefault="00F66434" w:rsidP="009C5B76">
      <w:pPr>
        <w:pStyle w:val="StyleST"/>
      </w:pPr>
      <w:r>
        <w:t>Réf.</w:t>
      </w:r>
      <w:r>
        <w:tab/>
        <w:t>Nom</w:t>
      </w:r>
      <w:r>
        <w:tab/>
        <w:t>St</w:t>
      </w:r>
      <w:r>
        <w:tab/>
        <w:t>Desc.</w:t>
      </w:r>
      <w:r>
        <w:tab/>
        <w:t>Observations</w:t>
      </w:r>
    </w:p>
    <w:p w14:paraId="658BC05A" w14:textId="77777777" w:rsidR="00F66434" w:rsidRDefault="00F66434" w:rsidP="0015170B">
      <w:pPr>
        <w:pStyle w:val="StyleCdbut"/>
      </w:pPr>
      <w:r>
        <w:t>S001</w:t>
      </w:r>
      <w:r>
        <w:tab/>
        <w:t>IDENTIFIANT DE SYNTAXE</w:t>
      </w:r>
      <w:r>
        <w:tab/>
        <w:t>M</w:t>
      </w:r>
      <w:r>
        <w:tab/>
      </w:r>
      <w:r>
        <w:tab/>
      </w:r>
    </w:p>
    <w:p w14:paraId="3D5F2466" w14:textId="77777777" w:rsidR="00F66434" w:rsidRDefault="00F66434" w:rsidP="0015170B">
      <w:pPr>
        <w:pStyle w:val="StyleCCts"/>
      </w:pPr>
      <w:r>
        <w:tab/>
        <w:t>0001</w:t>
      </w:r>
      <w:r>
        <w:tab/>
        <w:t>Identifiant de syntaxe</w:t>
      </w:r>
      <w:r>
        <w:tab/>
        <w:t>M</w:t>
      </w:r>
      <w:r>
        <w:tab/>
        <w:t>a4</w:t>
      </w:r>
      <w:r>
        <w:tab/>
        <w:t>UNOL</w:t>
      </w:r>
    </w:p>
    <w:p w14:paraId="06041F85" w14:textId="77777777" w:rsidR="00F66434" w:rsidRDefault="00F66434" w:rsidP="0015170B">
      <w:pPr>
        <w:pStyle w:val="StyleCCts"/>
      </w:pPr>
      <w:r>
        <w:tab/>
        <w:t>0002</w:t>
      </w:r>
      <w:r>
        <w:tab/>
        <w:t>Numéro de version de syntaxe</w:t>
      </w:r>
      <w:r>
        <w:tab/>
        <w:t>M</w:t>
      </w:r>
      <w:r>
        <w:tab/>
        <w:t>n1</w:t>
      </w:r>
      <w:r>
        <w:tab/>
        <w:t>3</w:t>
      </w:r>
    </w:p>
    <w:p w14:paraId="6739E936" w14:textId="77777777" w:rsidR="00F66434" w:rsidRDefault="00F66434" w:rsidP="0015170B">
      <w:pPr>
        <w:pStyle w:val="StyleCCts"/>
      </w:pPr>
      <w:r>
        <w:t>S002</w:t>
      </w:r>
      <w:r>
        <w:tab/>
        <w:t>EMETTEUR DE L’INTERCHANGE</w:t>
      </w:r>
      <w:r>
        <w:tab/>
        <w:t>M</w:t>
      </w:r>
      <w:r>
        <w:tab/>
      </w:r>
      <w:r>
        <w:tab/>
      </w:r>
    </w:p>
    <w:p w14:paraId="33B4A9CA" w14:textId="77777777" w:rsidR="00F66434" w:rsidRDefault="00F66434" w:rsidP="0015170B">
      <w:pPr>
        <w:pStyle w:val="StyleCCts"/>
      </w:pPr>
      <w:r>
        <w:tab/>
        <w:t>0004</w:t>
      </w:r>
      <w:r>
        <w:tab/>
        <w:t>Identification de l'émetteur</w:t>
      </w:r>
      <w:r>
        <w:tab/>
        <w:t>M</w:t>
      </w:r>
      <w:r>
        <w:tab/>
        <w:t>an..35</w:t>
      </w:r>
      <w:r>
        <w:tab/>
        <w:t>Identifiant_Cabinet</w:t>
      </w:r>
    </w:p>
    <w:p w14:paraId="34E276D0" w14:textId="77777777" w:rsidR="00F66434" w:rsidRDefault="00F66434" w:rsidP="0015170B">
      <w:pPr>
        <w:pStyle w:val="StyleCCts"/>
      </w:pPr>
      <w:r>
        <w:tab/>
        <w:t>0007</w:t>
      </w:r>
      <w:r>
        <w:tab/>
        <w:t>Qualifiant de l'identification</w:t>
      </w:r>
      <w:r>
        <w:tab/>
        <w:t>R</w:t>
      </w:r>
      <w:r>
        <w:tab/>
        <w:t>an..4</w:t>
      </w:r>
      <w:r>
        <w:tab/>
        <w:t>5 = SIRET/INSEE</w:t>
      </w:r>
    </w:p>
    <w:p w14:paraId="6EF4C787" w14:textId="77777777" w:rsidR="00F66434" w:rsidRDefault="00F66434" w:rsidP="0015170B">
      <w:pPr>
        <w:pStyle w:val="StyleCICts"/>
      </w:pPr>
      <w:r>
        <w:tab/>
        <w:t>0008</w:t>
      </w:r>
      <w:r>
        <w:tab/>
        <w:t>Adresse d'acheminement en retour</w:t>
      </w:r>
      <w:r>
        <w:tab/>
        <w:t>N</w:t>
      </w:r>
      <w:r>
        <w:tab/>
        <w:t>an..14</w:t>
      </w:r>
      <w:r>
        <w:tab/>
      </w:r>
    </w:p>
    <w:p w14:paraId="3F976833" w14:textId="77777777" w:rsidR="00F66434" w:rsidRDefault="00F66434" w:rsidP="0015170B">
      <w:pPr>
        <w:pStyle w:val="StyleCCts"/>
      </w:pPr>
      <w:r>
        <w:t>S003</w:t>
      </w:r>
      <w:r>
        <w:tab/>
        <w:t>RECEPTEUR</w:t>
      </w:r>
      <w:r w:rsidRPr="00D33ED7">
        <w:t xml:space="preserve"> </w:t>
      </w:r>
      <w:r>
        <w:t>DE L’INTERCHANGE</w:t>
      </w:r>
      <w:r>
        <w:tab/>
        <w:t>M</w:t>
      </w:r>
      <w:r>
        <w:tab/>
      </w:r>
      <w:r>
        <w:tab/>
      </w:r>
    </w:p>
    <w:p w14:paraId="2E854492" w14:textId="77777777" w:rsidR="00F66434" w:rsidRDefault="00F66434" w:rsidP="0015170B">
      <w:pPr>
        <w:pStyle w:val="StyleCCts"/>
      </w:pPr>
      <w:r>
        <w:tab/>
        <w:t>0010</w:t>
      </w:r>
      <w:r>
        <w:tab/>
        <w:t>Identification du destinataire</w:t>
      </w:r>
      <w:r>
        <w:tab/>
        <w:t>M</w:t>
      </w:r>
      <w:r>
        <w:tab/>
        <w:t>an..35</w:t>
      </w:r>
      <w:r>
        <w:tab/>
        <w:t>Identifiant_Tiers destinataire</w:t>
      </w:r>
    </w:p>
    <w:p w14:paraId="49A458ED" w14:textId="77777777" w:rsidR="00F66434" w:rsidRDefault="00F66434" w:rsidP="0015170B">
      <w:pPr>
        <w:pStyle w:val="StyleCCts"/>
      </w:pPr>
      <w:r>
        <w:tab/>
        <w:t>0007</w:t>
      </w:r>
      <w:r>
        <w:tab/>
        <w:t>Qualifiant de l'identification</w:t>
      </w:r>
      <w:r>
        <w:tab/>
        <w:t>R</w:t>
      </w:r>
      <w:r>
        <w:tab/>
        <w:t>an..4</w:t>
      </w:r>
      <w:r>
        <w:tab/>
        <w:t>5 = SIRET/INSEE</w:t>
      </w:r>
    </w:p>
    <w:p w14:paraId="40F4454E" w14:textId="77777777" w:rsidR="00F66434" w:rsidRDefault="00F66434" w:rsidP="0015170B">
      <w:pPr>
        <w:pStyle w:val="StyleCCts"/>
      </w:pPr>
      <w:r>
        <w:tab/>
        <w:t>0014</w:t>
      </w:r>
      <w:r>
        <w:tab/>
        <w:t>Adresse d'acheminement</w:t>
      </w:r>
      <w:r>
        <w:tab/>
        <w:t>R</w:t>
      </w:r>
      <w:r>
        <w:tab/>
        <w:t>an..14</w:t>
      </w:r>
      <w:r>
        <w:tab/>
        <w:t>Type_support_transfert_alias</w:t>
      </w:r>
    </w:p>
    <w:p w14:paraId="76138691" w14:textId="77777777" w:rsidR="00F66434" w:rsidRDefault="00F66434" w:rsidP="0015170B">
      <w:pPr>
        <w:pStyle w:val="StyleCCts"/>
      </w:pPr>
      <w:r>
        <w:t>S004</w:t>
      </w:r>
      <w:r>
        <w:tab/>
        <w:t>DATE ET HEURE DE PREPARATION</w:t>
      </w:r>
      <w:r>
        <w:tab/>
        <w:t>M</w:t>
      </w:r>
      <w:r>
        <w:tab/>
      </w:r>
      <w:r>
        <w:tab/>
      </w:r>
    </w:p>
    <w:p w14:paraId="661E6295" w14:textId="77777777" w:rsidR="00F66434" w:rsidRDefault="00F66434" w:rsidP="0015170B">
      <w:pPr>
        <w:pStyle w:val="StyleCCts"/>
      </w:pPr>
      <w:r>
        <w:tab/>
        <w:t>0017</w:t>
      </w:r>
      <w:r>
        <w:tab/>
        <w:t>Date de préparation</w:t>
      </w:r>
      <w:r>
        <w:tab/>
        <w:t>M</w:t>
      </w:r>
      <w:r>
        <w:tab/>
        <w:t>n6</w:t>
      </w:r>
      <w:r>
        <w:tab/>
      </w:r>
      <w:r>
        <w:tab/>
        <w:t>AAMMJJ</w:t>
      </w:r>
    </w:p>
    <w:p w14:paraId="36B8DC59" w14:textId="77777777" w:rsidR="00F66434" w:rsidRDefault="00F66434" w:rsidP="0015170B">
      <w:pPr>
        <w:pStyle w:val="StyleCCts"/>
      </w:pPr>
      <w:r>
        <w:tab/>
        <w:t>0019</w:t>
      </w:r>
      <w:r>
        <w:tab/>
        <w:t>Heure de préparation</w:t>
      </w:r>
      <w:r>
        <w:tab/>
        <w:t>M</w:t>
      </w:r>
      <w:r>
        <w:tab/>
        <w:t>n4</w:t>
      </w:r>
      <w:r>
        <w:tab/>
      </w:r>
      <w:r>
        <w:tab/>
        <w:t>HHMM</w:t>
      </w:r>
    </w:p>
    <w:p w14:paraId="6CEA2396" w14:textId="77777777" w:rsidR="00F66434" w:rsidRDefault="00F66434" w:rsidP="0015170B">
      <w:pPr>
        <w:pStyle w:val="StyleCCts"/>
      </w:pPr>
      <w:r>
        <w:t>0020</w:t>
      </w:r>
      <w:r>
        <w:tab/>
        <w:t>REFERENCE DE CONTROLE DE L’INTERCHANGE</w:t>
      </w:r>
      <w:r>
        <w:tab/>
        <w:t>M</w:t>
      </w:r>
      <w:r>
        <w:tab/>
        <w:t>an..14</w:t>
      </w:r>
      <w:r>
        <w:tab/>
        <w:t>Numéro_référence_interchange</w:t>
      </w:r>
    </w:p>
    <w:p w14:paraId="6D6428DA" w14:textId="77777777" w:rsidR="00F66434" w:rsidRDefault="00F66434" w:rsidP="0015170B">
      <w:pPr>
        <w:pStyle w:val="StyleCICts"/>
      </w:pPr>
      <w:r>
        <w:t>S005</w:t>
      </w:r>
      <w:r>
        <w:tab/>
        <w:t>REFERENCE DESTINATAIRE / MOT DE PASSE</w:t>
      </w:r>
      <w:r>
        <w:tab/>
        <w:t>N</w:t>
      </w:r>
      <w:r>
        <w:tab/>
      </w:r>
      <w:r>
        <w:tab/>
      </w:r>
    </w:p>
    <w:p w14:paraId="36801AAC" w14:textId="77777777" w:rsidR="00F66434" w:rsidRDefault="00F66434" w:rsidP="0015170B">
      <w:pPr>
        <w:pStyle w:val="StyleCICts"/>
      </w:pPr>
      <w:r>
        <w:tab/>
        <w:t>0022</w:t>
      </w:r>
      <w:r>
        <w:tab/>
        <w:t>REFERENCE / MOT DE PASSE</w:t>
      </w:r>
      <w:r>
        <w:tab/>
        <w:t>M</w:t>
      </w:r>
      <w:r>
        <w:tab/>
        <w:t>an..14</w:t>
      </w:r>
      <w:r>
        <w:tab/>
      </w:r>
    </w:p>
    <w:p w14:paraId="6B8C0C7A" w14:textId="77777777" w:rsidR="00F66434" w:rsidRDefault="00F66434" w:rsidP="0015170B">
      <w:pPr>
        <w:pStyle w:val="StyleCICts"/>
      </w:pPr>
      <w:r>
        <w:tab/>
        <w:t>0025</w:t>
      </w:r>
      <w:r>
        <w:tab/>
        <w:t>Qualifiant de la référence / mot de passe</w:t>
      </w:r>
      <w:r>
        <w:tab/>
        <w:t>N</w:t>
      </w:r>
      <w:r>
        <w:tab/>
        <w:t>an2</w:t>
      </w:r>
      <w:r>
        <w:tab/>
      </w:r>
    </w:p>
    <w:p w14:paraId="76C795E9" w14:textId="77777777" w:rsidR="00F66434" w:rsidRDefault="00F66434" w:rsidP="0015170B">
      <w:pPr>
        <w:pStyle w:val="StyleCICts"/>
      </w:pPr>
      <w:r>
        <w:t>0026</w:t>
      </w:r>
      <w:r>
        <w:tab/>
        <w:t>REFERENCE APPLICATION</w:t>
      </w:r>
      <w:r>
        <w:tab/>
        <w:t>N</w:t>
      </w:r>
      <w:r>
        <w:tab/>
        <w:t>an..14</w:t>
      </w:r>
      <w:r>
        <w:tab/>
      </w:r>
    </w:p>
    <w:p w14:paraId="61CEF391" w14:textId="77777777" w:rsidR="00F66434" w:rsidRDefault="00F66434" w:rsidP="0015170B">
      <w:pPr>
        <w:pStyle w:val="StyleCICts"/>
      </w:pPr>
      <w:r>
        <w:t>0029</w:t>
      </w:r>
      <w:r>
        <w:tab/>
        <w:t>CODE DE PRIORITE POUR LE TRAITEMENT</w:t>
      </w:r>
      <w:r>
        <w:tab/>
        <w:t>N</w:t>
      </w:r>
      <w:r>
        <w:tab/>
        <w:t>a1</w:t>
      </w:r>
      <w:r>
        <w:tab/>
      </w:r>
    </w:p>
    <w:p w14:paraId="5B62FF7B" w14:textId="77777777" w:rsidR="00F66434" w:rsidRDefault="00F66434" w:rsidP="0015170B">
      <w:pPr>
        <w:pStyle w:val="StyleCICts"/>
      </w:pPr>
      <w:r>
        <w:t>0031</w:t>
      </w:r>
      <w:r>
        <w:tab/>
        <w:t>DEMANDE D’ACCUSE DE RECEPTION</w:t>
      </w:r>
      <w:r>
        <w:tab/>
        <w:t>N</w:t>
      </w:r>
      <w:r>
        <w:tab/>
        <w:t>n1</w:t>
      </w:r>
      <w:r>
        <w:tab/>
      </w:r>
    </w:p>
    <w:p w14:paraId="7FEFEA8C" w14:textId="77777777" w:rsidR="00F66434" w:rsidRDefault="00F66434" w:rsidP="0015170B">
      <w:pPr>
        <w:pStyle w:val="StyleCCts"/>
      </w:pPr>
      <w:r>
        <w:t>0032</w:t>
      </w:r>
      <w:r>
        <w:tab/>
        <w:t>IDENTIFICATION DE L’ACCORD D’INTERCHANGE</w:t>
      </w:r>
      <w:r>
        <w:tab/>
        <w:t>R</w:t>
      </w:r>
      <w:r>
        <w:tab/>
        <w:t>an..35</w:t>
      </w:r>
      <w:r>
        <w:tab/>
        <w:t>CAB-TIE-CR-</w:t>
      </w:r>
      <w:ins w:id="120" w:author="Timothée MUGUET" w:date="2022-01-14T16:25:00Z">
        <w:r>
          <w:t>TD2201</w:t>
        </w:r>
      </w:ins>
    </w:p>
    <w:p w14:paraId="3205E709" w14:textId="77777777" w:rsidR="00F66434" w:rsidRDefault="00F66434" w:rsidP="0015170B">
      <w:pPr>
        <w:pStyle w:val="StyleCFin"/>
      </w:pPr>
      <w:r>
        <w:t>0035</w:t>
      </w:r>
      <w:r>
        <w:tab/>
        <w:t>INDICATEUR DE TEST</w:t>
      </w:r>
      <w:r>
        <w:tab/>
        <w:t>D</w:t>
      </w:r>
      <w:r>
        <w:tab/>
        <w:t>n1</w:t>
      </w:r>
      <w:r>
        <w:tab/>
        <w:t>1 = test d'échange (sinon rien)</w:t>
      </w:r>
    </w:p>
    <w:p w14:paraId="277D0695" w14:textId="77777777" w:rsidR="00F66434" w:rsidRPr="00461346" w:rsidRDefault="00F66434" w:rsidP="009C5B76">
      <w:pPr>
        <w:pStyle w:val="StyleNT"/>
      </w:pPr>
      <w:r w:rsidRPr="00461346">
        <w:t>Notes explicatives :</w:t>
      </w:r>
    </w:p>
    <w:p w14:paraId="02725275" w14:textId="77777777" w:rsidR="00F66434" w:rsidRDefault="00F66434" w:rsidP="00B86E38">
      <w:pPr>
        <w:pStyle w:val="StyleN"/>
      </w:pPr>
    </w:p>
    <w:p w14:paraId="76D1FB30" w14:textId="77777777" w:rsidR="00F66434" w:rsidRPr="00156F5F" w:rsidRDefault="00F66434" w:rsidP="00B86E38">
      <w:pPr>
        <w:pStyle w:val="StyleN"/>
        <w:rPr>
          <w:b/>
        </w:rPr>
      </w:pPr>
      <w:r w:rsidRPr="00156F5F">
        <w:rPr>
          <w:b/>
        </w:rPr>
        <w:t>Donnée 0001</w:t>
      </w:r>
    </w:p>
    <w:p w14:paraId="709E527A" w14:textId="77777777" w:rsidR="00F66434" w:rsidRDefault="00F66434" w:rsidP="00B86E38">
      <w:pPr>
        <w:pStyle w:val="StyleN"/>
      </w:pPr>
      <w:r>
        <w:t>UNOL : agence de contrôle (UNO = UN/ECE) suivi du niveau de jeu de caractères (L).</w:t>
      </w:r>
    </w:p>
    <w:p w14:paraId="04CF14C6" w14:textId="77777777" w:rsidR="00F66434" w:rsidRDefault="00F66434" w:rsidP="00B86E38">
      <w:pPr>
        <w:pStyle w:val="StyleN"/>
      </w:pPr>
      <w:r>
        <w:t>Dans le jeu de caractères de niveau L, tous les caractères de l’alphabet (majuscules et minuscules accentuées) sont autorisés.</w:t>
      </w:r>
    </w:p>
    <w:p w14:paraId="175CAC8D" w14:textId="77777777" w:rsidR="00F66434" w:rsidRPr="0029286F" w:rsidRDefault="00F66434" w:rsidP="00AD29E1"/>
    <w:p w14:paraId="59544EAD" w14:textId="77777777" w:rsidR="00F66434" w:rsidRPr="00156F5F" w:rsidRDefault="00F66434" w:rsidP="00B86E38">
      <w:pPr>
        <w:pStyle w:val="StyleN"/>
        <w:rPr>
          <w:b/>
        </w:rPr>
      </w:pPr>
      <w:r w:rsidRPr="00156F5F">
        <w:rPr>
          <w:b/>
        </w:rPr>
        <w:t>Données 0004 et 0007</w:t>
      </w:r>
    </w:p>
    <w:p w14:paraId="125B1832" w14:textId="77777777" w:rsidR="00F66434" w:rsidRPr="00F06578" w:rsidRDefault="00F66434" w:rsidP="00B86E38">
      <w:pPr>
        <w:pStyle w:val="StyleN"/>
      </w:pPr>
      <w:r w:rsidRPr="00F06578">
        <w:t>Donnée 0004 = Numéro SI</w:t>
      </w:r>
      <w:r>
        <w:t>RET (14 c) identifiant le Cabinet et donnée 0007 = 5 (</w:t>
      </w:r>
      <w:r w:rsidRPr="00F06578">
        <w:t>SIRET/INSEE)</w:t>
      </w:r>
    </w:p>
    <w:p w14:paraId="4BBBE55E" w14:textId="77777777" w:rsidR="00F66434" w:rsidRPr="0003157B" w:rsidRDefault="00F66434" w:rsidP="00B86E38">
      <w:pPr>
        <w:pStyle w:val="StyleN"/>
      </w:pPr>
      <w:r>
        <w:t>L’identifiant véhiculé dans la donnée 0004 n’est pas obligatoirement le même que celui contenu dans la donnée 3039 du NAD MS.</w:t>
      </w:r>
    </w:p>
    <w:p w14:paraId="025B31A0" w14:textId="77777777" w:rsidR="00F66434" w:rsidRDefault="00F66434" w:rsidP="00B86E38">
      <w:pPr>
        <w:pStyle w:val="StyleN"/>
      </w:pPr>
    </w:p>
    <w:p w14:paraId="7F8B7EDE" w14:textId="77777777" w:rsidR="00F66434" w:rsidRDefault="00F66434">
      <w:pPr>
        <w:rPr>
          <w:b/>
        </w:rPr>
      </w:pPr>
      <w:r>
        <w:rPr>
          <w:b/>
        </w:rPr>
        <w:br w:type="page"/>
      </w:r>
    </w:p>
    <w:p w14:paraId="258F1040" w14:textId="77777777" w:rsidR="00F66434" w:rsidRPr="00156F5F" w:rsidRDefault="00F66434" w:rsidP="00B86E38">
      <w:pPr>
        <w:pStyle w:val="StyleN"/>
        <w:rPr>
          <w:b/>
        </w:rPr>
      </w:pPr>
      <w:r w:rsidRPr="00156F5F">
        <w:rPr>
          <w:b/>
        </w:rPr>
        <w:t>Donnée 0010 et 0007</w:t>
      </w:r>
    </w:p>
    <w:p w14:paraId="7C6F2C8E" w14:textId="77777777" w:rsidR="00F66434" w:rsidRPr="00F06578" w:rsidRDefault="00F66434" w:rsidP="00B86E38">
      <w:pPr>
        <w:pStyle w:val="StyleN"/>
      </w:pPr>
      <w:r w:rsidRPr="00F06578">
        <w:t>Donnée 00</w:t>
      </w:r>
      <w:r>
        <w:t>1</w:t>
      </w:r>
      <w:r w:rsidRPr="00F06578">
        <w:t>0 = Numéro SI</w:t>
      </w:r>
      <w:r>
        <w:t>RET (14 c) identifiant le Tiers destinataire et donnée 0007 = 5 (</w:t>
      </w:r>
      <w:r w:rsidRPr="00F06578">
        <w:t>SIRET/INSEE)</w:t>
      </w:r>
    </w:p>
    <w:p w14:paraId="500D4476" w14:textId="77777777" w:rsidR="00F66434" w:rsidRDefault="00F66434" w:rsidP="00B86E38">
      <w:pPr>
        <w:pStyle w:val="StyleN"/>
      </w:pPr>
    </w:p>
    <w:p w14:paraId="28084CE4" w14:textId="77777777" w:rsidR="00F66434" w:rsidRPr="00156F5F" w:rsidRDefault="00F66434" w:rsidP="00B86E38">
      <w:pPr>
        <w:pStyle w:val="StyleN"/>
        <w:rPr>
          <w:b/>
        </w:rPr>
      </w:pPr>
      <w:r w:rsidRPr="00156F5F">
        <w:rPr>
          <w:b/>
        </w:rPr>
        <w:t>Donnée 0014</w:t>
      </w:r>
    </w:p>
    <w:p w14:paraId="617AA17D" w14:textId="77777777" w:rsidR="00F66434" w:rsidRDefault="00F66434" w:rsidP="00B86E38">
      <w:pPr>
        <w:pStyle w:val="StyleN"/>
      </w:pPr>
      <w:r>
        <w:t>Indique le support ou mode de transmission de l’interchange.</w:t>
      </w:r>
    </w:p>
    <w:p w14:paraId="3892305F" w14:textId="77777777" w:rsidR="00F66434" w:rsidRPr="00077B4E" w:rsidRDefault="00F66434" w:rsidP="00B86E38">
      <w:pPr>
        <w:pStyle w:val="StyleN"/>
      </w:pPr>
      <w:r w:rsidRPr="00077B4E">
        <w:t>Support :</w:t>
      </w:r>
      <w:r w:rsidRPr="00077B4E">
        <w:tab/>
        <w:t>"I"</w:t>
      </w:r>
      <w:r w:rsidRPr="00077B4E">
        <w:tab/>
        <w:t>= Internet (message en pièce jointe)</w:t>
      </w:r>
    </w:p>
    <w:p w14:paraId="5B567EEE" w14:textId="77777777" w:rsidR="00F66434" w:rsidRDefault="00F66434" w:rsidP="00802BC0">
      <w:pPr>
        <w:pStyle w:val="StyleN"/>
      </w:pPr>
      <w:r>
        <w:t>L’identification du support pourrait, si les partenaires en expriment la nécessité, être complèté par une précision sur l’utilisation d’internet. En effet, seul un transfert par messagerie sécurisée est admis.</w:t>
      </w:r>
    </w:p>
    <w:p w14:paraId="2050692C" w14:textId="77777777" w:rsidR="00F66434" w:rsidRDefault="00F66434" w:rsidP="00B86E38">
      <w:pPr>
        <w:pStyle w:val="StyleN"/>
      </w:pPr>
    </w:p>
    <w:p w14:paraId="47DF885D" w14:textId="77777777" w:rsidR="00F66434" w:rsidRPr="00156F5F" w:rsidRDefault="00F66434" w:rsidP="00B86E38">
      <w:pPr>
        <w:pStyle w:val="StyleN"/>
        <w:rPr>
          <w:b/>
        </w:rPr>
      </w:pPr>
      <w:r w:rsidRPr="00156F5F">
        <w:rPr>
          <w:b/>
        </w:rPr>
        <w:t>Données 0017 et 0019</w:t>
      </w:r>
    </w:p>
    <w:p w14:paraId="657F2748" w14:textId="77777777" w:rsidR="00F66434" w:rsidRDefault="00F66434" w:rsidP="00B86E38">
      <w:pPr>
        <w:pStyle w:val="StyleN"/>
      </w:pPr>
      <w:r>
        <w:t>"AAMMJJ" et "HHMM" représentent les formats dans lesquels les données Date de préparation et Heure de préparation doivent être respectivement exprimées.</w:t>
      </w:r>
    </w:p>
    <w:p w14:paraId="5A12EAA4" w14:textId="77777777" w:rsidR="00F66434" w:rsidRPr="00461346" w:rsidRDefault="00F66434" w:rsidP="00B86E38">
      <w:pPr>
        <w:pStyle w:val="StyleN"/>
      </w:pPr>
    </w:p>
    <w:p w14:paraId="22C08E97" w14:textId="77777777" w:rsidR="00F66434" w:rsidRPr="00156F5F" w:rsidRDefault="00F66434" w:rsidP="00B86E38">
      <w:pPr>
        <w:pStyle w:val="StyleN"/>
        <w:rPr>
          <w:b/>
        </w:rPr>
      </w:pPr>
      <w:r w:rsidRPr="00156F5F">
        <w:rPr>
          <w:b/>
        </w:rPr>
        <w:t>Donnée 0020</w:t>
      </w:r>
    </w:p>
    <w:p w14:paraId="502AF7BE" w14:textId="77777777" w:rsidR="00F66434" w:rsidRDefault="00F66434" w:rsidP="00B86E38">
      <w:pPr>
        <w:pStyle w:val="StyleN"/>
      </w:pPr>
      <w:r>
        <w:t>Référence unique attribuée par l'émetteur, identique à celle mentionnée dans le segment UNZ (donnée 0020).</w:t>
      </w:r>
    </w:p>
    <w:p w14:paraId="1B6F1967" w14:textId="77777777" w:rsidR="00F66434" w:rsidRPr="00461346" w:rsidRDefault="00F66434" w:rsidP="00B86E38">
      <w:pPr>
        <w:pStyle w:val="StyleN"/>
      </w:pPr>
    </w:p>
    <w:p w14:paraId="102E550B" w14:textId="77777777" w:rsidR="00F66434" w:rsidRPr="00156F5F" w:rsidRDefault="00F66434" w:rsidP="00B86E38">
      <w:pPr>
        <w:pStyle w:val="StyleN"/>
        <w:rPr>
          <w:b/>
        </w:rPr>
      </w:pPr>
      <w:r w:rsidRPr="00156F5F">
        <w:rPr>
          <w:b/>
        </w:rPr>
        <w:t>Donnée 0032</w:t>
      </w:r>
    </w:p>
    <w:p w14:paraId="5C814B8E" w14:textId="77777777" w:rsidR="00F66434" w:rsidRDefault="00F66434" w:rsidP="00B86E38">
      <w:pPr>
        <w:pStyle w:val="StyleN"/>
      </w:pPr>
      <w:r>
        <w:t>Identifie l’émetteur, le destinataire, la nature et la version de l’interchange.</w:t>
      </w:r>
    </w:p>
    <w:p w14:paraId="673C6824" w14:textId="77777777" w:rsidR="00F66434" w:rsidRDefault="00F66434" w:rsidP="00B86E38">
      <w:pPr>
        <w:pStyle w:val="StyleN"/>
      </w:pPr>
      <w:r>
        <w:t>CAB-TIE-CR-</w:t>
      </w:r>
      <w:ins w:id="121" w:author="Timothée MUGUET" w:date="2022-01-14T16:25:00Z">
        <w:r>
          <w:t xml:space="preserve">TD2201 </w:t>
        </w:r>
      </w:ins>
      <w:r>
        <w:t>Identifie un interchange EDI TDFC de la campagne générale entre un Cabinet et un Tiers destinataire,</w:t>
      </w:r>
    </w:p>
    <w:p w14:paraId="137419F4" w14:textId="77777777" w:rsidR="00F66434" w:rsidRDefault="00F66434" w:rsidP="00B86E38">
      <w:pPr>
        <w:pStyle w:val="StyleN"/>
      </w:pPr>
      <w:r>
        <w:t>CAB-TIE : Emetteur Cabinet et destinataire Tiers destinataire,</w:t>
      </w:r>
    </w:p>
    <w:p w14:paraId="68145631" w14:textId="77777777" w:rsidR="00F66434" w:rsidRDefault="00F66434" w:rsidP="00B86E38">
      <w:pPr>
        <w:pStyle w:val="StyleN"/>
      </w:pPr>
      <w:r>
        <w:t>CR : Interchange de type INFENT CR,</w:t>
      </w:r>
    </w:p>
    <w:p w14:paraId="6F3B8A9D" w14:textId="77777777" w:rsidR="00F66434" w:rsidRDefault="00F66434" w:rsidP="00B86E38">
      <w:pPr>
        <w:pStyle w:val="StyleN"/>
      </w:pPr>
      <w:r>
        <w:t>TD : Téléprocédure EDI-TDFC,</w:t>
      </w:r>
    </w:p>
    <w:p w14:paraId="5A4189B1" w14:textId="77777777" w:rsidR="00F66434" w:rsidRDefault="00F66434" w:rsidP="00B86E38">
      <w:pPr>
        <w:pStyle w:val="StyleN"/>
      </w:pPr>
      <w:ins w:id="122" w:author="Timothée MUGUET" w:date="2022-01-14T16:25:00Z">
        <w:r>
          <w:t>22 </w:t>
        </w:r>
      </w:ins>
      <w:r>
        <w:t>: Millésime de la campagne EDI-TDFC,</w:t>
      </w:r>
    </w:p>
    <w:p w14:paraId="1F4C316E" w14:textId="77777777" w:rsidR="00F66434" w:rsidRDefault="00F66434" w:rsidP="00B86E38">
      <w:pPr>
        <w:pStyle w:val="StyleN"/>
      </w:pPr>
      <w:r>
        <w:t xml:space="preserve">01 : Version 1 du GUM INFENT CR pour la campagne générale </w:t>
      </w:r>
      <w:ins w:id="123" w:author="Timothée MUGUET" w:date="2022-01-14T16:25:00Z">
        <w:r>
          <w:t>2022</w:t>
        </w:r>
      </w:ins>
      <w:r>
        <w:t>.</w:t>
      </w:r>
    </w:p>
    <w:p w14:paraId="4911128A" w14:textId="77777777" w:rsidR="00F66434" w:rsidRDefault="00F66434" w:rsidP="00B86E38">
      <w:pPr>
        <w:pStyle w:val="StyleN"/>
      </w:pPr>
      <w:r>
        <w:t>Il n’existe pas de liaison entre la version du document (première page) et la version du message.</w:t>
      </w:r>
    </w:p>
    <w:p w14:paraId="2F012036" w14:textId="77777777" w:rsidR="00F66434" w:rsidRPr="00461346" w:rsidRDefault="00F66434" w:rsidP="00B86E38">
      <w:pPr>
        <w:pStyle w:val="StyleN"/>
      </w:pPr>
    </w:p>
    <w:p w14:paraId="593D768E" w14:textId="77777777" w:rsidR="00F66434" w:rsidRPr="00156F5F" w:rsidRDefault="00F66434" w:rsidP="00B86E38">
      <w:pPr>
        <w:pStyle w:val="StyleN"/>
        <w:rPr>
          <w:b/>
        </w:rPr>
      </w:pPr>
      <w:r w:rsidRPr="00156F5F">
        <w:rPr>
          <w:b/>
        </w:rPr>
        <w:t>Donnée 0035</w:t>
      </w:r>
    </w:p>
    <w:p w14:paraId="25FA159B" w14:textId="77777777" w:rsidR="00F66434" w:rsidRDefault="00F66434" w:rsidP="00B86E38">
      <w:pPr>
        <w:pStyle w:val="StyleN"/>
      </w:pPr>
      <w:r>
        <w:t>1 = test d'échange si l’interchange reçu (INFENT Compte Rendu de Traitement) est un interchange de test (test de syntaxe EDIFACT, test de réconciliation).</w:t>
      </w:r>
    </w:p>
    <w:p w14:paraId="061BA3FE" w14:textId="77777777" w:rsidR="00F66434" w:rsidRDefault="00F66434" w:rsidP="00B86E38">
      <w:pPr>
        <w:pStyle w:val="StyleN"/>
      </w:pPr>
      <w:r>
        <w:t>Si l’interchange reçu est un interchange "réel ", alors la donnée 0035 est absente.</w:t>
      </w:r>
    </w:p>
    <w:p w14:paraId="6D6F0217" w14:textId="77777777" w:rsidR="00F66434" w:rsidRPr="00C659B5" w:rsidRDefault="00F66434" w:rsidP="003908D7">
      <w:pPr>
        <w:pStyle w:val="StyleN"/>
      </w:pPr>
      <w:r>
        <w:t>Un interchange est homogène vis-à-vis de l’émetteur et du récepteur des messages. Il ne doit contenir que des messages INFENT Compte Rendu de Traitement.</w:t>
      </w:r>
    </w:p>
    <w:p w14:paraId="56B01CBF" w14:textId="77777777" w:rsidR="00F66434" w:rsidRPr="003908D7" w:rsidRDefault="00F66434" w:rsidP="003908D7">
      <w:pPr>
        <w:pStyle w:val="StyleN"/>
      </w:pPr>
    </w:p>
    <w:p w14:paraId="3D4BB6E9" w14:textId="77777777" w:rsidR="00F66434" w:rsidRPr="00353334" w:rsidRDefault="00F66434" w:rsidP="00F66434">
      <w:pPr>
        <w:pStyle w:val="Titre6"/>
        <w:numPr>
          <w:ilvl w:val="5"/>
          <w:numId w:val="3"/>
        </w:numPr>
      </w:pPr>
      <w:r w:rsidRPr="00353334">
        <w:br w:type="page"/>
      </w:r>
      <w:bookmarkStart w:id="124" w:name="V05C08P583222"/>
      <w:bookmarkStart w:id="125" w:name="_Toc280713409"/>
      <w:bookmarkStart w:id="126" w:name="_Toc315786678"/>
      <w:bookmarkStart w:id="127" w:name="_Toc315861153"/>
      <w:bookmarkStart w:id="128" w:name="_Toc472437595"/>
      <w:bookmarkEnd w:id="124"/>
      <w:r w:rsidRPr="00353334">
        <w:t>UNZ segment fin d'interchange</w:t>
      </w:r>
      <w:bookmarkEnd w:id="125"/>
      <w:bookmarkEnd w:id="126"/>
      <w:bookmarkEnd w:id="127"/>
      <w:bookmarkEnd w:id="128"/>
    </w:p>
    <w:p w14:paraId="1CB4D539" w14:textId="77777777" w:rsidR="00F66434" w:rsidRDefault="00F66434" w:rsidP="009C5B76">
      <w:pPr>
        <w:pStyle w:val="StyleTag"/>
      </w:pPr>
      <w:r>
        <w:t>Lev 0</w:t>
      </w:r>
      <w:r>
        <w:tab/>
        <w:t>UNZ</w:t>
      </w:r>
      <w:r>
        <w:tab/>
        <w:t>FIN D'INTERCHANGE</w:t>
      </w:r>
      <w:r>
        <w:tab/>
        <w:t>St : M</w:t>
      </w:r>
      <w:r>
        <w:tab/>
        <w:t>Ré : 1</w:t>
      </w:r>
      <w:r>
        <w:tab/>
        <w:t>Oc : 1</w:t>
      </w:r>
    </w:p>
    <w:p w14:paraId="6064B79C" w14:textId="77777777" w:rsidR="00F66434" w:rsidRDefault="00F66434" w:rsidP="009C5B76">
      <w:pPr>
        <w:pStyle w:val="StyleI"/>
      </w:pPr>
      <w:r>
        <w:t>Fonction : Segment de service obligatoire servant à terminer et contrôler l'intégrité d'un interchange.</w:t>
      </w:r>
    </w:p>
    <w:p w14:paraId="12E4B597" w14:textId="77777777" w:rsidR="00F66434" w:rsidRDefault="00F66434" w:rsidP="009C5B76"/>
    <w:p w14:paraId="6B171421" w14:textId="77777777" w:rsidR="00F66434" w:rsidRDefault="00F66434" w:rsidP="009C5B76">
      <w:pPr>
        <w:pStyle w:val="StyleST"/>
      </w:pPr>
      <w:r>
        <w:t>Réf.</w:t>
      </w:r>
      <w:r>
        <w:tab/>
        <w:t>Nom</w:t>
      </w:r>
      <w:r>
        <w:tab/>
        <w:t>St</w:t>
      </w:r>
      <w:r>
        <w:tab/>
        <w:t>Desc.</w:t>
      </w:r>
      <w:r>
        <w:tab/>
        <w:t>Observations</w:t>
      </w:r>
    </w:p>
    <w:p w14:paraId="6F6C319E" w14:textId="77777777" w:rsidR="00F66434" w:rsidRDefault="00F66434" w:rsidP="0015170B">
      <w:pPr>
        <w:pStyle w:val="StyleCdbut"/>
      </w:pPr>
      <w:r>
        <w:t xml:space="preserve">0036 </w:t>
      </w:r>
      <w:r>
        <w:tab/>
        <w:t>COMPTEUR DE CONTROLE DE L’INTERCHANGE</w:t>
      </w:r>
      <w:r>
        <w:tab/>
        <w:t>M</w:t>
      </w:r>
      <w:r>
        <w:tab/>
        <w:t>n..6</w:t>
      </w:r>
      <w:r>
        <w:tab/>
        <w:t>Nb_groupe_fonctionnel_interchange</w:t>
      </w:r>
    </w:p>
    <w:p w14:paraId="24B86F83" w14:textId="77777777" w:rsidR="00F66434" w:rsidRDefault="00F66434" w:rsidP="0015170B">
      <w:pPr>
        <w:pStyle w:val="StyleCFin"/>
      </w:pPr>
      <w:r>
        <w:t xml:space="preserve">0020 </w:t>
      </w:r>
      <w:r>
        <w:tab/>
        <w:t>REFERENCE DE CONTROLE DE L’INTERCHANGE</w:t>
      </w:r>
      <w:r>
        <w:tab/>
        <w:t>M</w:t>
      </w:r>
      <w:r>
        <w:tab/>
        <w:t>an..14</w:t>
      </w:r>
      <w:r>
        <w:tab/>
        <w:t>Numéro_référence_interchange</w:t>
      </w:r>
    </w:p>
    <w:p w14:paraId="529ACAD5" w14:textId="77777777" w:rsidR="00F66434" w:rsidRPr="00077B4E" w:rsidRDefault="00F66434" w:rsidP="009C5B76">
      <w:pPr>
        <w:pStyle w:val="StyleNT"/>
      </w:pPr>
      <w:r>
        <w:t>Notes explicatives :</w:t>
      </w:r>
    </w:p>
    <w:p w14:paraId="176429D8" w14:textId="77777777" w:rsidR="00F66434" w:rsidRDefault="00F66434" w:rsidP="00B86E38">
      <w:pPr>
        <w:pStyle w:val="StyleN"/>
      </w:pPr>
    </w:p>
    <w:p w14:paraId="78A5FC7C" w14:textId="77777777" w:rsidR="00F66434" w:rsidRPr="00156F5F" w:rsidRDefault="00F66434" w:rsidP="00B86E38">
      <w:pPr>
        <w:pStyle w:val="StyleN"/>
        <w:rPr>
          <w:b/>
        </w:rPr>
      </w:pPr>
      <w:r w:rsidRPr="00156F5F">
        <w:rPr>
          <w:b/>
        </w:rPr>
        <w:t>Donnée 0036</w:t>
      </w:r>
    </w:p>
    <w:p w14:paraId="12D42A05" w14:textId="77777777" w:rsidR="00F66434" w:rsidRDefault="00F66434" w:rsidP="00B86E38">
      <w:pPr>
        <w:pStyle w:val="StyleN"/>
      </w:pPr>
      <w:r>
        <w:t>Nb_groupe_fonctionnel_interchange = 1.</w:t>
      </w:r>
    </w:p>
    <w:p w14:paraId="705CB6CA" w14:textId="77777777" w:rsidR="00F66434" w:rsidRDefault="00F66434" w:rsidP="00B86E38">
      <w:pPr>
        <w:pStyle w:val="StyleN"/>
      </w:pPr>
    </w:p>
    <w:p w14:paraId="2FDD4D55" w14:textId="77777777" w:rsidR="00F66434" w:rsidRPr="00156F5F" w:rsidRDefault="00F66434" w:rsidP="00B86E38">
      <w:pPr>
        <w:pStyle w:val="StyleN"/>
        <w:rPr>
          <w:b/>
        </w:rPr>
      </w:pPr>
      <w:r w:rsidRPr="00156F5F">
        <w:rPr>
          <w:b/>
        </w:rPr>
        <w:t>Donnée 0020</w:t>
      </w:r>
    </w:p>
    <w:p w14:paraId="57EC89B9" w14:textId="77777777" w:rsidR="00F66434" w:rsidRDefault="00F66434" w:rsidP="00B86E38">
      <w:pPr>
        <w:pStyle w:val="StyleN"/>
      </w:pPr>
      <w:r>
        <w:t>Référence unique attribuée par l'émetteur, identique à celle mentionnée dans le segment UNB (donnée 0020).</w:t>
      </w:r>
    </w:p>
    <w:p w14:paraId="286C61DD" w14:textId="77777777" w:rsidR="00F66434" w:rsidRPr="00353334" w:rsidRDefault="00F66434" w:rsidP="00F66434">
      <w:pPr>
        <w:pStyle w:val="Titre5"/>
        <w:numPr>
          <w:ilvl w:val="4"/>
          <w:numId w:val="3"/>
        </w:numPr>
      </w:pPr>
      <w:r w:rsidRPr="00353334">
        <w:br w:type="page"/>
      </w:r>
      <w:bookmarkStart w:id="129" w:name="V05C08P58323"/>
      <w:bookmarkStart w:id="130" w:name="_Toc280713410"/>
      <w:bookmarkStart w:id="131" w:name="_Toc315786679"/>
      <w:bookmarkStart w:id="132" w:name="_Toc315861154"/>
      <w:bookmarkStart w:id="133" w:name="_Toc472437596"/>
      <w:bookmarkEnd w:id="129"/>
      <w:r w:rsidRPr="00353334">
        <w:t>Segments de service Groupe fonctionnel</w:t>
      </w:r>
      <w:bookmarkEnd w:id="130"/>
      <w:bookmarkEnd w:id="131"/>
      <w:bookmarkEnd w:id="132"/>
      <w:bookmarkEnd w:id="133"/>
    </w:p>
    <w:p w14:paraId="60F32516" w14:textId="77777777" w:rsidR="00F66434" w:rsidRPr="00353334" w:rsidRDefault="00F66434" w:rsidP="00F66434">
      <w:pPr>
        <w:pStyle w:val="Titre6"/>
        <w:numPr>
          <w:ilvl w:val="5"/>
          <w:numId w:val="3"/>
        </w:numPr>
      </w:pPr>
      <w:bookmarkStart w:id="134" w:name="V05C08P583231"/>
      <w:bookmarkStart w:id="135" w:name="_Toc280713411"/>
      <w:bookmarkStart w:id="136" w:name="_Toc315786680"/>
      <w:bookmarkStart w:id="137" w:name="_Toc315861155"/>
      <w:bookmarkStart w:id="138" w:name="_Toc472437597"/>
      <w:bookmarkEnd w:id="134"/>
      <w:r w:rsidRPr="00353334">
        <w:t>UNG Segment en-tête de groupe fonctionnel</w:t>
      </w:r>
      <w:bookmarkEnd w:id="135"/>
      <w:bookmarkEnd w:id="136"/>
      <w:bookmarkEnd w:id="137"/>
      <w:bookmarkEnd w:id="138"/>
    </w:p>
    <w:p w14:paraId="6AE2B9F8" w14:textId="77777777" w:rsidR="00F66434" w:rsidRDefault="00F66434" w:rsidP="009C5B76">
      <w:pPr>
        <w:pStyle w:val="StyleTag"/>
      </w:pPr>
      <w:r>
        <w:t>Lev 0</w:t>
      </w:r>
      <w:r>
        <w:tab/>
        <w:t>UNG</w:t>
      </w:r>
      <w:r>
        <w:tab/>
        <w:t>EN-</w:t>
      </w:r>
      <w:r w:rsidRPr="00077B4E">
        <w:t xml:space="preserve">TETE DE </w:t>
      </w:r>
      <w:r>
        <w:t>GROUPE FONCTIONNEL</w:t>
      </w:r>
      <w:r>
        <w:tab/>
        <w:t>St : R</w:t>
      </w:r>
      <w:r>
        <w:tab/>
        <w:t>Ré : 1</w:t>
      </w:r>
      <w:r>
        <w:tab/>
        <w:t>Oc : 1</w:t>
      </w:r>
    </w:p>
    <w:p w14:paraId="17055E66" w14:textId="77777777" w:rsidR="00F66434" w:rsidRPr="00461346" w:rsidRDefault="00F66434" w:rsidP="009C5B76">
      <w:pPr>
        <w:pStyle w:val="StyleI"/>
      </w:pPr>
      <w:r w:rsidRPr="00461346">
        <w:t>Fonction : Segment de service obligatoire servant à débuter, identifier et spécifier un groupe fonctionnel.</w:t>
      </w:r>
    </w:p>
    <w:p w14:paraId="440339E8" w14:textId="77777777" w:rsidR="00F66434" w:rsidRDefault="00F66434" w:rsidP="009C5B76"/>
    <w:p w14:paraId="4AD164BA" w14:textId="77777777" w:rsidR="00F66434" w:rsidRDefault="00F66434" w:rsidP="009C5B76">
      <w:pPr>
        <w:pStyle w:val="StyleST"/>
      </w:pPr>
      <w:r>
        <w:t>Réf.</w:t>
      </w:r>
      <w:r>
        <w:tab/>
        <w:t>Nom</w:t>
      </w:r>
      <w:r>
        <w:tab/>
        <w:t>St</w:t>
      </w:r>
      <w:r>
        <w:tab/>
        <w:t>Desc.</w:t>
      </w:r>
      <w:r>
        <w:tab/>
        <w:t>Observations</w:t>
      </w:r>
    </w:p>
    <w:p w14:paraId="5E121F8A" w14:textId="77777777" w:rsidR="00F66434" w:rsidRDefault="00F66434" w:rsidP="0015170B">
      <w:pPr>
        <w:pStyle w:val="StyleCdbut"/>
      </w:pPr>
      <w:r>
        <w:t>0038</w:t>
      </w:r>
      <w:r>
        <w:tab/>
        <w:t>IDENTIFICATION DU GROUPE FONCTIONNEL</w:t>
      </w:r>
      <w:r>
        <w:tab/>
        <w:t>M</w:t>
      </w:r>
      <w:r>
        <w:tab/>
        <w:t>an..6</w:t>
      </w:r>
      <w:r>
        <w:tab/>
        <w:t>INFENT</w:t>
      </w:r>
    </w:p>
    <w:p w14:paraId="7850E784" w14:textId="77777777" w:rsidR="00F66434" w:rsidRDefault="00F66434" w:rsidP="0015170B">
      <w:pPr>
        <w:pStyle w:val="StyleCCts"/>
      </w:pPr>
      <w:r>
        <w:t>S006</w:t>
      </w:r>
      <w:r>
        <w:tab/>
        <w:t>IDENTIF. DE L’EMETTEUR DE L’APPLICATION</w:t>
      </w:r>
      <w:r>
        <w:tab/>
        <w:t>M</w:t>
      </w:r>
      <w:r>
        <w:tab/>
      </w:r>
      <w:r>
        <w:tab/>
      </w:r>
    </w:p>
    <w:p w14:paraId="52CEB2DB" w14:textId="77777777" w:rsidR="00F66434" w:rsidRDefault="00F66434" w:rsidP="0015170B">
      <w:pPr>
        <w:pStyle w:val="StyleCCts"/>
      </w:pPr>
      <w:r>
        <w:tab/>
        <w:t>0040</w:t>
      </w:r>
      <w:r>
        <w:tab/>
        <w:t>Identification de l'émetteur</w:t>
      </w:r>
      <w:r>
        <w:tab/>
        <w:t>M</w:t>
      </w:r>
      <w:r>
        <w:tab/>
        <w:t>an..35</w:t>
      </w:r>
      <w:r>
        <w:tab/>
      </w:r>
      <w:r w:rsidRPr="006F308B">
        <w:t>CR1 = Cabinet</w:t>
      </w:r>
    </w:p>
    <w:p w14:paraId="5EB057CB" w14:textId="77777777" w:rsidR="00F66434" w:rsidRDefault="00F66434" w:rsidP="0015170B">
      <w:pPr>
        <w:pStyle w:val="StyleCCts"/>
      </w:pPr>
      <w:r>
        <w:tab/>
        <w:t>0007</w:t>
      </w:r>
      <w:r>
        <w:tab/>
        <w:t>Qualifiant de l'identification</w:t>
      </w:r>
      <w:r>
        <w:tab/>
        <w:t>R</w:t>
      </w:r>
      <w:r>
        <w:tab/>
        <w:t>an..4</w:t>
      </w:r>
      <w:r>
        <w:tab/>
      </w:r>
      <w:r w:rsidRPr="006F308B">
        <w:t>ZZ1 = EDIFICAS</w:t>
      </w:r>
    </w:p>
    <w:p w14:paraId="2E24F797" w14:textId="77777777" w:rsidR="00F66434" w:rsidRDefault="00F66434" w:rsidP="0015170B">
      <w:pPr>
        <w:pStyle w:val="StyleCCts"/>
      </w:pPr>
      <w:r>
        <w:t>S007</w:t>
      </w:r>
      <w:r>
        <w:tab/>
        <w:t>IDENTIF. DU DESTINATAIRE DE L’APPLICATION</w:t>
      </w:r>
      <w:r>
        <w:tab/>
        <w:t>M</w:t>
      </w:r>
      <w:r>
        <w:tab/>
      </w:r>
      <w:r>
        <w:tab/>
      </w:r>
    </w:p>
    <w:p w14:paraId="5B3B2476" w14:textId="77777777" w:rsidR="00F66434" w:rsidRDefault="00F66434" w:rsidP="0015170B">
      <w:pPr>
        <w:pStyle w:val="StyleCCts"/>
      </w:pPr>
      <w:r>
        <w:tab/>
        <w:t>0044</w:t>
      </w:r>
      <w:r>
        <w:tab/>
        <w:t>Identification du destinataire</w:t>
      </w:r>
      <w:r>
        <w:tab/>
        <w:t>M</w:t>
      </w:r>
      <w:r>
        <w:tab/>
        <w:t>an..35</w:t>
      </w:r>
      <w:r>
        <w:tab/>
      </w:r>
      <w:r w:rsidRPr="006F308B">
        <w:t>CR6 = TIERS</w:t>
      </w:r>
    </w:p>
    <w:p w14:paraId="06F29D16" w14:textId="77777777" w:rsidR="00F66434" w:rsidRDefault="00F66434" w:rsidP="0015170B">
      <w:pPr>
        <w:pStyle w:val="StyleCCts"/>
      </w:pPr>
      <w:r>
        <w:tab/>
        <w:t>0007</w:t>
      </w:r>
      <w:r>
        <w:tab/>
        <w:t>Qualifiant de l'identification</w:t>
      </w:r>
      <w:r>
        <w:tab/>
        <w:t>R</w:t>
      </w:r>
      <w:r>
        <w:tab/>
        <w:t>an..4</w:t>
      </w:r>
      <w:r>
        <w:tab/>
      </w:r>
      <w:r w:rsidRPr="006F308B">
        <w:t>ZZ2 = EDIFICAS</w:t>
      </w:r>
    </w:p>
    <w:p w14:paraId="2480FCC8" w14:textId="77777777" w:rsidR="00F66434" w:rsidRDefault="00F66434" w:rsidP="0015170B">
      <w:pPr>
        <w:pStyle w:val="StyleCCts"/>
      </w:pPr>
      <w:r>
        <w:t>S004</w:t>
      </w:r>
      <w:r>
        <w:tab/>
        <w:t>DATE ET HEURE DE PREPARATION</w:t>
      </w:r>
      <w:r>
        <w:tab/>
        <w:t>M</w:t>
      </w:r>
      <w:r>
        <w:tab/>
      </w:r>
      <w:r>
        <w:tab/>
      </w:r>
    </w:p>
    <w:p w14:paraId="036E4972" w14:textId="77777777" w:rsidR="00F66434" w:rsidRDefault="00F66434" w:rsidP="0015170B">
      <w:pPr>
        <w:pStyle w:val="StyleCCts"/>
      </w:pPr>
      <w:r>
        <w:tab/>
        <w:t>0017</w:t>
      </w:r>
      <w:r>
        <w:tab/>
        <w:t>Date de préparation</w:t>
      </w:r>
      <w:r>
        <w:tab/>
        <w:t>M</w:t>
      </w:r>
      <w:r>
        <w:tab/>
        <w:t>n6</w:t>
      </w:r>
      <w:r>
        <w:tab/>
        <w:t>AAMMJJ</w:t>
      </w:r>
    </w:p>
    <w:p w14:paraId="39044426" w14:textId="77777777" w:rsidR="00F66434" w:rsidRDefault="00F66434" w:rsidP="0015170B">
      <w:pPr>
        <w:pStyle w:val="StyleCCts"/>
      </w:pPr>
      <w:r>
        <w:tab/>
        <w:t>0019</w:t>
      </w:r>
      <w:r>
        <w:tab/>
        <w:t>Heure de préparation</w:t>
      </w:r>
      <w:r>
        <w:tab/>
        <w:t>M</w:t>
      </w:r>
      <w:r>
        <w:tab/>
        <w:t>n4</w:t>
      </w:r>
      <w:r>
        <w:tab/>
        <w:t>HHMM</w:t>
      </w:r>
    </w:p>
    <w:p w14:paraId="73B7464F" w14:textId="77777777" w:rsidR="00F66434" w:rsidRDefault="00F66434" w:rsidP="0015170B">
      <w:pPr>
        <w:pStyle w:val="StyleCCts"/>
      </w:pPr>
      <w:r>
        <w:t>0048</w:t>
      </w:r>
      <w:r>
        <w:tab/>
        <w:t>N° DE REFERENCE DU GROUPE FONCTIONNEL</w:t>
      </w:r>
      <w:r>
        <w:tab/>
        <w:t>M</w:t>
      </w:r>
      <w:r>
        <w:tab/>
        <w:t>an..14</w:t>
      </w:r>
      <w:r>
        <w:tab/>
        <w:t>N°_réf_groupe_fonctionnel (= 1)</w:t>
      </w:r>
    </w:p>
    <w:p w14:paraId="5911431A" w14:textId="77777777" w:rsidR="00F66434" w:rsidRDefault="00F66434" w:rsidP="0015170B">
      <w:pPr>
        <w:pStyle w:val="StyleCCts"/>
      </w:pPr>
      <w:r>
        <w:t>0051</w:t>
      </w:r>
      <w:r>
        <w:tab/>
        <w:t>AGENCE DE CONTROLE</w:t>
      </w:r>
      <w:r>
        <w:tab/>
        <w:t>M</w:t>
      </w:r>
      <w:r>
        <w:tab/>
        <w:t>an..2</w:t>
      </w:r>
      <w:r>
        <w:tab/>
        <w:t>UN</w:t>
      </w:r>
    </w:p>
    <w:p w14:paraId="064826C6" w14:textId="77777777" w:rsidR="00F66434" w:rsidRDefault="00F66434" w:rsidP="0015170B">
      <w:pPr>
        <w:pStyle w:val="StyleCCts"/>
      </w:pPr>
      <w:r>
        <w:t>S008</w:t>
      </w:r>
      <w:r>
        <w:tab/>
        <w:t>VERSION DU MESSAGE</w:t>
      </w:r>
      <w:r>
        <w:tab/>
        <w:t>M</w:t>
      </w:r>
      <w:r>
        <w:tab/>
      </w:r>
      <w:r>
        <w:tab/>
      </w:r>
    </w:p>
    <w:p w14:paraId="190423BE" w14:textId="77777777" w:rsidR="00F66434" w:rsidRDefault="00F66434" w:rsidP="0015170B">
      <w:pPr>
        <w:pStyle w:val="StyleCCts"/>
      </w:pPr>
      <w:r>
        <w:tab/>
        <w:t>0052</w:t>
      </w:r>
      <w:r>
        <w:tab/>
        <w:t>Numéro de la version du message</w:t>
      </w:r>
      <w:r>
        <w:tab/>
        <w:t>M</w:t>
      </w:r>
      <w:r>
        <w:tab/>
        <w:t>an..3</w:t>
      </w:r>
      <w:r>
        <w:tab/>
        <w:t>D</w:t>
      </w:r>
    </w:p>
    <w:p w14:paraId="4EDBF123" w14:textId="77777777" w:rsidR="00F66434" w:rsidRDefault="00F66434" w:rsidP="0015170B">
      <w:pPr>
        <w:pStyle w:val="StyleCCts"/>
      </w:pPr>
      <w:r>
        <w:tab/>
        <w:t>0054</w:t>
      </w:r>
      <w:r>
        <w:tab/>
        <w:t>Numéro de la révision du message</w:t>
      </w:r>
      <w:r>
        <w:tab/>
        <w:t>M</w:t>
      </w:r>
      <w:r>
        <w:tab/>
        <w:t>an..3</w:t>
      </w:r>
      <w:r>
        <w:tab/>
        <w:t>00B</w:t>
      </w:r>
    </w:p>
    <w:p w14:paraId="66BE9FA2" w14:textId="77777777" w:rsidR="00F66434" w:rsidRDefault="00F66434" w:rsidP="0015170B">
      <w:pPr>
        <w:pStyle w:val="StyleCCts"/>
      </w:pPr>
      <w:r>
        <w:tab/>
        <w:t>0057</w:t>
      </w:r>
      <w:r>
        <w:tab/>
        <w:t>Code attribué par l'association</w:t>
      </w:r>
      <w:r>
        <w:tab/>
        <w:t>R</w:t>
      </w:r>
      <w:r>
        <w:tab/>
        <w:t>an..6</w:t>
      </w:r>
      <w:r>
        <w:tab/>
      </w:r>
      <w:ins w:id="139" w:author="Timothée MUGUET" w:date="2022-01-14T16:26:00Z">
        <w:r>
          <w:t>FR2201</w:t>
        </w:r>
      </w:ins>
    </w:p>
    <w:p w14:paraId="39FEF47A" w14:textId="77777777" w:rsidR="00F66434" w:rsidRDefault="00F66434" w:rsidP="0015170B">
      <w:pPr>
        <w:pStyle w:val="StyleCIfin"/>
      </w:pPr>
      <w:r>
        <w:t>0058</w:t>
      </w:r>
      <w:r>
        <w:tab/>
        <w:t>MOT DE PASSE DE L’APPLICATION</w:t>
      </w:r>
      <w:r>
        <w:tab/>
        <w:t>N</w:t>
      </w:r>
      <w:r>
        <w:tab/>
        <w:t>an..14</w:t>
      </w:r>
      <w:r>
        <w:tab/>
      </w:r>
    </w:p>
    <w:p w14:paraId="04F5B202" w14:textId="77777777" w:rsidR="00F66434" w:rsidRPr="00077B4E" w:rsidRDefault="00F66434" w:rsidP="009C5B76">
      <w:pPr>
        <w:pStyle w:val="StyleNT"/>
      </w:pPr>
      <w:r>
        <w:t>Notes explicatives :</w:t>
      </w:r>
    </w:p>
    <w:p w14:paraId="60BAA75A" w14:textId="77777777" w:rsidR="00F66434" w:rsidRPr="00461346" w:rsidRDefault="00F66434" w:rsidP="00B86E38">
      <w:pPr>
        <w:pStyle w:val="StyleN"/>
      </w:pPr>
    </w:p>
    <w:p w14:paraId="73B32379" w14:textId="77777777" w:rsidR="00F66434" w:rsidRPr="00156F5F" w:rsidRDefault="00F66434" w:rsidP="00B86E38">
      <w:pPr>
        <w:pStyle w:val="StyleN"/>
        <w:rPr>
          <w:b/>
        </w:rPr>
      </w:pPr>
      <w:r w:rsidRPr="00156F5F">
        <w:rPr>
          <w:b/>
        </w:rPr>
        <w:t>Données 0017 et 0019</w:t>
      </w:r>
    </w:p>
    <w:p w14:paraId="3A64DBDC" w14:textId="77777777" w:rsidR="00F66434" w:rsidRDefault="00F66434" w:rsidP="00B86E38">
      <w:pPr>
        <w:pStyle w:val="StyleN"/>
      </w:pPr>
      <w:r>
        <w:t>"AAMMJJ" et "HHMM" représentent les formats dans lesquels les données Date de préparation et Heure de préparation doivent être respectivement exprimées.</w:t>
      </w:r>
    </w:p>
    <w:p w14:paraId="4A5346FC" w14:textId="77777777" w:rsidR="00F66434" w:rsidRPr="00461346" w:rsidRDefault="00F66434" w:rsidP="00B86E38">
      <w:pPr>
        <w:pStyle w:val="StyleN"/>
      </w:pPr>
    </w:p>
    <w:p w14:paraId="77D716FF" w14:textId="77777777" w:rsidR="00F66434" w:rsidRPr="00156F5F" w:rsidRDefault="00F66434" w:rsidP="00B86E38">
      <w:pPr>
        <w:pStyle w:val="StyleN"/>
        <w:rPr>
          <w:b/>
        </w:rPr>
      </w:pPr>
      <w:r w:rsidRPr="00156F5F">
        <w:rPr>
          <w:b/>
        </w:rPr>
        <w:t>Donnée 0048</w:t>
      </w:r>
    </w:p>
    <w:p w14:paraId="119A3298" w14:textId="77777777" w:rsidR="00F66434" w:rsidRDefault="00F66434" w:rsidP="00B86E38">
      <w:pPr>
        <w:pStyle w:val="StyleN"/>
      </w:pPr>
      <w:r>
        <w:t>Référence attribuée par l'émetteur, identique à celle mentionnée dans le segment UNE (donnée 0048).</w:t>
      </w:r>
    </w:p>
    <w:p w14:paraId="6393B1BB" w14:textId="77777777" w:rsidR="00F66434" w:rsidRDefault="00F66434" w:rsidP="00B86E38">
      <w:pPr>
        <w:pStyle w:val="StyleN"/>
      </w:pPr>
      <w:r>
        <w:t>Numéro_référence_groupe_fonctionnel = Numéro séquentiel du groupe fonctionnel dans l’interchange.</w:t>
      </w:r>
    </w:p>
    <w:p w14:paraId="34163BD6" w14:textId="77777777" w:rsidR="00F66434" w:rsidRDefault="00F66434" w:rsidP="00B86E38">
      <w:pPr>
        <w:pStyle w:val="StyleN"/>
      </w:pPr>
      <w:r>
        <w:t xml:space="preserve">Numéro_référence_groupe_fonctionnel = 1 pour le groupe fonctionnel contenant les messages INFENT CR. </w:t>
      </w:r>
    </w:p>
    <w:p w14:paraId="54023F9B" w14:textId="77777777" w:rsidR="00F66434" w:rsidRPr="00A86750" w:rsidRDefault="00F66434" w:rsidP="00B86E38">
      <w:pPr>
        <w:pStyle w:val="StyleN"/>
      </w:pPr>
    </w:p>
    <w:p w14:paraId="754F065B" w14:textId="77777777" w:rsidR="00F66434" w:rsidRPr="00156F5F" w:rsidRDefault="00F66434" w:rsidP="00B86E38">
      <w:pPr>
        <w:pStyle w:val="StyleN"/>
        <w:rPr>
          <w:b/>
        </w:rPr>
      </w:pPr>
      <w:r w:rsidRPr="00156F5F">
        <w:rPr>
          <w:b/>
        </w:rPr>
        <w:t>Donnée 0057</w:t>
      </w:r>
    </w:p>
    <w:p w14:paraId="73B3C438" w14:textId="77777777" w:rsidR="00F66434" w:rsidRPr="00B63AFA" w:rsidRDefault="00F66434" w:rsidP="00B86E38">
      <w:pPr>
        <w:pStyle w:val="StyleN"/>
      </w:pPr>
      <w:r>
        <w:t>Identifie la version du groupe fonctionnel.</w:t>
      </w:r>
    </w:p>
    <w:p w14:paraId="527B9F97" w14:textId="77777777" w:rsidR="00F66434" w:rsidRDefault="00F66434" w:rsidP="00B86E38">
      <w:pPr>
        <w:pStyle w:val="StyleN"/>
      </w:pPr>
      <w:r>
        <w:t>Cette référence est identique à celle mentionnée dans le segment UNH donnée 0057.</w:t>
      </w:r>
    </w:p>
    <w:p w14:paraId="6BA63872" w14:textId="77777777" w:rsidR="00F66434" w:rsidRDefault="00F66434" w:rsidP="00B86E38">
      <w:pPr>
        <w:pStyle w:val="StyleN"/>
      </w:pPr>
      <w:ins w:id="140" w:author="Timothée MUGUET" w:date="2022-01-14T16:26:00Z">
        <w:r>
          <w:t>FR2201 </w:t>
        </w:r>
      </w:ins>
      <w:r>
        <w:t>: Identifie un groupe fonctionnel de la campagne générale,</w:t>
      </w:r>
    </w:p>
    <w:p w14:paraId="62D07063" w14:textId="77777777" w:rsidR="00F66434" w:rsidRDefault="00F66434" w:rsidP="00B86E38">
      <w:pPr>
        <w:pStyle w:val="StyleN"/>
      </w:pPr>
      <w:r>
        <w:t>FR : Projet EDI-TDFC, subset INFENT Compte Rendu de Traitement (ICR)</w:t>
      </w:r>
    </w:p>
    <w:p w14:paraId="71747348" w14:textId="77777777" w:rsidR="00F66434" w:rsidRDefault="00F66434" w:rsidP="00B86E38">
      <w:pPr>
        <w:pStyle w:val="StyleN"/>
      </w:pPr>
      <w:ins w:id="141" w:author="Timothée MUGUET" w:date="2022-01-14T16:26:00Z">
        <w:r>
          <w:t>22 </w:t>
        </w:r>
      </w:ins>
      <w:r>
        <w:t>: Millésime de la campagne EDI-TDFC,</w:t>
      </w:r>
    </w:p>
    <w:p w14:paraId="1B7791E3" w14:textId="77777777" w:rsidR="00F66434" w:rsidRDefault="00F66434" w:rsidP="00B86E38">
      <w:pPr>
        <w:pStyle w:val="StyleN"/>
      </w:pPr>
      <w:r>
        <w:t xml:space="preserve">01 : Version 1 de la documentation associée (guide utilisateur du message INFENT CR et annexes) pour la campagne générale </w:t>
      </w:r>
      <w:ins w:id="142" w:author="Timothée MUGUET" w:date="2022-01-14T16:26:00Z">
        <w:r>
          <w:t>2022</w:t>
        </w:r>
      </w:ins>
      <w:r>
        <w:t>.</w:t>
      </w:r>
    </w:p>
    <w:p w14:paraId="55246756" w14:textId="77777777" w:rsidR="00F66434" w:rsidRDefault="00F66434" w:rsidP="009C5B76"/>
    <w:p w14:paraId="709D3F15" w14:textId="77777777" w:rsidR="00F66434" w:rsidRDefault="00F66434" w:rsidP="009C5B76"/>
    <w:p w14:paraId="5B89F799" w14:textId="77777777" w:rsidR="00F66434" w:rsidRPr="00461346" w:rsidRDefault="00F66434" w:rsidP="009C5B76"/>
    <w:p w14:paraId="56EC82DF" w14:textId="77777777" w:rsidR="00F66434" w:rsidRPr="00353334" w:rsidRDefault="00F66434" w:rsidP="00F66434">
      <w:pPr>
        <w:pStyle w:val="Titre6"/>
        <w:numPr>
          <w:ilvl w:val="5"/>
          <w:numId w:val="3"/>
        </w:numPr>
      </w:pPr>
      <w:bookmarkStart w:id="143" w:name="V05C08P583232"/>
      <w:bookmarkStart w:id="144" w:name="_Toc280713412"/>
      <w:bookmarkStart w:id="145" w:name="_Toc315786681"/>
      <w:bookmarkStart w:id="146" w:name="_Toc315861156"/>
      <w:bookmarkStart w:id="147" w:name="_Toc472437598"/>
      <w:bookmarkEnd w:id="143"/>
      <w:r w:rsidRPr="00353334">
        <w:t>UNE segment fin de groupe fonctionnel</w:t>
      </w:r>
      <w:bookmarkEnd w:id="144"/>
      <w:bookmarkEnd w:id="145"/>
      <w:bookmarkEnd w:id="146"/>
      <w:bookmarkEnd w:id="147"/>
    </w:p>
    <w:p w14:paraId="4A657A21" w14:textId="77777777" w:rsidR="00F66434" w:rsidRDefault="00F66434" w:rsidP="009C5B76">
      <w:pPr>
        <w:pStyle w:val="StyleTag"/>
      </w:pPr>
      <w:r>
        <w:t>Lev 0</w:t>
      </w:r>
      <w:r>
        <w:tab/>
        <w:t>UNE</w:t>
      </w:r>
      <w:r>
        <w:tab/>
      </w:r>
      <w:r w:rsidRPr="00077B4E">
        <w:t xml:space="preserve">FIN </w:t>
      </w:r>
      <w:r>
        <w:t>DE GROUPE FONCTIONNEL</w:t>
      </w:r>
      <w:r>
        <w:tab/>
        <w:t>St : R</w:t>
      </w:r>
      <w:r>
        <w:tab/>
        <w:t>Ré : 1</w:t>
      </w:r>
      <w:r>
        <w:tab/>
        <w:t>Oc : 1</w:t>
      </w:r>
    </w:p>
    <w:p w14:paraId="320B2B04" w14:textId="77777777" w:rsidR="00F66434" w:rsidRDefault="00F66434" w:rsidP="009C5B76">
      <w:pPr>
        <w:pStyle w:val="StyleI"/>
      </w:pPr>
      <w:r>
        <w:t>Fonction : Segment de service conditionnel servant à terminer et contrôler l'intégrité d'un groupe fonctionnel.</w:t>
      </w:r>
    </w:p>
    <w:p w14:paraId="717E08EC" w14:textId="77777777" w:rsidR="00F66434" w:rsidRDefault="00F66434" w:rsidP="009C5B76"/>
    <w:p w14:paraId="0B294916" w14:textId="77777777" w:rsidR="00F66434" w:rsidRPr="006E2657" w:rsidRDefault="00F66434" w:rsidP="009C5B76">
      <w:pPr>
        <w:pStyle w:val="StyleST"/>
      </w:pPr>
      <w:r w:rsidRPr="006E2657">
        <w:t>Réf.</w:t>
      </w:r>
      <w:r w:rsidRPr="006E2657">
        <w:tab/>
        <w:t>Nom</w:t>
      </w:r>
      <w:r w:rsidRPr="006E2657">
        <w:tab/>
        <w:t>St</w:t>
      </w:r>
      <w:r w:rsidRPr="006E2657">
        <w:tab/>
        <w:t>Desc.</w:t>
      </w:r>
      <w:r w:rsidRPr="006E2657">
        <w:tab/>
        <w:t>Observations</w:t>
      </w:r>
    </w:p>
    <w:p w14:paraId="49E59481" w14:textId="77777777" w:rsidR="00F66434" w:rsidRDefault="00F66434" w:rsidP="0015170B">
      <w:pPr>
        <w:pStyle w:val="StyleCdbut"/>
        <w:tabs>
          <w:tab w:val="left" w:pos="2985"/>
        </w:tabs>
      </w:pPr>
      <w:r>
        <w:t>0060</w:t>
      </w:r>
      <w:r>
        <w:tab/>
        <w:t>NOMBRE DE MESSAGES</w:t>
      </w:r>
      <w:r>
        <w:tab/>
      </w:r>
      <w:r>
        <w:tab/>
        <w:t>M</w:t>
      </w:r>
      <w:r>
        <w:tab/>
        <w:t>n..6</w:t>
      </w:r>
      <w:r>
        <w:tab/>
        <w:t xml:space="preserve">Nb_message_groupe_fonctionnel </w:t>
      </w:r>
    </w:p>
    <w:p w14:paraId="077EE598" w14:textId="77777777" w:rsidR="00F66434" w:rsidRDefault="00F66434" w:rsidP="0015170B">
      <w:pPr>
        <w:pStyle w:val="StyleCFin"/>
      </w:pPr>
      <w:r>
        <w:t>0048</w:t>
      </w:r>
      <w:r>
        <w:tab/>
        <w:t>N°DE REFERENCE DU GROUPE FONCTIONNEL</w:t>
      </w:r>
      <w:r>
        <w:tab/>
        <w:t>M</w:t>
      </w:r>
      <w:r>
        <w:tab/>
        <w:t>an..14</w:t>
      </w:r>
      <w:r>
        <w:tab/>
        <w:t>N°_réf_groupe_fonctionnel (= 1)</w:t>
      </w:r>
    </w:p>
    <w:p w14:paraId="2A3AABB2" w14:textId="77777777" w:rsidR="00F66434" w:rsidRPr="00077B4E" w:rsidRDefault="00F66434" w:rsidP="009C5B76">
      <w:pPr>
        <w:pStyle w:val="StyleNT"/>
      </w:pPr>
      <w:r>
        <w:t>Note explicative :</w:t>
      </w:r>
    </w:p>
    <w:p w14:paraId="27D99D56" w14:textId="77777777" w:rsidR="00F66434" w:rsidRPr="00461346" w:rsidRDefault="00F66434" w:rsidP="00B86E38">
      <w:pPr>
        <w:pStyle w:val="StyleN"/>
      </w:pPr>
    </w:p>
    <w:p w14:paraId="6275C5A1" w14:textId="77777777" w:rsidR="00F66434" w:rsidRPr="00156F5F" w:rsidRDefault="00F66434" w:rsidP="00B86E38">
      <w:pPr>
        <w:pStyle w:val="StyleN"/>
        <w:rPr>
          <w:b/>
        </w:rPr>
      </w:pPr>
      <w:r w:rsidRPr="00156F5F">
        <w:rPr>
          <w:b/>
        </w:rPr>
        <w:t>Donnée 0048</w:t>
      </w:r>
    </w:p>
    <w:p w14:paraId="5B2BA613" w14:textId="77777777" w:rsidR="00F66434" w:rsidRDefault="00F66434" w:rsidP="00B86E38">
      <w:pPr>
        <w:pStyle w:val="StyleN"/>
      </w:pPr>
      <w:r>
        <w:t>Référence attribuée par l'émetteur, identique à celle mentionnée dans le segment UNG (donnée 0048).</w:t>
      </w:r>
    </w:p>
    <w:p w14:paraId="348F1905" w14:textId="77777777" w:rsidR="00F66434" w:rsidRPr="00353334" w:rsidRDefault="00F66434" w:rsidP="00F66434">
      <w:pPr>
        <w:pStyle w:val="Titre4"/>
        <w:numPr>
          <w:ilvl w:val="3"/>
          <w:numId w:val="3"/>
        </w:numPr>
      </w:pPr>
      <w:r w:rsidRPr="00353334">
        <w:br w:type="page"/>
      </w:r>
      <w:bookmarkStart w:id="148" w:name="V05C08P5833"/>
      <w:bookmarkStart w:id="149" w:name="_Toc280713413"/>
      <w:bookmarkStart w:id="150" w:name="_Toc315786682"/>
      <w:bookmarkStart w:id="151" w:name="_Toc315861157"/>
      <w:bookmarkStart w:id="152" w:name="_Toc472437599"/>
      <w:bookmarkEnd w:id="148"/>
      <w:r w:rsidRPr="00353334">
        <w:t>Tableau de segments du message EDI-TDFC INFENT Comptes Rendus de Traitement</w:t>
      </w:r>
      <w:bookmarkEnd w:id="149"/>
      <w:bookmarkEnd w:id="150"/>
      <w:bookmarkEnd w:id="151"/>
      <w:bookmarkEnd w:id="152"/>
    </w:p>
    <w:p w14:paraId="70BFA0CB" w14:textId="77777777" w:rsidR="00F66434" w:rsidRDefault="00F66434" w:rsidP="009C5B76"/>
    <w:p w14:paraId="02886CA2" w14:textId="77777777" w:rsidR="00F66434" w:rsidRPr="00D76320" w:rsidRDefault="00F66434" w:rsidP="009C5B76">
      <w:pPr>
        <w:tabs>
          <w:tab w:val="left" w:pos="284"/>
          <w:tab w:val="left" w:pos="1701"/>
          <w:tab w:val="left" w:pos="5812"/>
          <w:tab w:val="left" w:pos="6521"/>
        </w:tabs>
        <w:rPr>
          <w:b/>
          <w:bCs/>
        </w:rPr>
      </w:pPr>
      <w:r w:rsidRPr="00D76320">
        <w:rPr>
          <w:b/>
          <w:bCs/>
        </w:rPr>
        <w:tab/>
        <w:t>Etiquette</w:t>
      </w:r>
      <w:r w:rsidRPr="00D76320">
        <w:rPr>
          <w:b/>
          <w:bCs/>
        </w:rPr>
        <w:tab/>
        <w:t>Nom</w:t>
      </w:r>
      <w:r w:rsidRPr="00D76320">
        <w:rPr>
          <w:b/>
          <w:bCs/>
        </w:rPr>
        <w:tab/>
        <w:t>Statut</w:t>
      </w:r>
      <w:r w:rsidRPr="00D76320">
        <w:rPr>
          <w:b/>
          <w:bCs/>
        </w:rPr>
        <w:tab/>
        <w:t>Répétition</w:t>
      </w:r>
    </w:p>
    <w:p w14:paraId="46BC3115" w14:textId="77777777" w:rsidR="00F66434" w:rsidRDefault="00F66434" w:rsidP="009C5B76"/>
    <w:p w14:paraId="3CB3CF3E" w14:textId="77777777" w:rsidR="00F66434" w:rsidRDefault="00F66434" w:rsidP="009C5B76">
      <w:pPr>
        <w:pStyle w:val="Styledroit"/>
      </w:pPr>
      <w:r>
        <w:t xml:space="preserve">UNH En-tête de message                        M   1     </w:t>
      </w:r>
    </w:p>
    <w:p w14:paraId="59225B7B" w14:textId="77777777" w:rsidR="00F66434" w:rsidRDefault="00F66434" w:rsidP="009C5B76">
      <w:pPr>
        <w:pStyle w:val="Styledroit"/>
      </w:pPr>
      <w:r>
        <w:t xml:space="preserve">BGM Début du message                          M   1     </w:t>
      </w:r>
    </w:p>
    <w:p w14:paraId="161C7559" w14:textId="77777777" w:rsidR="00F66434" w:rsidRDefault="00F66434" w:rsidP="009C5B76">
      <w:pPr>
        <w:pStyle w:val="Styledroit"/>
      </w:pPr>
      <w:r>
        <w:t>DTM Date/heure/période                        M   2</w:t>
      </w:r>
    </w:p>
    <w:p w14:paraId="5CCE8DE1" w14:textId="77777777" w:rsidR="00F66434" w:rsidRDefault="00F66434" w:rsidP="009C5B76">
      <w:pPr>
        <w:pStyle w:val="Styledroit"/>
      </w:pPr>
      <w:r>
        <w:t>RFF Référence                                 R   1</w:t>
      </w:r>
    </w:p>
    <w:p w14:paraId="7B25D391" w14:textId="77777777" w:rsidR="00F66434" w:rsidRDefault="00F66434" w:rsidP="009C5B76">
      <w:pPr>
        <w:pStyle w:val="Styledroit"/>
      </w:pPr>
    </w:p>
    <w:p w14:paraId="753251EA" w14:textId="77777777" w:rsidR="00F66434" w:rsidRDefault="00F66434" w:rsidP="009C5B76">
      <w:pPr>
        <w:pStyle w:val="Styledroit"/>
      </w:pPr>
      <w:r>
        <w:t xml:space="preserve">    ----- Groupe de segments 1  ------------- M   4 ----------+</w:t>
      </w:r>
    </w:p>
    <w:p w14:paraId="267D821C" w14:textId="77777777" w:rsidR="00F66434" w:rsidRDefault="00F66434" w:rsidP="009C5B76">
      <w:pPr>
        <w:pStyle w:val="Styledroit"/>
      </w:pPr>
      <w:r>
        <w:t>NAD Nom et adresse                            M   1           |</w:t>
      </w:r>
    </w:p>
    <w:p w14:paraId="37F528A4" w14:textId="77777777" w:rsidR="00F66434" w:rsidRDefault="00F66434" w:rsidP="009C5B76">
      <w:pPr>
        <w:pStyle w:val="Styledroit"/>
      </w:pPr>
      <w:r>
        <w:t>RFF Référence                                 D   1 ----------+</w:t>
      </w:r>
    </w:p>
    <w:p w14:paraId="5324E575" w14:textId="77777777" w:rsidR="00F66434" w:rsidRDefault="00F66434" w:rsidP="009C5B76">
      <w:pPr>
        <w:pStyle w:val="Styledroit"/>
      </w:pPr>
    </w:p>
    <w:p w14:paraId="49839717" w14:textId="77777777" w:rsidR="00F66434" w:rsidRDefault="00F66434" w:rsidP="009C5B76">
      <w:pPr>
        <w:pStyle w:val="Styledroit"/>
      </w:pPr>
      <w:r>
        <w:t xml:space="preserve">    ----- Groupe de segments 4  ------------- M   99999-------+</w:t>
      </w:r>
    </w:p>
    <w:p w14:paraId="5848222C" w14:textId="77777777" w:rsidR="00F66434" w:rsidRDefault="00F66434" w:rsidP="009C5B76">
      <w:pPr>
        <w:pStyle w:val="Styledroit"/>
      </w:pPr>
      <w:r>
        <w:t>SEQ Séquence                                  M   1           |</w:t>
      </w:r>
    </w:p>
    <w:p w14:paraId="6253E380" w14:textId="77777777" w:rsidR="00F66434" w:rsidRPr="00195950" w:rsidRDefault="00F66434" w:rsidP="009C5B76">
      <w:pPr>
        <w:pStyle w:val="Styledroit"/>
      </w:pPr>
      <w:r w:rsidRPr="00195950">
        <w:t>IND Indexation                                M   1           |</w:t>
      </w:r>
    </w:p>
    <w:p w14:paraId="474B8675" w14:textId="77777777" w:rsidR="00F66434" w:rsidRDefault="00F66434" w:rsidP="009C5B76">
      <w:pPr>
        <w:pStyle w:val="Styledroit"/>
      </w:pPr>
      <w:r>
        <w:t>FTX Texte en format libre                     D   1           |</w:t>
      </w:r>
    </w:p>
    <w:p w14:paraId="377211FE" w14:textId="77777777" w:rsidR="00F66434" w:rsidRDefault="00F66434" w:rsidP="009C5B76">
      <w:pPr>
        <w:pStyle w:val="Styledroit"/>
      </w:pPr>
      <w:r>
        <w:t xml:space="preserve">                                                              |</w:t>
      </w:r>
    </w:p>
    <w:p w14:paraId="2E290ECC" w14:textId="77777777" w:rsidR="00F66434" w:rsidRDefault="00F66434" w:rsidP="009C5B76">
      <w:pPr>
        <w:pStyle w:val="Styledroit"/>
      </w:pPr>
      <w:r>
        <w:t xml:space="preserve">    ----- Groupe de segments 7  ------------- R   1 ---------+|</w:t>
      </w:r>
    </w:p>
    <w:p w14:paraId="7829738F" w14:textId="77777777" w:rsidR="00F66434" w:rsidRDefault="00F66434" w:rsidP="009C5B76">
      <w:pPr>
        <w:pStyle w:val="Styledroit"/>
      </w:pPr>
      <w:r>
        <w:t>CCI Identif. de caractéristique ou de classe  M   1          ||</w:t>
      </w:r>
    </w:p>
    <w:p w14:paraId="694331C7" w14:textId="77777777" w:rsidR="00F66434" w:rsidRDefault="00F66434" w:rsidP="009C5B7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51D990CF" w14:textId="77777777" w:rsidR="00F66434" w:rsidRDefault="00F66434" w:rsidP="009C5B76">
      <w:pPr>
        <w:pStyle w:val="Styledroit"/>
      </w:pPr>
    </w:p>
    <w:p w14:paraId="22953629" w14:textId="77777777" w:rsidR="00F66434" w:rsidRDefault="00F66434" w:rsidP="009C5B76">
      <w:pPr>
        <w:pStyle w:val="Styledroit"/>
      </w:pPr>
      <w:r>
        <w:t>UNT Fin de message                            M   1</w:t>
      </w:r>
    </w:p>
    <w:p w14:paraId="514B7805" w14:textId="77777777" w:rsidR="00F66434" w:rsidRDefault="00F66434" w:rsidP="009C5B76">
      <w:pPr>
        <w:pStyle w:val="Styledroit"/>
      </w:pPr>
    </w:p>
    <w:p w14:paraId="57482956" w14:textId="77777777" w:rsidR="00F66434" w:rsidRPr="00353334" w:rsidRDefault="00F66434" w:rsidP="00F66434">
      <w:pPr>
        <w:pStyle w:val="Titre4"/>
        <w:numPr>
          <w:ilvl w:val="3"/>
          <w:numId w:val="3"/>
        </w:numPr>
      </w:pPr>
      <w:r w:rsidRPr="00353334">
        <w:br w:type="page"/>
      </w:r>
      <w:bookmarkStart w:id="153" w:name="V05C08P5834"/>
      <w:bookmarkStart w:id="154" w:name="_Toc280713414"/>
      <w:bookmarkStart w:id="155" w:name="_Toc315786683"/>
      <w:bookmarkStart w:id="156" w:name="_Toc315861158"/>
      <w:bookmarkStart w:id="157" w:name="_Toc472437600"/>
      <w:bookmarkEnd w:id="153"/>
      <w:r w:rsidRPr="00353334">
        <w:t>Contenu des segments</w:t>
      </w:r>
      <w:bookmarkEnd w:id="154"/>
      <w:bookmarkEnd w:id="155"/>
      <w:bookmarkEnd w:id="156"/>
      <w:bookmarkEnd w:id="157"/>
    </w:p>
    <w:p w14:paraId="0666BA10" w14:textId="77777777" w:rsidR="00F66434" w:rsidRPr="00353334" w:rsidRDefault="00F66434" w:rsidP="00F66434">
      <w:pPr>
        <w:pStyle w:val="Titre5"/>
        <w:numPr>
          <w:ilvl w:val="4"/>
          <w:numId w:val="3"/>
        </w:numPr>
      </w:pPr>
      <w:bookmarkStart w:id="158" w:name="V05C08P58341"/>
      <w:bookmarkStart w:id="159" w:name="_Toc280713415"/>
      <w:bookmarkStart w:id="160" w:name="_Toc315786684"/>
      <w:bookmarkStart w:id="161" w:name="_Toc315861159"/>
      <w:bookmarkStart w:id="162" w:name="_Toc472437601"/>
      <w:bookmarkEnd w:id="158"/>
      <w:r w:rsidRPr="00353334">
        <w:t>Section En-tête</w:t>
      </w:r>
      <w:bookmarkEnd w:id="159"/>
      <w:bookmarkEnd w:id="160"/>
      <w:bookmarkEnd w:id="161"/>
      <w:bookmarkEnd w:id="162"/>
    </w:p>
    <w:p w14:paraId="2DFCA7EB" w14:textId="77777777" w:rsidR="00F66434" w:rsidRDefault="00F66434" w:rsidP="009C5B76"/>
    <w:p w14:paraId="50C2AD60" w14:textId="77777777" w:rsidR="00F66434" w:rsidRDefault="00F66434" w:rsidP="009C5B76">
      <w:pPr>
        <w:pStyle w:val="StyleTag"/>
      </w:pPr>
      <w:r>
        <w:t>Niv 0</w:t>
      </w:r>
      <w:r>
        <w:tab/>
        <w:t>UNH</w:t>
      </w:r>
      <w:r>
        <w:tab/>
        <w:t>EN-TETE DE MESSAGE</w:t>
      </w:r>
      <w:r>
        <w:tab/>
        <w:t>St : M</w:t>
      </w:r>
      <w:r>
        <w:tab/>
        <w:t>Ré : 1</w:t>
      </w:r>
      <w:r>
        <w:tab/>
        <w:t>Oc : 1</w:t>
      </w:r>
    </w:p>
    <w:p w14:paraId="57820EE5" w14:textId="77777777" w:rsidR="00F66434" w:rsidRDefault="00F66434" w:rsidP="009C5B76">
      <w:pPr>
        <w:pStyle w:val="StyleI"/>
      </w:pPr>
      <w:r>
        <w:t>Fonction : Segment de service obligatoire débutant et identifiant un message de façon non ambiguë. Le code du type de message servant de support à la transmission de’" Comptes Rendus de Traitement d’un message" est INFENT.</w:t>
      </w:r>
    </w:p>
    <w:p w14:paraId="33824AEC" w14:textId="77777777" w:rsidR="00F66434" w:rsidRDefault="00F66434" w:rsidP="009C5B76"/>
    <w:p w14:paraId="28811082" w14:textId="77777777" w:rsidR="00F66434" w:rsidRDefault="00F66434" w:rsidP="009C5B76">
      <w:pPr>
        <w:pStyle w:val="StyleST"/>
      </w:pPr>
      <w:r>
        <w:t>Réf.</w:t>
      </w:r>
      <w:r>
        <w:tab/>
        <w:t>Nom</w:t>
      </w:r>
      <w:r>
        <w:tab/>
        <w:t>St</w:t>
      </w:r>
      <w:r>
        <w:tab/>
        <w:t>Desc.</w:t>
      </w:r>
      <w:r>
        <w:tab/>
        <w:t>Observations</w:t>
      </w:r>
    </w:p>
    <w:p w14:paraId="7A631DB8" w14:textId="77777777" w:rsidR="00F66434" w:rsidRDefault="00F66434" w:rsidP="0015170B">
      <w:pPr>
        <w:pStyle w:val="StyleCdbut"/>
      </w:pPr>
      <w:r>
        <w:t>0062</w:t>
      </w:r>
      <w:r>
        <w:tab/>
        <w:t>NUMÉRO DE RÉFÉRENCE DU MESSAGE</w:t>
      </w:r>
      <w:r>
        <w:tab/>
        <w:t>M</w:t>
      </w:r>
      <w:r>
        <w:tab/>
        <w:t>an..14</w:t>
      </w:r>
      <w:r>
        <w:tab/>
        <w:t>Numéro_référence_message</w:t>
      </w:r>
    </w:p>
    <w:p w14:paraId="47781B85" w14:textId="77777777" w:rsidR="00F66434" w:rsidRDefault="00F66434" w:rsidP="0015170B">
      <w:pPr>
        <w:pStyle w:val="StyleCCts"/>
      </w:pPr>
      <w:r>
        <w:t>S009</w:t>
      </w:r>
      <w:r>
        <w:tab/>
        <w:t>IDENTIFIANT DU MESSAGE</w:t>
      </w:r>
      <w:r>
        <w:tab/>
        <w:t>M</w:t>
      </w:r>
      <w:r>
        <w:tab/>
      </w:r>
    </w:p>
    <w:p w14:paraId="65C4AAEF" w14:textId="77777777" w:rsidR="00F66434" w:rsidRDefault="00F66434" w:rsidP="0015170B">
      <w:pPr>
        <w:pStyle w:val="StyleCCts"/>
      </w:pPr>
      <w:r>
        <w:tab/>
        <w:t>0065</w:t>
      </w:r>
      <w:r>
        <w:tab/>
        <w:t>Identifiant du type de message</w:t>
      </w:r>
      <w:r>
        <w:tab/>
        <w:t>M</w:t>
      </w:r>
      <w:r>
        <w:tab/>
        <w:t>an..6</w:t>
      </w:r>
      <w:r>
        <w:tab/>
        <w:t>INFENT = Message 'Informations des Entreprises'</w:t>
      </w:r>
    </w:p>
    <w:p w14:paraId="44DE8910" w14:textId="77777777" w:rsidR="00F66434" w:rsidRDefault="00F66434" w:rsidP="0015170B">
      <w:pPr>
        <w:pStyle w:val="StyleCCts"/>
      </w:pPr>
      <w:r>
        <w:tab/>
        <w:t>0052</w:t>
      </w:r>
      <w:r>
        <w:tab/>
        <w:t>Numéro de la version du type de message</w:t>
      </w:r>
      <w:r>
        <w:tab/>
        <w:t>M</w:t>
      </w:r>
      <w:r>
        <w:tab/>
        <w:t>an..3</w:t>
      </w:r>
      <w:r>
        <w:tab/>
        <w:t>D</w:t>
      </w:r>
    </w:p>
    <w:p w14:paraId="283CF66B" w14:textId="77777777" w:rsidR="00F66434" w:rsidRDefault="00F66434" w:rsidP="0015170B">
      <w:pPr>
        <w:pStyle w:val="StyleCCts"/>
      </w:pPr>
      <w:r>
        <w:tab/>
        <w:t>0054</w:t>
      </w:r>
      <w:r>
        <w:tab/>
        <w:t>Numéro de la révision du message</w:t>
      </w:r>
      <w:r>
        <w:tab/>
        <w:t>M</w:t>
      </w:r>
      <w:r>
        <w:tab/>
        <w:t>an..3</w:t>
      </w:r>
      <w:r>
        <w:tab/>
        <w:t>00B</w:t>
      </w:r>
    </w:p>
    <w:p w14:paraId="45C624E9" w14:textId="77777777" w:rsidR="00F66434" w:rsidRDefault="00F66434" w:rsidP="0015170B">
      <w:pPr>
        <w:pStyle w:val="StyleCCts"/>
      </w:pPr>
      <w:r>
        <w:tab/>
        <w:t>0051</w:t>
      </w:r>
      <w:r>
        <w:tab/>
        <w:t>Agence de contrôle</w:t>
      </w:r>
      <w:r>
        <w:tab/>
        <w:t>M</w:t>
      </w:r>
      <w:r>
        <w:tab/>
        <w:t>an..2</w:t>
      </w:r>
      <w:r>
        <w:tab/>
        <w:t>UN = Messages normalisés des Nations Unies, TRADE/WP.4/CEE/ONU</w:t>
      </w:r>
    </w:p>
    <w:p w14:paraId="5D82E7C4" w14:textId="77777777" w:rsidR="00F66434" w:rsidRDefault="00F66434" w:rsidP="0015170B">
      <w:pPr>
        <w:pStyle w:val="StyleCCts"/>
      </w:pPr>
      <w:r>
        <w:tab/>
        <w:t>0057</w:t>
      </w:r>
      <w:r>
        <w:tab/>
        <w:t>Code attribué par l'association</w:t>
      </w:r>
      <w:r>
        <w:tab/>
        <w:t>R</w:t>
      </w:r>
      <w:r>
        <w:tab/>
        <w:t>an..6</w:t>
      </w:r>
      <w:r>
        <w:tab/>
      </w:r>
      <w:ins w:id="163" w:author="Timothée MUGUET" w:date="2022-01-14T16:27:00Z">
        <w:r>
          <w:t>FR2201</w:t>
        </w:r>
      </w:ins>
    </w:p>
    <w:p w14:paraId="02024457" w14:textId="77777777" w:rsidR="00F66434" w:rsidRPr="00D76320" w:rsidRDefault="00F66434" w:rsidP="0015170B">
      <w:pPr>
        <w:pStyle w:val="StyleCCts"/>
      </w:pPr>
      <w:r w:rsidRPr="00D76320">
        <w:t>0068</w:t>
      </w:r>
      <w:r w:rsidRPr="00D76320">
        <w:tab/>
        <w:t>RÉFÉRENCE COMMUNE D'ACCÈS</w:t>
      </w:r>
      <w:r w:rsidRPr="00D76320">
        <w:tab/>
        <w:t>D</w:t>
      </w:r>
      <w:r w:rsidRPr="00D76320">
        <w:tab/>
        <w:t>an..35</w:t>
      </w:r>
      <w:r>
        <w:t xml:space="preserve"> </w:t>
      </w:r>
      <w:r>
        <w:tab/>
        <w:t>Numéro_référence_interchange_reçu</w:t>
      </w:r>
    </w:p>
    <w:p w14:paraId="2C0473EE" w14:textId="77777777" w:rsidR="00F66434" w:rsidRDefault="00F66434" w:rsidP="0015170B">
      <w:pPr>
        <w:pStyle w:val="StyleCICts"/>
      </w:pPr>
      <w:r>
        <w:t>S010</w:t>
      </w:r>
      <w:r>
        <w:tab/>
        <w:t>STATUT DU TRANSFERT</w:t>
      </w:r>
      <w:r>
        <w:tab/>
        <w:t>N</w:t>
      </w:r>
      <w:r>
        <w:tab/>
      </w:r>
    </w:p>
    <w:p w14:paraId="41E03F64" w14:textId="77777777" w:rsidR="00F66434" w:rsidRDefault="00F66434" w:rsidP="0015170B">
      <w:pPr>
        <w:pStyle w:val="StyleCICts"/>
      </w:pPr>
      <w:r>
        <w:tab/>
        <w:t>0070</w:t>
      </w:r>
      <w:r>
        <w:tab/>
        <w:t>Séquence des transferts</w:t>
      </w:r>
      <w:r>
        <w:tab/>
        <w:t>M</w:t>
      </w:r>
      <w:r>
        <w:tab/>
        <w:t>n..2</w:t>
      </w:r>
    </w:p>
    <w:p w14:paraId="52ECA636" w14:textId="77777777" w:rsidR="00F66434" w:rsidRDefault="00F66434" w:rsidP="0015170B">
      <w:pPr>
        <w:pStyle w:val="StyleCIfin"/>
      </w:pPr>
      <w:r>
        <w:tab/>
        <w:t>0073</w:t>
      </w:r>
      <w:r>
        <w:tab/>
        <w:t>Premier et dernier transferts</w:t>
      </w:r>
      <w:r>
        <w:tab/>
        <w:t>N</w:t>
      </w:r>
      <w:r>
        <w:tab/>
        <w:t>a1</w:t>
      </w:r>
    </w:p>
    <w:p w14:paraId="5BB13903" w14:textId="77777777" w:rsidR="00F66434" w:rsidRDefault="00F66434" w:rsidP="009C5B76">
      <w:pPr>
        <w:pStyle w:val="StyleNT"/>
      </w:pPr>
      <w:r>
        <w:t>Notes explicatives :</w:t>
      </w:r>
    </w:p>
    <w:p w14:paraId="38E5084C" w14:textId="77777777" w:rsidR="00F66434" w:rsidRPr="006F308B" w:rsidRDefault="00F66434" w:rsidP="00B86E38">
      <w:pPr>
        <w:pStyle w:val="StyleN"/>
      </w:pPr>
    </w:p>
    <w:p w14:paraId="457C2E24" w14:textId="77777777" w:rsidR="00F66434" w:rsidRPr="006F308B" w:rsidRDefault="00F66434" w:rsidP="00B86E38">
      <w:pPr>
        <w:pStyle w:val="StyleN"/>
      </w:pPr>
      <w:r w:rsidRPr="006F308B">
        <w:t>Un message INFENT Compte Rendu de Traitement est émis pour chaque message reçu.</w:t>
      </w:r>
    </w:p>
    <w:p w14:paraId="4802EF72" w14:textId="77777777" w:rsidR="00F66434" w:rsidRPr="006F308B" w:rsidRDefault="00F66434" w:rsidP="00B86E38">
      <w:pPr>
        <w:pStyle w:val="StyleN"/>
      </w:pPr>
      <w:r w:rsidRPr="00D76320">
        <w:rPr>
          <w:i/>
          <w:iCs/>
        </w:rPr>
        <w:t>Règle de gestion</w:t>
      </w:r>
      <w:r w:rsidRPr="006F308B">
        <w:t xml:space="preserve"> :.Un message INFENT reçu donne lieu à un message INFENT (CR) accusant réception avec indication éventuellement des anomalies </w:t>
      </w:r>
    </w:p>
    <w:p w14:paraId="33A8D67C" w14:textId="77777777" w:rsidR="00F66434" w:rsidRPr="006F308B" w:rsidRDefault="00F66434" w:rsidP="00B86E38">
      <w:pPr>
        <w:pStyle w:val="StyleN"/>
      </w:pPr>
    </w:p>
    <w:p w14:paraId="6F39265D" w14:textId="77777777" w:rsidR="00F66434" w:rsidRPr="00156F5F" w:rsidRDefault="00F66434" w:rsidP="00B86E38">
      <w:pPr>
        <w:pStyle w:val="StyleN"/>
        <w:rPr>
          <w:b/>
        </w:rPr>
      </w:pPr>
      <w:r w:rsidRPr="00156F5F">
        <w:rPr>
          <w:b/>
        </w:rPr>
        <w:t>Donnée 0062</w:t>
      </w:r>
    </w:p>
    <w:p w14:paraId="7E81BD62" w14:textId="77777777" w:rsidR="00F66434" w:rsidRDefault="00F66434" w:rsidP="00B86E38">
      <w:pPr>
        <w:pStyle w:val="StyleN"/>
      </w:pPr>
      <w:r>
        <w:t>Référence attribuée par l'émetteur, identique à celle mentionnée dans le segment UNT (donnée 0062).</w:t>
      </w:r>
    </w:p>
    <w:p w14:paraId="524B65B1" w14:textId="77777777" w:rsidR="00F66434" w:rsidRDefault="00F66434" w:rsidP="00B86E38">
      <w:pPr>
        <w:pStyle w:val="StyleN"/>
      </w:pPr>
      <w:r>
        <w:t>Numéro_référence_message (5 c) = Numéro séquentiel du message à l'intérieur du groupe fonctionnel (valeur de 00001 à nnnnn).</w:t>
      </w:r>
    </w:p>
    <w:p w14:paraId="31891257" w14:textId="77777777" w:rsidR="00F66434" w:rsidRDefault="00F66434" w:rsidP="00B86E38">
      <w:pPr>
        <w:pStyle w:val="StyleN"/>
      </w:pPr>
    </w:p>
    <w:p w14:paraId="729161AE" w14:textId="77777777" w:rsidR="00F66434" w:rsidRPr="00156F5F" w:rsidRDefault="00F66434" w:rsidP="00B86E38">
      <w:pPr>
        <w:pStyle w:val="StyleN"/>
        <w:rPr>
          <w:b/>
        </w:rPr>
      </w:pPr>
      <w:r w:rsidRPr="00156F5F">
        <w:rPr>
          <w:b/>
        </w:rPr>
        <w:t>Donnée 0057</w:t>
      </w:r>
    </w:p>
    <w:p w14:paraId="4E5D3464" w14:textId="77777777" w:rsidR="00F66434" w:rsidRDefault="00F66434" w:rsidP="00B86E38">
      <w:pPr>
        <w:pStyle w:val="StyleN"/>
      </w:pPr>
      <w:r>
        <w:t>Identifie la version du message.</w:t>
      </w:r>
    </w:p>
    <w:p w14:paraId="68AFB49F" w14:textId="77777777" w:rsidR="00F66434" w:rsidRDefault="00F66434" w:rsidP="00B86E38">
      <w:pPr>
        <w:pStyle w:val="StyleN"/>
      </w:pPr>
      <w:ins w:id="164" w:author="Timothée MUGUET" w:date="2022-01-14T16:27:00Z">
        <w:r>
          <w:t>FR2201 </w:t>
        </w:r>
      </w:ins>
      <w:r>
        <w:t>: Identifie un message de la campagne générale,</w:t>
      </w:r>
    </w:p>
    <w:p w14:paraId="37B11EDD" w14:textId="77777777" w:rsidR="00F66434" w:rsidRDefault="00F66434" w:rsidP="00B86E38">
      <w:pPr>
        <w:pStyle w:val="StyleN"/>
      </w:pPr>
      <w:r>
        <w:t>FR : Projet EDI-TDFC, subset INFENT Compte Rendu de Traitement (ICR),</w:t>
      </w:r>
    </w:p>
    <w:p w14:paraId="20F9DBBB" w14:textId="77777777" w:rsidR="00F66434" w:rsidRDefault="00F66434" w:rsidP="00B86E38">
      <w:pPr>
        <w:pStyle w:val="StyleN"/>
      </w:pPr>
      <w:ins w:id="165" w:author="Timothée MUGUET" w:date="2022-01-14T16:27:00Z">
        <w:r>
          <w:t>22</w:t>
        </w:r>
      </w:ins>
      <w:r>
        <w:t>: Millésime de la campagne EDI-TDFC,</w:t>
      </w:r>
    </w:p>
    <w:p w14:paraId="2C6F4770" w14:textId="77777777" w:rsidR="00F66434" w:rsidRDefault="00F66434" w:rsidP="00B86E38">
      <w:pPr>
        <w:pStyle w:val="StyleN"/>
      </w:pPr>
      <w:r>
        <w:t xml:space="preserve">01 : Version 1de la documentation associée (guide utilisateur du message INFENT Compte Rendu de Traitement et annexes) pour la campagne générale </w:t>
      </w:r>
      <w:ins w:id="166" w:author="Timothée MUGUET" w:date="2022-01-14T16:27:00Z">
        <w:r>
          <w:t>2022</w:t>
        </w:r>
      </w:ins>
      <w:r>
        <w:t>.</w:t>
      </w:r>
    </w:p>
    <w:p w14:paraId="4414577F" w14:textId="77777777" w:rsidR="00F66434" w:rsidRDefault="00F66434" w:rsidP="00B86E38">
      <w:pPr>
        <w:pStyle w:val="StyleN"/>
      </w:pPr>
    </w:p>
    <w:p w14:paraId="5B6D8BBC" w14:textId="77777777" w:rsidR="00F66434" w:rsidRPr="00156F5F" w:rsidRDefault="00F66434" w:rsidP="00B86E38">
      <w:pPr>
        <w:pStyle w:val="StyleN"/>
        <w:rPr>
          <w:b/>
        </w:rPr>
      </w:pPr>
      <w:r w:rsidRPr="00156F5F">
        <w:rPr>
          <w:b/>
        </w:rPr>
        <w:t>Donnée 0068</w:t>
      </w:r>
    </w:p>
    <w:p w14:paraId="14969B05" w14:textId="77777777" w:rsidR="00F66434" w:rsidRDefault="00F66434" w:rsidP="00B86E38">
      <w:pPr>
        <w:pStyle w:val="StyleN"/>
      </w:pPr>
      <w:r>
        <w:t>Restitue le n° de référence de l’interchange contenant le message INFENT DF pour lequel ce message INFENT CR est généré.</w:t>
      </w:r>
    </w:p>
    <w:p w14:paraId="70C5BB9F" w14:textId="77777777" w:rsidR="00F66434" w:rsidRDefault="00F66434" w:rsidP="00B86E38">
      <w:pPr>
        <w:pStyle w:val="StyleN"/>
      </w:pPr>
      <w:r>
        <w:t>Numéro de référence de l’interchange =  référence attribuée par l'émetteur dans la donnée 0020 du segment UNB de l’interchange INFENT DF</w:t>
      </w:r>
    </w:p>
    <w:p w14:paraId="6CBBB46D" w14:textId="77777777" w:rsidR="00F66434" w:rsidRDefault="00F66434" w:rsidP="00B86E38">
      <w:pPr>
        <w:pStyle w:val="StyleN"/>
      </w:pPr>
      <w:r>
        <w:t>Format et longueur donnée 0020 = an..14</w:t>
      </w:r>
    </w:p>
    <w:p w14:paraId="7805A890" w14:textId="77777777" w:rsidR="00F66434" w:rsidRDefault="00F66434" w:rsidP="009C5B76">
      <w:pPr>
        <w:pStyle w:val="StyleTag"/>
      </w:pPr>
      <w:r>
        <w:br w:type="page"/>
        <w:t>Niv 0</w:t>
      </w:r>
      <w:r>
        <w:tab/>
        <w:t>BGM</w:t>
      </w:r>
      <w:r>
        <w:tab/>
        <w:t>DEBUT DU MESSAGE</w:t>
      </w:r>
      <w:r>
        <w:tab/>
        <w:t>St : M</w:t>
      </w:r>
      <w:r>
        <w:tab/>
        <w:t>Ré : 1</w:t>
      </w:r>
      <w:r>
        <w:tab/>
        <w:t>Oc : 1</w:t>
      </w:r>
    </w:p>
    <w:p w14:paraId="0C209CF8" w14:textId="77777777" w:rsidR="00F66434" w:rsidRDefault="00F66434" w:rsidP="009C5B76">
      <w:pPr>
        <w:pStyle w:val="StyleI"/>
      </w:pPr>
      <w:r>
        <w:t>Fonction : Segment obligatoire servant à indiquer le type du document adressé dans le message.</w:t>
      </w:r>
    </w:p>
    <w:p w14:paraId="5A3284EC" w14:textId="77777777" w:rsidR="00F66434" w:rsidRDefault="00F66434" w:rsidP="009C5B76"/>
    <w:p w14:paraId="5F223FBA" w14:textId="77777777" w:rsidR="00F66434" w:rsidRDefault="00F66434" w:rsidP="009C5B76">
      <w:pPr>
        <w:pStyle w:val="StyleST"/>
      </w:pPr>
      <w:r>
        <w:t>Réf.</w:t>
      </w:r>
      <w:r>
        <w:tab/>
        <w:t>Nom</w:t>
      </w:r>
      <w:r>
        <w:tab/>
        <w:t>St</w:t>
      </w:r>
      <w:r>
        <w:tab/>
        <w:t>Desc.</w:t>
      </w:r>
      <w:r>
        <w:tab/>
        <w:t>Observations</w:t>
      </w:r>
    </w:p>
    <w:p w14:paraId="3FF3B549" w14:textId="77777777" w:rsidR="00F66434" w:rsidRDefault="00F66434" w:rsidP="0015170B">
      <w:pPr>
        <w:pStyle w:val="StyleCdbut"/>
      </w:pPr>
      <w:r>
        <w:t>C002</w:t>
      </w:r>
      <w:r>
        <w:tab/>
        <w:t>NOM DU DOCUMENT OU MESSAGE</w:t>
      </w:r>
      <w:r>
        <w:tab/>
        <w:t>R</w:t>
      </w:r>
      <w:r>
        <w:tab/>
      </w:r>
    </w:p>
    <w:p w14:paraId="037E8EE2" w14:textId="77777777" w:rsidR="00F66434" w:rsidRDefault="00F66434" w:rsidP="0015170B">
      <w:pPr>
        <w:pStyle w:val="StyleCCts"/>
      </w:pPr>
      <w:r>
        <w:tab/>
        <w:t>1001</w:t>
      </w:r>
      <w:r>
        <w:tab/>
        <w:t>Nom du document ou message (code)</w:t>
      </w:r>
      <w:r>
        <w:tab/>
        <w:t>R</w:t>
      </w:r>
      <w:r>
        <w:tab/>
        <w:t>an..3</w:t>
      </w:r>
      <w:r>
        <w:tab/>
        <w:t>ICR = Compte Rendu de Traitement</w:t>
      </w:r>
    </w:p>
    <w:p w14:paraId="293C3404" w14:textId="77777777" w:rsidR="00F66434" w:rsidRDefault="00F66434" w:rsidP="0015170B">
      <w:pPr>
        <w:pStyle w:val="StyleCCts"/>
      </w:pPr>
      <w:r>
        <w:tab/>
        <w:t>1131</w:t>
      </w:r>
      <w:r>
        <w:tab/>
        <w:t>Qlt de la liste des codes</w:t>
      </w:r>
      <w:r>
        <w:tab/>
        <w:t>R</w:t>
      </w:r>
      <w:r>
        <w:tab/>
        <w:t>an..17</w:t>
      </w:r>
      <w:r>
        <w:tab/>
        <w:t>71 = Nature de la transaction</w:t>
      </w:r>
    </w:p>
    <w:p w14:paraId="05A454F9" w14:textId="77777777" w:rsidR="00F66434" w:rsidRDefault="00F66434" w:rsidP="0015170B">
      <w:pPr>
        <w:pStyle w:val="StyleCCts"/>
      </w:pPr>
      <w:r>
        <w:tab/>
        <w:t>3055</w:t>
      </w:r>
      <w:r>
        <w:tab/>
        <w:t>Org. responsable de la liste de codes (code)</w:t>
      </w:r>
      <w:r>
        <w:tab/>
        <w:t>R</w:t>
      </w:r>
      <w:r>
        <w:tab/>
        <w:t>an..3</w:t>
      </w:r>
      <w:r>
        <w:tab/>
        <w:t>211 = EDIFICAS</w:t>
      </w:r>
    </w:p>
    <w:p w14:paraId="0C5C8DEE" w14:textId="77777777" w:rsidR="00F66434" w:rsidRDefault="00F66434" w:rsidP="0015170B">
      <w:pPr>
        <w:pStyle w:val="StyleCICts"/>
      </w:pPr>
      <w:r>
        <w:tab/>
        <w:t>1000</w:t>
      </w:r>
      <w:r>
        <w:tab/>
        <w:t>Nom du document ou message</w:t>
      </w:r>
      <w:r>
        <w:tab/>
        <w:t>N</w:t>
      </w:r>
      <w:r>
        <w:tab/>
        <w:t>an..35</w:t>
      </w:r>
    </w:p>
    <w:p w14:paraId="55BDA326" w14:textId="77777777" w:rsidR="00F66434" w:rsidRPr="00D76320" w:rsidRDefault="00F66434" w:rsidP="0015170B">
      <w:pPr>
        <w:pStyle w:val="StyleCICts"/>
      </w:pPr>
      <w:r>
        <w:tab/>
      </w:r>
      <w:r w:rsidRPr="00D76320">
        <w:t>C106</w:t>
      </w:r>
      <w:r w:rsidRPr="00D76320">
        <w:tab/>
        <w:t>IDENTIFICATION DU DOCUMENT OU MESSAGE</w:t>
      </w:r>
      <w:r w:rsidRPr="00D76320">
        <w:tab/>
        <w:t>N</w:t>
      </w:r>
      <w:r w:rsidRPr="00D76320">
        <w:tab/>
      </w:r>
    </w:p>
    <w:p w14:paraId="6728D1C7" w14:textId="77777777" w:rsidR="00F66434" w:rsidRPr="00D76320" w:rsidRDefault="00F66434" w:rsidP="0015170B">
      <w:pPr>
        <w:pStyle w:val="StyleCICts"/>
      </w:pPr>
      <w:r w:rsidRPr="00D76320">
        <w:t>1004</w:t>
      </w:r>
      <w:r w:rsidRPr="00D76320">
        <w:tab/>
        <w:t>Numéro du document ou message</w:t>
      </w:r>
      <w:r w:rsidRPr="00D76320">
        <w:tab/>
        <w:t>N</w:t>
      </w:r>
      <w:r w:rsidRPr="00D76320">
        <w:tab/>
        <w:t>an..35</w:t>
      </w:r>
    </w:p>
    <w:p w14:paraId="2404AB7E" w14:textId="77777777" w:rsidR="00F66434" w:rsidRPr="00195950" w:rsidRDefault="00F66434" w:rsidP="0015170B">
      <w:pPr>
        <w:pStyle w:val="StyleCICts"/>
      </w:pPr>
      <w:r>
        <w:tab/>
      </w:r>
      <w:r w:rsidRPr="00195950">
        <w:t>1056</w:t>
      </w:r>
      <w:r w:rsidRPr="00195950">
        <w:tab/>
        <w:t>Version</w:t>
      </w:r>
      <w:r w:rsidRPr="00195950">
        <w:tab/>
        <w:t>N</w:t>
      </w:r>
      <w:r w:rsidRPr="00195950">
        <w:tab/>
        <w:t>an..9</w:t>
      </w:r>
    </w:p>
    <w:p w14:paraId="6233BF56" w14:textId="77777777" w:rsidR="00F66434" w:rsidRDefault="00F66434" w:rsidP="0015170B">
      <w:pPr>
        <w:pStyle w:val="StyleCICts"/>
      </w:pPr>
      <w:r>
        <w:tab/>
        <w:t>1060</w:t>
      </w:r>
      <w:r>
        <w:tab/>
        <w:t xml:space="preserve">Numéro révision </w:t>
      </w:r>
      <w:r>
        <w:tab/>
        <w:t>N</w:t>
      </w:r>
      <w:r>
        <w:tab/>
        <w:t>an..6</w:t>
      </w:r>
    </w:p>
    <w:p w14:paraId="764039C7" w14:textId="77777777" w:rsidR="00F66434" w:rsidRDefault="00F66434" w:rsidP="0015170B">
      <w:pPr>
        <w:pStyle w:val="StyleCICts"/>
      </w:pPr>
      <w:r>
        <w:t>1225</w:t>
      </w:r>
      <w:r>
        <w:tab/>
        <w:t>FONCTION DU MESSAGE (CODE)</w:t>
      </w:r>
      <w:r>
        <w:tab/>
        <w:t>N</w:t>
      </w:r>
      <w:r>
        <w:tab/>
        <w:t>an..3</w:t>
      </w:r>
    </w:p>
    <w:p w14:paraId="18F58AF2" w14:textId="77777777" w:rsidR="00F66434" w:rsidRDefault="00F66434" w:rsidP="0015170B">
      <w:pPr>
        <w:pStyle w:val="StyleCIfin"/>
      </w:pPr>
      <w:r>
        <w:t>4343</w:t>
      </w:r>
      <w:r>
        <w:tab/>
        <w:t>TYPE DE RÉPONSE</w:t>
      </w:r>
      <w:r>
        <w:tab/>
        <w:t>N</w:t>
      </w:r>
      <w:r>
        <w:tab/>
        <w:t>an..3</w:t>
      </w:r>
    </w:p>
    <w:p w14:paraId="1EE01EF0" w14:textId="77777777" w:rsidR="00F66434" w:rsidRDefault="00F66434" w:rsidP="009C5B76">
      <w:pPr>
        <w:pStyle w:val="StyleNT"/>
      </w:pPr>
      <w:r>
        <w:t>Notes explicatives :</w:t>
      </w:r>
    </w:p>
    <w:p w14:paraId="170F996F" w14:textId="77777777" w:rsidR="00F66434" w:rsidRPr="006F308B" w:rsidRDefault="00F66434" w:rsidP="00B86E38">
      <w:pPr>
        <w:pStyle w:val="StyleN"/>
      </w:pPr>
    </w:p>
    <w:p w14:paraId="4C7DEC4C" w14:textId="77777777" w:rsidR="00F66434" w:rsidRPr="00156F5F" w:rsidRDefault="00F66434" w:rsidP="00B86E38">
      <w:pPr>
        <w:pStyle w:val="StyleN"/>
        <w:rPr>
          <w:b/>
        </w:rPr>
      </w:pPr>
      <w:r w:rsidRPr="00156F5F">
        <w:rPr>
          <w:b/>
        </w:rPr>
        <w:t>Donnée 1001</w:t>
      </w:r>
    </w:p>
    <w:p w14:paraId="15DF0990" w14:textId="77777777" w:rsidR="00F66434" w:rsidRDefault="00F66434" w:rsidP="00B86E38">
      <w:pPr>
        <w:pStyle w:val="StyleN"/>
      </w:pPr>
      <w:r>
        <w:t>Un message INFENT Compte Rendu de Traitement est adressé pour chaque message INFENT Déclaration Fiscale reçu(s).</w:t>
      </w:r>
    </w:p>
    <w:p w14:paraId="287E86A5" w14:textId="77777777" w:rsidR="00F66434" w:rsidRDefault="00F66434" w:rsidP="00B86E38">
      <w:pPr>
        <w:pStyle w:val="StyleN"/>
      </w:pPr>
    </w:p>
    <w:p w14:paraId="19003DA9" w14:textId="77777777" w:rsidR="00F66434" w:rsidRDefault="00F66434" w:rsidP="00B86E38">
      <w:pPr>
        <w:pStyle w:val="StyleN"/>
      </w:pPr>
      <w:r>
        <w:t>Il n’y a pas de  Compte Rendu de Traitement à un Compte Rendu de Traitement en conséquence de quoi il n’est pas nécessaire d’indiquer un numéro de message.</w:t>
      </w:r>
    </w:p>
    <w:p w14:paraId="394A4E71" w14:textId="77777777" w:rsidR="00F66434" w:rsidRDefault="00F66434" w:rsidP="00B86E38">
      <w:pPr>
        <w:pStyle w:val="StyleN"/>
      </w:pPr>
    </w:p>
    <w:p w14:paraId="72B01AEA" w14:textId="77777777" w:rsidR="00F66434" w:rsidRDefault="00F66434" w:rsidP="00B86E38">
      <w:pPr>
        <w:pStyle w:val="StyleN"/>
      </w:pPr>
    </w:p>
    <w:p w14:paraId="6905895A" w14:textId="77777777" w:rsidR="00F66434" w:rsidRDefault="00F66434" w:rsidP="009C5B76">
      <w:pPr>
        <w:pStyle w:val="StyleOCC"/>
      </w:pPr>
      <w:r>
        <w:br w:type="page"/>
        <w:t>1ère occurrence DTM : DATE DE PREPARATION DU DOCUMENT</w:t>
      </w:r>
    </w:p>
    <w:p w14:paraId="147335C3" w14:textId="77777777" w:rsidR="00F66434" w:rsidRDefault="00F66434" w:rsidP="009C5B76">
      <w:pPr>
        <w:pStyle w:val="StyleTag"/>
      </w:pPr>
      <w:r>
        <w:t>Niv 1</w:t>
      </w:r>
      <w:r>
        <w:tab/>
        <w:t>DTM</w:t>
      </w:r>
      <w:r>
        <w:tab/>
        <w:t>DATE OU HEURE OU PERIODE</w:t>
      </w:r>
      <w:r>
        <w:tab/>
        <w:t>St : M</w:t>
      </w:r>
      <w:r>
        <w:tab/>
        <w:t>Ré : 2</w:t>
      </w:r>
      <w:r>
        <w:tab/>
        <w:t>Oc : 1</w:t>
      </w:r>
    </w:p>
    <w:p w14:paraId="22E23B2E" w14:textId="77777777" w:rsidR="00F66434" w:rsidRDefault="00F66434" w:rsidP="009C5B76">
      <w:pPr>
        <w:pStyle w:val="StyleI"/>
      </w:pPr>
      <w:r>
        <w:t>Fonction : Segment obligatoire pour indiquer la date de préparation du document INFENT Compte Rendu de Traitement.</w:t>
      </w:r>
    </w:p>
    <w:p w14:paraId="5C05162C" w14:textId="77777777" w:rsidR="00F66434" w:rsidRDefault="00F66434" w:rsidP="009C5B76"/>
    <w:p w14:paraId="4A30743E" w14:textId="77777777" w:rsidR="00F66434" w:rsidRDefault="00F66434" w:rsidP="009C5B76">
      <w:pPr>
        <w:pStyle w:val="StyleST"/>
      </w:pPr>
      <w:r>
        <w:t>Réf.</w:t>
      </w:r>
      <w:r>
        <w:tab/>
        <w:t>Nom</w:t>
      </w:r>
      <w:r>
        <w:tab/>
        <w:t>St</w:t>
      </w:r>
      <w:r>
        <w:tab/>
        <w:t>Desc.</w:t>
      </w:r>
      <w:r>
        <w:tab/>
        <w:t>Observations</w:t>
      </w:r>
    </w:p>
    <w:p w14:paraId="3FE85BB2" w14:textId="77777777" w:rsidR="00F66434" w:rsidRDefault="00F66434" w:rsidP="0015170B">
      <w:pPr>
        <w:pStyle w:val="StyleCdbut"/>
      </w:pPr>
      <w:r>
        <w:t>C507</w:t>
      </w:r>
      <w:r>
        <w:tab/>
        <w:t>DATE OU HEURE OU PERIODE</w:t>
      </w:r>
      <w:r>
        <w:tab/>
        <w:t>M</w:t>
      </w:r>
      <w:r>
        <w:tab/>
      </w:r>
    </w:p>
    <w:p w14:paraId="50128817" w14:textId="77777777" w:rsidR="00F66434" w:rsidRDefault="00F66434" w:rsidP="0015170B">
      <w:pPr>
        <w:pStyle w:val="StyleCCts"/>
      </w:pPr>
      <w:r>
        <w:tab/>
        <w:t>2005</w:t>
      </w:r>
      <w:r>
        <w:tab/>
        <w:t>Qlt de la date ou heure ou période</w:t>
      </w:r>
      <w:r>
        <w:tab/>
        <w:t>M</w:t>
      </w:r>
      <w:r>
        <w:tab/>
        <w:t>an..3</w:t>
      </w:r>
      <w:r>
        <w:tab/>
        <w:t>242 = Date de préparation d'un document</w:t>
      </w:r>
    </w:p>
    <w:p w14:paraId="71FBBEAF" w14:textId="77777777" w:rsidR="00F66434" w:rsidRDefault="00F66434" w:rsidP="0015170B">
      <w:pPr>
        <w:pStyle w:val="StyleCCts"/>
      </w:pPr>
      <w:r>
        <w:tab/>
        <w:t>2380</w:t>
      </w:r>
      <w:r>
        <w:tab/>
        <w:t>Date ou heure ou période</w:t>
      </w:r>
      <w:r>
        <w:tab/>
        <w:t>R</w:t>
      </w:r>
      <w:r>
        <w:tab/>
        <w:t>an..35</w:t>
      </w:r>
      <w:r>
        <w:tab/>
        <w:t>Date_préparation_INFENT_CR</w:t>
      </w:r>
    </w:p>
    <w:p w14:paraId="61CF21BB" w14:textId="77777777" w:rsidR="00F66434" w:rsidRDefault="00F66434" w:rsidP="0015170B">
      <w:pPr>
        <w:pStyle w:val="StyleCFin"/>
      </w:pPr>
      <w:r>
        <w:tab/>
        <w:t>2379</w:t>
      </w:r>
      <w:r>
        <w:tab/>
        <w:t>Qlt du format de la date ou heure ou période</w:t>
      </w:r>
      <w:r>
        <w:tab/>
        <w:t>R</w:t>
      </w:r>
      <w:r>
        <w:tab/>
        <w:t>an..3</w:t>
      </w:r>
      <w:r>
        <w:tab/>
        <w:t>102 = SSAAMMJJ</w:t>
      </w:r>
    </w:p>
    <w:p w14:paraId="624DDAF9" w14:textId="77777777" w:rsidR="00F66434" w:rsidRDefault="00F66434" w:rsidP="009C5B76">
      <w:pPr>
        <w:pStyle w:val="StyleNT"/>
      </w:pPr>
      <w:r>
        <w:t>Note explicative :</w:t>
      </w:r>
    </w:p>
    <w:p w14:paraId="5FD66CB4" w14:textId="77777777" w:rsidR="00F66434" w:rsidRDefault="00F66434" w:rsidP="00B86E38">
      <w:pPr>
        <w:pStyle w:val="StyleN"/>
      </w:pPr>
    </w:p>
    <w:p w14:paraId="401524F6" w14:textId="77777777" w:rsidR="00F66434" w:rsidRDefault="00F66434" w:rsidP="00B86E38">
      <w:pPr>
        <w:pStyle w:val="StyleN"/>
      </w:pPr>
      <w:r>
        <w:t>Segment obligatoire indiquant la date de réalisation des tests et de préparation du Compte Rendu de Traitement.</w:t>
      </w:r>
    </w:p>
    <w:p w14:paraId="0637B69B" w14:textId="77777777" w:rsidR="00F66434" w:rsidRDefault="00F66434" w:rsidP="009C5B76">
      <w:pPr>
        <w:pStyle w:val="StyleOCC"/>
      </w:pPr>
      <w:r>
        <w:br w:type="page"/>
        <w:t>2</w:t>
      </w:r>
      <w:r w:rsidRPr="00353334">
        <w:t>nde</w:t>
      </w:r>
      <w:r>
        <w:t xml:space="preserve"> occurrence DTM : DATE DE RECEPTION DU DEPOT</w:t>
      </w:r>
    </w:p>
    <w:p w14:paraId="2265057E" w14:textId="77777777" w:rsidR="00F66434" w:rsidRDefault="00F66434" w:rsidP="009C5B76">
      <w:pPr>
        <w:pStyle w:val="StyleTag"/>
      </w:pPr>
      <w:r>
        <w:t>Niv 1</w:t>
      </w:r>
      <w:r>
        <w:tab/>
        <w:t>DTM</w:t>
      </w:r>
      <w:r>
        <w:tab/>
        <w:t>DATE OU HEURE OU PERIODE</w:t>
      </w:r>
      <w:r>
        <w:tab/>
        <w:t>St : M</w:t>
      </w:r>
      <w:r>
        <w:tab/>
        <w:t>Ré : 2</w:t>
      </w:r>
      <w:r>
        <w:tab/>
        <w:t>Oc : 2</w:t>
      </w:r>
    </w:p>
    <w:p w14:paraId="18907A8F" w14:textId="77777777" w:rsidR="00F66434" w:rsidRDefault="00F66434" w:rsidP="009C5B76">
      <w:pPr>
        <w:pStyle w:val="StyleI"/>
      </w:pPr>
      <w:r>
        <w:t>Fonction : Segment obligatoire pour indiquer la date de réception du dépôt (message(s) INFENT Déclaration Fiscale reçu(s)).</w:t>
      </w:r>
    </w:p>
    <w:p w14:paraId="79BA73DF" w14:textId="77777777" w:rsidR="00F66434" w:rsidRDefault="00F66434" w:rsidP="009C5B76"/>
    <w:p w14:paraId="00FC2D7F" w14:textId="77777777" w:rsidR="00F66434" w:rsidRDefault="00F66434" w:rsidP="009C5B76">
      <w:pPr>
        <w:pStyle w:val="StyleST"/>
      </w:pPr>
      <w:r>
        <w:t>Réf.</w:t>
      </w:r>
      <w:r>
        <w:tab/>
        <w:t>Nom</w:t>
      </w:r>
      <w:r>
        <w:tab/>
        <w:t>St</w:t>
      </w:r>
      <w:r>
        <w:tab/>
        <w:t>Desc.</w:t>
      </w:r>
      <w:r>
        <w:tab/>
        <w:t>Observations</w:t>
      </w:r>
    </w:p>
    <w:p w14:paraId="656A21CC" w14:textId="77777777" w:rsidR="00F66434" w:rsidRDefault="00F66434" w:rsidP="0015170B">
      <w:pPr>
        <w:pStyle w:val="StyleCdbut"/>
      </w:pPr>
      <w:r>
        <w:t>C507</w:t>
      </w:r>
      <w:r>
        <w:tab/>
        <w:t>DATE OU HEURE OU PERIODE</w:t>
      </w:r>
      <w:r>
        <w:tab/>
        <w:t>M</w:t>
      </w:r>
      <w:r>
        <w:tab/>
      </w:r>
    </w:p>
    <w:p w14:paraId="339F85F3" w14:textId="77777777" w:rsidR="00F66434" w:rsidRDefault="00F66434" w:rsidP="0015170B">
      <w:pPr>
        <w:pStyle w:val="StyleCCts"/>
      </w:pPr>
      <w:r>
        <w:tab/>
        <w:t>2005</w:t>
      </w:r>
      <w:r>
        <w:tab/>
        <w:t>Qlt de la date ou heure ou période</w:t>
      </w:r>
      <w:r>
        <w:tab/>
        <w:t>M</w:t>
      </w:r>
      <w:r>
        <w:tab/>
        <w:t>an..3</w:t>
      </w:r>
      <w:r>
        <w:tab/>
        <w:t>310 = Date/heure de réception</w:t>
      </w:r>
    </w:p>
    <w:p w14:paraId="09E27D5E" w14:textId="77777777" w:rsidR="00F66434" w:rsidRDefault="00F66434" w:rsidP="0015170B">
      <w:pPr>
        <w:pStyle w:val="StyleCCts"/>
      </w:pPr>
      <w:r>
        <w:tab/>
        <w:t>2380</w:t>
      </w:r>
      <w:r>
        <w:tab/>
        <w:t>Date ou heure ou période</w:t>
      </w:r>
      <w:r>
        <w:tab/>
        <w:t>R</w:t>
      </w:r>
      <w:r>
        <w:tab/>
        <w:t>an..35</w:t>
      </w:r>
      <w:r>
        <w:tab/>
        <w:t>Date_réception_dépôt</w:t>
      </w:r>
    </w:p>
    <w:p w14:paraId="50F03A91" w14:textId="77777777" w:rsidR="00F66434" w:rsidRDefault="00F66434" w:rsidP="0015170B">
      <w:pPr>
        <w:pStyle w:val="StyleCFin"/>
      </w:pPr>
      <w:r>
        <w:tab/>
        <w:t>2379</w:t>
      </w:r>
      <w:r>
        <w:tab/>
        <w:t>Qlt du format de la date ou heure ou période</w:t>
      </w:r>
      <w:r>
        <w:tab/>
        <w:t>R</w:t>
      </w:r>
      <w:r>
        <w:tab/>
        <w:t>an..3</w:t>
      </w:r>
      <w:r>
        <w:tab/>
        <w:t>204 = SSAAMMJJHHMMSS</w:t>
      </w:r>
    </w:p>
    <w:p w14:paraId="2B03A817" w14:textId="77777777" w:rsidR="00F66434" w:rsidRDefault="00F66434" w:rsidP="009C5B76">
      <w:pPr>
        <w:pStyle w:val="StyleNT"/>
      </w:pPr>
      <w:r>
        <w:t>Note explicative :</w:t>
      </w:r>
    </w:p>
    <w:p w14:paraId="465444E9" w14:textId="77777777" w:rsidR="00F66434" w:rsidRDefault="00F66434" w:rsidP="00B86E38">
      <w:pPr>
        <w:pStyle w:val="StyleN"/>
      </w:pPr>
    </w:p>
    <w:p w14:paraId="29E46E38" w14:textId="77777777" w:rsidR="00F66434" w:rsidRDefault="00F66434" w:rsidP="00B86E38">
      <w:pPr>
        <w:pStyle w:val="StyleN"/>
      </w:pPr>
      <w:r>
        <w:t>Segment obligatoire indiquant la date de réception par le cabinet du message (y compris horodatage à la seconde) faisant l’objet d’un Compte Rendu de Traitement.</w:t>
      </w:r>
    </w:p>
    <w:p w14:paraId="3B653070" w14:textId="77777777" w:rsidR="00F66434" w:rsidRDefault="00F66434" w:rsidP="009C5B76">
      <w:pPr>
        <w:pStyle w:val="StyleTag"/>
        <w:rPr>
          <w:lang w:val="en-GB"/>
        </w:rPr>
      </w:pPr>
      <w:r w:rsidRPr="00303B6B">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34000737" w14:textId="77777777" w:rsidR="00F66434" w:rsidRDefault="00F66434" w:rsidP="009C5B76">
      <w:pPr>
        <w:pStyle w:val="StyleI"/>
      </w:pPr>
      <w:r>
        <w:t>Fonction : Segment obligatoire pour indiquer la référence du message INFENT Déclaration Fiscale objet du Compte Rendu  de Traitement</w:t>
      </w:r>
    </w:p>
    <w:p w14:paraId="00218A3F" w14:textId="77777777" w:rsidR="00F66434" w:rsidRPr="005F714A" w:rsidRDefault="00F66434"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1C14E62" w14:textId="77777777" w:rsidR="00F66434" w:rsidRPr="005F714A" w:rsidRDefault="00F66434" w:rsidP="0015170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FE8C1A0" w14:textId="77777777" w:rsidR="00F66434" w:rsidRDefault="00F66434" w:rsidP="0015170B">
      <w:pPr>
        <w:pStyle w:val="StyleCCts"/>
      </w:pPr>
      <w:r w:rsidRPr="00194675">
        <w:rPr>
          <w:lang w:val="en-GB"/>
        </w:rPr>
        <w:tab/>
      </w:r>
      <w:r>
        <w:t>1153</w:t>
      </w:r>
      <w:r>
        <w:tab/>
        <w:t>Qlt de la référence</w:t>
      </w:r>
      <w:r>
        <w:tab/>
        <w:t>M</w:t>
      </w:r>
      <w:r>
        <w:tab/>
        <w:t>an..3</w:t>
      </w:r>
      <w:r>
        <w:tab/>
        <w:t>ACW = Numéro de référence d'un message antérieur</w:t>
      </w:r>
    </w:p>
    <w:p w14:paraId="6F58C594" w14:textId="77777777" w:rsidR="00F66434" w:rsidRDefault="00F66434" w:rsidP="0015170B">
      <w:pPr>
        <w:pStyle w:val="StyleCCts"/>
      </w:pPr>
      <w:r>
        <w:tab/>
        <w:t>1154</w:t>
      </w:r>
      <w:r>
        <w:tab/>
        <w:t>Numéro de la référence</w:t>
      </w:r>
      <w:r>
        <w:tab/>
        <w:t>R</w:t>
      </w:r>
      <w:r>
        <w:tab/>
        <w:t>an..70</w:t>
      </w:r>
      <w:r>
        <w:tab/>
        <w:t>INFENT &amp;</w:t>
      </w:r>
    </w:p>
    <w:p w14:paraId="3BA0B048" w14:textId="77777777" w:rsidR="00F66434" w:rsidRDefault="00F66434" w:rsidP="0015170B">
      <w:pPr>
        <w:pStyle w:val="StyleCCts"/>
      </w:pPr>
      <w:r>
        <w:tab/>
      </w:r>
      <w:r>
        <w:tab/>
      </w:r>
      <w:r>
        <w:tab/>
      </w:r>
      <w:r>
        <w:tab/>
      </w:r>
      <w:r>
        <w:tab/>
        <w:t>Numéro_référence_du_message</w:t>
      </w:r>
    </w:p>
    <w:p w14:paraId="1E979B31" w14:textId="77777777" w:rsidR="00F66434" w:rsidRDefault="00F66434" w:rsidP="0015170B">
      <w:pPr>
        <w:pStyle w:val="StyleCICts"/>
      </w:pPr>
      <w:r>
        <w:tab/>
        <w:t>1156</w:t>
      </w:r>
      <w:r>
        <w:tab/>
        <w:t>Numéro de la ligne</w:t>
      </w:r>
      <w:r>
        <w:tab/>
        <w:t>N</w:t>
      </w:r>
      <w:r>
        <w:tab/>
        <w:t>an..6</w:t>
      </w:r>
    </w:p>
    <w:p w14:paraId="392962E5" w14:textId="77777777" w:rsidR="00F66434" w:rsidRPr="00D76320" w:rsidRDefault="00F66434" w:rsidP="0015170B">
      <w:pPr>
        <w:pStyle w:val="StyleCCts"/>
      </w:pPr>
      <w:r>
        <w:tab/>
      </w:r>
      <w:r w:rsidRPr="00D76320">
        <w:t>4000</w:t>
      </w:r>
      <w:r w:rsidRPr="00D76320">
        <w:tab/>
        <w:t>Numéro de version de la référence</w:t>
      </w:r>
      <w:r w:rsidRPr="00D76320">
        <w:tab/>
        <w:t>D</w:t>
      </w:r>
      <w:r w:rsidRPr="00D76320">
        <w:tab/>
        <w:t xml:space="preserve">an..35 </w:t>
      </w:r>
      <w:r w:rsidRPr="00D76320">
        <w:tab/>
        <w:t>N°_séquentiel_trait_interchange_reçu</w:t>
      </w:r>
    </w:p>
    <w:p w14:paraId="03C3B899" w14:textId="77777777" w:rsidR="00F66434" w:rsidRDefault="00F66434" w:rsidP="0015170B">
      <w:pPr>
        <w:pStyle w:val="StyleCIfin"/>
      </w:pPr>
      <w:r>
        <w:tab/>
        <w:t>1060</w:t>
      </w:r>
      <w:r>
        <w:tab/>
        <w:t>Numéro de révision</w:t>
      </w:r>
      <w:r>
        <w:tab/>
        <w:t>N</w:t>
      </w:r>
      <w:r>
        <w:tab/>
        <w:t>an..6</w:t>
      </w:r>
    </w:p>
    <w:p w14:paraId="068D6B0D" w14:textId="77777777" w:rsidR="00F66434" w:rsidRDefault="00F66434" w:rsidP="009C5B76">
      <w:pPr>
        <w:pStyle w:val="StyleNT"/>
      </w:pPr>
      <w:r>
        <w:t>Notes explicatives :</w:t>
      </w:r>
    </w:p>
    <w:p w14:paraId="7A507E4D" w14:textId="77777777" w:rsidR="00F66434" w:rsidRPr="00B66983" w:rsidRDefault="00F66434" w:rsidP="00B86E38">
      <w:pPr>
        <w:pStyle w:val="StyleN"/>
      </w:pPr>
    </w:p>
    <w:p w14:paraId="7D0A5318" w14:textId="77777777" w:rsidR="00F66434" w:rsidRPr="00B66983" w:rsidRDefault="00F66434" w:rsidP="00B86E38">
      <w:pPr>
        <w:pStyle w:val="StyleN"/>
      </w:pPr>
      <w:r w:rsidRPr="00B66983">
        <w:t>Segment obligatoire.</w:t>
      </w:r>
    </w:p>
    <w:p w14:paraId="1022BB21" w14:textId="77777777" w:rsidR="00F66434" w:rsidRPr="00B66983" w:rsidRDefault="00F66434" w:rsidP="00B86E38">
      <w:pPr>
        <w:pStyle w:val="StyleN"/>
      </w:pPr>
    </w:p>
    <w:p w14:paraId="1F719AC3" w14:textId="77777777" w:rsidR="00F66434" w:rsidRPr="00156F5F" w:rsidRDefault="00F66434" w:rsidP="00B86E38">
      <w:pPr>
        <w:pStyle w:val="StyleN"/>
        <w:rPr>
          <w:b/>
        </w:rPr>
      </w:pPr>
      <w:r w:rsidRPr="00156F5F">
        <w:rPr>
          <w:b/>
        </w:rPr>
        <w:t>Donnée 1154</w:t>
      </w:r>
    </w:p>
    <w:p w14:paraId="644AE009" w14:textId="77777777" w:rsidR="00F66434" w:rsidRDefault="00F66434" w:rsidP="003908D7">
      <w:pPr>
        <w:pStyle w:val="StyleN"/>
      </w:pPr>
      <w:r>
        <w:t xml:space="preserve">Le numéro de référence est constitué par la concaténation du type du message et du numéro de référence du message initial . </w:t>
      </w:r>
      <w:r w:rsidRPr="00DE503E">
        <w:t>En conséquence, la donnée 1154 est égale au contenu de la donnée 1004 du segment BGM du message d’origine.</w:t>
      </w:r>
      <w:r>
        <w:t xml:space="preserve"> Ce numéro est constitué de la manière suivante : </w:t>
      </w:r>
    </w:p>
    <w:p w14:paraId="2781B820" w14:textId="77777777" w:rsidR="00F66434" w:rsidRDefault="00F66434" w:rsidP="003908D7">
      <w:pPr>
        <w:pStyle w:val="StyleN"/>
      </w:pPr>
      <w:r>
        <w:t>Type message (INFENT) (6c) + référence attribuée par l’émetteur du document.</w:t>
      </w:r>
    </w:p>
    <w:p w14:paraId="36816AF5" w14:textId="77777777" w:rsidR="00F66434" w:rsidRDefault="00F66434" w:rsidP="00B86E38">
      <w:pPr>
        <w:pStyle w:val="StyleN"/>
        <w:rPr>
          <w:b/>
        </w:rPr>
      </w:pPr>
      <w:r>
        <w:t>Format et longueur : an6..35.</w:t>
      </w:r>
    </w:p>
    <w:p w14:paraId="1DF10FD9" w14:textId="77777777" w:rsidR="00F66434" w:rsidRPr="003908D7" w:rsidRDefault="00F66434" w:rsidP="003908D7">
      <w:pPr>
        <w:pStyle w:val="StyleN"/>
      </w:pPr>
    </w:p>
    <w:p w14:paraId="43F9BF50" w14:textId="77777777" w:rsidR="00F66434" w:rsidRPr="00156F5F" w:rsidRDefault="00F66434" w:rsidP="00B86E38">
      <w:pPr>
        <w:pStyle w:val="StyleN"/>
        <w:rPr>
          <w:b/>
        </w:rPr>
      </w:pPr>
      <w:r w:rsidRPr="00156F5F">
        <w:rPr>
          <w:b/>
        </w:rPr>
        <w:t>Donnée 4000</w:t>
      </w:r>
    </w:p>
    <w:p w14:paraId="5F2D44D7" w14:textId="77777777" w:rsidR="00F66434" w:rsidRDefault="00F66434" w:rsidP="00B86E38">
      <w:pPr>
        <w:pStyle w:val="StyleN"/>
      </w:pPr>
      <w:r>
        <w:t xml:space="preserve">Cette donnée contient le numéro séquentiel de traitement attribué par le destinataire à l’interchange reçu (fichier contenant le message INFENT DF objet de ce compte rendu). </w:t>
      </w:r>
    </w:p>
    <w:p w14:paraId="66B6D1B5" w14:textId="77777777" w:rsidR="00F66434" w:rsidRDefault="00F66434" w:rsidP="00B86E38">
      <w:pPr>
        <w:pStyle w:val="StyleN"/>
      </w:pPr>
      <w:r>
        <w:t>Ce numéro d’ordre de traitement est destiné à renseigner le partenaire EDI sur la séquence des traitements des interchanges qu’il a émis.</w:t>
      </w:r>
    </w:p>
    <w:p w14:paraId="0E97F249" w14:textId="77777777" w:rsidR="00F66434" w:rsidRDefault="00F66434" w:rsidP="00B86E38">
      <w:pPr>
        <w:pStyle w:val="StyleN"/>
      </w:pPr>
      <w:r>
        <w:t>Format et longueur donnée 4000</w:t>
      </w:r>
      <w:r w:rsidRPr="00D76320">
        <w:rPr>
          <w:b/>
          <w:bCs/>
        </w:rPr>
        <w:t xml:space="preserve"> </w:t>
      </w:r>
      <w:r>
        <w:t>= n9</w:t>
      </w:r>
    </w:p>
    <w:p w14:paraId="763692B6" w14:textId="77777777" w:rsidR="00F66434" w:rsidRDefault="00F66434" w:rsidP="00B86E38">
      <w:pPr>
        <w:pStyle w:val="StyleN"/>
      </w:pPr>
      <w:r>
        <w:t xml:space="preserve">Ce numéro est obligatoirement présent lorsqu’il s’agit des comptes rendus de traitement en provenance de la DGFiP. Il est facultatif dans les autres cas. </w:t>
      </w:r>
    </w:p>
    <w:p w14:paraId="26A7592A" w14:textId="77777777" w:rsidR="00F66434" w:rsidRDefault="00F66434" w:rsidP="00B86E38">
      <w:pPr>
        <w:pStyle w:val="StyleN"/>
      </w:pPr>
    </w:p>
    <w:p w14:paraId="7D145C46" w14:textId="77777777" w:rsidR="00F66434" w:rsidRDefault="00F66434" w:rsidP="00534659">
      <w:r>
        <w:br w:type="page"/>
      </w:r>
    </w:p>
    <w:p w14:paraId="1124D63B" w14:textId="77777777" w:rsidR="00F66434" w:rsidRPr="008C285C" w:rsidRDefault="00F66434" w:rsidP="00534659">
      <w:pPr>
        <w:pStyle w:val="StyleTag"/>
      </w:pPr>
      <w:r w:rsidRPr="008C285C">
        <w:t>Niv 1</w:t>
      </w:r>
      <w:r w:rsidRPr="008C285C">
        <w:tab/>
        <w:t>RFF</w:t>
      </w:r>
      <w:r w:rsidRPr="008C285C">
        <w:tab/>
        <w:t>REFERENCE</w:t>
      </w:r>
      <w:r w:rsidRPr="008C285C">
        <w:tab/>
        <w:t>St : R</w:t>
      </w:r>
      <w:r w:rsidRPr="008C285C">
        <w:tab/>
        <w:t>Ré : 3</w:t>
      </w:r>
      <w:r w:rsidRPr="008C285C">
        <w:tab/>
        <w:t>Oc : 2</w:t>
      </w:r>
    </w:p>
    <w:p w14:paraId="4D3B3F05" w14:textId="77777777" w:rsidR="00F66434" w:rsidRDefault="00F66434" w:rsidP="00534659">
      <w:pPr>
        <w:pStyle w:val="StyleI"/>
      </w:pPr>
      <w:r>
        <w:t>Fonction : Segment obligatoire pour indiquer le nom de l'éditeur du programme utilisé par l'émetteur des données lors de l’émission de ces données.</w:t>
      </w:r>
    </w:p>
    <w:p w14:paraId="74ED7562" w14:textId="77777777" w:rsidR="00F66434" w:rsidRDefault="00F66434" w:rsidP="00534659"/>
    <w:p w14:paraId="54BD373F" w14:textId="77777777" w:rsidR="00F66434" w:rsidRPr="00923AC5" w:rsidRDefault="00F66434" w:rsidP="0053465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79FD5575" w14:textId="77777777" w:rsidR="00F66434" w:rsidRDefault="00F66434" w:rsidP="00534659"/>
    <w:p w14:paraId="06C46716" w14:textId="77777777" w:rsidR="00F66434" w:rsidRDefault="00F66434" w:rsidP="00534659"/>
    <w:p w14:paraId="37B37AF4" w14:textId="77777777" w:rsidR="00F66434" w:rsidRDefault="00F66434" w:rsidP="00534659"/>
    <w:p w14:paraId="7B80B2D0" w14:textId="77777777" w:rsidR="00F66434" w:rsidRDefault="00F66434" w:rsidP="00534659"/>
    <w:p w14:paraId="1358BD0B" w14:textId="77777777" w:rsidR="00F66434" w:rsidRDefault="00F66434" w:rsidP="00534659"/>
    <w:p w14:paraId="4E58FCA0" w14:textId="77777777" w:rsidR="00F66434" w:rsidRDefault="00F66434" w:rsidP="00534659"/>
    <w:p w14:paraId="46E077B7" w14:textId="77777777" w:rsidR="00F66434" w:rsidRDefault="00F66434" w:rsidP="00534659"/>
    <w:p w14:paraId="2C5D8F68" w14:textId="77777777" w:rsidR="00F66434" w:rsidRDefault="00F66434" w:rsidP="00534659"/>
    <w:p w14:paraId="1C536026" w14:textId="77777777" w:rsidR="00F66434" w:rsidRDefault="00F66434" w:rsidP="00534659"/>
    <w:p w14:paraId="459C63B4" w14:textId="77777777" w:rsidR="00F66434" w:rsidRDefault="00F66434" w:rsidP="00534659">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1BA9B853" w14:textId="77777777" w:rsidR="00F66434" w:rsidRDefault="00F66434" w:rsidP="00534659">
      <w:pPr>
        <w:pStyle w:val="StyleI"/>
      </w:pPr>
      <w:r>
        <w:t>Fonction : Segment obligatoire pour indiquer les références du programme utilisé par l'émetteur des données</w:t>
      </w:r>
      <w:r w:rsidRPr="00C90629">
        <w:t xml:space="preserve"> </w:t>
      </w:r>
      <w:r>
        <w:t>lors de l’émission de ces données.</w:t>
      </w:r>
    </w:p>
    <w:p w14:paraId="59110A03" w14:textId="77777777" w:rsidR="00F66434" w:rsidRDefault="00F66434" w:rsidP="00534659"/>
    <w:p w14:paraId="7DBA0853" w14:textId="77777777" w:rsidR="00F66434" w:rsidRPr="00923AC5" w:rsidRDefault="00F66434" w:rsidP="0053465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64DE664A" w14:textId="77777777" w:rsidR="00F66434" w:rsidRDefault="00F66434" w:rsidP="00B86E38">
      <w:pPr>
        <w:pStyle w:val="StyleN"/>
      </w:pPr>
    </w:p>
    <w:p w14:paraId="430714C0" w14:textId="77777777" w:rsidR="00F66434" w:rsidRDefault="00F66434" w:rsidP="009C5B76">
      <w:pPr>
        <w:pStyle w:val="StyleOCC"/>
      </w:pPr>
      <w:r>
        <w:br w:type="page"/>
        <w:t>1ère occurrence Groupe 1 : LE DECLARANT (DOSSIER TRAITE)</w:t>
      </w:r>
    </w:p>
    <w:p w14:paraId="01B3EADC" w14:textId="77777777" w:rsidR="00F66434" w:rsidRDefault="00F66434"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B66983" w14:paraId="2B6F3F6D" w14:textId="77777777">
        <w:tc>
          <w:tcPr>
            <w:tcW w:w="774" w:type="dxa"/>
          </w:tcPr>
          <w:p w14:paraId="6E45BCFB"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046FD8D5" w14:textId="77777777" w:rsidR="00F66434" w:rsidRPr="00D76320" w:rsidRDefault="00F66434" w:rsidP="009C5B76">
            <w:pPr>
              <w:rPr>
                <w:b/>
                <w:bCs/>
                <w:lang w:val="nl-NL"/>
              </w:rPr>
            </w:pPr>
            <w:r w:rsidRPr="00D76320">
              <w:rPr>
                <w:b/>
                <w:bCs/>
                <w:lang w:val="nl-NL"/>
              </w:rPr>
              <w:t>NAD</w:t>
            </w:r>
          </w:p>
        </w:tc>
        <w:tc>
          <w:tcPr>
            <w:tcW w:w="851" w:type="dxa"/>
            <w:tcBorders>
              <w:left w:val="nil"/>
            </w:tcBorders>
          </w:tcPr>
          <w:p w14:paraId="51DE204B" w14:textId="77777777" w:rsidR="00F66434" w:rsidRPr="00B66983" w:rsidRDefault="00F66434" w:rsidP="009C5B76">
            <w:pPr>
              <w:rPr>
                <w:lang w:val="nl-NL"/>
              </w:rPr>
            </w:pPr>
            <w:r w:rsidRPr="00B66983">
              <w:rPr>
                <w:lang w:val="nl-NL"/>
              </w:rPr>
              <w:t>M</w:t>
            </w:r>
          </w:p>
        </w:tc>
        <w:tc>
          <w:tcPr>
            <w:tcW w:w="1063" w:type="dxa"/>
            <w:tcBorders>
              <w:left w:val="nil"/>
            </w:tcBorders>
          </w:tcPr>
          <w:p w14:paraId="5189D0EF" w14:textId="77777777" w:rsidR="00F66434" w:rsidRPr="00B66983" w:rsidRDefault="00F66434" w:rsidP="009C5B76">
            <w:r w:rsidRPr="00B66983">
              <w:t>4</w:t>
            </w:r>
          </w:p>
        </w:tc>
        <w:tc>
          <w:tcPr>
            <w:tcW w:w="1063" w:type="dxa"/>
            <w:tcBorders>
              <w:left w:val="nil"/>
            </w:tcBorders>
          </w:tcPr>
          <w:p w14:paraId="2F214C0C" w14:textId="77777777" w:rsidR="00F66434" w:rsidRPr="00D76320" w:rsidRDefault="00F66434" w:rsidP="009C5B76">
            <w:pPr>
              <w:rPr>
                <w:b/>
                <w:bCs/>
              </w:rPr>
            </w:pPr>
            <w:r w:rsidRPr="00D76320">
              <w:rPr>
                <w:b/>
                <w:bCs/>
              </w:rPr>
              <w:t>1</w:t>
            </w:r>
          </w:p>
        </w:tc>
      </w:tr>
    </w:tbl>
    <w:p w14:paraId="65E114FB" w14:textId="77777777" w:rsidR="00F66434" w:rsidRDefault="00F66434" w:rsidP="009C5B76">
      <w:pPr>
        <w:pStyle w:val="StyleTag"/>
      </w:pPr>
      <w:r>
        <w:t>Niv 1</w:t>
      </w:r>
      <w:r>
        <w:tab/>
        <w:t>GROUPE 01</w:t>
      </w:r>
      <w:r>
        <w:tab/>
        <w:t>St : M</w:t>
      </w:r>
      <w:r>
        <w:tab/>
        <w:t>Ré : 4</w:t>
      </w:r>
      <w:r>
        <w:tab/>
        <w:t>Oc : 1</w:t>
      </w:r>
    </w:p>
    <w:p w14:paraId="06EEDFF7" w14:textId="77777777" w:rsidR="00F66434" w:rsidRDefault="00F66434" w:rsidP="009C5B76">
      <w:pPr>
        <w:pStyle w:val="StyleI"/>
      </w:pPr>
      <w:r>
        <w:t>Fonction : Groupe de segments obligatoire servant à décrire le dossier déclaré</w:t>
      </w:r>
      <w:r w:rsidRPr="00162656">
        <w:t xml:space="preserve"> </w:t>
      </w:r>
      <w:r>
        <w:t>et à indiquer la référence de l’obligation fiscale.</w:t>
      </w:r>
    </w:p>
    <w:p w14:paraId="1512C719" w14:textId="77777777" w:rsidR="00F66434" w:rsidRDefault="00F66434" w:rsidP="009C5B76">
      <w:pPr>
        <w:pStyle w:val="StyleTag"/>
      </w:pPr>
      <w:r>
        <w:t>Niv 1</w:t>
      </w:r>
      <w:r>
        <w:tab/>
        <w:t>NAD</w:t>
      </w:r>
      <w:r>
        <w:tab/>
        <w:t>NOM ET ADRESSE</w:t>
      </w:r>
      <w:r>
        <w:tab/>
        <w:t>St : M</w:t>
      </w:r>
      <w:r>
        <w:tab/>
        <w:t>Ré : 1</w:t>
      </w:r>
      <w:r>
        <w:tab/>
        <w:t>Oc : 1</w:t>
      </w:r>
    </w:p>
    <w:p w14:paraId="0C6CBEAF" w14:textId="77777777" w:rsidR="00F66434" w:rsidRDefault="00F66434" w:rsidP="009C5B76">
      <w:pPr>
        <w:pStyle w:val="StyleI"/>
      </w:pPr>
      <w:r>
        <w:t>Fonction : Segment obligatoire servant à identifier le dossier. Dans ce message, le dossier sera toujours identifié par son numéro SIREN, son nom et de son adresse en clair.</w:t>
      </w:r>
    </w:p>
    <w:p w14:paraId="42DC06AE" w14:textId="77777777" w:rsidR="00F66434" w:rsidRDefault="00F66434" w:rsidP="009C5B76"/>
    <w:p w14:paraId="0DF92984" w14:textId="77777777" w:rsidR="00F66434" w:rsidRDefault="00F66434" w:rsidP="009C5B76">
      <w:pPr>
        <w:pStyle w:val="StyleST"/>
      </w:pPr>
      <w:r>
        <w:t>Réf.</w:t>
      </w:r>
      <w:r>
        <w:tab/>
        <w:t>Nom</w:t>
      </w:r>
      <w:r>
        <w:tab/>
        <w:t>St</w:t>
      </w:r>
      <w:r>
        <w:tab/>
        <w:t>Desc.</w:t>
      </w:r>
      <w:r>
        <w:tab/>
        <w:t>Observations</w:t>
      </w:r>
    </w:p>
    <w:p w14:paraId="2ABA5A70" w14:textId="77777777" w:rsidR="00F66434" w:rsidRDefault="00F66434" w:rsidP="002E369E">
      <w:pPr>
        <w:pStyle w:val="StyleCdbut"/>
      </w:pPr>
      <w:r>
        <w:t>3035</w:t>
      </w:r>
      <w:r>
        <w:tab/>
        <w:t>QLT DE L'INTERVENANT</w:t>
      </w:r>
      <w:r>
        <w:tab/>
        <w:t>M</w:t>
      </w:r>
      <w:r>
        <w:tab/>
        <w:t>an..3</w:t>
      </w:r>
      <w:r>
        <w:tab/>
        <w:t>DT = Déclarant</w:t>
      </w:r>
    </w:p>
    <w:p w14:paraId="4A2C37FB" w14:textId="77777777" w:rsidR="00F66434" w:rsidRDefault="00F66434" w:rsidP="002E369E">
      <w:pPr>
        <w:pStyle w:val="StyleCCts"/>
      </w:pPr>
      <w:r>
        <w:t>C082</w:t>
      </w:r>
      <w:r>
        <w:tab/>
        <w:t>INFO. DETAILLEES SUR L'IDENTIF. DE L'INTERV.</w:t>
      </w:r>
      <w:r>
        <w:tab/>
        <w:t>R</w:t>
      </w:r>
      <w:r>
        <w:tab/>
      </w:r>
    </w:p>
    <w:p w14:paraId="1D6C61FE" w14:textId="77777777" w:rsidR="00F66434" w:rsidRDefault="00F66434" w:rsidP="002E369E">
      <w:pPr>
        <w:pStyle w:val="StyleCCts"/>
      </w:pPr>
      <w:r>
        <w:tab/>
        <w:t>3039</w:t>
      </w:r>
      <w:r>
        <w:tab/>
        <w:t>Identification de l'intervenant</w:t>
      </w:r>
      <w:r>
        <w:tab/>
        <w:t>M</w:t>
      </w:r>
      <w:r>
        <w:tab/>
        <w:t>an..35</w:t>
      </w:r>
      <w:r>
        <w:tab/>
        <w:t>Identifiant_déclarant</w:t>
      </w:r>
    </w:p>
    <w:p w14:paraId="61F7FD87" w14:textId="77777777" w:rsidR="00F66434" w:rsidRDefault="00F66434" w:rsidP="002E369E">
      <w:pPr>
        <w:pStyle w:val="StyleCCts"/>
      </w:pPr>
      <w:r>
        <w:tab/>
        <w:t>1131</w:t>
      </w:r>
      <w:r>
        <w:tab/>
        <w:t>Qlt de la liste des codes</w:t>
      </w:r>
      <w:r>
        <w:tab/>
        <w:t>R</w:t>
      </w:r>
      <w:r>
        <w:tab/>
        <w:t>an..17</w:t>
      </w:r>
      <w:r>
        <w:tab/>
        <w:t>100 = Identification détaillée d'un intervenant</w:t>
      </w:r>
    </w:p>
    <w:p w14:paraId="01C5FCFD" w14:textId="77777777" w:rsidR="00F66434" w:rsidRDefault="00F66434"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3871A54" w14:textId="77777777" w:rsidR="00F66434" w:rsidRDefault="00F66434" w:rsidP="002E369E">
      <w:pPr>
        <w:pStyle w:val="StyleCICts"/>
      </w:pPr>
      <w:r>
        <w:t>C058</w:t>
      </w:r>
      <w:r>
        <w:tab/>
        <w:t>NOM ET ADRESSE</w:t>
      </w:r>
      <w:r>
        <w:tab/>
        <w:t>N</w:t>
      </w:r>
      <w:r>
        <w:tab/>
      </w:r>
    </w:p>
    <w:p w14:paraId="1109C6A3" w14:textId="77777777" w:rsidR="00F66434" w:rsidRDefault="00F66434" w:rsidP="002E369E">
      <w:pPr>
        <w:pStyle w:val="StyleCICts"/>
      </w:pPr>
      <w:r>
        <w:tab/>
        <w:t>3124</w:t>
      </w:r>
      <w:r>
        <w:tab/>
        <w:t>Ligne du nom et de l'adresse</w:t>
      </w:r>
      <w:r>
        <w:tab/>
        <w:t>M</w:t>
      </w:r>
      <w:r>
        <w:tab/>
        <w:t>an..35</w:t>
      </w:r>
    </w:p>
    <w:p w14:paraId="3F161596" w14:textId="77777777" w:rsidR="00F66434" w:rsidRDefault="00F66434" w:rsidP="002E369E">
      <w:pPr>
        <w:pStyle w:val="StyleCICts"/>
      </w:pPr>
      <w:r>
        <w:tab/>
        <w:t>3124</w:t>
      </w:r>
      <w:r>
        <w:tab/>
        <w:t>Ligne du nom et de l'adresse</w:t>
      </w:r>
      <w:r>
        <w:tab/>
        <w:t>N</w:t>
      </w:r>
      <w:r>
        <w:tab/>
        <w:t>an..35</w:t>
      </w:r>
    </w:p>
    <w:p w14:paraId="4D46E213" w14:textId="77777777" w:rsidR="00F66434" w:rsidRDefault="00F66434" w:rsidP="002E369E">
      <w:pPr>
        <w:pStyle w:val="StyleCICts"/>
      </w:pPr>
      <w:r>
        <w:tab/>
        <w:t>3124</w:t>
      </w:r>
      <w:r>
        <w:tab/>
        <w:t>Ligne du nom et de l'adresse</w:t>
      </w:r>
      <w:r>
        <w:tab/>
        <w:t>N</w:t>
      </w:r>
      <w:r>
        <w:tab/>
        <w:t>an..35</w:t>
      </w:r>
    </w:p>
    <w:p w14:paraId="335BD0CA" w14:textId="77777777" w:rsidR="00F66434" w:rsidRDefault="00F66434" w:rsidP="002E369E">
      <w:pPr>
        <w:pStyle w:val="StyleCICts"/>
      </w:pPr>
      <w:r>
        <w:tab/>
        <w:t>3124</w:t>
      </w:r>
      <w:r>
        <w:tab/>
        <w:t>Ligne du nom et de l'adresse</w:t>
      </w:r>
      <w:r>
        <w:tab/>
        <w:t>N</w:t>
      </w:r>
      <w:r>
        <w:tab/>
        <w:t>an..35</w:t>
      </w:r>
    </w:p>
    <w:p w14:paraId="64659FB6" w14:textId="77777777" w:rsidR="00F66434" w:rsidRDefault="00F66434" w:rsidP="002E369E">
      <w:pPr>
        <w:pStyle w:val="StyleCICts"/>
      </w:pPr>
      <w:r>
        <w:tab/>
        <w:t>3124</w:t>
      </w:r>
      <w:r>
        <w:tab/>
        <w:t>Ligne du nom et de l'adresse</w:t>
      </w:r>
      <w:r>
        <w:tab/>
        <w:t>N</w:t>
      </w:r>
      <w:r>
        <w:tab/>
        <w:t>an..35</w:t>
      </w:r>
    </w:p>
    <w:p w14:paraId="29ACEA27" w14:textId="77777777" w:rsidR="00F66434" w:rsidRDefault="00F66434" w:rsidP="002E369E">
      <w:pPr>
        <w:pStyle w:val="StyleCCts"/>
      </w:pPr>
      <w:r>
        <w:t>C080</w:t>
      </w:r>
      <w:r>
        <w:tab/>
        <w:t>NOM DE L'INTERVENANT</w:t>
      </w:r>
      <w:r>
        <w:tab/>
        <w:t>R</w:t>
      </w:r>
      <w:r>
        <w:tab/>
      </w:r>
    </w:p>
    <w:p w14:paraId="699F9642" w14:textId="77777777" w:rsidR="00F66434" w:rsidRDefault="00F66434" w:rsidP="002E369E">
      <w:pPr>
        <w:pStyle w:val="StyleCCts"/>
      </w:pPr>
      <w:r>
        <w:tab/>
        <w:t>3036</w:t>
      </w:r>
      <w:r>
        <w:tab/>
        <w:t>Nom de l'intervenant</w:t>
      </w:r>
      <w:r>
        <w:tab/>
        <w:t>M</w:t>
      </w:r>
      <w:r>
        <w:tab/>
        <w:t>an..35</w:t>
      </w:r>
      <w:r>
        <w:tab/>
        <w:t>Désignation_déclarant</w:t>
      </w:r>
    </w:p>
    <w:p w14:paraId="2A5455BE" w14:textId="77777777" w:rsidR="00F66434" w:rsidRDefault="00F66434" w:rsidP="002E369E">
      <w:pPr>
        <w:pStyle w:val="StyleCCts"/>
      </w:pPr>
      <w:r>
        <w:tab/>
        <w:t>3036</w:t>
      </w:r>
      <w:r>
        <w:tab/>
        <w:t>Nom de l'intervenant</w:t>
      </w:r>
      <w:r>
        <w:tab/>
        <w:t>D</w:t>
      </w:r>
      <w:r>
        <w:tab/>
        <w:t>an..35</w:t>
      </w:r>
      <w:r>
        <w:tab/>
        <w:t>Désignation_suite_déclarant</w:t>
      </w:r>
    </w:p>
    <w:p w14:paraId="006A25DB" w14:textId="77777777" w:rsidR="00F66434" w:rsidRDefault="00F66434" w:rsidP="002E369E">
      <w:pPr>
        <w:pStyle w:val="StyleCICts"/>
      </w:pPr>
      <w:r>
        <w:tab/>
        <w:t>3036</w:t>
      </w:r>
      <w:r>
        <w:tab/>
        <w:t>Nom de l'intervenant</w:t>
      </w:r>
      <w:r>
        <w:tab/>
        <w:t>N</w:t>
      </w:r>
      <w:r>
        <w:tab/>
        <w:t>an..35</w:t>
      </w:r>
    </w:p>
    <w:p w14:paraId="033AEF25" w14:textId="77777777" w:rsidR="00F66434" w:rsidRDefault="00F66434" w:rsidP="002E369E">
      <w:pPr>
        <w:pStyle w:val="StyleCICts"/>
      </w:pPr>
      <w:r>
        <w:tab/>
        <w:t>3036</w:t>
      </w:r>
      <w:r>
        <w:tab/>
        <w:t>Nom de l'intervenant</w:t>
      </w:r>
      <w:r>
        <w:tab/>
        <w:t>N</w:t>
      </w:r>
      <w:r>
        <w:tab/>
        <w:t>an..35</w:t>
      </w:r>
    </w:p>
    <w:p w14:paraId="06F514D8" w14:textId="77777777" w:rsidR="00F66434" w:rsidRDefault="00F66434" w:rsidP="002E369E">
      <w:pPr>
        <w:pStyle w:val="StyleCICts"/>
      </w:pPr>
      <w:r>
        <w:tab/>
        <w:t>3036</w:t>
      </w:r>
      <w:r>
        <w:tab/>
        <w:t>Nom de l'intervenant</w:t>
      </w:r>
      <w:r>
        <w:tab/>
        <w:t>N</w:t>
      </w:r>
      <w:r>
        <w:tab/>
        <w:t>an..35</w:t>
      </w:r>
    </w:p>
    <w:p w14:paraId="032D5C81" w14:textId="77777777" w:rsidR="00F66434" w:rsidRDefault="00F66434" w:rsidP="002E369E">
      <w:pPr>
        <w:pStyle w:val="StyleCICts"/>
      </w:pPr>
      <w:r>
        <w:tab/>
        <w:t>3045</w:t>
      </w:r>
      <w:r>
        <w:tab/>
        <w:t>Format du nom de l'intervenant (code)</w:t>
      </w:r>
      <w:r>
        <w:tab/>
        <w:t>N</w:t>
      </w:r>
      <w:r>
        <w:tab/>
        <w:t>an..3</w:t>
      </w:r>
    </w:p>
    <w:p w14:paraId="7E426446" w14:textId="77777777" w:rsidR="00F66434" w:rsidRDefault="00F66434" w:rsidP="002E369E">
      <w:pPr>
        <w:pStyle w:val="StyleCCts"/>
      </w:pPr>
      <w:r>
        <w:t>C059</w:t>
      </w:r>
      <w:r>
        <w:tab/>
        <w:t>RUE</w:t>
      </w:r>
      <w:r>
        <w:tab/>
        <w:t>R</w:t>
      </w:r>
      <w:r>
        <w:tab/>
      </w:r>
    </w:p>
    <w:p w14:paraId="540DC701" w14:textId="77777777" w:rsidR="00F66434" w:rsidRDefault="00F66434" w:rsidP="002E369E">
      <w:pPr>
        <w:pStyle w:val="StyleCCts"/>
      </w:pPr>
      <w:r>
        <w:tab/>
        <w:t>3042</w:t>
      </w:r>
      <w:r>
        <w:tab/>
        <w:t>Rue et numéro ou boîte postale</w:t>
      </w:r>
      <w:r>
        <w:tab/>
        <w:t>M</w:t>
      </w:r>
      <w:r>
        <w:tab/>
        <w:t>an..35</w:t>
      </w:r>
      <w:r>
        <w:tab/>
        <w:t>Numéro_type_nom_voie_déclarant</w:t>
      </w:r>
    </w:p>
    <w:p w14:paraId="2F984AE7" w14:textId="77777777" w:rsidR="00F66434" w:rsidRDefault="00F66434" w:rsidP="002E369E">
      <w:pPr>
        <w:pStyle w:val="StyleCCts"/>
      </w:pPr>
      <w:r>
        <w:tab/>
        <w:t>3042</w:t>
      </w:r>
      <w:r>
        <w:tab/>
        <w:t>Rue et numéro ou boîte postale</w:t>
      </w:r>
      <w:r>
        <w:tab/>
        <w:t>D</w:t>
      </w:r>
      <w:r>
        <w:tab/>
        <w:t>an..35</w:t>
      </w:r>
      <w:r>
        <w:tab/>
        <w:t>Complément_distribution_déclarant</w:t>
      </w:r>
    </w:p>
    <w:p w14:paraId="007E5C15" w14:textId="77777777" w:rsidR="00F66434" w:rsidRDefault="00F66434" w:rsidP="002E369E">
      <w:pPr>
        <w:pStyle w:val="StyleCCts"/>
      </w:pPr>
      <w:r>
        <w:tab/>
        <w:t>3042</w:t>
      </w:r>
      <w:r>
        <w:tab/>
        <w:t>Rue et numéro ou boîte postale</w:t>
      </w:r>
      <w:r>
        <w:tab/>
        <w:t>D</w:t>
      </w:r>
      <w:r>
        <w:tab/>
        <w:t>an..35</w:t>
      </w:r>
      <w:r>
        <w:tab/>
        <w:t>Lieu_dit_hameau_déclarant</w:t>
      </w:r>
    </w:p>
    <w:p w14:paraId="0A9F5525" w14:textId="77777777" w:rsidR="00F66434" w:rsidRDefault="00F66434" w:rsidP="002E369E">
      <w:pPr>
        <w:pStyle w:val="StyleCICts"/>
      </w:pPr>
      <w:r>
        <w:tab/>
        <w:t>3042</w:t>
      </w:r>
      <w:r>
        <w:tab/>
        <w:t>Rue et numéro ou boîte postale</w:t>
      </w:r>
      <w:r>
        <w:tab/>
        <w:t>N</w:t>
      </w:r>
      <w:r>
        <w:tab/>
        <w:t>an..35</w:t>
      </w:r>
    </w:p>
    <w:p w14:paraId="1D9212CF" w14:textId="77777777" w:rsidR="00F66434" w:rsidRDefault="00F66434"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07E84E2E" w14:textId="77777777" w:rsidR="00F66434" w:rsidRDefault="00F66434" w:rsidP="002E369E">
      <w:pPr>
        <w:pStyle w:val="StyleCICts"/>
      </w:pPr>
      <w:r>
        <w:t>C819</w:t>
      </w:r>
      <w:r>
        <w:tab/>
        <w:t>INFO. DETAILLEES SUR UNE DIV. TERRIT. D'UN PAYS</w:t>
      </w:r>
      <w:r>
        <w:tab/>
        <w:t>N</w:t>
      </w:r>
    </w:p>
    <w:p w14:paraId="760BF4AA" w14:textId="77777777" w:rsidR="00F66434" w:rsidRDefault="00F66434" w:rsidP="002E369E">
      <w:pPr>
        <w:pStyle w:val="StyleCIfin"/>
      </w:pPr>
      <w:r>
        <w:tab/>
        <w:t>3229</w:t>
      </w:r>
      <w:r>
        <w:tab/>
        <w:t>Identification de la division territoriale</w:t>
      </w:r>
      <w:r>
        <w:tab/>
        <w:t>N</w:t>
      </w:r>
      <w:r>
        <w:tab/>
        <w:t>an..9</w:t>
      </w:r>
    </w:p>
    <w:p w14:paraId="43B61DEC" w14:textId="77777777" w:rsidR="00F66434" w:rsidRDefault="00F66434" w:rsidP="009C5B76"/>
    <w:p w14:paraId="3CA6C837" w14:textId="77777777" w:rsidR="00F66434" w:rsidRDefault="00F66434" w:rsidP="009C5B76"/>
    <w:p w14:paraId="655BCBE2" w14:textId="77777777" w:rsidR="00F66434" w:rsidRPr="00276D18" w:rsidRDefault="00F66434" w:rsidP="009C5B76"/>
    <w:p w14:paraId="0DA97825" w14:textId="77777777" w:rsidR="00F66434" w:rsidRDefault="00F66434" w:rsidP="002E369E">
      <w:pPr>
        <w:pStyle w:val="StyleCIdbut"/>
      </w:pPr>
      <w:r>
        <w:tab/>
        <w:t>1131</w:t>
      </w:r>
      <w:r>
        <w:tab/>
        <w:t>Qlt de la liste des codes</w:t>
      </w:r>
      <w:r>
        <w:tab/>
        <w:t>N</w:t>
      </w:r>
      <w:r>
        <w:tab/>
        <w:t>an..17</w:t>
      </w:r>
    </w:p>
    <w:p w14:paraId="3972CB27" w14:textId="77777777" w:rsidR="00F66434" w:rsidRDefault="00F66434" w:rsidP="002E369E">
      <w:pPr>
        <w:pStyle w:val="StyleCICts"/>
      </w:pPr>
      <w:r>
        <w:tab/>
        <w:t>3055</w:t>
      </w:r>
      <w:r>
        <w:tab/>
        <w:t>Org. responsable de la liste de codes (code)</w:t>
      </w:r>
      <w:r>
        <w:tab/>
        <w:t>N</w:t>
      </w:r>
      <w:r>
        <w:tab/>
        <w:t>an..3</w:t>
      </w:r>
    </w:p>
    <w:p w14:paraId="03E87B5A" w14:textId="77777777" w:rsidR="00F66434" w:rsidRDefault="00F66434" w:rsidP="002E369E">
      <w:pPr>
        <w:pStyle w:val="StyleCICts"/>
      </w:pPr>
      <w:r>
        <w:tab/>
        <w:t>3228</w:t>
      </w:r>
      <w:r>
        <w:tab/>
        <w:t>Division territoriale du pays</w:t>
      </w:r>
      <w:r>
        <w:tab/>
        <w:t>N</w:t>
      </w:r>
      <w:r>
        <w:tab/>
        <w:t>an..35</w:t>
      </w:r>
    </w:p>
    <w:p w14:paraId="08D0D98E" w14:textId="77777777" w:rsidR="00F66434" w:rsidRDefault="00F66434" w:rsidP="002E369E">
      <w:pPr>
        <w:pStyle w:val="StyleCCts"/>
      </w:pPr>
      <w:r>
        <w:t>3251</w:t>
      </w:r>
      <w:r>
        <w:tab/>
        <w:t>CODE POSTAL</w:t>
      </w:r>
      <w:r>
        <w:tab/>
        <w:t>R</w:t>
      </w:r>
      <w:r>
        <w:tab/>
        <w:t>an..17</w:t>
      </w:r>
      <w:r>
        <w:tab/>
        <w:t>Code_postal_déclarant</w:t>
      </w:r>
    </w:p>
    <w:p w14:paraId="4F36D65B" w14:textId="77777777" w:rsidR="00F66434" w:rsidRDefault="00F66434" w:rsidP="002E369E">
      <w:pPr>
        <w:pStyle w:val="StyleCFin"/>
      </w:pPr>
      <w:r>
        <w:t>3207</w:t>
      </w:r>
      <w:r>
        <w:tab/>
        <w:t>PAYS (CODE)</w:t>
      </w:r>
      <w:r>
        <w:tab/>
        <w:t>D</w:t>
      </w:r>
      <w:r>
        <w:tab/>
        <w:t>an..3</w:t>
      </w:r>
      <w:r>
        <w:tab/>
        <w:t>Code_pays_déclarant</w:t>
      </w:r>
    </w:p>
    <w:p w14:paraId="05CA3CA0" w14:textId="77777777" w:rsidR="00F66434" w:rsidRPr="00B66983" w:rsidRDefault="00F66434" w:rsidP="009C5B76">
      <w:pPr>
        <w:pStyle w:val="StyleNT"/>
      </w:pPr>
      <w:r w:rsidRPr="00B6698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983">
          <w:t xml:space="preserve">la </w:t>
        </w:r>
        <w:r>
          <w:t>DGFiP</w:t>
        </w:r>
        <w:r w:rsidRPr="00B66983">
          <w:t>. Il</w:t>
        </w:r>
      </w:smartTag>
      <w:r w:rsidRPr="00B66983">
        <w:t xml:space="preserve"> faut s’assurer de la compatibilité des informations en fonction du destinataire.</w:t>
      </w:r>
    </w:p>
    <w:p w14:paraId="3A847841" w14:textId="77777777" w:rsidR="00F66434" w:rsidRPr="00B66983" w:rsidRDefault="00F66434" w:rsidP="00B86E38">
      <w:pPr>
        <w:pStyle w:val="StyleN"/>
      </w:pPr>
    </w:p>
    <w:p w14:paraId="07061CF3" w14:textId="77777777" w:rsidR="00F66434" w:rsidRPr="00162656" w:rsidRDefault="00F66434" w:rsidP="00162656">
      <w:pPr>
        <w:pStyle w:val="StyleN"/>
        <w:rPr>
          <w:b/>
          <w:bCs/>
        </w:rPr>
      </w:pPr>
      <w:r w:rsidRPr="00162656">
        <w:rPr>
          <w:b/>
          <w:bCs/>
        </w:rPr>
        <w:t>Segment obligatoire.</w:t>
      </w:r>
    </w:p>
    <w:p w14:paraId="109146C2" w14:textId="77777777" w:rsidR="00F66434" w:rsidRPr="00B66983" w:rsidRDefault="00F66434" w:rsidP="00B86E38">
      <w:pPr>
        <w:pStyle w:val="StyleN"/>
      </w:pPr>
    </w:p>
    <w:p w14:paraId="305447F6" w14:textId="77777777" w:rsidR="00F66434" w:rsidRDefault="00F66434" w:rsidP="00B86E38">
      <w:pPr>
        <w:pStyle w:val="StyleN"/>
      </w:pPr>
      <w:r w:rsidRPr="00156F5F">
        <w:rPr>
          <w:b/>
        </w:rPr>
        <w:t>Donnée 3039</w:t>
      </w:r>
      <w:r>
        <w:t xml:space="preserve"> : </w:t>
      </w:r>
    </w:p>
    <w:p w14:paraId="2C5966C9" w14:textId="77777777" w:rsidR="00F66434" w:rsidRDefault="00F66434" w:rsidP="00534659">
      <w:pPr>
        <w:pStyle w:val="StyleN"/>
      </w:pPr>
      <w:r>
        <w:t>Transmission d’un SIREN, format et longueur de la donnée 3039 = an9</w:t>
      </w:r>
    </w:p>
    <w:p w14:paraId="7CC8EC41" w14:textId="77777777" w:rsidR="00F66434" w:rsidRPr="001F0861" w:rsidRDefault="00F66434" w:rsidP="00162656">
      <w:pPr>
        <w:pStyle w:val="StyleN"/>
      </w:pPr>
    </w:p>
    <w:p w14:paraId="431C8581" w14:textId="77777777" w:rsidR="00F66434" w:rsidRPr="00156F5F" w:rsidRDefault="00F66434" w:rsidP="00B86E38">
      <w:pPr>
        <w:pStyle w:val="StyleN"/>
        <w:rPr>
          <w:b/>
        </w:rPr>
      </w:pPr>
      <w:r w:rsidRPr="00156F5F">
        <w:rPr>
          <w:b/>
        </w:rPr>
        <w:t>Donnée C059</w:t>
      </w:r>
    </w:p>
    <w:p w14:paraId="383A8480" w14:textId="77777777" w:rsidR="00F66434" w:rsidRDefault="00F66434" w:rsidP="00B86E38">
      <w:pPr>
        <w:pStyle w:val="StyleN"/>
      </w:pPr>
      <w:r>
        <w:t>3 occurrences de la donnée 3042 (Rue)</w:t>
      </w:r>
    </w:p>
    <w:p w14:paraId="37F9E5C9" w14:textId="77777777" w:rsidR="00F66434" w:rsidRDefault="00F66434"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8F12E35" w14:textId="77777777" w:rsidR="00F66434" w:rsidRDefault="00F66434" w:rsidP="00B86E38">
      <w:pPr>
        <w:pStyle w:val="StyleN"/>
      </w:pPr>
      <w:r>
        <w:t xml:space="preserve">La 2nde : Complément distribution </w:t>
      </w:r>
    </w:p>
    <w:p w14:paraId="27866718" w14:textId="77777777" w:rsidR="00F66434" w:rsidRDefault="00F66434" w:rsidP="00B86E38">
      <w:pPr>
        <w:pStyle w:val="StyleN"/>
      </w:pPr>
      <w:r>
        <w:t xml:space="preserve">La 3ème : Lieu-dit, hameau </w:t>
      </w:r>
    </w:p>
    <w:p w14:paraId="6A2DD444" w14:textId="77777777" w:rsidR="00F66434" w:rsidRPr="00B66983" w:rsidRDefault="00F66434" w:rsidP="00B86E38">
      <w:pPr>
        <w:pStyle w:val="StyleN"/>
      </w:pPr>
    </w:p>
    <w:p w14:paraId="7B3518A7" w14:textId="77777777" w:rsidR="00F66434" w:rsidRPr="00B66983" w:rsidRDefault="00F66434" w:rsidP="00B86E38">
      <w:pPr>
        <w:pStyle w:val="StyleN"/>
      </w:pPr>
      <w:r w:rsidRPr="00B66983">
        <w:t xml:space="preserve">NB : Si l'adresse ne comporte pas de numéro et nom voie, la valeur "0000" sera portée dans la zone "N° voie", soit dans les 4 premières positions dans la 1ère occurrence de 3042.  </w:t>
      </w:r>
    </w:p>
    <w:p w14:paraId="3EFFCAB6" w14:textId="77777777" w:rsidR="00F66434" w:rsidRPr="00B66983" w:rsidRDefault="00F66434" w:rsidP="00B86E38">
      <w:pPr>
        <w:pStyle w:val="StyleN"/>
      </w:pPr>
      <w:r w:rsidRPr="00B66983">
        <w:t>Ainsi la 1ère occurrence de 3042 (obligatoire) est servie et les contrôles formels ne généreront pas de rejet.</w:t>
      </w:r>
    </w:p>
    <w:p w14:paraId="76106E52" w14:textId="77777777" w:rsidR="00F66434" w:rsidRPr="00B66983" w:rsidRDefault="00F66434" w:rsidP="00B86E38">
      <w:pPr>
        <w:pStyle w:val="StyleN"/>
      </w:pPr>
    </w:p>
    <w:p w14:paraId="6F65478E" w14:textId="77777777" w:rsidR="00F66434" w:rsidRPr="00FA273F" w:rsidRDefault="00F66434" w:rsidP="001668FE">
      <w:pPr>
        <w:pStyle w:val="StyleN"/>
        <w:rPr>
          <w:b/>
        </w:rPr>
      </w:pPr>
      <w:r w:rsidRPr="00FA273F">
        <w:rPr>
          <w:b/>
        </w:rPr>
        <w:t xml:space="preserve">Donnée 3207 </w:t>
      </w:r>
    </w:p>
    <w:p w14:paraId="1B7717E3" w14:textId="77777777" w:rsidR="00F66434" w:rsidRDefault="00F66434" w:rsidP="001668FE">
      <w:pPr>
        <w:pStyle w:val="StyleN"/>
      </w:pPr>
      <w:r>
        <w:t xml:space="preserve">Le code pays ISO 3166 (2 c), à renseigner si différent de FR (France). Voir liste des codes pays dans volume 3Z commun à toutes les téléprocédures. </w:t>
      </w:r>
    </w:p>
    <w:p w14:paraId="42DC1856" w14:textId="77777777" w:rsidR="00F66434" w:rsidRPr="00E92442" w:rsidRDefault="00F66434" w:rsidP="00613D1F">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6B7E94" w14:paraId="03BFBCE8" w14:textId="77777777" w:rsidTr="00613D1F">
        <w:tc>
          <w:tcPr>
            <w:tcW w:w="774" w:type="dxa"/>
          </w:tcPr>
          <w:p w14:paraId="109E6FEA" w14:textId="77777777" w:rsidR="00F66434" w:rsidRPr="00E92442" w:rsidRDefault="00F66434" w:rsidP="00613D1F">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938213A" w14:textId="77777777" w:rsidR="00F66434" w:rsidRPr="006B7E94" w:rsidRDefault="00F66434" w:rsidP="00613D1F">
            <w:pPr>
              <w:rPr>
                <w:b/>
                <w:lang w:val="nl-NL"/>
              </w:rPr>
            </w:pPr>
            <w:r w:rsidRPr="006B7E94">
              <w:rPr>
                <w:lang w:val="nl-NL"/>
              </w:rPr>
              <w:t>NAD-</w:t>
            </w:r>
            <w:r w:rsidRPr="00E92442">
              <w:rPr>
                <w:b/>
                <w:bCs/>
                <w:lang w:val="nl-NL"/>
              </w:rPr>
              <w:t>RFF</w:t>
            </w:r>
          </w:p>
        </w:tc>
        <w:tc>
          <w:tcPr>
            <w:tcW w:w="851" w:type="dxa"/>
            <w:tcBorders>
              <w:left w:val="nil"/>
            </w:tcBorders>
          </w:tcPr>
          <w:p w14:paraId="695F70E7" w14:textId="77777777" w:rsidR="00F66434" w:rsidRPr="006B7E94" w:rsidRDefault="00F66434" w:rsidP="00613D1F">
            <w:pPr>
              <w:rPr>
                <w:lang w:val="en-GB"/>
              </w:rPr>
            </w:pPr>
            <w:r w:rsidRPr="006B7E94">
              <w:rPr>
                <w:lang w:val="en-GB"/>
              </w:rPr>
              <w:t>M</w:t>
            </w:r>
          </w:p>
        </w:tc>
        <w:tc>
          <w:tcPr>
            <w:tcW w:w="1063" w:type="dxa"/>
            <w:tcBorders>
              <w:left w:val="nil"/>
            </w:tcBorders>
          </w:tcPr>
          <w:p w14:paraId="0D7B4F06" w14:textId="77777777" w:rsidR="00F66434" w:rsidRPr="006B7E94" w:rsidRDefault="00F66434" w:rsidP="00613D1F">
            <w:pPr>
              <w:rPr>
                <w:lang w:val="en-GB"/>
              </w:rPr>
            </w:pPr>
            <w:r>
              <w:rPr>
                <w:lang w:val="en-GB"/>
              </w:rPr>
              <w:t>4</w:t>
            </w:r>
          </w:p>
        </w:tc>
        <w:tc>
          <w:tcPr>
            <w:tcW w:w="1063" w:type="dxa"/>
            <w:tcBorders>
              <w:left w:val="nil"/>
            </w:tcBorders>
          </w:tcPr>
          <w:p w14:paraId="4E934B62" w14:textId="77777777" w:rsidR="00F66434" w:rsidRPr="00E92442" w:rsidRDefault="00F66434" w:rsidP="00613D1F">
            <w:pPr>
              <w:rPr>
                <w:b/>
                <w:bCs/>
                <w:lang w:val="en-GB"/>
              </w:rPr>
            </w:pPr>
            <w:r>
              <w:rPr>
                <w:b/>
                <w:bCs/>
                <w:lang w:val="en-GB"/>
              </w:rPr>
              <w:t>1</w:t>
            </w:r>
          </w:p>
        </w:tc>
      </w:tr>
    </w:tbl>
    <w:p w14:paraId="6DBEBCA3" w14:textId="77777777" w:rsidR="00F66434" w:rsidRDefault="00F66434" w:rsidP="00613D1F">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957A76F" w14:textId="77777777" w:rsidR="00F66434" w:rsidRDefault="00F66434" w:rsidP="00613D1F">
      <w:pPr>
        <w:pStyle w:val="StyleI"/>
      </w:pPr>
      <w:r>
        <w:t>Fonction : Segment obligatoire servant à indiquer la référence de l’obligation fiscale du déclarant.</w:t>
      </w:r>
    </w:p>
    <w:p w14:paraId="42BF2EA8" w14:textId="77777777" w:rsidR="00F66434" w:rsidRDefault="00F66434" w:rsidP="00613D1F"/>
    <w:p w14:paraId="3B6DBAFF" w14:textId="77777777" w:rsidR="00F66434" w:rsidRPr="005F714A" w:rsidRDefault="00F66434" w:rsidP="00613D1F">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BABABEA" w14:textId="77777777" w:rsidR="00F66434" w:rsidRPr="00EA0E3A" w:rsidRDefault="00F66434" w:rsidP="002E369E">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3EF23B3" w14:textId="77777777" w:rsidR="00F66434" w:rsidRDefault="00F66434" w:rsidP="002E369E">
      <w:pPr>
        <w:pStyle w:val="StyleCCts"/>
      </w:pPr>
      <w:r w:rsidRPr="00194675">
        <w:rPr>
          <w:lang w:val="en-GB"/>
        </w:rPr>
        <w:tab/>
      </w:r>
      <w:r>
        <w:t>1153</w:t>
      </w:r>
      <w:r>
        <w:tab/>
        <w:t>Qlt de la référence</w:t>
      </w:r>
      <w:r>
        <w:tab/>
        <w:t>M</w:t>
      </w:r>
      <w:r>
        <w:tab/>
        <w:t>an..3</w:t>
      </w:r>
      <w:r>
        <w:tab/>
        <w:t>ACD = Numéro complémentaire de</w:t>
      </w:r>
      <w:r>
        <w:tab/>
        <w:t>référence</w:t>
      </w:r>
    </w:p>
    <w:p w14:paraId="08394EE4" w14:textId="77777777" w:rsidR="00F66434" w:rsidRDefault="00F66434" w:rsidP="002E369E">
      <w:pPr>
        <w:pStyle w:val="StyleCCts"/>
      </w:pPr>
      <w:r>
        <w:tab/>
        <w:t>1154</w:t>
      </w:r>
      <w:r>
        <w:tab/>
        <w:t>Numéro de la référence</w:t>
      </w:r>
      <w:r>
        <w:tab/>
        <w:t>R</w:t>
      </w:r>
      <w:r>
        <w:tab/>
        <w:t>an..70</w:t>
      </w:r>
      <w:r>
        <w:tab/>
        <w:t>Référence_Obligation_Fiscale</w:t>
      </w:r>
    </w:p>
    <w:p w14:paraId="19943189" w14:textId="77777777" w:rsidR="00F66434" w:rsidRDefault="00F66434" w:rsidP="002E369E">
      <w:pPr>
        <w:pStyle w:val="StyleCICts"/>
      </w:pPr>
      <w:r>
        <w:tab/>
        <w:t>1156</w:t>
      </w:r>
      <w:r>
        <w:tab/>
        <w:t>Numéro de la ligne</w:t>
      </w:r>
      <w:r>
        <w:tab/>
        <w:t>N</w:t>
      </w:r>
      <w:r>
        <w:tab/>
        <w:t>an..6</w:t>
      </w:r>
    </w:p>
    <w:p w14:paraId="653D0ACA" w14:textId="77777777" w:rsidR="00F66434" w:rsidRDefault="00F66434" w:rsidP="002E369E">
      <w:pPr>
        <w:pStyle w:val="StyleCICts"/>
      </w:pPr>
      <w:r>
        <w:tab/>
        <w:t>4000</w:t>
      </w:r>
      <w:r>
        <w:tab/>
        <w:t>Numéro de version de la référence</w:t>
      </w:r>
      <w:r>
        <w:tab/>
        <w:t>N</w:t>
      </w:r>
      <w:r>
        <w:tab/>
        <w:t>an..35</w:t>
      </w:r>
    </w:p>
    <w:p w14:paraId="71D3E629" w14:textId="77777777" w:rsidR="00F66434" w:rsidRDefault="00F66434" w:rsidP="002E369E">
      <w:pPr>
        <w:pStyle w:val="StyleCIfin"/>
      </w:pPr>
      <w:r>
        <w:tab/>
        <w:t>1060</w:t>
      </w:r>
      <w:r>
        <w:tab/>
        <w:t>Numéro de révision</w:t>
      </w:r>
      <w:r>
        <w:tab/>
        <w:t>N</w:t>
      </w:r>
      <w:r>
        <w:tab/>
        <w:t>an..6</w:t>
      </w:r>
    </w:p>
    <w:p w14:paraId="6931999E" w14:textId="77777777" w:rsidR="00F66434" w:rsidRPr="006B7E94" w:rsidRDefault="00F66434" w:rsidP="00613D1F">
      <w:pPr>
        <w:pStyle w:val="StyleNT"/>
      </w:pPr>
      <w:r>
        <w:t xml:space="preserve">Notes explicatives : </w:t>
      </w:r>
    </w:p>
    <w:p w14:paraId="2EDF43CD" w14:textId="77777777" w:rsidR="00F66434" w:rsidRDefault="00F66434" w:rsidP="00B86E38">
      <w:pPr>
        <w:pStyle w:val="StyleN"/>
      </w:pPr>
    </w:p>
    <w:p w14:paraId="4638DD8C" w14:textId="77777777" w:rsidR="00F66434" w:rsidRPr="00353334" w:rsidRDefault="00F66434" w:rsidP="00353334">
      <w:pPr>
        <w:pStyle w:val="StyleN"/>
        <w:rPr>
          <w:b/>
          <w:bCs/>
        </w:rPr>
      </w:pPr>
      <w:r w:rsidRPr="00353334">
        <w:rPr>
          <w:b/>
          <w:bCs/>
        </w:rPr>
        <w:t xml:space="preserve">Donnée 1154 </w:t>
      </w:r>
    </w:p>
    <w:p w14:paraId="0E98280B" w14:textId="77777777" w:rsidR="00F66434" w:rsidRPr="000D2FF0" w:rsidRDefault="00F66434" w:rsidP="00353334">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7E44DBD9" w14:textId="77777777" w:rsidR="00F66434" w:rsidRDefault="00F66434" w:rsidP="00162656">
      <w:pPr>
        <w:pStyle w:val="StyleN"/>
      </w:pPr>
      <w:r>
        <w:t>Format et longueur donnée 1154 = an..13</w:t>
      </w:r>
    </w:p>
    <w:p w14:paraId="32B31A54" w14:textId="77777777" w:rsidR="00F66434" w:rsidRDefault="00F66434" w:rsidP="00162656">
      <w:pPr>
        <w:pStyle w:val="StyleN"/>
      </w:pPr>
      <w:r>
        <w:t>La structure de cette référence se trouve dans le Volume géré par la DGFiP (Cf : Volume 4 chapitre 5 section 3).</w:t>
      </w:r>
    </w:p>
    <w:p w14:paraId="1C05E428" w14:textId="77777777" w:rsidR="00F66434" w:rsidRDefault="00F66434" w:rsidP="000D0964">
      <w:pPr>
        <w:pStyle w:val="StyleOCC"/>
      </w:pPr>
      <w:r>
        <w:br w:type="page"/>
        <w:t xml:space="preserve">2ème occurrence Groupe 1 : LE CABINET D’EXPERTISE COMPTABLE AYANT RECU </w:t>
      </w:r>
      <w:smartTag w:uri="urn:schemas-microsoft-com:office:smarttags" w:element="PersonName">
        <w:smartTagPr>
          <w:attr w:name="ProductID" w:val="LA DECLARATION"/>
        </w:smartTagPr>
        <w:r>
          <w:t>LA DECLARATION</w:t>
        </w:r>
      </w:smartTag>
    </w:p>
    <w:p w14:paraId="290E8BA1" w14:textId="77777777" w:rsidR="00F66434" w:rsidRDefault="00F66434"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B66983" w14:paraId="4143C9C4" w14:textId="77777777">
        <w:tc>
          <w:tcPr>
            <w:tcW w:w="774" w:type="dxa"/>
          </w:tcPr>
          <w:p w14:paraId="2E0F62B3"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1F4A443F" w14:textId="77777777" w:rsidR="00F66434" w:rsidRPr="00B66983" w:rsidRDefault="00F66434" w:rsidP="009C5B76">
            <w:pPr>
              <w:rPr>
                <w:b/>
                <w:lang w:val="nl-NL"/>
              </w:rPr>
            </w:pPr>
            <w:r w:rsidRPr="00D76320">
              <w:rPr>
                <w:b/>
                <w:bCs/>
                <w:lang w:val="nl-NL"/>
              </w:rPr>
              <w:t>NAD</w:t>
            </w:r>
            <w:r w:rsidRPr="00B66983">
              <w:rPr>
                <w:lang w:val="nl-NL"/>
              </w:rPr>
              <w:t>-RFF</w:t>
            </w:r>
          </w:p>
        </w:tc>
        <w:tc>
          <w:tcPr>
            <w:tcW w:w="851" w:type="dxa"/>
            <w:tcBorders>
              <w:left w:val="nil"/>
            </w:tcBorders>
          </w:tcPr>
          <w:p w14:paraId="7F28E8D8" w14:textId="77777777" w:rsidR="00F66434" w:rsidRPr="00B66983" w:rsidRDefault="00F66434" w:rsidP="009C5B76">
            <w:r>
              <w:t>R</w:t>
            </w:r>
          </w:p>
        </w:tc>
        <w:tc>
          <w:tcPr>
            <w:tcW w:w="1063" w:type="dxa"/>
            <w:tcBorders>
              <w:left w:val="nil"/>
            </w:tcBorders>
          </w:tcPr>
          <w:p w14:paraId="5F799D01" w14:textId="77777777" w:rsidR="00F66434" w:rsidRPr="00B66983" w:rsidRDefault="00F66434" w:rsidP="009C5B76">
            <w:r w:rsidRPr="00B66983">
              <w:t>4</w:t>
            </w:r>
          </w:p>
        </w:tc>
        <w:tc>
          <w:tcPr>
            <w:tcW w:w="1063" w:type="dxa"/>
            <w:tcBorders>
              <w:left w:val="nil"/>
            </w:tcBorders>
          </w:tcPr>
          <w:p w14:paraId="578916FD" w14:textId="77777777" w:rsidR="00F66434" w:rsidRPr="00D76320" w:rsidRDefault="00F66434" w:rsidP="009C5B76">
            <w:pPr>
              <w:rPr>
                <w:b/>
                <w:bCs/>
              </w:rPr>
            </w:pPr>
            <w:r w:rsidRPr="00D76320">
              <w:rPr>
                <w:b/>
                <w:bCs/>
              </w:rPr>
              <w:t>2</w:t>
            </w:r>
          </w:p>
        </w:tc>
      </w:tr>
    </w:tbl>
    <w:p w14:paraId="60A04695" w14:textId="77777777" w:rsidR="00F66434" w:rsidRDefault="00F66434" w:rsidP="009C5B76">
      <w:pPr>
        <w:pStyle w:val="StyleTag"/>
      </w:pPr>
      <w:r>
        <w:t>Niv 1</w:t>
      </w:r>
      <w:r>
        <w:tab/>
        <w:t>GROUPE 01</w:t>
      </w:r>
      <w:r>
        <w:tab/>
        <w:t>St : R</w:t>
      </w:r>
      <w:r>
        <w:tab/>
        <w:t>Ré : 4</w:t>
      </w:r>
      <w:r>
        <w:tab/>
        <w:t>Oc : 2</w:t>
      </w:r>
    </w:p>
    <w:p w14:paraId="7FC0AEEC" w14:textId="77777777" w:rsidR="00F66434" w:rsidRDefault="00F66434" w:rsidP="009C5B76">
      <w:pPr>
        <w:pStyle w:val="StyleI"/>
      </w:pPr>
      <w:r>
        <w:t>Fonction : Groupe de segments obligatoire servant à décrire le cabinet d’expertise comptable ayant reçu la déclaration, et à indiquer, éventuellement, le numéro de référence interne.</w:t>
      </w:r>
    </w:p>
    <w:p w14:paraId="1E038A0C" w14:textId="77777777" w:rsidR="00F66434" w:rsidRDefault="00F66434" w:rsidP="009C5B76">
      <w:pPr>
        <w:pStyle w:val="StyleTag"/>
      </w:pPr>
      <w:r>
        <w:t>Niv 1</w:t>
      </w:r>
      <w:r>
        <w:tab/>
        <w:t>NAD</w:t>
      </w:r>
      <w:r>
        <w:tab/>
        <w:t>NOM ET ADRESSE</w:t>
      </w:r>
      <w:r>
        <w:tab/>
        <w:t>St : M</w:t>
      </w:r>
      <w:r>
        <w:tab/>
        <w:t>Ré : 1</w:t>
      </w:r>
      <w:r>
        <w:tab/>
        <w:t>Oc : 1</w:t>
      </w:r>
    </w:p>
    <w:p w14:paraId="08D3C102" w14:textId="77777777" w:rsidR="00F66434" w:rsidRDefault="00F66434" w:rsidP="009C5B76">
      <w:pPr>
        <w:pStyle w:val="StyleI"/>
      </w:pPr>
      <w:r>
        <w:t xml:space="preserve">Fonction : Segment obligatoire servant à identifier le cabinet d’expertise comptable ayant reçu </w:t>
      </w:r>
      <w:smartTag w:uri="urn:schemas-microsoft-com:office:smarttags" w:element="PersonName">
        <w:smartTagPr>
          <w:attr w:name="ProductID" w:val="la d￩claration. Dans"/>
        </w:smartTagPr>
        <w:r>
          <w:t>la déclaration. Dans</w:t>
        </w:r>
      </w:smartTag>
      <w:r>
        <w:t xml:space="preserve"> ce message, le cabinet d’expertise comptable sera toujours identifié par son SIRET et son nom et adresse en clair.</w:t>
      </w:r>
    </w:p>
    <w:p w14:paraId="3EA02A9D" w14:textId="77777777" w:rsidR="00F66434" w:rsidRDefault="00F66434" w:rsidP="009C5B76"/>
    <w:p w14:paraId="218FAE6A" w14:textId="77777777" w:rsidR="00F66434" w:rsidRDefault="00F66434" w:rsidP="009C5B76">
      <w:pPr>
        <w:pStyle w:val="StyleST"/>
      </w:pPr>
      <w:r>
        <w:t>Réf.</w:t>
      </w:r>
      <w:r>
        <w:tab/>
        <w:t>Nom</w:t>
      </w:r>
      <w:r>
        <w:tab/>
        <w:t>St</w:t>
      </w:r>
      <w:r>
        <w:tab/>
        <w:t>Desc.</w:t>
      </w:r>
      <w:r>
        <w:tab/>
        <w:t>Observations</w:t>
      </w:r>
    </w:p>
    <w:p w14:paraId="2022E922" w14:textId="77777777" w:rsidR="00F66434" w:rsidRDefault="00F66434" w:rsidP="002E369E">
      <w:pPr>
        <w:pStyle w:val="StyleCdbut"/>
      </w:pPr>
      <w:r>
        <w:t>3035</w:t>
      </w:r>
      <w:r>
        <w:tab/>
        <w:t>QLT DE L'INTERVENANT</w:t>
      </w:r>
      <w:r>
        <w:tab/>
        <w:t>M</w:t>
      </w:r>
      <w:r>
        <w:tab/>
        <w:t>an..3</w:t>
      </w:r>
      <w:r>
        <w:tab/>
        <w:t>FR = Cabinet d’expertise comptable</w:t>
      </w:r>
    </w:p>
    <w:p w14:paraId="765681E8" w14:textId="77777777" w:rsidR="00F66434" w:rsidRDefault="00F66434" w:rsidP="002E369E">
      <w:pPr>
        <w:pStyle w:val="StyleCCts"/>
      </w:pPr>
      <w:r>
        <w:t>C082</w:t>
      </w:r>
      <w:r>
        <w:tab/>
        <w:t>INFO. DETAILLEES SUR L'IDENTIF. DE L'INTERV.</w:t>
      </w:r>
      <w:r>
        <w:tab/>
        <w:t>R</w:t>
      </w:r>
      <w:r>
        <w:tab/>
      </w:r>
    </w:p>
    <w:p w14:paraId="6FC2A933" w14:textId="77777777" w:rsidR="00F66434" w:rsidRDefault="00F66434" w:rsidP="002E369E">
      <w:pPr>
        <w:pStyle w:val="StyleCCts"/>
      </w:pPr>
      <w:r>
        <w:tab/>
        <w:t>3039</w:t>
      </w:r>
      <w:r>
        <w:tab/>
        <w:t>Identification de l'intervenant</w:t>
      </w:r>
      <w:r>
        <w:tab/>
        <w:t>M</w:t>
      </w:r>
      <w:r>
        <w:tab/>
        <w:t>an..35</w:t>
      </w:r>
      <w:r>
        <w:tab/>
        <w:t>SIRET_CEC</w:t>
      </w:r>
    </w:p>
    <w:p w14:paraId="19E1F68D" w14:textId="77777777" w:rsidR="00F66434" w:rsidRDefault="00F66434" w:rsidP="002E369E">
      <w:pPr>
        <w:pStyle w:val="StyleCCts"/>
      </w:pPr>
      <w:r>
        <w:tab/>
        <w:t xml:space="preserve"> 1131</w:t>
      </w:r>
      <w:r>
        <w:tab/>
        <w:t>Qlt de la liste des codes</w:t>
      </w:r>
      <w:r>
        <w:tab/>
        <w:t xml:space="preserve">R </w:t>
      </w:r>
      <w:r>
        <w:tab/>
        <w:t>an..17</w:t>
      </w:r>
      <w:r>
        <w:tab/>
        <w:t>100 = Identification détaillée d'un intervenant</w:t>
      </w:r>
    </w:p>
    <w:p w14:paraId="0CBC3DCB" w14:textId="77777777" w:rsidR="00F66434" w:rsidRDefault="00F66434"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C9B3B8F" w14:textId="77777777" w:rsidR="00F66434" w:rsidRDefault="00F66434" w:rsidP="002E369E">
      <w:pPr>
        <w:pStyle w:val="StyleCICts"/>
      </w:pPr>
      <w:r>
        <w:t>C058</w:t>
      </w:r>
      <w:r>
        <w:tab/>
        <w:t>NOM ET ADRESSE</w:t>
      </w:r>
      <w:r>
        <w:tab/>
        <w:t>N</w:t>
      </w:r>
      <w:r>
        <w:tab/>
      </w:r>
    </w:p>
    <w:p w14:paraId="5A48BA3C" w14:textId="77777777" w:rsidR="00F66434" w:rsidRDefault="00F66434" w:rsidP="002E369E">
      <w:pPr>
        <w:pStyle w:val="StyleCICts"/>
      </w:pPr>
      <w:r>
        <w:tab/>
        <w:t>3124</w:t>
      </w:r>
      <w:r>
        <w:tab/>
        <w:t>Ligne du nom et de l'adresse</w:t>
      </w:r>
      <w:r>
        <w:tab/>
        <w:t>M</w:t>
      </w:r>
      <w:r>
        <w:tab/>
        <w:t>an..35</w:t>
      </w:r>
    </w:p>
    <w:p w14:paraId="331D6F1B" w14:textId="77777777" w:rsidR="00F66434" w:rsidRDefault="00F66434" w:rsidP="002E369E">
      <w:pPr>
        <w:pStyle w:val="StyleCICts"/>
      </w:pPr>
      <w:r>
        <w:tab/>
        <w:t>3124</w:t>
      </w:r>
      <w:r>
        <w:tab/>
        <w:t>Ligne du nom et de l'adresse</w:t>
      </w:r>
      <w:r>
        <w:tab/>
        <w:t>N</w:t>
      </w:r>
      <w:r>
        <w:tab/>
        <w:t>an..35</w:t>
      </w:r>
    </w:p>
    <w:p w14:paraId="0B3C3A73" w14:textId="77777777" w:rsidR="00F66434" w:rsidRDefault="00F66434" w:rsidP="002E369E">
      <w:pPr>
        <w:pStyle w:val="StyleCICts"/>
      </w:pPr>
      <w:r>
        <w:tab/>
        <w:t>3124</w:t>
      </w:r>
      <w:r>
        <w:tab/>
        <w:t>Ligne du nom et de l'adresse</w:t>
      </w:r>
      <w:r>
        <w:tab/>
        <w:t>N</w:t>
      </w:r>
      <w:r>
        <w:tab/>
        <w:t>an..35</w:t>
      </w:r>
    </w:p>
    <w:p w14:paraId="209B06E0" w14:textId="77777777" w:rsidR="00F66434" w:rsidRDefault="00F66434" w:rsidP="002E369E">
      <w:pPr>
        <w:pStyle w:val="StyleCICts"/>
      </w:pPr>
      <w:r>
        <w:tab/>
        <w:t>3124</w:t>
      </w:r>
      <w:r>
        <w:tab/>
        <w:t>Ligne du nom et de l'adresse</w:t>
      </w:r>
      <w:r>
        <w:tab/>
        <w:t>N</w:t>
      </w:r>
      <w:r>
        <w:tab/>
        <w:t>an..35</w:t>
      </w:r>
    </w:p>
    <w:p w14:paraId="76638295" w14:textId="77777777" w:rsidR="00F66434" w:rsidRDefault="00F66434" w:rsidP="002E369E">
      <w:pPr>
        <w:pStyle w:val="StyleCICts"/>
      </w:pPr>
      <w:r>
        <w:tab/>
        <w:t>3124</w:t>
      </w:r>
      <w:r>
        <w:tab/>
        <w:t>Ligne du nom et de l'adresse</w:t>
      </w:r>
      <w:r>
        <w:tab/>
        <w:t>N</w:t>
      </w:r>
      <w:r>
        <w:tab/>
        <w:t>an..35</w:t>
      </w:r>
    </w:p>
    <w:p w14:paraId="62958BB5" w14:textId="77777777" w:rsidR="00F66434" w:rsidRDefault="00F66434" w:rsidP="002E369E">
      <w:pPr>
        <w:pStyle w:val="StyleCCts"/>
      </w:pPr>
      <w:r>
        <w:t>C080</w:t>
      </w:r>
      <w:r>
        <w:tab/>
        <w:t>NOM DE L'INTERVENANT</w:t>
      </w:r>
      <w:r>
        <w:tab/>
        <w:t>R</w:t>
      </w:r>
      <w:r>
        <w:tab/>
      </w:r>
    </w:p>
    <w:p w14:paraId="1E1D8914" w14:textId="77777777" w:rsidR="00F66434" w:rsidRDefault="00F66434" w:rsidP="002E369E">
      <w:pPr>
        <w:pStyle w:val="StyleCCts"/>
      </w:pPr>
      <w:r>
        <w:tab/>
        <w:t>3036</w:t>
      </w:r>
      <w:r>
        <w:tab/>
        <w:t>Nom de l'intervenant</w:t>
      </w:r>
      <w:r>
        <w:tab/>
        <w:t>M</w:t>
      </w:r>
      <w:r>
        <w:tab/>
        <w:t>an..35</w:t>
      </w:r>
      <w:r>
        <w:tab/>
        <w:t>CEC_EDI_TDFC</w:t>
      </w:r>
    </w:p>
    <w:p w14:paraId="6E209470" w14:textId="77777777" w:rsidR="00F66434" w:rsidRDefault="00F66434" w:rsidP="002E369E">
      <w:pPr>
        <w:pStyle w:val="StyleCCts"/>
      </w:pPr>
      <w:r>
        <w:tab/>
        <w:t>3036</w:t>
      </w:r>
      <w:r>
        <w:tab/>
        <w:t>Nom de l'intervenant</w:t>
      </w:r>
      <w:r>
        <w:tab/>
        <w:t>R</w:t>
      </w:r>
      <w:r>
        <w:tab/>
        <w:t>an..35</w:t>
      </w:r>
      <w:r>
        <w:tab/>
        <w:t>Désignation_CEC</w:t>
      </w:r>
    </w:p>
    <w:p w14:paraId="72EB7429" w14:textId="77777777" w:rsidR="00F66434" w:rsidRDefault="00F66434" w:rsidP="002E369E">
      <w:pPr>
        <w:pStyle w:val="StyleCCts"/>
      </w:pPr>
      <w:r>
        <w:tab/>
        <w:t xml:space="preserve"> 3036</w:t>
      </w:r>
      <w:r>
        <w:tab/>
        <w:t>Nom de l'intervenant</w:t>
      </w:r>
      <w:r>
        <w:tab/>
        <w:t>D</w:t>
      </w:r>
      <w:r>
        <w:tab/>
        <w:t>an..35</w:t>
      </w:r>
      <w:r>
        <w:tab/>
        <w:t>Désignation_suite_CEC</w:t>
      </w:r>
    </w:p>
    <w:p w14:paraId="4DD44340" w14:textId="77777777" w:rsidR="00F66434" w:rsidRDefault="00F66434" w:rsidP="002E369E">
      <w:pPr>
        <w:pStyle w:val="StyleCICts"/>
      </w:pPr>
      <w:r>
        <w:tab/>
        <w:t>3036</w:t>
      </w:r>
      <w:r>
        <w:tab/>
        <w:t>Nom de l'intervenant</w:t>
      </w:r>
      <w:r>
        <w:tab/>
        <w:t>N</w:t>
      </w:r>
      <w:r>
        <w:tab/>
        <w:t>an..35</w:t>
      </w:r>
    </w:p>
    <w:p w14:paraId="6324DFEA" w14:textId="77777777" w:rsidR="00F66434" w:rsidRDefault="00F66434" w:rsidP="002E369E">
      <w:pPr>
        <w:pStyle w:val="StyleCICts"/>
      </w:pPr>
      <w:r>
        <w:tab/>
        <w:t>3036</w:t>
      </w:r>
      <w:r>
        <w:tab/>
        <w:t>Nom de l'intervenant</w:t>
      </w:r>
      <w:r>
        <w:tab/>
        <w:t>N</w:t>
      </w:r>
      <w:r>
        <w:tab/>
        <w:t>an..35</w:t>
      </w:r>
    </w:p>
    <w:p w14:paraId="18AF02E8" w14:textId="77777777" w:rsidR="00F66434" w:rsidRDefault="00F66434" w:rsidP="002E369E">
      <w:pPr>
        <w:pStyle w:val="StyleCCts"/>
      </w:pPr>
      <w:r>
        <w:tab/>
        <w:t>3045</w:t>
      </w:r>
      <w:r>
        <w:tab/>
        <w:t>Format du nom de l'intervenant (code)</w:t>
      </w:r>
      <w:r>
        <w:tab/>
        <w:t>R</w:t>
      </w:r>
      <w:r>
        <w:tab/>
        <w:t xml:space="preserve">an..3    </w:t>
      </w:r>
      <w:r>
        <w:tab/>
        <w:t xml:space="preserve">3= Format du nom de l’émetteur initial </w:t>
      </w:r>
    </w:p>
    <w:p w14:paraId="0D0F2B2B" w14:textId="77777777" w:rsidR="00F66434" w:rsidRDefault="00F66434" w:rsidP="002E369E">
      <w:pPr>
        <w:pStyle w:val="StyleCCts"/>
      </w:pPr>
      <w:r>
        <w:t>C059</w:t>
      </w:r>
      <w:r>
        <w:tab/>
        <w:t>RUE</w:t>
      </w:r>
      <w:r>
        <w:tab/>
        <w:t>R</w:t>
      </w:r>
      <w:r>
        <w:tab/>
      </w:r>
    </w:p>
    <w:p w14:paraId="19F7BC88" w14:textId="77777777" w:rsidR="00F66434" w:rsidRDefault="00F66434" w:rsidP="002E369E">
      <w:pPr>
        <w:pStyle w:val="StyleCCts"/>
      </w:pPr>
      <w:r>
        <w:tab/>
        <w:t>3042</w:t>
      </w:r>
      <w:r>
        <w:tab/>
        <w:t>Rue et numéro ou boîte postale</w:t>
      </w:r>
      <w:r>
        <w:tab/>
        <w:t>M</w:t>
      </w:r>
      <w:r>
        <w:tab/>
        <w:t>an..35</w:t>
      </w:r>
      <w:r>
        <w:tab/>
        <w:t>Numéro_type_nom_voie_CEC</w:t>
      </w:r>
    </w:p>
    <w:p w14:paraId="500871D1" w14:textId="77777777" w:rsidR="00F66434" w:rsidRDefault="00F66434" w:rsidP="002E369E">
      <w:pPr>
        <w:pStyle w:val="StyleCCts"/>
      </w:pPr>
      <w:r>
        <w:tab/>
        <w:t>3042</w:t>
      </w:r>
      <w:r>
        <w:tab/>
        <w:t>Rue et numéro ou boîte postale</w:t>
      </w:r>
      <w:r>
        <w:tab/>
        <w:t>D</w:t>
      </w:r>
      <w:r>
        <w:tab/>
        <w:t>an..35</w:t>
      </w:r>
      <w:r>
        <w:tab/>
        <w:t>Complément_distribution_CEC</w:t>
      </w:r>
    </w:p>
    <w:p w14:paraId="6F03328B" w14:textId="77777777" w:rsidR="00F66434" w:rsidRDefault="00F66434" w:rsidP="002E369E">
      <w:pPr>
        <w:pStyle w:val="StyleCCts"/>
      </w:pPr>
      <w:r>
        <w:tab/>
        <w:t>3042</w:t>
      </w:r>
      <w:r>
        <w:tab/>
        <w:t>Rue et numéro ou boîte postale</w:t>
      </w:r>
      <w:r>
        <w:tab/>
        <w:t>D</w:t>
      </w:r>
      <w:r>
        <w:tab/>
        <w:t>an..35</w:t>
      </w:r>
      <w:r>
        <w:tab/>
        <w:t>Lieu_dit_hameau_CEC</w:t>
      </w:r>
    </w:p>
    <w:p w14:paraId="68B6F39B" w14:textId="77777777" w:rsidR="00F66434" w:rsidRDefault="00F66434" w:rsidP="002E369E">
      <w:pPr>
        <w:pStyle w:val="StyleCICts"/>
      </w:pPr>
      <w:r>
        <w:tab/>
        <w:t>3042</w:t>
      </w:r>
      <w:r>
        <w:tab/>
        <w:t>Rue et numéro ou boîte postale</w:t>
      </w:r>
      <w:r>
        <w:tab/>
        <w:t>N</w:t>
      </w:r>
      <w:r>
        <w:tab/>
        <w:t>an..35</w:t>
      </w:r>
    </w:p>
    <w:p w14:paraId="4DAC7DEA" w14:textId="77777777" w:rsidR="00F66434" w:rsidRDefault="00F66434"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6D675678" w14:textId="77777777" w:rsidR="00F66434" w:rsidRDefault="00F66434" w:rsidP="002E369E">
      <w:pPr>
        <w:pStyle w:val="StyleCIfin"/>
      </w:pPr>
      <w:r>
        <w:t>C819</w:t>
      </w:r>
      <w:r>
        <w:tab/>
        <w:t>INFO. DETAILLEES SUR UNE DIV. TERRIT. D'UN PAYS</w:t>
      </w:r>
      <w:r>
        <w:tab/>
        <w:t>N</w:t>
      </w:r>
    </w:p>
    <w:p w14:paraId="306D18FB" w14:textId="77777777" w:rsidR="00F66434" w:rsidRDefault="00F66434" w:rsidP="009C5B76"/>
    <w:p w14:paraId="64641180" w14:textId="77777777" w:rsidR="00F66434" w:rsidRDefault="00F66434" w:rsidP="009C5B76"/>
    <w:p w14:paraId="6E003DCE" w14:textId="77777777" w:rsidR="00F66434" w:rsidRDefault="00F66434" w:rsidP="009C5B76"/>
    <w:p w14:paraId="1A4FEDAB" w14:textId="77777777" w:rsidR="00F66434" w:rsidRPr="00B66983" w:rsidRDefault="00F66434" w:rsidP="009C5B76"/>
    <w:p w14:paraId="075D66E8" w14:textId="77777777" w:rsidR="00F66434" w:rsidRDefault="00F66434" w:rsidP="002E369E">
      <w:pPr>
        <w:pStyle w:val="StyleCIdbut"/>
      </w:pPr>
      <w:r>
        <w:tab/>
        <w:t>3229</w:t>
      </w:r>
      <w:r>
        <w:tab/>
        <w:t>Identification de la division territoriale</w:t>
      </w:r>
      <w:r>
        <w:tab/>
        <w:t>N</w:t>
      </w:r>
      <w:r>
        <w:tab/>
        <w:t>an..9</w:t>
      </w:r>
    </w:p>
    <w:p w14:paraId="25418516" w14:textId="77777777" w:rsidR="00F66434" w:rsidRDefault="00F66434" w:rsidP="002E369E">
      <w:pPr>
        <w:pStyle w:val="StyleCICts"/>
      </w:pPr>
      <w:r>
        <w:tab/>
        <w:t>1131</w:t>
      </w:r>
      <w:r>
        <w:tab/>
        <w:t>Qlt de la liste des codes</w:t>
      </w:r>
      <w:r>
        <w:tab/>
        <w:t>N</w:t>
      </w:r>
      <w:r>
        <w:tab/>
        <w:t>an..17</w:t>
      </w:r>
    </w:p>
    <w:p w14:paraId="5D9B5650" w14:textId="77777777" w:rsidR="00F66434" w:rsidRDefault="00F66434" w:rsidP="002E369E">
      <w:pPr>
        <w:pStyle w:val="StyleCICts"/>
      </w:pPr>
      <w:r>
        <w:tab/>
        <w:t>3055</w:t>
      </w:r>
      <w:r>
        <w:tab/>
        <w:t>Org. responsable de la liste de codes (code)</w:t>
      </w:r>
      <w:r>
        <w:tab/>
        <w:t>N</w:t>
      </w:r>
      <w:r>
        <w:tab/>
        <w:t>an..3</w:t>
      </w:r>
    </w:p>
    <w:p w14:paraId="2B4B132E" w14:textId="77777777" w:rsidR="00F66434" w:rsidRDefault="00F66434" w:rsidP="002E369E">
      <w:pPr>
        <w:pStyle w:val="StyleCICts"/>
      </w:pPr>
      <w:r>
        <w:tab/>
        <w:t>3228</w:t>
      </w:r>
      <w:r>
        <w:tab/>
        <w:t>Division territoriale du pays</w:t>
      </w:r>
      <w:r>
        <w:tab/>
        <w:t>N</w:t>
      </w:r>
      <w:r>
        <w:tab/>
        <w:t>an..35</w:t>
      </w:r>
    </w:p>
    <w:p w14:paraId="7A2B9690" w14:textId="77777777" w:rsidR="00F66434" w:rsidRDefault="00F66434" w:rsidP="002E369E">
      <w:pPr>
        <w:pStyle w:val="StyleCCts"/>
      </w:pPr>
      <w:r>
        <w:t>3251</w:t>
      </w:r>
      <w:r>
        <w:tab/>
        <w:t>CODE POSTAL</w:t>
      </w:r>
      <w:r>
        <w:tab/>
        <w:t>R</w:t>
      </w:r>
      <w:r>
        <w:tab/>
        <w:t>an..17</w:t>
      </w:r>
      <w:r>
        <w:tab/>
        <w:t>Code_postal_CEC</w:t>
      </w:r>
    </w:p>
    <w:p w14:paraId="753BFDC2" w14:textId="77777777" w:rsidR="00F66434" w:rsidRDefault="00F66434" w:rsidP="002E369E">
      <w:pPr>
        <w:pStyle w:val="StyleCFin"/>
      </w:pPr>
      <w:r>
        <w:t>3207</w:t>
      </w:r>
      <w:r>
        <w:tab/>
        <w:t>PAYS (CODE)</w:t>
      </w:r>
      <w:r>
        <w:tab/>
        <w:t>D</w:t>
      </w:r>
      <w:r>
        <w:tab/>
        <w:t>an..3</w:t>
      </w:r>
      <w:r>
        <w:tab/>
        <w:t>Code_pays_CEC</w:t>
      </w:r>
    </w:p>
    <w:p w14:paraId="1982E79A" w14:textId="77777777" w:rsidR="00F66434" w:rsidRPr="00B66983" w:rsidRDefault="00F66434" w:rsidP="009C5B76">
      <w:pPr>
        <w:pStyle w:val="StyleNT"/>
      </w:pPr>
      <w:r w:rsidRPr="00B6698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983">
          <w:t xml:space="preserve">la </w:t>
        </w:r>
        <w:r>
          <w:t>DGFiP</w:t>
        </w:r>
        <w:r w:rsidRPr="00B66983">
          <w:t>. Il</w:t>
        </w:r>
      </w:smartTag>
      <w:r w:rsidRPr="00B66983">
        <w:t xml:space="preserve"> faut s’assurer de la compatibilité des informations en fonction du destinataire.</w:t>
      </w:r>
    </w:p>
    <w:p w14:paraId="4DFBB69E" w14:textId="77777777" w:rsidR="00F66434" w:rsidRPr="00B66983" w:rsidRDefault="00F66434" w:rsidP="00B86E38">
      <w:pPr>
        <w:pStyle w:val="StyleN"/>
      </w:pPr>
    </w:p>
    <w:p w14:paraId="4C99A3AA" w14:textId="77777777" w:rsidR="00F66434" w:rsidRPr="00B66983" w:rsidRDefault="00F66434" w:rsidP="00B86E38">
      <w:pPr>
        <w:pStyle w:val="StyleN"/>
      </w:pPr>
    </w:p>
    <w:p w14:paraId="3D28898C" w14:textId="77777777" w:rsidR="00F66434" w:rsidRPr="003D4105" w:rsidRDefault="00F66434" w:rsidP="00162656">
      <w:pPr>
        <w:pStyle w:val="StyleN"/>
        <w:rPr>
          <w:b/>
          <w:bCs/>
        </w:rPr>
      </w:pPr>
      <w:r w:rsidRPr="003D4105">
        <w:rPr>
          <w:b/>
          <w:bCs/>
        </w:rPr>
        <w:t>Donnée C082</w:t>
      </w:r>
    </w:p>
    <w:p w14:paraId="5731A310" w14:textId="77777777" w:rsidR="00F66434" w:rsidRDefault="00F66434" w:rsidP="00162656">
      <w:pPr>
        <w:pStyle w:val="StyleN"/>
      </w:pPr>
      <w:r>
        <w:t>Format et longueur de la donnée 3039 = an14</w:t>
      </w:r>
    </w:p>
    <w:p w14:paraId="26498989" w14:textId="77777777" w:rsidR="00F66434" w:rsidRPr="00B66983" w:rsidRDefault="00F66434" w:rsidP="00B86E38">
      <w:pPr>
        <w:pStyle w:val="StyleN"/>
      </w:pPr>
    </w:p>
    <w:p w14:paraId="6E2E15BF" w14:textId="77777777" w:rsidR="00F66434" w:rsidRPr="00156F5F" w:rsidRDefault="00F66434" w:rsidP="00B86E38">
      <w:pPr>
        <w:pStyle w:val="StyleN"/>
        <w:rPr>
          <w:b/>
        </w:rPr>
      </w:pPr>
      <w:r w:rsidRPr="00156F5F">
        <w:rPr>
          <w:b/>
        </w:rPr>
        <w:t>Donnée C059</w:t>
      </w:r>
    </w:p>
    <w:p w14:paraId="79053D70" w14:textId="77777777" w:rsidR="00F66434" w:rsidRDefault="00F66434" w:rsidP="00B86E38">
      <w:pPr>
        <w:pStyle w:val="StyleN"/>
      </w:pPr>
      <w:r>
        <w:t>3 occurrences de la donnée 3042 (Rue)</w:t>
      </w:r>
    </w:p>
    <w:p w14:paraId="5912F808" w14:textId="77777777" w:rsidR="00F66434" w:rsidRDefault="00F66434"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7C23EF8" w14:textId="77777777" w:rsidR="00F66434" w:rsidRDefault="00F66434" w:rsidP="00B86E38">
      <w:pPr>
        <w:pStyle w:val="StyleN"/>
      </w:pPr>
      <w:r>
        <w:t xml:space="preserve">La 2nde : Complément distribution </w:t>
      </w:r>
    </w:p>
    <w:p w14:paraId="01F697CC" w14:textId="77777777" w:rsidR="00F66434" w:rsidRDefault="00F66434" w:rsidP="00B86E38">
      <w:pPr>
        <w:pStyle w:val="StyleN"/>
      </w:pPr>
      <w:r>
        <w:t xml:space="preserve">La 3ème : Lieu-dit, hameau </w:t>
      </w:r>
    </w:p>
    <w:p w14:paraId="6C2A2F92" w14:textId="77777777" w:rsidR="00F66434" w:rsidRPr="00B66983" w:rsidRDefault="00F66434" w:rsidP="00B86E38">
      <w:pPr>
        <w:pStyle w:val="StyleN"/>
      </w:pPr>
    </w:p>
    <w:p w14:paraId="296FD24E" w14:textId="77777777" w:rsidR="00F66434" w:rsidRPr="00B66983" w:rsidRDefault="00F66434" w:rsidP="00B86E38">
      <w:pPr>
        <w:pStyle w:val="StyleN"/>
      </w:pPr>
      <w:r w:rsidRPr="00B66983">
        <w:t xml:space="preserve">NB : Si l'adresse ne comporte pas de numéro et nom voie, la valeur "0000" sera portée dans la zone "N° voie", soit dans les 4 premières positions dans la 1ère occurrence de 3042.  </w:t>
      </w:r>
    </w:p>
    <w:p w14:paraId="41E3B1DC" w14:textId="77777777" w:rsidR="00F66434" w:rsidRPr="00B66983" w:rsidRDefault="00F66434" w:rsidP="00B86E38">
      <w:pPr>
        <w:pStyle w:val="StyleN"/>
      </w:pPr>
      <w:r w:rsidRPr="00B66983">
        <w:t>Ainsi la 1ère occurrence de 3042 (obligatoire) est servie et les contrôles formels ne généreront pas de rejet.</w:t>
      </w:r>
    </w:p>
    <w:p w14:paraId="572B0F40" w14:textId="77777777" w:rsidR="00F66434" w:rsidRPr="00B66983" w:rsidRDefault="00F66434" w:rsidP="00B86E38">
      <w:pPr>
        <w:pStyle w:val="StyleN"/>
      </w:pPr>
    </w:p>
    <w:p w14:paraId="29F4EB49" w14:textId="77777777" w:rsidR="00F66434" w:rsidRPr="00FA273F" w:rsidRDefault="00F66434" w:rsidP="001668FE">
      <w:pPr>
        <w:pStyle w:val="StyleN"/>
        <w:rPr>
          <w:b/>
        </w:rPr>
      </w:pPr>
      <w:r w:rsidRPr="00FA273F">
        <w:rPr>
          <w:b/>
        </w:rPr>
        <w:t xml:space="preserve">Donnée 3207 </w:t>
      </w:r>
    </w:p>
    <w:p w14:paraId="33F30B9D" w14:textId="77777777" w:rsidR="00F66434" w:rsidRDefault="00F66434" w:rsidP="001668FE">
      <w:pPr>
        <w:pStyle w:val="StyleN"/>
      </w:pPr>
      <w:r>
        <w:t xml:space="preserve">Le code pays ISO 3166 (2 c), à renseigner si différent de FR (France). Voir liste des codes pays dans volume 3Z commun à toutes les téléprocédures. </w:t>
      </w:r>
    </w:p>
    <w:p w14:paraId="0E115371" w14:textId="77777777" w:rsidR="00F66434" w:rsidRPr="00D76320" w:rsidRDefault="00F66434"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3574A9" w14:paraId="2956CB7B" w14:textId="77777777">
        <w:tc>
          <w:tcPr>
            <w:tcW w:w="774" w:type="dxa"/>
          </w:tcPr>
          <w:p w14:paraId="49BABB84" w14:textId="77777777" w:rsidR="00F66434" w:rsidRPr="00D76320" w:rsidRDefault="00F66434" w:rsidP="009C5B76">
            <w:pPr>
              <w:rPr>
                <w:b/>
                <w:bCs/>
                <w:lang w:val="nl-NL"/>
              </w:rPr>
            </w:pP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t>G1</w:t>
            </w:r>
          </w:p>
        </w:tc>
        <w:tc>
          <w:tcPr>
            <w:tcW w:w="6030" w:type="dxa"/>
            <w:tcBorders>
              <w:left w:val="nil"/>
            </w:tcBorders>
          </w:tcPr>
          <w:p w14:paraId="1BB889E7" w14:textId="77777777" w:rsidR="00F66434" w:rsidRPr="003574A9" w:rsidRDefault="00F66434" w:rsidP="009C5B76">
            <w:pPr>
              <w:rPr>
                <w:b/>
                <w:lang w:val="nl-NL"/>
              </w:rPr>
            </w:pPr>
            <w:r w:rsidRPr="003574A9">
              <w:rPr>
                <w:lang w:val="nl-NL"/>
              </w:rPr>
              <w:t>NAD-</w:t>
            </w:r>
            <w:r w:rsidRPr="00D76320">
              <w:rPr>
                <w:b/>
                <w:bCs/>
                <w:lang w:val="nl-NL"/>
              </w:rPr>
              <w:t>RFF</w:t>
            </w:r>
          </w:p>
        </w:tc>
        <w:tc>
          <w:tcPr>
            <w:tcW w:w="851" w:type="dxa"/>
            <w:tcBorders>
              <w:left w:val="nil"/>
            </w:tcBorders>
          </w:tcPr>
          <w:p w14:paraId="118F1952" w14:textId="77777777" w:rsidR="00F66434" w:rsidRPr="003574A9" w:rsidRDefault="00F66434" w:rsidP="009C5B76">
            <w:pPr>
              <w:rPr>
                <w:lang w:val="en-GB"/>
              </w:rPr>
            </w:pPr>
            <w:r>
              <w:rPr>
                <w:lang w:val="en-GB"/>
              </w:rPr>
              <w:t>R</w:t>
            </w:r>
          </w:p>
        </w:tc>
        <w:tc>
          <w:tcPr>
            <w:tcW w:w="1063" w:type="dxa"/>
            <w:tcBorders>
              <w:left w:val="nil"/>
            </w:tcBorders>
          </w:tcPr>
          <w:p w14:paraId="39CB0D52" w14:textId="77777777" w:rsidR="00F66434" w:rsidRPr="003574A9" w:rsidRDefault="00F66434" w:rsidP="009C5B76">
            <w:pPr>
              <w:rPr>
                <w:lang w:val="en-GB"/>
              </w:rPr>
            </w:pPr>
            <w:r w:rsidRPr="003574A9">
              <w:rPr>
                <w:lang w:val="en-GB"/>
              </w:rPr>
              <w:t>4</w:t>
            </w:r>
          </w:p>
        </w:tc>
        <w:tc>
          <w:tcPr>
            <w:tcW w:w="1063" w:type="dxa"/>
            <w:tcBorders>
              <w:left w:val="nil"/>
            </w:tcBorders>
          </w:tcPr>
          <w:p w14:paraId="3DCAD4E9" w14:textId="77777777" w:rsidR="00F66434" w:rsidRPr="00D76320" w:rsidRDefault="00F66434" w:rsidP="009C5B76">
            <w:pPr>
              <w:rPr>
                <w:b/>
                <w:bCs/>
                <w:lang w:val="en-GB"/>
              </w:rPr>
            </w:pPr>
            <w:r w:rsidRPr="00D76320">
              <w:rPr>
                <w:b/>
                <w:bCs/>
                <w:lang w:val="en-GB"/>
              </w:rPr>
              <w:t>2</w:t>
            </w:r>
          </w:p>
        </w:tc>
      </w:tr>
    </w:tbl>
    <w:p w14:paraId="01C9098D" w14:textId="77777777" w:rsidR="00F66434" w:rsidRDefault="00F66434"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8800DDD" w14:textId="77777777" w:rsidR="00F66434" w:rsidRDefault="00F66434" w:rsidP="009C5B76">
      <w:pPr>
        <w:pStyle w:val="StyleI"/>
      </w:pPr>
      <w:r>
        <w:t>Fonction : Segment conditionnel pour indiquer le numéro de référence interne..</w:t>
      </w:r>
    </w:p>
    <w:p w14:paraId="03A08E24" w14:textId="77777777" w:rsidR="00F66434" w:rsidRDefault="00F66434" w:rsidP="009C5B76"/>
    <w:p w14:paraId="41799DB2" w14:textId="77777777" w:rsidR="00F66434" w:rsidRPr="005F714A" w:rsidRDefault="00F66434"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1A38C5A" w14:textId="77777777" w:rsidR="00F66434" w:rsidRPr="005F714A" w:rsidRDefault="00F66434"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A4C5EF8" w14:textId="77777777" w:rsidR="00F66434" w:rsidRDefault="00F66434" w:rsidP="002E369E">
      <w:pPr>
        <w:pStyle w:val="StyleCCts"/>
      </w:pPr>
      <w:r w:rsidRPr="00194675">
        <w:rPr>
          <w:lang w:val="en-GB"/>
        </w:rPr>
        <w:tab/>
      </w:r>
      <w:r>
        <w:t>1153</w:t>
      </w:r>
      <w:r>
        <w:tab/>
        <w:t>Qlt de la référence</w:t>
      </w:r>
      <w:r>
        <w:tab/>
        <w:t>M</w:t>
      </w:r>
      <w:r>
        <w:tab/>
        <w:t>an..3</w:t>
      </w:r>
      <w:r>
        <w:tab/>
        <w:t>ACD = Numéro complémentaire de référence</w:t>
      </w:r>
    </w:p>
    <w:p w14:paraId="4EE416C0" w14:textId="77777777" w:rsidR="00F66434" w:rsidRDefault="00F66434" w:rsidP="002E369E">
      <w:pPr>
        <w:pStyle w:val="StyleCCts"/>
      </w:pPr>
      <w:r>
        <w:tab/>
        <w:t>1154</w:t>
      </w:r>
      <w:r>
        <w:tab/>
        <w:t>Numéro de la référence</w:t>
      </w:r>
      <w:r>
        <w:tab/>
        <w:t>R</w:t>
      </w:r>
      <w:r>
        <w:tab/>
        <w:t>an..70</w:t>
      </w:r>
      <w:r>
        <w:tab/>
        <w:t>Numéro_référence_interne_CEC</w:t>
      </w:r>
    </w:p>
    <w:p w14:paraId="1F49A89B" w14:textId="77777777" w:rsidR="00F66434" w:rsidRDefault="00F66434" w:rsidP="002E369E">
      <w:pPr>
        <w:pStyle w:val="StyleCICts"/>
      </w:pPr>
      <w:r>
        <w:tab/>
        <w:t>1156</w:t>
      </w:r>
      <w:r>
        <w:tab/>
        <w:t>Numéro de la ligne</w:t>
      </w:r>
      <w:r>
        <w:tab/>
        <w:t>N</w:t>
      </w:r>
      <w:r>
        <w:tab/>
        <w:t>an..6</w:t>
      </w:r>
    </w:p>
    <w:p w14:paraId="67D60884" w14:textId="77777777" w:rsidR="00F66434" w:rsidRDefault="00F66434" w:rsidP="002E369E">
      <w:pPr>
        <w:pStyle w:val="StyleCICts"/>
      </w:pPr>
      <w:r>
        <w:tab/>
        <w:t>4000</w:t>
      </w:r>
      <w:r>
        <w:tab/>
        <w:t>Numéro de version de la référence</w:t>
      </w:r>
      <w:r>
        <w:tab/>
        <w:t>N</w:t>
      </w:r>
      <w:r>
        <w:tab/>
        <w:t>an..35</w:t>
      </w:r>
    </w:p>
    <w:p w14:paraId="1911915D" w14:textId="77777777" w:rsidR="00F66434" w:rsidRDefault="00F66434" w:rsidP="002E369E">
      <w:pPr>
        <w:pStyle w:val="StyleCIfin"/>
      </w:pPr>
      <w:r>
        <w:tab/>
        <w:t>1060</w:t>
      </w:r>
      <w:r>
        <w:tab/>
        <w:t>Numéro de révision</w:t>
      </w:r>
      <w:r>
        <w:tab/>
        <w:t>N</w:t>
      </w:r>
      <w:r>
        <w:tab/>
        <w:t>an..6</w:t>
      </w:r>
    </w:p>
    <w:p w14:paraId="5202555B" w14:textId="77777777" w:rsidR="00F66434" w:rsidRDefault="00F66434" w:rsidP="009C5B76">
      <w:pPr>
        <w:pStyle w:val="StyleNT"/>
      </w:pPr>
      <w:r>
        <w:t>Note explicative :</w:t>
      </w:r>
    </w:p>
    <w:p w14:paraId="3E916338" w14:textId="77777777" w:rsidR="00F66434" w:rsidRDefault="00F66434" w:rsidP="00B86E38">
      <w:pPr>
        <w:pStyle w:val="StyleN"/>
      </w:pPr>
    </w:p>
    <w:p w14:paraId="6A98290B" w14:textId="77777777" w:rsidR="00F66434" w:rsidRDefault="00F66434" w:rsidP="00B86E38">
      <w:pPr>
        <w:pStyle w:val="StyleN"/>
      </w:pPr>
      <w:r>
        <w:t>Segment préconisé.</w:t>
      </w:r>
    </w:p>
    <w:p w14:paraId="6A6B72B2" w14:textId="77777777" w:rsidR="00F66434" w:rsidRDefault="00F66434" w:rsidP="00B86E38">
      <w:pPr>
        <w:pStyle w:val="StyleN"/>
      </w:pPr>
    </w:p>
    <w:p w14:paraId="371BFF7D" w14:textId="77777777" w:rsidR="00F66434" w:rsidRDefault="00F66434" w:rsidP="009C5B76">
      <w:pPr>
        <w:pStyle w:val="StyleOCC"/>
      </w:pPr>
      <w:r>
        <w:br w:type="page"/>
        <w:t>3ème occurrence Groupe 1 : L’EMETTEUR DU MESSAGE</w:t>
      </w:r>
    </w:p>
    <w:p w14:paraId="48253CAB" w14:textId="77777777" w:rsidR="00F66434" w:rsidRDefault="00F66434"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A07BA7" w14:paraId="0C378F5A" w14:textId="77777777">
        <w:tc>
          <w:tcPr>
            <w:tcW w:w="774" w:type="dxa"/>
          </w:tcPr>
          <w:p w14:paraId="5795594A"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178F5EAD" w14:textId="77777777" w:rsidR="00F66434" w:rsidRPr="00A07BA7" w:rsidRDefault="00F66434" w:rsidP="009C5B76">
            <w:pPr>
              <w:rPr>
                <w:b/>
                <w:lang w:val="nl-NL"/>
              </w:rPr>
            </w:pPr>
            <w:r w:rsidRPr="00D76320">
              <w:rPr>
                <w:b/>
                <w:bCs/>
                <w:lang w:val="nl-NL"/>
              </w:rPr>
              <w:t>NAD</w:t>
            </w:r>
            <w:r w:rsidRPr="00A07BA7">
              <w:rPr>
                <w:lang w:val="nl-NL"/>
              </w:rPr>
              <w:t>-RFF</w:t>
            </w:r>
          </w:p>
        </w:tc>
        <w:tc>
          <w:tcPr>
            <w:tcW w:w="851" w:type="dxa"/>
            <w:tcBorders>
              <w:left w:val="nil"/>
            </w:tcBorders>
          </w:tcPr>
          <w:p w14:paraId="722FD0D0" w14:textId="77777777" w:rsidR="00F66434" w:rsidRPr="00A07BA7" w:rsidRDefault="00F66434" w:rsidP="009C5B76">
            <w:r>
              <w:t>R</w:t>
            </w:r>
          </w:p>
        </w:tc>
        <w:tc>
          <w:tcPr>
            <w:tcW w:w="1063" w:type="dxa"/>
            <w:tcBorders>
              <w:left w:val="nil"/>
            </w:tcBorders>
          </w:tcPr>
          <w:p w14:paraId="2F6A9DB8" w14:textId="77777777" w:rsidR="00F66434" w:rsidRPr="00A07BA7" w:rsidRDefault="00F66434" w:rsidP="009C5B76">
            <w:r w:rsidRPr="00A07BA7">
              <w:t>4</w:t>
            </w:r>
          </w:p>
        </w:tc>
        <w:tc>
          <w:tcPr>
            <w:tcW w:w="1063" w:type="dxa"/>
            <w:tcBorders>
              <w:left w:val="nil"/>
            </w:tcBorders>
          </w:tcPr>
          <w:p w14:paraId="283173E3" w14:textId="77777777" w:rsidR="00F66434" w:rsidRPr="00D76320" w:rsidRDefault="00F66434" w:rsidP="009C5B76">
            <w:pPr>
              <w:rPr>
                <w:b/>
                <w:bCs/>
              </w:rPr>
            </w:pPr>
            <w:r w:rsidRPr="00D76320">
              <w:rPr>
                <w:b/>
                <w:bCs/>
              </w:rPr>
              <w:t>3</w:t>
            </w:r>
          </w:p>
        </w:tc>
      </w:tr>
    </w:tbl>
    <w:p w14:paraId="4A8338E6" w14:textId="77777777" w:rsidR="00F66434" w:rsidRDefault="00F66434" w:rsidP="009C5B76">
      <w:pPr>
        <w:pStyle w:val="StyleTag"/>
      </w:pPr>
      <w:r>
        <w:t>Niv 1</w:t>
      </w:r>
      <w:r>
        <w:tab/>
        <w:t>GROUPE 01</w:t>
      </w:r>
      <w:r>
        <w:tab/>
        <w:t>St : R</w:t>
      </w:r>
      <w:r>
        <w:tab/>
        <w:t>Ré : 4</w:t>
      </w:r>
      <w:r>
        <w:tab/>
        <w:t>Oc : 3</w:t>
      </w:r>
    </w:p>
    <w:p w14:paraId="272ABB27" w14:textId="77777777" w:rsidR="00F66434" w:rsidRDefault="00F66434" w:rsidP="009C5B76">
      <w:pPr>
        <w:pStyle w:val="StyleI"/>
      </w:pPr>
      <w:r>
        <w:t>Fonction : Groupe de segments obligatoire servant à décrire l’entité ayant la  fonction d’émetteur dans les échanges entre le Cabinet et le destinataire (ce peut-être le cabinet lui-même) et à indiquer, éventuellement, le numéro de référence interne à l’émetteur.</w:t>
      </w:r>
    </w:p>
    <w:p w14:paraId="2D5A9AB7" w14:textId="77777777" w:rsidR="00F66434" w:rsidRDefault="00F66434" w:rsidP="009C5B76">
      <w:pPr>
        <w:pStyle w:val="StyleTag"/>
      </w:pPr>
      <w:r>
        <w:t>Niv 1</w:t>
      </w:r>
      <w:r>
        <w:tab/>
        <w:t>NAD</w:t>
      </w:r>
      <w:r>
        <w:tab/>
        <w:t>NOM ET ADRESSE</w:t>
      </w:r>
      <w:r>
        <w:tab/>
        <w:t>St : M</w:t>
      </w:r>
      <w:r>
        <w:tab/>
        <w:t>Ré : 1</w:t>
      </w:r>
      <w:r>
        <w:tab/>
        <w:t>Oc : 1</w:t>
      </w:r>
    </w:p>
    <w:p w14:paraId="07EE2644" w14:textId="77777777" w:rsidR="00F66434" w:rsidRDefault="00F66434" w:rsidP="009C5B76">
      <w:pPr>
        <w:pStyle w:val="StyleI"/>
      </w:pPr>
      <w:r>
        <w:t>Fonction : Segment obligatoire servant à identifier l’émetteur du message. Dans ce message, l’identification de l’émetteur sera toujours complétée par son nom et adresse en clair.</w:t>
      </w:r>
    </w:p>
    <w:p w14:paraId="563EB2A1" w14:textId="77777777" w:rsidR="00F66434" w:rsidRDefault="00F66434" w:rsidP="009C5B76"/>
    <w:p w14:paraId="3E579F9B" w14:textId="77777777" w:rsidR="00F66434" w:rsidRDefault="00F66434" w:rsidP="009C5B76">
      <w:pPr>
        <w:pStyle w:val="StyleST"/>
      </w:pPr>
      <w:r>
        <w:t>Réf.</w:t>
      </w:r>
      <w:r>
        <w:tab/>
        <w:t>Nom</w:t>
      </w:r>
      <w:r>
        <w:tab/>
        <w:t>St</w:t>
      </w:r>
      <w:r>
        <w:tab/>
        <w:t>Desc.</w:t>
      </w:r>
      <w:r>
        <w:tab/>
        <w:t>Observations</w:t>
      </w:r>
    </w:p>
    <w:p w14:paraId="4292E456" w14:textId="77777777" w:rsidR="00F66434" w:rsidRDefault="00F66434" w:rsidP="002E369E">
      <w:pPr>
        <w:pStyle w:val="StyleCdbut"/>
      </w:pPr>
      <w:r>
        <w:t>3035</w:t>
      </w:r>
      <w:r>
        <w:tab/>
        <w:t>QLT DE L'INTERVENANT</w:t>
      </w:r>
      <w:r>
        <w:tab/>
        <w:t>M</w:t>
      </w:r>
      <w:r>
        <w:tab/>
        <w:t>an..3</w:t>
      </w:r>
      <w:r>
        <w:tab/>
        <w:t>MS = Emetteur</w:t>
      </w:r>
    </w:p>
    <w:p w14:paraId="184E87B8" w14:textId="77777777" w:rsidR="00F66434" w:rsidRDefault="00F66434" w:rsidP="002E369E">
      <w:pPr>
        <w:pStyle w:val="StyleCCts"/>
      </w:pPr>
      <w:r>
        <w:t>C082</w:t>
      </w:r>
      <w:r>
        <w:tab/>
        <w:t>INFO. DETAILLEES SUR L'IDENTIF. DE L'INTERV.</w:t>
      </w:r>
      <w:r>
        <w:tab/>
        <w:t>R</w:t>
      </w:r>
      <w:r>
        <w:tab/>
      </w:r>
    </w:p>
    <w:p w14:paraId="17B95478" w14:textId="77777777" w:rsidR="00F66434" w:rsidRDefault="00F66434" w:rsidP="002E369E">
      <w:pPr>
        <w:pStyle w:val="StyleCCts"/>
      </w:pPr>
      <w:r>
        <w:tab/>
        <w:t>3039</w:t>
      </w:r>
      <w:r>
        <w:tab/>
        <w:t>Identification de l'intervenant</w:t>
      </w:r>
      <w:r>
        <w:tab/>
        <w:t>M</w:t>
      </w:r>
      <w:r>
        <w:tab/>
        <w:t>an..35</w:t>
      </w:r>
      <w:r>
        <w:tab/>
        <w:t>Numéro_SIRET_de l’émetteur</w:t>
      </w:r>
    </w:p>
    <w:p w14:paraId="3BEA4308" w14:textId="77777777" w:rsidR="00F66434" w:rsidRDefault="00F66434" w:rsidP="002E369E">
      <w:pPr>
        <w:pStyle w:val="StyleCCts"/>
      </w:pPr>
      <w:r>
        <w:tab/>
        <w:t>1131</w:t>
      </w:r>
      <w:r>
        <w:tab/>
        <w:t>Qlt de la liste des codes</w:t>
      </w:r>
      <w:r>
        <w:tab/>
        <w:t>R</w:t>
      </w:r>
      <w:r>
        <w:tab/>
        <w:t>an..17</w:t>
      </w:r>
      <w:r>
        <w:tab/>
        <w:t>100 = Identification détaillée d'un intervenant</w:t>
      </w:r>
    </w:p>
    <w:p w14:paraId="251A4FAB" w14:textId="77777777" w:rsidR="00F66434" w:rsidRDefault="00F66434"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D6F0AB7" w14:textId="77777777" w:rsidR="00F66434" w:rsidRDefault="00F66434" w:rsidP="002E369E">
      <w:pPr>
        <w:pStyle w:val="StyleCICts"/>
      </w:pPr>
      <w:r>
        <w:t>C058</w:t>
      </w:r>
      <w:r>
        <w:tab/>
        <w:t>NOM ET ADRESSE</w:t>
      </w:r>
      <w:r>
        <w:tab/>
        <w:t>N</w:t>
      </w:r>
      <w:r>
        <w:tab/>
      </w:r>
    </w:p>
    <w:p w14:paraId="27FB0625" w14:textId="77777777" w:rsidR="00F66434" w:rsidRDefault="00F66434" w:rsidP="002E369E">
      <w:pPr>
        <w:pStyle w:val="StyleCICts"/>
      </w:pPr>
      <w:r>
        <w:tab/>
        <w:t>3124</w:t>
      </w:r>
      <w:r>
        <w:tab/>
        <w:t>Ligne du nom et de l'adresse</w:t>
      </w:r>
      <w:r>
        <w:tab/>
        <w:t>M</w:t>
      </w:r>
      <w:r>
        <w:tab/>
        <w:t>an..35</w:t>
      </w:r>
    </w:p>
    <w:p w14:paraId="64277010" w14:textId="77777777" w:rsidR="00F66434" w:rsidRDefault="00F66434" w:rsidP="002E369E">
      <w:pPr>
        <w:pStyle w:val="StyleCICts"/>
      </w:pPr>
      <w:r>
        <w:tab/>
        <w:t>3124</w:t>
      </w:r>
      <w:r>
        <w:tab/>
        <w:t>Ligne du nom et de l'adresse</w:t>
      </w:r>
      <w:r>
        <w:tab/>
        <w:t>N</w:t>
      </w:r>
      <w:r>
        <w:tab/>
        <w:t>an..35</w:t>
      </w:r>
    </w:p>
    <w:p w14:paraId="5802FF9C" w14:textId="77777777" w:rsidR="00F66434" w:rsidRDefault="00F66434" w:rsidP="002E369E">
      <w:pPr>
        <w:pStyle w:val="StyleCICts"/>
      </w:pPr>
      <w:r>
        <w:tab/>
        <w:t>3124</w:t>
      </w:r>
      <w:r>
        <w:tab/>
        <w:t>Ligne du nom et de l'adresse</w:t>
      </w:r>
      <w:r>
        <w:tab/>
        <w:t>N</w:t>
      </w:r>
      <w:r>
        <w:tab/>
        <w:t>an..35</w:t>
      </w:r>
    </w:p>
    <w:p w14:paraId="0614EFCC" w14:textId="77777777" w:rsidR="00F66434" w:rsidRDefault="00F66434" w:rsidP="002E369E">
      <w:pPr>
        <w:pStyle w:val="StyleCICts"/>
      </w:pPr>
      <w:r>
        <w:tab/>
        <w:t>3124</w:t>
      </w:r>
      <w:r>
        <w:tab/>
        <w:t>Ligne du nom et de l'adresse</w:t>
      </w:r>
      <w:r>
        <w:tab/>
        <w:t>N</w:t>
      </w:r>
      <w:r>
        <w:tab/>
        <w:t>an..35</w:t>
      </w:r>
    </w:p>
    <w:p w14:paraId="6C401CB4" w14:textId="77777777" w:rsidR="00F66434" w:rsidRDefault="00F66434" w:rsidP="002E369E">
      <w:pPr>
        <w:pStyle w:val="StyleCICts"/>
      </w:pPr>
      <w:r>
        <w:tab/>
        <w:t>3124</w:t>
      </w:r>
      <w:r>
        <w:tab/>
        <w:t>Ligne du nom et de l'adresse</w:t>
      </w:r>
      <w:r>
        <w:tab/>
        <w:t>N</w:t>
      </w:r>
      <w:r>
        <w:tab/>
        <w:t>an..35</w:t>
      </w:r>
    </w:p>
    <w:p w14:paraId="729A1D0C" w14:textId="77777777" w:rsidR="00F66434" w:rsidRDefault="00F66434" w:rsidP="002E369E">
      <w:pPr>
        <w:pStyle w:val="StyleCCts"/>
      </w:pPr>
      <w:r>
        <w:t>C080</w:t>
      </w:r>
      <w:r>
        <w:tab/>
        <w:t>NOM DE L'INTERVENANT</w:t>
      </w:r>
      <w:r>
        <w:tab/>
        <w:t>R</w:t>
      </w:r>
      <w:r>
        <w:tab/>
      </w:r>
    </w:p>
    <w:p w14:paraId="1D5958B6" w14:textId="77777777" w:rsidR="00F66434" w:rsidRDefault="00F66434" w:rsidP="002E369E">
      <w:pPr>
        <w:pStyle w:val="StyleCCts"/>
      </w:pPr>
      <w:r>
        <w:tab/>
        <w:t>3036</w:t>
      </w:r>
      <w:r>
        <w:tab/>
        <w:t>Nom de l'intervenant</w:t>
      </w:r>
      <w:r>
        <w:tab/>
        <w:t>M</w:t>
      </w:r>
      <w:r>
        <w:tab/>
        <w:t>an..35</w:t>
      </w:r>
      <w:r>
        <w:tab/>
        <w:t>Désignation_émetteur</w:t>
      </w:r>
    </w:p>
    <w:p w14:paraId="07AD01A2" w14:textId="77777777" w:rsidR="00F66434" w:rsidRDefault="00F66434" w:rsidP="002E369E">
      <w:pPr>
        <w:pStyle w:val="StyleCCts"/>
      </w:pPr>
      <w:r>
        <w:tab/>
        <w:t>3036</w:t>
      </w:r>
      <w:r>
        <w:tab/>
        <w:t>Nom de l'intervenant</w:t>
      </w:r>
      <w:r>
        <w:tab/>
        <w:t>D</w:t>
      </w:r>
      <w:r>
        <w:tab/>
        <w:t>an..35</w:t>
      </w:r>
      <w:r>
        <w:tab/>
        <w:t>Désignation_suite_émetteur</w:t>
      </w:r>
    </w:p>
    <w:p w14:paraId="13244A38" w14:textId="77777777" w:rsidR="00F66434" w:rsidRDefault="00F66434" w:rsidP="002E369E">
      <w:pPr>
        <w:pStyle w:val="StyleCICts"/>
      </w:pPr>
      <w:r>
        <w:tab/>
        <w:t>3036</w:t>
      </w:r>
      <w:r>
        <w:tab/>
        <w:t>Nom de l'intervenant</w:t>
      </w:r>
      <w:r>
        <w:tab/>
        <w:t>N</w:t>
      </w:r>
      <w:r>
        <w:tab/>
        <w:t>an..35</w:t>
      </w:r>
    </w:p>
    <w:p w14:paraId="723FF9D1" w14:textId="77777777" w:rsidR="00F66434" w:rsidRDefault="00F66434" w:rsidP="002E369E">
      <w:pPr>
        <w:pStyle w:val="StyleCICts"/>
      </w:pPr>
      <w:r>
        <w:tab/>
        <w:t>3036</w:t>
      </w:r>
      <w:r>
        <w:tab/>
        <w:t>Nom de l'intervenant</w:t>
      </w:r>
      <w:r>
        <w:tab/>
        <w:t>N</w:t>
      </w:r>
      <w:r>
        <w:tab/>
        <w:t>an..35</w:t>
      </w:r>
    </w:p>
    <w:p w14:paraId="1B5FBEF7" w14:textId="77777777" w:rsidR="00F66434" w:rsidRDefault="00F66434" w:rsidP="002E369E">
      <w:pPr>
        <w:pStyle w:val="StyleCICts"/>
      </w:pPr>
      <w:r>
        <w:tab/>
        <w:t>3036</w:t>
      </w:r>
      <w:r>
        <w:tab/>
        <w:t>Nom de l'intervenant</w:t>
      </w:r>
      <w:r>
        <w:tab/>
        <w:t>N</w:t>
      </w:r>
      <w:r>
        <w:tab/>
        <w:t>an..35</w:t>
      </w:r>
    </w:p>
    <w:p w14:paraId="432DBCE8" w14:textId="77777777" w:rsidR="00F66434" w:rsidRDefault="00F66434" w:rsidP="002E369E">
      <w:pPr>
        <w:pStyle w:val="StyleCICts"/>
      </w:pPr>
      <w:r>
        <w:tab/>
        <w:t>3045</w:t>
      </w:r>
      <w:r>
        <w:tab/>
        <w:t>Format du nom de l'intervenant (code)</w:t>
      </w:r>
      <w:r>
        <w:tab/>
        <w:t>N</w:t>
      </w:r>
      <w:r>
        <w:tab/>
        <w:t>an..3</w:t>
      </w:r>
    </w:p>
    <w:p w14:paraId="4CB4EC71" w14:textId="77777777" w:rsidR="00F66434" w:rsidRDefault="00F66434" w:rsidP="002E369E">
      <w:pPr>
        <w:pStyle w:val="StyleCCts"/>
      </w:pPr>
      <w:r>
        <w:t>C059</w:t>
      </w:r>
      <w:r>
        <w:tab/>
        <w:t>RUE</w:t>
      </w:r>
      <w:r>
        <w:tab/>
        <w:t>R</w:t>
      </w:r>
      <w:r>
        <w:tab/>
      </w:r>
    </w:p>
    <w:p w14:paraId="53DF94EC" w14:textId="77777777" w:rsidR="00F66434" w:rsidRDefault="00F66434" w:rsidP="002E369E">
      <w:pPr>
        <w:pStyle w:val="StyleCCts"/>
      </w:pPr>
      <w:r>
        <w:tab/>
        <w:t>3042</w:t>
      </w:r>
      <w:r>
        <w:tab/>
        <w:t>Rue et numéro ou boîte postale</w:t>
      </w:r>
      <w:r>
        <w:tab/>
        <w:t>M</w:t>
      </w:r>
      <w:r>
        <w:tab/>
        <w:t>an..35</w:t>
      </w:r>
      <w:r>
        <w:tab/>
        <w:t>Numéro_type_nom_voie_émetteur</w:t>
      </w:r>
    </w:p>
    <w:p w14:paraId="436114D3" w14:textId="77777777" w:rsidR="00F66434" w:rsidRDefault="00F66434" w:rsidP="002E369E">
      <w:pPr>
        <w:pStyle w:val="StyleCCts"/>
      </w:pPr>
      <w:r>
        <w:tab/>
        <w:t>3042</w:t>
      </w:r>
      <w:r>
        <w:tab/>
        <w:t>Rue et numéro ou boîte postale</w:t>
      </w:r>
      <w:r>
        <w:tab/>
        <w:t>D</w:t>
      </w:r>
      <w:r>
        <w:tab/>
        <w:t>an..35</w:t>
      </w:r>
      <w:r>
        <w:tab/>
        <w:t>Complément_distribution_émetteur</w:t>
      </w:r>
    </w:p>
    <w:p w14:paraId="7E68BC7D" w14:textId="77777777" w:rsidR="00F66434" w:rsidRDefault="00F66434" w:rsidP="002E369E">
      <w:pPr>
        <w:pStyle w:val="StyleCCts"/>
      </w:pPr>
      <w:r>
        <w:tab/>
        <w:t>3042</w:t>
      </w:r>
      <w:r>
        <w:tab/>
        <w:t>Rue et numéro ou boîte postale</w:t>
      </w:r>
      <w:r>
        <w:tab/>
        <w:t>D</w:t>
      </w:r>
      <w:r>
        <w:tab/>
        <w:t>an..35</w:t>
      </w:r>
      <w:r>
        <w:tab/>
        <w:t>Lieu_dit_hameau_émetteur</w:t>
      </w:r>
    </w:p>
    <w:p w14:paraId="1313FF73" w14:textId="77777777" w:rsidR="00F66434" w:rsidRDefault="00F66434" w:rsidP="002E369E">
      <w:pPr>
        <w:pStyle w:val="StyleCICts"/>
      </w:pPr>
      <w:r>
        <w:tab/>
        <w:t>3042</w:t>
      </w:r>
      <w:r>
        <w:tab/>
        <w:t>Rue et numéro ou boîte postale</w:t>
      </w:r>
      <w:r>
        <w:tab/>
        <w:t>N</w:t>
      </w:r>
      <w:r>
        <w:tab/>
        <w:t>an..35</w:t>
      </w:r>
    </w:p>
    <w:p w14:paraId="013B91F5" w14:textId="77777777" w:rsidR="00F66434" w:rsidRDefault="00F66434"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655B19CD" w14:textId="77777777" w:rsidR="00F66434" w:rsidRDefault="00F66434" w:rsidP="002E369E">
      <w:pPr>
        <w:pStyle w:val="StyleCIfin"/>
      </w:pPr>
      <w:r>
        <w:t>C819</w:t>
      </w:r>
      <w:r>
        <w:tab/>
        <w:t>INFO. DETAILLEES SUR UNE DIV. TERRIT. D'UN PAYS</w:t>
      </w:r>
      <w:r>
        <w:tab/>
        <w:t>N</w:t>
      </w:r>
    </w:p>
    <w:p w14:paraId="72F9B758" w14:textId="77777777" w:rsidR="00F66434" w:rsidRDefault="00F66434" w:rsidP="009C5B76"/>
    <w:p w14:paraId="70FBA985" w14:textId="77777777" w:rsidR="00F66434" w:rsidRDefault="00F66434" w:rsidP="009C5B76"/>
    <w:p w14:paraId="01A34B95" w14:textId="77777777" w:rsidR="00F66434" w:rsidRPr="00276D18" w:rsidRDefault="00F66434" w:rsidP="009C5B76"/>
    <w:p w14:paraId="709734C5" w14:textId="77777777" w:rsidR="00F66434" w:rsidRDefault="00F66434" w:rsidP="002E369E">
      <w:pPr>
        <w:pStyle w:val="StyleCIdbut"/>
      </w:pPr>
      <w:r>
        <w:tab/>
        <w:t>3229</w:t>
      </w:r>
      <w:r>
        <w:tab/>
        <w:t>Identification de la division territoriale</w:t>
      </w:r>
      <w:r>
        <w:tab/>
        <w:t>N</w:t>
      </w:r>
      <w:r>
        <w:tab/>
        <w:t>an..9</w:t>
      </w:r>
    </w:p>
    <w:p w14:paraId="73D058C2" w14:textId="77777777" w:rsidR="00F66434" w:rsidRDefault="00F66434" w:rsidP="002E369E">
      <w:pPr>
        <w:pStyle w:val="StyleCICts"/>
      </w:pPr>
      <w:r>
        <w:tab/>
        <w:t>1131</w:t>
      </w:r>
      <w:r>
        <w:tab/>
        <w:t>Qlt de la liste des codes</w:t>
      </w:r>
      <w:r>
        <w:tab/>
        <w:t>N</w:t>
      </w:r>
      <w:r>
        <w:tab/>
        <w:t>an..17</w:t>
      </w:r>
    </w:p>
    <w:p w14:paraId="1AEA0523" w14:textId="77777777" w:rsidR="00F66434" w:rsidRDefault="00F66434" w:rsidP="002E369E">
      <w:pPr>
        <w:pStyle w:val="StyleCICts"/>
      </w:pPr>
      <w:r>
        <w:tab/>
        <w:t>3055</w:t>
      </w:r>
      <w:r>
        <w:tab/>
        <w:t>Org. responsable de la liste de codes (code)</w:t>
      </w:r>
      <w:r>
        <w:tab/>
        <w:t>N</w:t>
      </w:r>
      <w:r>
        <w:tab/>
        <w:t>an..3</w:t>
      </w:r>
    </w:p>
    <w:p w14:paraId="1ED3D088" w14:textId="77777777" w:rsidR="00F66434" w:rsidRDefault="00F66434" w:rsidP="002E369E">
      <w:pPr>
        <w:pStyle w:val="StyleCICts"/>
      </w:pPr>
      <w:r>
        <w:tab/>
        <w:t>3228</w:t>
      </w:r>
      <w:r>
        <w:tab/>
        <w:t>Division territoriale du pays</w:t>
      </w:r>
      <w:r>
        <w:tab/>
        <w:t>N</w:t>
      </w:r>
      <w:r>
        <w:tab/>
        <w:t>an..35</w:t>
      </w:r>
    </w:p>
    <w:p w14:paraId="3EF3A974" w14:textId="77777777" w:rsidR="00F66434" w:rsidRDefault="00F66434" w:rsidP="002E369E">
      <w:pPr>
        <w:pStyle w:val="StyleCCts"/>
      </w:pPr>
      <w:r>
        <w:t>3251</w:t>
      </w:r>
      <w:r>
        <w:tab/>
        <w:t>CODE POSTAL</w:t>
      </w:r>
      <w:r>
        <w:tab/>
        <w:t>R</w:t>
      </w:r>
      <w:r>
        <w:tab/>
        <w:t>an..17</w:t>
      </w:r>
      <w:r>
        <w:tab/>
        <w:t>Code_postal_émetteur</w:t>
      </w:r>
    </w:p>
    <w:p w14:paraId="24B89BE3" w14:textId="77777777" w:rsidR="00F66434" w:rsidRDefault="00F66434" w:rsidP="002E369E">
      <w:pPr>
        <w:pStyle w:val="StyleCFin"/>
      </w:pPr>
      <w:r>
        <w:t>3207</w:t>
      </w:r>
      <w:r>
        <w:tab/>
        <w:t>PAYS (CODE)</w:t>
      </w:r>
      <w:r>
        <w:tab/>
        <w:t>D</w:t>
      </w:r>
      <w:r>
        <w:tab/>
        <w:t>an..3</w:t>
      </w:r>
      <w:r>
        <w:tab/>
        <w:t xml:space="preserve">Code_pays_émetteur </w:t>
      </w:r>
    </w:p>
    <w:p w14:paraId="594117A6" w14:textId="77777777" w:rsidR="00F66434" w:rsidRPr="00A07BA7" w:rsidRDefault="00F66434" w:rsidP="009C5B76">
      <w:pPr>
        <w:pStyle w:val="StyleNT"/>
      </w:pPr>
      <w:r w:rsidRPr="00A07BA7">
        <w:t>Notes explicatives :</w:t>
      </w:r>
      <w:r>
        <w:t xml:space="preserve"> </w:t>
      </w:r>
      <w:r w:rsidRPr="00A07BA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07BA7">
          <w:t xml:space="preserve">la </w:t>
        </w:r>
        <w:r>
          <w:t>DGFiP</w:t>
        </w:r>
        <w:r w:rsidRPr="00A07BA7">
          <w:t>. Il</w:t>
        </w:r>
      </w:smartTag>
      <w:r w:rsidRPr="00A07BA7">
        <w:t xml:space="preserve"> faut s’assurer de la compatibilité des informations en fonction du destinataire.</w:t>
      </w:r>
    </w:p>
    <w:p w14:paraId="31352062" w14:textId="77777777" w:rsidR="00F66434" w:rsidRDefault="00F66434" w:rsidP="00B86E38">
      <w:pPr>
        <w:pStyle w:val="StyleN"/>
      </w:pPr>
    </w:p>
    <w:p w14:paraId="5E282AB6" w14:textId="77777777" w:rsidR="00F66434" w:rsidRPr="00162656" w:rsidRDefault="00F66434" w:rsidP="00162656">
      <w:pPr>
        <w:pStyle w:val="StyleN"/>
        <w:rPr>
          <w:b/>
          <w:bCs/>
        </w:rPr>
      </w:pPr>
      <w:r w:rsidRPr="00162656">
        <w:rPr>
          <w:b/>
          <w:bCs/>
        </w:rPr>
        <w:t>Segment obligatoire.</w:t>
      </w:r>
    </w:p>
    <w:p w14:paraId="45FB8386" w14:textId="77777777" w:rsidR="00F66434" w:rsidRDefault="00F66434" w:rsidP="00B86E38">
      <w:pPr>
        <w:pStyle w:val="StyleN"/>
      </w:pPr>
    </w:p>
    <w:p w14:paraId="5CF18BBC" w14:textId="77777777" w:rsidR="00F66434" w:rsidRPr="003D4105" w:rsidRDefault="00F66434" w:rsidP="00162656">
      <w:pPr>
        <w:pStyle w:val="StyleN"/>
        <w:rPr>
          <w:b/>
          <w:bCs/>
        </w:rPr>
      </w:pPr>
      <w:r w:rsidRPr="003D4105">
        <w:rPr>
          <w:b/>
          <w:bCs/>
        </w:rPr>
        <w:t>Donnée C082</w:t>
      </w:r>
    </w:p>
    <w:p w14:paraId="398AA641" w14:textId="77777777" w:rsidR="00F66434" w:rsidRDefault="00F66434" w:rsidP="00162656">
      <w:pPr>
        <w:pStyle w:val="StyleN"/>
      </w:pPr>
      <w:r>
        <w:t>Format et longueur de la donnée 3039 = an14</w:t>
      </w:r>
    </w:p>
    <w:p w14:paraId="1718E83A" w14:textId="77777777" w:rsidR="00F66434" w:rsidRPr="00A07BA7" w:rsidRDefault="00F66434" w:rsidP="00B86E38">
      <w:pPr>
        <w:pStyle w:val="StyleN"/>
      </w:pPr>
    </w:p>
    <w:p w14:paraId="3191C007" w14:textId="77777777" w:rsidR="00F66434" w:rsidRPr="00156F5F" w:rsidRDefault="00F66434" w:rsidP="00B86E38">
      <w:pPr>
        <w:pStyle w:val="StyleN"/>
        <w:rPr>
          <w:b/>
        </w:rPr>
      </w:pPr>
      <w:r w:rsidRPr="00156F5F">
        <w:rPr>
          <w:b/>
        </w:rPr>
        <w:t>Donnée C059</w:t>
      </w:r>
    </w:p>
    <w:p w14:paraId="3F80A6E8" w14:textId="77777777" w:rsidR="00F66434" w:rsidRDefault="00F66434" w:rsidP="00B86E38">
      <w:pPr>
        <w:pStyle w:val="StyleN"/>
      </w:pPr>
      <w:r>
        <w:t>3 occurrences de la donnée 3042 (Rue)</w:t>
      </w:r>
    </w:p>
    <w:p w14:paraId="458FEE5E" w14:textId="77777777" w:rsidR="00F66434" w:rsidRDefault="00F66434"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DB86F0E" w14:textId="77777777" w:rsidR="00F66434" w:rsidRDefault="00F66434" w:rsidP="00B86E38">
      <w:pPr>
        <w:pStyle w:val="StyleN"/>
      </w:pPr>
      <w:r>
        <w:t xml:space="preserve">La 2nde : Complément distribution </w:t>
      </w:r>
    </w:p>
    <w:p w14:paraId="67893CEE" w14:textId="77777777" w:rsidR="00F66434" w:rsidRDefault="00F66434" w:rsidP="00B86E38">
      <w:pPr>
        <w:pStyle w:val="StyleN"/>
      </w:pPr>
      <w:r>
        <w:t xml:space="preserve">La 3ème : Lieu-dit, hameau </w:t>
      </w:r>
    </w:p>
    <w:p w14:paraId="16F3764B" w14:textId="77777777" w:rsidR="00F66434" w:rsidRPr="00A07BA7" w:rsidRDefault="00F66434" w:rsidP="00B86E38">
      <w:pPr>
        <w:pStyle w:val="StyleN"/>
      </w:pPr>
    </w:p>
    <w:p w14:paraId="150DCA14" w14:textId="77777777" w:rsidR="00F66434" w:rsidRPr="00A07BA7" w:rsidRDefault="00F66434" w:rsidP="00B86E38">
      <w:pPr>
        <w:pStyle w:val="StyleN"/>
      </w:pPr>
      <w:r w:rsidRPr="00A07BA7">
        <w:t xml:space="preserve">NB : Si l'adresse ne comporte pas de numéro et nom voie, la valeur "0000" sera portée dans la zone "N° voie", soit dans les 4 premières positions dans la 1ère occurrence de 3042.  </w:t>
      </w:r>
    </w:p>
    <w:p w14:paraId="4D0E28E6" w14:textId="77777777" w:rsidR="00F66434" w:rsidRPr="00A07BA7" w:rsidRDefault="00F66434" w:rsidP="00B86E38">
      <w:pPr>
        <w:pStyle w:val="StyleN"/>
      </w:pPr>
      <w:r w:rsidRPr="00A07BA7">
        <w:t>Ainsi la 1ère occurrence de 3042 (obligatoire) est servie et les contrôles formels ne généreront pas de rejet.</w:t>
      </w:r>
    </w:p>
    <w:p w14:paraId="3343CBE8" w14:textId="77777777" w:rsidR="00F66434" w:rsidRPr="00A07BA7" w:rsidRDefault="00F66434" w:rsidP="00B86E38">
      <w:pPr>
        <w:pStyle w:val="StyleN"/>
      </w:pPr>
    </w:p>
    <w:p w14:paraId="4AF260A4" w14:textId="77777777" w:rsidR="00F66434" w:rsidRPr="00FA273F" w:rsidRDefault="00F66434" w:rsidP="001668FE">
      <w:pPr>
        <w:pStyle w:val="StyleN"/>
        <w:rPr>
          <w:b/>
        </w:rPr>
      </w:pPr>
      <w:r w:rsidRPr="00FA273F">
        <w:rPr>
          <w:b/>
        </w:rPr>
        <w:t xml:space="preserve">Donnée 3207 </w:t>
      </w:r>
    </w:p>
    <w:p w14:paraId="4F7259DB" w14:textId="77777777" w:rsidR="00F66434" w:rsidRDefault="00F66434" w:rsidP="001668FE">
      <w:pPr>
        <w:pStyle w:val="StyleN"/>
      </w:pPr>
      <w:r>
        <w:t xml:space="preserve">Le code pays ISO 3166 (2 c), à renseigner si différent de FR (France). Voir liste des codes pays dans volume 3Z commun à toutes les téléprocédures. </w:t>
      </w:r>
    </w:p>
    <w:p w14:paraId="70EDFE12" w14:textId="77777777" w:rsidR="00F66434" w:rsidRPr="00A07BA7" w:rsidRDefault="00F66434" w:rsidP="00B86E38">
      <w:pPr>
        <w:pStyle w:val="StyleN"/>
      </w:pPr>
    </w:p>
    <w:p w14:paraId="7538FEBC" w14:textId="77777777" w:rsidR="00F66434" w:rsidRDefault="00F66434"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A07BA7" w14:paraId="50B6D96E" w14:textId="77777777">
        <w:tc>
          <w:tcPr>
            <w:tcW w:w="774" w:type="dxa"/>
          </w:tcPr>
          <w:p w14:paraId="2691586D"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30FA1741" w14:textId="77777777" w:rsidR="00F66434" w:rsidRPr="00A07BA7" w:rsidRDefault="00F66434" w:rsidP="009C5B76">
            <w:pPr>
              <w:rPr>
                <w:b/>
                <w:lang w:val="nl-NL"/>
              </w:rPr>
            </w:pPr>
            <w:r w:rsidRPr="00A07BA7">
              <w:rPr>
                <w:lang w:val="nl-NL"/>
              </w:rPr>
              <w:t>NAD-</w:t>
            </w:r>
            <w:r w:rsidRPr="00D76320">
              <w:rPr>
                <w:b/>
                <w:bCs/>
                <w:lang w:val="nl-NL"/>
              </w:rPr>
              <w:t>RFF</w:t>
            </w:r>
          </w:p>
        </w:tc>
        <w:tc>
          <w:tcPr>
            <w:tcW w:w="851" w:type="dxa"/>
            <w:tcBorders>
              <w:left w:val="nil"/>
            </w:tcBorders>
          </w:tcPr>
          <w:p w14:paraId="055AE14C" w14:textId="77777777" w:rsidR="00F66434" w:rsidRPr="00A07BA7" w:rsidRDefault="00F66434" w:rsidP="009C5B76">
            <w:pPr>
              <w:rPr>
                <w:lang w:val="en-GB"/>
              </w:rPr>
            </w:pPr>
            <w:r>
              <w:rPr>
                <w:lang w:val="en-GB"/>
              </w:rPr>
              <w:t>R</w:t>
            </w:r>
          </w:p>
        </w:tc>
        <w:tc>
          <w:tcPr>
            <w:tcW w:w="1063" w:type="dxa"/>
            <w:tcBorders>
              <w:left w:val="nil"/>
            </w:tcBorders>
          </w:tcPr>
          <w:p w14:paraId="0A81DB6F" w14:textId="77777777" w:rsidR="00F66434" w:rsidRPr="00A07BA7" w:rsidRDefault="00F66434" w:rsidP="009C5B76">
            <w:pPr>
              <w:rPr>
                <w:lang w:val="en-GB"/>
              </w:rPr>
            </w:pPr>
            <w:r w:rsidRPr="00A07BA7">
              <w:rPr>
                <w:lang w:val="en-GB"/>
              </w:rPr>
              <w:t>4</w:t>
            </w:r>
          </w:p>
        </w:tc>
        <w:tc>
          <w:tcPr>
            <w:tcW w:w="1063" w:type="dxa"/>
            <w:tcBorders>
              <w:left w:val="nil"/>
            </w:tcBorders>
          </w:tcPr>
          <w:p w14:paraId="32CBD4FE" w14:textId="77777777" w:rsidR="00F66434" w:rsidRPr="00D76320" w:rsidRDefault="00F66434" w:rsidP="009C5B76">
            <w:pPr>
              <w:rPr>
                <w:b/>
                <w:bCs/>
                <w:lang w:val="en-GB"/>
              </w:rPr>
            </w:pPr>
            <w:r w:rsidRPr="00D76320">
              <w:rPr>
                <w:b/>
                <w:bCs/>
                <w:lang w:val="en-GB"/>
              </w:rPr>
              <w:t>3</w:t>
            </w:r>
          </w:p>
        </w:tc>
      </w:tr>
    </w:tbl>
    <w:p w14:paraId="11C043E7" w14:textId="77777777" w:rsidR="00F66434" w:rsidRDefault="00F66434"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7F9C0D3" w14:textId="77777777" w:rsidR="00F66434" w:rsidRDefault="00F66434" w:rsidP="009C5B76">
      <w:pPr>
        <w:pStyle w:val="StyleI"/>
      </w:pPr>
      <w:r>
        <w:t>Fonction : Segment conditionnel pour indiquer le numéro de référence interne à l’émetteur du message.</w:t>
      </w:r>
    </w:p>
    <w:p w14:paraId="63671234" w14:textId="77777777" w:rsidR="00F66434" w:rsidRDefault="00F66434" w:rsidP="009C5B76"/>
    <w:p w14:paraId="04322D89" w14:textId="77777777" w:rsidR="00F66434" w:rsidRPr="005F714A" w:rsidRDefault="00F66434"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4098FAD" w14:textId="77777777" w:rsidR="00F66434" w:rsidRPr="005F714A" w:rsidRDefault="00F66434"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DD9AE72" w14:textId="77777777" w:rsidR="00F66434" w:rsidRDefault="00F66434" w:rsidP="002E369E">
      <w:pPr>
        <w:pStyle w:val="StyleCCts"/>
      </w:pPr>
      <w:r w:rsidRPr="00194675">
        <w:rPr>
          <w:lang w:val="en-GB"/>
        </w:rPr>
        <w:tab/>
      </w:r>
      <w:r>
        <w:t>1153</w:t>
      </w:r>
      <w:r>
        <w:tab/>
        <w:t>Qlt de la référence</w:t>
      </w:r>
      <w:r>
        <w:tab/>
        <w:t>M</w:t>
      </w:r>
      <w:r>
        <w:tab/>
        <w:t>an..3</w:t>
      </w:r>
      <w:r>
        <w:tab/>
        <w:t>ACD = Numéro complémentaire de référence</w:t>
      </w:r>
    </w:p>
    <w:p w14:paraId="33063A02" w14:textId="77777777" w:rsidR="00F66434" w:rsidRDefault="00F66434" w:rsidP="002E369E">
      <w:pPr>
        <w:pStyle w:val="StyleCCts"/>
      </w:pPr>
      <w:r>
        <w:tab/>
        <w:t>1154</w:t>
      </w:r>
      <w:r>
        <w:tab/>
        <w:t>Numéro de la référence</w:t>
      </w:r>
      <w:r>
        <w:tab/>
        <w:t>R</w:t>
      </w:r>
      <w:r>
        <w:tab/>
        <w:t>an..70</w:t>
      </w:r>
      <w:r>
        <w:tab/>
        <w:t>Numéro_référence_interne_émetteur</w:t>
      </w:r>
    </w:p>
    <w:p w14:paraId="10EC3C77" w14:textId="77777777" w:rsidR="00F66434" w:rsidRDefault="00F66434" w:rsidP="002E369E">
      <w:pPr>
        <w:pStyle w:val="StyleCICts"/>
      </w:pPr>
      <w:r>
        <w:tab/>
        <w:t>1156</w:t>
      </w:r>
      <w:r>
        <w:tab/>
        <w:t>Numéro de la ligne</w:t>
      </w:r>
      <w:r>
        <w:tab/>
        <w:t>N</w:t>
      </w:r>
      <w:r>
        <w:tab/>
        <w:t>an..6</w:t>
      </w:r>
    </w:p>
    <w:p w14:paraId="51D85D9F" w14:textId="77777777" w:rsidR="00F66434" w:rsidRDefault="00F66434" w:rsidP="002E369E">
      <w:pPr>
        <w:pStyle w:val="StyleCICts"/>
      </w:pPr>
      <w:r>
        <w:tab/>
        <w:t>4000</w:t>
      </w:r>
      <w:r>
        <w:tab/>
        <w:t>Numéro de version de la référence</w:t>
      </w:r>
      <w:r>
        <w:tab/>
        <w:t>N</w:t>
      </w:r>
      <w:r>
        <w:tab/>
        <w:t>an..35</w:t>
      </w:r>
    </w:p>
    <w:p w14:paraId="748C8608" w14:textId="77777777" w:rsidR="00F66434" w:rsidRDefault="00F66434" w:rsidP="002E369E">
      <w:pPr>
        <w:pStyle w:val="StyleCIfin"/>
      </w:pPr>
      <w:r>
        <w:tab/>
        <w:t>1060</w:t>
      </w:r>
      <w:r>
        <w:tab/>
        <w:t>Numéro de révision</w:t>
      </w:r>
      <w:r>
        <w:tab/>
        <w:t>N</w:t>
      </w:r>
      <w:r>
        <w:tab/>
        <w:t>an..6</w:t>
      </w:r>
    </w:p>
    <w:p w14:paraId="4DFEE8FA" w14:textId="77777777" w:rsidR="00F66434" w:rsidRDefault="00F66434" w:rsidP="009C5B76">
      <w:pPr>
        <w:pStyle w:val="StyleNT"/>
      </w:pPr>
      <w:r>
        <w:t>Note explicative :</w:t>
      </w:r>
    </w:p>
    <w:p w14:paraId="473C9344" w14:textId="77777777" w:rsidR="00F66434" w:rsidRDefault="00F66434" w:rsidP="00B86E38">
      <w:pPr>
        <w:pStyle w:val="StyleN"/>
      </w:pPr>
    </w:p>
    <w:p w14:paraId="79EA6660" w14:textId="77777777" w:rsidR="00F66434" w:rsidRDefault="00F66434" w:rsidP="00B86E38">
      <w:pPr>
        <w:pStyle w:val="StyleN"/>
      </w:pPr>
      <w:r>
        <w:t>Segment préconisé, quelle que soit la catégorie fiscale du déclarant.</w:t>
      </w:r>
    </w:p>
    <w:p w14:paraId="30666670" w14:textId="77777777" w:rsidR="00F66434" w:rsidRDefault="00F66434" w:rsidP="009C5B76">
      <w:pPr>
        <w:pStyle w:val="StyleOCC"/>
      </w:pPr>
      <w:r>
        <w:br w:type="page"/>
        <w:t>4ème occurrence Groupe 1 : LE TIERS DESTINATAIRE</w:t>
      </w:r>
    </w:p>
    <w:p w14:paraId="6374B060" w14:textId="77777777" w:rsidR="00F66434" w:rsidRDefault="00F66434"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A07BA7" w14:paraId="059F7520" w14:textId="77777777">
        <w:tc>
          <w:tcPr>
            <w:tcW w:w="774" w:type="dxa"/>
          </w:tcPr>
          <w:p w14:paraId="0E9F3CFA"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0DF2FE18" w14:textId="77777777" w:rsidR="00F66434" w:rsidRPr="00A07BA7" w:rsidRDefault="00F66434" w:rsidP="009C5B76">
            <w:pPr>
              <w:rPr>
                <w:b/>
                <w:lang w:val="nl-NL"/>
              </w:rPr>
            </w:pPr>
            <w:r w:rsidRPr="00D76320">
              <w:rPr>
                <w:b/>
                <w:bCs/>
                <w:lang w:val="nl-NL"/>
              </w:rPr>
              <w:t>NAD</w:t>
            </w:r>
            <w:r w:rsidRPr="00A07BA7">
              <w:rPr>
                <w:lang w:val="nl-NL"/>
              </w:rPr>
              <w:t>-RFF</w:t>
            </w:r>
          </w:p>
        </w:tc>
        <w:tc>
          <w:tcPr>
            <w:tcW w:w="851" w:type="dxa"/>
            <w:tcBorders>
              <w:left w:val="nil"/>
            </w:tcBorders>
          </w:tcPr>
          <w:p w14:paraId="3E0A85D5" w14:textId="77777777" w:rsidR="00F66434" w:rsidRPr="00A07BA7" w:rsidRDefault="00F66434" w:rsidP="009C5B76">
            <w:r>
              <w:t>R</w:t>
            </w:r>
          </w:p>
        </w:tc>
        <w:tc>
          <w:tcPr>
            <w:tcW w:w="1063" w:type="dxa"/>
            <w:tcBorders>
              <w:left w:val="nil"/>
            </w:tcBorders>
          </w:tcPr>
          <w:p w14:paraId="34BD0F2D" w14:textId="77777777" w:rsidR="00F66434" w:rsidRPr="00A07BA7" w:rsidRDefault="00F66434" w:rsidP="009C5B76">
            <w:r w:rsidRPr="00A07BA7">
              <w:t>4</w:t>
            </w:r>
          </w:p>
        </w:tc>
        <w:tc>
          <w:tcPr>
            <w:tcW w:w="1063" w:type="dxa"/>
            <w:tcBorders>
              <w:left w:val="nil"/>
            </w:tcBorders>
          </w:tcPr>
          <w:p w14:paraId="53FC002C" w14:textId="77777777" w:rsidR="00F66434" w:rsidRPr="00D76320" w:rsidRDefault="00F66434" w:rsidP="009C5B76">
            <w:pPr>
              <w:rPr>
                <w:b/>
                <w:bCs/>
              </w:rPr>
            </w:pPr>
            <w:r w:rsidRPr="00D76320">
              <w:rPr>
                <w:b/>
                <w:bCs/>
              </w:rPr>
              <w:t>4</w:t>
            </w:r>
          </w:p>
        </w:tc>
      </w:tr>
    </w:tbl>
    <w:p w14:paraId="515CF7A2" w14:textId="77777777" w:rsidR="00F66434" w:rsidRDefault="00F66434" w:rsidP="009C5B76">
      <w:pPr>
        <w:pStyle w:val="StyleTag"/>
      </w:pPr>
      <w:r>
        <w:t>Niv 1</w:t>
      </w:r>
      <w:r>
        <w:tab/>
        <w:t>GROUPE 01</w:t>
      </w:r>
      <w:r>
        <w:tab/>
        <w:t>St : R</w:t>
      </w:r>
      <w:r>
        <w:tab/>
        <w:t>Ré : 4</w:t>
      </w:r>
      <w:r>
        <w:tab/>
        <w:t>Oc : 4</w:t>
      </w:r>
    </w:p>
    <w:p w14:paraId="7694E5BA" w14:textId="77777777" w:rsidR="00F66434" w:rsidRDefault="00F66434" w:rsidP="009C5B76">
      <w:pPr>
        <w:pStyle w:val="StyleI"/>
      </w:pPr>
      <w:r>
        <w:t>Fonction : Groupe de segments obligatoire servant à décrire le tiers destinataire  d’un message et à indiquer, le numéro de référence interne du dossier chez le  destinataire.</w:t>
      </w:r>
    </w:p>
    <w:p w14:paraId="493E15A5" w14:textId="77777777" w:rsidR="00F66434" w:rsidRDefault="00F66434" w:rsidP="009C5B76">
      <w:pPr>
        <w:pStyle w:val="StyleTag"/>
      </w:pPr>
      <w:r>
        <w:t>Niv 1</w:t>
      </w:r>
      <w:r>
        <w:tab/>
        <w:t>NAD</w:t>
      </w:r>
      <w:r>
        <w:tab/>
        <w:t>NOM ET ADRESSE</w:t>
      </w:r>
      <w:r>
        <w:tab/>
        <w:t>St : M</w:t>
      </w:r>
      <w:r>
        <w:tab/>
        <w:t>Ré : 1</w:t>
      </w:r>
      <w:r>
        <w:tab/>
        <w:t>Oc : 1</w:t>
      </w:r>
    </w:p>
    <w:p w14:paraId="6DD12531" w14:textId="77777777" w:rsidR="00F66434" w:rsidRDefault="00F66434" w:rsidP="009C5B76">
      <w:pPr>
        <w:pStyle w:val="StyleI"/>
      </w:pPr>
      <w:r>
        <w:t>Fonction : Segment obligatoire servant à identifier le tiers destinataire. Dans ce message, le tiers destinataire sera toujours identifié par son numéro, son nom et son adresse en clair.</w:t>
      </w:r>
    </w:p>
    <w:p w14:paraId="0B8CC93B" w14:textId="77777777" w:rsidR="00F66434" w:rsidRDefault="00F66434" w:rsidP="009C5B76"/>
    <w:p w14:paraId="33109CCC" w14:textId="77777777" w:rsidR="00F66434" w:rsidRDefault="00F66434" w:rsidP="009C5B76">
      <w:pPr>
        <w:pStyle w:val="StyleST"/>
      </w:pPr>
      <w:r>
        <w:t>Réf.</w:t>
      </w:r>
      <w:r>
        <w:tab/>
        <w:t>Nom</w:t>
      </w:r>
      <w:r>
        <w:tab/>
        <w:t>St</w:t>
      </w:r>
      <w:r>
        <w:tab/>
        <w:t>Desc.</w:t>
      </w:r>
      <w:r>
        <w:tab/>
        <w:t>Observations</w:t>
      </w:r>
    </w:p>
    <w:p w14:paraId="1F5C1913" w14:textId="77777777" w:rsidR="00F66434" w:rsidRDefault="00F66434" w:rsidP="002E369E">
      <w:pPr>
        <w:pStyle w:val="StyleCdbut"/>
      </w:pPr>
      <w:r>
        <w:t>3035</w:t>
      </w:r>
      <w:r>
        <w:tab/>
        <w:t>QLT DE L'INTERVENANT</w:t>
      </w:r>
      <w:r>
        <w:tab/>
        <w:t>M</w:t>
      </w:r>
      <w:r>
        <w:tab/>
        <w:t>an..3</w:t>
      </w:r>
      <w:r>
        <w:tab/>
        <w:t>MR = Tiers destinataire d’un message</w:t>
      </w:r>
    </w:p>
    <w:p w14:paraId="2B3AB503" w14:textId="77777777" w:rsidR="00F66434" w:rsidRDefault="00F66434" w:rsidP="002E369E">
      <w:pPr>
        <w:pStyle w:val="StyleCCts"/>
      </w:pPr>
      <w:r>
        <w:t>C082</w:t>
      </w:r>
      <w:r>
        <w:tab/>
        <w:t>INFO. DETAILLEES SUR L'IDENTIF. DE L'INTERV.</w:t>
      </w:r>
      <w:r>
        <w:tab/>
        <w:t>R</w:t>
      </w:r>
      <w:r>
        <w:tab/>
      </w:r>
    </w:p>
    <w:p w14:paraId="063EF608" w14:textId="77777777" w:rsidR="00F66434" w:rsidRDefault="00F66434" w:rsidP="002E369E">
      <w:pPr>
        <w:pStyle w:val="StyleCCts"/>
      </w:pPr>
      <w:r>
        <w:tab/>
        <w:t>3039</w:t>
      </w:r>
      <w:r>
        <w:tab/>
        <w:t>Identification de l'intervenant</w:t>
      </w:r>
      <w:r>
        <w:tab/>
        <w:t>M</w:t>
      </w:r>
      <w:r>
        <w:tab/>
        <w:t>an..35</w:t>
      </w:r>
      <w:r>
        <w:tab/>
        <w:t>Numéro_SIRET</w:t>
      </w:r>
    </w:p>
    <w:p w14:paraId="38713E63" w14:textId="77777777" w:rsidR="00F66434" w:rsidRDefault="00F66434" w:rsidP="002E369E">
      <w:pPr>
        <w:pStyle w:val="StyleCCts"/>
      </w:pPr>
      <w:r>
        <w:tab/>
        <w:t>1131</w:t>
      </w:r>
      <w:r>
        <w:tab/>
        <w:t>Qlt de la liste des codes</w:t>
      </w:r>
      <w:r>
        <w:tab/>
        <w:t>R</w:t>
      </w:r>
      <w:r>
        <w:tab/>
        <w:t>an..17</w:t>
      </w:r>
      <w:r>
        <w:tab/>
        <w:t>100 = Identification détaillée d'un intervenant</w:t>
      </w:r>
    </w:p>
    <w:p w14:paraId="6B733F9E" w14:textId="77777777" w:rsidR="00F66434" w:rsidRDefault="00F66434"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F5C8091" w14:textId="77777777" w:rsidR="00F66434" w:rsidRDefault="00F66434" w:rsidP="002E369E">
      <w:pPr>
        <w:pStyle w:val="StyleCICts"/>
      </w:pPr>
      <w:r>
        <w:t>C058</w:t>
      </w:r>
      <w:r>
        <w:tab/>
        <w:t>NOM ET ADRESSE</w:t>
      </w:r>
      <w:r>
        <w:tab/>
        <w:t>N</w:t>
      </w:r>
      <w:r>
        <w:tab/>
      </w:r>
    </w:p>
    <w:p w14:paraId="5ABD115E" w14:textId="77777777" w:rsidR="00F66434" w:rsidRDefault="00F66434" w:rsidP="002E369E">
      <w:pPr>
        <w:pStyle w:val="StyleCICts"/>
      </w:pPr>
      <w:r>
        <w:tab/>
        <w:t>3124</w:t>
      </w:r>
      <w:r>
        <w:tab/>
        <w:t>Ligne du nom et de l'adresse</w:t>
      </w:r>
      <w:r>
        <w:tab/>
        <w:t>M</w:t>
      </w:r>
      <w:r>
        <w:tab/>
        <w:t>an..35</w:t>
      </w:r>
    </w:p>
    <w:p w14:paraId="2250230F" w14:textId="77777777" w:rsidR="00F66434" w:rsidRDefault="00F66434" w:rsidP="002E369E">
      <w:pPr>
        <w:pStyle w:val="StyleCICts"/>
      </w:pPr>
      <w:r>
        <w:tab/>
        <w:t>3124</w:t>
      </w:r>
      <w:r>
        <w:tab/>
        <w:t>Ligne du nom et de l'adresse</w:t>
      </w:r>
      <w:r>
        <w:tab/>
        <w:t>N</w:t>
      </w:r>
      <w:r>
        <w:tab/>
        <w:t>an..35</w:t>
      </w:r>
    </w:p>
    <w:p w14:paraId="775DBD1B" w14:textId="77777777" w:rsidR="00F66434" w:rsidRDefault="00F66434" w:rsidP="002E369E">
      <w:pPr>
        <w:pStyle w:val="StyleCICts"/>
      </w:pPr>
      <w:r>
        <w:tab/>
        <w:t>3124</w:t>
      </w:r>
      <w:r>
        <w:tab/>
        <w:t>Ligne du nom et de l'adresse</w:t>
      </w:r>
      <w:r>
        <w:tab/>
        <w:t>N</w:t>
      </w:r>
      <w:r>
        <w:tab/>
        <w:t>an..35</w:t>
      </w:r>
    </w:p>
    <w:p w14:paraId="622C99A9" w14:textId="77777777" w:rsidR="00F66434" w:rsidRDefault="00F66434" w:rsidP="002E369E">
      <w:pPr>
        <w:pStyle w:val="StyleCICts"/>
      </w:pPr>
      <w:r>
        <w:tab/>
        <w:t>3124</w:t>
      </w:r>
      <w:r>
        <w:tab/>
        <w:t>Ligne du nom et de l'adresse</w:t>
      </w:r>
      <w:r>
        <w:tab/>
        <w:t>N</w:t>
      </w:r>
      <w:r>
        <w:tab/>
        <w:t>an..35</w:t>
      </w:r>
    </w:p>
    <w:p w14:paraId="640FD51D" w14:textId="77777777" w:rsidR="00F66434" w:rsidRDefault="00F66434" w:rsidP="002E369E">
      <w:pPr>
        <w:pStyle w:val="StyleCICts"/>
      </w:pPr>
      <w:r>
        <w:tab/>
        <w:t>3124</w:t>
      </w:r>
      <w:r>
        <w:tab/>
        <w:t>Ligne du nom et de l'adresse</w:t>
      </w:r>
      <w:r>
        <w:tab/>
        <w:t>N</w:t>
      </w:r>
      <w:r>
        <w:tab/>
        <w:t>an..35</w:t>
      </w:r>
    </w:p>
    <w:p w14:paraId="4E6FA8E1" w14:textId="77777777" w:rsidR="00F66434" w:rsidRDefault="00F66434" w:rsidP="002E369E">
      <w:pPr>
        <w:pStyle w:val="StyleCCts"/>
      </w:pPr>
      <w:r>
        <w:t>C080</w:t>
      </w:r>
      <w:r>
        <w:tab/>
        <w:t>NOM DE L'INTERVENANT</w:t>
      </w:r>
      <w:r>
        <w:tab/>
        <w:t>R</w:t>
      </w:r>
      <w:r>
        <w:tab/>
      </w:r>
    </w:p>
    <w:p w14:paraId="2CAE966F" w14:textId="77777777" w:rsidR="00F66434" w:rsidRDefault="00F66434" w:rsidP="002E369E">
      <w:pPr>
        <w:pStyle w:val="StyleCCts"/>
      </w:pPr>
      <w:r>
        <w:tab/>
        <w:t>3036</w:t>
      </w:r>
      <w:r>
        <w:tab/>
        <w:t>Nom de l'intervenant</w:t>
      </w:r>
      <w:r>
        <w:tab/>
        <w:t>M</w:t>
      </w:r>
      <w:r>
        <w:tab/>
        <w:t>an..35</w:t>
      </w:r>
      <w:r>
        <w:tab/>
        <w:t>Désignation</w:t>
      </w:r>
    </w:p>
    <w:p w14:paraId="40CDD9DF" w14:textId="77777777" w:rsidR="00F66434" w:rsidRDefault="00F66434" w:rsidP="002E369E">
      <w:pPr>
        <w:pStyle w:val="StyleCCts"/>
      </w:pPr>
      <w:r>
        <w:tab/>
        <w:t>3036</w:t>
      </w:r>
      <w:r>
        <w:tab/>
        <w:t>Nom de l'intervenant</w:t>
      </w:r>
      <w:r>
        <w:tab/>
        <w:t>D</w:t>
      </w:r>
      <w:r>
        <w:tab/>
        <w:t xml:space="preserve">an..35 </w:t>
      </w:r>
      <w:r>
        <w:tab/>
        <w:t>Désignation_suite</w:t>
      </w:r>
    </w:p>
    <w:p w14:paraId="342C06AC" w14:textId="77777777" w:rsidR="00F66434" w:rsidRDefault="00F66434" w:rsidP="002E369E">
      <w:pPr>
        <w:pStyle w:val="StyleCICts"/>
      </w:pPr>
      <w:r>
        <w:tab/>
        <w:t>3036</w:t>
      </w:r>
      <w:r>
        <w:tab/>
        <w:t>Nom de l'intervenant</w:t>
      </w:r>
      <w:r>
        <w:tab/>
        <w:t>N</w:t>
      </w:r>
      <w:r>
        <w:tab/>
        <w:t>an..35</w:t>
      </w:r>
    </w:p>
    <w:p w14:paraId="1808B2FA" w14:textId="77777777" w:rsidR="00F66434" w:rsidRDefault="00F66434" w:rsidP="002E369E">
      <w:pPr>
        <w:pStyle w:val="StyleCICts"/>
      </w:pPr>
      <w:r>
        <w:tab/>
        <w:t>3036</w:t>
      </w:r>
      <w:r>
        <w:tab/>
        <w:t>Nom de l'intervenant</w:t>
      </w:r>
      <w:r>
        <w:tab/>
        <w:t>N</w:t>
      </w:r>
      <w:r>
        <w:tab/>
        <w:t>an..35</w:t>
      </w:r>
    </w:p>
    <w:p w14:paraId="20C6E708" w14:textId="77777777" w:rsidR="00F66434" w:rsidRDefault="00F66434" w:rsidP="002E369E">
      <w:pPr>
        <w:pStyle w:val="StyleCICts"/>
      </w:pPr>
      <w:r>
        <w:tab/>
        <w:t>3036</w:t>
      </w:r>
      <w:r>
        <w:tab/>
        <w:t>Nom de l'intervenant</w:t>
      </w:r>
      <w:r>
        <w:tab/>
        <w:t>N</w:t>
      </w:r>
      <w:r>
        <w:tab/>
        <w:t>an..35</w:t>
      </w:r>
    </w:p>
    <w:p w14:paraId="0999D8F4" w14:textId="77777777" w:rsidR="00F66434" w:rsidRPr="00D76320" w:rsidRDefault="00F66434" w:rsidP="002E369E">
      <w:pPr>
        <w:pStyle w:val="StyleCICts"/>
      </w:pPr>
      <w:r>
        <w:tab/>
      </w:r>
      <w:r w:rsidRPr="00D76320">
        <w:t>3045</w:t>
      </w:r>
      <w:r w:rsidRPr="00D76320">
        <w:tab/>
        <w:t>Format du nom de l'intervenant (code)</w:t>
      </w:r>
      <w:r w:rsidRPr="00D76320">
        <w:tab/>
        <w:t>N</w:t>
      </w:r>
      <w:r w:rsidRPr="00D76320">
        <w:tab/>
        <w:t xml:space="preserve">an..3 </w:t>
      </w:r>
      <w:r w:rsidRPr="00D76320">
        <w:tab/>
        <w:t xml:space="preserve"> </w:t>
      </w:r>
    </w:p>
    <w:p w14:paraId="6E24C136" w14:textId="77777777" w:rsidR="00F66434" w:rsidRDefault="00F66434" w:rsidP="002E369E">
      <w:pPr>
        <w:pStyle w:val="StyleCCts"/>
      </w:pPr>
      <w:r>
        <w:t>C059</w:t>
      </w:r>
      <w:r>
        <w:tab/>
        <w:t>RUE</w:t>
      </w:r>
      <w:r>
        <w:tab/>
        <w:t>R</w:t>
      </w:r>
      <w:r>
        <w:tab/>
      </w:r>
    </w:p>
    <w:p w14:paraId="131513C7" w14:textId="77777777" w:rsidR="00F66434" w:rsidRDefault="00F66434" w:rsidP="002E369E">
      <w:pPr>
        <w:pStyle w:val="StyleCCts"/>
      </w:pPr>
      <w:r>
        <w:tab/>
        <w:t>3042</w:t>
      </w:r>
      <w:r>
        <w:tab/>
        <w:t>Rue et numéro ou boîte postale</w:t>
      </w:r>
      <w:r>
        <w:tab/>
        <w:t>M</w:t>
      </w:r>
      <w:r>
        <w:tab/>
        <w:t>an..35</w:t>
      </w:r>
      <w:r>
        <w:tab/>
        <w:t>Numéro_type_nom_voie</w:t>
      </w:r>
    </w:p>
    <w:p w14:paraId="2AA48725" w14:textId="77777777" w:rsidR="00F66434" w:rsidRDefault="00F66434" w:rsidP="002E369E">
      <w:pPr>
        <w:pStyle w:val="StyleCCts"/>
      </w:pPr>
      <w:r>
        <w:tab/>
        <w:t>3042</w:t>
      </w:r>
      <w:r>
        <w:tab/>
        <w:t>Rue et numéro ou boîte postale</w:t>
      </w:r>
      <w:r>
        <w:tab/>
        <w:t>D</w:t>
      </w:r>
      <w:r>
        <w:tab/>
        <w:t>an..35</w:t>
      </w:r>
      <w:r>
        <w:tab/>
        <w:t>Complément_distribution</w:t>
      </w:r>
    </w:p>
    <w:p w14:paraId="04E165B8" w14:textId="77777777" w:rsidR="00F66434" w:rsidRDefault="00F66434" w:rsidP="002E369E">
      <w:pPr>
        <w:pStyle w:val="StyleCCts"/>
      </w:pPr>
      <w:r>
        <w:tab/>
        <w:t>3042</w:t>
      </w:r>
      <w:r>
        <w:tab/>
        <w:t>Rue et numéro ou boîte postale</w:t>
      </w:r>
      <w:r>
        <w:tab/>
        <w:t>D</w:t>
      </w:r>
      <w:r>
        <w:tab/>
        <w:t>an..35</w:t>
      </w:r>
      <w:r>
        <w:tab/>
        <w:t>Lieu_dit_hameau</w:t>
      </w:r>
    </w:p>
    <w:p w14:paraId="5607FE10" w14:textId="77777777" w:rsidR="00F66434" w:rsidRDefault="00F66434" w:rsidP="002E369E">
      <w:pPr>
        <w:pStyle w:val="StyleCICts"/>
      </w:pPr>
      <w:r>
        <w:tab/>
        <w:t>3042</w:t>
      </w:r>
      <w:r>
        <w:tab/>
        <w:t>Rue et numéro ou boîte postale</w:t>
      </w:r>
      <w:r>
        <w:tab/>
        <w:t>N</w:t>
      </w:r>
      <w:r>
        <w:tab/>
        <w:t>an..35</w:t>
      </w:r>
    </w:p>
    <w:p w14:paraId="0BAA8AD3" w14:textId="77777777" w:rsidR="00F66434" w:rsidRDefault="00F66434"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89C806B" w14:textId="77777777" w:rsidR="00F66434" w:rsidRDefault="00F66434" w:rsidP="002E369E">
      <w:pPr>
        <w:pStyle w:val="StyleCIfin"/>
      </w:pPr>
      <w:r>
        <w:t>C819</w:t>
      </w:r>
      <w:r>
        <w:tab/>
        <w:t>INFO. DETAILLEES SUR UNE DIV. TERRIT. D'UN PAYS</w:t>
      </w:r>
      <w:r>
        <w:tab/>
        <w:t>N</w:t>
      </w:r>
    </w:p>
    <w:p w14:paraId="16F75274" w14:textId="77777777" w:rsidR="00F66434" w:rsidRDefault="00F66434" w:rsidP="009C5B76"/>
    <w:p w14:paraId="2922EDDB" w14:textId="77777777" w:rsidR="00F66434" w:rsidRDefault="00F66434" w:rsidP="009C5B76"/>
    <w:p w14:paraId="3C0BA980" w14:textId="77777777" w:rsidR="00F66434" w:rsidRDefault="00F66434" w:rsidP="009C5B76"/>
    <w:p w14:paraId="26725D28" w14:textId="77777777" w:rsidR="00F66434" w:rsidRPr="00276D18" w:rsidRDefault="00F66434" w:rsidP="009C5B76"/>
    <w:p w14:paraId="0C6C9037" w14:textId="77777777" w:rsidR="00F66434" w:rsidRDefault="00F66434" w:rsidP="002E369E">
      <w:pPr>
        <w:pStyle w:val="StyleCIdbut"/>
      </w:pPr>
      <w:r>
        <w:tab/>
        <w:t>3229</w:t>
      </w:r>
      <w:r>
        <w:tab/>
        <w:t>Identification de la division territoriale</w:t>
      </w:r>
      <w:r>
        <w:tab/>
        <w:t>N</w:t>
      </w:r>
      <w:r>
        <w:tab/>
        <w:t>an..9</w:t>
      </w:r>
    </w:p>
    <w:p w14:paraId="3BE548CD" w14:textId="77777777" w:rsidR="00F66434" w:rsidRDefault="00F66434" w:rsidP="002E369E">
      <w:pPr>
        <w:pStyle w:val="StyleCICts"/>
      </w:pPr>
      <w:r>
        <w:tab/>
        <w:t>1131</w:t>
      </w:r>
      <w:r>
        <w:tab/>
        <w:t>Qlt de la liste des codes</w:t>
      </w:r>
      <w:r>
        <w:tab/>
        <w:t>N</w:t>
      </w:r>
      <w:r>
        <w:tab/>
        <w:t>an..17</w:t>
      </w:r>
    </w:p>
    <w:p w14:paraId="6626AA80" w14:textId="77777777" w:rsidR="00F66434" w:rsidRDefault="00F66434" w:rsidP="002E369E">
      <w:pPr>
        <w:pStyle w:val="StyleCICts"/>
      </w:pPr>
      <w:r>
        <w:tab/>
        <w:t>3055</w:t>
      </w:r>
      <w:r>
        <w:tab/>
        <w:t>Org. responsable de la liste de codes (code)</w:t>
      </w:r>
      <w:r>
        <w:tab/>
        <w:t>N</w:t>
      </w:r>
      <w:r>
        <w:tab/>
        <w:t>an..3</w:t>
      </w:r>
    </w:p>
    <w:p w14:paraId="7467DC05" w14:textId="77777777" w:rsidR="00F66434" w:rsidRDefault="00F66434" w:rsidP="002E369E">
      <w:pPr>
        <w:pStyle w:val="StyleCICts"/>
      </w:pPr>
      <w:r>
        <w:tab/>
        <w:t>3228</w:t>
      </w:r>
      <w:r>
        <w:tab/>
        <w:t>Division territoriale du pays</w:t>
      </w:r>
      <w:r>
        <w:tab/>
        <w:t>N</w:t>
      </w:r>
      <w:r>
        <w:tab/>
        <w:t>an..35</w:t>
      </w:r>
    </w:p>
    <w:p w14:paraId="4F709EC1" w14:textId="77777777" w:rsidR="00F66434" w:rsidRDefault="00F66434" w:rsidP="002E369E">
      <w:pPr>
        <w:pStyle w:val="StyleCCts"/>
      </w:pPr>
      <w:r>
        <w:t>3251</w:t>
      </w:r>
      <w:r>
        <w:tab/>
        <w:t>CODE POSTAL</w:t>
      </w:r>
      <w:r>
        <w:tab/>
        <w:t>R</w:t>
      </w:r>
      <w:r>
        <w:tab/>
        <w:t>an..17</w:t>
      </w:r>
      <w:r>
        <w:tab/>
        <w:t>Code_postal</w:t>
      </w:r>
    </w:p>
    <w:p w14:paraId="2E874488" w14:textId="77777777" w:rsidR="00F66434" w:rsidRDefault="00F66434" w:rsidP="002E369E">
      <w:pPr>
        <w:pStyle w:val="StyleCFin"/>
      </w:pPr>
      <w:r>
        <w:t>3207</w:t>
      </w:r>
      <w:r>
        <w:tab/>
        <w:t>PAYS (CODE)</w:t>
      </w:r>
      <w:r>
        <w:tab/>
        <w:t>D</w:t>
      </w:r>
      <w:r>
        <w:tab/>
        <w:t>an..3</w:t>
      </w:r>
      <w:r>
        <w:tab/>
        <w:t>Code_pays</w:t>
      </w:r>
    </w:p>
    <w:p w14:paraId="165CD6E5" w14:textId="77777777" w:rsidR="00F66434" w:rsidRPr="00A07BA7" w:rsidRDefault="00F66434" w:rsidP="009C5B76">
      <w:pPr>
        <w:pStyle w:val="StyleNT"/>
      </w:pPr>
      <w:r w:rsidRPr="00A07BA7">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07BA7">
          <w:t xml:space="preserve">la </w:t>
        </w:r>
        <w:r>
          <w:t>DGFiP</w:t>
        </w:r>
        <w:r w:rsidRPr="00A07BA7">
          <w:t>. Il</w:t>
        </w:r>
      </w:smartTag>
      <w:r w:rsidRPr="00A07BA7">
        <w:t xml:space="preserve"> faut s’assurer de la compatibilité des informations en fonction du destinataire.</w:t>
      </w:r>
    </w:p>
    <w:p w14:paraId="02ACDF98" w14:textId="77777777" w:rsidR="00F66434" w:rsidRDefault="00F66434" w:rsidP="00B86E38">
      <w:pPr>
        <w:pStyle w:val="StyleN"/>
      </w:pPr>
    </w:p>
    <w:p w14:paraId="3D0A79E0" w14:textId="77777777" w:rsidR="00F66434" w:rsidRPr="003D4105" w:rsidRDefault="00F66434" w:rsidP="00162656">
      <w:pPr>
        <w:pStyle w:val="StyleN"/>
        <w:rPr>
          <w:b/>
          <w:bCs/>
        </w:rPr>
      </w:pPr>
      <w:r w:rsidRPr="003D4105">
        <w:rPr>
          <w:b/>
          <w:bCs/>
        </w:rPr>
        <w:t>Donnée C082</w:t>
      </w:r>
    </w:p>
    <w:p w14:paraId="55F24DEF" w14:textId="77777777" w:rsidR="00F66434" w:rsidRDefault="00F66434" w:rsidP="00162656">
      <w:pPr>
        <w:pStyle w:val="StyleN"/>
      </w:pPr>
      <w:r>
        <w:t>Format et longueur de la donnée 3039 = an14</w:t>
      </w:r>
    </w:p>
    <w:p w14:paraId="4BA4A636" w14:textId="77777777" w:rsidR="00F66434" w:rsidRDefault="00F66434" w:rsidP="00B86E38">
      <w:pPr>
        <w:pStyle w:val="StyleN"/>
      </w:pPr>
    </w:p>
    <w:p w14:paraId="06893E09" w14:textId="77777777" w:rsidR="00F66434" w:rsidRPr="00156F5F" w:rsidRDefault="00F66434" w:rsidP="00B86E38">
      <w:pPr>
        <w:pStyle w:val="StyleN"/>
        <w:rPr>
          <w:b/>
        </w:rPr>
      </w:pPr>
      <w:r w:rsidRPr="00156F5F">
        <w:rPr>
          <w:b/>
        </w:rPr>
        <w:t>Donnée C059</w:t>
      </w:r>
    </w:p>
    <w:p w14:paraId="5A1D9FA2" w14:textId="77777777" w:rsidR="00F66434" w:rsidRDefault="00F66434" w:rsidP="00B86E38">
      <w:pPr>
        <w:pStyle w:val="StyleN"/>
      </w:pPr>
      <w:r>
        <w:t>3 occurrences de la donnée 3042 (Rue)</w:t>
      </w:r>
    </w:p>
    <w:p w14:paraId="3D81E4D1" w14:textId="77777777" w:rsidR="00F66434" w:rsidRDefault="00F66434"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B33ED09" w14:textId="77777777" w:rsidR="00F66434" w:rsidRDefault="00F66434" w:rsidP="00B86E38">
      <w:pPr>
        <w:pStyle w:val="StyleN"/>
      </w:pPr>
      <w:r>
        <w:t xml:space="preserve">La 2nde : Complément distribution </w:t>
      </w:r>
    </w:p>
    <w:p w14:paraId="52193435" w14:textId="77777777" w:rsidR="00F66434" w:rsidRDefault="00F66434" w:rsidP="00B86E38">
      <w:pPr>
        <w:pStyle w:val="StyleN"/>
      </w:pPr>
      <w:r>
        <w:t xml:space="preserve">La 3ème : Lieu-dit, hameau </w:t>
      </w:r>
    </w:p>
    <w:p w14:paraId="2BF4A91A" w14:textId="77777777" w:rsidR="00F66434" w:rsidRDefault="00F66434" w:rsidP="00B86E38">
      <w:pPr>
        <w:pStyle w:val="StyleN"/>
      </w:pPr>
    </w:p>
    <w:p w14:paraId="640807BC" w14:textId="77777777" w:rsidR="00F66434" w:rsidRDefault="00F66434" w:rsidP="00B86E38">
      <w:pPr>
        <w:pStyle w:val="StyleN"/>
      </w:pPr>
      <w:r>
        <w:t>NB : Si l'adresse ne comporte pas de numéro et nom voie, la valeur "0000" sera portée dans la zone "N° voie", soit dans les 4 premières positions dans la 1</w:t>
      </w:r>
      <w:r w:rsidRPr="00353334">
        <w:t>ère</w:t>
      </w:r>
      <w:r>
        <w:t xml:space="preserve"> occurrence de 3042.  </w:t>
      </w:r>
    </w:p>
    <w:p w14:paraId="231DA777" w14:textId="77777777" w:rsidR="00F66434" w:rsidRDefault="00F66434" w:rsidP="00B86E38">
      <w:pPr>
        <w:pStyle w:val="StyleN"/>
      </w:pPr>
      <w:r>
        <w:t>Ainsi la 1</w:t>
      </w:r>
      <w:r w:rsidRPr="00353334">
        <w:t>ère</w:t>
      </w:r>
      <w:r>
        <w:t xml:space="preserve"> occurrence de 3042 (obligatoire) est servie et les contrôles formels ne généreront pas de rejet.</w:t>
      </w:r>
    </w:p>
    <w:p w14:paraId="43AE56D9" w14:textId="77777777" w:rsidR="00F66434" w:rsidRDefault="00F66434" w:rsidP="00B86E38">
      <w:pPr>
        <w:pStyle w:val="StyleN"/>
      </w:pPr>
    </w:p>
    <w:p w14:paraId="12469BC6" w14:textId="77777777" w:rsidR="00F66434" w:rsidRPr="00FA273F" w:rsidRDefault="00F66434" w:rsidP="001668FE">
      <w:pPr>
        <w:pStyle w:val="StyleN"/>
        <w:rPr>
          <w:b/>
        </w:rPr>
      </w:pPr>
      <w:r w:rsidRPr="00FA273F">
        <w:rPr>
          <w:b/>
        </w:rPr>
        <w:t xml:space="preserve">Donnée 3207 </w:t>
      </w:r>
    </w:p>
    <w:p w14:paraId="39D2C5B5" w14:textId="77777777" w:rsidR="00F66434" w:rsidRDefault="00F66434" w:rsidP="001668FE">
      <w:pPr>
        <w:pStyle w:val="StyleN"/>
      </w:pPr>
      <w:r>
        <w:t xml:space="preserve">Le code pays ISO 3166 (2 c), à renseigner si différent de FR (France). Voir liste des codes pays dans volume 3Z commun à toutes les téléprocédures. </w:t>
      </w:r>
    </w:p>
    <w:p w14:paraId="65F7953B" w14:textId="77777777" w:rsidR="00F66434" w:rsidRPr="007C109C" w:rsidRDefault="00F66434" w:rsidP="001668FE"/>
    <w:p w14:paraId="6624E886" w14:textId="77777777" w:rsidR="00F66434" w:rsidRDefault="00F66434"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6434" w:rsidRPr="00A07BA7" w14:paraId="61B55EF4" w14:textId="77777777">
        <w:tc>
          <w:tcPr>
            <w:tcW w:w="774" w:type="dxa"/>
          </w:tcPr>
          <w:p w14:paraId="30F952B1" w14:textId="77777777" w:rsidR="00F66434" w:rsidRPr="00D76320" w:rsidRDefault="00F66434"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67E62D5C" w14:textId="77777777" w:rsidR="00F66434" w:rsidRPr="00A07BA7" w:rsidRDefault="00F66434" w:rsidP="009C5B76">
            <w:pPr>
              <w:rPr>
                <w:b/>
                <w:lang w:val="nl-NL"/>
              </w:rPr>
            </w:pPr>
            <w:r w:rsidRPr="00A07BA7">
              <w:rPr>
                <w:lang w:val="nl-NL"/>
              </w:rPr>
              <w:t>NAD-</w:t>
            </w:r>
            <w:r w:rsidRPr="00D76320">
              <w:rPr>
                <w:b/>
                <w:bCs/>
                <w:lang w:val="nl-NL"/>
              </w:rPr>
              <w:t>RFF</w:t>
            </w:r>
          </w:p>
        </w:tc>
        <w:tc>
          <w:tcPr>
            <w:tcW w:w="851" w:type="dxa"/>
            <w:tcBorders>
              <w:left w:val="nil"/>
            </w:tcBorders>
          </w:tcPr>
          <w:p w14:paraId="04671331" w14:textId="77777777" w:rsidR="00F66434" w:rsidRPr="00A07BA7" w:rsidRDefault="00F66434" w:rsidP="009C5B76">
            <w:pPr>
              <w:rPr>
                <w:lang w:val="en-GB"/>
              </w:rPr>
            </w:pPr>
            <w:r>
              <w:rPr>
                <w:lang w:val="en-GB"/>
              </w:rPr>
              <w:t>R</w:t>
            </w:r>
          </w:p>
        </w:tc>
        <w:tc>
          <w:tcPr>
            <w:tcW w:w="1063" w:type="dxa"/>
            <w:tcBorders>
              <w:left w:val="nil"/>
            </w:tcBorders>
          </w:tcPr>
          <w:p w14:paraId="01580071" w14:textId="77777777" w:rsidR="00F66434" w:rsidRPr="00A07BA7" w:rsidRDefault="00F66434" w:rsidP="009C5B76">
            <w:pPr>
              <w:rPr>
                <w:lang w:val="en-GB"/>
              </w:rPr>
            </w:pPr>
            <w:r w:rsidRPr="00A07BA7">
              <w:rPr>
                <w:lang w:val="en-GB"/>
              </w:rPr>
              <w:t>4</w:t>
            </w:r>
          </w:p>
        </w:tc>
        <w:tc>
          <w:tcPr>
            <w:tcW w:w="1063" w:type="dxa"/>
            <w:tcBorders>
              <w:left w:val="nil"/>
            </w:tcBorders>
          </w:tcPr>
          <w:p w14:paraId="2815A706" w14:textId="77777777" w:rsidR="00F66434" w:rsidRPr="00D76320" w:rsidRDefault="00F66434" w:rsidP="009C5B76">
            <w:pPr>
              <w:rPr>
                <w:b/>
                <w:bCs/>
                <w:lang w:val="en-GB"/>
              </w:rPr>
            </w:pPr>
            <w:r w:rsidRPr="00D76320">
              <w:rPr>
                <w:b/>
                <w:bCs/>
                <w:lang w:val="en-GB"/>
              </w:rPr>
              <w:t>4</w:t>
            </w:r>
          </w:p>
        </w:tc>
      </w:tr>
    </w:tbl>
    <w:p w14:paraId="0608B0D1" w14:textId="77777777" w:rsidR="00F66434" w:rsidRDefault="00F66434"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673E897" w14:textId="77777777" w:rsidR="00F66434" w:rsidRDefault="00F66434" w:rsidP="009C5B76">
      <w:pPr>
        <w:pStyle w:val="StyleI"/>
      </w:pPr>
      <w:r>
        <w:t>Fonction : Segment optionnel pour indiquer le numéro de référence interne du dossier chez le destinataire.</w:t>
      </w:r>
    </w:p>
    <w:p w14:paraId="77AEB834" w14:textId="77777777" w:rsidR="00F66434" w:rsidRDefault="00F66434" w:rsidP="009C5B76"/>
    <w:p w14:paraId="04DD8A72" w14:textId="77777777" w:rsidR="00F66434" w:rsidRPr="005F714A" w:rsidRDefault="00F66434"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214EC17" w14:textId="77777777" w:rsidR="00F66434" w:rsidRPr="005F714A" w:rsidRDefault="00F66434"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7B1FC6E" w14:textId="77777777" w:rsidR="00F66434" w:rsidRDefault="00F66434" w:rsidP="002E369E">
      <w:pPr>
        <w:pStyle w:val="StyleCCts"/>
      </w:pPr>
      <w:r w:rsidRPr="00194675">
        <w:rPr>
          <w:lang w:val="en-GB"/>
        </w:rPr>
        <w:tab/>
      </w:r>
      <w:r>
        <w:t>1153</w:t>
      </w:r>
      <w:r>
        <w:tab/>
        <w:t>Qlt de la référence</w:t>
      </w:r>
      <w:r>
        <w:tab/>
        <w:t>M</w:t>
      </w:r>
      <w:r>
        <w:tab/>
        <w:t>an..3</w:t>
      </w:r>
      <w:r>
        <w:tab/>
        <w:t>ACD = Numéro de référence du dossier chez le Récepteur</w:t>
      </w:r>
    </w:p>
    <w:p w14:paraId="422DEC24" w14:textId="77777777" w:rsidR="00F66434" w:rsidRDefault="00F66434" w:rsidP="002E369E">
      <w:pPr>
        <w:pStyle w:val="StyleCCts"/>
      </w:pPr>
      <w:r>
        <w:tab/>
        <w:t>1154</w:t>
      </w:r>
      <w:r>
        <w:tab/>
        <w:t>Numéro de la référence</w:t>
      </w:r>
      <w:r>
        <w:tab/>
        <w:t>R</w:t>
      </w:r>
      <w:r>
        <w:tab/>
        <w:t>an..70</w:t>
      </w:r>
      <w:r>
        <w:tab/>
        <w:t>N°_référence_interne_Récepteur</w:t>
      </w:r>
    </w:p>
    <w:p w14:paraId="76C8F54B" w14:textId="77777777" w:rsidR="00F66434" w:rsidRDefault="00F66434" w:rsidP="002E369E">
      <w:pPr>
        <w:pStyle w:val="StyleCICts"/>
      </w:pPr>
      <w:r>
        <w:tab/>
        <w:t>1156</w:t>
      </w:r>
      <w:r>
        <w:tab/>
        <w:t>Numéro de la ligne</w:t>
      </w:r>
      <w:r>
        <w:tab/>
        <w:t>N</w:t>
      </w:r>
      <w:r>
        <w:tab/>
        <w:t>an..6</w:t>
      </w:r>
    </w:p>
    <w:p w14:paraId="167744BF" w14:textId="77777777" w:rsidR="00F66434" w:rsidRDefault="00F66434" w:rsidP="002E369E">
      <w:pPr>
        <w:pStyle w:val="StyleCICts"/>
      </w:pPr>
      <w:r>
        <w:tab/>
        <w:t>4000</w:t>
      </w:r>
      <w:r>
        <w:tab/>
        <w:t>Numéro de version de la référence</w:t>
      </w:r>
      <w:r>
        <w:tab/>
        <w:t>N</w:t>
      </w:r>
      <w:r>
        <w:tab/>
        <w:t>an..35</w:t>
      </w:r>
    </w:p>
    <w:p w14:paraId="789508A8" w14:textId="77777777" w:rsidR="00F66434" w:rsidRDefault="00F66434" w:rsidP="002E369E">
      <w:pPr>
        <w:pStyle w:val="StyleCIfin"/>
      </w:pPr>
      <w:r>
        <w:tab/>
        <w:t>1060</w:t>
      </w:r>
      <w:r>
        <w:tab/>
        <w:t>Numéro de révision</w:t>
      </w:r>
      <w:r>
        <w:tab/>
        <w:t>N</w:t>
      </w:r>
      <w:r>
        <w:tab/>
        <w:t>an..6</w:t>
      </w:r>
    </w:p>
    <w:p w14:paraId="087A1ADB" w14:textId="77777777" w:rsidR="00F66434" w:rsidRDefault="00F66434" w:rsidP="002E369E">
      <w:pPr>
        <w:tabs>
          <w:tab w:val="left" w:pos="284"/>
          <w:tab w:val="left" w:pos="851"/>
        </w:tabs>
      </w:pPr>
      <w:r>
        <w:br w:type="page"/>
      </w:r>
    </w:p>
    <w:p w14:paraId="4F6506EB" w14:textId="77777777" w:rsidR="00F66434" w:rsidRPr="00353334" w:rsidRDefault="00F66434" w:rsidP="00F66434">
      <w:pPr>
        <w:pStyle w:val="Titre5"/>
        <w:numPr>
          <w:ilvl w:val="4"/>
          <w:numId w:val="3"/>
        </w:numPr>
      </w:pPr>
      <w:bookmarkStart w:id="167" w:name="V05C08P58342"/>
      <w:bookmarkStart w:id="168" w:name="_Toc280713416"/>
      <w:bookmarkStart w:id="169" w:name="_Toc315786685"/>
      <w:bookmarkStart w:id="170" w:name="_Toc315861160"/>
      <w:bookmarkStart w:id="171" w:name="_Toc472437602"/>
      <w:bookmarkEnd w:id="167"/>
      <w:r w:rsidRPr="00353334">
        <w:t>Sections Détail et Résumé</w:t>
      </w:r>
      <w:bookmarkEnd w:id="168"/>
      <w:bookmarkEnd w:id="169"/>
      <w:bookmarkEnd w:id="170"/>
      <w:bookmarkEnd w:id="171"/>
    </w:p>
    <w:p w14:paraId="71C74A86" w14:textId="77777777" w:rsidR="00F66434" w:rsidRDefault="00F66434"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A07BA7" w14:paraId="698EE912" w14:textId="77777777">
        <w:tc>
          <w:tcPr>
            <w:tcW w:w="774" w:type="dxa"/>
          </w:tcPr>
          <w:p w14:paraId="0582D8C4" w14:textId="77777777" w:rsidR="00F66434" w:rsidRPr="00D76320" w:rsidRDefault="00F66434" w:rsidP="009C5B76">
            <w:pPr>
              <w:rPr>
                <w:b/>
                <w:bCs/>
                <w:lang w:val="de-DE"/>
              </w:rPr>
            </w:pPr>
            <w:r w:rsidRPr="00D76320">
              <w:rPr>
                <w:b/>
                <w:bCs/>
                <w:lang w:val="de-DE"/>
              </w:rPr>
              <w:br w:type="page"/>
            </w:r>
            <w:r w:rsidRPr="00D76320">
              <w:rPr>
                <w:b/>
                <w:bCs/>
                <w:lang w:val="de-DE"/>
              </w:rPr>
              <w:br w:type="page"/>
            </w:r>
            <w:r w:rsidRPr="00D76320">
              <w:rPr>
                <w:b/>
                <w:bCs/>
                <w:lang w:val="de-DE"/>
              </w:rPr>
              <w:br w:type="page"/>
            </w:r>
            <w:r w:rsidRPr="00D76320">
              <w:rPr>
                <w:b/>
                <w:bCs/>
                <w:lang w:val="de-DE"/>
              </w:rPr>
              <w:br w:type="page"/>
              <w:t>G4</w:t>
            </w:r>
          </w:p>
        </w:tc>
        <w:tc>
          <w:tcPr>
            <w:tcW w:w="6030" w:type="dxa"/>
            <w:tcBorders>
              <w:left w:val="nil"/>
            </w:tcBorders>
          </w:tcPr>
          <w:p w14:paraId="07C281D7" w14:textId="77777777" w:rsidR="00F66434" w:rsidRPr="00A07BA7" w:rsidRDefault="00F66434" w:rsidP="009C5B76">
            <w:pPr>
              <w:rPr>
                <w:lang w:val="de-DE"/>
              </w:rPr>
            </w:pPr>
            <w:r w:rsidRPr="00A07BA7">
              <w:rPr>
                <w:lang w:val="de-DE"/>
              </w:rPr>
              <w:t>SEQ-IND-FTX-G7</w:t>
            </w:r>
          </w:p>
        </w:tc>
        <w:tc>
          <w:tcPr>
            <w:tcW w:w="851" w:type="dxa"/>
            <w:tcBorders>
              <w:left w:val="nil"/>
            </w:tcBorders>
          </w:tcPr>
          <w:p w14:paraId="4BFBD625" w14:textId="77777777" w:rsidR="00F66434" w:rsidRPr="00D76320" w:rsidRDefault="00F66434" w:rsidP="009C5B76">
            <w:pPr>
              <w:rPr>
                <w:b/>
                <w:bCs/>
              </w:rPr>
            </w:pPr>
            <w:r w:rsidRPr="00D76320">
              <w:rPr>
                <w:b/>
                <w:bCs/>
              </w:rPr>
              <w:t>M</w:t>
            </w:r>
          </w:p>
        </w:tc>
        <w:tc>
          <w:tcPr>
            <w:tcW w:w="2126" w:type="dxa"/>
            <w:tcBorders>
              <w:left w:val="nil"/>
            </w:tcBorders>
          </w:tcPr>
          <w:p w14:paraId="17531665" w14:textId="77777777" w:rsidR="00F66434" w:rsidRPr="00D76320" w:rsidRDefault="00F66434" w:rsidP="009C5B76">
            <w:pPr>
              <w:rPr>
                <w:b/>
                <w:bCs/>
              </w:rPr>
            </w:pPr>
            <w:r w:rsidRPr="00D76320">
              <w:rPr>
                <w:b/>
                <w:bCs/>
              </w:rPr>
              <w:t>99999</w:t>
            </w:r>
          </w:p>
        </w:tc>
      </w:tr>
    </w:tbl>
    <w:p w14:paraId="2A904336" w14:textId="77777777" w:rsidR="00F66434" w:rsidRDefault="00F66434" w:rsidP="009C5B76">
      <w:pPr>
        <w:pStyle w:val="StyleTag"/>
      </w:pPr>
      <w:r>
        <w:t>Niv 1</w:t>
      </w:r>
      <w:r>
        <w:tab/>
        <w:t>GROUPE 04</w:t>
      </w:r>
      <w:r>
        <w:tab/>
        <w:t>St : M</w:t>
      </w:r>
      <w:r>
        <w:tab/>
        <w:t>Ré : 4</w:t>
      </w:r>
      <w:r>
        <w:tab/>
        <w:t>Oc : 1</w:t>
      </w:r>
    </w:p>
    <w:p w14:paraId="7B6F4921" w14:textId="77777777" w:rsidR="00F66434" w:rsidRDefault="00F66434" w:rsidP="009C5B76">
      <w:pPr>
        <w:pStyle w:val="StyleI"/>
      </w:pPr>
      <w:r>
        <w:t>Fonction : Groupe de segments obligatoire détaillant les informations à transmettre au destinataire. Chaque occurrence du groupe 4 contient le code de l’erreur, le statut et le code de la donnée éventuellement liée.</w:t>
      </w:r>
    </w:p>
    <w:p w14:paraId="77556102" w14:textId="77777777" w:rsidR="00F66434" w:rsidRDefault="00F66434" w:rsidP="009C5B76">
      <w:pPr>
        <w:pStyle w:val="StyleNT"/>
      </w:pPr>
      <w:r>
        <w:t>Notes explicatives :</w:t>
      </w:r>
    </w:p>
    <w:p w14:paraId="21778AD5" w14:textId="77777777" w:rsidR="00F66434" w:rsidRDefault="00F66434" w:rsidP="00B86E38">
      <w:pPr>
        <w:pStyle w:val="StyleN"/>
      </w:pPr>
    </w:p>
    <w:p w14:paraId="0215BFA9" w14:textId="77777777" w:rsidR="00F66434" w:rsidRDefault="00F66434" w:rsidP="00B86E38">
      <w:pPr>
        <w:pStyle w:val="StyleN"/>
      </w:pPr>
      <w:r>
        <w:t>Groupe de segments obligatoire.</w:t>
      </w:r>
    </w:p>
    <w:p w14:paraId="1766654D" w14:textId="77777777" w:rsidR="00F66434" w:rsidRDefault="00F66434" w:rsidP="00B86E38">
      <w:pPr>
        <w:pStyle w:val="StyleN"/>
      </w:pPr>
    </w:p>
    <w:p w14:paraId="4E490993" w14:textId="77777777" w:rsidR="00F66434" w:rsidRDefault="00F66434" w:rsidP="00B86E38">
      <w:pPr>
        <w:pStyle w:val="StyleN"/>
      </w:pPr>
      <w:r>
        <w:t>Le groupe 4 sera répété autant de fois que d’anomalies dans le message d’origine.</w:t>
      </w:r>
    </w:p>
    <w:p w14:paraId="63012BA2" w14:textId="77777777" w:rsidR="00F66434" w:rsidRDefault="00F66434" w:rsidP="00B86E38">
      <w:pPr>
        <w:pStyle w:val="StyleN"/>
      </w:pPr>
    </w:p>
    <w:p w14:paraId="3EF3E0E2" w14:textId="77777777" w:rsidR="00F66434" w:rsidRDefault="00F66434" w:rsidP="00B86E38">
      <w:pPr>
        <w:pStyle w:val="StyleN"/>
      </w:pPr>
      <w:r>
        <w:t>Si le message est accepté sans erreur le groupe de segment contient une occurrence d’acceptation du message.</w:t>
      </w:r>
    </w:p>
    <w:p w14:paraId="2D0721AF" w14:textId="77777777" w:rsidR="00F66434" w:rsidRDefault="00F66434" w:rsidP="00B86E38">
      <w:pPr>
        <w:pStyle w:val="StyleN"/>
      </w:pPr>
      <w:r>
        <w:t>Si le message est accepté avec des erreurs d’avertissement le groupe de segment contient une occurrence d’acceptation du message et autant d’occurrences que d’erreurs d’avertissement.</w:t>
      </w:r>
    </w:p>
    <w:p w14:paraId="05A3F96A" w14:textId="77777777" w:rsidR="00F66434" w:rsidRDefault="00F66434" w:rsidP="00B86E38">
      <w:pPr>
        <w:pStyle w:val="StyleN"/>
      </w:pPr>
    </w:p>
    <w:p w14:paraId="7EA40BE1" w14:textId="77777777" w:rsidR="00F66434" w:rsidRDefault="00F66434" w:rsidP="00B86E38">
      <w:pPr>
        <w:pStyle w:val="StyleN"/>
      </w:pPr>
    </w:p>
    <w:p w14:paraId="7668B5AA" w14:textId="77777777" w:rsidR="00F66434" w:rsidRPr="00D76320" w:rsidRDefault="00F66434"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A07BA7" w14:paraId="2D3D9B64" w14:textId="77777777">
        <w:tc>
          <w:tcPr>
            <w:tcW w:w="774" w:type="dxa"/>
          </w:tcPr>
          <w:p w14:paraId="2A0E2F93" w14:textId="77777777" w:rsidR="00F66434" w:rsidRPr="00D76320" w:rsidRDefault="00F66434"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7D43D4C5" w14:textId="77777777" w:rsidR="00F66434" w:rsidRPr="00A07BA7" w:rsidRDefault="00F66434" w:rsidP="009C5B76">
            <w:pPr>
              <w:rPr>
                <w:lang w:val="de-DE"/>
              </w:rPr>
            </w:pPr>
            <w:r w:rsidRPr="00D76320">
              <w:rPr>
                <w:b/>
                <w:bCs/>
                <w:lang w:val="de-DE"/>
              </w:rPr>
              <w:t>SEQ</w:t>
            </w:r>
            <w:r w:rsidRPr="00A07BA7">
              <w:rPr>
                <w:lang w:val="de-DE"/>
              </w:rPr>
              <w:t>-IND-FTX-G7</w:t>
            </w:r>
          </w:p>
        </w:tc>
        <w:tc>
          <w:tcPr>
            <w:tcW w:w="851" w:type="dxa"/>
            <w:tcBorders>
              <w:left w:val="nil"/>
            </w:tcBorders>
          </w:tcPr>
          <w:p w14:paraId="2E467683" w14:textId="77777777" w:rsidR="00F66434" w:rsidRPr="00A07BA7" w:rsidRDefault="00F66434" w:rsidP="009C5B76">
            <w:r w:rsidRPr="00A07BA7">
              <w:t>M</w:t>
            </w:r>
          </w:p>
        </w:tc>
        <w:tc>
          <w:tcPr>
            <w:tcW w:w="2126" w:type="dxa"/>
            <w:tcBorders>
              <w:left w:val="nil"/>
            </w:tcBorders>
          </w:tcPr>
          <w:p w14:paraId="603D5DA0" w14:textId="77777777" w:rsidR="00F66434" w:rsidRPr="00A07BA7" w:rsidRDefault="00F66434" w:rsidP="009C5B76">
            <w:r w:rsidRPr="00A07BA7">
              <w:t>99999</w:t>
            </w:r>
          </w:p>
        </w:tc>
      </w:tr>
    </w:tbl>
    <w:p w14:paraId="2F7F241F" w14:textId="77777777" w:rsidR="00F66434" w:rsidRDefault="00F66434" w:rsidP="009C5B76">
      <w:pPr>
        <w:pStyle w:val="StyleTag"/>
      </w:pPr>
      <w:r>
        <w:t>Niv 1</w:t>
      </w:r>
      <w:r>
        <w:tab/>
        <w:t>SEQ</w:t>
      </w:r>
      <w:r>
        <w:tab/>
        <w:t>INFORMATIONS DETAILLEES SUR L'ECHELONNEMENT</w:t>
      </w:r>
      <w:r>
        <w:tab/>
        <w:t>St : M</w:t>
      </w:r>
      <w:r>
        <w:tab/>
        <w:t>Ré : 1</w:t>
      </w:r>
      <w:r>
        <w:tab/>
        <w:t>Oc : 1</w:t>
      </w:r>
    </w:p>
    <w:p w14:paraId="3B99761B" w14:textId="77777777" w:rsidR="00F66434" w:rsidRDefault="00F66434" w:rsidP="009C5B76">
      <w:pPr>
        <w:pStyle w:val="StyleI"/>
      </w:pPr>
      <w:r>
        <w:t>Fonction : Segment obligatoire spécifiant le numéro d'incrément de la donnée.</w:t>
      </w:r>
    </w:p>
    <w:p w14:paraId="0954B02C" w14:textId="77777777" w:rsidR="00F66434" w:rsidRDefault="00F66434" w:rsidP="009C5B76"/>
    <w:p w14:paraId="10F72A9B" w14:textId="77777777" w:rsidR="00F66434" w:rsidRDefault="00F66434" w:rsidP="009C5B76">
      <w:pPr>
        <w:pStyle w:val="StyleST"/>
      </w:pPr>
      <w:r>
        <w:t>Réf.</w:t>
      </w:r>
      <w:r>
        <w:tab/>
        <w:t>Nom</w:t>
      </w:r>
      <w:r>
        <w:tab/>
        <w:t>St</w:t>
      </w:r>
      <w:r>
        <w:tab/>
        <w:t>Desc.</w:t>
      </w:r>
      <w:r>
        <w:tab/>
        <w:t>Observations</w:t>
      </w:r>
    </w:p>
    <w:p w14:paraId="752A2CA2" w14:textId="77777777" w:rsidR="00F66434" w:rsidRDefault="00F66434" w:rsidP="002E369E">
      <w:pPr>
        <w:pStyle w:val="StyleCIdbut"/>
      </w:pPr>
      <w:r>
        <w:t>1229</w:t>
      </w:r>
      <w:r>
        <w:tab/>
        <w:t>DEMANDE D’ACTION OU DE NOTIFICATION (CODE)</w:t>
      </w:r>
      <w:r>
        <w:tab/>
        <w:t>N</w:t>
      </w:r>
      <w:r>
        <w:tab/>
        <w:t>an..3</w:t>
      </w:r>
    </w:p>
    <w:p w14:paraId="6DFF491F" w14:textId="77777777" w:rsidR="00F66434" w:rsidRDefault="00F66434" w:rsidP="002E369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75A51748" w14:textId="77777777" w:rsidR="00F66434" w:rsidRDefault="00F66434" w:rsidP="002E369E">
      <w:pPr>
        <w:pStyle w:val="StyleCCts"/>
      </w:pPr>
      <w:r>
        <w:tab/>
        <w:t>1050</w:t>
      </w:r>
      <w:r>
        <w:tab/>
        <w:t>Numéro séquentiel</w:t>
      </w:r>
      <w:r>
        <w:tab/>
        <w:t>M</w:t>
      </w:r>
      <w:r>
        <w:tab/>
        <w:t>an..10</w:t>
      </w:r>
      <w:r>
        <w:tab/>
        <w:t>Numéro_incrément_donnée</w:t>
      </w:r>
    </w:p>
    <w:p w14:paraId="597B0A15" w14:textId="77777777" w:rsidR="00F66434" w:rsidRDefault="00F66434" w:rsidP="002E369E">
      <w:pPr>
        <w:pStyle w:val="StyleCICts"/>
      </w:pPr>
      <w:r>
        <w:tab/>
        <w:t>1159</w:t>
      </w:r>
      <w:r>
        <w:tab/>
        <w:t>Origine du numéro séquentiel (code)</w:t>
      </w:r>
      <w:r>
        <w:tab/>
        <w:t>N</w:t>
      </w:r>
      <w:r>
        <w:tab/>
        <w:t>an..3</w:t>
      </w:r>
    </w:p>
    <w:p w14:paraId="603EBB3E" w14:textId="77777777" w:rsidR="00F66434" w:rsidRDefault="00F66434" w:rsidP="002E369E">
      <w:pPr>
        <w:pStyle w:val="StyleCICts"/>
      </w:pPr>
      <w:r>
        <w:tab/>
        <w:t>1131</w:t>
      </w:r>
      <w:r>
        <w:tab/>
        <w:t>Qlt de la liste des codes</w:t>
      </w:r>
      <w:r>
        <w:tab/>
        <w:t>N</w:t>
      </w:r>
      <w:r>
        <w:tab/>
        <w:t>an..17</w:t>
      </w:r>
    </w:p>
    <w:p w14:paraId="61A21DC7" w14:textId="77777777" w:rsidR="00F66434" w:rsidRDefault="00F66434" w:rsidP="002E369E">
      <w:pPr>
        <w:pStyle w:val="StyleCIfin"/>
      </w:pPr>
      <w:r>
        <w:tab/>
        <w:t>3055</w:t>
      </w:r>
      <w:r>
        <w:tab/>
        <w:t>Org. responsable de la liste de codes (code)</w:t>
      </w:r>
      <w:r>
        <w:tab/>
        <w:t>N</w:t>
      </w:r>
      <w:r>
        <w:tab/>
        <w:t>an..3</w:t>
      </w:r>
    </w:p>
    <w:p w14:paraId="235D367C" w14:textId="77777777" w:rsidR="00F66434" w:rsidRDefault="00F66434" w:rsidP="009C5B76">
      <w:pPr>
        <w:pStyle w:val="StyleNT"/>
      </w:pPr>
      <w:r>
        <w:t>Note explicative :</w:t>
      </w:r>
    </w:p>
    <w:p w14:paraId="49FFE8B2" w14:textId="77777777" w:rsidR="00F66434" w:rsidRPr="00A07BA7" w:rsidRDefault="00F66434" w:rsidP="00B86E38">
      <w:pPr>
        <w:pStyle w:val="StyleN"/>
      </w:pPr>
    </w:p>
    <w:p w14:paraId="798ED099" w14:textId="77777777" w:rsidR="00F66434" w:rsidRPr="00156F5F" w:rsidRDefault="00F66434" w:rsidP="00B86E38">
      <w:pPr>
        <w:pStyle w:val="StyleN"/>
        <w:rPr>
          <w:b/>
        </w:rPr>
      </w:pPr>
      <w:r w:rsidRPr="00156F5F">
        <w:rPr>
          <w:b/>
        </w:rPr>
        <w:t>Donnée 1050</w:t>
      </w:r>
    </w:p>
    <w:p w14:paraId="76E578E9" w14:textId="77777777" w:rsidR="00F66434" w:rsidRDefault="00F66434" w:rsidP="00B86E38">
      <w:pPr>
        <w:pStyle w:val="StyleN"/>
      </w:pPr>
      <w:r>
        <w:t>L'incrémentation s'effectue par pas de 1.</w:t>
      </w:r>
    </w:p>
    <w:p w14:paraId="5C5C823F" w14:textId="77777777" w:rsidR="00F66434" w:rsidRPr="00162656" w:rsidRDefault="00F66434" w:rsidP="00162656">
      <w:pPr>
        <w:pStyle w:val="StyleN"/>
      </w:pPr>
      <w:r w:rsidRPr="00985C8D">
        <w:t>Le format et la longueur de la donnée est an..5</w:t>
      </w:r>
    </w:p>
    <w:p w14:paraId="63FD919D" w14:textId="77777777" w:rsidR="00F66434" w:rsidRPr="00D76320" w:rsidRDefault="00F66434"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A07BA7" w14:paraId="31A9611C" w14:textId="77777777">
        <w:tc>
          <w:tcPr>
            <w:tcW w:w="774" w:type="dxa"/>
          </w:tcPr>
          <w:p w14:paraId="11C80F00" w14:textId="77777777" w:rsidR="00F66434" w:rsidRPr="00D76320" w:rsidRDefault="00F66434"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42F43A1B" w14:textId="77777777" w:rsidR="00F66434" w:rsidRPr="00A07BA7" w:rsidRDefault="00F66434" w:rsidP="009C5B76">
            <w:pPr>
              <w:rPr>
                <w:lang w:val="de-DE"/>
              </w:rPr>
            </w:pPr>
            <w:r w:rsidRPr="00A07BA7">
              <w:rPr>
                <w:lang w:val="de-DE"/>
              </w:rPr>
              <w:t>SEQ-</w:t>
            </w:r>
            <w:r w:rsidRPr="00D76320">
              <w:rPr>
                <w:b/>
                <w:bCs/>
                <w:lang w:val="de-DE"/>
              </w:rPr>
              <w:t>IND-</w:t>
            </w:r>
            <w:r w:rsidRPr="00A07BA7">
              <w:rPr>
                <w:lang w:val="de-DE"/>
              </w:rPr>
              <w:t>FTX-G7</w:t>
            </w:r>
          </w:p>
        </w:tc>
        <w:tc>
          <w:tcPr>
            <w:tcW w:w="851" w:type="dxa"/>
            <w:tcBorders>
              <w:left w:val="nil"/>
            </w:tcBorders>
          </w:tcPr>
          <w:p w14:paraId="2E66061C" w14:textId="77777777" w:rsidR="00F66434" w:rsidRPr="00A07BA7" w:rsidRDefault="00F66434" w:rsidP="009C5B76">
            <w:r w:rsidRPr="00A07BA7">
              <w:t>M</w:t>
            </w:r>
          </w:p>
        </w:tc>
        <w:tc>
          <w:tcPr>
            <w:tcW w:w="2126" w:type="dxa"/>
            <w:tcBorders>
              <w:left w:val="nil"/>
            </w:tcBorders>
          </w:tcPr>
          <w:p w14:paraId="1B053405" w14:textId="77777777" w:rsidR="00F66434" w:rsidRPr="00A07BA7" w:rsidRDefault="00F66434" w:rsidP="009C5B76">
            <w:r w:rsidRPr="00A07BA7">
              <w:t>99999</w:t>
            </w:r>
          </w:p>
        </w:tc>
      </w:tr>
    </w:tbl>
    <w:p w14:paraId="49FF38FA" w14:textId="77777777" w:rsidR="00F66434" w:rsidRDefault="00F66434" w:rsidP="009C5B76">
      <w:pPr>
        <w:pStyle w:val="StyleTag"/>
      </w:pPr>
      <w:r>
        <w:t>Niv 2</w:t>
      </w:r>
      <w:r>
        <w:tab/>
        <w:t>IND</w:t>
      </w:r>
      <w:r>
        <w:tab/>
        <w:t>INFORMATIONS DETAILLEES SUR L'INDEX</w:t>
      </w:r>
      <w:r>
        <w:tab/>
        <w:t>St : M</w:t>
      </w:r>
      <w:r>
        <w:tab/>
        <w:t>Ré : 1</w:t>
      </w:r>
      <w:r>
        <w:tab/>
        <w:t>Oc : 1</w:t>
      </w:r>
    </w:p>
    <w:p w14:paraId="5F39A570" w14:textId="77777777" w:rsidR="00F66434" w:rsidRDefault="00F66434" w:rsidP="009C5B76">
      <w:pPr>
        <w:pStyle w:val="StyleI"/>
      </w:pPr>
      <w:r>
        <w:t>Fonction : Segment obligatoire contenant le niveau d'acceptation, d’anomalie ou de  rejet, et le code de la donnée correspondante.</w:t>
      </w:r>
    </w:p>
    <w:p w14:paraId="418C92A1" w14:textId="77777777" w:rsidR="00F66434" w:rsidRDefault="00F66434" w:rsidP="009C5B76"/>
    <w:p w14:paraId="48E1F544" w14:textId="77777777" w:rsidR="00F66434" w:rsidRDefault="00F66434" w:rsidP="009C5B76">
      <w:pPr>
        <w:pStyle w:val="StyleST"/>
      </w:pPr>
      <w:r>
        <w:t>Réf.</w:t>
      </w:r>
      <w:r>
        <w:tab/>
        <w:t>Nom</w:t>
      </w:r>
      <w:r>
        <w:tab/>
        <w:t>St</w:t>
      </w:r>
      <w:r>
        <w:tab/>
        <w:t>Desc.</w:t>
      </w:r>
      <w:r>
        <w:tab/>
        <w:t>Observations</w:t>
      </w:r>
    </w:p>
    <w:p w14:paraId="1F8B162F" w14:textId="77777777" w:rsidR="00F66434" w:rsidRDefault="00F66434" w:rsidP="002E369E">
      <w:pPr>
        <w:pStyle w:val="StyleCdbut"/>
      </w:pPr>
      <w:r>
        <w:t>C545</w:t>
      </w:r>
      <w:r>
        <w:tab/>
        <w:t>IDENTIFICATION DE L'INDEX</w:t>
      </w:r>
      <w:r>
        <w:tab/>
        <w:t>R</w:t>
      </w:r>
      <w:r>
        <w:tab/>
      </w:r>
    </w:p>
    <w:p w14:paraId="35DED2CE" w14:textId="77777777" w:rsidR="00F66434" w:rsidRDefault="00F66434" w:rsidP="002E369E">
      <w:pPr>
        <w:pStyle w:val="StyleCCts"/>
      </w:pPr>
      <w:r>
        <w:tab/>
        <w:t>5013</w:t>
      </w:r>
      <w:r>
        <w:tab/>
        <w:t>Qlt de l'index</w:t>
      </w:r>
      <w:r>
        <w:tab/>
        <w:t>M</w:t>
      </w:r>
      <w:r>
        <w:tab/>
        <w:t>an..3</w:t>
      </w:r>
      <w:r>
        <w:tab/>
        <w:t>2 = Groupe</w:t>
      </w:r>
    </w:p>
    <w:p w14:paraId="4049F87C" w14:textId="77777777" w:rsidR="00F66434" w:rsidRDefault="00F66434" w:rsidP="002E369E">
      <w:pPr>
        <w:pStyle w:val="StyleCCts"/>
      </w:pPr>
      <w:r>
        <w:tab/>
        <w:t>5027</w:t>
      </w:r>
      <w:r>
        <w:tab/>
        <w:t>Type de l'index (code)</w:t>
      </w:r>
      <w:r>
        <w:tab/>
        <w:t>R</w:t>
      </w:r>
      <w:r>
        <w:tab/>
        <w:t>an..17</w:t>
      </w:r>
      <w:r>
        <w:tab/>
        <w:t>Niveau_acceptation /rejet</w:t>
      </w:r>
    </w:p>
    <w:p w14:paraId="70CE8A1B" w14:textId="77777777" w:rsidR="00F66434" w:rsidRDefault="00F66434" w:rsidP="002E369E">
      <w:pPr>
        <w:pStyle w:val="StyleCCts"/>
      </w:pPr>
      <w:r>
        <w:tab/>
        <w:t>1131</w:t>
      </w:r>
      <w:r>
        <w:tab/>
        <w:t>Qlt de la liste des codes</w:t>
      </w:r>
      <w:r>
        <w:tab/>
        <w:t>R</w:t>
      </w:r>
      <w:r>
        <w:tab/>
        <w:t>an..17</w:t>
      </w:r>
      <w:r>
        <w:tab/>
        <w:t>LAR = Liste des niveaux d'acceptation ou rejet</w:t>
      </w:r>
    </w:p>
    <w:p w14:paraId="3E951E93" w14:textId="77777777" w:rsidR="00F66434" w:rsidRDefault="00F66434" w:rsidP="002E369E">
      <w:pPr>
        <w:pStyle w:val="StyleCCts"/>
      </w:pPr>
      <w:r>
        <w:tab/>
        <w:t>3055</w:t>
      </w:r>
      <w:r>
        <w:tab/>
        <w:t>Org. responsable de la liste de codes (code)</w:t>
      </w:r>
      <w:r>
        <w:tab/>
        <w:t>R</w:t>
      </w:r>
      <w:r>
        <w:tab/>
        <w:t>an..3</w:t>
      </w:r>
      <w:r>
        <w:tab/>
        <w:t>211 = EDIFICAS</w:t>
      </w:r>
    </w:p>
    <w:p w14:paraId="79C2D579" w14:textId="77777777" w:rsidR="00F66434" w:rsidRDefault="00F66434" w:rsidP="002E369E">
      <w:pPr>
        <w:pStyle w:val="StyleCCts"/>
      </w:pPr>
      <w:r>
        <w:t>C546</w:t>
      </w:r>
      <w:r>
        <w:tab/>
        <w:t>VALEUR DE L'INDEX</w:t>
      </w:r>
      <w:r>
        <w:tab/>
        <w:t>R</w:t>
      </w:r>
      <w:r>
        <w:tab/>
      </w:r>
    </w:p>
    <w:p w14:paraId="42848EA0" w14:textId="77777777" w:rsidR="00F66434" w:rsidRDefault="00F66434" w:rsidP="002E369E">
      <w:pPr>
        <w:pStyle w:val="StyleCCts"/>
      </w:pPr>
      <w:r>
        <w:tab/>
        <w:t>5030</w:t>
      </w:r>
      <w:r>
        <w:tab/>
        <w:t>Valeur de l'index</w:t>
      </w:r>
      <w:r>
        <w:tab/>
        <w:t>M</w:t>
      </w:r>
      <w:r>
        <w:tab/>
        <w:t>an..35</w:t>
      </w:r>
      <w:r>
        <w:tab/>
        <w:t>Code_donnée</w:t>
      </w:r>
    </w:p>
    <w:p w14:paraId="726059C7" w14:textId="77777777" w:rsidR="00F66434" w:rsidRDefault="00F66434" w:rsidP="002E369E">
      <w:pPr>
        <w:pStyle w:val="StyleCIfin"/>
      </w:pPr>
      <w:r>
        <w:tab/>
        <w:t>5039</w:t>
      </w:r>
      <w:r>
        <w:tab/>
        <w:t>Représentation de la valeur de l'index (code)</w:t>
      </w:r>
      <w:r>
        <w:tab/>
        <w:t>N</w:t>
      </w:r>
      <w:r>
        <w:tab/>
        <w:t>an..3</w:t>
      </w:r>
    </w:p>
    <w:p w14:paraId="75611655" w14:textId="77777777" w:rsidR="00F66434" w:rsidRDefault="00F66434" w:rsidP="009C5B76">
      <w:pPr>
        <w:pStyle w:val="StyleNT"/>
      </w:pPr>
      <w:r>
        <w:t>Notes explicatives :</w:t>
      </w:r>
    </w:p>
    <w:p w14:paraId="28A2C293" w14:textId="77777777" w:rsidR="00F66434" w:rsidRPr="00A07BA7" w:rsidRDefault="00F66434" w:rsidP="00B86E38">
      <w:pPr>
        <w:pStyle w:val="StyleN"/>
      </w:pPr>
    </w:p>
    <w:p w14:paraId="070F5972" w14:textId="77777777" w:rsidR="00F66434" w:rsidRPr="00156F5F" w:rsidRDefault="00F66434" w:rsidP="00B86E38">
      <w:pPr>
        <w:pStyle w:val="StyleN"/>
        <w:rPr>
          <w:b/>
        </w:rPr>
      </w:pPr>
      <w:r w:rsidRPr="00156F5F">
        <w:rPr>
          <w:b/>
        </w:rPr>
        <w:t>Donnée 5027</w:t>
      </w:r>
    </w:p>
    <w:p w14:paraId="72E72E4C" w14:textId="77777777" w:rsidR="00F66434" w:rsidRDefault="00F66434" w:rsidP="00B86E38">
      <w:pPr>
        <w:pStyle w:val="StyleN"/>
      </w:pPr>
      <w:r>
        <w:t>Choisir, dans la liste, le code correspondant à la situation.</w:t>
      </w:r>
    </w:p>
    <w:p w14:paraId="29E8092E" w14:textId="77777777" w:rsidR="00F66434" w:rsidRPr="00D76320" w:rsidRDefault="00F66434" w:rsidP="00B86E38">
      <w:pPr>
        <w:pStyle w:val="StyleN"/>
        <w:rPr>
          <w:b/>
          <w:bCs/>
        </w:rPr>
      </w:pPr>
      <w:r>
        <w:t>ACC = Acceptation du message</w:t>
      </w:r>
    </w:p>
    <w:p w14:paraId="45B4EF05" w14:textId="77777777" w:rsidR="00F66434" w:rsidRPr="00D76320" w:rsidRDefault="00F66434" w:rsidP="00B86E38">
      <w:pPr>
        <w:pStyle w:val="StyleN"/>
        <w:rPr>
          <w:b/>
          <w:bCs/>
        </w:rPr>
      </w:pPr>
      <w:r>
        <w:t>REJ = Rejet du message</w:t>
      </w:r>
    </w:p>
    <w:p w14:paraId="49426D54" w14:textId="77777777" w:rsidR="00F66434" w:rsidRDefault="00F66434" w:rsidP="00B86E38">
      <w:pPr>
        <w:pStyle w:val="StyleN"/>
      </w:pPr>
      <w:r>
        <w:t>ANO = Erreur d’avertissement</w:t>
      </w:r>
    </w:p>
    <w:p w14:paraId="1469198B" w14:textId="77777777" w:rsidR="00F66434" w:rsidRDefault="00F66434" w:rsidP="00B86E38">
      <w:pPr>
        <w:pStyle w:val="StyleN"/>
      </w:pPr>
    </w:p>
    <w:p w14:paraId="1F059DCC" w14:textId="77777777" w:rsidR="00F66434" w:rsidRPr="00156F5F" w:rsidRDefault="00F66434" w:rsidP="00B86E38">
      <w:pPr>
        <w:pStyle w:val="StyleN"/>
        <w:rPr>
          <w:b/>
        </w:rPr>
      </w:pPr>
      <w:r w:rsidRPr="00156F5F">
        <w:rPr>
          <w:b/>
        </w:rPr>
        <w:t>Donnée 5030</w:t>
      </w:r>
    </w:p>
    <w:p w14:paraId="35836CB5" w14:textId="77777777" w:rsidR="00F66434" w:rsidRDefault="00F66434" w:rsidP="00B86E38">
      <w:pPr>
        <w:pStyle w:val="StyleN"/>
      </w:pPr>
      <w:r>
        <w:t>Si 5027 = ACC.</w:t>
      </w:r>
    </w:p>
    <w:p w14:paraId="0DEE2E2E" w14:textId="77777777" w:rsidR="00F66434" w:rsidRDefault="00F66434" w:rsidP="00B86E38">
      <w:pPr>
        <w:pStyle w:val="StyleN"/>
      </w:pPr>
      <w:r>
        <w:t>La donnée  comporte le numéro du message d’origine à titre de contrôle.</w:t>
      </w:r>
    </w:p>
    <w:p w14:paraId="056E46B3" w14:textId="77777777" w:rsidR="00F66434" w:rsidRDefault="00F66434" w:rsidP="00B86E38">
      <w:pPr>
        <w:pStyle w:val="StyleN"/>
      </w:pPr>
    </w:p>
    <w:p w14:paraId="729AE60A" w14:textId="77777777" w:rsidR="00F66434" w:rsidRDefault="00F66434" w:rsidP="00B86E38">
      <w:pPr>
        <w:pStyle w:val="StyleN"/>
      </w:pPr>
      <w:r>
        <w:t>Si 5027 = REJ ou ANO</w:t>
      </w:r>
    </w:p>
    <w:p w14:paraId="3B78037F" w14:textId="77777777" w:rsidR="00F66434" w:rsidRDefault="00F66434" w:rsidP="00B86E38">
      <w:pPr>
        <w:pStyle w:val="StyleN"/>
      </w:pPr>
      <w:r>
        <w:t>Dans le cas d’une erreur concernant une donnée de détail de la déclaration, cette donnée élémentaire indique le numéro de la donnée erronée soit :</w:t>
      </w:r>
    </w:p>
    <w:p w14:paraId="062AEE57" w14:textId="77777777" w:rsidR="00F66434" w:rsidRDefault="00F66434" w:rsidP="00B86E38">
      <w:pPr>
        <w:pStyle w:val="StyleN"/>
      </w:pPr>
      <w:r>
        <w:t>le contenu de la donnée 5030 du segment IND du message INFENT d’origine.</w:t>
      </w:r>
    </w:p>
    <w:p w14:paraId="380632DB" w14:textId="77777777" w:rsidR="00F66434" w:rsidRDefault="00F66434" w:rsidP="00B86E38">
      <w:pPr>
        <w:pStyle w:val="StyleN"/>
      </w:pPr>
    </w:p>
    <w:p w14:paraId="60D9DEB0" w14:textId="77777777" w:rsidR="00F66434" w:rsidRDefault="00F66434" w:rsidP="00B86E38">
      <w:pPr>
        <w:pStyle w:val="StyleN"/>
      </w:pPr>
      <w:r>
        <w:t>Dans les autres cas d’erreurs cette donnée comporte le code EEG (Erreur élémentaire globale).</w:t>
      </w:r>
    </w:p>
    <w:p w14:paraId="2140EBB1" w14:textId="77777777" w:rsidR="00F66434" w:rsidRDefault="00F66434"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A07BA7" w14:paraId="6286D282" w14:textId="77777777">
        <w:tc>
          <w:tcPr>
            <w:tcW w:w="774" w:type="dxa"/>
          </w:tcPr>
          <w:p w14:paraId="529EB267" w14:textId="77777777" w:rsidR="00F66434" w:rsidRPr="00D76320" w:rsidRDefault="00F66434"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2D2EEFBD" w14:textId="77777777" w:rsidR="00F66434" w:rsidRPr="00A07BA7" w:rsidRDefault="00F66434" w:rsidP="009C5B76">
            <w:pPr>
              <w:rPr>
                <w:lang w:val="de-DE"/>
              </w:rPr>
            </w:pPr>
            <w:r w:rsidRPr="00A07BA7">
              <w:rPr>
                <w:lang w:val="de-DE"/>
              </w:rPr>
              <w:t>SEQ-IND-</w:t>
            </w:r>
            <w:r w:rsidRPr="00D76320">
              <w:rPr>
                <w:b/>
                <w:bCs/>
                <w:lang w:val="de-DE"/>
              </w:rPr>
              <w:t>FTX</w:t>
            </w:r>
            <w:r w:rsidRPr="00A07BA7">
              <w:rPr>
                <w:lang w:val="de-DE"/>
              </w:rPr>
              <w:t>-G7</w:t>
            </w:r>
          </w:p>
        </w:tc>
        <w:tc>
          <w:tcPr>
            <w:tcW w:w="851" w:type="dxa"/>
            <w:tcBorders>
              <w:left w:val="nil"/>
            </w:tcBorders>
          </w:tcPr>
          <w:p w14:paraId="7CAFE2B9" w14:textId="77777777" w:rsidR="00F66434" w:rsidRPr="00A07BA7" w:rsidRDefault="00F66434" w:rsidP="009C5B76">
            <w:r w:rsidRPr="00A07BA7">
              <w:t>M</w:t>
            </w:r>
          </w:p>
        </w:tc>
        <w:tc>
          <w:tcPr>
            <w:tcW w:w="2126" w:type="dxa"/>
            <w:tcBorders>
              <w:left w:val="nil"/>
            </w:tcBorders>
          </w:tcPr>
          <w:p w14:paraId="0299D4D6" w14:textId="77777777" w:rsidR="00F66434" w:rsidRPr="00A07BA7" w:rsidRDefault="00F66434" w:rsidP="009C5B76">
            <w:r w:rsidRPr="00A07BA7">
              <w:t>99999</w:t>
            </w:r>
          </w:p>
        </w:tc>
      </w:tr>
    </w:tbl>
    <w:p w14:paraId="6946AAFB" w14:textId="77777777" w:rsidR="00F66434" w:rsidRDefault="00F66434" w:rsidP="009C5B76">
      <w:pPr>
        <w:pStyle w:val="StyleTag"/>
      </w:pPr>
      <w:r>
        <w:t>Niv 2</w:t>
      </w:r>
      <w:r>
        <w:tab/>
        <w:t>FTX</w:t>
      </w:r>
      <w:r>
        <w:tab/>
        <w:t>TEXTE EN FORMAT LIBRE</w:t>
      </w:r>
      <w:r>
        <w:tab/>
        <w:t>St : D</w:t>
      </w:r>
      <w:r>
        <w:tab/>
        <w:t>Ré : 1</w:t>
      </w:r>
      <w:r>
        <w:tab/>
        <w:t>Oc : 1</w:t>
      </w:r>
    </w:p>
    <w:p w14:paraId="571A4349" w14:textId="77777777" w:rsidR="00F66434" w:rsidRDefault="00F66434" w:rsidP="009C5B76">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25943B23" w14:textId="77777777" w:rsidR="00F66434" w:rsidRDefault="00F66434" w:rsidP="009C5B76"/>
    <w:p w14:paraId="42AD6B9B" w14:textId="77777777" w:rsidR="00F66434" w:rsidRDefault="00F66434" w:rsidP="009C5B76">
      <w:pPr>
        <w:pStyle w:val="StyleST"/>
      </w:pPr>
      <w:r>
        <w:t>Réf.</w:t>
      </w:r>
      <w:r>
        <w:tab/>
        <w:t>Nom</w:t>
      </w:r>
      <w:r>
        <w:tab/>
        <w:t>St</w:t>
      </w:r>
      <w:r>
        <w:tab/>
        <w:t>Desc.</w:t>
      </w:r>
      <w:r>
        <w:tab/>
        <w:t>Observations</w:t>
      </w:r>
    </w:p>
    <w:p w14:paraId="1205F480" w14:textId="77777777" w:rsidR="00F66434" w:rsidRDefault="00F66434" w:rsidP="002E369E">
      <w:pPr>
        <w:pStyle w:val="StyleCdbut"/>
      </w:pPr>
      <w:r>
        <w:t>4451</w:t>
      </w:r>
      <w:r>
        <w:tab/>
        <w:t>QLT DE L'OBJET DU TEXTE</w:t>
      </w:r>
      <w:r>
        <w:tab/>
        <w:t>M</w:t>
      </w:r>
      <w:r>
        <w:tab/>
        <w:t>an..3</w:t>
      </w:r>
      <w:r>
        <w:tab/>
        <w:t>ZZZ = Défini mutuellement</w:t>
      </w:r>
    </w:p>
    <w:p w14:paraId="09818827" w14:textId="77777777" w:rsidR="00F66434" w:rsidRDefault="00F66434" w:rsidP="002E369E">
      <w:pPr>
        <w:pStyle w:val="StyleCICts"/>
      </w:pPr>
      <w:r>
        <w:t>4453</w:t>
      </w:r>
      <w:r>
        <w:tab/>
        <w:t>FONCTION DU TEXTE (CODE)</w:t>
      </w:r>
      <w:r>
        <w:tab/>
        <w:t>N</w:t>
      </w:r>
      <w:r>
        <w:tab/>
        <w:t>an..3</w:t>
      </w:r>
    </w:p>
    <w:p w14:paraId="4950F5BE" w14:textId="77777777" w:rsidR="00F66434" w:rsidRDefault="00F66434" w:rsidP="002E369E">
      <w:pPr>
        <w:pStyle w:val="StyleCICts"/>
      </w:pPr>
      <w:r>
        <w:t>C107</w:t>
      </w:r>
      <w:r>
        <w:tab/>
        <w:t>REFERENCE A UN TEXTE</w:t>
      </w:r>
      <w:r>
        <w:tab/>
        <w:t>N</w:t>
      </w:r>
      <w:r>
        <w:tab/>
      </w:r>
    </w:p>
    <w:p w14:paraId="41F04EFE" w14:textId="77777777" w:rsidR="00F66434" w:rsidRDefault="00F66434" w:rsidP="002E369E">
      <w:pPr>
        <w:pStyle w:val="StyleCICts"/>
      </w:pPr>
      <w:r>
        <w:tab/>
        <w:t>4441</w:t>
      </w:r>
      <w:r>
        <w:tab/>
        <w:t>Texte en format libre (code)</w:t>
      </w:r>
      <w:r>
        <w:tab/>
        <w:t>M</w:t>
      </w:r>
      <w:r>
        <w:tab/>
        <w:t>an..17</w:t>
      </w:r>
    </w:p>
    <w:p w14:paraId="3B133F5D" w14:textId="77777777" w:rsidR="00F66434" w:rsidRDefault="00F66434" w:rsidP="002E369E">
      <w:pPr>
        <w:pStyle w:val="StyleCICts"/>
      </w:pPr>
      <w:r>
        <w:tab/>
        <w:t>1131</w:t>
      </w:r>
      <w:r>
        <w:tab/>
        <w:t>Qlt de la liste des codes</w:t>
      </w:r>
      <w:r>
        <w:tab/>
        <w:t>N</w:t>
      </w:r>
      <w:r>
        <w:tab/>
        <w:t>an..17</w:t>
      </w:r>
    </w:p>
    <w:p w14:paraId="6C72AB7F" w14:textId="77777777" w:rsidR="00F66434" w:rsidRDefault="00F66434" w:rsidP="002E369E">
      <w:pPr>
        <w:pStyle w:val="StyleCICts"/>
      </w:pPr>
      <w:r>
        <w:tab/>
        <w:t>3055</w:t>
      </w:r>
      <w:r>
        <w:tab/>
        <w:t>Org. responsable de la liste de codes (code)</w:t>
      </w:r>
      <w:r>
        <w:tab/>
        <w:t>N</w:t>
      </w:r>
      <w:r>
        <w:tab/>
        <w:t>an..3</w:t>
      </w:r>
    </w:p>
    <w:p w14:paraId="062A29BE" w14:textId="77777777" w:rsidR="00F66434" w:rsidRDefault="00F66434" w:rsidP="002E369E">
      <w:pPr>
        <w:pStyle w:val="StyleCCts"/>
      </w:pPr>
      <w:r>
        <w:t>C108</w:t>
      </w:r>
      <w:r>
        <w:tab/>
        <w:t>TEXTE EN CLAIR</w:t>
      </w:r>
      <w:r>
        <w:tab/>
        <w:t>R</w:t>
      </w:r>
      <w:r>
        <w:tab/>
      </w:r>
    </w:p>
    <w:p w14:paraId="1A900237" w14:textId="77777777" w:rsidR="00F66434" w:rsidRDefault="00F66434" w:rsidP="002E369E">
      <w:pPr>
        <w:pStyle w:val="StyleCCts"/>
      </w:pPr>
      <w:r>
        <w:tab/>
        <w:t>4440</w:t>
      </w:r>
      <w:r>
        <w:tab/>
        <w:t>Texte en format libre</w:t>
      </w:r>
      <w:r>
        <w:tab/>
        <w:t>M</w:t>
      </w:r>
      <w:r>
        <w:tab/>
        <w:t>an..512</w:t>
      </w:r>
      <w:r>
        <w:tab/>
        <w:t>Texte_1/donnée</w:t>
      </w:r>
    </w:p>
    <w:p w14:paraId="21B1C78E" w14:textId="77777777" w:rsidR="00F66434" w:rsidRDefault="00F66434" w:rsidP="002E369E">
      <w:pPr>
        <w:pStyle w:val="StyleCCts"/>
      </w:pPr>
      <w:r>
        <w:tab/>
        <w:t>4440</w:t>
      </w:r>
      <w:r>
        <w:tab/>
        <w:t>Texte en format libre</w:t>
      </w:r>
      <w:r>
        <w:tab/>
        <w:t>D</w:t>
      </w:r>
      <w:r>
        <w:tab/>
        <w:t>an..512</w:t>
      </w:r>
      <w:r>
        <w:tab/>
        <w:t>Texte_2/donnée</w:t>
      </w:r>
    </w:p>
    <w:p w14:paraId="3C4168AE" w14:textId="77777777" w:rsidR="00F66434" w:rsidRDefault="00F66434" w:rsidP="002E369E">
      <w:pPr>
        <w:pStyle w:val="StyleCCts"/>
      </w:pPr>
      <w:r>
        <w:tab/>
        <w:t>4440</w:t>
      </w:r>
      <w:r>
        <w:tab/>
        <w:t>Texte en format libre</w:t>
      </w:r>
      <w:r>
        <w:tab/>
        <w:t>D</w:t>
      </w:r>
      <w:r>
        <w:tab/>
        <w:t>an..512</w:t>
      </w:r>
      <w:r>
        <w:tab/>
        <w:t>Texte_3/donnée</w:t>
      </w:r>
    </w:p>
    <w:p w14:paraId="3459A9BD" w14:textId="77777777" w:rsidR="00F66434" w:rsidRDefault="00F66434" w:rsidP="002E369E">
      <w:pPr>
        <w:pStyle w:val="StyleCCts"/>
      </w:pPr>
      <w:r>
        <w:tab/>
        <w:t>4440</w:t>
      </w:r>
      <w:r>
        <w:tab/>
        <w:t>Texte en format libre</w:t>
      </w:r>
      <w:r>
        <w:tab/>
        <w:t>D</w:t>
      </w:r>
      <w:r>
        <w:tab/>
        <w:t>an..512</w:t>
      </w:r>
      <w:r>
        <w:tab/>
        <w:t>Texte_4/donnée</w:t>
      </w:r>
    </w:p>
    <w:p w14:paraId="6ED178EC" w14:textId="77777777" w:rsidR="00F66434" w:rsidRDefault="00F66434" w:rsidP="002E369E">
      <w:pPr>
        <w:pStyle w:val="StyleCCts"/>
      </w:pPr>
      <w:r>
        <w:tab/>
        <w:t>4440</w:t>
      </w:r>
      <w:r>
        <w:tab/>
        <w:t>Texte en format libre</w:t>
      </w:r>
      <w:r>
        <w:tab/>
        <w:t>D</w:t>
      </w:r>
      <w:r>
        <w:tab/>
        <w:t>an..512</w:t>
      </w:r>
      <w:r>
        <w:tab/>
        <w:t>Texte_5/donnée</w:t>
      </w:r>
    </w:p>
    <w:p w14:paraId="7518D796" w14:textId="77777777" w:rsidR="00F66434" w:rsidRDefault="00F66434" w:rsidP="002E369E">
      <w:pPr>
        <w:pStyle w:val="StyleCICts"/>
      </w:pPr>
      <w:r>
        <w:t>3453</w:t>
      </w:r>
      <w:r>
        <w:tab/>
        <w:t>LANGUE (CODE)</w:t>
      </w:r>
      <w:r>
        <w:tab/>
        <w:t>N</w:t>
      </w:r>
      <w:r>
        <w:tab/>
        <w:t>an..3</w:t>
      </w:r>
    </w:p>
    <w:p w14:paraId="55139E63" w14:textId="77777777" w:rsidR="00F66434" w:rsidRDefault="00F66434" w:rsidP="002E369E">
      <w:pPr>
        <w:pStyle w:val="StyleCIfin"/>
      </w:pPr>
      <w:r>
        <w:t>4447</w:t>
      </w:r>
      <w:r>
        <w:tab/>
        <w:t>FORMAT DU TEXTE EN FORMAT LIBRE (CODE)</w:t>
      </w:r>
      <w:r>
        <w:tab/>
        <w:t>N</w:t>
      </w:r>
      <w:r>
        <w:tab/>
        <w:t>an..3</w:t>
      </w:r>
    </w:p>
    <w:p w14:paraId="6CB01068" w14:textId="77777777" w:rsidR="00F66434" w:rsidRDefault="00F66434" w:rsidP="00B86E38">
      <w:pPr>
        <w:pStyle w:val="StyleN"/>
      </w:pPr>
    </w:p>
    <w:p w14:paraId="39725AD2" w14:textId="77777777" w:rsidR="00F66434" w:rsidRDefault="00F66434" w:rsidP="00B86E38">
      <w:pPr>
        <w:pStyle w:val="StyleN"/>
      </w:pPr>
    </w:p>
    <w:p w14:paraId="7312F9A3" w14:textId="77777777" w:rsidR="00F66434" w:rsidRDefault="00F66434" w:rsidP="00B86E38">
      <w:pPr>
        <w:pStyle w:val="StyleN"/>
      </w:pPr>
    </w:p>
    <w:p w14:paraId="39FFC9C4" w14:textId="77777777" w:rsidR="00F66434" w:rsidRDefault="00F66434"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A07BA7" w14:paraId="0B16D896" w14:textId="77777777">
        <w:tc>
          <w:tcPr>
            <w:tcW w:w="774" w:type="dxa"/>
          </w:tcPr>
          <w:p w14:paraId="24EC3F3E" w14:textId="77777777" w:rsidR="00F66434" w:rsidRPr="00D76320" w:rsidRDefault="00F66434" w:rsidP="009C5B76">
            <w:pPr>
              <w:rPr>
                <w:b/>
                <w:bCs/>
                <w:lang w:val="de-DE"/>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de-DE"/>
              </w:rPr>
              <w:t>G4</w:t>
            </w:r>
          </w:p>
        </w:tc>
        <w:tc>
          <w:tcPr>
            <w:tcW w:w="6030" w:type="dxa"/>
            <w:tcBorders>
              <w:left w:val="nil"/>
            </w:tcBorders>
          </w:tcPr>
          <w:p w14:paraId="1642FB9A" w14:textId="77777777" w:rsidR="00F66434" w:rsidRPr="00A07BA7" w:rsidRDefault="00F66434" w:rsidP="009C5B76">
            <w:pPr>
              <w:rPr>
                <w:lang w:val="de-DE"/>
              </w:rPr>
            </w:pPr>
            <w:r w:rsidRPr="00A07BA7">
              <w:rPr>
                <w:lang w:val="de-DE"/>
              </w:rPr>
              <w:t>SEQ-IND-FTX-</w:t>
            </w:r>
            <w:r w:rsidRPr="00D76320">
              <w:rPr>
                <w:b/>
                <w:bCs/>
                <w:lang w:val="de-DE"/>
              </w:rPr>
              <w:t>G7</w:t>
            </w:r>
          </w:p>
        </w:tc>
        <w:tc>
          <w:tcPr>
            <w:tcW w:w="851" w:type="dxa"/>
            <w:tcBorders>
              <w:left w:val="nil"/>
            </w:tcBorders>
          </w:tcPr>
          <w:p w14:paraId="22BB00C3" w14:textId="77777777" w:rsidR="00F66434" w:rsidRPr="00A07BA7" w:rsidRDefault="00F66434" w:rsidP="009C5B76">
            <w:pPr>
              <w:rPr>
                <w:lang w:val="en-GB"/>
              </w:rPr>
            </w:pPr>
            <w:r w:rsidRPr="00A07BA7">
              <w:rPr>
                <w:lang w:val="en-GB"/>
              </w:rPr>
              <w:t>M</w:t>
            </w:r>
          </w:p>
        </w:tc>
        <w:tc>
          <w:tcPr>
            <w:tcW w:w="2126" w:type="dxa"/>
            <w:tcBorders>
              <w:left w:val="nil"/>
            </w:tcBorders>
          </w:tcPr>
          <w:p w14:paraId="7B190D0E" w14:textId="77777777" w:rsidR="00F66434" w:rsidRPr="00A07BA7" w:rsidRDefault="00F66434" w:rsidP="009C5B76">
            <w:pPr>
              <w:rPr>
                <w:lang w:val="en-GB"/>
              </w:rPr>
            </w:pPr>
            <w:r w:rsidRPr="00A07BA7">
              <w:rPr>
                <w:lang w:val="en-GB"/>
              </w:rPr>
              <w:t>99999</w:t>
            </w:r>
          </w:p>
        </w:tc>
      </w:tr>
      <w:tr w:rsidR="00F66434" w:rsidRPr="00A07BA7" w14:paraId="6465C705" w14:textId="77777777">
        <w:tc>
          <w:tcPr>
            <w:tcW w:w="774" w:type="dxa"/>
            <w:tcBorders>
              <w:top w:val="single" w:sz="6" w:space="0" w:color="auto"/>
            </w:tcBorders>
          </w:tcPr>
          <w:p w14:paraId="067FA7C5" w14:textId="77777777" w:rsidR="00F66434" w:rsidRPr="00D76320" w:rsidRDefault="00F66434" w:rsidP="009C5B76">
            <w:pPr>
              <w:rPr>
                <w:b/>
                <w:bCs/>
                <w:lang w:val="en-GB"/>
              </w:rPr>
            </w:pP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t>G7</w:t>
            </w:r>
          </w:p>
        </w:tc>
        <w:tc>
          <w:tcPr>
            <w:tcW w:w="6030" w:type="dxa"/>
            <w:tcBorders>
              <w:top w:val="single" w:sz="6" w:space="0" w:color="auto"/>
              <w:left w:val="nil"/>
            </w:tcBorders>
          </w:tcPr>
          <w:p w14:paraId="6A53E9A9" w14:textId="77777777" w:rsidR="00F66434" w:rsidRPr="00A07BA7" w:rsidRDefault="00F66434" w:rsidP="009C5B76">
            <w:pPr>
              <w:rPr>
                <w:lang w:val="en-GB"/>
              </w:rPr>
            </w:pPr>
            <w:r w:rsidRPr="00D76320">
              <w:rPr>
                <w:b/>
                <w:bCs/>
                <w:lang w:val="en-GB"/>
              </w:rPr>
              <w:t>CCI</w:t>
            </w:r>
            <w:r w:rsidRPr="00A07BA7">
              <w:rPr>
                <w:lang w:val="en-GB"/>
              </w:rPr>
              <w:t>-CAV</w:t>
            </w:r>
          </w:p>
        </w:tc>
        <w:tc>
          <w:tcPr>
            <w:tcW w:w="851" w:type="dxa"/>
            <w:tcBorders>
              <w:top w:val="single" w:sz="6" w:space="0" w:color="auto"/>
              <w:left w:val="nil"/>
            </w:tcBorders>
          </w:tcPr>
          <w:p w14:paraId="3037E1F8" w14:textId="77777777" w:rsidR="00F66434" w:rsidRPr="00A07BA7" w:rsidRDefault="00F66434" w:rsidP="009C5B76">
            <w:r w:rsidRPr="00A07BA7">
              <w:t>R</w:t>
            </w:r>
          </w:p>
        </w:tc>
        <w:tc>
          <w:tcPr>
            <w:tcW w:w="2126" w:type="dxa"/>
            <w:tcBorders>
              <w:top w:val="single" w:sz="6" w:space="0" w:color="auto"/>
              <w:left w:val="nil"/>
            </w:tcBorders>
          </w:tcPr>
          <w:p w14:paraId="6AE4BE4F" w14:textId="77777777" w:rsidR="00F66434" w:rsidRPr="00A07BA7" w:rsidRDefault="00F66434" w:rsidP="009C5B76">
            <w:r w:rsidRPr="00A07BA7">
              <w:t>1</w:t>
            </w:r>
          </w:p>
        </w:tc>
      </w:tr>
    </w:tbl>
    <w:p w14:paraId="2F91016E" w14:textId="77777777" w:rsidR="00F66434" w:rsidRDefault="00F66434" w:rsidP="009C5B76">
      <w:pPr>
        <w:pStyle w:val="StyleTag"/>
      </w:pPr>
      <w:r>
        <w:t>Niv 2</w:t>
      </w:r>
      <w:r>
        <w:tab/>
        <w:t>GROUPE 07</w:t>
      </w:r>
      <w:r>
        <w:tab/>
        <w:t>St : R</w:t>
      </w:r>
      <w:r>
        <w:tab/>
        <w:t>Ré : 1</w:t>
      </w:r>
      <w:r>
        <w:tab/>
        <w:t>Oc : 1</w:t>
      </w:r>
    </w:p>
    <w:p w14:paraId="68F0A10A" w14:textId="77777777" w:rsidR="00F66434" w:rsidRDefault="00F66434" w:rsidP="009C5B76">
      <w:pPr>
        <w:pStyle w:val="StyleI"/>
      </w:pPr>
      <w:r>
        <w:t>Fonction : Groupe de segments obligatoire indiquant l'acceptation ou le rejet d’un message identifié dans le segment IND.</w:t>
      </w:r>
    </w:p>
    <w:p w14:paraId="725EF2CB" w14:textId="77777777" w:rsidR="00F66434" w:rsidRDefault="00F66434" w:rsidP="009C5B76">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3F9540BE" w14:textId="77777777" w:rsidR="00F66434" w:rsidRDefault="00F66434" w:rsidP="009C5B76">
      <w:pPr>
        <w:pStyle w:val="StyleI"/>
      </w:pPr>
      <w:r>
        <w:t>Fonction : Segment obligatoire spécifiant le code de la table des valeurs ( "Acceptation, Rejet  ou Erreur d’avertissement ") pour la donnée identifiée dans le segment IND.</w:t>
      </w:r>
    </w:p>
    <w:p w14:paraId="5BE1A18C" w14:textId="77777777" w:rsidR="00F66434" w:rsidRPr="00A07BA7" w:rsidRDefault="00F66434" w:rsidP="009C5B76"/>
    <w:p w14:paraId="79FF609B" w14:textId="77777777" w:rsidR="00F66434" w:rsidRDefault="00F66434" w:rsidP="009C5B76">
      <w:pPr>
        <w:pStyle w:val="StyleST"/>
      </w:pPr>
      <w:r>
        <w:t>Réf.</w:t>
      </w:r>
      <w:r>
        <w:tab/>
        <w:t>Nom</w:t>
      </w:r>
      <w:r>
        <w:tab/>
        <w:t>St</w:t>
      </w:r>
      <w:r>
        <w:tab/>
        <w:t>Desc.</w:t>
      </w:r>
      <w:r>
        <w:tab/>
        <w:t>Observations</w:t>
      </w:r>
    </w:p>
    <w:p w14:paraId="552A17F6" w14:textId="77777777" w:rsidR="00F66434" w:rsidRDefault="00F66434" w:rsidP="001D343D">
      <w:pPr>
        <w:pStyle w:val="StyleCIdbut"/>
      </w:pPr>
      <w:r>
        <w:t>7059</w:t>
      </w:r>
      <w:r>
        <w:tab/>
        <w:t>CLASSE DE PROPRIÉTÉ (CODE)</w:t>
      </w:r>
      <w:r>
        <w:tab/>
        <w:t>N</w:t>
      </w:r>
      <w:r>
        <w:tab/>
        <w:t>an..3</w:t>
      </w:r>
    </w:p>
    <w:p w14:paraId="4AE629BC" w14:textId="77777777" w:rsidR="00F66434" w:rsidRDefault="00F66434" w:rsidP="001D343D">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7ADBE450" w14:textId="77777777" w:rsidR="00F66434" w:rsidRDefault="00F66434" w:rsidP="001D343D">
      <w:pPr>
        <w:pStyle w:val="StyleCICts"/>
      </w:pPr>
      <w:r>
        <w:tab/>
        <w:t>6313</w:t>
      </w:r>
      <w:r>
        <w:tab/>
        <w:t>Type de mesure (code)</w:t>
      </w:r>
      <w:r>
        <w:tab/>
        <w:t>N</w:t>
      </w:r>
      <w:r>
        <w:tab/>
        <w:t>an..3</w:t>
      </w:r>
    </w:p>
    <w:p w14:paraId="60D2DB27" w14:textId="77777777" w:rsidR="00F66434" w:rsidRDefault="00F66434" w:rsidP="001D343D">
      <w:pPr>
        <w:pStyle w:val="StyleCICts"/>
      </w:pPr>
      <w:r>
        <w:tab/>
        <w:t>6321</w:t>
      </w:r>
      <w:r>
        <w:tab/>
        <w:t>Appréciation de la mesure (code)</w:t>
      </w:r>
      <w:r>
        <w:tab/>
        <w:t>N</w:t>
      </w:r>
      <w:r>
        <w:tab/>
        <w:t>an..3</w:t>
      </w:r>
    </w:p>
    <w:p w14:paraId="142E5E62" w14:textId="77777777" w:rsidR="00F66434" w:rsidRDefault="00F66434" w:rsidP="001D343D">
      <w:pPr>
        <w:pStyle w:val="StyleCICts"/>
      </w:pPr>
      <w:r>
        <w:tab/>
        <w:t>6155</w:t>
      </w:r>
      <w:r>
        <w:tab/>
        <w:t>Attribut de mesure (code)</w:t>
      </w:r>
      <w:r>
        <w:tab/>
        <w:t>N</w:t>
      </w:r>
      <w:r>
        <w:tab/>
        <w:t>an..17</w:t>
      </w:r>
    </w:p>
    <w:p w14:paraId="51E788B4" w14:textId="77777777" w:rsidR="00F66434" w:rsidRDefault="00F66434" w:rsidP="001D343D">
      <w:pPr>
        <w:pStyle w:val="StyleCICts"/>
      </w:pPr>
      <w:r>
        <w:tab/>
        <w:t>6154</w:t>
      </w:r>
      <w:r>
        <w:tab/>
        <w:t>Attribut de mesure</w:t>
      </w:r>
      <w:r>
        <w:tab/>
        <w:t>N</w:t>
      </w:r>
      <w:r>
        <w:tab/>
        <w:t>an..70</w:t>
      </w:r>
    </w:p>
    <w:p w14:paraId="3A743696" w14:textId="77777777" w:rsidR="00F66434" w:rsidRDefault="00F66434" w:rsidP="001D343D">
      <w:pPr>
        <w:pStyle w:val="StyleCCts"/>
      </w:pPr>
      <w:r>
        <w:t>C240</w:t>
      </w:r>
      <w:r>
        <w:tab/>
        <w:t>CARACTERISTIQUE DU PRODUIT</w:t>
      </w:r>
      <w:r>
        <w:tab/>
        <w:t>R</w:t>
      </w:r>
      <w:r>
        <w:tab/>
      </w:r>
    </w:p>
    <w:p w14:paraId="175EE020" w14:textId="77777777" w:rsidR="00F66434" w:rsidRDefault="00F66434" w:rsidP="001D343D">
      <w:pPr>
        <w:pStyle w:val="StyleCCts"/>
      </w:pPr>
      <w:r>
        <w:tab/>
        <w:t>7037</w:t>
      </w:r>
      <w:r>
        <w:tab/>
        <w:t>Identification de la caractéristique</w:t>
      </w:r>
      <w:r>
        <w:tab/>
        <w:t>M</w:t>
      </w:r>
      <w:r>
        <w:tab/>
        <w:t>an..17</w:t>
      </w:r>
      <w:r>
        <w:tab/>
        <w:t>Tables valeurs acceptation /rejet</w:t>
      </w:r>
      <w:r>
        <w:tab/>
        <w:t xml:space="preserve">    voir notes explicatives</w:t>
      </w:r>
    </w:p>
    <w:p w14:paraId="2DC8F7FA" w14:textId="77777777" w:rsidR="00F66434" w:rsidRDefault="00F66434" w:rsidP="001D343D">
      <w:pPr>
        <w:pStyle w:val="StyleCCts"/>
      </w:pPr>
      <w:r>
        <w:tab/>
        <w:t>1131</w:t>
      </w:r>
      <w:r>
        <w:tab/>
        <w:t>Qlt de la liste des codes</w:t>
      </w:r>
      <w:r>
        <w:tab/>
        <w:t>R</w:t>
      </w:r>
      <w:r>
        <w:tab/>
        <w:t>an..17</w:t>
      </w:r>
      <w:r>
        <w:tab/>
        <w:t>LIS = Liste de tables</w:t>
      </w:r>
      <w:r>
        <w:tab/>
      </w:r>
    </w:p>
    <w:p w14:paraId="11DE0F2F" w14:textId="77777777" w:rsidR="00F66434" w:rsidRDefault="00F66434" w:rsidP="001D343D">
      <w:pPr>
        <w:pStyle w:val="StyleCCts"/>
      </w:pPr>
      <w:r>
        <w:tab/>
        <w:t>3055</w:t>
      </w:r>
      <w:r>
        <w:tab/>
        <w:t>Org. responsable de la liste de codes (code)</w:t>
      </w:r>
      <w:r>
        <w:tab/>
        <w:t>R</w:t>
      </w:r>
      <w:r>
        <w:tab/>
        <w:t>an..3</w:t>
      </w:r>
      <w:r>
        <w:tab/>
        <w:t xml:space="preserve">211 = EDIFICAS </w:t>
      </w:r>
    </w:p>
    <w:p w14:paraId="0EF93DFE" w14:textId="77777777" w:rsidR="00F66434" w:rsidRPr="00E9126C" w:rsidRDefault="00F66434" w:rsidP="001D343D">
      <w:pPr>
        <w:pStyle w:val="StyleCICts"/>
      </w:pPr>
      <w:r>
        <w:tab/>
      </w:r>
      <w:r w:rsidRPr="00E9126C">
        <w:t>7036</w:t>
      </w:r>
      <w:r w:rsidRPr="00E9126C">
        <w:tab/>
        <w:t>Caractéristique</w:t>
      </w:r>
      <w:r w:rsidRPr="00E9126C">
        <w:tab/>
      </w:r>
      <w:r>
        <w:t>N</w:t>
      </w:r>
      <w:r w:rsidRPr="00E9126C">
        <w:tab/>
        <w:t>an..35</w:t>
      </w:r>
    </w:p>
    <w:p w14:paraId="0ACBEA6E" w14:textId="77777777" w:rsidR="00F66434" w:rsidRPr="00E9126C" w:rsidRDefault="00F66434" w:rsidP="001D343D">
      <w:pPr>
        <w:pStyle w:val="StyleCICts"/>
      </w:pPr>
      <w:r w:rsidRPr="00E9126C">
        <w:tab/>
        <w:t>7036</w:t>
      </w:r>
      <w:r w:rsidRPr="00E9126C">
        <w:tab/>
        <w:t>Caractéristique</w:t>
      </w:r>
      <w:r w:rsidRPr="00E9126C">
        <w:tab/>
      </w:r>
      <w:r>
        <w:t>N</w:t>
      </w:r>
      <w:r w:rsidRPr="00E9126C">
        <w:tab/>
        <w:t>an..35</w:t>
      </w:r>
    </w:p>
    <w:p w14:paraId="4BED376E" w14:textId="77777777" w:rsidR="00F66434" w:rsidRDefault="00F66434" w:rsidP="001D343D">
      <w:pPr>
        <w:pStyle w:val="StyleCIfin"/>
      </w:pPr>
      <w:r>
        <w:t>4051</w:t>
      </w:r>
      <w:r>
        <w:tab/>
        <w:t xml:space="preserve">RAPPORT DE </w:t>
      </w:r>
      <w:smartTag w:uri="urn:schemas-microsoft-com:office:smarttags" w:element="PersonName">
        <w:smartTagPr>
          <w:attr w:name="ProductID" w:val="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
        </w:smartTagPr>
        <w:r>
          <w:t>LA CARACTÉRISTIQUE</w:t>
        </w:r>
        <w:r>
          <w:tab/>
          <w:t>N</w:t>
        </w:r>
      </w:smartTag>
      <w:r>
        <w:tab/>
        <w:t>an..3</w:t>
      </w:r>
    </w:p>
    <w:p w14:paraId="66745D03" w14:textId="77777777" w:rsidR="00F66434" w:rsidRDefault="00F66434" w:rsidP="009C5B76">
      <w:pPr>
        <w:pStyle w:val="StyleNT"/>
      </w:pPr>
      <w:r>
        <w:t>Notes explicatives :</w:t>
      </w:r>
    </w:p>
    <w:p w14:paraId="19212511" w14:textId="77777777" w:rsidR="00F66434" w:rsidRDefault="00F66434" w:rsidP="00B86E38">
      <w:pPr>
        <w:pStyle w:val="StyleN"/>
      </w:pPr>
    </w:p>
    <w:p w14:paraId="2797C303" w14:textId="77777777" w:rsidR="00F66434" w:rsidRPr="007A3ADE" w:rsidRDefault="00F66434" w:rsidP="00FA1EED"/>
    <w:p w14:paraId="042108A9" w14:textId="77777777" w:rsidR="00F66434" w:rsidRPr="00156F5F" w:rsidRDefault="00F66434" w:rsidP="00B86E38">
      <w:pPr>
        <w:pStyle w:val="StyleN"/>
        <w:rPr>
          <w:b/>
        </w:rPr>
      </w:pPr>
      <w:r w:rsidRPr="00156F5F">
        <w:rPr>
          <w:b/>
        </w:rPr>
        <w:t>Donnée 7037</w:t>
      </w:r>
    </w:p>
    <w:p w14:paraId="0255E236" w14:textId="77777777" w:rsidR="00F66434" w:rsidRDefault="00F66434" w:rsidP="00B86E38">
      <w:pPr>
        <w:pStyle w:val="StyleN"/>
      </w:pPr>
      <w:r>
        <w:t>TGE  Table des valeurs acceptation /rejet générales</w:t>
      </w:r>
    </w:p>
    <w:p w14:paraId="33D3E88A" w14:textId="77777777" w:rsidR="00F66434" w:rsidRDefault="00F66434" w:rsidP="00B86E38">
      <w:pPr>
        <w:pStyle w:val="StyleN"/>
      </w:pPr>
      <w:r>
        <w:t>TEC Table des valeurs acceptation /rejet CEC</w:t>
      </w:r>
    </w:p>
    <w:p w14:paraId="638CD571" w14:textId="77777777" w:rsidR="00F66434" w:rsidRDefault="00F66434"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6434" w:rsidRPr="00763B6D" w14:paraId="1BBCB4FB" w14:textId="77777777">
        <w:tc>
          <w:tcPr>
            <w:tcW w:w="774" w:type="dxa"/>
          </w:tcPr>
          <w:p w14:paraId="2CE542B1" w14:textId="77777777" w:rsidR="00F66434" w:rsidRPr="00D76320" w:rsidRDefault="00F66434" w:rsidP="009C5B76">
            <w:pPr>
              <w:rPr>
                <w:b/>
                <w:bCs/>
                <w:lang w:val="de-DE"/>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de-DE"/>
              </w:rPr>
              <w:t>G4</w:t>
            </w:r>
          </w:p>
        </w:tc>
        <w:tc>
          <w:tcPr>
            <w:tcW w:w="6030" w:type="dxa"/>
            <w:tcBorders>
              <w:left w:val="nil"/>
            </w:tcBorders>
          </w:tcPr>
          <w:p w14:paraId="723C56B1" w14:textId="77777777" w:rsidR="00F66434" w:rsidRPr="00763B6D" w:rsidRDefault="00F66434" w:rsidP="009C5B76">
            <w:pPr>
              <w:rPr>
                <w:lang w:val="de-DE"/>
              </w:rPr>
            </w:pPr>
            <w:r w:rsidRPr="00763B6D">
              <w:rPr>
                <w:lang w:val="de-DE"/>
              </w:rPr>
              <w:t>SEQ-IND-FTX-</w:t>
            </w:r>
            <w:r w:rsidRPr="00D76320">
              <w:rPr>
                <w:b/>
                <w:bCs/>
                <w:lang w:val="de-DE"/>
              </w:rPr>
              <w:t>G7</w:t>
            </w:r>
          </w:p>
        </w:tc>
        <w:tc>
          <w:tcPr>
            <w:tcW w:w="851" w:type="dxa"/>
            <w:tcBorders>
              <w:left w:val="nil"/>
            </w:tcBorders>
          </w:tcPr>
          <w:p w14:paraId="0FD6AEB4" w14:textId="77777777" w:rsidR="00F66434" w:rsidRPr="00763B6D" w:rsidRDefault="00F66434" w:rsidP="009C5B76">
            <w:pPr>
              <w:rPr>
                <w:lang w:val="en-GB"/>
              </w:rPr>
            </w:pPr>
            <w:r w:rsidRPr="00763B6D">
              <w:rPr>
                <w:lang w:val="en-GB"/>
              </w:rPr>
              <w:t>M</w:t>
            </w:r>
          </w:p>
        </w:tc>
        <w:tc>
          <w:tcPr>
            <w:tcW w:w="2126" w:type="dxa"/>
            <w:tcBorders>
              <w:left w:val="nil"/>
            </w:tcBorders>
          </w:tcPr>
          <w:p w14:paraId="39F8E02B" w14:textId="77777777" w:rsidR="00F66434" w:rsidRPr="00763B6D" w:rsidRDefault="00F66434" w:rsidP="009C5B76">
            <w:pPr>
              <w:rPr>
                <w:lang w:val="en-GB"/>
              </w:rPr>
            </w:pPr>
            <w:r w:rsidRPr="00763B6D">
              <w:rPr>
                <w:lang w:val="en-GB"/>
              </w:rPr>
              <w:t>99999</w:t>
            </w:r>
          </w:p>
        </w:tc>
      </w:tr>
      <w:tr w:rsidR="00F66434" w:rsidRPr="00763B6D" w14:paraId="03E08A5E" w14:textId="77777777">
        <w:tc>
          <w:tcPr>
            <w:tcW w:w="774" w:type="dxa"/>
            <w:tcBorders>
              <w:top w:val="single" w:sz="6" w:space="0" w:color="auto"/>
            </w:tcBorders>
          </w:tcPr>
          <w:p w14:paraId="3177AF1E" w14:textId="77777777" w:rsidR="00F66434" w:rsidRPr="00D76320" w:rsidRDefault="00F66434" w:rsidP="009C5B76">
            <w:pPr>
              <w:rPr>
                <w:b/>
                <w:bCs/>
                <w:lang w:val="en-GB"/>
              </w:rPr>
            </w:pP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t>G7</w:t>
            </w:r>
          </w:p>
        </w:tc>
        <w:tc>
          <w:tcPr>
            <w:tcW w:w="6030" w:type="dxa"/>
            <w:tcBorders>
              <w:top w:val="single" w:sz="6" w:space="0" w:color="auto"/>
              <w:left w:val="nil"/>
            </w:tcBorders>
          </w:tcPr>
          <w:p w14:paraId="5785D2A3" w14:textId="77777777" w:rsidR="00F66434" w:rsidRPr="00763B6D" w:rsidRDefault="00F66434" w:rsidP="009C5B76">
            <w:pPr>
              <w:rPr>
                <w:lang w:val="en-GB"/>
              </w:rPr>
            </w:pPr>
            <w:r w:rsidRPr="00763B6D">
              <w:rPr>
                <w:lang w:val="en-GB"/>
              </w:rPr>
              <w:t>CCI-</w:t>
            </w:r>
            <w:r w:rsidRPr="00D76320">
              <w:rPr>
                <w:b/>
                <w:bCs/>
                <w:lang w:val="en-GB"/>
              </w:rPr>
              <w:t>CAV</w:t>
            </w:r>
          </w:p>
        </w:tc>
        <w:tc>
          <w:tcPr>
            <w:tcW w:w="851" w:type="dxa"/>
            <w:tcBorders>
              <w:top w:val="single" w:sz="6" w:space="0" w:color="auto"/>
              <w:left w:val="nil"/>
            </w:tcBorders>
          </w:tcPr>
          <w:p w14:paraId="43EE8EA8" w14:textId="77777777" w:rsidR="00F66434" w:rsidRPr="00763B6D" w:rsidRDefault="00F66434" w:rsidP="009C5B76">
            <w:r w:rsidRPr="00763B6D">
              <w:t>R</w:t>
            </w:r>
          </w:p>
        </w:tc>
        <w:tc>
          <w:tcPr>
            <w:tcW w:w="2126" w:type="dxa"/>
            <w:tcBorders>
              <w:top w:val="single" w:sz="6" w:space="0" w:color="auto"/>
              <w:left w:val="nil"/>
            </w:tcBorders>
          </w:tcPr>
          <w:p w14:paraId="31E39BE6" w14:textId="77777777" w:rsidR="00F66434" w:rsidRPr="00763B6D" w:rsidRDefault="00F66434" w:rsidP="009C5B76">
            <w:r w:rsidRPr="00763B6D">
              <w:t>1</w:t>
            </w:r>
          </w:p>
        </w:tc>
      </w:tr>
    </w:tbl>
    <w:p w14:paraId="5828FA62" w14:textId="77777777" w:rsidR="00F66434" w:rsidRDefault="00F66434" w:rsidP="009C5B7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71A7152" w14:textId="77777777" w:rsidR="00F66434" w:rsidRDefault="00F66434" w:rsidP="009C5B76">
      <w:pPr>
        <w:pStyle w:val="StyleI"/>
      </w:pPr>
      <w:r>
        <w:t>Fonction : Segment obligatoire spécifiant le code "Acceptation, Rejet ou Erreur d’avertissement " et le code de la table des valeurs associées, pour la donnée identifiée dans le segment IND.</w:t>
      </w:r>
    </w:p>
    <w:p w14:paraId="0C7A29F7" w14:textId="77777777" w:rsidR="00F66434" w:rsidRPr="00763B6D" w:rsidRDefault="00F66434" w:rsidP="009C5B76"/>
    <w:p w14:paraId="45A88DAC" w14:textId="77777777" w:rsidR="00F66434" w:rsidRDefault="00F66434" w:rsidP="009C5B76">
      <w:pPr>
        <w:pStyle w:val="StyleST"/>
      </w:pPr>
      <w:r>
        <w:t>Réf.</w:t>
      </w:r>
      <w:r>
        <w:tab/>
        <w:t>Nom</w:t>
      </w:r>
      <w:r>
        <w:tab/>
        <w:t>St</w:t>
      </w:r>
      <w:r>
        <w:tab/>
        <w:t>Desc.</w:t>
      </w:r>
      <w:r>
        <w:tab/>
        <w:t>Observations</w:t>
      </w:r>
    </w:p>
    <w:p w14:paraId="6E4FC803" w14:textId="77777777" w:rsidR="00F66434" w:rsidRDefault="00F66434" w:rsidP="001D343D">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5B914B4" w14:textId="77777777" w:rsidR="00F66434" w:rsidRDefault="00F66434" w:rsidP="001D343D">
      <w:pPr>
        <w:pStyle w:val="StyleCCts"/>
      </w:pPr>
      <w:r>
        <w:tab/>
        <w:t>7111</w:t>
      </w:r>
      <w:r>
        <w:tab/>
        <w:t>Valeur de la caractéristique (code)</w:t>
      </w:r>
      <w:r>
        <w:tab/>
        <w:t>R</w:t>
      </w:r>
      <w:r>
        <w:tab/>
        <w:t>an..3</w:t>
      </w:r>
      <w:r>
        <w:tab/>
        <w:t>Code donnée</w:t>
      </w:r>
    </w:p>
    <w:p w14:paraId="285BE960" w14:textId="77777777" w:rsidR="00F66434" w:rsidRDefault="00F66434" w:rsidP="001D343D">
      <w:pPr>
        <w:pStyle w:val="StyleCCts"/>
      </w:pPr>
      <w:r>
        <w:tab/>
        <w:t>1131</w:t>
      </w:r>
      <w:r>
        <w:tab/>
        <w:t>Qlt de la liste des codes</w:t>
      </w:r>
      <w:r>
        <w:tab/>
        <w:t>R</w:t>
      </w:r>
      <w:r>
        <w:tab/>
        <w:t>an..17</w:t>
      </w:r>
      <w:r>
        <w:tab/>
        <w:t>Tables valeurs acceptation /rejet</w:t>
      </w:r>
      <w:r>
        <w:tab/>
        <w:t xml:space="preserve">    voir notes explicatives</w:t>
      </w:r>
    </w:p>
    <w:p w14:paraId="6914D340" w14:textId="77777777" w:rsidR="00F66434" w:rsidRDefault="00F66434" w:rsidP="001D343D">
      <w:pPr>
        <w:pStyle w:val="StyleCCts"/>
      </w:pPr>
      <w:r>
        <w:tab/>
        <w:t>3055</w:t>
      </w:r>
      <w:r>
        <w:tab/>
        <w:t>Org. responsable de la liste de codes (code)</w:t>
      </w:r>
      <w:r>
        <w:tab/>
        <w:t>R</w:t>
      </w:r>
      <w:r>
        <w:tab/>
        <w:t>an..3</w:t>
      </w:r>
      <w:r>
        <w:tab/>
        <w:t>211 = EDIFICAS</w:t>
      </w:r>
    </w:p>
    <w:p w14:paraId="5EF9341C" w14:textId="77777777" w:rsidR="00F66434" w:rsidRDefault="00F66434" w:rsidP="001D343D">
      <w:pPr>
        <w:pStyle w:val="StyleCCts"/>
      </w:pPr>
      <w:r>
        <w:tab/>
        <w:t>7110</w:t>
      </w:r>
      <w:r>
        <w:tab/>
        <w:t>Valeur de la caractéristique</w:t>
      </w:r>
      <w:r>
        <w:tab/>
        <w:t>D</w:t>
      </w:r>
      <w:r>
        <w:tab/>
        <w:t>an..35</w:t>
      </w:r>
      <w:r>
        <w:tab/>
        <w:t>Type_rejet_donnée</w:t>
      </w:r>
    </w:p>
    <w:p w14:paraId="19510BAA" w14:textId="77777777" w:rsidR="00F66434" w:rsidRDefault="00F66434" w:rsidP="001D343D">
      <w:pPr>
        <w:pStyle w:val="StyleCIfin"/>
      </w:pPr>
      <w:r>
        <w:tab/>
        <w:t>7110</w:t>
      </w:r>
      <w:r>
        <w:tab/>
        <w:t>Valeur de la caractéristique</w:t>
      </w:r>
      <w:r>
        <w:tab/>
        <w:t>N</w:t>
      </w:r>
      <w:r>
        <w:tab/>
        <w:t>an..35</w:t>
      </w:r>
    </w:p>
    <w:p w14:paraId="5539250A" w14:textId="77777777" w:rsidR="00F66434" w:rsidRDefault="00F66434" w:rsidP="009C5B76">
      <w:pPr>
        <w:pStyle w:val="StyleNT"/>
      </w:pPr>
      <w:r>
        <w:t>Notes explicatives :</w:t>
      </w:r>
    </w:p>
    <w:p w14:paraId="0C4ED7E3" w14:textId="77777777" w:rsidR="00F66434" w:rsidRDefault="00F66434" w:rsidP="00B86E38">
      <w:pPr>
        <w:pStyle w:val="StyleN"/>
      </w:pPr>
    </w:p>
    <w:p w14:paraId="47BCDE7B" w14:textId="77777777" w:rsidR="00F66434" w:rsidRPr="00156F5F" w:rsidRDefault="00F66434" w:rsidP="00B86E38">
      <w:pPr>
        <w:pStyle w:val="StyleN"/>
        <w:rPr>
          <w:b/>
        </w:rPr>
      </w:pPr>
      <w:r w:rsidRPr="00156F5F">
        <w:rPr>
          <w:b/>
        </w:rPr>
        <w:t>Donnée 1131</w:t>
      </w:r>
    </w:p>
    <w:p w14:paraId="33AFE54F" w14:textId="77777777" w:rsidR="00F66434" w:rsidRDefault="00F66434" w:rsidP="00B86E38">
      <w:pPr>
        <w:pStyle w:val="StyleN"/>
      </w:pPr>
      <w:r>
        <w:t>Idem donnée 7037 du segment CCI</w:t>
      </w:r>
    </w:p>
    <w:p w14:paraId="7DFCCC41" w14:textId="77777777" w:rsidR="00F66434" w:rsidRDefault="00F66434" w:rsidP="00B86E38">
      <w:pPr>
        <w:pStyle w:val="StyleN"/>
      </w:pPr>
    </w:p>
    <w:p w14:paraId="6634E188" w14:textId="77777777" w:rsidR="00F66434" w:rsidRPr="00156F5F" w:rsidRDefault="00F66434" w:rsidP="00B86E38">
      <w:pPr>
        <w:pStyle w:val="StyleN"/>
        <w:rPr>
          <w:b/>
        </w:rPr>
      </w:pPr>
      <w:r w:rsidRPr="00156F5F">
        <w:rPr>
          <w:b/>
        </w:rPr>
        <w:t>Donnée 7111</w:t>
      </w:r>
    </w:p>
    <w:p w14:paraId="15BD0B6E" w14:textId="77777777" w:rsidR="00F66434" w:rsidRDefault="00F66434" w:rsidP="00B86E38">
      <w:pPr>
        <w:pStyle w:val="StyleN"/>
      </w:pPr>
    </w:p>
    <w:p w14:paraId="106C3974" w14:textId="77777777" w:rsidR="00F66434" w:rsidRDefault="00F66434" w:rsidP="00B86E38">
      <w:pPr>
        <w:pStyle w:val="StyleN"/>
      </w:pPr>
      <w:r>
        <w:t>Si pas d’erreur donnée 5027 de l’IND = ACC</w:t>
      </w:r>
    </w:p>
    <w:p w14:paraId="22E4DD5A" w14:textId="77777777" w:rsidR="00F66434" w:rsidRDefault="00F66434" w:rsidP="00B86E38">
      <w:pPr>
        <w:pStyle w:val="StyleN"/>
      </w:pPr>
      <w:r>
        <w:t>La donnée 7110 comporte le code PER (pas d’erreur).</w:t>
      </w:r>
    </w:p>
    <w:p w14:paraId="410C80BD" w14:textId="77777777" w:rsidR="00F66434" w:rsidRDefault="00F66434" w:rsidP="00B86E38">
      <w:pPr>
        <w:pStyle w:val="StyleN"/>
      </w:pPr>
      <w:r>
        <w:t>La donnée 7111 comporte le code 000.</w:t>
      </w:r>
    </w:p>
    <w:p w14:paraId="17B3B199" w14:textId="77777777" w:rsidR="00F66434" w:rsidRDefault="00F66434" w:rsidP="00B86E38">
      <w:pPr>
        <w:pStyle w:val="StyleN"/>
      </w:pPr>
    </w:p>
    <w:p w14:paraId="63B0F360" w14:textId="77777777" w:rsidR="00F66434" w:rsidRDefault="00F66434" w:rsidP="00B86E38">
      <w:pPr>
        <w:pStyle w:val="StyleN"/>
      </w:pPr>
      <w:r>
        <w:t>Si 7110=GEN (Message illisible - Erreur syntaxique).</w:t>
      </w:r>
    </w:p>
    <w:p w14:paraId="16759DF1" w14:textId="77777777" w:rsidR="00F66434" w:rsidRDefault="00F66434" w:rsidP="00B86E38">
      <w:pPr>
        <w:pStyle w:val="StyleN"/>
      </w:pPr>
      <w:r>
        <w:t xml:space="preserve">La donnée 7111 comporte le code de l’erreur détectée cf. </w:t>
      </w:r>
      <w:r w:rsidRPr="00D76320">
        <w:rPr>
          <w:b/>
          <w:bCs/>
        </w:rPr>
        <w:t xml:space="preserve">5.3.1.1.1 </w:t>
      </w:r>
      <w:r>
        <w:t>.</w:t>
      </w:r>
    </w:p>
    <w:p w14:paraId="3938E7E4" w14:textId="77777777" w:rsidR="00F66434" w:rsidRDefault="00F66434" w:rsidP="00B86E38">
      <w:pPr>
        <w:pStyle w:val="StyleN"/>
      </w:pPr>
    </w:p>
    <w:p w14:paraId="5724D84A" w14:textId="77777777" w:rsidR="00F66434" w:rsidRDefault="00F66434" w:rsidP="00B86E38">
      <w:pPr>
        <w:pStyle w:val="StyleN"/>
      </w:pPr>
      <w:r>
        <w:t>Si 7110=SER (Erreur dans les segments de service).</w:t>
      </w:r>
    </w:p>
    <w:p w14:paraId="3B8A6D25" w14:textId="77777777" w:rsidR="00F66434" w:rsidRDefault="00F66434" w:rsidP="00B86E38">
      <w:pPr>
        <w:pStyle w:val="StyleN"/>
      </w:pPr>
      <w:r>
        <w:t xml:space="preserve">La donnée 7111 comporte le code de l’erreur détectée cf. </w:t>
      </w:r>
      <w:r w:rsidRPr="00D76320">
        <w:rPr>
          <w:b/>
          <w:bCs/>
        </w:rPr>
        <w:t xml:space="preserve">5.3.1.1.1 </w:t>
      </w:r>
      <w:r>
        <w:t>.</w:t>
      </w:r>
    </w:p>
    <w:p w14:paraId="4889EB40" w14:textId="77777777" w:rsidR="00F66434" w:rsidRDefault="00F66434" w:rsidP="00B86E38">
      <w:pPr>
        <w:pStyle w:val="StyleN"/>
      </w:pPr>
    </w:p>
    <w:p w14:paraId="6E12C2AD" w14:textId="77777777" w:rsidR="00F66434" w:rsidRDefault="00F66434" w:rsidP="00B86E38">
      <w:pPr>
        <w:pStyle w:val="StyleN"/>
      </w:pPr>
      <w:r>
        <w:t>Si 7110=ENT (Erreur dans l’entête du message).</w:t>
      </w:r>
    </w:p>
    <w:p w14:paraId="60C34B2D" w14:textId="77777777" w:rsidR="00F66434" w:rsidRDefault="00F66434" w:rsidP="00B86E38">
      <w:pPr>
        <w:pStyle w:val="StyleN"/>
      </w:pPr>
      <w:r>
        <w:t>La donnée 7111 comporte le code de l’erreur détectée :</w:t>
      </w:r>
    </w:p>
    <w:p w14:paraId="3F27DF94" w14:textId="77777777" w:rsidR="00F66434" w:rsidRDefault="00F66434" w:rsidP="00B86E38">
      <w:pPr>
        <w:pStyle w:val="StyleN"/>
      </w:pPr>
    </w:p>
    <w:p w14:paraId="77B90F9F" w14:textId="77777777" w:rsidR="00F66434" w:rsidRDefault="00F66434" w:rsidP="00B86E38">
      <w:pPr>
        <w:pStyle w:val="StyleN"/>
      </w:pPr>
      <w:r>
        <w:t xml:space="preserve">Pour les contrôles communs à cet échange  cf.  </w:t>
      </w:r>
      <w:r w:rsidRPr="00D76320">
        <w:rPr>
          <w:b/>
          <w:bCs/>
        </w:rPr>
        <w:t>5.3.1.2.1</w:t>
      </w:r>
    </w:p>
    <w:p w14:paraId="11994552" w14:textId="77777777" w:rsidR="00F66434" w:rsidRDefault="00F66434" w:rsidP="00B86E38">
      <w:pPr>
        <w:pStyle w:val="StyleN"/>
      </w:pPr>
    </w:p>
    <w:p w14:paraId="40050653" w14:textId="77777777" w:rsidR="00F66434" w:rsidRPr="00D76320" w:rsidRDefault="00F66434" w:rsidP="00B86E38">
      <w:pPr>
        <w:pStyle w:val="StyleN"/>
        <w:rPr>
          <w:b/>
          <w:bCs/>
        </w:rPr>
      </w:pPr>
      <w:r>
        <w:t xml:space="preserve">Pour les contrôles particuliers à cet échange cf. </w:t>
      </w:r>
      <w:r w:rsidRPr="00D76320">
        <w:rPr>
          <w:b/>
          <w:bCs/>
        </w:rPr>
        <w:t>5.8.1.2.2</w:t>
      </w:r>
    </w:p>
    <w:p w14:paraId="1BD06616" w14:textId="77777777" w:rsidR="00F66434" w:rsidRDefault="00F66434" w:rsidP="00B86E38">
      <w:pPr>
        <w:pStyle w:val="StyleN"/>
      </w:pPr>
    </w:p>
    <w:p w14:paraId="24E91BDB" w14:textId="77777777" w:rsidR="00F66434" w:rsidRDefault="00F66434" w:rsidP="00B86E38">
      <w:pPr>
        <w:pStyle w:val="StyleN"/>
      </w:pPr>
      <w:r>
        <w:t>Si 7110 =DET (Erreur dans les données de détail du message).</w:t>
      </w:r>
    </w:p>
    <w:p w14:paraId="1DDE6D70" w14:textId="77777777" w:rsidR="00F66434" w:rsidRDefault="00F66434" w:rsidP="00B86E38">
      <w:pPr>
        <w:pStyle w:val="StyleN"/>
      </w:pPr>
      <w:r>
        <w:t xml:space="preserve">La donnée 7111 comporte le code de l’erreur cf. </w:t>
      </w:r>
      <w:r w:rsidRPr="00D76320">
        <w:rPr>
          <w:b/>
          <w:bCs/>
        </w:rPr>
        <w:t xml:space="preserve"> 5.8.1.3</w:t>
      </w:r>
      <w:r>
        <w:t>.</w:t>
      </w:r>
    </w:p>
    <w:p w14:paraId="79192319" w14:textId="77777777" w:rsidR="00F66434" w:rsidRDefault="00F66434" w:rsidP="00B86E38">
      <w:pPr>
        <w:pStyle w:val="StyleN"/>
      </w:pPr>
    </w:p>
    <w:p w14:paraId="546465E0" w14:textId="77777777" w:rsidR="00F66434" w:rsidRPr="00156F5F" w:rsidRDefault="00F66434" w:rsidP="00B86E38">
      <w:pPr>
        <w:pStyle w:val="StyleN"/>
        <w:rPr>
          <w:b/>
        </w:rPr>
      </w:pPr>
      <w:r w:rsidRPr="00156F5F">
        <w:rPr>
          <w:b/>
        </w:rPr>
        <w:t xml:space="preserve">Donnée 7110 </w:t>
      </w:r>
    </w:p>
    <w:p w14:paraId="2AA51C84" w14:textId="77777777" w:rsidR="00F66434" w:rsidRDefault="00F66434" w:rsidP="00B86E38">
      <w:pPr>
        <w:pStyle w:val="StyleN"/>
      </w:pPr>
      <w:r>
        <w:t>Choisir, dans la liste, le code correspondant à la situation.</w:t>
      </w:r>
    </w:p>
    <w:p w14:paraId="1B43BB23" w14:textId="77777777" w:rsidR="00F66434" w:rsidRDefault="00F66434" w:rsidP="00B86E38">
      <w:pPr>
        <w:pStyle w:val="StyleN"/>
      </w:pPr>
      <w:r>
        <w:t>PER  Pas d'erreur</w:t>
      </w:r>
    </w:p>
    <w:p w14:paraId="106EF6A0" w14:textId="77777777" w:rsidR="00F66434" w:rsidRDefault="00F66434" w:rsidP="00B86E38">
      <w:pPr>
        <w:pStyle w:val="StyleN"/>
      </w:pPr>
      <w:r>
        <w:t xml:space="preserve">GEN  Message illisible - Erreur syntaxique </w:t>
      </w:r>
    </w:p>
    <w:p w14:paraId="0BF8017D" w14:textId="77777777" w:rsidR="00F66434" w:rsidRDefault="00F66434" w:rsidP="00B86E38">
      <w:pPr>
        <w:pStyle w:val="StyleN"/>
      </w:pPr>
      <w:r>
        <w:t>SER   Erreur dans les segments de service</w:t>
      </w:r>
    </w:p>
    <w:p w14:paraId="445DD614" w14:textId="77777777" w:rsidR="00F66434" w:rsidRDefault="00F66434" w:rsidP="00B86E38">
      <w:pPr>
        <w:pStyle w:val="StyleN"/>
      </w:pPr>
      <w:r>
        <w:t>ENT  Erreur dans l’entête du message</w:t>
      </w:r>
    </w:p>
    <w:p w14:paraId="5EEA838C" w14:textId="77777777" w:rsidR="00F66434" w:rsidRDefault="00F66434" w:rsidP="00B86E38">
      <w:pPr>
        <w:pStyle w:val="StyleN"/>
      </w:pPr>
      <w:r>
        <w:t>DET  Erreur dans les données de détail du message</w:t>
      </w:r>
    </w:p>
    <w:p w14:paraId="65C57A3C" w14:textId="77777777" w:rsidR="00F66434" w:rsidRDefault="00F66434" w:rsidP="00B86E38">
      <w:pPr>
        <w:pStyle w:val="StyleN"/>
      </w:pPr>
      <w:r>
        <w:br w:type="page"/>
      </w:r>
    </w:p>
    <w:p w14:paraId="63EF2A9C" w14:textId="77777777" w:rsidR="00F66434" w:rsidRDefault="00F66434" w:rsidP="009C5B76">
      <w:pPr>
        <w:pStyle w:val="StyleTag"/>
      </w:pPr>
      <w:r>
        <w:t>Niv 0</w:t>
      </w:r>
      <w:r>
        <w:tab/>
        <w:t>UNT</w:t>
      </w:r>
      <w:r>
        <w:tab/>
        <w:t>FIN DE MESSAGE</w:t>
      </w:r>
      <w:r>
        <w:tab/>
        <w:t>St : M</w:t>
      </w:r>
      <w:r>
        <w:tab/>
        <w:t>Ré : 1</w:t>
      </w:r>
      <w:r>
        <w:tab/>
        <w:t>Oc : 1</w:t>
      </w:r>
    </w:p>
    <w:p w14:paraId="69428234" w14:textId="77777777" w:rsidR="00F66434" w:rsidRDefault="00F66434" w:rsidP="009C5B76">
      <w:pPr>
        <w:pStyle w:val="StyleI"/>
      </w:pPr>
      <w:r>
        <w:t>Fonction : Segment de service obligatoire terminant un message, indiquant le nombre total de segments dans le message et le numéro de référence de contrôle du message.</w:t>
      </w:r>
    </w:p>
    <w:p w14:paraId="3789F56F" w14:textId="77777777" w:rsidR="00F66434" w:rsidRDefault="00F66434" w:rsidP="009C5B76"/>
    <w:p w14:paraId="4299766B" w14:textId="77777777" w:rsidR="00F66434" w:rsidRPr="001473C8" w:rsidRDefault="00F66434" w:rsidP="009C5B76">
      <w:pPr>
        <w:pStyle w:val="StyleST"/>
      </w:pPr>
      <w:r w:rsidRPr="001473C8">
        <w:t>Réf.</w:t>
      </w:r>
      <w:r w:rsidRPr="001473C8">
        <w:tab/>
        <w:t>Nom</w:t>
      </w:r>
      <w:r w:rsidRPr="001473C8">
        <w:tab/>
        <w:t>St</w:t>
      </w:r>
      <w:r w:rsidRPr="001473C8">
        <w:tab/>
        <w:t>Desc.</w:t>
      </w:r>
      <w:r w:rsidRPr="001473C8">
        <w:tab/>
        <w:t>Observations</w:t>
      </w:r>
    </w:p>
    <w:p w14:paraId="1460D192" w14:textId="77777777" w:rsidR="00F66434" w:rsidRDefault="00F66434" w:rsidP="001D343D">
      <w:pPr>
        <w:pStyle w:val="StyleCdbut"/>
      </w:pPr>
      <w:r>
        <w:t>0074</w:t>
      </w:r>
      <w:r>
        <w:tab/>
        <w:t>NOMBRE DE SEGMENTS DANS LE MESSAGE</w:t>
      </w:r>
      <w:r>
        <w:tab/>
        <w:t>M</w:t>
      </w:r>
      <w:r>
        <w:tab/>
        <w:t>n..6</w:t>
      </w:r>
      <w:r>
        <w:tab/>
        <w:t>Nombre_segments_message</w:t>
      </w:r>
    </w:p>
    <w:p w14:paraId="61549AB0" w14:textId="77777777" w:rsidR="00F66434" w:rsidRDefault="00F66434" w:rsidP="001D343D">
      <w:pPr>
        <w:pStyle w:val="StyleCFin"/>
      </w:pPr>
      <w:r>
        <w:t>0062</w:t>
      </w:r>
      <w:r>
        <w:tab/>
        <w:t>NUMÉRO DE RÉFÉRENCE DU MESSAGE</w:t>
      </w:r>
      <w:r>
        <w:tab/>
        <w:t>M</w:t>
      </w:r>
      <w:r>
        <w:tab/>
        <w:t>an..14</w:t>
      </w:r>
      <w:r>
        <w:tab/>
        <w:t>Numéro_référence_message</w:t>
      </w:r>
    </w:p>
    <w:p w14:paraId="05BF4B2D" w14:textId="77777777" w:rsidR="00F66434" w:rsidRDefault="00F66434" w:rsidP="009C5B76">
      <w:pPr>
        <w:pStyle w:val="StyleNT"/>
      </w:pPr>
      <w:r>
        <w:t>Note explicative :</w:t>
      </w:r>
    </w:p>
    <w:p w14:paraId="16B3ACC8" w14:textId="77777777" w:rsidR="00F66434" w:rsidRPr="00763B6D" w:rsidRDefault="00F66434" w:rsidP="00B86E38">
      <w:pPr>
        <w:pStyle w:val="StyleN"/>
      </w:pPr>
    </w:p>
    <w:p w14:paraId="05F82750" w14:textId="77777777" w:rsidR="00F66434" w:rsidRPr="00156F5F" w:rsidRDefault="00F66434" w:rsidP="00B86E38">
      <w:pPr>
        <w:pStyle w:val="StyleN"/>
        <w:rPr>
          <w:b/>
        </w:rPr>
      </w:pPr>
      <w:r w:rsidRPr="00156F5F">
        <w:rPr>
          <w:b/>
        </w:rPr>
        <w:t>Donnée 0062</w:t>
      </w:r>
    </w:p>
    <w:p w14:paraId="1C08D373" w14:textId="77777777" w:rsidR="00F66434" w:rsidRDefault="00F66434" w:rsidP="00803C80">
      <w:pPr>
        <w:pStyle w:val="StyleN"/>
      </w:pPr>
      <w:r>
        <w:t>Référence attribuée par l'émetteur, identique à celle mentionnée dans le segment UNH (donnée 0062).</w:t>
      </w:r>
    </w:p>
    <w:p w14:paraId="19A49CC6" w14:textId="77777777" w:rsidR="00F66434" w:rsidRDefault="00F66434" w:rsidP="009C5B76"/>
    <w:p w14:paraId="5B1F2208" w14:textId="77777777" w:rsidR="00F66434" w:rsidRDefault="00F66434" w:rsidP="009C5B76"/>
    <w:p w14:paraId="54697F65" w14:textId="77777777" w:rsidR="00F66434" w:rsidRDefault="00F66434">
      <w:pPr>
        <w:sectPr w:rsidR="00F66434" w:rsidSect="003908D7">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14:paraId="52F0067D" w14:textId="77777777" w:rsidR="00BA50FB" w:rsidRDefault="00BA50FB"/>
    <w:sectPr w:rsidR="00BA50FB" w:rsidSect="003908D7">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B654" w14:textId="77777777" w:rsidR="00F32417" w:rsidRDefault="00F32417">
      <w:r>
        <w:separator/>
      </w:r>
    </w:p>
  </w:endnote>
  <w:endnote w:type="continuationSeparator" w:id="0">
    <w:p w14:paraId="50EAE465" w14:textId="77777777" w:rsidR="00F32417" w:rsidRDefault="00F3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7683" w14:textId="77777777" w:rsidR="00F66434" w:rsidRDefault="00F66434">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30A9" w14:textId="77777777" w:rsidR="00F66434" w:rsidRDefault="00F66434" w:rsidP="00803C80">
    <w:pPr>
      <w:ind w:right="360"/>
      <w:rPr>
        <w:rFonts w:ascii="Arial" w:hAnsi="Arial"/>
        <w:sz w:val="18"/>
      </w:rPr>
    </w:pPr>
  </w:p>
  <w:p w14:paraId="09EA790C" w14:textId="77777777" w:rsidR="00F66434" w:rsidRPr="00803C80" w:rsidRDefault="00F66434" w:rsidP="00803C80">
    <w:pPr>
      <w:pBdr>
        <w:top w:val="single" w:sz="6" w:space="1" w:color="auto"/>
      </w:pBdr>
      <w:tabs>
        <w:tab w:val="center" w:pos="4536"/>
        <w:tab w:val="right" w:pos="9639"/>
      </w:tabs>
    </w:pPr>
    <w:ins w:id="175" w:author="Timothée MUGUET" w:date="2022-01-14T16:24: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EF22V05.docx</w:t>
    </w:r>
    <w:ins w:id="176" w:author="Timothée MUGUET" w:date="2022-01-14T16:24:00Z">
      <w:r>
        <w:rPr>
          <w:rFonts w:ascii="Arial" w:hAnsi="Arial"/>
          <w:snapToGrid w:val="0"/>
          <w:sz w:val="18"/>
        </w:rPr>
        <w:fldChar w:fldCharType="end"/>
      </w:r>
    </w:ins>
    <w:r>
      <w:rPr>
        <w:rFonts w:ascii="Arial" w:hAnsi="Arial"/>
        <w:sz w:val="18"/>
      </w:rPr>
      <w:tab/>
      <w:t>Volume 5 Chapitre 8</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1B37" w14:textId="77777777" w:rsidR="00B53A1D" w:rsidRDefault="00B53A1D">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42C1" w14:textId="77777777" w:rsidR="00B53A1D" w:rsidRDefault="00B53A1D" w:rsidP="00803C80">
    <w:pPr>
      <w:ind w:right="360"/>
      <w:rPr>
        <w:rFonts w:ascii="Arial" w:hAnsi="Arial"/>
        <w:sz w:val="18"/>
      </w:rPr>
    </w:pPr>
  </w:p>
  <w:p w14:paraId="512EA7D3" w14:textId="163B0C4C" w:rsidR="00B53A1D" w:rsidRPr="00803C80" w:rsidRDefault="00892448" w:rsidP="00803C80">
    <w:pPr>
      <w:pBdr>
        <w:top w:val="single" w:sz="6" w:space="1" w:color="auto"/>
      </w:pBdr>
      <w:tabs>
        <w:tab w:val="center" w:pos="4536"/>
        <w:tab w:val="right" w:pos="9639"/>
      </w:tabs>
    </w:pPr>
    <w:ins w:id="179" w:author="Timothée MUGUET" w:date="2022-01-20T12:0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EF22V05.docx</w:t>
      </w:r>
      <w:r w:rsidRPr="008A29C7">
        <w:rPr>
          <w:rFonts w:ascii="Arial" w:hAnsi="Arial"/>
          <w:snapToGrid w:val="0"/>
          <w:sz w:val="18"/>
        </w:rPr>
        <w:fldChar w:fldCharType="end"/>
      </w:r>
    </w:ins>
    <w:r w:rsidR="00B53A1D">
      <w:rPr>
        <w:rFonts w:ascii="Arial" w:hAnsi="Arial"/>
        <w:sz w:val="18"/>
      </w:rPr>
      <w:tab/>
      <w:t>Volume 5 Chapitre 8</w:t>
    </w:r>
    <w:r w:rsidR="00B53A1D">
      <w:rPr>
        <w:rFonts w:ascii="Arial" w:hAnsi="Arial"/>
        <w:sz w:val="18"/>
      </w:rPr>
      <w:tab/>
      <w:t xml:space="preserve">page : </w:t>
    </w:r>
    <w:r w:rsidR="00B53A1D" w:rsidRPr="00986E98">
      <w:rPr>
        <w:rStyle w:val="Numrodepage"/>
        <w:rFonts w:cs="Arial"/>
        <w:sz w:val="18"/>
        <w:szCs w:val="18"/>
      </w:rPr>
      <w:fldChar w:fldCharType="begin"/>
    </w:r>
    <w:r w:rsidR="00B53A1D" w:rsidRPr="00986E98">
      <w:rPr>
        <w:rStyle w:val="Numrodepage"/>
        <w:rFonts w:cs="Arial"/>
        <w:sz w:val="18"/>
        <w:szCs w:val="18"/>
      </w:rPr>
      <w:instrText xml:space="preserve">PAGE  </w:instrText>
    </w:r>
    <w:r w:rsidR="00B53A1D" w:rsidRPr="00986E98">
      <w:rPr>
        <w:rStyle w:val="Numrodepage"/>
        <w:rFonts w:cs="Arial"/>
        <w:sz w:val="18"/>
        <w:szCs w:val="18"/>
      </w:rPr>
      <w:fldChar w:fldCharType="separate"/>
    </w:r>
    <w:r w:rsidR="00B53A1D">
      <w:rPr>
        <w:rStyle w:val="Numrodepage"/>
        <w:rFonts w:cs="Arial"/>
        <w:noProof/>
        <w:sz w:val="18"/>
        <w:szCs w:val="18"/>
      </w:rPr>
      <w:t>36</w:t>
    </w:r>
    <w:r w:rsidR="00B53A1D"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08EE" w14:textId="77777777" w:rsidR="00F32417" w:rsidRDefault="00F32417">
      <w:r>
        <w:separator/>
      </w:r>
    </w:p>
  </w:footnote>
  <w:footnote w:type="continuationSeparator" w:id="0">
    <w:p w14:paraId="0E9927AF" w14:textId="77777777" w:rsidR="00F32417" w:rsidRDefault="00F32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93482" w14:textId="77777777" w:rsidR="00F66434" w:rsidRDefault="00F66434">
    <w:r>
      <w:t>Date de mise à jour: 30/03/1999</w:t>
    </w:r>
    <w:r>
      <w:tab/>
      <w:t>2000</w:t>
    </w:r>
    <w:r>
      <w:tab/>
      <w:t>Guide utilisateur français EDI-TDFC</w:t>
    </w:r>
  </w:p>
  <w:p w14:paraId="097051DF" w14:textId="77777777" w:rsidR="00F66434" w:rsidRDefault="00F664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91C6" w14:textId="77777777" w:rsidR="00F66434" w:rsidRDefault="00F66434" w:rsidP="00803C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72" w:author="Timothée MUGUET" w:date="2022-01-14T16:24:00Z">
      <w:r>
        <w:rPr>
          <w:rFonts w:ascii="Arial" w:hAnsi="Arial"/>
          <w:sz w:val="18"/>
        </w:rPr>
        <w:t>2022</w:t>
      </w:r>
    </w:ins>
    <w:r>
      <w:rPr>
        <w:rFonts w:ascii="Arial" w:hAnsi="Arial"/>
        <w:sz w:val="18"/>
      </w:rPr>
      <w:tab/>
      <w:t xml:space="preserve">Date de mise à jour : </w:t>
    </w:r>
    <w:ins w:id="173" w:author="Timothée MUGUET" w:date="2022-01-20T12:04:00Z">
      <w:r>
        <w:rPr>
          <w:rFonts w:ascii="Arial" w:hAnsi="Arial"/>
          <w:sz w:val="18"/>
        </w:rPr>
        <w:t>24</w:t>
      </w:r>
    </w:ins>
    <w:ins w:id="174" w:author="Timothée MUGUET" w:date="2022-01-14T16:24:00Z">
      <w:r>
        <w:rPr>
          <w:rFonts w:ascii="Arial" w:hAnsi="Arial"/>
          <w:sz w:val="18"/>
        </w:rPr>
        <w:t xml:space="preserve"> janvier 2022</w:t>
      </w:r>
    </w:ins>
  </w:p>
  <w:p w14:paraId="272F27D5" w14:textId="77777777" w:rsidR="00F66434" w:rsidRPr="00803C80" w:rsidRDefault="00F66434" w:rsidP="00803C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500D" w14:textId="77777777" w:rsidR="00B53A1D" w:rsidRDefault="00B53A1D">
    <w:r>
      <w:t>Date de mise à jour: 30/03/1999</w:t>
    </w:r>
    <w:r>
      <w:tab/>
      <w:t>2000</w:t>
    </w:r>
    <w:r>
      <w:tab/>
      <w:t>Guide utilisateur français EDI-TDFC</w:t>
    </w:r>
  </w:p>
  <w:p w14:paraId="499DCD6D" w14:textId="77777777" w:rsidR="00B53A1D" w:rsidRDefault="00B53A1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7C07" w14:textId="2B08970C" w:rsidR="00B53A1D" w:rsidRDefault="00B53A1D" w:rsidP="00803C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77" w:author="Timothée MUGUET" w:date="2022-01-20T12:04:00Z">
      <w:r w:rsidR="00892448">
        <w:rPr>
          <w:rFonts w:ascii="Arial" w:hAnsi="Arial"/>
          <w:sz w:val="18"/>
        </w:rPr>
        <w:t>2022</w:t>
      </w:r>
    </w:ins>
    <w:r>
      <w:rPr>
        <w:rFonts w:ascii="Arial" w:hAnsi="Arial"/>
        <w:sz w:val="18"/>
      </w:rPr>
      <w:tab/>
      <w:t xml:space="preserve">Date de mise à jour : </w:t>
    </w:r>
    <w:ins w:id="178" w:author="Timothée MUGUET" w:date="2022-01-20T12:04:00Z">
      <w:r w:rsidR="00892448">
        <w:rPr>
          <w:rFonts w:ascii="Arial" w:hAnsi="Arial"/>
          <w:sz w:val="18"/>
        </w:rPr>
        <w:t>24 janvier 2022</w:t>
      </w:r>
    </w:ins>
  </w:p>
  <w:p w14:paraId="0B0BC175" w14:textId="77777777" w:rsidR="00B53A1D" w:rsidRPr="00803C80" w:rsidRDefault="00B53A1D" w:rsidP="00803C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1A267C68"/>
    <w:lvl w:ilvl="0">
      <w:start w:val="5"/>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4FAE265C"/>
    <w:lvl w:ilvl="0">
      <w:start w:val="5"/>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0"/>
  </w:num>
  <w:num w:numId="5">
    <w:abstractNumId w:val="1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1"/>
  </w:num>
  <w:num w:numId="9">
    <w:abstractNumId w:val="23"/>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12"/>
  </w:num>
  <w:num w:numId="35">
    <w:abstractNumId w:val="22"/>
  </w:num>
  <w:num w:numId="36">
    <w:abstractNumId w:val="18"/>
    <w:lvlOverride w:ilvl="0">
      <w:startOverride w:val="12"/>
    </w:lvlOverride>
  </w:num>
  <w:num w:numId="37">
    <w:abstractNumId w:val="18"/>
    <w:lvlOverride w:ilvl="0">
      <w:startOverride w:val="12"/>
    </w:lvlOverride>
  </w:num>
  <w:num w:numId="38">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10A02"/>
    <w:rsid w:val="00015865"/>
    <w:rsid w:val="00023568"/>
    <w:rsid w:val="00024A34"/>
    <w:rsid w:val="000256F8"/>
    <w:rsid w:val="000266A4"/>
    <w:rsid w:val="00041320"/>
    <w:rsid w:val="000420E0"/>
    <w:rsid w:val="00056157"/>
    <w:rsid w:val="00060F34"/>
    <w:rsid w:val="00072076"/>
    <w:rsid w:val="0009063F"/>
    <w:rsid w:val="000A1534"/>
    <w:rsid w:val="000B3317"/>
    <w:rsid w:val="000B76EF"/>
    <w:rsid w:val="000B7815"/>
    <w:rsid w:val="000C0C19"/>
    <w:rsid w:val="000C7E88"/>
    <w:rsid w:val="000D0964"/>
    <w:rsid w:val="000D4C8B"/>
    <w:rsid w:val="000D5585"/>
    <w:rsid w:val="000D665A"/>
    <w:rsid w:val="000E03BC"/>
    <w:rsid w:val="000E684D"/>
    <w:rsid w:val="000F5630"/>
    <w:rsid w:val="0010622E"/>
    <w:rsid w:val="00110612"/>
    <w:rsid w:val="001110D7"/>
    <w:rsid w:val="00124AFE"/>
    <w:rsid w:val="00132523"/>
    <w:rsid w:val="00133F19"/>
    <w:rsid w:val="00134C4A"/>
    <w:rsid w:val="00140CAB"/>
    <w:rsid w:val="0014322F"/>
    <w:rsid w:val="00145BA9"/>
    <w:rsid w:val="0015170B"/>
    <w:rsid w:val="00151DCA"/>
    <w:rsid w:val="00157F23"/>
    <w:rsid w:val="00162656"/>
    <w:rsid w:val="001668FE"/>
    <w:rsid w:val="00172C6F"/>
    <w:rsid w:val="00175D1D"/>
    <w:rsid w:val="00195872"/>
    <w:rsid w:val="001C178C"/>
    <w:rsid w:val="001D30D3"/>
    <w:rsid w:val="001D343D"/>
    <w:rsid w:val="001D640A"/>
    <w:rsid w:val="001E2D09"/>
    <w:rsid w:val="001F1E00"/>
    <w:rsid w:val="001F4751"/>
    <w:rsid w:val="001F651C"/>
    <w:rsid w:val="00212A0D"/>
    <w:rsid w:val="00214BA6"/>
    <w:rsid w:val="00224A9C"/>
    <w:rsid w:val="00227358"/>
    <w:rsid w:val="00236F5E"/>
    <w:rsid w:val="002400B3"/>
    <w:rsid w:val="00240C39"/>
    <w:rsid w:val="0025361C"/>
    <w:rsid w:val="0025363D"/>
    <w:rsid w:val="002611C3"/>
    <w:rsid w:val="002611FB"/>
    <w:rsid w:val="00267313"/>
    <w:rsid w:val="00267F10"/>
    <w:rsid w:val="002740F2"/>
    <w:rsid w:val="00276FCA"/>
    <w:rsid w:val="0028194B"/>
    <w:rsid w:val="00283DAD"/>
    <w:rsid w:val="00294402"/>
    <w:rsid w:val="002953BC"/>
    <w:rsid w:val="002B0E91"/>
    <w:rsid w:val="002C6957"/>
    <w:rsid w:val="002D0DF8"/>
    <w:rsid w:val="002D1D77"/>
    <w:rsid w:val="002D5C2F"/>
    <w:rsid w:val="002D5CFA"/>
    <w:rsid w:val="002D62EB"/>
    <w:rsid w:val="002E369E"/>
    <w:rsid w:val="002F1F9D"/>
    <w:rsid w:val="002F57AD"/>
    <w:rsid w:val="00301400"/>
    <w:rsid w:val="00301CD6"/>
    <w:rsid w:val="0031131B"/>
    <w:rsid w:val="00334450"/>
    <w:rsid w:val="003344CA"/>
    <w:rsid w:val="00335873"/>
    <w:rsid w:val="00353334"/>
    <w:rsid w:val="00353C10"/>
    <w:rsid w:val="003606B0"/>
    <w:rsid w:val="00361F1D"/>
    <w:rsid w:val="003634B0"/>
    <w:rsid w:val="003733CD"/>
    <w:rsid w:val="00373D02"/>
    <w:rsid w:val="00376616"/>
    <w:rsid w:val="00381C20"/>
    <w:rsid w:val="0038383E"/>
    <w:rsid w:val="00386B00"/>
    <w:rsid w:val="0038727C"/>
    <w:rsid w:val="003908D7"/>
    <w:rsid w:val="003A26DE"/>
    <w:rsid w:val="003A38A5"/>
    <w:rsid w:val="003A55A5"/>
    <w:rsid w:val="003B7DAE"/>
    <w:rsid w:val="003C1843"/>
    <w:rsid w:val="003C60F1"/>
    <w:rsid w:val="003D1C1D"/>
    <w:rsid w:val="003D47D1"/>
    <w:rsid w:val="003D5A62"/>
    <w:rsid w:val="003E0B2D"/>
    <w:rsid w:val="003E5499"/>
    <w:rsid w:val="003E6A09"/>
    <w:rsid w:val="003E719C"/>
    <w:rsid w:val="003F7E4A"/>
    <w:rsid w:val="00403AC3"/>
    <w:rsid w:val="00405EAA"/>
    <w:rsid w:val="0041630A"/>
    <w:rsid w:val="0041680D"/>
    <w:rsid w:val="00424003"/>
    <w:rsid w:val="004277D7"/>
    <w:rsid w:val="004333A8"/>
    <w:rsid w:val="00435275"/>
    <w:rsid w:val="0043687F"/>
    <w:rsid w:val="0044648F"/>
    <w:rsid w:val="00452A3D"/>
    <w:rsid w:val="00460E00"/>
    <w:rsid w:val="00461A42"/>
    <w:rsid w:val="00463CA8"/>
    <w:rsid w:val="004737F6"/>
    <w:rsid w:val="0048099D"/>
    <w:rsid w:val="0049450C"/>
    <w:rsid w:val="004959A5"/>
    <w:rsid w:val="004A1577"/>
    <w:rsid w:val="004A30F0"/>
    <w:rsid w:val="004A74B4"/>
    <w:rsid w:val="004C32E7"/>
    <w:rsid w:val="004C79B9"/>
    <w:rsid w:val="004D5A49"/>
    <w:rsid w:val="004E623A"/>
    <w:rsid w:val="004E7DEF"/>
    <w:rsid w:val="004F0ABA"/>
    <w:rsid w:val="004F212F"/>
    <w:rsid w:val="00515C0A"/>
    <w:rsid w:val="00517A77"/>
    <w:rsid w:val="00521149"/>
    <w:rsid w:val="00523B71"/>
    <w:rsid w:val="005252D0"/>
    <w:rsid w:val="0052592C"/>
    <w:rsid w:val="00534659"/>
    <w:rsid w:val="00536008"/>
    <w:rsid w:val="00536019"/>
    <w:rsid w:val="00555BA6"/>
    <w:rsid w:val="005562A7"/>
    <w:rsid w:val="0057187A"/>
    <w:rsid w:val="005740D4"/>
    <w:rsid w:val="00577F7D"/>
    <w:rsid w:val="00597CC3"/>
    <w:rsid w:val="005A5845"/>
    <w:rsid w:val="005D1316"/>
    <w:rsid w:val="005E4393"/>
    <w:rsid w:val="005E5186"/>
    <w:rsid w:val="005E5E39"/>
    <w:rsid w:val="006011D2"/>
    <w:rsid w:val="00604183"/>
    <w:rsid w:val="00613D1F"/>
    <w:rsid w:val="0061611C"/>
    <w:rsid w:val="00616278"/>
    <w:rsid w:val="006217CC"/>
    <w:rsid w:val="00621D11"/>
    <w:rsid w:val="00627AA5"/>
    <w:rsid w:val="00630165"/>
    <w:rsid w:val="006344BF"/>
    <w:rsid w:val="00635B28"/>
    <w:rsid w:val="0064739D"/>
    <w:rsid w:val="00652290"/>
    <w:rsid w:val="006557DF"/>
    <w:rsid w:val="006678D6"/>
    <w:rsid w:val="00675B69"/>
    <w:rsid w:val="00682EEA"/>
    <w:rsid w:val="00683049"/>
    <w:rsid w:val="006A71CA"/>
    <w:rsid w:val="006B36D4"/>
    <w:rsid w:val="006B38E8"/>
    <w:rsid w:val="006B5BB9"/>
    <w:rsid w:val="006C0453"/>
    <w:rsid w:val="006C0DB8"/>
    <w:rsid w:val="006C7B9A"/>
    <w:rsid w:val="006D06D6"/>
    <w:rsid w:val="006D3410"/>
    <w:rsid w:val="006D3CC8"/>
    <w:rsid w:val="006D629F"/>
    <w:rsid w:val="006E0DBA"/>
    <w:rsid w:val="006E66A5"/>
    <w:rsid w:val="007339BD"/>
    <w:rsid w:val="007347CC"/>
    <w:rsid w:val="00736887"/>
    <w:rsid w:val="007446AD"/>
    <w:rsid w:val="00744C43"/>
    <w:rsid w:val="0075694F"/>
    <w:rsid w:val="00756E58"/>
    <w:rsid w:val="007630A6"/>
    <w:rsid w:val="00765D29"/>
    <w:rsid w:val="0077366B"/>
    <w:rsid w:val="00773FBF"/>
    <w:rsid w:val="00774497"/>
    <w:rsid w:val="007814B1"/>
    <w:rsid w:val="00781706"/>
    <w:rsid w:val="007822C8"/>
    <w:rsid w:val="00782AA6"/>
    <w:rsid w:val="007904A2"/>
    <w:rsid w:val="00791154"/>
    <w:rsid w:val="007A3ADE"/>
    <w:rsid w:val="007A4A4C"/>
    <w:rsid w:val="007A578C"/>
    <w:rsid w:val="007B0ABE"/>
    <w:rsid w:val="007B41DC"/>
    <w:rsid w:val="007B59F0"/>
    <w:rsid w:val="007B7015"/>
    <w:rsid w:val="007E0BFE"/>
    <w:rsid w:val="007E1870"/>
    <w:rsid w:val="007E7A6B"/>
    <w:rsid w:val="007F2B79"/>
    <w:rsid w:val="007F2D9A"/>
    <w:rsid w:val="007F4753"/>
    <w:rsid w:val="00802BC0"/>
    <w:rsid w:val="00803C80"/>
    <w:rsid w:val="00833790"/>
    <w:rsid w:val="00834611"/>
    <w:rsid w:val="00840F5A"/>
    <w:rsid w:val="008435B5"/>
    <w:rsid w:val="0085049E"/>
    <w:rsid w:val="00852822"/>
    <w:rsid w:val="008543E0"/>
    <w:rsid w:val="00862273"/>
    <w:rsid w:val="0087601D"/>
    <w:rsid w:val="008901F5"/>
    <w:rsid w:val="00892448"/>
    <w:rsid w:val="00893C60"/>
    <w:rsid w:val="008C285C"/>
    <w:rsid w:val="008D7EF5"/>
    <w:rsid w:val="008E14A0"/>
    <w:rsid w:val="008F51B9"/>
    <w:rsid w:val="00907A4E"/>
    <w:rsid w:val="00910001"/>
    <w:rsid w:val="00914274"/>
    <w:rsid w:val="009339C9"/>
    <w:rsid w:val="00940FAE"/>
    <w:rsid w:val="00941257"/>
    <w:rsid w:val="009415C8"/>
    <w:rsid w:val="00951E09"/>
    <w:rsid w:val="00955A62"/>
    <w:rsid w:val="009663A2"/>
    <w:rsid w:val="00986C06"/>
    <w:rsid w:val="00986F6A"/>
    <w:rsid w:val="00990A7C"/>
    <w:rsid w:val="00996C71"/>
    <w:rsid w:val="009A2A3A"/>
    <w:rsid w:val="009B0509"/>
    <w:rsid w:val="009B1F47"/>
    <w:rsid w:val="009B5A3D"/>
    <w:rsid w:val="009C5B76"/>
    <w:rsid w:val="009D13AD"/>
    <w:rsid w:val="009D26F4"/>
    <w:rsid w:val="009D31DF"/>
    <w:rsid w:val="009D5AC0"/>
    <w:rsid w:val="009D5CDB"/>
    <w:rsid w:val="009F0DFC"/>
    <w:rsid w:val="00A028E6"/>
    <w:rsid w:val="00A0676F"/>
    <w:rsid w:val="00A17FD5"/>
    <w:rsid w:val="00A22307"/>
    <w:rsid w:val="00A241C5"/>
    <w:rsid w:val="00A32AC6"/>
    <w:rsid w:val="00A3745C"/>
    <w:rsid w:val="00A47B54"/>
    <w:rsid w:val="00A50360"/>
    <w:rsid w:val="00A558C2"/>
    <w:rsid w:val="00A61830"/>
    <w:rsid w:val="00A619FB"/>
    <w:rsid w:val="00A74974"/>
    <w:rsid w:val="00A76368"/>
    <w:rsid w:val="00A77C9E"/>
    <w:rsid w:val="00A90062"/>
    <w:rsid w:val="00A911D5"/>
    <w:rsid w:val="00A94F86"/>
    <w:rsid w:val="00AA3F5B"/>
    <w:rsid w:val="00AB15E9"/>
    <w:rsid w:val="00AC05EC"/>
    <w:rsid w:val="00AC0998"/>
    <w:rsid w:val="00AC14A3"/>
    <w:rsid w:val="00AD29E1"/>
    <w:rsid w:val="00AD5B05"/>
    <w:rsid w:val="00AD6CF7"/>
    <w:rsid w:val="00AE09BA"/>
    <w:rsid w:val="00AE235E"/>
    <w:rsid w:val="00AE2938"/>
    <w:rsid w:val="00AE2B09"/>
    <w:rsid w:val="00AE2C9E"/>
    <w:rsid w:val="00B01B5A"/>
    <w:rsid w:val="00B21BE0"/>
    <w:rsid w:val="00B22969"/>
    <w:rsid w:val="00B300B3"/>
    <w:rsid w:val="00B3755C"/>
    <w:rsid w:val="00B40D4C"/>
    <w:rsid w:val="00B43DE8"/>
    <w:rsid w:val="00B53A1D"/>
    <w:rsid w:val="00B53FB3"/>
    <w:rsid w:val="00B61719"/>
    <w:rsid w:val="00B676A6"/>
    <w:rsid w:val="00B84C52"/>
    <w:rsid w:val="00B86E38"/>
    <w:rsid w:val="00B87F1E"/>
    <w:rsid w:val="00B959A5"/>
    <w:rsid w:val="00B965D3"/>
    <w:rsid w:val="00BA0925"/>
    <w:rsid w:val="00BA50FB"/>
    <w:rsid w:val="00BC7B56"/>
    <w:rsid w:val="00BE3D9C"/>
    <w:rsid w:val="00BE3DC3"/>
    <w:rsid w:val="00BF70C1"/>
    <w:rsid w:val="00C25FA1"/>
    <w:rsid w:val="00C26F4B"/>
    <w:rsid w:val="00C416F9"/>
    <w:rsid w:val="00C507C1"/>
    <w:rsid w:val="00C60B65"/>
    <w:rsid w:val="00C652DA"/>
    <w:rsid w:val="00C81B69"/>
    <w:rsid w:val="00C90EE3"/>
    <w:rsid w:val="00C934A5"/>
    <w:rsid w:val="00CB621D"/>
    <w:rsid w:val="00CC3A61"/>
    <w:rsid w:val="00CD119B"/>
    <w:rsid w:val="00CD7AF9"/>
    <w:rsid w:val="00CE0840"/>
    <w:rsid w:val="00CE3597"/>
    <w:rsid w:val="00D12A3D"/>
    <w:rsid w:val="00D13F47"/>
    <w:rsid w:val="00D1435C"/>
    <w:rsid w:val="00D207C9"/>
    <w:rsid w:val="00D33D9F"/>
    <w:rsid w:val="00D422C8"/>
    <w:rsid w:val="00D62AA4"/>
    <w:rsid w:val="00D67EE1"/>
    <w:rsid w:val="00D70511"/>
    <w:rsid w:val="00D95FE6"/>
    <w:rsid w:val="00DA0C24"/>
    <w:rsid w:val="00DA1C2C"/>
    <w:rsid w:val="00DB2838"/>
    <w:rsid w:val="00DB46BD"/>
    <w:rsid w:val="00DC1793"/>
    <w:rsid w:val="00DC3D4D"/>
    <w:rsid w:val="00DC71C4"/>
    <w:rsid w:val="00DE3758"/>
    <w:rsid w:val="00DF1474"/>
    <w:rsid w:val="00DF59EF"/>
    <w:rsid w:val="00E1082A"/>
    <w:rsid w:val="00E2209E"/>
    <w:rsid w:val="00E45184"/>
    <w:rsid w:val="00E711EF"/>
    <w:rsid w:val="00E82CA3"/>
    <w:rsid w:val="00E9126C"/>
    <w:rsid w:val="00EA097D"/>
    <w:rsid w:val="00EA1308"/>
    <w:rsid w:val="00EB2296"/>
    <w:rsid w:val="00EB3CAD"/>
    <w:rsid w:val="00EB5525"/>
    <w:rsid w:val="00EC43A7"/>
    <w:rsid w:val="00ED4E32"/>
    <w:rsid w:val="00F0038D"/>
    <w:rsid w:val="00F02C35"/>
    <w:rsid w:val="00F315DE"/>
    <w:rsid w:val="00F32417"/>
    <w:rsid w:val="00F336AC"/>
    <w:rsid w:val="00F370CE"/>
    <w:rsid w:val="00F4155B"/>
    <w:rsid w:val="00F54342"/>
    <w:rsid w:val="00F62873"/>
    <w:rsid w:val="00F64EC5"/>
    <w:rsid w:val="00F64ECB"/>
    <w:rsid w:val="00F66434"/>
    <w:rsid w:val="00F71995"/>
    <w:rsid w:val="00F73EE6"/>
    <w:rsid w:val="00F8198C"/>
    <w:rsid w:val="00F9622A"/>
    <w:rsid w:val="00FA1EED"/>
    <w:rsid w:val="00FA5BBB"/>
    <w:rsid w:val="00FA5ED4"/>
    <w:rsid w:val="00FB098B"/>
    <w:rsid w:val="00FB6672"/>
    <w:rsid w:val="00FC15E9"/>
    <w:rsid w:val="00FC7A97"/>
    <w:rsid w:val="00FC7DB0"/>
    <w:rsid w:val="00FD60F0"/>
    <w:rsid w:val="00FE2F88"/>
    <w:rsid w:val="00FE5955"/>
    <w:rsid w:val="00FF4A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38EB4C16"/>
  <w15:docId w15:val="{3E4880EE-C7D7-41B5-86AB-4F546812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B76"/>
  </w:style>
  <w:style w:type="paragraph" w:styleId="Titre1">
    <w:name w:val="heading 1"/>
    <w:basedOn w:val="Normal"/>
    <w:next w:val="Normal"/>
    <w:link w:val="Titre1Car"/>
    <w:qFormat/>
    <w:rsid w:val="00DC71C4"/>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53334"/>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353334"/>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353334"/>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353334"/>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53334"/>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DC71C4"/>
    <w:pPr>
      <w:jc w:val="center"/>
      <w:outlineLvl w:val="6"/>
    </w:pPr>
    <w:rPr>
      <w:rFonts w:ascii="Helvetica" w:hAnsi="Helvetica"/>
      <w:i/>
      <w:szCs w:val="24"/>
    </w:rPr>
  </w:style>
  <w:style w:type="paragraph" w:styleId="Titre8">
    <w:name w:val="heading 8"/>
    <w:basedOn w:val="Normal"/>
    <w:next w:val="Normal"/>
    <w:link w:val="Titre8Car"/>
    <w:qFormat/>
    <w:rsid w:val="00DC71C4"/>
    <w:pPr>
      <w:spacing w:before="120" w:after="120"/>
      <w:jc w:val="center"/>
      <w:outlineLvl w:val="7"/>
    </w:pPr>
    <w:rPr>
      <w:rFonts w:ascii="Arial" w:hAnsi="Arial"/>
      <w:b/>
      <w:szCs w:val="24"/>
    </w:rPr>
  </w:style>
  <w:style w:type="paragraph" w:styleId="Titre9">
    <w:name w:val="heading 9"/>
    <w:basedOn w:val="Normal"/>
    <w:next w:val="Normal"/>
    <w:link w:val="Titre9Car"/>
    <w:qFormat/>
    <w:rsid w:val="00DC71C4"/>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53334"/>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5333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5333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5333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5333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5333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5333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C5B76"/>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353334"/>
    <w:rPr>
      <w:i/>
      <w:sz w:val="18"/>
      <w:szCs w:val="24"/>
    </w:rPr>
  </w:style>
  <w:style w:type="character" w:customStyle="1" w:styleId="StyleNTCar">
    <w:name w:val="StyleNT Car"/>
    <w:link w:val="StyleNT"/>
    <w:rsid w:val="00940FAE"/>
    <w:rPr>
      <w:b/>
      <w:lang w:val="fr-FR" w:eastAsia="fr-FR" w:bidi="ar-SA"/>
    </w:rPr>
  </w:style>
  <w:style w:type="character" w:customStyle="1" w:styleId="StyleCIdbutCar">
    <w:name w:val="StyleCI début Car"/>
    <w:link w:val="StyleCIdbut"/>
    <w:rsid w:val="00353334"/>
    <w:rPr>
      <w:i/>
      <w:sz w:val="18"/>
    </w:rPr>
  </w:style>
  <w:style w:type="character" w:customStyle="1" w:styleId="StyleCIfinCar">
    <w:name w:val="StyleCI fin Car"/>
    <w:link w:val="StyleCIfin"/>
    <w:rsid w:val="00353334"/>
    <w:rPr>
      <w:i/>
      <w:sz w:val="18"/>
      <w:szCs w:val="24"/>
    </w:rPr>
  </w:style>
  <w:style w:type="character" w:customStyle="1" w:styleId="StyleCdbutCar">
    <w:name w:val="StyleC début Car"/>
    <w:link w:val="StyleCdbut"/>
    <w:rsid w:val="00353334"/>
    <w:rPr>
      <w:sz w:val="18"/>
      <w:szCs w:val="24"/>
    </w:rPr>
  </w:style>
  <w:style w:type="character" w:customStyle="1" w:styleId="StyleCCtsCar">
    <w:name w:val="StyleC Côtés Car"/>
    <w:link w:val="StyleCCts"/>
    <w:rsid w:val="00353334"/>
    <w:rPr>
      <w:sz w:val="18"/>
    </w:rPr>
  </w:style>
  <w:style w:type="character" w:customStyle="1" w:styleId="Titre2Car">
    <w:name w:val="Titre 2 Car"/>
    <w:link w:val="Titre2"/>
    <w:rsid w:val="00353334"/>
    <w:rPr>
      <w:rFonts w:ascii="Arial" w:hAnsi="Arial"/>
      <w:b/>
      <w:sz w:val="28"/>
    </w:rPr>
  </w:style>
  <w:style w:type="character" w:customStyle="1" w:styleId="Titre3Car">
    <w:name w:val="Titre 3 Car"/>
    <w:link w:val="Titre3"/>
    <w:rsid w:val="00353334"/>
    <w:rPr>
      <w:rFonts w:ascii="Arial" w:hAnsi="Arial"/>
      <w:sz w:val="28"/>
    </w:rPr>
  </w:style>
  <w:style w:type="character" w:customStyle="1" w:styleId="Titre4Car">
    <w:name w:val="Titre 4 Car"/>
    <w:link w:val="Titre4"/>
    <w:rsid w:val="00353334"/>
    <w:rPr>
      <w:rFonts w:ascii="Arial" w:hAnsi="Arial"/>
      <w:b/>
      <w:sz w:val="22"/>
    </w:rPr>
  </w:style>
  <w:style w:type="character" w:customStyle="1" w:styleId="Titre1Car">
    <w:name w:val="Titre 1 Car"/>
    <w:link w:val="Titre1"/>
    <w:rsid w:val="00DC71C4"/>
    <w:rPr>
      <w:rFonts w:ascii="Arial" w:hAnsi="Arial"/>
      <w:b/>
      <w:kern w:val="28"/>
      <w:sz w:val="52"/>
      <w:szCs w:val="24"/>
    </w:rPr>
  </w:style>
  <w:style w:type="character" w:customStyle="1" w:styleId="Titre7Car">
    <w:name w:val="Titre 7 Car"/>
    <w:link w:val="Titre7"/>
    <w:rsid w:val="00DC71C4"/>
    <w:rPr>
      <w:rFonts w:ascii="Helvetica" w:hAnsi="Helvetica"/>
      <w:i/>
      <w:szCs w:val="24"/>
    </w:rPr>
  </w:style>
  <w:style w:type="character" w:customStyle="1" w:styleId="Titre8Car">
    <w:name w:val="Titre 8 Car"/>
    <w:link w:val="Titre8"/>
    <w:rsid w:val="00DC71C4"/>
    <w:rPr>
      <w:rFonts w:ascii="Arial" w:hAnsi="Arial"/>
      <w:b/>
      <w:szCs w:val="24"/>
    </w:rPr>
  </w:style>
  <w:style w:type="character" w:customStyle="1" w:styleId="Titre9Car">
    <w:name w:val="Titre 9 Car"/>
    <w:link w:val="Titre9"/>
    <w:rsid w:val="00DC71C4"/>
    <w:rPr>
      <w:rFonts w:ascii="Arial" w:hAnsi="Arial"/>
      <w:b/>
      <w:i/>
      <w:szCs w:val="24"/>
    </w:rPr>
  </w:style>
  <w:style w:type="character" w:customStyle="1" w:styleId="Titre5Car">
    <w:name w:val="Titre 5 Car"/>
    <w:link w:val="Titre5"/>
    <w:rsid w:val="00353334"/>
    <w:rPr>
      <w:rFonts w:ascii="Arial" w:hAnsi="Arial"/>
      <w:sz w:val="22"/>
    </w:rPr>
  </w:style>
  <w:style w:type="character" w:customStyle="1" w:styleId="Titre6Car">
    <w:name w:val="Titre 6 Car"/>
    <w:link w:val="Titre6"/>
    <w:rsid w:val="00353334"/>
    <w:rPr>
      <w:b/>
    </w:rPr>
  </w:style>
  <w:style w:type="paragraph" w:customStyle="1" w:styleId="EPUCE2">
    <w:name w:val="EPUCE2"/>
    <w:basedOn w:val="Normal"/>
    <w:semiHidden/>
    <w:rsid w:val="00DC71C4"/>
    <w:pPr>
      <w:jc w:val="both"/>
    </w:pPr>
    <w:rPr>
      <w:szCs w:val="24"/>
    </w:rPr>
  </w:style>
  <w:style w:type="paragraph" w:customStyle="1" w:styleId="StyleCo">
    <w:name w:val="StyleCo"/>
    <w:basedOn w:val="Normal"/>
    <w:semiHidden/>
    <w:rsid w:val="00DC71C4"/>
    <w:pPr>
      <w:spacing w:after="60"/>
      <w:jc w:val="both"/>
    </w:pPr>
    <w:rPr>
      <w:sz w:val="22"/>
      <w:szCs w:val="24"/>
    </w:rPr>
  </w:style>
  <w:style w:type="paragraph" w:customStyle="1" w:styleId="z-TopofForm">
    <w:name w:val="z-Top of Form"/>
    <w:next w:val="Normal"/>
    <w:rsid w:val="00DC71C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C71C4"/>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DC71C4"/>
    <w:pPr>
      <w:widowControl w:val="0"/>
      <w:ind w:left="142"/>
      <w:jc w:val="both"/>
    </w:pPr>
  </w:style>
  <w:style w:type="paragraph" w:customStyle="1" w:styleId="StyleOG">
    <w:name w:val="StyleOG"/>
    <w:basedOn w:val="Normal"/>
    <w:next w:val="Normal"/>
    <w:rsid w:val="00DC71C4"/>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DC71C4"/>
    <w:pPr>
      <w:numPr>
        <w:numId w:val="7"/>
      </w:numPr>
    </w:pPr>
  </w:style>
  <w:style w:type="paragraph" w:customStyle="1" w:styleId="StyleGrs">
    <w:name w:val="StyleGrs"/>
    <w:basedOn w:val="StyleST"/>
    <w:rsid w:val="00DC71C4"/>
    <w:pPr>
      <w:tabs>
        <w:tab w:val="clear" w:pos="6804"/>
      </w:tabs>
      <w:jc w:val="left"/>
    </w:pPr>
  </w:style>
  <w:style w:type="paragraph" w:styleId="Rvision">
    <w:name w:val="Revision"/>
    <w:hidden/>
    <w:uiPriority w:val="99"/>
    <w:semiHidden/>
    <w:rsid w:val="008E14A0"/>
    <w:rPr>
      <w:szCs w:val="24"/>
    </w:rPr>
  </w:style>
  <w:style w:type="paragraph" w:styleId="En-tte">
    <w:name w:val="header"/>
    <w:basedOn w:val="Normal"/>
    <w:link w:val="En-tteCar"/>
    <w:rsid w:val="00803C80"/>
    <w:pPr>
      <w:tabs>
        <w:tab w:val="center" w:pos="4536"/>
        <w:tab w:val="right" w:pos="9072"/>
      </w:tabs>
    </w:pPr>
  </w:style>
  <w:style w:type="character" w:customStyle="1" w:styleId="En-tteCar">
    <w:name w:val="En-tête Car"/>
    <w:basedOn w:val="Policepardfaut"/>
    <w:link w:val="En-tte"/>
    <w:rsid w:val="00803C80"/>
  </w:style>
  <w:style w:type="paragraph" w:styleId="Pieddepage">
    <w:name w:val="footer"/>
    <w:basedOn w:val="Normal"/>
    <w:link w:val="PieddepageCar"/>
    <w:rsid w:val="00803C80"/>
    <w:pPr>
      <w:tabs>
        <w:tab w:val="center" w:pos="4536"/>
        <w:tab w:val="right" w:pos="9072"/>
      </w:tabs>
    </w:pPr>
  </w:style>
  <w:style w:type="character" w:customStyle="1" w:styleId="PieddepageCar">
    <w:name w:val="Pied de page Car"/>
    <w:basedOn w:val="Policepardfaut"/>
    <w:link w:val="Pieddepage"/>
    <w:rsid w:val="00803C80"/>
  </w:style>
  <w:style w:type="character" w:styleId="Numrodepage">
    <w:name w:val="page number"/>
    <w:basedOn w:val="Policepardfaut"/>
    <w:rsid w:val="00803C80"/>
  </w:style>
  <w:style w:type="paragraph" w:styleId="Textedebulles">
    <w:name w:val="Balloon Text"/>
    <w:basedOn w:val="Normal"/>
    <w:link w:val="TextedebullesCar"/>
    <w:rsid w:val="003908D7"/>
    <w:rPr>
      <w:rFonts w:ascii="Tahoma" w:hAnsi="Tahoma" w:cs="Tahoma"/>
      <w:sz w:val="16"/>
      <w:szCs w:val="16"/>
    </w:rPr>
  </w:style>
  <w:style w:type="character" w:customStyle="1" w:styleId="TextedebullesCar">
    <w:name w:val="Texte de bulles Car"/>
    <w:basedOn w:val="Policepardfaut"/>
    <w:link w:val="Textedebulles"/>
    <w:rsid w:val="003908D7"/>
    <w:rPr>
      <w:rFonts w:ascii="Tahoma" w:hAnsi="Tahoma" w:cs="Tahoma"/>
      <w:sz w:val="16"/>
      <w:szCs w:val="16"/>
    </w:rPr>
  </w:style>
  <w:style w:type="paragraph" w:styleId="TM1">
    <w:name w:val="toc 1"/>
    <w:basedOn w:val="Normal"/>
    <w:next w:val="Normal"/>
    <w:autoRedefine/>
    <w:uiPriority w:val="39"/>
    <w:rsid w:val="00AE2938"/>
    <w:pPr>
      <w:tabs>
        <w:tab w:val="right" w:leader="dot" w:pos="9639"/>
      </w:tabs>
      <w:spacing w:before="240" w:after="240"/>
    </w:pPr>
    <w:rPr>
      <w:b/>
      <w:caps/>
      <w:noProof/>
    </w:rPr>
  </w:style>
  <w:style w:type="paragraph" w:styleId="TM2">
    <w:name w:val="toc 2"/>
    <w:basedOn w:val="Normal"/>
    <w:next w:val="Normal"/>
    <w:autoRedefine/>
    <w:uiPriority w:val="39"/>
    <w:rsid w:val="00AE2938"/>
    <w:pPr>
      <w:tabs>
        <w:tab w:val="right" w:leader="dot" w:pos="9061"/>
      </w:tabs>
      <w:spacing w:after="120"/>
      <w:ind w:left="709" w:hanging="511"/>
    </w:pPr>
    <w:rPr>
      <w:smallCaps/>
      <w:noProof/>
    </w:rPr>
  </w:style>
  <w:style w:type="paragraph" w:styleId="TM9">
    <w:name w:val="toc 9"/>
    <w:basedOn w:val="Normal"/>
    <w:next w:val="Normal"/>
    <w:autoRedefine/>
    <w:uiPriority w:val="39"/>
    <w:rsid w:val="00AE2938"/>
    <w:pPr>
      <w:ind w:left="100"/>
    </w:pPr>
    <w:rPr>
      <w:sz w:val="18"/>
    </w:rPr>
  </w:style>
  <w:style w:type="paragraph" w:styleId="TM3">
    <w:name w:val="toc 3"/>
    <w:basedOn w:val="Normal"/>
    <w:next w:val="Normal"/>
    <w:autoRedefine/>
    <w:uiPriority w:val="39"/>
    <w:rsid w:val="00AE2938"/>
    <w:pPr>
      <w:tabs>
        <w:tab w:val="left" w:pos="2100"/>
        <w:tab w:val="right" w:leader="dot" w:pos="9600"/>
      </w:tabs>
      <w:ind w:left="400"/>
    </w:pPr>
    <w:rPr>
      <w:noProof/>
    </w:rPr>
  </w:style>
  <w:style w:type="paragraph" w:styleId="TM6">
    <w:name w:val="toc 6"/>
    <w:basedOn w:val="Normal"/>
    <w:next w:val="Normal"/>
    <w:autoRedefine/>
    <w:uiPriority w:val="39"/>
    <w:rsid w:val="00AE2938"/>
    <w:pPr>
      <w:ind w:left="1000"/>
    </w:pPr>
    <w:rPr>
      <w:sz w:val="18"/>
    </w:rPr>
  </w:style>
  <w:style w:type="paragraph" w:styleId="TM8">
    <w:name w:val="toc 8"/>
    <w:basedOn w:val="Normal"/>
    <w:next w:val="Normal"/>
    <w:autoRedefine/>
    <w:uiPriority w:val="39"/>
    <w:rsid w:val="00AE2938"/>
    <w:pPr>
      <w:ind w:left="1400"/>
    </w:pPr>
    <w:rPr>
      <w:sz w:val="18"/>
    </w:rPr>
  </w:style>
  <w:style w:type="paragraph" w:styleId="TM5">
    <w:name w:val="toc 5"/>
    <w:basedOn w:val="Normal"/>
    <w:next w:val="Normal"/>
    <w:autoRedefine/>
    <w:uiPriority w:val="39"/>
    <w:rsid w:val="00AE2938"/>
    <w:pPr>
      <w:ind w:left="800"/>
    </w:pPr>
    <w:rPr>
      <w:sz w:val="18"/>
    </w:rPr>
  </w:style>
  <w:style w:type="paragraph" w:styleId="TM4">
    <w:name w:val="toc 4"/>
    <w:basedOn w:val="Normal"/>
    <w:next w:val="Normal"/>
    <w:autoRedefine/>
    <w:uiPriority w:val="39"/>
    <w:rsid w:val="00AE2938"/>
    <w:pPr>
      <w:tabs>
        <w:tab w:val="left" w:pos="2100"/>
        <w:tab w:val="right" w:leader="dot" w:pos="9631"/>
      </w:tabs>
      <w:ind w:left="600"/>
      <w:jc w:val="both"/>
    </w:pPr>
    <w:rPr>
      <w:sz w:val="18"/>
    </w:rPr>
  </w:style>
  <w:style w:type="paragraph" w:styleId="TM7">
    <w:name w:val="toc 7"/>
    <w:basedOn w:val="Normal"/>
    <w:next w:val="Normal"/>
    <w:autoRedefine/>
    <w:uiPriority w:val="39"/>
    <w:rsid w:val="00AE2938"/>
    <w:pPr>
      <w:tabs>
        <w:tab w:val="right" w:leader="dot" w:pos="9628"/>
      </w:tabs>
      <w:ind w:left="2100"/>
      <w:jc w:val="both"/>
    </w:pPr>
    <w:rPr>
      <w:sz w:val="18"/>
    </w:rPr>
  </w:style>
  <w:style w:type="paragraph" w:customStyle="1" w:styleId="StyleC">
    <w:name w:val="StyleC"/>
    <w:basedOn w:val="Normal"/>
    <w:next w:val="Normal"/>
    <w:rsid w:val="00AE293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AE2938"/>
    <w:rPr>
      <w:color w:val="0000FF"/>
      <w:u w:val="single"/>
    </w:rPr>
  </w:style>
  <w:style w:type="character" w:styleId="Lienhypertextesuivivisit">
    <w:name w:val="FollowedHyperlink"/>
    <w:rsid w:val="00AE2938"/>
    <w:rPr>
      <w:color w:val="800080"/>
      <w:u w:val="single"/>
    </w:rPr>
  </w:style>
  <w:style w:type="character" w:customStyle="1" w:styleId="StyleNTCarCarCarCarCarCarCarCarCarCar">
    <w:name w:val="StyleNT Car Car Car Car Car Car Car Car Car Car"/>
    <w:rsid w:val="00AE2938"/>
    <w:rPr>
      <w:b/>
      <w:lang w:val="fr-FR" w:eastAsia="fr-FR" w:bidi="ar-SA"/>
    </w:rPr>
  </w:style>
  <w:style w:type="character" w:customStyle="1" w:styleId="StyleNTCarCarCarCarCarCarCarCarCarCarCar">
    <w:name w:val="StyleNT Car Car Car Car Car Car Car Car Car Car Car"/>
    <w:rsid w:val="00AE2938"/>
    <w:rPr>
      <w:b/>
      <w:lang w:val="fr-FR" w:eastAsia="fr-FR" w:bidi="ar-SA"/>
    </w:rPr>
  </w:style>
  <w:style w:type="character" w:customStyle="1" w:styleId="StyleNTCarCarCarCarCarCar">
    <w:name w:val="StyleNT Car Car Car Car Car Car"/>
    <w:rsid w:val="00AE2938"/>
    <w:rPr>
      <w:b/>
      <w:lang w:val="fr-FR" w:eastAsia="fr-FR" w:bidi="ar-SA"/>
    </w:rPr>
  </w:style>
  <w:style w:type="character" w:customStyle="1" w:styleId="StyleNTCarCarCarCarCarCarCar">
    <w:name w:val="StyleNT Car Car Car Car Car Car Car"/>
    <w:rsid w:val="00AE2938"/>
    <w:rPr>
      <w:b/>
      <w:lang w:val="fr-FR" w:eastAsia="fr-FR" w:bidi="ar-SA"/>
    </w:rPr>
  </w:style>
  <w:style w:type="character" w:customStyle="1" w:styleId="StyleNTCarCarCarCarCarCarCarCar">
    <w:name w:val="StyleNT Car Car Car Car Car Car Car Car"/>
    <w:rsid w:val="00AE2938"/>
    <w:rPr>
      <w:b/>
      <w:lang w:val="fr-FR" w:eastAsia="fr-FR" w:bidi="ar-SA"/>
    </w:rPr>
  </w:style>
  <w:style w:type="character" w:customStyle="1" w:styleId="StyleNTCarCarCarCarCarCarCarCarCar">
    <w:name w:val="StyleNT Car Car Car Car Car Car Car Car Car"/>
    <w:rsid w:val="00AE2938"/>
    <w:rPr>
      <w:b/>
      <w:lang w:val="fr-FR" w:eastAsia="fr-FR" w:bidi="ar-SA"/>
    </w:rPr>
  </w:style>
  <w:style w:type="paragraph" w:customStyle="1" w:styleId="Stylenum">
    <w:name w:val="Stylenum"/>
    <w:basedOn w:val="Normal"/>
    <w:rsid w:val="00AE2938"/>
    <w:pPr>
      <w:tabs>
        <w:tab w:val="num" w:pos="432"/>
      </w:tabs>
      <w:ind w:left="432" w:hanging="432"/>
      <w:jc w:val="both"/>
    </w:pPr>
    <w:rPr>
      <w:b/>
      <w:i/>
    </w:rPr>
  </w:style>
  <w:style w:type="character" w:styleId="Mentionnonrsolue">
    <w:name w:val="Unresolved Mention"/>
    <w:basedOn w:val="Policepardfaut"/>
    <w:uiPriority w:val="99"/>
    <w:semiHidden/>
    <w:unhideWhenUsed/>
    <w:rsid w:val="007446AD"/>
    <w:rPr>
      <w:color w:val="808080"/>
      <w:shd w:val="clear" w:color="auto" w:fill="E6E6E6"/>
    </w:rPr>
  </w:style>
  <w:style w:type="paragraph" w:styleId="Paragraphedeliste">
    <w:name w:val="List Paragraph"/>
    <w:basedOn w:val="Normal"/>
    <w:uiPriority w:val="34"/>
    <w:qFormat/>
    <w:rsid w:val="00834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6481</Words>
  <Characters>35649</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Volume 5 Chapitre 8</vt:lpstr>
    </vt:vector>
  </TitlesOfParts>
  <Company>csoec</Company>
  <LinksUpToDate>false</LinksUpToDate>
  <CharactersWithSpaces>42046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8</dc:title>
  <dc:creator>F. Danjon</dc:creator>
  <cp:lastModifiedBy>Timothée MUGUET</cp:lastModifiedBy>
  <cp:revision>8</cp:revision>
  <dcterms:created xsi:type="dcterms:W3CDTF">2021-11-25T14:20:00Z</dcterms:created>
  <dcterms:modified xsi:type="dcterms:W3CDTF">2022-02-21T17:16:00Z</dcterms:modified>
</cp:coreProperties>
</file>