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CDA25" w14:textId="77777777" w:rsidR="00FC2C8E" w:rsidRPr="001A7186" w:rsidRDefault="00FC2C8E" w:rsidP="00FC2C8E">
      <w:pPr>
        <w:pStyle w:val="Titre2"/>
        <w:numPr>
          <w:ilvl w:val="1"/>
          <w:numId w:val="3"/>
        </w:numPr>
      </w:pPr>
      <w:bookmarkStart w:id="0" w:name="_Toc92185048"/>
      <w:bookmarkStart w:id="1" w:name="_Toc280622209"/>
      <w:bookmarkStart w:id="2" w:name="_Toc280624377"/>
      <w:bookmarkStart w:id="3" w:name="_Toc536629857"/>
      <w:r w:rsidRPr="001A7186">
        <w:t>Transferts entre le partenaire EDI et l’OGA</w:t>
      </w:r>
      <w:bookmarkEnd w:id="0"/>
      <w:bookmarkEnd w:id="1"/>
      <w:bookmarkEnd w:id="2"/>
      <w:bookmarkEnd w:id="3"/>
    </w:p>
    <w:p w14:paraId="21097112" w14:textId="77777777" w:rsidR="00FC2C8E" w:rsidRPr="00213179" w:rsidRDefault="00FC2C8E" w:rsidP="004D745D">
      <w:pPr>
        <w:rPr>
          <w:rFonts w:ascii="Arial" w:hAnsi="Arial"/>
          <w:b/>
          <w:sz w:val="24"/>
        </w:rPr>
      </w:pPr>
      <w:r w:rsidRPr="00213179">
        <w:rPr>
          <w:rFonts w:ascii="Arial" w:hAnsi="Arial"/>
          <w:b/>
          <w:sz w:val="24"/>
        </w:rPr>
        <w:t>Le chapitre traite du guide utilisateur des messages transmis entre le partenaire EDI et l’OGA. Il s'appuie sur les messages INFENT D00B et BALANC D00B.</w:t>
      </w:r>
    </w:p>
    <w:p w14:paraId="024378CA" w14:textId="77777777" w:rsidR="00FC2C8E" w:rsidRPr="00F06732" w:rsidRDefault="00FC2C8E" w:rsidP="008820E4"/>
    <w:p w14:paraId="717D882A" w14:textId="77777777" w:rsidR="00FC2C8E" w:rsidRPr="001A7186" w:rsidRDefault="00FC2C8E" w:rsidP="00FC2C8E">
      <w:pPr>
        <w:pStyle w:val="Titre3"/>
        <w:numPr>
          <w:ilvl w:val="2"/>
          <w:numId w:val="3"/>
        </w:numPr>
      </w:pPr>
      <w:bookmarkStart w:id="4" w:name="_Toc92185049"/>
      <w:bookmarkStart w:id="5" w:name="_Toc280622210"/>
      <w:bookmarkStart w:id="6" w:name="_Toc280624378"/>
      <w:bookmarkStart w:id="7" w:name="_Toc536629858"/>
      <w:r w:rsidRPr="001A7186">
        <w:t>Introduction</w:t>
      </w:r>
      <w:bookmarkEnd w:id="4"/>
      <w:bookmarkEnd w:id="5"/>
      <w:bookmarkEnd w:id="6"/>
      <w:bookmarkEnd w:id="7"/>
    </w:p>
    <w:p w14:paraId="77DDA898" w14:textId="77777777" w:rsidR="00FC2C8E" w:rsidRDefault="00FC2C8E" w:rsidP="004D745D">
      <w:r>
        <w:t>Ce document traite de la mise en œuvre des segments du message INFENT DF qui ne concernent pas les données significatives transmises. Le groupe 4, en particulier, n’est pas concerné puisqu’il doit être conforme aux spécifications du destinataire final du message.</w:t>
      </w:r>
    </w:p>
    <w:p w14:paraId="0D99D15F" w14:textId="77777777" w:rsidR="00FC2C8E" w:rsidRDefault="00FC2C8E" w:rsidP="004D745D"/>
    <w:p w14:paraId="6101F09E" w14:textId="77777777" w:rsidR="00FC2C8E" w:rsidRDefault="00FC2C8E" w:rsidP="004D745D">
      <w:r>
        <w:t>Concernant le message BALANC, le lecteur est invité à consulter le chapitre 5.1.1.3 « mise en œuvre du message BALANC » ainsi que le GUM concernant les échanges de balances générales de niveau 2</w:t>
      </w:r>
    </w:p>
    <w:p w14:paraId="2278C5B3" w14:textId="77777777" w:rsidR="00FC2C8E" w:rsidRDefault="00FC2C8E" w:rsidP="004D745D">
      <w:r>
        <w:t>Dans un souci de cohérence la présentation du guide est identique aux autres GUM et les parties inutiles sont indiquées comme Non Applicables.</w:t>
      </w:r>
    </w:p>
    <w:p w14:paraId="0E4537E0" w14:textId="77777777" w:rsidR="00FC2C8E" w:rsidRDefault="00FC2C8E" w:rsidP="008820E4"/>
    <w:p w14:paraId="107D49AB" w14:textId="77777777" w:rsidR="00FC2C8E" w:rsidRPr="001A7186" w:rsidRDefault="00FC2C8E" w:rsidP="00FC2C8E">
      <w:pPr>
        <w:pStyle w:val="Titre4"/>
        <w:numPr>
          <w:ilvl w:val="3"/>
          <w:numId w:val="3"/>
        </w:numPr>
      </w:pPr>
      <w:bookmarkStart w:id="8" w:name="_Toc92185050"/>
      <w:bookmarkStart w:id="9" w:name="_Toc280622211"/>
      <w:bookmarkStart w:id="10" w:name="_Toc280624379"/>
      <w:bookmarkStart w:id="11" w:name="_Toc536629859"/>
      <w:r w:rsidRPr="001A7186">
        <w:t>Références du message</w:t>
      </w:r>
      <w:bookmarkEnd w:id="8"/>
      <w:bookmarkEnd w:id="9"/>
      <w:bookmarkEnd w:id="10"/>
      <w:bookmarkEnd w:id="11"/>
    </w:p>
    <w:p w14:paraId="317FEEED" w14:textId="77777777" w:rsidR="00FC2C8E" w:rsidRDefault="00FC2C8E" w:rsidP="008820E4"/>
    <w:p w14:paraId="13FDD0B8" w14:textId="77777777" w:rsidR="00FC2C8E" w:rsidRDefault="00FC2C8E" w:rsidP="008820E4">
      <w:pPr>
        <w:tabs>
          <w:tab w:val="left" w:pos="2268"/>
        </w:tabs>
      </w:pPr>
      <w:r w:rsidRPr="008820E4">
        <w:rPr>
          <w:b/>
          <w:bCs/>
        </w:rPr>
        <w:t>Type de message :</w:t>
      </w:r>
      <w:r w:rsidRPr="008820E4">
        <w:rPr>
          <w:b/>
          <w:bCs/>
        </w:rPr>
        <w:tab/>
      </w:r>
      <w:r>
        <w:t>INFENT</w:t>
      </w:r>
    </w:p>
    <w:p w14:paraId="0B3CD56D" w14:textId="77777777" w:rsidR="00FC2C8E" w:rsidRDefault="00FC2C8E" w:rsidP="008820E4">
      <w:pPr>
        <w:tabs>
          <w:tab w:val="left" w:pos="2268"/>
        </w:tabs>
      </w:pPr>
      <w:r>
        <w:tab/>
        <w:t>BALANC</w:t>
      </w:r>
    </w:p>
    <w:p w14:paraId="37D45B03" w14:textId="77777777" w:rsidR="00FC2C8E" w:rsidRDefault="00FC2C8E" w:rsidP="008820E4">
      <w:pPr>
        <w:tabs>
          <w:tab w:val="left" w:pos="2268"/>
        </w:tabs>
      </w:pPr>
    </w:p>
    <w:p w14:paraId="68B46691" w14:textId="77777777" w:rsidR="00FC2C8E" w:rsidRDefault="00FC2C8E" w:rsidP="008820E4">
      <w:pPr>
        <w:tabs>
          <w:tab w:val="left" w:pos="2268"/>
        </w:tabs>
      </w:pPr>
      <w:r w:rsidRPr="008820E4">
        <w:rPr>
          <w:b/>
          <w:bCs/>
        </w:rPr>
        <w:t>Répertoires de référence :</w:t>
      </w:r>
      <w:r>
        <w:tab/>
        <w:t>D 00 B pour INFENT</w:t>
      </w:r>
    </w:p>
    <w:p w14:paraId="6BCFB8C4" w14:textId="77777777" w:rsidR="00FC2C8E" w:rsidRDefault="00FC2C8E" w:rsidP="008820E4">
      <w:pPr>
        <w:tabs>
          <w:tab w:val="left" w:pos="2268"/>
        </w:tabs>
      </w:pPr>
      <w:r>
        <w:tab/>
        <w:t>D 00 B pour BALANC</w:t>
      </w:r>
    </w:p>
    <w:p w14:paraId="1AF02D38" w14:textId="77777777" w:rsidR="00FC2C8E" w:rsidRDefault="00FC2C8E" w:rsidP="008820E4">
      <w:pPr>
        <w:tabs>
          <w:tab w:val="left" w:pos="2268"/>
        </w:tabs>
      </w:pPr>
    </w:p>
    <w:p w14:paraId="0B03741F" w14:textId="77777777" w:rsidR="00FC2C8E" w:rsidRPr="001A7186" w:rsidRDefault="00FC2C8E" w:rsidP="00FC2C8E">
      <w:pPr>
        <w:pStyle w:val="Titre4"/>
        <w:numPr>
          <w:ilvl w:val="3"/>
          <w:numId w:val="3"/>
        </w:numPr>
      </w:pPr>
      <w:bookmarkStart w:id="12" w:name="_Toc92185051"/>
      <w:bookmarkStart w:id="13" w:name="_Toc280622212"/>
      <w:bookmarkStart w:id="14" w:name="_Toc280624380"/>
      <w:bookmarkStart w:id="15" w:name="_Toc536629860"/>
      <w:r w:rsidRPr="001A7186">
        <w:t>Fonction du message</w:t>
      </w:r>
      <w:bookmarkEnd w:id="12"/>
      <w:bookmarkEnd w:id="13"/>
      <w:bookmarkEnd w:id="14"/>
      <w:bookmarkEnd w:id="15"/>
    </w:p>
    <w:p w14:paraId="1E8A7446" w14:textId="77777777" w:rsidR="00FC2C8E" w:rsidRDefault="00FC2C8E"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09B5EF2" w14:textId="77777777" w:rsidR="00FC2C8E" w:rsidRDefault="00FC2C8E" w:rsidP="004D745D">
      <w:r>
        <w:t>BALANC est un message utilisé pour la transmission des balances comptables générales, auxiliaires et/ou analytiques.</w:t>
      </w:r>
    </w:p>
    <w:p w14:paraId="239648A0" w14:textId="77777777" w:rsidR="00FC2C8E" w:rsidRPr="008820E4" w:rsidRDefault="00FC2C8E" w:rsidP="008820E4">
      <w:pPr>
        <w:tabs>
          <w:tab w:val="left" w:pos="2268"/>
        </w:tabs>
      </w:pPr>
    </w:p>
    <w:p w14:paraId="576CEC61" w14:textId="77777777" w:rsidR="00FC2C8E" w:rsidRPr="001A7186" w:rsidRDefault="00FC2C8E" w:rsidP="00FC2C8E">
      <w:pPr>
        <w:pStyle w:val="Titre4"/>
        <w:numPr>
          <w:ilvl w:val="3"/>
          <w:numId w:val="3"/>
        </w:numPr>
      </w:pPr>
      <w:bookmarkStart w:id="16" w:name="_Toc92185052"/>
      <w:bookmarkStart w:id="17" w:name="_Toc280622213"/>
      <w:bookmarkStart w:id="18" w:name="_Toc280624381"/>
      <w:bookmarkStart w:id="19" w:name="_Toc536629861"/>
      <w:r w:rsidRPr="001A7186">
        <w:t>Mise en œuvre du message BALANC</w:t>
      </w:r>
      <w:bookmarkEnd w:id="16"/>
      <w:bookmarkEnd w:id="17"/>
      <w:bookmarkEnd w:id="18"/>
      <w:bookmarkEnd w:id="19"/>
    </w:p>
    <w:p w14:paraId="08B51F4E" w14:textId="77777777" w:rsidR="00FC2C8E" w:rsidRPr="00F06732" w:rsidRDefault="00FC2C8E" w:rsidP="001517C0">
      <w:r w:rsidRPr="00F06732">
        <w:t xml:space="preserve">La mise en œuvre du message BALANC est basée sur le GUM BALANC de Niveau 2 version </w:t>
      </w:r>
      <w:r>
        <w:t>4.00</w:t>
      </w:r>
      <w:r w:rsidRPr="00F06732">
        <w:t>.</w:t>
      </w:r>
    </w:p>
    <w:p w14:paraId="277EB38D" w14:textId="77777777" w:rsidR="00FC2C8E" w:rsidRPr="00F06732" w:rsidRDefault="00FC2C8E" w:rsidP="00F06732">
      <w:r w:rsidRPr="00F06732">
        <w:t>Néanmoins certaines précisions permettant l’implémentation du message BALANC dans la procédure EDI-TDFC sont nécessaires.</w:t>
      </w:r>
    </w:p>
    <w:p w14:paraId="42BAF540" w14:textId="77777777" w:rsidR="00FC2C8E" w:rsidRPr="00F06732" w:rsidRDefault="00FC2C8E" w:rsidP="00F06732"/>
    <w:p w14:paraId="195F679A" w14:textId="77777777" w:rsidR="00FC2C8E" w:rsidRPr="00F06732" w:rsidRDefault="00FC2C8E" w:rsidP="00F06732">
      <w:r w:rsidRPr="00F06732">
        <w:t xml:space="preserve">Les segments de services </w:t>
      </w:r>
      <w:r>
        <w:t xml:space="preserve">décrits dans le chapitre 6.3.2 </w:t>
      </w:r>
      <w:r w:rsidRPr="00F06732">
        <w:t>se substituent à ceux figurant dans le GUM BALANC.</w:t>
      </w:r>
    </w:p>
    <w:p w14:paraId="7C164021" w14:textId="77777777" w:rsidR="00FC2C8E" w:rsidRPr="00F06732" w:rsidRDefault="00FC2C8E" w:rsidP="00F06732"/>
    <w:p w14:paraId="7CA7333C" w14:textId="77777777" w:rsidR="00FC2C8E" w:rsidRPr="00F06732" w:rsidRDefault="00FC2C8E" w:rsidP="00F06732">
      <w:r w:rsidRPr="00F06732">
        <w:t xml:space="preserve">Les segments utiles de l’enveloppe du message BALANC, leur statut et leur répétition sont indiqués </w:t>
      </w:r>
      <w:r>
        <w:t xml:space="preserve">au </w:t>
      </w:r>
      <w:r w:rsidRPr="00F06732">
        <w:t>chapitre 6.3.3.2. Ils se substituent à ceux figurant dans le GUM BALANC.</w:t>
      </w:r>
    </w:p>
    <w:p w14:paraId="356591BD" w14:textId="77777777" w:rsidR="00FC2C8E" w:rsidRPr="00F06732" w:rsidRDefault="00FC2C8E" w:rsidP="00F06732">
      <w:r w:rsidRPr="00F06732">
        <w:t>Le contenu des segments est décrit chapitre 6.3.4 avec un renvoi suivant les cas vers le GUM BALANC.</w:t>
      </w:r>
    </w:p>
    <w:p w14:paraId="1494CCC4" w14:textId="77777777" w:rsidR="00FC2C8E" w:rsidRPr="00F06732" w:rsidRDefault="00FC2C8E" w:rsidP="00F06732">
      <w:r w:rsidRPr="00F06732">
        <w:t xml:space="preserve">Les données composant ces segments dont le statut est optionnel (Code O) dans le GUM BALANC seront considérées comme ayant le statut R, D ou N en fonction de l’indication portée pour la même donnée dans le GUM INFENT DF. </w:t>
      </w:r>
    </w:p>
    <w:p w14:paraId="2B802B29" w14:textId="77777777" w:rsidR="00FC2C8E" w:rsidRPr="00F06732" w:rsidRDefault="00FC2C8E" w:rsidP="00F06732"/>
    <w:p w14:paraId="6F0480F5" w14:textId="77777777" w:rsidR="00FC2C8E" w:rsidRPr="00F06732" w:rsidRDefault="00FC2C8E" w:rsidP="00F06732">
      <w:r w:rsidRPr="00F06732">
        <w:t xml:space="preserve">La procédure EDI-TDFC rend obligatoire le retour d’un </w:t>
      </w:r>
      <w:r>
        <w:t>compte rendu de traitement.</w:t>
      </w:r>
    </w:p>
    <w:p w14:paraId="1AD438A2" w14:textId="77777777" w:rsidR="00FC2C8E" w:rsidRPr="00F06732" w:rsidRDefault="00FC2C8E" w:rsidP="00F06732">
      <w:r w:rsidRPr="00F06732">
        <w:t>Elle ne permet de transmettre qu’une balance générale de fin d’exercice.</w:t>
      </w:r>
    </w:p>
    <w:p w14:paraId="5A8D5B9E" w14:textId="77777777" w:rsidR="00FC2C8E" w:rsidRDefault="00FC2C8E" w:rsidP="00F06732"/>
    <w:p w14:paraId="7C00A226" w14:textId="77777777" w:rsidR="00FC2C8E" w:rsidRDefault="00FC2C8E" w:rsidP="00F06732">
      <w:r>
        <w:t>Il y a donc lieu de préciser le contenu des segments suivants :</w:t>
      </w:r>
    </w:p>
    <w:p w14:paraId="3F597F45" w14:textId="77777777" w:rsidR="00FC2C8E" w:rsidRDefault="00FC2C8E" w:rsidP="00F06732"/>
    <w:p w14:paraId="67745075" w14:textId="77777777" w:rsidR="00FC2C8E" w:rsidRPr="006C1B34" w:rsidRDefault="00FC2C8E" w:rsidP="005B3D72">
      <w:pPr>
        <w:rPr>
          <w:b/>
          <w:bCs/>
        </w:rPr>
      </w:pPr>
      <w:r w:rsidRPr="006C1B34">
        <w:rPr>
          <w:b/>
          <w:bCs/>
        </w:rPr>
        <w:t>Segment UNH</w:t>
      </w:r>
    </w:p>
    <w:p w14:paraId="743F82E6" w14:textId="678FA49A" w:rsidR="00FC2C8E" w:rsidRDefault="00FC2C8E" w:rsidP="003E1784">
      <w:r>
        <w:t xml:space="preserve">Donnée 0057 code attribué par l’association : </w:t>
      </w:r>
      <w:ins w:id="20" w:author="Timothée MUGUET" w:date="2024-01-18T18:36:00Z">
        <w:r>
          <w:t>FD2</w:t>
        </w:r>
      </w:ins>
      <w:ins w:id="21" w:author="Timothée MUGUET" w:date="2025-03-03T16:18:00Z" w16du:dateUtc="2025-03-03T15:18:00Z">
        <w:r w:rsidR="005769EA">
          <w:t>5</w:t>
        </w:r>
      </w:ins>
      <w:ins w:id="22" w:author="Timothée MUGUET" w:date="2024-01-18T18:36:00Z">
        <w:r>
          <w:t>01</w:t>
        </w:r>
      </w:ins>
    </w:p>
    <w:p w14:paraId="438DAF0F" w14:textId="77777777" w:rsidR="00FC2C8E" w:rsidRDefault="00FC2C8E" w:rsidP="00F06732"/>
    <w:p w14:paraId="2D81B5E1" w14:textId="77777777" w:rsidR="00FC2C8E" w:rsidRPr="00F06732" w:rsidRDefault="00FC2C8E" w:rsidP="00F06732">
      <w:pPr>
        <w:rPr>
          <w:b/>
          <w:bCs/>
        </w:rPr>
      </w:pPr>
      <w:r>
        <w:rPr>
          <w:b/>
          <w:bCs/>
        </w:rPr>
        <w:t>Segment BGM</w:t>
      </w:r>
    </w:p>
    <w:p w14:paraId="642B5400" w14:textId="77777777" w:rsidR="00FC2C8E" w:rsidRDefault="00FC2C8E" w:rsidP="00F06732">
      <w:r>
        <w:t>Donnée 1001 seul le code document BCG (Balance générale) est autorisé.</w:t>
      </w:r>
    </w:p>
    <w:p w14:paraId="6D4266FA" w14:textId="77777777" w:rsidR="00FC2C8E" w:rsidRDefault="00FC2C8E" w:rsidP="00F06732">
      <w:r>
        <w:t>Donnée 4343 seul le code AB (accusé de réception) est autorisé.</w:t>
      </w:r>
    </w:p>
    <w:p w14:paraId="27758300" w14:textId="77777777" w:rsidR="00FC2C8E" w:rsidRDefault="00FC2C8E" w:rsidP="00F06732"/>
    <w:p w14:paraId="622F6C57" w14:textId="77777777" w:rsidR="00FC2C8E" w:rsidRPr="0095661C" w:rsidRDefault="00FC2C8E" w:rsidP="00F72ADC">
      <w:pPr>
        <w:rPr>
          <w:b/>
        </w:rPr>
      </w:pPr>
      <w:r w:rsidRPr="0095661C">
        <w:rPr>
          <w:b/>
        </w:rPr>
        <w:t>Segment CUX</w:t>
      </w:r>
    </w:p>
    <w:p w14:paraId="505C4189" w14:textId="77777777" w:rsidR="00FC2C8E" w:rsidRDefault="00FC2C8E" w:rsidP="00F72ADC">
      <w:r>
        <w:t>Données 6345 seuls le code EUR est autorisé.</w:t>
      </w:r>
    </w:p>
    <w:p w14:paraId="7E4B0F3D" w14:textId="77777777" w:rsidR="00FC2C8E" w:rsidRDefault="00FC2C8E" w:rsidP="00F72ADC"/>
    <w:p w14:paraId="20949BA3" w14:textId="77777777" w:rsidR="00FC2C8E" w:rsidRDefault="00FC2C8E" w:rsidP="00F72ADC"/>
    <w:p w14:paraId="00237517" w14:textId="77777777" w:rsidR="00FC2C8E" w:rsidRPr="00F06732" w:rsidRDefault="00FC2C8E" w:rsidP="00F06732">
      <w:pPr>
        <w:rPr>
          <w:b/>
          <w:bCs/>
        </w:rPr>
      </w:pPr>
      <w:r w:rsidRPr="00F06732">
        <w:rPr>
          <w:b/>
          <w:bCs/>
        </w:rPr>
        <w:lastRenderedPageBreak/>
        <w:t>Segment CAV</w:t>
      </w:r>
    </w:p>
    <w:p w14:paraId="6B4FA1A9" w14:textId="77777777" w:rsidR="00FC2C8E" w:rsidRDefault="00FC2C8E" w:rsidP="00F06732">
      <w:r>
        <w:t>Donnée 7111 seul le code BRE (Balance après inventaire) est autorisé.</w:t>
      </w:r>
    </w:p>
    <w:p w14:paraId="68F9B3F9" w14:textId="77777777" w:rsidR="00FC2C8E" w:rsidRDefault="00FC2C8E" w:rsidP="00F06732">
      <w:r>
        <w:t>Donnée 7111 seul les codes 5 (montants en monnaie de tenue) ou 7 (montants en monnaie d'expression) sont autorisés.</w:t>
      </w:r>
    </w:p>
    <w:p w14:paraId="4E7A4F1E" w14:textId="77777777" w:rsidR="00FC2C8E" w:rsidRDefault="00FC2C8E" w:rsidP="00741C37"/>
    <w:p w14:paraId="453A0ECF" w14:textId="77777777" w:rsidR="00FC2C8E" w:rsidRPr="0095661C" w:rsidRDefault="00FC2C8E" w:rsidP="00741C37">
      <w:pPr>
        <w:rPr>
          <w:b/>
        </w:rPr>
      </w:pPr>
      <w:r w:rsidRPr="0095661C">
        <w:rPr>
          <w:b/>
        </w:rPr>
        <w:t>Segment MOA (détail)</w:t>
      </w:r>
    </w:p>
    <w:p w14:paraId="5F56FE07" w14:textId="77777777" w:rsidR="00FC2C8E" w:rsidRPr="004215E3" w:rsidRDefault="00FC2C8E" w:rsidP="001A7186">
      <w:r w:rsidRPr="004215E3">
        <w:t xml:space="preserve">La période de la balance doit correspondre à la période de déclaration fiscale transmise à l’administration fiscale. Il ne s’agit pas d’une balance de clôture ni d’ouverture. Les comptes des classes 6 et 7 ne doivent pas contenir de solde de début de période. En revanche les comptes des classes 6 et 7 ne doivent pas être soldés. </w:t>
      </w:r>
    </w:p>
    <w:p w14:paraId="275C42CA" w14:textId="77777777" w:rsidR="00FC2C8E" w:rsidRDefault="00FC2C8E" w:rsidP="00741C37">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197AF69C" w14:textId="77777777" w:rsidR="00FC2C8E" w:rsidRDefault="00FC2C8E" w:rsidP="00741C37"/>
    <w:p w14:paraId="1D536D21" w14:textId="77777777" w:rsidR="00FC2C8E" w:rsidRDefault="00FC2C8E" w:rsidP="00741C37">
      <w:r>
        <w:t>La balance d</w:t>
      </w:r>
      <w:r w:rsidRPr="00D45DE3">
        <w:t>oit obligatoirement comporter les soldes de début de période et les soldes fin de période</w:t>
      </w:r>
    </w:p>
    <w:p w14:paraId="248E5625" w14:textId="77777777" w:rsidR="00FC2C8E" w:rsidRPr="002679B6" w:rsidRDefault="00FC2C8E" w:rsidP="00741C37">
      <w:r>
        <w:t>Le</w:t>
      </w:r>
      <w:r w:rsidRPr="002679B6">
        <w:t xml:space="preserve"> solde initial, mouvements débit, mouvements crédit, solde final doivent être impérativement renseignées.</w:t>
      </w:r>
      <w:r>
        <w:t xml:space="preserve"> Les soldes à nouveau ou de début de période ne font pas partie des mouvements de la période. Seuls, les comptes collectifs peuvent recevoir un double solde.</w:t>
      </w:r>
    </w:p>
    <w:p w14:paraId="038B840A" w14:textId="77777777" w:rsidR="00FC2C8E" w:rsidRDefault="00FC2C8E" w:rsidP="00F06732"/>
    <w:p w14:paraId="1A5528C2" w14:textId="77777777" w:rsidR="00FC2C8E" w:rsidRPr="001A7186" w:rsidRDefault="00FC2C8E" w:rsidP="00FC2C8E">
      <w:pPr>
        <w:pStyle w:val="Titre3"/>
        <w:numPr>
          <w:ilvl w:val="2"/>
          <w:numId w:val="3"/>
        </w:numPr>
      </w:pPr>
      <w:r w:rsidRPr="001A7186">
        <w:br w:type="page"/>
      </w:r>
      <w:bookmarkStart w:id="23" w:name="V06C03P632"/>
      <w:bookmarkStart w:id="24" w:name="_Toc92185053"/>
      <w:bookmarkStart w:id="25" w:name="_Toc280622214"/>
      <w:bookmarkStart w:id="26" w:name="_Toc280624382"/>
      <w:bookmarkStart w:id="27" w:name="_Toc536629862"/>
      <w:bookmarkEnd w:id="23"/>
      <w:r w:rsidRPr="001A7186">
        <w:lastRenderedPageBreak/>
        <w:t>Segments de service</w:t>
      </w:r>
      <w:bookmarkEnd w:id="24"/>
      <w:bookmarkEnd w:id="25"/>
      <w:bookmarkEnd w:id="26"/>
      <w:bookmarkEnd w:id="27"/>
    </w:p>
    <w:p w14:paraId="50096BFF" w14:textId="77777777" w:rsidR="00FC2C8E" w:rsidRDefault="00FC2C8E" w:rsidP="004D745D">
      <w:r>
        <w:t>Les segments de service sont décrits sur la base de la version 3 Norme EDIFACT ISO 9735.</w:t>
      </w:r>
    </w:p>
    <w:p w14:paraId="14810775" w14:textId="77777777" w:rsidR="00FC2C8E" w:rsidRDefault="00FC2C8E" w:rsidP="0066468A"/>
    <w:p w14:paraId="3507C39C" w14:textId="77777777" w:rsidR="00FC2C8E" w:rsidRPr="001A7186" w:rsidRDefault="00FC2C8E" w:rsidP="00FC2C8E">
      <w:pPr>
        <w:pStyle w:val="Titre4"/>
        <w:numPr>
          <w:ilvl w:val="3"/>
          <w:numId w:val="3"/>
        </w:numPr>
      </w:pPr>
      <w:bookmarkStart w:id="28" w:name="_Toc92185054"/>
      <w:bookmarkStart w:id="29" w:name="_Toc280622215"/>
      <w:bookmarkStart w:id="30" w:name="_Toc280624383"/>
      <w:bookmarkStart w:id="31" w:name="_Toc536629863"/>
      <w:r w:rsidRPr="001A7186">
        <w:t>Jeu de caractères et caractères séparateurs</w:t>
      </w:r>
      <w:bookmarkEnd w:id="28"/>
      <w:bookmarkEnd w:id="29"/>
      <w:bookmarkEnd w:id="30"/>
      <w:bookmarkEnd w:id="31"/>
    </w:p>
    <w:p w14:paraId="05E802AE" w14:textId="77777777" w:rsidR="00FC2C8E" w:rsidRDefault="00FC2C8E" w:rsidP="004D745D">
      <w:r>
        <w:t>Le jeu de caractères utilisé pour produire les interchanges est le jeu de niveau C (ISO 8859-15, alphabet latin n° 9) : les valeurs UNOL et 3 (version 3 de la norme ISO 9735) sont respectivement mentionnées dans les données 0001 et 0002 du segment UNB.</w:t>
      </w:r>
    </w:p>
    <w:p w14:paraId="30BB79DF" w14:textId="77777777" w:rsidR="00FC2C8E" w:rsidRDefault="00FC2C8E" w:rsidP="004D745D">
      <w:r>
        <w:t>Dans le jeu de caractères de niveau L, tous les caractères de l’alphabet (majuscules et minuscules accentuées) sont autorisés.</w:t>
      </w:r>
    </w:p>
    <w:p w14:paraId="233F1D61" w14:textId="77777777" w:rsidR="00FC2C8E" w:rsidRPr="001A7186" w:rsidRDefault="00FC2C8E" w:rsidP="00FC2C8E">
      <w:pPr>
        <w:pStyle w:val="Titre5"/>
        <w:numPr>
          <w:ilvl w:val="4"/>
          <w:numId w:val="3"/>
        </w:numPr>
      </w:pPr>
      <w:bookmarkStart w:id="32" w:name="_Toc92185055"/>
      <w:bookmarkStart w:id="33" w:name="_Toc280622216"/>
      <w:bookmarkStart w:id="34" w:name="_Toc280624384"/>
      <w:bookmarkStart w:id="35" w:name="_Toc536629864"/>
      <w:r w:rsidRPr="001A7186">
        <w:t>Caractères séparateurs</w:t>
      </w:r>
      <w:bookmarkEnd w:id="32"/>
      <w:bookmarkEnd w:id="33"/>
      <w:bookmarkEnd w:id="34"/>
      <w:bookmarkEnd w:id="35"/>
    </w:p>
    <w:p w14:paraId="4756E303" w14:textId="77777777" w:rsidR="00FC2C8E" w:rsidRDefault="00FC2C8E" w:rsidP="004D745D">
      <w:r>
        <w:t>5 caractères ont une signification particulière dans le langage EDIFACT : ils remplissent une fonction de séparateur.</w:t>
      </w:r>
    </w:p>
    <w:p w14:paraId="6B4FBC95" w14:textId="77777777" w:rsidR="00FC2C8E" w:rsidRDefault="00FC2C8E"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C2C8E" w14:paraId="0F7873B7" w14:textId="77777777">
        <w:tc>
          <w:tcPr>
            <w:tcW w:w="1984" w:type="dxa"/>
          </w:tcPr>
          <w:p w14:paraId="6D029FCE" w14:textId="77777777" w:rsidR="00FC2C8E" w:rsidRPr="005B3D72" w:rsidRDefault="00FC2C8E" w:rsidP="005B3D72">
            <w:pPr>
              <w:jc w:val="center"/>
              <w:rPr>
                <w:b/>
                <w:bCs/>
              </w:rPr>
            </w:pPr>
            <w:r w:rsidRPr="005B3D72">
              <w:rPr>
                <w:b/>
                <w:bCs/>
              </w:rPr>
              <w:t>Caractère</w:t>
            </w:r>
          </w:p>
        </w:tc>
        <w:tc>
          <w:tcPr>
            <w:tcW w:w="1559" w:type="dxa"/>
          </w:tcPr>
          <w:p w14:paraId="18B98F75" w14:textId="77777777" w:rsidR="00FC2C8E" w:rsidRPr="005B3D72" w:rsidRDefault="00FC2C8E" w:rsidP="005B3D72">
            <w:pPr>
              <w:jc w:val="center"/>
              <w:rPr>
                <w:b/>
                <w:bCs/>
              </w:rPr>
            </w:pPr>
            <w:r w:rsidRPr="005B3D72">
              <w:rPr>
                <w:b/>
                <w:bCs/>
              </w:rPr>
              <w:t>Représentation</w:t>
            </w:r>
          </w:p>
        </w:tc>
        <w:tc>
          <w:tcPr>
            <w:tcW w:w="5670" w:type="dxa"/>
          </w:tcPr>
          <w:p w14:paraId="21C14B74" w14:textId="77777777" w:rsidR="00FC2C8E" w:rsidRPr="005B3D72" w:rsidRDefault="00FC2C8E" w:rsidP="005B3D72">
            <w:pPr>
              <w:jc w:val="center"/>
              <w:rPr>
                <w:b/>
                <w:bCs/>
              </w:rPr>
            </w:pPr>
            <w:r w:rsidRPr="005B3D72">
              <w:rPr>
                <w:b/>
                <w:bCs/>
              </w:rPr>
              <w:t>Utilisation</w:t>
            </w:r>
          </w:p>
        </w:tc>
      </w:tr>
      <w:tr w:rsidR="00FC2C8E" w14:paraId="1D1A17D3" w14:textId="77777777">
        <w:tc>
          <w:tcPr>
            <w:tcW w:w="1984" w:type="dxa"/>
          </w:tcPr>
          <w:p w14:paraId="1AFBED67" w14:textId="77777777" w:rsidR="00FC2C8E" w:rsidRDefault="00FC2C8E" w:rsidP="005B3D72">
            <w:r>
              <w:t>Apostrophe</w:t>
            </w:r>
          </w:p>
        </w:tc>
        <w:tc>
          <w:tcPr>
            <w:tcW w:w="1559" w:type="dxa"/>
          </w:tcPr>
          <w:p w14:paraId="4DCF4B8E" w14:textId="77777777" w:rsidR="00FC2C8E" w:rsidRDefault="00FC2C8E" w:rsidP="005B3D72">
            <w:pPr>
              <w:jc w:val="center"/>
            </w:pPr>
            <w:r>
              <w:t>'</w:t>
            </w:r>
          </w:p>
        </w:tc>
        <w:tc>
          <w:tcPr>
            <w:tcW w:w="5670" w:type="dxa"/>
          </w:tcPr>
          <w:p w14:paraId="249256D6" w14:textId="77777777" w:rsidR="00FC2C8E" w:rsidRDefault="00FC2C8E" w:rsidP="005B3D72">
            <w:r>
              <w:t>Terminer le segment.</w:t>
            </w:r>
          </w:p>
        </w:tc>
      </w:tr>
      <w:tr w:rsidR="00FC2C8E" w14:paraId="3BA3D1E4" w14:textId="77777777">
        <w:trPr>
          <w:trHeight w:hRule="exact" w:val="500"/>
        </w:trPr>
        <w:tc>
          <w:tcPr>
            <w:tcW w:w="1984" w:type="dxa"/>
          </w:tcPr>
          <w:p w14:paraId="0D10C974" w14:textId="77777777" w:rsidR="00FC2C8E" w:rsidRDefault="00FC2C8E" w:rsidP="005B3D72">
            <w:r>
              <w:t>Signe plus</w:t>
            </w:r>
          </w:p>
        </w:tc>
        <w:tc>
          <w:tcPr>
            <w:tcW w:w="1559" w:type="dxa"/>
          </w:tcPr>
          <w:p w14:paraId="580D2BC6" w14:textId="77777777" w:rsidR="00FC2C8E" w:rsidRDefault="00FC2C8E" w:rsidP="005B3D72">
            <w:pPr>
              <w:jc w:val="center"/>
            </w:pPr>
            <w:r>
              <w:t>+</w:t>
            </w:r>
          </w:p>
        </w:tc>
        <w:tc>
          <w:tcPr>
            <w:tcW w:w="5670" w:type="dxa"/>
          </w:tcPr>
          <w:p w14:paraId="0C553375" w14:textId="77777777" w:rsidR="00FC2C8E" w:rsidRDefault="00FC2C8E" w:rsidP="005B3D72">
            <w:r>
              <w:t>Séparer l'étiquette du segment des données.</w:t>
            </w:r>
            <w:r>
              <w:br/>
              <w:t>Séparer les données simples et/ou composites.</w:t>
            </w:r>
          </w:p>
        </w:tc>
      </w:tr>
      <w:tr w:rsidR="00FC2C8E" w14:paraId="4060E50C" w14:textId="77777777">
        <w:trPr>
          <w:trHeight w:hRule="exact" w:val="500"/>
        </w:trPr>
        <w:tc>
          <w:tcPr>
            <w:tcW w:w="1984" w:type="dxa"/>
          </w:tcPr>
          <w:p w14:paraId="16B7EF1F" w14:textId="77777777" w:rsidR="00FC2C8E" w:rsidRDefault="00FC2C8E" w:rsidP="005B3D72">
            <w:r>
              <w:t>Deux points</w:t>
            </w:r>
          </w:p>
        </w:tc>
        <w:tc>
          <w:tcPr>
            <w:tcW w:w="1559" w:type="dxa"/>
          </w:tcPr>
          <w:p w14:paraId="295D4331" w14:textId="77777777" w:rsidR="00FC2C8E" w:rsidRDefault="00FC2C8E" w:rsidP="005B3D72">
            <w:pPr>
              <w:jc w:val="center"/>
            </w:pPr>
            <w:r>
              <w:t>:</w:t>
            </w:r>
          </w:p>
        </w:tc>
        <w:tc>
          <w:tcPr>
            <w:tcW w:w="5670" w:type="dxa"/>
          </w:tcPr>
          <w:p w14:paraId="79E77ADA" w14:textId="77777777" w:rsidR="00FC2C8E" w:rsidRDefault="00FC2C8E" w:rsidP="005B3D72">
            <w:r>
              <w:t>Séparer les données constitutives à l'intérieur d'une donnée composite.</w:t>
            </w:r>
          </w:p>
        </w:tc>
      </w:tr>
      <w:tr w:rsidR="00FC2C8E" w14:paraId="419E6E74" w14:textId="77777777">
        <w:trPr>
          <w:trHeight w:hRule="exact" w:val="700"/>
        </w:trPr>
        <w:tc>
          <w:tcPr>
            <w:tcW w:w="1984" w:type="dxa"/>
          </w:tcPr>
          <w:p w14:paraId="603FCDE8" w14:textId="77777777" w:rsidR="00FC2C8E" w:rsidRDefault="00FC2C8E" w:rsidP="005B3D72">
            <w:r>
              <w:t>Point d'interrogation</w:t>
            </w:r>
          </w:p>
        </w:tc>
        <w:tc>
          <w:tcPr>
            <w:tcW w:w="1559" w:type="dxa"/>
          </w:tcPr>
          <w:p w14:paraId="0ACB213D" w14:textId="77777777" w:rsidR="00FC2C8E" w:rsidRDefault="00FC2C8E" w:rsidP="005B3D72">
            <w:pPr>
              <w:jc w:val="center"/>
            </w:pPr>
            <w:r>
              <w:t>?</w:t>
            </w:r>
          </w:p>
        </w:tc>
        <w:tc>
          <w:tcPr>
            <w:tcW w:w="5670" w:type="dxa"/>
          </w:tcPr>
          <w:p w14:paraId="2DC6E07A" w14:textId="77777777" w:rsidR="00FC2C8E" w:rsidRDefault="00FC2C8E" w:rsidP="005B3D72">
            <w:r>
              <w:t>Caractère suspensif : Restaure la signification normale des caractères de service ci-dessus. Il précède immédiatement le caractère de service.</w:t>
            </w:r>
          </w:p>
        </w:tc>
      </w:tr>
      <w:tr w:rsidR="00FC2C8E" w14:paraId="610CB3D0" w14:textId="77777777">
        <w:trPr>
          <w:trHeight w:hRule="exact" w:val="700"/>
        </w:trPr>
        <w:tc>
          <w:tcPr>
            <w:tcW w:w="1984" w:type="dxa"/>
          </w:tcPr>
          <w:p w14:paraId="76003293" w14:textId="77777777" w:rsidR="00FC2C8E" w:rsidRDefault="00FC2C8E" w:rsidP="005B3D72">
            <w:r>
              <w:t>Virgule</w:t>
            </w:r>
          </w:p>
        </w:tc>
        <w:tc>
          <w:tcPr>
            <w:tcW w:w="1559" w:type="dxa"/>
          </w:tcPr>
          <w:p w14:paraId="00A13AD3" w14:textId="77777777" w:rsidR="00FC2C8E" w:rsidRDefault="00FC2C8E" w:rsidP="005B3D72">
            <w:pPr>
              <w:jc w:val="center"/>
            </w:pPr>
            <w:r>
              <w:t>,</w:t>
            </w:r>
          </w:p>
        </w:tc>
        <w:tc>
          <w:tcPr>
            <w:tcW w:w="5670" w:type="dxa"/>
          </w:tcPr>
          <w:p w14:paraId="445A6939" w14:textId="77777777" w:rsidR="00FC2C8E" w:rsidRDefault="00FC2C8E" w:rsidP="005B3D72">
            <w:r>
              <w:t>Représenter la marque décimale.</w:t>
            </w:r>
          </w:p>
          <w:p w14:paraId="5B838EDE" w14:textId="77777777" w:rsidR="00FC2C8E" w:rsidRDefault="00FC2C8E" w:rsidP="005B3D72">
            <w:r>
              <w:t>NB : La valeur par défaut "." (point) de la marque décimale n’a pas été retenue dans le projet EDI-TDFC.</w:t>
            </w:r>
          </w:p>
        </w:tc>
      </w:tr>
    </w:tbl>
    <w:p w14:paraId="3F5B123F" w14:textId="77777777" w:rsidR="00FC2C8E" w:rsidRDefault="00FC2C8E" w:rsidP="0066468A"/>
    <w:p w14:paraId="23D7D301" w14:textId="77777777" w:rsidR="00FC2C8E" w:rsidRPr="00F06732" w:rsidRDefault="00FC2C8E" w:rsidP="004D745D">
      <w:r w:rsidRPr="00F06732">
        <w:t>La chaîne de caractères de services UNA sera obligatoirement transmise en en-tête des interchanges avec les valeurs suivantes :</w:t>
      </w:r>
    </w:p>
    <w:p w14:paraId="29C69838" w14:textId="77777777" w:rsidR="00FC2C8E" w:rsidRDefault="00FC2C8E" w:rsidP="004D745D">
      <w:r w:rsidRPr="00F06732">
        <w:t>UNA:+,?</w:t>
      </w:r>
      <w:r w:rsidRPr="00F06732">
        <w:sym w:font="Symbol" w:char="F044"/>
      </w:r>
      <w:r w:rsidRPr="00F06732">
        <w:t>’ avec "</w:t>
      </w:r>
      <w:r w:rsidRPr="00F06732">
        <w:sym w:font="Symbol" w:char="F044"/>
      </w:r>
      <w:r w:rsidRPr="00F06732">
        <w:t>" = blanc</w:t>
      </w:r>
    </w:p>
    <w:p w14:paraId="42CA616E" w14:textId="77777777" w:rsidR="00FC2C8E" w:rsidRPr="00F06732" w:rsidRDefault="00FC2C8E" w:rsidP="004D745D"/>
    <w:p w14:paraId="69087E91" w14:textId="77777777" w:rsidR="00FC2C8E" w:rsidRPr="001A7186" w:rsidRDefault="00FC2C8E" w:rsidP="00FC2C8E">
      <w:pPr>
        <w:pStyle w:val="Titre5"/>
        <w:numPr>
          <w:ilvl w:val="4"/>
          <w:numId w:val="3"/>
        </w:numPr>
      </w:pPr>
      <w:bookmarkStart w:id="36" w:name="_Toc92185056"/>
      <w:bookmarkStart w:id="37" w:name="_Toc280622217"/>
      <w:bookmarkStart w:id="38" w:name="_Toc280624385"/>
      <w:bookmarkStart w:id="39" w:name="_Toc536629865"/>
      <w:r w:rsidRPr="001A7186">
        <w:t>Marque décimale</w:t>
      </w:r>
      <w:bookmarkEnd w:id="36"/>
      <w:bookmarkEnd w:id="37"/>
      <w:bookmarkEnd w:id="38"/>
      <w:bookmarkEnd w:id="39"/>
    </w:p>
    <w:p w14:paraId="05EC7711" w14:textId="77777777" w:rsidR="00FC2C8E" w:rsidRPr="00F06732" w:rsidRDefault="00FC2C8E" w:rsidP="004D745D">
      <w:r w:rsidRPr="00F06732">
        <w:t>La représentation de la marque décimale est la virgule (,).</w:t>
      </w:r>
    </w:p>
    <w:p w14:paraId="5BA07A5A" w14:textId="77777777" w:rsidR="00FC2C8E" w:rsidRPr="00F06732" w:rsidRDefault="00FC2C8E" w:rsidP="004D745D">
      <w:r w:rsidRPr="00F06732">
        <w:t xml:space="preserve">La marque décimale ne doit pas être comptabilisée dans le calcul de la longueur maximum d'un élément de donnée. </w:t>
      </w:r>
    </w:p>
    <w:p w14:paraId="3682AADC" w14:textId="77777777" w:rsidR="00FC2C8E" w:rsidRPr="00F06732" w:rsidRDefault="00FC2C8E" w:rsidP="004D745D">
      <w:r w:rsidRPr="00F06732">
        <w:t>Lorsqu'une marque décimale est transmise, elle doit être précédée et suivie d’au moins un caractère.</w:t>
      </w:r>
    </w:p>
    <w:p w14:paraId="4DE17D6F" w14:textId="77777777" w:rsidR="00FC2C8E" w:rsidRPr="001A7186" w:rsidRDefault="00FC2C8E" w:rsidP="00FC2C8E">
      <w:pPr>
        <w:pStyle w:val="Titre4"/>
        <w:numPr>
          <w:ilvl w:val="3"/>
          <w:numId w:val="3"/>
        </w:numPr>
      </w:pPr>
      <w:r w:rsidRPr="001A7186">
        <w:br w:type="page"/>
      </w:r>
      <w:bookmarkStart w:id="40" w:name="V06C03P6322"/>
      <w:bookmarkStart w:id="41" w:name="_Toc92185057"/>
      <w:bookmarkStart w:id="42" w:name="_Toc280622218"/>
      <w:bookmarkStart w:id="43" w:name="_Toc280624386"/>
      <w:bookmarkStart w:id="44" w:name="_Toc536629866"/>
      <w:bookmarkEnd w:id="40"/>
      <w:r w:rsidRPr="001A7186">
        <w:lastRenderedPageBreak/>
        <w:t>Segments de service Interchange</w:t>
      </w:r>
      <w:bookmarkEnd w:id="41"/>
      <w:bookmarkEnd w:id="42"/>
      <w:bookmarkEnd w:id="43"/>
      <w:bookmarkEnd w:id="44"/>
    </w:p>
    <w:p w14:paraId="5E95D80D" w14:textId="77777777" w:rsidR="00FC2C8E" w:rsidRPr="001A7186" w:rsidRDefault="00FC2C8E" w:rsidP="00FC2C8E">
      <w:pPr>
        <w:pStyle w:val="Titre5"/>
        <w:numPr>
          <w:ilvl w:val="4"/>
          <w:numId w:val="3"/>
        </w:numPr>
      </w:pPr>
      <w:bookmarkStart w:id="45" w:name="_Toc92185058"/>
      <w:bookmarkStart w:id="46" w:name="_Toc280622219"/>
      <w:bookmarkStart w:id="47" w:name="_Toc280624387"/>
      <w:bookmarkStart w:id="48" w:name="_Toc536629867"/>
      <w:r w:rsidRPr="001A7186">
        <w:t>UNB Segment en-tête interchange</w:t>
      </w:r>
      <w:bookmarkEnd w:id="45"/>
      <w:bookmarkEnd w:id="46"/>
      <w:bookmarkEnd w:id="47"/>
      <w:bookmarkEnd w:id="48"/>
    </w:p>
    <w:p w14:paraId="358E4490" w14:textId="77777777" w:rsidR="00FC2C8E" w:rsidRPr="002D6F15" w:rsidRDefault="00FC2C8E" w:rsidP="00A84240">
      <w:pPr>
        <w:pStyle w:val="StyleTag"/>
      </w:pPr>
      <w:r w:rsidRPr="002D6F15">
        <w:t>Lev 0</w:t>
      </w:r>
      <w:r w:rsidRPr="002D6F15">
        <w:tab/>
        <w:t>UNB</w:t>
      </w:r>
      <w:r w:rsidRPr="002D6F15">
        <w:tab/>
        <w:t>EN-TETE INTERCHANGE</w:t>
      </w:r>
      <w:r w:rsidRPr="002D6F15">
        <w:tab/>
        <w:t>St : M</w:t>
      </w:r>
      <w:r w:rsidRPr="002D6F15">
        <w:tab/>
        <w:t>Ré : 1</w:t>
      </w:r>
      <w:r w:rsidRPr="002D6F15">
        <w:tab/>
        <w:t>Oc : 1</w:t>
      </w:r>
    </w:p>
    <w:p w14:paraId="2DE919FC" w14:textId="77777777" w:rsidR="00FC2C8E" w:rsidRDefault="00FC2C8E">
      <w:pPr>
        <w:pStyle w:val="StyleI"/>
      </w:pPr>
      <w:r>
        <w:t>Fonction : Segment de service obligatoire servant à débuter, identifier et spécifier un interchange.</w:t>
      </w:r>
    </w:p>
    <w:p w14:paraId="6296B1EF" w14:textId="77777777" w:rsidR="00FC2C8E" w:rsidRDefault="00FC2C8E" w:rsidP="00F06732"/>
    <w:p w14:paraId="4A35126A" w14:textId="77777777" w:rsidR="00FC2C8E" w:rsidRDefault="00FC2C8E">
      <w:pPr>
        <w:pStyle w:val="StyleST"/>
      </w:pPr>
      <w:r>
        <w:t>Réf.</w:t>
      </w:r>
      <w:r>
        <w:tab/>
        <w:t>Nom</w:t>
      </w:r>
      <w:r>
        <w:tab/>
        <w:t>St</w:t>
      </w:r>
      <w:r>
        <w:tab/>
        <w:t>Desc.</w:t>
      </w:r>
      <w:r>
        <w:tab/>
        <w:t>Observations</w:t>
      </w:r>
    </w:p>
    <w:p w14:paraId="71103842" w14:textId="77777777" w:rsidR="00FC2C8E" w:rsidRDefault="00FC2C8E" w:rsidP="00A84240">
      <w:pPr>
        <w:pStyle w:val="StyleCdbut"/>
      </w:pPr>
      <w:r>
        <w:t>S001</w:t>
      </w:r>
      <w:r>
        <w:tab/>
        <w:t>IDENTIFIANT DE SYNTAXE</w:t>
      </w:r>
      <w:r>
        <w:tab/>
        <w:t>M</w:t>
      </w:r>
      <w:r>
        <w:tab/>
      </w:r>
      <w:r>
        <w:tab/>
      </w:r>
    </w:p>
    <w:p w14:paraId="164B2E52" w14:textId="77777777" w:rsidR="00FC2C8E" w:rsidRDefault="00FC2C8E" w:rsidP="00BA5916">
      <w:pPr>
        <w:pStyle w:val="StyleCCts"/>
      </w:pPr>
      <w:r>
        <w:t>0001</w:t>
      </w:r>
      <w:r>
        <w:tab/>
        <w:t>Identifiant de syntaxe</w:t>
      </w:r>
      <w:r>
        <w:tab/>
        <w:t>M</w:t>
      </w:r>
      <w:r>
        <w:tab/>
        <w:t>a4</w:t>
      </w:r>
      <w:r>
        <w:tab/>
        <w:t>UNOL</w:t>
      </w:r>
    </w:p>
    <w:p w14:paraId="5D3CBA75" w14:textId="77777777" w:rsidR="00FC2C8E" w:rsidRDefault="00FC2C8E" w:rsidP="00BA5916">
      <w:pPr>
        <w:pStyle w:val="StyleCCts"/>
      </w:pPr>
      <w:r>
        <w:t>0002</w:t>
      </w:r>
      <w:r>
        <w:tab/>
        <w:t>Numéro de version de syntaxe</w:t>
      </w:r>
      <w:r>
        <w:tab/>
        <w:t>M</w:t>
      </w:r>
      <w:r>
        <w:tab/>
        <w:t>n1</w:t>
      </w:r>
      <w:r>
        <w:tab/>
        <w:t>3</w:t>
      </w:r>
    </w:p>
    <w:p w14:paraId="7DC9FCF5" w14:textId="77777777" w:rsidR="00FC2C8E" w:rsidRDefault="00FC2C8E" w:rsidP="00BA5916">
      <w:pPr>
        <w:pStyle w:val="StyleCCts"/>
      </w:pPr>
      <w:r>
        <w:t>S002</w:t>
      </w:r>
      <w:r>
        <w:tab/>
        <w:t>EMETTEUR DE L’INTERCHANGE</w:t>
      </w:r>
      <w:r>
        <w:tab/>
        <w:t>M</w:t>
      </w:r>
      <w:r>
        <w:tab/>
      </w:r>
      <w:r>
        <w:tab/>
      </w:r>
    </w:p>
    <w:p w14:paraId="48FA36C5" w14:textId="77777777" w:rsidR="00FC2C8E" w:rsidRDefault="00FC2C8E" w:rsidP="00BA5916">
      <w:pPr>
        <w:pStyle w:val="StyleCCts"/>
      </w:pPr>
      <w:r>
        <w:t>0004</w:t>
      </w:r>
      <w:r>
        <w:tab/>
        <w:t>Identification de l'émetteur</w:t>
      </w:r>
      <w:r>
        <w:tab/>
        <w:t>M</w:t>
      </w:r>
      <w:r>
        <w:tab/>
        <w:t>an..35</w:t>
      </w:r>
      <w:r>
        <w:tab/>
        <w:t>Numero_Partenaire_EDI</w:t>
      </w:r>
    </w:p>
    <w:p w14:paraId="4213EF78" w14:textId="77777777" w:rsidR="00FC2C8E" w:rsidRDefault="00FC2C8E" w:rsidP="00BA5916">
      <w:pPr>
        <w:pStyle w:val="StyleCCts"/>
      </w:pPr>
      <w:r>
        <w:t>0007</w:t>
      </w:r>
      <w:r>
        <w:tab/>
        <w:t>Qualifiant de l'identification</w:t>
      </w:r>
      <w:r>
        <w:tab/>
        <w:t>R</w:t>
      </w:r>
      <w:r>
        <w:tab/>
        <w:t>an..4</w:t>
      </w:r>
      <w:r>
        <w:tab/>
        <w:t>146 = FR, DGFiP</w:t>
      </w:r>
    </w:p>
    <w:p w14:paraId="11D6A883" w14:textId="77777777" w:rsidR="00FC2C8E" w:rsidRDefault="00FC2C8E" w:rsidP="00BA5916">
      <w:pPr>
        <w:pStyle w:val="StyleCCts"/>
      </w:pPr>
      <w:r>
        <w:t>0008</w:t>
      </w:r>
      <w:r>
        <w:tab/>
        <w:t>Adresse d'acheminement en retour</w:t>
      </w:r>
      <w:r>
        <w:tab/>
        <w:t>R</w:t>
      </w:r>
      <w:r>
        <w:tab/>
        <w:t>an..14</w:t>
      </w:r>
      <w:r>
        <w:tab/>
        <w:t>Type_support_transfert_alias</w:t>
      </w:r>
    </w:p>
    <w:p w14:paraId="730B5BDD" w14:textId="77777777" w:rsidR="00FC2C8E" w:rsidRDefault="00FC2C8E" w:rsidP="00BA5916">
      <w:pPr>
        <w:pStyle w:val="StyleCCts"/>
      </w:pPr>
      <w:r>
        <w:t>S003</w:t>
      </w:r>
      <w:r>
        <w:tab/>
        <w:t>RECEPTEUR DE L’INTERCHANGE</w:t>
      </w:r>
      <w:r>
        <w:tab/>
        <w:t>M</w:t>
      </w:r>
      <w:r>
        <w:tab/>
      </w:r>
      <w:r>
        <w:tab/>
      </w:r>
    </w:p>
    <w:p w14:paraId="15D028EB" w14:textId="77777777" w:rsidR="00FC2C8E" w:rsidRDefault="00FC2C8E" w:rsidP="00BA5916">
      <w:pPr>
        <w:pStyle w:val="StyleCCts"/>
      </w:pPr>
      <w:r>
        <w:t>0010</w:t>
      </w:r>
      <w:r>
        <w:tab/>
        <w:t>Identification du destinataire</w:t>
      </w:r>
      <w:r>
        <w:tab/>
        <w:t>M</w:t>
      </w:r>
      <w:r>
        <w:tab/>
        <w:t>an..35</w:t>
      </w:r>
      <w:r>
        <w:tab/>
        <w:t>Identifiant_destinataire_OGA</w:t>
      </w:r>
    </w:p>
    <w:p w14:paraId="6DBE8E1E" w14:textId="77777777" w:rsidR="00FC2C8E" w:rsidRPr="00513942" w:rsidRDefault="00FC2C8E" w:rsidP="00BA5916">
      <w:pPr>
        <w:pStyle w:val="StyleCCts"/>
      </w:pPr>
      <w:r w:rsidRPr="00513942">
        <w:t>0007</w:t>
      </w:r>
      <w:r w:rsidRPr="00513942">
        <w:tab/>
        <w:t>Qualifiant de l'identification</w:t>
      </w:r>
      <w:r w:rsidRPr="00513942">
        <w:tab/>
      </w:r>
      <w:r>
        <w:t>R</w:t>
      </w:r>
      <w:r w:rsidRPr="00513942">
        <w:tab/>
        <w:t>an..4</w:t>
      </w:r>
      <w:r w:rsidRPr="00513942">
        <w:tab/>
      </w:r>
      <w:r>
        <w:t>5 = SIRET/INSEE</w:t>
      </w:r>
    </w:p>
    <w:p w14:paraId="425F116E" w14:textId="77777777" w:rsidR="00FC2C8E" w:rsidRPr="00513942" w:rsidRDefault="00FC2C8E" w:rsidP="00513942">
      <w:pPr>
        <w:pStyle w:val="StyleCICts"/>
      </w:pPr>
      <w:r w:rsidRPr="00513942">
        <w:t>0014</w:t>
      </w:r>
      <w:r w:rsidRPr="00513942">
        <w:tab/>
        <w:t>Adresse d'acheminement</w:t>
      </w:r>
      <w:r w:rsidRPr="00513942">
        <w:tab/>
        <w:t>N</w:t>
      </w:r>
      <w:r w:rsidRPr="00513942">
        <w:tab/>
        <w:t>an..14</w:t>
      </w:r>
      <w:r w:rsidRPr="00513942">
        <w:tab/>
      </w:r>
    </w:p>
    <w:p w14:paraId="542C7E9A" w14:textId="77777777" w:rsidR="00FC2C8E" w:rsidRDefault="00FC2C8E" w:rsidP="00BA5916">
      <w:pPr>
        <w:pStyle w:val="StyleCCts"/>
      </w:pPr>
      <w:r>
        <w:t>S004</w:t>
      </w:r>
      <w:r>
        <w:tab/>
        <w:t>DATE ET HEURE DE PREPARATION</w:t>
      </w:r>
      <w:r>
        <w:tab/>
        <w:t>M</w:t>
      </w:r>
      <w:r>
        <w:tab/>
      </w:r>
      <w:r>
        <w:tab/>
      </w:r>
    </w:p>
    <w:p w14:paraId="4A01CB63" w14:textId="77777777" w:rsidR="00FC2C8E" w:rsidRDefault="00FC2C8E" w:rsidP="00BA5916">
      <w:pPr>
        <w:pStyle w:val="StyleCCts"/>
      </w:pPr>
      <w:r>
        <w:t>0017</w:t>
      </w:r>
      <w:r>
        <w:tab/>
        <w:t>Date de préparation</w:t>
      </w:r>
      <w:r>
        <w:tab/>
        <w:t>M</w:t>
      </w:r>
      <w:r>
        <w:tab/>
        <w:t>n6</w:t>
      </w:r>
      <w:r>
        <w:tab/>
        <w:t>AAMMJJ</w:t>
      </w:r>
    </w:p>
    <w:p w14:paraId="41E46EF4" w14:textId="77777777" w:rsidR="00FC2C8E" w:rsidRDefault="00FC2C8E" w:rsidP="00BA5916">
      <w:pPr>
        <w:pStyle w:val="StyleCCts"/>
      </w:pPr>
      <w:r>
        <w:t>0019</w:t>
      </w:r>
      <w:r>
        <w:tab/>
        <w:t>Heure de préparation</w:t>
      </w:r>
      <w:r>
        <w:tab/>
        <w:t>M</w:t>
      </w:r>
      <w:r>
        <w:tab/>
        <w:t>n4</w:t>
      </w:r>
      <w:r>
        <w:tab/>
        <w:t>HHMM</w:t>
      </w:r>
    </w:p>
    <w:p w14:paraId="7381663F" w14:textId="77777777" w:rsidR="00FC2C8E" w:rsidRDefault="00FC2C8E" w:rsidP="00BA5916">
      <w:pPr>
        <w:pStyle w:val="StyleCCts"/>
      </w:pPr>
      <w:r>
        <w:t>0020</w:t>
      </w:r>
      <w:r>
        <w:tab/>
        <w:t>REFERENCE DE CONTROLE DE L’INTERCHANGE</w:t>
      </w:r>
      <w:r>
        <w:tab/>
        <w:t>M</w:t>
      </w:r>
      <w:r>
        <w:tab/>
        <w:t>an..14</w:t>
      </w:r>
      <w:r>
        <w:tab/>
        <w:t>Numéro_référence_interchange</w:t>
      </w:r>
    </w:p>
    <w:p w14:paraId="463C7666" w14:textId="77777777" w:rsidR="00FC2C8E" w:rsidRDefault="00FC2C8E" w:rsidP="00003A90">
      <w:pPr>
        <w:pStyle w:val="StyleCICts"/>
      </w:pPr>
      <w:r>
        <w:t>S005</w:t>
      </w:r>
      <w:r>
        <w:tab/>
        <w:t>REFERENCE DESTINATAIRE / MOT DE PASSE</w:t>
      </w:r>
      <w:r>
        <w:tab/>
        <w:t>N</w:t>
      </w:r>
      <w:r>
        <w:tab/>
      </w:r>
      <w:r>
        <w:tab/>
      </w:r>
    </w:p>
    <w:p w14:paraId="1896F61B" w14:textId="77777777" w:rsidR="00FC2C8E" w:rsidRDefault="00FC2C8E" w:rsidP="00003A90">
      <w:pPr>
        <w:pStyle w:val="StyleCICts"/>
      </w:pPr>
      <w:r>
        <w:t>0022</w:t>
      </w:r>
      <w:r>
        <w:tab/>
        <w:t>Référence / Mot de passe</w:t>
      </w:r>
      <w:r>
        <w:tab/>
        <w:t>M</w:t>
      </w:r>
      <w:r>
        <w:tab/>
        <w:t>an..14</w:t>
      </w:r>
      <w:r>
        <w:tab/>
      </w:r>
    </w:p>
    <w:p w14:paraId="726C357C" w14:textId="77777777" w:rsidR="00FC2C8E" w:rsidRDefault="00FC2C8E" w:rsidP="00003A90">
      <w:pPr>
        <w:pStyle w:val="StyleCICts"/>
      </w:pPr>
      <w:r>
        <w:t>0025</w:t>
      </w:r>
      <w:r>
        <w:tab/>
        <w:t>Qualifiant de la référence / mot de passe</w:t>
      </w:r>
      <w:r>
        <w:tab/>
        <w:t>N</w:t>
      </w:r>
      <w:r>
        <w:tab/>
        <w:t>an2</w:t>
      </w:r>
      <w:r>
        <w:tab/>
      </w:r>
    </w:p>
    <w:p w14:paraId="3C4CC16B" w14:textId="77777777" w:rsidR="00FC2C8E" w:rsidRPr="00C8313A" w:rsidRDefault="00FC2C8E" w:rsidP="00003A90">
      <w:pPr>
        <w:pStyle w:val="StyleCICts"/>
      </w:pPr>
      <w:r w:rsidRPr="00C8313A">
        <w:t>0026</w:t>
      </w:r>
      <w:r w:rsidRPr="00C8313A">
        <w:tab/>
      </w:r>
      <w:r>
        <w:t>REFERENCE APPLICATION</w:t>
      </w:r>
      <w:r w:rsidRPr="00C644C3">
        <w:tab/>
      </w:r>
      <w:r w:rsidRPr="00C8313A">
        <w:t>N</w:t>
      </w:r>
      <w:r w:rsidRPr="00C8313A">
        <w:tab/>
        <w:t>an..14</w:t>
      </w:r>
      <w:r w:rsidRPr="00C8313A">
        <w:tab/>
      </w:r>
    </w:p>
    <w:p w14:paraId="67A50AF2" w14:textId="77777777" w:rsidR="00FC2C8E" w:rsidRDefault="00FC2C8E" w:rsidP="00003A90">
      <w:pPr>
        <w:pStyle w:val="StyleCICts"/>
      </w:pPr>
      <w:r>
        <w:t>0029</w:t>
      </w:r>
      <w:r>
        <w:tab/>
        <w:t>CODE DE PRIORITE POUR LE TRAITEMENT</w:t>
      </w:r>
      <w:r>
        <w:tab/>
        <w:t>N</w:t>
      </w:r>
      <w:r>
        <w:tab/>
        <w:t>a1</w:t>
      </w:r>
      <w:r>
        <w:tab/>
      </w:r>
    </w:p>
    <w:p w14:paraId="41A1E764" w14:textId="77777777" w:rsidR="00FC2C8E" w:rsidRDefault="00FC2C8E" w:rsidP="00003A90">
      <w:pPr>
        <w:pStyle w:val="StyleCICts"/>
      </w:pPr>
      <w:r>
        <w:t>0031</w:t>
      </w:r>
      <w:r>
        <w:tab/>
        <w:t>Demande d'accusé de réception</w:t>
      </w:r>
      <w:r>
        <w:tab/>
        <w:t>N</w:t>
      </w:r>
      <w:r>
        <w:tab/>
        <w:t>n1</w:t>
      </w:r>
      <w:r>
        <w:tab/>
      </w:r>
    </w:p>
    <w:p w14:paraId="7B36BC5E" w14:textId="77777777" w:rsidR="00FC2C8E" w:rsidRDefault="00FC2C8E" w:rsidP="00BA5916">
      <w:pPr>
        <w:pStyle w:val="StyleCCts"/>
      </w:pPr>
      <w:r>
        <w:t>0032</w:t>
      </w:r>
      <w:r>
        <w:tab/>
        <w:t>IDENTIFICATION DE L’ACCORD D’INTERCHANGE</w:t>
      </w:r>
      <w:r>
        <w:tab/>
        <w:t>R</w:t>
      </w:r>
      <w:r>
        <w:tab/>
        <w:t>an..35</w:t>
      </w:r>
      <w:r>
        <w:tab/>
        <w:t>PED-OGA-IN-</w:t>
      </w:r>
      <w:ins w:id="49" w:author="Timothée MUGUET" w:date="2024-01-18T18:36:00Z">
        <w:r>
          <w:t>TD2</w:t>
        </w:r>
      </w:ins>
      <w:ins w:id="50" w:author="Timothée MUGUET" w:date="2025-01-16T17:31:00Z" w16du:dateUtc="2025-01-16T16:31:00Z">
        <w:r>
          <w:t>5</w:t>
        </w:r>
      </w:ins>
      <w:ins w:id="51" w:author="Timothée MUGUET" w:date="2024-01-18T18:36:00Z">
        <w:r>
          <w:t>01</w:t>
        </w:r>
      </w:ins>
    </w:p>
    <w:p w14:paraId="7DE56891" w14:textId="77777777" w:rsidR="00FC2C8E" w:rsidRPr="002D6F15" w:rsidRDefault="00FC2C8E" w:rsidP="00A84240">
      <w:pPr>
        <w:pStyle w:val="StyleCFin"/>
      </w:pPr>
      <w:r w:rsidRPr="002D6F15">
        <w:t>0035</w:t>
      </w:r>
      <w:r w:rsidRPr="002D6F15">
        <w:tab/>
        <w:t>INDICATEUR DE TEST</w:t>
      </w:r>
      <w:r w:rsidRPr="002D6F15">
        <w:tab/>
        <w:t>D</w:t>
      </w:r>
      <w:r w:rsidRPr="002D6F15">
        <w:tab/>
        <w:t>n1</w:t>
      </w:r>
      <w:r w:rsidRPr="002D6F15">
        <w:tab/>
        <w:t>1 = test d'échange (sinon rien)</w:t>
      </w:r>
    </w:p>
    <w:p w14:paraId="64E97DC8" w14:textId="77777777" w:rsidR="00FC2C8E" w:rsidRPr="00003A90" w:rsidRDefault="00FC2C8E" w:rsidP="00BA5916">
      <w:pPr>
        <w:pStyle w:val="StyleNT"/>
      </w:pPr>
      <w:r w:rsidRPr="00003A90">
        <w:t>Notes explicatives :</w:t>
      </w:r>
    </w:p>
    <w:p w14:paraId="6C8B4C47" w14:textId="77777777" w:rsidR="00FC2C8E" w:rsidRDefault="00FC2C8E" w:rsidP="00003A90">
      <w:pPr>
        <w:pStyle w:val="StyleN"/>
      </w:pPr>
    </w:p>
    <w:p w14:paraId="36FA2BD7" w14:textId="77777777" w:rsidR="00FC2C8E" w:rsidRPr="00003A90" w:rsidRDefault="00FC2C8E" w:rsidP="00003A90">
      <w:pPr>
        <w:pStyle w:val="StyleN"/>
        <w:rPr>
          <w:b/>
          <w:bCs/>
        </w:rPr>
      </w:pPr>
      <w:r w:rsidRPr="00003A90">
        <w:rPr>
          <w:b/>
          <w:bCs/>
        </w:rPr>
        <w:t>Donnée 0001</w:t>
      </w:r>
    </w:p>
    <w:p w14:paraId="3670AE3F" w14:textId="77777777" w:rsidR="00FC2C8E" w:rsidRDefault="00FC2C8E">
      <w:pPr>
        <w:pStyle w:val="StyleN"/>
      </w:pPr>
      <w:r>
        <w:t>UNOL : agence de contrôle (UNO = UN/ECE) suivi du niveau de jeu de caractères (L).</w:t>
      </w:r>
    </w:p>
    <w:p w14:paraId="1BD98A3F" w14:textId="77777777" w:rsidR="00FC2C8E" w:rsidRDefault="00FC2C8E">
      <w:pPr>
        <w:pStyle w:val="StyleN"/>
      </w:pPr>
      <w:r>
        <w:t>Dans le jeu de caractères de niveau L, tous les caractères de l’alphabet (majuscules et minuscules accentuées) sont autorisés.</w:t>
      </w:r>
    </w:p>
    <w:p w14:paraId="039940D2" w14:textId="77777777" w:rsidR="00FC2C8E" w:rsidRDefault="00FC2C8E">
      <w:pPr>
        <w:pStyle w:val="StyleN"/>
      </w:pPr>
    </w:p>
    <w:p w14:paraId="29587907" w14:textId="77777777" w:rsidR="00FC2C8E" w:rsidRPr="00003A90" w:rsidRDefault="00FC2C8E">
      <w:pPr>
        <w:pStyle w:val="StyleN"/>
        <w:rPr>
          <w:b/>
          <w:bCs/>
        </w:rPr>
      </w:pPr>
      <w:r w:rsidRPr="00003A90">
        <w:rPr>
          <w:b/>
          <w:bCs/>
        </w:rPr>
        <w:t>Données 0004 et 0007</w:t>
      </w:r>
    </w:p>
    <w:p w14:paraId="4227D8FC" w14:textId="77777777" w:rsidR="00FC2C8E" w:rsidRDefault="00FC2C8E" w:rsidP="004433D0">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0DBC146A" w14:textId="77777777" w:rsidR="00FC2C8E" w:rsidRPr="00003A90" w:rsidRDefault="00FC2C8E">
      <w:pPr>
        <w:pStyle w:val="StyleN"/>
      </w:pPr>
    </w:p>
    <w:p w14:paraId="0367EA52" w14:textId="77777777" w:rsidR="00FC2C8E" w:rsidRDefault="00FC2C8E">
      <w:pPr>
        <w:rPr>
          <w:b/>
          <w:bCs/>
        </w:rPr>
      </w:pPr>
      <w:r>
        <w:rPr>
          <w:b/>
          <w:bCs/>
        </w:rPr>
        <w:br w:type="page"/>
      </w:r>
    </w:p>
    <w:p w14:paraId="44950E07" w14:textId="77777777" w:rsidR="00FC2C8E" w:rsidRPr="00003A90" w:rsidRDefault="00FC2C8E">
      <w:pPr>
        <w:pStyle w:val="StyleN"/>
        <w:rPr>
          <w:b/>
          <w:bCs/>
        </w:rPr>
      </w:pPr>
      <w:r w:rsidRPr="00003A90">
        <w:rPr>
          <w:b/>
          <w:bCs/>
        </w:rPr>
        <w:lastRenderedPageBreak/>
        <w:t>Donnée 0008</w:t>
      </w:r>
    </w:p>
    <w:p w14:paraId="2547EBE6" w14:textId="77777777" w:rsidR="00FC2C8E" w:rsidRPr="00003A90" w:rsidRDefault="00FC2C8E">
      <w:pPr>
        <w:pStyle w:val="StyleN"/>
      </w:pPr>
      <w:r w:rsidRPr="00003A90">
        <w:t>Support :</w:t>
      </w:r>
      <w:r w:rsidRPr="00003A90">
        <w:tab/>
        <w:t>"I"</w:t>
      </w:r>
      <w:r w:rsidRPr="00003A90">
        <w:tab/>
        <w:t>= Internet (message en pièce jointe)</w:t>
      </w:r>
    </w:p>
    <w:p w14:paraId="5331A9B9" w14:textId="77777777" w:rsidR="00FC2C8E" w:rsidRDefault="00FC2C8E"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33490FE0" w14:textId="77777777" w:rsidR="00FC2C8E" w:rsidRDefault="00FC2C8E">
      <w:pPr>
        <w:pStyle w:val="StyleN"/>
      </w:pPr>
    </w:p>
    <w:p w14:paraId="14F2CCE9" w14:textId="77777777" w:rsidR="00FC2C8E" w:rsidRPr="00003A90" w:rsidRDefault="00FC2C8E">
      <w:pPr>
        <w:pStyle w:val="StyleN"/>
        <w:rPr>
          <w:b/>
          <w:bCs/>
        </w:rPr>
      </w:pPr>
      <w:r w:rsidRPr="00003A90">
        <w:rPr>
          <w:b/>
          <w:bCs/>
        </w:rPr>
        <w:t>Donnée 0010</w:t>
      </w:r>
      <w:r>
        <w:rPr>
          <w:b/>
          <w:bCs/>
        </w:rPr>
        <w:t xml:space="preserve"> et 0007</w:t>
      </w:r>
    </w:p>
    <w:p w14:paraId="41ABB387" w14:textId="77777777" w:rsidR="00FC2C8E" w:rsidRPr="00E269C8" w:rsidRDefault="00FC2C8E"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73131450" w14:textId="77777777" w:rsidR="00FC2C8E" w:rsidRPr="00003A90" w:rsidRDefault="00FC2C8E">
      <w:pPr>
        <w:pStyle w:val="StyleN"/>
      </w:pPr>
    </w:p>
    <w:p w14:paraId="3DFF2BD6" w14:textId="77777777" w:rsidR="00FC2C8E" w:rsidRPr="00003A90" w:rsidRDefault="00FC2C8E">
      <w:pPr>
        <w:pStyle w:val="StyleN"/>
        <w:rPr>
          <w:b/>
          <w:bCs/>
        </w:rPr>
      </w:pPr>
      <w:r w:rsidRPr="00003A90">
        <w:rPr>
          <w:b/>
          <w:bCs/>
        </w:rPr>
        <w:t>Données 0017 et 0019</w:t>
      </w:r>
    </w:p>
    <w:p w14:paraId="01418471" w14:textId="77777777" w:rsidR="00FC2C8E" w:rsidRDefault="00FC2C8E">
      <w:pPr>
        <w:pStyle w:val="StyleN"/>
      </w:pPr>
      <w:r>
        <w:t>"AAMMJJ" et "HHMM" représentent les formats dans lesquels les données Date de préparation et Heure de préparation doivent être respectivement exprimées.</w:t>
      </w:r>
    </w:p>
    <w:p w14:paraId="49829268" w14:textId="77777777" w:rsidR="00FC2C8E" w:rsidRPr="00003A90" w:rsidRDefault="00FC2C8E">
      <w:pPr>
        <w:pStyle w:val="StyleN"/>
      </w:pPr>
    </w:p>
    <w:p w14:paraId="313771D5" w14:textId="77777777" w:rsidR="00FC2C8E" w:rsidRPr="00003A90" w:rsidRDefault="00FC2C8E">
      <w:pPr>
        <w:pStyle w:val="StyleN"/>
        <w:rPr>
          <w:b/>
          <w:bCs/>
        </w:rPr>
      </w:pPr>
      <w:r w:rsidRPr="00003A90">
        <w:rPr>
          <w:b/>
          <w:bCs/>
        </w:rPr>
        <w:t>Donnée 0020</w:t>
      </w:r>
    </w:p>
    <w:p w14:paraId="3716B359" w14:textId="77777777" w:rsidR="00FC2C8E" w:rsidRDefault="00FC2C8E">
      <w:pPr>
        <w:pStyle w:val="StyleN"/>
      </w:pPr>
      <w:r>
        <w:t>Référence unique attribuée par l'émetteur, identique à celle mentionnée dans le segment UNZ (donnée 0020).</w:t>
      </w:r>
    </w:p>
    <w:p w14:paraId="7CEB354B" w14:textId="77777777" w:rsidR="00FC2C8E" w:rsidRDefault="00FC2C8E"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66887E3" w14:textId="77777777" w:rsidR="00FC2C8E" w:rsidRDefault="00FC2C8E"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5332033A" w14:textId="77777777" w:rsidR="00FC2C8E" w:rsidRDefault="00FC2C8E">
      <w:pPr>
        <w:pStyle w:val="StyleN"/>
      </w:pPr>
    </w:p>
    <w:p w14:paraId="40B2BA43" w14:textId="77777777" w:rsidR="00FC2C8E" w:rsidRPr="00003A90" w:rsidRDefault="00FC2C8E">
      <w:pPr>
        <w:pStyle w:val="StyleN"/>
        <w:rPr>
          <w:b/>
          <w:bCs/>
        </w:rPr>
      </w:pPr>
      <w:r w:rsidRPr="00003A90">
        <w:rPr>
          <w:b/>
          <w:bCs/>
        </w:rPr>
        <w:t>Donnée 0032</w:t>
      </w:r>
    </w:p>
    <w:p w14:paraId="23A06F4A" w14:textId="77777777" w:rsidR="00FC2C8E" w:rsidRDefault="00FC2C8E" w:rsidP="00F8650E">
      <w:pPr>
        <w:pStyle w:val="StyleN"/>
      </w:pPr>
      <w:r>
        <w:t>Identifie l’émetteur, le destinataire, la nature et la version de l’interchange.</w:t>
      </w:r>
    </w:p>
    <w:p w14:paraId="5CDA2048" w14:textId="77777777" w:rsidR="00FC2C8E" w:rsidRDefault="00FC2C8E" w:rsidP="00A34725">
      <w:pPr>
        <w:pStyle w:val="StyleN"/>
      </w:pPr>
      <w:r>
        <w:t>PED-OGA-IN-</w:t>
      </w:r>
      <w:ins w:id="52" w:author="Timothée MUGUET" w:date="2024-01-18T18:37:00Z">
        <w:r>
          <w:t>TD2</w:t>
        </w:r>
      </w:ins>
      <w:ins w:id="53" w:author="Timothée MUGUET" w:date="2025-01-16T17:31:00Z" w16du:dateUtc="2025-01-16T16:31:00Z">
        <w:r>
          <w:t>5</w:t>
        </w:r>
      </w:ins>
      <w:ins w:id="54" w:author="Timothée MUGUET" w:date="2024-01-18T18:37:00Z">
        <w:r>
          <w:t xml:space="preserve">01 </w:t>
        </w:r>
      </w:ins>
      <w:r>
        <w:t>: Identifie un interchange EDI TDFC de la campagne générale entre un Partenaire EDI et un</w:t>
      </w:r>
      <w:r w:rsidRPr="00E269C8">
        <w:t xml:space="preserve"> </w:t>
      </w:r>
      <w:r>
        <w:t>OGA,</w:t>
      </w:r>
    </w:p>
    <w:p w14:paraId="37153F0D" w14:textId="77777777" w:rsidR="00FC2C8E" w:rsidRDefault="00FC2C8E" w:rsidP="00E269C8">
      <w:pPr>
        <w:pStyle w:val="StyleN"/>
      </w:pPr>
      <w:r>
        <w:t>PED-OGA : Emetteur un partenaire EDI et destinataire un OGA,</w:t>
      </w:r>
    </w:p>
    <w:p w14:paraId="4520A7D8" w14:textId="77777777" w:rsidR="00FC2C8E" w:rsidRDefault="00FC2C8E" w:rsidP="00E269C8">
      <w:pPr>
        <w:pStyle w:val="StyleN"/>
      </w:pPr>
      <w:r>
        <w:t>IN : Interchange de type INFENT DF,</w:t>
      </w:r>
    </w:p>
    <w:p w14:paraId="10D3E64F" w14:textId="77777777" w:rsidR="00FC2C8E" w:rsidRDefault="00FC2C8E" w:rsidP="00E269C8">
      <w:pPr>
        <w:pStyle w:val="StyleN"/>
      </w:pPr>
      <w:r>
        <w:t>TD : Téléprocédure EDI-TDFC,</w:t>
      </w:r>
    </w:p>
    <w:p w14:paraId="2C371A33" w14:textId="77777777" w:rsidR="00FC2C8E" w:rsidRDefault="00FC2C8E" w:rsidP="00A34725">
      <w:pPr>
        <w:pStyle w:val="StyleN"/>
      </w:pPr>
      <w:ins w:id="55" w:author="Timothée MUGUET" w:date="2024-01-18T18:37:00Z">
        <w:r>
          <w:t>2</w:t>
        </w:r>
      </w:ins>
      <w:ins w:id="56" w:author="Timothée MUGUET" w:date="2025-01-16T17:31:00Z" w16du:dateUtc="2025-01-16T16:31:00Z">
        <w:r>
          <w:t>5</w:t>
        </w:r>
      </w:ins>
      <w:ins w:id="57" w:author="Timothée MUGUET" w:date="2024-01-18T18:37:00Z">
        <w:r>
          <w:t> </w:t>
        </w:r>
      </w:ins>
      <w:r>
        <w:t>: Millésime de la campagne EDI-TDFC,</w:t>
      </w:r>
    </w:p>
    <w:p w14:paraId="58F4E487" w14:textId="77777777" w:rsidR="00FC2C8E" w:rsidRDefault="00FC2C8E" w:rsidP="00A34725">
      <w:pPr>
        <w:pStyle w:val="StyleN"/>
      </w:pPr>
      <w:r>
        <w:t xml:space="preserve">01 Version 1 du GUM INFENT DF pour la campagne </w:t>
      </w:r>
      <w:ins w:id="58" w:author="Timothée MUGUET" w:date="2024-01-18T18:37:00Z">
        <w:r>
          <w:t>202</w:t>
        </w:r>
      </w:ins>
      <w:ins w:id="59" w:author="Timothée MUGUET" w:date="2025-01-16T17:31:00Z" w16du:dateUtc="2025-01-16T16:31:00Z">
        <w:r>
          <w:t>5</w:t>
        </w:r>
      </w:ins>
      <w:r>
        <w:t>.</w:t>
      </w:r>
    </w:p>
    <w:p w14:paraId="45EFEC41" w14:textId="77777777" w:rsidR="00FC2C8E" w:rsidRDefault="00FC2C8E" w:rsidP="00E269C8">
      <w:pPr>
        <w:pStyle w:val="StyleN"/>
      </w:pPr>
      <w:r>
        <w:t>Il n’existe pas de liaison entre la version du document (première page) et la version du message.</w:t>
      </w:r>
    </w:p>
    <w:p w14:paraId="204751F5" w14:textId="77777777" w:rsidR="00FC2C8E" w:rsidRDefault="00FC2C8E">
      <w:pPr>
        <w:pStyle w:val="StyleN"/>
      </w:pPr>
    </w:p>
    <w:p w14:paraId="6B1FDD66" w14:textId="77777777" w:rsidR="00FC2C8E" w:rsidRPr="00003A90" w:rsidRDefault="00FC2C8E">
      <w:pPr>
        <w:pStyle w:val="StyleN"/>
        <w:rPr>
          <w:b/>
          <w:bCs/>
        </w:rPr>
      </w:pPr>
      <w:r w:rsidRPr="00003A90">
        <w:rPr>
          <w:b/>
          <w:bCs/>
        </w:rPr>
        <w:t>Donnée 0035</w:t>
      </w:r>
    </w:p>
    <w:p w14:paraId="407D7124" w14:textId="77777777" w:rsidR="00FC2C8E" w:rsidRDefault="00FC2C8E">
      <w:pPr>
        <w:pStyle w:val="StyleN"/>
      </w:pPr>
      <w:r>
        <w:t>1 = test d'échange si interchange de test (procédure de test de la syntaxe EDIFACT).</w:t>
      </w:r>
    </w:p>
    <w:p w14:paraId="276A38E3" w14:textId="77777777" w:rsidR="00FC2C8E" w:rsidRDefault="00FC2C8E">
      <w:pPr>
        <w:pStyle w:val="StyleN"/>
      </w:pPr>
      <w:r>
        <w:t>Si interchange "réel", alors la donnée 0035 est absente.</w:t>
      </w:r>
    </w:p>
    <w:p w14:paraId="311528E5" w14:textId="77777777" w:rsidR="00FC2C8E" w:rsidRPr="001A7186" w:rsidRDefault="00FC2C8E" w:rsidP="00FC2C8E">
      <w:pPr>
        <w:pStyle w:val="Titre5"/>
        <w:numPr>
          <w:ilvl w:val="4"/>
          <w:numId w:val="3"/>
        </w:numPr>
      </w:pPr>
      <w:r w:rsidRPr="001A7186">
        <w:br w:type="page"/>
      </w:r>
      <w:bookmarkStart w:id="60" w:name="V06C03P63222"/>
      <w:bookmarkStart w:id="61" w:name="_Toc92185059"/>
      <w:bookmarkStart w:id="62" w:name="_Toc280622220"/>
      <w:bookmarkStart w:id="63" w:name="_Toc280624388"/>
      <w:bookmarkStart w:id="64" w:name="_Toc536629868"/>
      <w:bookmarkEnd w:id="60"/>
      <w:r w:rsidRPr="001A7186">
        <w:lastRenderedPageBreak/>
        <w:t>UNZ Segment fin d'interchange</w:t>
      </w:r>
      <w:bookmarkEnd w:id="61"/>
      <w:bookmarkEnd w:id="62"/>
      <w:bookmarkEnd w:id="63"/>
      <w:bookmarkEnd w:id="64"/>
    </w:p>
    <w:p w14:paraId="13CE9729" w14:textId="77777777" w:rsidR="00FC2C8E" w:rsidRDefault="00FC2C8E" w:rsidP="00A84240">
      <w:pPr>
        <w:pStyle w:val="StyleTag"/>
      </w:pPr>
      <w:r>
        <w:t>Lev 0</w:t>
      </w:r>
      <w:r>
        <w:tab/>
        <w:t>UNZ</w:t>
      </w:r>
      <w:r>
        <w:tab/>
        <w:t>FIN D'INTERCHANGE</w:t>
      </w:r>
      <w:r>
        <w:tab/>
        <w:t>St : M</w:t>
      </w:r>
      <w:r>
        <w:tab/>
        <w:t>Ré : 1</w:t>
      </w:r>
      <w:r>
        <w:tab/>
        <w:t>Oc : 1</w:t>
      </w:r>
    </w:p>
    <w:p w14:paraId="7789BBAF" w14:textId="77777777" w:rsidR="00FC2C8E" w:rsidRDefault="00FC2C8E">
      <w:pPr>
        <w:pStyle w:val="StyleI"/>
      </w:pPr>
      <w:r>
        <w:t>Fonction : Segment de service obligatoire servant à terminer et contrôler l'intégrité d'un interchange.</w:t>
      </w:r>
    </w:p>
    <w:p w14:paraId="79F226D3" w14:textId="77777777" w:rsidR="00FC2C8E" w:rsidRDefault="00FC2C8E" w:rsidP="00A84240"/>
    <w:p w14:paraId="59C86F67" w14:textId="77777777" w:rsidR="00FC2C8E" w:rsidRDefault="00FC2C8E" w:rsidP="00A84240">
      <w:pPr>
        <w:pStyle w:val="StyleST"/>
      </w:pPr>
      <w:r>
        <w:t>Réf.</w:t>
      </w:r>
      <w:r>
        <w:tab/>
        <w:t>Nom</w:t>
      </w:r>
      <w:r>
        <w:tab/>
        <w:t>St</w:t>
      </w:r>
      <w:r>
        <w:tab/>
        <w:t>Desc.</w:t>
      </w:r>
      <w:r>
        <w:tab/>
        <w:t>Observations</w:t>
      </w:r>
    </w:p>
    <w:p w14:paraId="79669AE8" w14:textId="77777777" w:rsidR="00FC2C8E" w:rsidRPr="00BF4CFC" w:rsidRDefault="00FC2C8E" w:rsidP="00A84240">
      <w:pPr>
        <w:pStyle w:val="StyleCdbut"/>
      </w:pPr>
      <w:r w:rsidRPr="00BF4CFC">
        <w:t xml:space="preserve">0036 </w:t>
      </w:r>
      <w:r w:rsidRPr="00BF4CFC">
        <w:tab/>
        <w:t>COMPTEUR DE CONTROLE DE L’INTERCHANGE</w:t>
      </w:r>
      <w:r w:rsidRPr="00BF4CFC">
        <w:tab/>
        <w:t>M</w:t>
      </w:r>
      <w:r w:rsidRPr="00BF4CFC">
        <w:tab/>
        <w:t>n..6</w:t>
      </w:r>
      <w:r w:rsidRPr="00BF4CFC">
        <w:tab/>
        <w:t>Nb_groupe_fonctionnel_interchange</w:t>
      </w:r>
    </w:p>
    <w:p w14:paraId="7051A3F9" w14:textId="77777777" w:rsidR="00FC2C8E" w:rsidRPr="007B3065" w:rsidRDefault="00FC2C8E" w:rsidP="00A84240">
      <w:pPr>
        <w:pStyle w:val="StyleCFin"/>
      </w:pPr>
      <w:r w:rsidRPr="007B3065">
        <w:t xml:space="preserve">0020 </w:t>
      </w:r>
      <w:r w:rsidRPr="007B3065">
        <w:tab/>
        <w:t>REFERENE DE CONTROLE DE L’INTERCHANGE</w:t>
      </w:r>
      <w:r w:rsidRPr="007B3065">
        <w:tab/>
        <w:t>M</w:t>
      </w:r>
      <w:r w:rsidRPr="007B3065">
        <w:tab/>
        <w:t>an..14</w:t>
      </w:r>
      <w:r w:rsidRPr="007B3065">
        <w:tab/>
        <w:t>Numéro_référence_interchange</w:t>
      </w:r>
    </w:p>
    <w:p w14:paraId="070C84AA" w14:textId="77777777" w:rsidR="00FC2C8E" w:rsidRPr="005B3D72" w:rsidRDefault="00FC2C8E" w:rsidP="00BA5916">
      <w:pPr>
        <w:pStyle w:val="StyleNT"/>
      </w:pPr>
      <w:r>
        <w:t>Notes explicatives :</w:t>
      </w:r>
    </w:p>
    <w:p w14:paraId="064A3551" w14:textId="77777777" w:rsidR="00FC2C8E" w:rsidRDefault="00FC2C8E" w:rsidP="004863E5">
      <w:pPr>
        <w:pStyle w:val="StyleN"/>
      </w:pPr>
    </w:p>
    <w:p w14:paraId="67EC29CF" w14:textId="77777777" w:rsidR="00FC2C8E" w:rsidRPr="00C644C3" w:rsidRDefault="00FC2C8E">
      <w:pPr>
        <w:pStyle w:val="StyleN"/>
        <w:rPr>
          <w:b/>
          <w:bCs/>
        </w:rPr>
      </w:pPr>
      <w:r w:rsidRPr="00C644C3">
        <w:rPr>
          <w:b/>
          <w:bCs/>
        </w:rPr>
        <w:t>Donnée 0036</w:t>
      </w:r>
    </w:p>
    <w:p w14:paraId="6A0CCBAE" w14:textId="77777777" w:rsidR="00FC2C8E" w:rsidRDefault="00FC2C8E" w:rsidP="004863E5">
      <w:pPr>
        <w:pStyle w:val="StyleN"/>
      </w:pPr>
      <w:r>
        <w:t>Si l’échange n’est pas sécurisé :</w:t>
      </w:r>
      <w:r>
        <w:tab/>
      </w:r>
    </w:p>
    <w:p w14:paraId="07EEB81E" w14:textId="77777777" w:rsidR="00FC2C8E" w:rsidRDefault="00FC2C8E">
      <w:pPr>
        <w:pStyle w:val="StyleN"/>
      </w:pPr>
      <w:r>
        <w:t>Nb_groupe_fonctionnel_interchange = 1 si l’échange ne concerne que des déclarations (message INFENT DF).</w:t>
      </w:r>
    </w:p>
    <w:p w14:paraId="6C1A0B92" w14:textId="77777777" w:rsidR="00FC2C8E" w:rsidRDefault="00FC2C8E">
      <w:pPr>
        <w:pStyle w:val="StyleN"/>
      </w:pPr>
      <w:r>
        <w:t>Nb_groupe_fonctionnel_interchange = 2 si l’échange inclut des balances comptables (message BALANC).</w:t>
      </w:r>
    </w:p>
    <w:p w14:paraId="3E3AD47A" w14:textId="77777777" w:rsidR="00FC2C8E" w:rsidRPr="004863E5" w:rsidRDefault="00FC2C8E">
      <w:pPr>
        <w:pStyle w:val="StyleN"/>
      </w:pPr>
    </w:p>
    <w:p w14:paraId="71F630A6" w14:textId="77777777" w:rsidR="00FC2C8E" w:rsidRPr="00C644C3" w:rsidRDefault="00FC2C8E">
      <w:pPr>
        <w:pStyle w:val="StyleN"/>
        <w:rPr>
          <w:b/>
          <w:bCs/>
        </w:rPr>
      </w:pPr>
      <w:r w:rsidRPr="00C644C3">
        <w:rPr>
          <w:b/>
          <w:bCs/>
        </w:rPr>
        <w:t>Donnée 0020</w:t>
      </w:r>
    </w:p>
    <w:p w14:paraId="0CB53277" w14:textId="77777777" w:rsidR="00FC2C8E" w:rsidRDefault="00FC2C8E">
      <w:pPr>
        <w:pStyle w:val="StyleN"/>
      </w:pPr>
      <w:r>
        <w:t>Référence unique attribuée par l'émetteur, identique à celle mentionnée dans le segment UNB (donnée 0020).</w:t>
      </w:r>
    </w:p>
    <w:p w14:paraId="1E5DB0E9" w14:textId="77777777" w:rsidR="00FC2C8E" w:rsidRDefault="00FC2C8E">
      <w:pPr>
        <w:pStyle w:val="StyleN"/>
      </w:pPr>
    </w:p>
    <w:p w14:paraId="0B589E88" w14:textId="77777777" w:rsidR="00FC2C8E" w:rsidRPr="001A7186" w:rsidRDefault="00FC2C8E" w:rsidP="00FC2C8E">
      <w:pPr>
        <w:pStyle w:val="Titre4"/>
        <w:numPr>
          <w:ilvl w:val="3"/>
          <w:numId w:val="3"/>
        </w:numPr>
      </w:pPr>
      <w:r w:rsidRPr="001A7186">
        <w:br w:type="page"/>
      </w:r>
      <w:bookmarkStart w:id="65" w:name="V06C03P6323"/>
      <w:bookmarkStart w:id="66" w:name="_Toc92185060"/>
      <w:bookmarkStart w:id="67" w:name="_Toc280622221"/>
      <w:bookmarkStart w:id="68" w:name="_Toc280624389"/>
      <w:bookmarkStart w:id="69" w:name="_Toc536629869"/>
      <w:bookmarkEnd w:id="65"/>
      <w:r w:rsidRPr="001A7186">
        <w:lastRenderedPageBreak/>
        <w:t>Segments de service Groupe fonctionnel</w:t>
      </w:r>
      <w:bookmarkEnd w:id="66"/>
      <w:bookmarkEnd w:id="67"/>
      <w:bookmarkEnd w:id="68"/>
      <w:bookmarkEnd w:id="69"/>
    </w:p>
    <w:p w14:paraId="61C6909C" w14:textId="77777777" w:rsidR="00FC2C8E" w:rsidRPr="001A7186" w:rsidRDefault="00FC2C8E" w:rsidP="00FC2C8E">
      <w:pPr>
        <w:pStyle w:val="Titre5"/>
        <w:numPr>
          <w:ilvl w:val="4"/>
          <w:numId w:val="3"/>
        </w:numPr>
      </w:pPr>
      <w:bookmarkStart w:id="70" w:name="_Toc92185061"/>
      <w:bookmarkStart w:id="71" w:name="_Toc280622222"/>
      <w:bookmarkStart w:id="72" w:name="_Toc280624390"/>
      <w:bookmarkStart w:id="73" w:name="_Toc536629870"/>
      <w:r w:rsidRPr="001A7186">
        <w:t>UNG Segment en-tête de groupe fonctionnel</w:t>
      </w:r>
      <w:bookmarkEnd w:id="70"/>
      <w:bookmarkEnd w:id="71"/>
      <w:bookmarkEnd w:id="72"/>
      <w:bookmarkEnd w:id="73"/>
    </w:p>
    <w:p w14:paraId="19A69C46" w14:textId="77777777" w:rsidR="00FC2C8E" w:rsidRDefault="00FC2C8E" w:rsidP="00A84240">
      <w:pPr>
        <w:pStyle w:val="StyleTag"/>
      </w:pPr>
      <w:r>
        <w:t>Lev 0</w:t>
      </w:r>
      <w:r>
        <w:tab/>
        <w:t>UNG</w:t>
      </w:r>
      <w:r>
        <w:tab/>
        <w:t xml:space="preserve">EN </w:t>
      </w:r>
      <w:r w:rsidRPr="003B17C4">
        <w:t xml:space="preserve">TETE </w:t>
      </w:r>
      <w:r>
        <w:t>DE GROUPE FONCTIONNEL</w:t>
      </w:r>
      <w:r>
        <w:tab/>
        <w:t>St : R</w:t>
      </w:r>
      <w:r>
        <w:tab/>
        <w:t>Ré : 1</w:t>
      </w:r>
      <w:r>
        <w:tab/>
        <w:t>Oc : 1</w:t>
      </w:r>
    </w:p>
    <w:p w14:paraId="27C5D69D" w14:textId="77777777" w:rsidR="00FC2C8E" w:rsidRPr="005B3D72" w:rsidRDefault="00FC2C8E" w:rsidP="005B3D72">
      <w:pPr>
        <w:pStyle w:val="StyleI"/>
      </w:pPr>
      <w:r w:rsidRPr="005B3D72">
        <w:t>Fonction : Segment de service obligatoire servant à débuter, identifier et spécifier un groupe fonctionnel.</w:t>
      </w:r>
    </w:p>
    <w:p w14:paraId="6BC70CD0" w14:textId="77777777" w:rsidR="00FC2C8E" w:rsidRDefault="00FC2C8E" w:rsidP="00C644C3"/>
    <w:p w14:paraId="4E438837" w14:textId="77777777" w:rsidR="00FC2C8E" w:rsidRDefault="00FC2C8E">
      <w:pPr>
        <w:pStyle w:val="StyleST"/>
      </w:pPr>
      <w:r>
        <w:t>Réf.</w:t>
      </w:r>
      <w:r>
        <w:tab/>
        <w:t>Nom</w:t>
      </w:r>
      <w:r>
        <w:tab/>
        <w:t>St</w:t>
      </w:r>
      <w:r>
        <w:tab/>
        <w:t>Desc.</w:t>
      </w:r>
      <w:r>
        <w:tab/>
        <w:t>Observations</w:t>
      </w:r>
    </w:p>
    <w:p w14:paraId="0FCD7B2D" w14:textId="77777777" w:rsidR="00FC2C8E" w:rsidRPr="00BF4CFC" w:rsidRDefault="00FC2C8E" w:rsidP="00A84240">
      <w:pPr>
        <w:pStyle w:val="StyleCdbut"/>
      </w:pPr>
      <w:r w:rsidRPr="00BF4CFC">
        <w:t>0038</w:t>
      </w:r>
      <w:r w:rsidRPr="00BF4CFC">
        <w:tab/>
        <w:t>IDENTIFICATION DU GROUPE FONCTIONNEL</w:t>
      </w:r>
      <w:r w:rsidRPr="00BF4CFC">
        <w:tab/>
        <w:t>M</w:t>
      </w:r>
      <w:r w:rsidRPr="00BF4CFC">
        <w:tab/>
        <w:t>an..6</w:t>
      </w:r>
      <w:r w:rsidRPr="00BF4CFC">
        <w:tab/>
        <w:t xml:space="preserve">Type_de_Message </w:t>
      </w:r>
    </w:p>
    <w:p w14:paraId="58FB34FA" w14:textId="77777777" w:rsidR="00FC2C8E" w:rsidRDefault="00FC2C8E" w:rsidP="00BA5916">
      <w:pPr>
        <w:pStyle w:val="StyleCCts"/>
      </w:pPr>
      <w:r>
        <w:t>S006</w:t>
      </w:r>
      <w:r>
        <w:tab/>
        <w:t>Identif. de l'émetteur de l'application</w:t>
      </w:r>
      <w:r>
        <w:tab/>
        <w:t>M</w:t>
      </w:r>
      <w:r>
        <w:tab/>
      </w:r>
      <w:r>
        <w:tab/>
      </w:r>
    </w:p>
    <w:p w14:paraId="382C4D89" w14:textId="77777777" w:rsidR="00FC2C8E" w:rsidRDefault="00FC2C8E" w:rsidP="00BA5916">
      <w:pPr>
        <w:pStyle w:val="StyleCCts"/>
      </w:pPr>
      <w:r>
        <w:t>0040</w:t>
      </w:r>
      <w:r>
        <w:tab/>
        <w:t>IDENTIFICATION DE L’EMETTEUR</w:t>
      </w:r>
      <w:r>
        <w:tab/>
        <w:t>M</w:t>
      </w:r>
      <w:r>
        <w:tab/>
        <w:t>an..35</w:t>
      </w:r>
      <w:r>
        <w:tab/>
        <w:t xml:space="preserve">Voir notes explicatives </w:t>
      </w:r>
    </w:p>
    <w:p w14:paraId="16A75E22" w14:textId="77777777" w:rsidR="00FC2C8E" w:rsidRDefault="00FC2C8E" w:rsidP="00C644C3">
      <w:pPr>
        <w:pStyle w:val="StyleCICts"/>
      </w:pPr>
      <w:r>
        <w:t>0007</w:t>
      </w:r>
      <w:r>
        <w:tab/>
        <w:t xml:space="preserve">Qualifiant de l'identification </w:t>
      </w:r>
      <w:r>
        <w:tab/>
        <w:t>N</w:t>
      </w:r>
      <w:r>
        <w:tab/>
        <w:t>an..4</w:t>
      </w:r>
      <w:r>
        <w:tab/>
      </w:r>
    </w:p>
    <w:p w14:paraId="2DD2FE44" w14:textId="77777777" w:rsidR="00FC2C8E" w:rsidRDefault="00FC2C8E" w:rsidP="00BA5916">
      <w:pPr>
        <w:pStyle w:val="StyleCCts"/>
      </w:pPr>
      <w:r>
        <w:t>S007</w:t>
      </w:r>
      <w:r>
        <w:tab/>
        <w:t>IDENTIF. DU DESTINATAIRE DE L’APPLICATION</w:t>
      </w:r>
      <w:r>
        <w:tab/>
        <w:t>M</w:t>
      </w:r>
      <w:r>
        <w:tab/>
      </w:r>
      <w:r>
        <w:tab/>
      </w:r>
    </w:p>
    <w:p w14:paraId="12714E39" w14:textId="77777777" w:rsidR="00FC2C8E" w:rsidRDefault="00FC2C8E" w:rsidP="00BA5916">
      <w:pPr>
        <w:pStyle w:val="StyleCCts"/>
      </w:pPr>
      <w:r>
        <w:t>0044</w:t>
      </w:r>
      <w:r>
        <w:tab/>
        <w:t>Identification du destinataire</w:t>
      </w:r>
      <w:r>
        <w:tab/>
        <w:t>M</w:t>
      </w:r>
      <w:r>
        <w:tab/>
        <w:t>an..35</w:t>
      </w:r>
      <w:r>
        <w:tab/>
        <w:t>OGA</w:t>
      </w:r>
    </w:p>
    <w:p w14:paraId="1FD29A2E" w14:textId="77777777" w:rsidR="00FC2C8E" w:rsidRDefault="00FC2C8E" w:rsidP="00C644C3">
      <w:pPr>
        <w:pStyle w:val="StyleCICts"/>
      </w:pPr>
      <w:r>
        <w:t>0007</w:t>
      </w:r>
      <w:r>
        <w:tab/>
        <w:t>Qualifiant de l'identification</w:t>
      </w:r>
      <w:r>
        <w:tab/>
        <w:t>N</w:t>
      </w:r>
      <w:r>
        <w:tab/>
        <w:t>an..4</w:t>
      </w:r>
      <w:r>
        <w:tab/>
      </w:r>
    </w:p>
    <w:p w14:paraId="6D719666" w14:textId="77777777" w:rsidR="00FC2C8E" w:rsidRDefault="00FC2C8E" w:rsidP="00BA5916">
      <w:pPr>
        <w:pStyle w:val="StyleCCts"/>
      </w:pPr>
      <w:r>
        <w:t>S004</w:t>
      </w:r>
      <w:r>
        <w:tab/>
        <w:t>DATE ET HEURE DE PREPARATION</w:t>
      </w:r>
      <w:r>
        <w:tab/>
        <w:t>M</w:t>
      </w:r>
      <w:r>
        <w:tab/>
      </w:r>
      <w:r>
        <w:tab/>
      </w:r>
    </w:p>
    <w:p w14:paraId="39A3B008" w14:textId="77777777" w:rsidR="00FC2C8E" w:rsidRDefault="00FC2C8E" w:rsidP="00BA5916">
      <w:pPr>
        <w:pStyle w:val="StyleCCts"/>
      </w:pPr>
      <w:r>
        <w:t>0017</w:t>
      </w:r>
      <w:r>
        <w:tab/>
        <w:t>Date de préparation</w:t>
      </w:r>
      <w:r>
        <w:tab/>
        <w:t>M</w:t>
      </w:r>
      <w:r>
        <w:tab/>
        <w:t>n6</w:t>
      </w:r>
      <w:r>
        <w:tab/>
        <w:t>AAMMJJ</w:t>
      </w:r>
    </w:p>
    <w:p w14:paraId="57A4E8D0" w14:textId="77777777" w:rsidR="00FC2C8E" w:rsidRDefault="00FC2C8E" w:rsidP="00BA5916">
      <w:pPr>
        <w:pStyle w:val="StyleCCts"/>
      </w:pPr>
      <w:r>
        <w:t>0019</w:t>
      </w:r>
      <w:r>
        <w:tab/>
        <w:t>Heure de préparation</w:t>
      </w:r>
      <w:r>
        <w:tab/>
        <w:t>M</w:t>
      </w:r>
      <w:r>
        <w:tab/>
        <w:t>n4</w:t>
      </w:r>
      <w:r>
        <w:tab/>
        <w:t>HHMM</w:t>
      </w:r>
    </w:p>
    <w:p w14:paraId="6C845F75" w14:textId="77777777" w:rsidR="00FC2C8E" w:rsidRDefault="00FC2C8E" w:rsidP="00BA5916">
      <w:pPr>
        <w:pStyle w:val="StyleCCts"/>
      </w:pPr>
      <w:r>
        <w:t>0048</w:t>
      </w:r>
      <w:r>
        <w:tab/>
      </w:r>
      <w:r w:rsidRPr="00DD561F">
        <w:t>N° DE REFERENCE DU GROUPE FONCTIONNEL</w:t>
      </w:r>
      <w:r>
        <w:tab/>
        <w:t>M</w:t>
      </w:r>
      <w:r>
        <w:tab/>
        <w:t>an..14</w:t>
      </w:r>
      <w:r>
        <w:tab/>
        <w:t>N°_réf_groupe_fonctionnel</w:t>
      </w:r>
    </w:p>
    <w:p w14:paraId="2D4EFAEC" w14:textId="77777777" w:rsidR="00FC2C8E" w:rsidRDefault="00FC2C8E" w:rsidP="00BA5916">
      <w:pPr>
        <w:pStyle w:val="StyleCCts"/>
      </w:pPr>
      <w:r>
        <w:t>0051</w:t>
      </w:r>
      <w:r>
        <w:tab/>
        <w:t>AGENCE DE CONTROLE</w:t>
      </w:r>
      <w:r>
        <w:tab/>
        <w:t>M</w:t>
      </w:r>
      <w:r>
        <w:tab/>
        <w:t>an..2</w:t>
      </w:r>
      <w:r>
        <w:tab/>
        <w:t>UN</w:t>
      </w:r>
    </w:p>
    <w:p w14:paraId="49FD0D78" w14:textId="77777777" w:rsidR="00FC2C8E" w:rsidRDefault="00FC2C8E" w:rsidP="00BA5916">
      <w:pPr>
        <w:pStyle w:val="StyleCCts"/>
      </w:pPr>
      <w:r>
        <w:t>S008</w:t>
      </w:r>
      <w:r>
        <w:tab/>
        <w:t>VERSION DU MESSAGE</w:t>
      </w:r>
      <w:r>
        <w:tab/>
        <w:t>M</w:t>
      </w:r>
      <w:r>
        <w:tab/>
      </w:r>
      <w:r>
        <w:tab/>
      </w:r>
    </w:p>
    <w:p w14:paraId="0BFA975A" w14:textId="77777777" w:rsidR="00FC2C8E" w:rsidRDefault="00FC2C8E" w:rsidP="00BA5916">
      <w:pPr>
        <w:pStyle w:val="StyleCCts"/>
      </w:pPr>
      <w:r>
        <w:t>0052</w:t>
      </w:r>
      <w:r>
        <w:tab/>
        <w:t>Numéro de la version du message</w:t>
      </w:r>
      <w:r>
        <w:tab/>
        <w:t>M</w:t>
      </w:r>
      <w:r>
        <w:tab/>
        <w:t>an..3</w:t>
      </w:r>
      <w:r>
        <w:tab/>
        <w:t>D ou voir BALANC</w:t>
      </w:r>
    </w:p>
    <w:p w14:paraId="278D1A9C" w14:textId="77777777" w:rsidR="00FC2C8E" w:rsidRDefault="00FC2C8E" w:rsidP="00BA5916">
      <w:pPr>
        <w:pStyle w:val="StyleCCts"/>
      </w:pPr>
      <w:r>
        <w:t>0054</w:t>
      </w:r>
      <w:r>
        <w:tab/>
        <w:t>Numéro de la révision du message</w:t>
      </w:r>
      <w:r>
        <w:tab/>
        <w:t>M</w:t>
      </w:r>
      <w:r>
        <w:tab/>
        <w:t>an..3</w:t>
      </w:r>
      <w:r>
        <w:tab/>
        <w:t>00B  ou voir BALANC</w:t>
      </w:r>
    </w:p>
    <w:p w14:paraId="6B428E03" w14:textId="77777777" w:rsidR="00FC2C8E" w:rsidRDefault="00FC2C8E" w:rsidP="00BA5916">
      <w:pPr>
        <w:pStyle w:val="StyleCCts"/>
      </w:pPr>
      <w:r>
        <w:t>0057</w:t>
      </w:r>
      <w:r>
        <w:tab/>
        <w:t>Code attribué par l'association</w:t>
      </w:r>
      <w:r>
        <w:tab/>
        <w:t>R</w:t>
      </w:r>
      <w:r>
        <w:tab/>
        <w:t>an..6</w:t>
      </w:r>
      <w:r>
        <w:tab/>
      </w:r>
      <w:ins w:id="74" w:author="Timothée MUGUET" w:date="2024-01-18T18:39:00Z">
        <w:r>
          <w:t>FD2</w:t>
        </w:r>
      </w:ins>
      <w:ins w:id="75" w:author="Timothée MUGUET" w:date="2025-01-16T17:32:00Z" w16du:dateUtc="2025-01-16T16:32:00Z">
        <w:r>
          <w:t>5</w:t>
        </w:r>
      </w:ins>
      <w:ins w:id="76" w:author="Timothée MUGUET" w:date="2024-01-18T18:39:00Z">
        <w:r>
          <w:t>01</w:t>
        </w:r>
      </w:ins>
    </w:p>
    <w:p w14:paraId="734F03E5" w14:textId="77777777" w:rsidR="00FC2C8E" w:rsidRPr="00C644C3" w:rsidRDefault="00FC2C8E" w:rsidP="00C644C3">
      <w:pPr>
        <w:pStyle w:val="StyleCIfin"/>
      </w:pPr>
      <w:r w:rsidRPr="00C644C3">
        <w:t>0058</w:t>
      </w:r>
      <w:r w:rsidRPr="00C644C3">
        <w:tab/>
        <w:t>MOT DE PASSE DE L’APPLICATION</w:t>
      </w:r>
      <w:r w:rsidRPr="00C644C3">
        <w:tab/>
        <w:t>N</w:t>
      </w:r>
      <w:r w:rsidRPr="00C644C3">
        <w:tab/>
        <w:t>an..14</w:t>
      </w:r>
      <w:r w:rsidRPr="00C644C3">
        <w:tab/>
      </w:r>
    </w:p>
    <w:p w14:paraId="39555D4E" w14:textId="77777777" w:rsidR="00FC2C8E" w:rsidRPr="00DD561F" w:rsidRDefault="00FC2C8E" w:rsidP="00BA5916">
      <w:pPr>
        <w:pStyle w:val="StyleNT"/>
      </w:pPr>
      <w:r w:rsidRPr="00DD561F">
        <w:t>Notes explicatives :</w:t>
      </w:r>
    </w:p>
    <w:p w14:paraId="1AE94F95" w14:textId="77777777" w:rsidR="00FC2C8E" w:rsidRDefault="00FC2C8E" w:rsidP="00DD561F">
      <w:pPr>
        <w:pStyle w:val="StyleN"/>
      </w:pPr>
    </w:p>
    <w:p w14:paraId="039EBD3B" w14:textId="77777777" w:rsidR="00FC2C8E" w:rsidRPr="00DD561F" w:rsidRDefault="00FC2C8E" w:rsidP="00DD561F">
      <w:pPr>
        <w:pStyle w:val="StyleN"/>
        <w:rPr>
          <w:b/>
          <w:bCs/>
        </w:rPr>
      </w:pPr>
      <w:r w:rsidRPr="00DD561F">
        <w:rPr>
          <w:b/>
          <w:bCs/>
        </w:rPr>
        <w:t>Données 0017 et 0019</w:t>
      </w:r>
    </w:p>
    <w:p w14:paraId="7BCE3973" w14:textId="77777777" w:rsidR="00FC2C8E" w:rsidRDefault="00FC2C8E">
      <w:pPr>
        <w:pStyle w:val="StyleN"/>
      </w:pPr>
      <w:r>
        <w:t>"AAMMJJ" et "HHMM" représentent les formats dans lesquels les données Date de préparation et Heure de préparation doivent être respectivement exprimées.</w:t>
      </w:r>
    </w:p>
    <w:p w14:paraId="317EF9BF" w14:textId="77777777" w:rsidR="00FC2C8E" w:rsidRPr="00DD561F" w:rsidRDefault="00FC2C8E" w:rsidP="00DD561F">
      <w:pPr>
        <w:pStyle w:val="StyleN"/>
      </w:pPr>
    </w:p>
    <w:p w14:paraId="6F3FEFB9" w14:textId="77777777" w:rsidR="00FC2C8E" w:rsidRPr="00DD561F" w:rsidRDefault="00FC2C8E" w:rsidP="00DD561F">
      <w:pPr>
        <w:pStyle w:val="StyleN"/>
        <w:rPr>
          <w:b/>
          <w:bCs/>
        </w:rPr>
      </w:pPr>
      <w:r w:rsidRPr="00DD561F">
        <w:rPr>
          <w:b/>
          <w:bCs/>
        </w:rPr>
        <w:t>Donnée 0038</w:t>
      </w:r>
    </w:p>
    <w:p w14:paraId="02DC7629" w14:textId="77777777" w:rsidR="00FC2C8E" w:rsidRDefault="00FC2C8E" w:rsidP="004C7AA3">
      <w:pPr>
        <w:pStyle w:val="StyleN"/>
        <w:tabs>
          <w:tab w:val="left" w:pos="6804"/>
        </w:tabs>
      </w:pPr>
      <w:r>
        <w:t>Deux messages peuvent être envoyés d’un partenaire EDI vers un OGA</w:t>
      </w:r>
    </w:p>
    <w:p w14:paraId="5EADB060" w14:textId="77777777" w:rsidR="00FC2C8E" w:rsidRDefault="00FC2C8E" w:rsidP="004C7AA3">
      <w:pPr>
        <w:pStyle w:val="StyleN"/>
        <w:tabs>
          <w:tab w:val="left" w:pos="6804"/>
        </w:tabs>
      </w:pPr>
      <w:r>
        <w:tab/>
        <w:t>INFENT DF (déclarations)</w:t>
      </w:r>
    </w:p>
    <w:p w14:paraId="48543688" w14:textId="77777777" w:rsidR="00FC2C8E" w:rsidRDefault="00FC2C8E" w:rsidP="00DD561F">
      <w:pPr>
        <w:pStyle w:val="StyleN"/>
        <w:tabs>
          <w:tab w:val="left" w:pos="6804"/>
        </w:tabs>
      </w:pPr>
      <w:r>
        <w:tab/>
        <w:t>BALANC (balances comptables)</w:t>
      </w:r>
    </w:p>
    <w:p w14:paraId="61BCE036" w14:textId="77777777" w:rsidR="00FC2C8E" w:rsidRPr="00DD561F" w:rsidRDefault="00FC2C8E" w:rsidP="00DD561F">
      <w:pPr>
        <w:pStyle w:val="StyleN"/>
        <w:tabs>
          <w:tab w:val="left" w:pos="6804"/>
        </w:tabs>
      </w:pPr>
    </w:p>
    <w:p w14:paraId="25F26B88" w14:textId="77777777" w:rsidR="00FC2C8E" w:rsidRPr="00DD561F" w:rsidRDefault="00FC2C8E" w:rsidP="00DD561F">
      <w:pPr>
        <w:pStyle w:val="StyleN"/>
        <w:rPr>
          <w:b/>
          <w:bCs/>
        </w:rPr>
      </w:pPr>
      <w:r w:rsidRPr="00DD561F">
        <w:rPr>
          <w:b/>
          <w:bCs/>
        </w:rPr>
        <w:t>Donnée 0040</w:t>
      </w:r>
    </w:p>
    <w:p w14:paraId="60141A2B" w14:textId="77777777" w:rsidR="00FC2C8E" w:rsidRDefault="00FC2C8E">
      <w:pPr>
        <w:pStyle w:val="StyleN"/>
      </w:pPr>
      <w:r>
        <w:t>Cette donnée permet de préciser si l’échange est sécurisé entre le partenaire EDI et l’OGA :</w:t>
      </w:r>
    </w:p>
    <w:p w14:paraId="7E3CD4AF" w14:textId="77777777" w:rsidR="00FC2C8E" w:rsidRDefault="00FC2C8E">
      <w:pPr>
        <w:pStyle w:val="StyleN"/>
      </w:pPr>
      <w:r>
        <w:t>SECURISE_SIGNE</w:t>
      </w:r>
    </w:p>
    <w:p w14:paraId="7EB84172" w14:textId="77777777" w:rsidR="00FC2C8E" w:rsidRDefault="00FC2C8E">
      <w:pPr>
        <w:pStyle w:val="StyleN"/>
      </w:pPr>
      <w:r>
        <w:t>SECURISE_NON_SIGNE</w:t>
      </w:r>
    </w:p>
    <w:p w14:paraId="7DB3A6A0" w14:textId="77777777" w:rsidR="00FC2C8E" w:rsidRDefault="00FC2C8E">
      <w:pPr>
        <w:pStyle w:val="StyleN"/>
      </w:pPr>
      <w:r>
        <w:t>NON_SECURISE_SIGNE</w:t>
      </w:r>
    </w:p>
    <w:p w14:paraId="700C3DD6" w14:textId="77777777" w:rsidR="00FC2C8E" w:rsidRDefault="00FC2C8E">
      <w:pPr>
        <w:pStyle w:val="StyleN"/>
      </w:pPr>
      <w:r>
        <w:t>NON_SECURISE_NON_SIGNE</w:t>
      </w:r>
    </w:p>
    <w:p w14:paraId="20AD225F" w14:textId="77777777" w:rsidR="00FC2C8E" w:rsidRPr="00BF4CFC" w:rsidRDefault="00FC2C8E" w:rsidP="00A84240">
      <w:pPr>
        <w:pStyle w:val="StyleN"/>
      </w:pPr>
    </w:p>
    <w:p w14:paraId="2D0C5215" w14:textId="77777777" w:rsidR="00FC2C8E" w:rsidRDefault="00FC2C8E">
      <w:pPr>
        <w:rPr>
          <w:b/>
          <w:bCs/>
        </w:rPr>
      </w:pPr>
      <w:r>
        <w:rPr>
          <w:b/>
          <w:bCs/>
        </w:rPr>
        <w:br w:type="page"/>
      </w:r>
    </w:p>
    <w:p w14:paraId="4CB5B29D" w14:textId="77777777" w:rsidR="00FC2C8E" w:rsidRPr="00DD561F" w:rsidRDefault="00FC2C8E" w:rsidP="00DD561F">
      <w:pPr>
        <w:pStyle w:val="StyleN"/>
        <w:rPr>
          <w:b/>
          <w:bCs/>
        </w:rPr>
      </w:pPr>
      <w:r w:rsidRPr="00DD561F">
        <w:rPr>
          <w:b/>
          <w:bCs/>
        </w:rPr>
        <w:lastRenderedPageBreak/>
        <w:t>Donnée 0048</w:t>
      </w:r>
    </w:p>
    <w:p w14:paraId="719219B5" w14:textId="77777777" w:rsidR="00FC2C8E" w:rsidRDefault="00FC2C8E">
      <w:pPr>
        <w:pStyle w:val="StyleN"/>
      </w:pPr>
      <w:r>
        <w:t>Référence attribuée par l'émetteur, identique à celle mentionnée dans le segment UNE (donnée 0048).</w:t>
      </w:r>
    </w:p>
    <w:p w14:paraId="0CF12B72" w14:textId="77777777" w:rsidR="00FC2C8E" w:rsidRDefault="00FC2C8E">
      <w:pPr>
        <w:pStyle w:val="StyleN"/>
      </w:pPr>
      <w:r>
        <w:t>Numéro_référence_groupe_fonctionnel = Numéro séquentiel du groupe fonctionnel à l'intérieur de l'interchange (valeur 1 ou 2).</w:t>
      </w:r>
    </w:p>
    <w:p w14:paraId="1B1C5D1A" w14:textId="77777777" w:rsidR="00FC2C8E" w:rsidRDefault="00FC2C8E">
      <w:pPr>
        <w:pStyle w:val="StyleN"/>
      </w:pPr>
    </w:p>
    <w:p w14:paraId="2A2C7A20" w14:textId="77777777" w:rsidR="00FC2C8E" w:rsidRPr="00DD561F" w:rsidRDefault="00FC2C8E">
      <w:pPr>
        <w:pStyle w:val="StyleN"/>
        <w:rPr>
          <w:b/>
          <w:bCs/>
        </w:rPr>
      </w:pPr>
      <w:r w:rsidRPr="00DD561F">
        <w:rPr>
          <w:b/>
          <w:bCs/>
        </w:rPr>
        <w:t>Donnée 0057</w:t>
      </w:r>
    </w:p>
    <w:p w14:paraId="0755E2A3" w14:textId="77777777" w:rsidR="00FC2C8E" w:rsidRPr="00B63AFA" w:rsidRDefault="00FC2C8E" w:rsidP="00FC16E8">
      <w:pPr>
        <w:pStyle w:val="StyleN"/>
      </w:pPr>
      <w:r>
        <w:t>Identifie la version du groupe fonctionnel.</w:t>
      </w:r>
    </w:p>
    <w:p w14:paraId="04E445DC" w14:textId="77777777" w:rsidR="00FC2C8E" w:rsidRDefault="00FC2C8E" w:rsidP="00DD561F">
      <w:pPr>
        <w:pStyle w:val="StyleN"/>
      </w:pPr>
      <w:r>
        <w:t>Cette référence est identique à celle mentionnée dans le segment UNH donnée 0057.</w:t>
      </w:r>
    </w:p>
    <w:p w14:paraId="4458B6B4" w14:textId="77777777" w:rsidR="00FC2C8E" w:rsidRDefault="00FC2C8E" w:rsidP="00AE546E">
      <w:pPr>
        <w:pStyle w:val="StyleN"/>
      </w:pPr>
      <w:ins w:id="77" w:author="Timothée MUGUET" w:date="2024-01-18T18:39:00Z">
        <w:r>
          <w:t>FD2</w:t>
        </w:r>
      </w:ins>
      <w:ins w:id="78" w:author="Timothée MUGUET" w:date="2025-01-16T17:32:00Z" w16du:dateUtc="2025-01-16T16:32:00Z">
        <w:r>
          <w:t>5</w:t>
        </w:r>
      </w:ins>
      <w:ins w:id="79" w:author="Timothée MUGUET" w:date="2024-01-18T18:39:00Z">
        <w:r>
          <w:t>01 </w:t>
        </w:r>
      </w:ins>
      <w:r>
        <w:t>: Identifie un groupe fonctionnel de la campagne générale,</w:t>
      </w:r>
    </w:p>
    <w:p w14:paraId="1A65F08F" w14:textId="77777777" w:rsidR="00FC2C8E" w:rsidRDefault="00FC2C8E">
      <w:pPr>
        <w:pStyle w:val="StyleN"/>
      </w:pPr>
      <w:r>
        <w:t>FD : Projet EDI-TDFC, subset INFENT Déclaration Fiscale</w:t>
      </w:r>
    </w:p>
    <w:p w14:paraId="53CA5745" w14:textId="77777777" w:rsidR="00FC2C8E" w:rsidRDefault="00FC2C8E" w:rsidP="00A34725">
      <w:pPr>
        <w:pStyle w:val="StyleN"/>
      </w:pPr>
      <w:ins w:id="80" w:author="Timothée MUGUET" w:date="2024-01-18T18:39:00Z">
        <w:r>
          <w:t>2</w:t>
        </w:r>
      </w:ins>
      <w:ins w:id="81" w:author="Timothée MUGUET" w:date="2025-01-16T17:32:00Z" w16du:dateUtc="2025-01-16T16:32:00Z">
        <w:r>
          <w:t>5</w:t>
        </w:r>
      </w:ins>
      <w:ins w:id="82" w:author="Timothée MUGUET" w:date="2024-01-18T18:39:00Z">
        <w:r>
          <w:t xml:space="preserve"> </w:t>
        </w:r>
      </w:ins>
      <w:r>
        <w:t xml:space="preserve">: Millésime de la campagne EDI-TDFC </w:t>
      </w:r>
      <w:ins w:id="83" w:author="Timothée MUGUET" w:date="2024-01-18T18:39:00Z">
        <w:r>
          <w:t>202</w:t>
        </w:r>
      </w:ins>
      <w:ins w:id="84" w:author="Timothée MUGUET" w:date="2025-01-16T17:32:00Z" w16du:dateUtc="2025-01-16T16:32:00Z">
        <w:r>
          <w:t>5</w:t>
        </w:r>
      </w:ins>
      <w:r>
        <w:t>,</w:t>
      </w:r>
    </w:p>
    <w:p w14:paraId="1482CA2F" w14:textId="77777777" w:rsidR="00FC2C8E" w:rsidRDefault="00FC2C8E" w:rsidP="00A34725">
      <w:pPr>
        <w:pStyle w:val="StyleN"/>
      </w:pPr>
      <w:r>
        <w:t xml:space="preserve">01 : Version 1 de la documentation associée (guide utilisateur du message INFENT Déclaration Fiscale et annexes) pour la campagne </w:t>
      </w:r>
      <w:ins w:id="85" w:author="Timothée MUGUET" w:date="2024-01-18T18:40:00Z">
        <w:r>
          <w:t>202</w:t>
        </w:r>
      </w:ins>
      <w:ins w:id="86" w:author="Timothée MUGUET" w:date="2025-01-16T17:32:00Z" w16du:dateUtc="2025-01-16T16:32:00Z">
        <w:r>
          <w:t>5</w:t>
        </w:r>
      </w:ins>
      <w:r>
        <w:t>.</w:t>
      </w:r>
    </w:p>
    <w:p w14:paraId="789337ED" w14:textId="77777777" w:rsidR="00FC2C8E" w:rsidRDefault="00FC2C8E" w:rsidP="00AE546E">
      <w:pPr>
        <w:pStyle w:val="StyleN"/>
      </w:pPr>
    </w:p>
    <w:p w14:paraId="42D56A8C" w14:textId="77777777" w:rsidR="00FC2C8E" w:rsidRDefault="00FC2C8E" w:rsidP="00AE546E">
      <w:pPr>
        <w:pStyle w:val="StyleN"/>
      </w:pPr>
    </w:p>
    <w:p w14:paraId="1065429F" w14:textId="77777777" w:rsidR="00FC2C8E" w:rsidRDefault="00FC2C8E" w:rsidP="00AE546E">
      <w:pPr>
        <w:pStyle w:val="StyleN"/>
      </w:pPr>
    </w:p>
    <w:p w14:paraId="17B9855C" w14:textId="77777777" w:rsidR="00FC2C8E" w:rsidRDefault="00FC2C8E" w:rsidP="00AE546E">
      <w:pPr>
        <w:pStyle w:val="StyleN"/>
      </w:pPr>
    </w:p>
    <w:p w14:paraId="433DEBB8" w14:textId="77777777" w:rsidR="00FC2C8E" w:rsidRDefault="00FC2C8E" w:rsidP="00AE546E">
      <w:pPr>
        <w:pStyle w:val="StyleN"/>
      </w:pPr>
    </w:p>
    <w:p w14:paraId="3988CEC1" w14:textId="77777777" w:rsidR="00FC2C8E" w:rsidRPr="00AE546E" w:rsidRDefault="00FC2C8E" w:rsidP="00AE546E"/>
    <w:p w14:paraId="5070A4F1" w14:textId="77777777" w:rsidR="00FC2C8E" w:rsidRPr="001A7186" w:rsidRDefault="00FC2C8E" w:rsidP="00FC2C8E">
      <w:pPr>
        <w:pStyle w:val="Titre5"/>
        <w:numPr>
          <w:ilvl w:val="4"/>
          <w:numId w:val="3"/>
        </w:numPr>
      </w:pPr>
      <w:bookmarkStart w:id="87" w:name="_Toc92185062"/>
      <w:bookmarkStart w:id="88" w:name="_Toc280622223"/>
      <w:bookmarkStart w:id="89" w:name="_Toc280624391"/>
      <w:bookmarkStart w:id="90" w:name="_Toc536629871"/>
      <w:r w:rsidRPr="001A7186">
        <w:t>UNE Segment fin de groupe fonctionnel</w:t>
      </w:r>
      <w:bookmarkEnd w:id="87"/>
      <w:bookmarkEnd w:id="88"/>
      <w:bookmarkEnd w:id="89"/>
      <w:bookmarkEnd w:id="90"/>
    </w:p>
    <w:p w14:paraId="0C74A1CC" w14:textId="77777777" w:rsidR="00FC2C8E" w:rsidRDefault="00FC2C8E" w:rsidP="00A84240">
      <w:pPr>
        <w:pStyle w:val="StyleTag"/>
      </w:pPr>
      <w:r>
        <w:t>Lev 0</w:t>
      </w:r>
      <w:r>
        <w:tab/>
        <w:t>UNE</w:t>
      </w:r>
      <w:r>
        <w:tab/>
      </w:r>
      <w:r w:rsidRPr="003B17C4">
        <w:t xml:space="preserve">FIN </w:t>
      </w:r>
      <w:r>
        <w:t>DE GROUPE FONCTIONNEL</w:t>
      </w:r>
      <w:r>
        <w:tab/>
        <w:t>St : R</w:t>
      </w:r>
      <w:r>
        <w:tab/>
        <w:t>Ré : 1</w:t>
      </w:r>
      <w:r>
        <w:tab/>
        <w:t>Oc : 1</w:t>
      </w:r>
    </w:p>
    <w:p w14:paraId="716FC654" w14:textId="77777777" w:rsidR="00FC2C8E" w:rsidRDefault="00FC2C8E">
      <w:pPr>
        <w:pStyle w:val="StyleI"/>
      </w:pPr>
      <w:r>
        <w:t>Fonction : Segment de service conditionnel servant à terminer et contrôler l'intégrité d'un groupe fonctionnel.</w:t>
      </w:r>
    </w:p>
    <w:p w14:paraId="68187FB2" w14:textId="77777777" w:rsidR="00FC2C8E" w:rsidRDefault="00FC2C8E" w:rsidP="00DD561F"/>
    <w:p w14:paraId="0EE7C12F" w14:textId="77777777" w:rsidR="00FC2C8E" w:rsidRDefault="00FC2C8E">
      <w:pPr>
        <w:pStyle w:val="StyleST"/>
      </w:pPr>
      <w:r>
        <w:t>Réf.</w:t>
      </w:r>
      <w:r>
        <w:tab/>
        <w:t>Nom</w:t>
      </w:r>
      <w:r>
        <w:tab/>
        <w:t>St</w:t>
      </w:r>
      <w:r>
        <w:tab/>
        <w:t>Desc.</w:t>
      </w:r>
      <w:r>
        <w:tab/>
        <w:t>Observations</w:t>
      </w:r>
    </w:p>
    <w:p w14:paraId="6BEAE2AA" w14:textId="77777777" w:rsidR="00FC2C8E" w:rsidRDefault="00FC2C8E" w:rsidP="00A84240">
      <w:pPr>
        <w:pStyle w:val="StyleCdbut"/>
      </w:pPr>
      <w:r>
        <w:t>0060</w:t>
      </w:r>
      <w:r>
        <w:tab/>
      </w:r>
      <w:r w:rsidRPr="00DD561F">
        <w:t>NOMBRE DE MESSAGES</w:t>
      </w:r>
      <w:r w:rsidRPr="00DD561F">
        <w:tab/>
      </w:r>
      <w:r>
        <w:t>M</w:t>
      </w:r>
      <w:r>
        <w:tab/>
        <w:t>n..6</w:t>
      </w:r>
      <w:r>
        <w:tab/>
        <w:t xml:space="preserve">Nb_message_groupe_fonctionnel </w:t>
      </w:r>
    </w:p>
    <w:p w14:paraId="2D06959C" w14:textId="77777777" w:rsidR="00FC2C8E" w:rsidRPr="00465279" w:rsidRDefault="00FC2C8E" w:rsidP="00A84240">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70A65344" w14:textId="77777777" w:rsidR="00FC2C8E" w:rsidRPr="005B3D72" w:rsidRDefault="00FC2C8E" w:rsidP="00BA5916">
      <w:pPr>
        <w:pStyle w:val="StyleNT"/>
      </w:pPr>
      <w:r>
        <w:t>Notes explicatives :</w:t>
      </w:r>
    </w:p>
    <w:p w14:paraId="37D5507D" w14:textId="77777777" w:rsidR="00FC2C8E" w:rsidRDefault="00FC2C8E" w:rsidP="00DD561F">
      <w:pPr>
        <w:pStyle w:val="StyleN"/>
      </w:pPr>
    </w:p>
    <w:p w14:paraId="0D7D9DC2" w14:textId="77777777" w:rsidR="00FC2C8E" w:rsidRPr="00DD561F" w:rsidRDefault="00FC2C8E" w:rsidP="00DD561F">
      <w:pPr>
        <w:pStyle w:val="StyleN"/>
        <w:rPr>
          <w:b/>
          <w:bCs/>
        </w:rPr>
      </w:pPr>
      <w:r w:rsidRPr="00DD561F">
        <w:rPr>
          <w:b/>
          <w:bCs/>
        </w:rPr>
        <w:t>Donnée 0048</w:t>
      </w:r>
    </w:p>
    <w:p w14:paraId="2719E6DB" w14:textId="77777777" w:rsidR="00FC2C8E" w:rsidRDefault="00FC2C8E" w:rsidP="00DD561F">
      <w:pPr>
        <w:pStyle w:val="StyleN"/>
      </w:pPr>
      <w:r>
        <w:t>Référence attribuée par l'émetteur, identique à celle mentionnée dans le segment UNG (donnée 0048).</w:t>
      </w:r>
    </w:p>
    <w:p w14:paraId="27BA2F0F" w14:textId="77777777" w:rsidR="00FC2C8E" w:rsidRDefault="00FC2C8E" w:rsidP="00DD561F">
      <w:pPr>
        <w:pStyle w:val="StyleN"/>
      </w:pPr>
    </w:p>
    <w:p w14:paraId="2CAC2193" w14:textId="77777777" w:rsidR="00FC2C8E" w:rsidRPr="00DD561F" w:rsidRDefault="00FC2C8E" w:rsidP="00DD561F">
      <w:pPr>
        <w:pStyle w:val="StyleN"/>
        <w:rPr>
          <w:b/>
          <w:bCs/>
        </w:rPr>
      </w:pPr>
      <w:r w:rsidRPr="00DD561F">
        <w:rPr>
          <w:b/>
          <w:bCs/>
        </w:rPr>
        <w:t>Donnée 0060</w:t>
      </w:r>
    </w:p>
    <w:p w14:paraId="6290D70C" w14:textId="77777777" w:rsidR="00FC2C8E" w:rsidRPr="00DD561F" w:rsidRDefault="00FC2C8E" w:rsidP="00DD561F">
      <w:pPr>
        <w:pStyle w:val="StyleN"/>
      </w:pPr>
      <w:r w:rsidRPr="00DD561F">
        <w:t xml:space="preserve">Cette donnée contient le nombre de messages INFENT (Déclarations &amp; tableaux) ou de messages BALANC (Balances Comptables) transmis dans le groupe fonctionnel INFENT DF. </w:t>
      </w:r>
    </w:p>
    <w:p w14:paraId="6996CE9C" w14:textId="77777777" w:rsidR="00FC2C8E" w:rsidRPr="001A7186" w:rsidRDefault="00FC2C8E" w:rsidP="00FC2C8E">
      <w:pPr>
        <w:pStyle w:val="Titre3"/>
        <w:numPr>
          <w:ilvl w:val="2"/>
          <w:numId w:val="3"/>
        </w:numPr>
      </w:pPr>
      <w:r w:rsidRPr="001A7186">
        <w:br w:type="page"/>
      </w:r>
      <w:bookmarkStart w:id="91" w:name="V06C03P633"/>
      <w:bookmarkStart w:id="92" w:name="_Toc92185063"/>
      <w:bookmarkStart w:id="93" w:name="_Toc280622224"/>
      <w:bookmarkStart w:id="94" w:name="_Toc280624392"/>
      <w:bookmarkStart w:id="95" w:name="_Toc536629872"/>
      <w:bookmarkEnd w:id="91"/>
      <w:r w:rsidRPr="001A7186">
        <w:lastRenderedPageBreak/>
        <w:t>Tableau des segments.</w:t>
      </w:r>
      <w:bookmarkEnd w:id="92"/>
      <w:bookmarkEnd w:id="93"/>
      <w:bookmarkEnd w:id="94"/>
      <w:bookmarkEnd w:id="95"/>
    </w:p>
    <w:p w14:paraId="59811C0C" w14:textId="77777777" w:rsidR="00FC2C8E" w:rsidRPr="001A7186" w:rsidRDefault="00FC2C8E" w:rsidP="00FC2C8E">
      <w:pPr>
        <w:pStyle w:val="Titre4"/>
        <w:numPr>
          <w:ilvl w:val="3"/>
          <w:numId w:val="3"/>
        </w:numPr>
      </w:pPr>
      <w:bookmarkStart w:id="96" w:name="_Toc92185064"/>
      <w:bookmarkStart w:id="97" w:name="_Toc280622225"/>
      <w:bookmarkStart w:id="98" w:name="_Toc280624393"/>
      <w:bookmarkStart w:id="99" w:name="_Toc536629873"/>
      <w:r w:rsidRPr="001A7186">
        <w:t>Tableau des segments utiles du message EDI-TDFC INFENT DF.</w:t>
      </w:r>
      <w:bookmarkEnd w:id="96"/>
      <w:bookmarkEnd w:id="97"/>
      <w:bookmarkEnd w:id="98"/>
      <w:bookmarkEnd w:id="99"/>
    </w:p>
    <w:p w14:paraId="491DEF58" w14:textId="77777777" w:rsidR="00FC2C8E" w:rsidRDefault="00FC2C8E" w:rsidP="00DD561F"/>
    <w:p w14:paraId="1C73EDE5" w14:textId="77777777" w:rsidR="00FC2C8E" w:rsidRPr="003B17C4" w:rsidRDefault="00FC2C8E"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267A2563" w14:textId="77777777" w:rsidR="00FC2C8E" w:rsidRDefault="00FC2C8E">
      <w:pPr>
        <w:tabs>
          <w:tab w:val="left" w:pos="142"/>
          <w:tab w:val="left" w:pos="2127"/>
          <w:tab w:val="left" w:pos="5954"/>
          <w:tab w:val="left" w:pos="6804"/>
        </w:tabs>
      </w:pPr>
    </w:p>
    <w:p w14:paraId="36F90D79" w14:textId="77777777" w:rsidR="00FC2C8E" w:rsidRDefault="00FC2C8E" w:rsidP="00264448">
      <w:pPr>
        <w:pStyle w:val="Styledroit"/>
      </w:pPr>
      <w:r>
        <w:t xml:space="preserve">UNH En-tête de message                        M   1     </w:t>
      </w:r>
    </w:p>
    <w:p w14:paraId="0B86B1E1" w14:textId="77777777" w:rsidR="00FC2C8E" w:rsidRPr="005B3D72" w:rsidRDefault="00FC2C8E" w:rsidP="00264448"/>
    <w:p w14:paraId="4962ACD3" w14:textId="77777777" w:rsidR="00FC2C8E" w:rsidRPr="005B3D72" w:rsidRDefault="00FC2C8E" w:rsidP="00A34725">
      <w:pPr>
        <w:pStyle w:val="StyleItalique"/>
      </w:pPr>
      <w:r w:rsidRPr="005B3D72">
        <w:t xml:space="preserve">    ----- Groupe de segments sécurité 1 ----- D   2 ----------+</w:t>
      </w:r>
    </w:p>
    <w:p w14:paraId="698CFB4F" w14:textId="77777777" w:rsidR="00FC2C8E" w:rsidRDefault="00FC2C8E" w:rsidP="00A34725">
      <w:pPr>
        <w:pStyle w:val="StyleItalique"/>
      </w:pPr>
      <w:r>
        <w:t>USH En-tête de sécurité                       M   1           |</w:t>
      </w:r>
    </w:p>
    <w:p w14:paraId="6091EBAD" w14:textId="77777777" w:rsidR="00FC2C8E" w:rsidRPr="005B3D72" w:rsidRDefault="00FC2C8E" w:rsidP="00A34725">
      <w:pPr>
        <w:pStyle w:val="StyleItalique"/>
      </w:pPr>
      <w:r w:rsidRPr="005B3D72">
        <w:t>USA Algorithme de sécurité                    R   1           |</w:t>
      </w:r>
    </w:p>
    <w:p w14:paraId="590B2DDA" w14:textId="77777777" w:rsidR="00FC2C8E" w:rsidRPr="005B3D72" w:rsidRDefault="00FC2C8E" w:rsidP="00A34725">
      <w:pPr>
        <w:pStyle w:val="StyleItalique"/>
      </w:pPr>
      <w:r w:rsidRPr="005B3D72">
        <w:t xml:space="preserve">                                                              |</w:t>
      </w:r>
    </w:p>
    <w:p w14:paraId="1CEAF484" w14:textId="77777777" w:rsidR="00FC2C8E" w:rsidRDefault="00FC2C8E" w:rsidP="00A34725">
      <w:pPr>
        <w:pStyle w:val="StyleItalique"/>
      </w:pPr>
      <w:r>
        <w:t xml:space="preserve">    ----- Groupe de segments sécurité 2 ----- R   1 ---------+|</w:t>
      </w:r>
    </w:p>
    <w:p w14:paraId="7CB32A24" w14:textId="77777777" w:rsidR="00FC2C8E" w:rsidRDefault="00FC2C8E" w:rsidP="00A34725">
      <w:pPr>
        <w:pStyle w:val="StyleItalique"/>
      </w:pPr>
      <w:r>
        <w:t>USC Certificat                                M   1          ||</w:t>
      </w:r>
    </w:p>
    <w:p w14:paraId="00649E25" w14:textId="77777777" w:rsidR="00FC2C8E" w:rsidRDefault="00FC2C8E" w:rsidP="00A34725">
      <w:pPr>
        <w:pStyle w:val="StyleItalique"/>
      </w:pPr>
      <w:r>
        <w:t>USA Algorithme de sécurité                    D   3          ||</w:t>
      </w:r>
    </w:p>
    <w:p w14:paraId="2F1396AF" w14:textId="77777777" w:rsidR="00FC2C8E" w:rsidRDefault="00FC2C8E" w:rsidP="00A34725">
      <w:pPr>
        <w:pStyle w:val="StyleItalique"/>
      </w:pPr>
      <w:r>
        <w:t>USR Résultat de sécurité                      R   1 ---------++</w:t>
      </w:r>
    </w:p>
    <w:p w14:paraId="1D88759E" w14:textId="77777777" w:rsidR="00FC2C8E" w:rsidRDefault="00FC2C8E" w:rsidP="00264448">
      <w:pPr>
        <w:pStyle w:val="Styledroit"/>
      </w:pPr>
    </w:p>
    <w:p w14:paraId="1714FF8C" w14:textId="77777777" w:rsidR="00FC2C8E" w:rsidRDefault="00FC2C8E" w:rsidP="00264448">
      <w:pPr>
        <w:pStyle w:val="Styledroit"/>
      </w:pPr>
      <w:r>
        <w:t xml:space="preserve">BGM Début du message                          M   1     </w:t>
      </w:r>
    </w:p>
    <w:p w14:paraId="1B9C6CD6" w14:textId="77777777" w:rsidR="00FC2C8E" w:rsidRDefault="00FC2C8E" w:rsidP="00264448">
      <w:pPr>
        <w:pStyle w:val="Styledroit"/>
      </w:pPr>
      <w:r>
        <w:t>DTM Date/heure/période                        M   1</w:t>
      </w:r>
    </w:p>
    <w:p w14:paraId="5B081273" w14:textId="77777777" w:rsidR="00FC2C8E" w:rsidRDefault="00FC2C8E" w:rsidP="00264448">
      <w:pPr>
        <w:pStyle w:val="Styledroit"/>
      </w:pPr>
      <w:r>
        <w:t xml:space="preserve">RFF Référence                                 R   3 </w:t>
      </w:r>
    </w:p>
    <w:p w14:paraId="5FB8B545" w14:textId="77777777" w:rsidR="00FC2C8E" w:rsidRPr="005B3D72" w:rsidRDefault="00FC2C8E" w:rsidP="00264448">
      <w:pPr>
        <w:pStyle w:val="Styledroit"/>
      </w:pPr>
    </w:p>
    <w:p w14:paraId="4C0EFCB2" w14:textId="77777777" w:rsidR="00FC2C8E" w:rsidRDefault="00FC2C8E" w:rsidP="00264448">
      <w:pPr>
        <w:pStyle w:val="Styledroit"/>
      </w:pPr>
      <w:r>
        <w:t xml:space="preserve">    ----- Groupe de segments 1  ------------- M   5 ----------+</w:t>
      </w:r>
    </w:p>
    <w:p w14:paraId="76011054" w14:textId="77777777" w:rsidR="00FC2C8E" w:rsidRDefault="00FC2C8E" w:rsidP="00264448">
      <w:pPr>
        <w:pStyle w:val="Styledroit"/>
      </w:pPr>
      <w:r>
        <w:t>NAD Nom et adresse                            M   1           |</w:t>
      </w:r>
    </w:p>
    <w:p w14:paraId="21DC544A" w14:textId="77777777" w:rsidR="00FC2C8E" w:rsidRDefault="00FC2C8E" w:rsidP="00264448">
      <w:pPr>
        <w:pStyle w:val="Styledroit"/>
      </w:pPr>
      <w:r>
        <w:t>RFF Référence                                 D   2 ----------+</w:t>
      </w:r>
    </w:p>
    <w:p w14:paraId="1C9A5268" w14:textId="77777777" w:rsidR="00FC2C8E" w:rsidRDefault="00FC2C8E" w:rsidP="00264448">
      <w:pPr>
        <w:pStyle w:val="Styledroit"/>
      </w:pPr>
    </w:p>
    <w:p w14:paraId="67582A1C" w14:textId="77777777" w:rsidR="00FC2C8E" w:rsidRDefault="00FC2C8E" w:rsidP="00A84240">
      <w:pPr>
        <w:pStyle w:val="Styledroit"/>
      </w:pPr>
      <w:r>
        <w:rPr>
          <w:rFonts w:cs="Courier New"/>
        </w:rPr>
        <w:t>....----- Groupe de segments 4 ----------------- M 99999 ----+</w:t>
      </w:r>
    </w:p>
    <w:p w14:paraId="3C545534" w14:textId="77777777" w:rsidR="00FC2C8E" w:rsidRDefault="00FC2C8E" w:rsidP="00A84240">
      <w:pPr>
        <w:pStyle w:val="Styledroit"/>
        <w:rPr>
          <w:rFonts w:cs="Courier New"/>
        </w:rPr>
      </w:pPr>
      <w:r>
        <w:rPr>
          <w:rFonts w:cs="Courier New"/>
        </w:rPr>
        <w:t>SEQ Informations détaillées sur l’échelonnement  M 1         |</w:t>
      </w:r>
    </w:p>
    <w:p w14:paraId="0A558E5A" w14:textId="77777777" w:rsidR="00FC2C8E" w:rsidRDefault="00FC2C8E" w:rsidP="00A84240">
      <w:pPr>
        <w:pStyle w:val="Styledroit"/>
        <w:rPr>
          <w:rFonts w:cs="Courier New"/>
        </w:rPr>
      </w:pPr>
      <w:r>
        <w:rPr>
          <w:rFonts w:cs="Courier New"/>
        </w:rPr>
        <w:t>IND Informations détaillée sur l’index           M 1         |</w:t>
      </w:r>
    </w:p>
    <w:p w14:paraId="0F42B9BC" w14:textId="77777777" w:rsidR="00FC2C8E" w:rsidRDefault="00FC2C8E" w:rsidP="00A84240">
      <w:pPr>
        <w:pStyle w:val="Styledroit"/>
        <w:rPr>
          <w:rFonts w:cs="Courier New"/>
        </w:rPr>
      </w:pPr>
      <w:r>
        <w:rPr>
          <w:rFonts w:cs="Courier New"/>
        </w:rPr>
        <w:t>RFF Référence                                    D 1         |</w:t>
      </w:r>
    </w:p>
    <w:p w14:paraId="0DDC2D21" w14:textId="77777777" w:rsidR="00FC2C8E" w:rsidRDefault="00FC2C8E" w:rsidP="00A84240">
      <w:pPr>
        <w:pStyle w:val="Styledroit"/>
        <w:rPr>
          <w:rFonts w:cs="Courier New"/>
        </w:rPr>
      </w:pPr>
      <w:r>
        <w:rPr>
          <w:rFonts w:cs="Courier New"/>
        </w:rPr>
        <w:t>MOA Montant monétaire                            D 1         |</w:t>
      </w:r>
    </w:p>
    <w:p w14:paraId="52BBF792" w14:textId="77777777" w:rsidR="00FC2C8E" w:rsidRDefault="00FC2C8E" w:rsidP="00A84240">
      <w:pPr>
        <w:pStyle w:val="Styledroit"/>
        <w:rPr>
          <w:rFonts w:cs="Courier New"/>
        </w:rPr>
      </w:pPr>
      <w:r>
        <w:rPr>
          <w:rFonts w:cs="Courier New"/>
        </w:rPr>
        <w:t>FTX Texte en format libre                        D 1         |</w:t>
      </w:r>
    </w:p>
    <w:p w14:paraId="101578CE" w14:textId="77777777" w:rsidR="00FC2C8E" w:rsidRDefault="00FC2C8E" w:rsidP="00A84240">
      <w:pPr>
        <w:pStyle w:val="Styledroit"/>
        <w:rPr>
          <w:rFonts w:cs="Courier New"/>
        </w:rPr>
      </w:pPr>
      <w:r>
        <w:rPr>
          <w:rFonts w:cs="Courier New"/>
        </w:rPr>
        <w:t>DTM Date ou Heure ou Période                     D 1         |</w:t>
      </w:r>
    </w:p>
    <w:p w14:paraId="22C8255E" w14:textId="77777777" w:rsidR="00FC2C8E" w:rsidRDefault="00FC2C8E" w:rsidP="00A84240">
      <w:pPr>
        <w:pStyle w:val="Styledroit"/>
        <w:rPr>
          <w:rFonts w:cs="Courier New"/>
        </w:rPr>
      </w:pPr>
      <w:r>
        <w:rPr>
          <w:rFonts w:cs="Courier New"/>
        </w:rPr>
        <w:t>QTY Quantité                                     D 1         |</w:t>
      </w:r>
    </w:p>
    <w:p w14:paraId="734E5944" w14:textId="77777777" w:rsidR="00FC2C8E" w:rsidRPr="00AC17E0" w:rsidRDefault="00FC2C8E" w:rsidP="00A84240">
      <w:pPr>
        <w:pStyle w:val="Styledroit"/>
        <w:rPr>
          <w:rFonts w:cs="Courier New"/>
        </w:rPr>
      </w:pPr>
      <w:r w:rsidRPr="00AC17E0">
        <w:rPr>
          <w:rFonts w:cs="Courier New"/>
        </w:rPr>
        <w:t>CUX Monnaies</w:t>
      </w:r>
      <w:r>
        <w:rPr>
          <w:rFonts w:cs="Courier New"/>
        </w:rPr>
        <w:t xml:space="preserve">                                     D 1         |</w:t>
      </w:r>
    </w:p>
    <w:p w14:paraId="1FC388E8" w14:textId="77777777" w:rsidR="00FC2C8E" w:rsidRDefault="00FC2C8E" w:rsidP="00A84240">
      <w:pPr>
        <w:pStyle w:val="Styledroit"/>
        <w:rPr>
          <w:rFonts w:cs="Courier New"/>
        </w:rPr>
      </w:pPr>
      <w:r>
        <w:rPr>
          <w:rFonts w:cs="Courier New"/>
        </w:rPr>
        <w:t>PCD Informations détaillées sur le pourcentage   D 1         |</w:t>
      </w:r>
    </w:p>
    <w:p w14:paraId="2B67E1DB" w14:textId="77777777" w:rsidR="00FC2C8E" w:rsidRDefault="00FC2C8E" w:rsidP="00A84240">
      <w:pPr>
        <w:pStyle w:val="Styledroit"/>
      </w:pPr>
      <w:r>
        <w:rPr>
          <w:rFonts w:cs="Courier New"/>
        </w:rPr>
        <w:t>CPT Identification du compte                     D 1 --------|</w:t>
      </w:r>
    </w:p>
    <w:p w14:paraId="4B506387" w14:textId="77777777" w:rsidR="00FC2C8E" w:rsidRDefault="00FC2C8E" w:rsidP="00A84240">
      <w:pPr>
        <w:pStyle w:val="Styledroit"/>
      </w:pPr>
    </w:p>
    <w:p w14:paraId="66070B21" w14:textId="77777777" w:rsidR="00FC2C8E" w:rsidRDefault="00FC2C8E" w:rsidP="00A84240">
      <w:pPr>
        <w:pStyle w:val="Styledroit"/>
      </w:pPr>
      <w:r>
        <w:rPr>
          <w:rFonts w:cs="Courier New"/>
        </w:rPr>
        <w:t>....----- Groupe de segments 5 ----------------- D 1 -------+|</w:t>
      </w:r>
    </w:p>
    <w:p w14:paraId="3742F011" w14:textId="77777777" w:rsidR="00FC2C8E" w:rsidRDefault="00FC2C8E" w:rsidP="00A84240">
      <w:pPr>
        <w:pStyle w:val="Styledroit"/>
      </w:pPr>
      <w:r>
        <w:t>NAD Nom et adresse                               M 1        ||</w:t>
      </w:r>
    </w:p>
    <w:p w14:paraId="1E00986A" w14:textId="77777777" w:rsidR="00FC2C8E" w:rsidRDefault="00FC2C8E" w:rsidP="00A84240">
      <w:pPr>
        <w:pStyle w:val="Styledroit"/>
      </w:pPr>
    </w:p>
    <w:p w14:paraId="17E3E4FD" w14:textId="77777777" w:rsidR="00FC2C8E" w:rsidRDefault="00FC2C8E" w:rsidP="00A84240">
      <w:pPr>
        <w:pStyle w:val="Styledroit"/>
      </w:pPr>
      <w:r>
        <w:rPr>
          <w:rFonts w:cs="Courier New"/>
        </w:rPr>
        <w:t>....----- Groupe de segments 6 ----------------- D 1 -------+|</w:t>
      </w:r>
    </w:p>
    <w:p w14:paraId="1CD48685" w14:textId="77777777" w:rsidR="00FC2C8E" w:rsidRDefault="00FC2C8E" w:rsidP="00A84240">
      <w:pPr>
        <w:pStyle w:val="Styledroit"/>
      </w:pPr>
      <w:r>
        <w:t>CTA Contact                                      M 1        ||</w:t>
      </w:r>
    </w:p>
    <w:p w14:paraId="2039502B" w14:textId="77777777" w:rsidR="00FC2C8E" w:rsidRDefault="00FC2C8E" w:rsidP="00A84240">
      <w:pPr>
        <w:pStyle w:val="Styledroit"/>
      </w:pPr>
      <w:r>
        <w:t>COM Communication                                D 2       ++|</w:t>
      </w:r>
    </w:p>
    <w:p w14:paraId="51C54FC5" w14:textId="77777777" w:rsidR="00FC2C8E" w:rsidRDefault="00FC2C8E" w:rsidP="00A84240">
      <w:pPr>
        <w:pStyle w:val="Styledroit"/>
      </w:pPr>
    </w:p>
    <w:p w14:paraId="199223B7" w14:textId="77777777" w:rsidR="00FC2C8E" w:rsidRDefault="00FC2C8E" w:rsidP="00A84240">
      <w:pPr>
        <w:pStyle w:val="Styledroit"/>
      </w:pPr>
      <w:r>
        <w:rPr>
          <w:rFonts w:cs="Courier New"/>
        </w:rPr>
        <w:t>....----- Groupe de segments 7 ----------------- D 1 -------+|</w:t>
      </w:r>
    </w:p>
    <w:p w14:paraId="1670F395" w14:textId="77777777" w:rsidR="00FC2C8E" w:rsidRPr="00AC17E0" w:rsidRDefault="00FC2C8E" w:rsidP="00A84240">
      <w:pPr>
        <w:pStyle w:val="Styledroit"/>
      </w:pPr>
      <w:r w:rsidRPr="00AC17E0">
        <w:t xml:space="preserve">CCI Identif. de caractéristique ou de classe </w:t>
      </w:r>
      <w:r>
        <w:t xml:space="preserve">    </w:t>
      </w:r>
      <w:r w:rsidRPr="00AC17E0">
        <w:t xml:space="preserve">M 1 </w:t>
      </w:r>
      <w:r>
        <w:t xml:space="preserve">       </w:t>
      </w:r>
      <w:r w:rsidRPr="00AC17E0">
        <w:t>||</w:t>
      </w:r>
    </w:p>
    <w:p w14:paraId="063D5547" w14:textId="77777777" w:rsidR="00FC2C8E" w:rsidRDefault="00FC2C8E" w:rsidP="00A84240">
      <w:pPr>
        <w:pStyle w:val="Styledroit"/>
      </w:pPr>
      <w:r w:rsidRPr="00AC17E0">
        <w:t xml:space="preserve">CAV Valeur de la caractéristique </w:t>
      </w:r>
      <w:r>
        <w:t xml:space="preserve">                R 1 --</w:t>
      </w:r>
      <w:r w:rsidRPr="00AC17E0">
        <w:t>-----++</w:t>
      </w:r>
    </w:p>
    <w:p w14:paraId="79FD3678" w14:textId="77777777" w:rsidR="00FC2C8E" w:rsidRDefault="00FC2C8E" w:rsidP="00A84240">
      <w:pPr>
        <w:pStyle w:val="Styledroit"/>
      </w:pPr>
    </w:p>
    <w:p w14:paraId="021F83D9" w14:textId="77777777" w:rsidR="00FC2C8E" w:rsidRPr="005B3D72" w:rsidRDefault="00FC2C8E" w:rsidP="00A34725">
      <w:pPr>
        <w:pStyle w:val="StyleItalique"/>
      </w:pPr>
      <w:r w:rsidRPr="005B3D72">
        <w:t xml:space="preserve">    ----- Groupe de segments sécurité 3 ----- D   2 ----------+</w:t>
      </w:r>
    </w:p>
    <w:p w14:paraId="0E11BED4" w14:textId="77777777" w:rsidR="00FC2C8E" w:rsidRDefault="00FC2C8E" w:rsidP="00A34725">
      <w:pPr>
        <w:pStyle w:val="StyleItalique"/>
      </w:pPr>
      <w:r>
        <w:t>UST Fin de sécurité                           M   1           |</w:t>
      </w:r>
    </w:p>
    <w:p w14:paraId="59D277D3" w14:textId="77777777" w:rsidR="00FC2C8E" w:rsidRPr="005B3D72" w:rsidRDefault="00FC2C8E" w:rsidP="00A34725">
      <w:pPr>
        <w:pStyle w:val="StyleItalique"/>
      </w:pPr>
      <w:r w:rsidRPr="005B3D72">
        <w:t>USR Résultat de sécurité                      R   1 ----------+</w:t>
      </w:r>
    </w:p>
    <w:p w14:paraId="7A4BBBF4" w14:textId="77777777" w:rsidR="00FC2C8E" w:rsidRDefault="00FC2C8E" w:rsidP="00264448">
      <w:pPr>
        <w:pStyle w:val="Styledroit"/>
      </w:pPr>
    </w:p>
    <w:p w14:paraId="46768BD5" w14:textId="77777777" w:rsidR="00FC2C8E" w:rsidRDefault="00FC2C8E" w:rsidP="00264448">
      <w:pPr>
        <w:pStyle w:val="Styledroit"/>
      </w:pPr>
    </w:p>
    <w:p w14:paraId="4CDF3E86" w14:textId="77777777" w:rsidR="00FC2C8E" w:rsidRDefault="00FC2C8E" w:rsidP="00264448">
      <w:pPr>
        <w:pStyle w:val="Styledroit"/>
      </w:pPr>
      <w:r>
        <w:t>UNT Fin de message                            M   1</w:t>
      </w:r>
    </w:p>
    <w:p w14:paraId="2B6E73D9" w14:textId="77777777" w:rsidR="00FC2C8E" w:rsidRDefault="00FC2C8E" w:rsidP="00264448">
      <w:pPr>
        <w:pStyle w:val="Styledroit"/>
      </w:pPr>
    </w:p>
    <w:p w14:paraId="475F0527" w14:textId="77777777" w:rsidR="00FC2C8E" w:rsidRDefault="00FC2C8E" w:rsidP="00264448">
      <w:pPr>
        <w:pStyle w:val="Styledroit"/>
      </w:pPr>
    </w:p>
    <w:p w14:paraId="23558149" w14:textId="77777777" w:rsidR="00FC2C8E" w:rsidRPr="005B3D72" w:rsidRDefault="00FC2C8E" w:rsidP="00A34725">
      <w:pPr>
        <w:pStyle w:val="StyleItalique"/>
      </w:pPr>
      <w:r w:rsidRPr="005B3D72">
        <w:t xml:space="preserve">Groupe de segments sécurité : </w:t>
      </w:r>
    </w:p>
    <w:p w14:paraId="224D9860" w14:textId="77777777" w:rsidR="00FC2C8E" w:rsidRPr="005B3D72" w:rsidRDefault="00FC2C8E" w:rsidP="00264448">
      <w:pPr>
        <w:pStyle w:val="Styledroit"/>
      </w:pPr>
      <w:r w:rsidRPr="005B3D72">
        <w:t>Voir commentaires dans chapitre 4.2.4.5 - Contenu des segments.</w:t>
      </w:r>
    </w:p>
    <w:p w14:paraId="15DB5FF6" w14:textId="77777777" w:rsidR="00FC2C8E" w:rsidRPr="001A7186" w:rsidRDefault="00FC2C8E" w:rsidP="00FC2C8E">
      <w:pPr>
        <w:pStyle w:val="Titre4"/>
        <w:numPr>
          <w:ilvl w:val="3"/>
          <w:numId w:val="3"/>
        </w:numPr>
      </w:pPr>
      <w:r w:rsidRPr="001A7186">
        <w:br w:type="page"/>
      </w:r>
      <w:bookmarkStart w:id="100" w:name="V06C03P6332"/>
      <w:bookmarkStart w:id="101" w:name="_Toc92185065"/>
      <w:bookmarkStart w:id="102" w:name="_Toc280622226"/>
      <w:bookmarkStart w:id="103" w:name="_Toc280624394"/>
      <w:bookmarkStart w:id="104" w:name="_Toc536629874"/>
      <w:bookmarkEnd w:id="100"/>
      <w:r w:rsidRPr="001A7186">
        <w:lastRenderedPageBreak/>
        <w:t>Tableau des segments utiles de l’enveloppe du message BALANC.</w:t>
      </w:r>
      <w:bookmarkEnd w:id="101"/>
      <w:bookmarkEnd w:id="102"/>
      <w:bookmarkEnd w:id="103"/>
      <w:bookmarkEnd w:id="104"/>
    </w:p>
    <w:p w14:paraId="1BFD25FA" w14:textId="77777777" w:rsidR="00FC2C8E" w:rsidRDefault="00FC2C8E" w:rsidP="00DD561F"/>
    <w:p w14:paraId="59A6B7D8" w14:textId="77777777" w:rsidR="00FC2C8E" w:rsidRPr="003B17C4" w:rsidRDefault="00FC2C8E"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6BE7B301" w14:textId="77777777" w:rsidR="00FC2C8E" w:rsidRDefault="00FC2C8E">
      <w:pPr>
        <w:tabs>
          <w:tab w:val="left" w:pos="142"/>
          <w:tab w:val="left" w:pos="2127"/>
          <w:tab w:val="left" w:pos="5954"/>
          <w:tab w:val="left" w:pos="6804"/>
        </w:tabs>
      </w:pPr>
    </w:p>
    <w:p w14:paraId="32CB2FE4" w14:textId="77777777" w:rsidR="00FC2C8E" w:rsidRDefault="00FC2C8E" w:rsidP="00264448">
      <w:pPr>
        <w:pStyle w:val="Styledroit"/>
      </w:pPr>
      <w:r>
        <w:t xml:space="preserve">UNH En-tête de message                        M   1     </w:t>
      </w:r>
    </w:p>
    <w:p w14:paraId="37F9017D" w14:textId="77777777" w:rsidR="00FC2C8E" w:rsidRPr="00264448" w:rsidRDefault="00FC2C8E" w:rsidP="00264448">
      <w:pPr>
        <w:pStyle w:val="Styledroit"/>
      </w:pPr>
    </w:p>
    <w:p w14:paraId="66BAF312" w14:textId="77777777" w:rsidR="00FC2C8E" w:rsidRPr="00264448" w:rsidRDefault="00FC2C8E" w:rsidP="00A34725">
      <w:pPr>
        <w:pStyle w:val="StyleItalique"/>
      </w:pPr>
      <w:r w:rsidRPr="00264448">
        <w:t xml:space="preserve">    ----- Groupe de segments sécurité 1 ----- D   2 ----------+</w:t>
      </w:r>
    </w:p>
    <w:p w14:paraId="2D0BF180" w14:textId="77777777" w:rsidR="00FC2C8E" w:rsidRPr="00264448" w:rsidRDefault="00FC2C8E" w:rsidP="00A34725">
      <w:pPr>
        <w:pStyle w:val="StyleItalique"/>
      </w:pPr>
      <w:r w:rsidRPr="00264448">
        <w:t>USH En-tête de sécurité                       M   1           |</w:t>
      </w:r>
    </w:p>
    <w:p w14:paraId="3E3C8DEC" w14:textId="77777777" w:rsidR="00FC2C8E" w:rsidRPr="00264448" w:rsidRDefault="00FC2C8E" w:rsidP="00A34725">
      <w:pPr>
        <w:pStyle w:val="StyleItalique"/>
      </w:pPr>
      <w:r w:rsidRPr="00264448">
        <w:t>USA Algorithme de sécurité                    R   1           |</w:t>
      </w:r>
    </w:p>
    <w:p w14:paraId="341D6915" w14:textId="77777777" w:rsidR="00FC2C8E" w:rsidRPr="00264448" w:rsidRDefault="00FC2C8E" w:rsidP="00A34725">
      <w:pPr>
        <w:pStyle w:val="StyleItalique"/>
      </w:pPr>
      <w:r w:rsidRPr="00264448">
        <w:t xml:space="preserve">                                                              |</w:t>
      </w:r>
    </w:p>
    <w:p w14:paraId="67551601" w14:textId="77777777" w:rsidR="00FC2C8E" w:rsidRPr="00264448" w:rsidRDefault="00FC2C8E" w:rsidP="00A34725">
      <w:pPr>
        <w:pStyle w:val="StyleItalique"/>
      </w:pPr>
      <w:r w:rsidRPr="00264448">
        <w:t xml:space="preserve">    ----- Groupe de segments sécurité 2 ----- R   1 ---------+|</w:t>
      </w:r>
    </w:p>
    <w:p w14:paraId="463A1A3A" w14:textId="77777777" w:rsidR="00FC2C8E" w:rsidRPr="00264448" w:rsidRDefault="00FC2C8E" w:rsidP="00A34725">
      <w:pPr>
        <w:pStyle w:val="StyleItalique"/>
      </w:pPr>
      <w:r w:rsidRPr="00264448">
        <w:t>USC Certificat                                M   1          ||</w:t>
      </w:r>
    </w:p>
    <w:p w14:paraId="3E0CF232" w14:textId="77777777" w:rsidR="00FC2C8E" w:rsidRPr="00264448" w:rsidRDefault="00FC2C8E" w:rsidP="00A34725">
      <w:pPr>
        <w:pStyle w:val="StyleItalique"/>
      </w:pPr>
      <w:r w:rsidRPr="00264448">
        <w:t>USA Algorithme de sécurité                    D   3          ||</w:t>
      </w:r>
    </w:p>
    <w:p w14:paraId="11B43AD0" w14:textId="77777777" w:rsidR="00FC2C8E" w:rsidRPr="00264448" w:rsidRDefault="00FC2C8E" w:rsidP="00A34725">
      <w:pPr>
        <w:pStyle w:val="StyleItalique"/>
      </w:pPr>
      <w:r w:rsidRPr="00264448">
        <w:t>USR Résultat de sécurité                      R   1 ---------++</w:t>
      </w:r>
    </w:p>
    <w:p w14:paraId="4A40FE73" w14:textId="77777777" w:rsidR="00FC2C8E" w:rsidRDefault="00FC2C8E" w:rsidP="00264448">
      <w:pPr>
        <w:pStyle w:val="Styledroit"/>
      </w:pPr>
    </w:p>
    <w:p w14:paraId="3A6E6728" w14:textId="77777777" w:rsidR="00FC2C8E" w:rsidRDefault="00FC2C8E" w:rsidP="00264448">
      <w:pPr>
        <w:pStyle w:val="Styledroit"/>
      </w:pPr>
      <w:r>
        <w:t xml:space="preserve">BGM Début du message                          M   1     </w:t>
      </w:r>
    </w:p>
    <w:p w14:paraId="38783A28" w14:textId="77777777" w:rsidR="00FC2C8E" w:rsidRDefault="00FC2C8E" w:rsidP="00264448">
      <w:pPr>
        <w:pStyle w:val="Styledroit"/>
      </w:pPr>
      <w:r>
        <w:t>DTM Date/heure/période                        M   2</w:t>
      </w:r>
    </w:p>
    <w:p w14:paraId="775BD516" w14:textId="77777777" w:rsidR="00FC2C8E" w:rsidRDefault="00FC2C8E" w:rsidP="00264448">
      <w:pPr>
        <w:pStyle w:val="Styledroit"/>
      </w:pPr>
      <w:r>
        <w:t xml:space="preserve">RFF Référence                                 R   3 </w:t>
      </w:r>
    </w:p>
    <w:p w14:paraId="190AB4EA" w14:textId="77777777" w:rsidR="00FC2C8E" w:rsidRDefault="00FC2C8E" w:rsidP="00264448">
      <w:pPr>
        <w:pStyle w:val="Styledroit"/>
      </w:pPr>
      <w:r>
        <w:t xml:space="preserve">CUX Monnaie                                   R   1 </w:t>
      </w:r>
    </w:p>
    <w:p w14:paraId="4ACB3BAA" w14:textId="77777777" w:rsidR="00FC2C8E" w:rsidRPr="005B3D72" w:rsidRDefault="00FC2C8E" w:rsidP="00264448">
      <w:pPr>
        <w:pStyle w:val="Styledroit"/>
      </w:pPr>
    </w:p>
    <w:p w14:paraId="71BCCD9C" w14:textId="77777777" w:rsidR="00FC2C8E" w:rsidRDefault="00FC2C8E" w:rsidP="00264448">
      <w:pPr>
        <w:pStyle w:val="Styledroit"/>
      </w:pPr>
      <w:r>
        <w:t xml:space="preserve">    ----- Groupe de segments 1  ------------- M   5 ----------+</w:t>
      </w:r>
    </w:p>
    <w:p w14:paraId="7328C63D" w14:textId="77777777" w:rsidR="00FC2C8E" w:rsidRDefault="00FC2C8E" w:rsidP="00264448">
      <w:pPr>
        <w:pStyle w:val="Styledroit"/>
      </w:pPr>
      <w:r>
        <w:t>NAD Nom et adresse                            M   1           |</w:t>
      </w:r>
    </w:p>
    <w:p w14:paraId="7E4A1A00" w14:textId="77777777" w:rsidR="00FC2C8E" w:rsidRDefault="00FC2C8E" w:rsidP="00264448">
      <w:pPr>
        <w:pStyle w:val="Styledroit"/>
      </w:pPr>
      <w:r>
        <w:t>RFF Référence                                 D   2  ---------+</w:t>
      </w:r>
    </w:p>
    <w:p w14:paraId="7BD47E56" w14:textId="77777777" w:rsidR="00FC2C8E" w:rsidRDefault="00FC2C8E" w:rsidP="00264448">
      <w:pPr>
        <w:pStyle w:val="Styledroit"/>
      </w:pPr>
    </w:p>
    <w:p w14:paraId="21FFB1B0" w14:textId="77777777" w:rsidR="00FC2C8E" w:rsidRDefault="00FC2C8E" w:rsidP="00264448">
      <w:pPr>
        <w:pStyle w:val="Styledroit"/>
      </w:pPr>
      <w:r>
        <w:t xml:space="preserve">    ----- Groupe de segments 3  ------------- R   3 ----------+</w:t>
      </w:r>
    </w:p>
    <w:p w14:paraId="69507DEF" w14:textId="77777777" w:rsidR="00FC2C8E" w:rsidRDefault="00FC2C8E" w:rsidP="00264448">
      <w:pPr>
        <w:pStyle w:val="Styledroit"/>
      </w:pPr>
      <w:r>
        <w:t>CCI Identif. de caractéristique ou de classe  M   1           |</w:t>
      </w:r>
    </w:p>
    <w:p w14:paraId="4FFC213A" w14:textId="77777777" w:rsidR="00FC2C8E" w:rsidRDefault="00FC2C8E" w:rsidP="00264448">
      <w:pPr>
        <w:pStyle w:val="Styledroit"/>
      </w:pPr>
      <w:r>
        <w:t>CAV Valeur de la caractéristique              R   1 ----------+</w:t>
      </w:r>
    </w:p>
    <w:p w14:paraId="16937B06" w14:textId="77777777" w:rsidR="00FC2C8E" w:rsidRPr="005B3D72" w:rsidRDefault="00FC2C8E" w:rsidP="00264448">
      <w:pPr>
        <w:pStyle w:val="Styledroit"/>
      </w:pPr>
    </w:p>
    <w:p w14:paraId="32E35D90" w14:textId="77777777" w:rsidR="00FC2C8E" w:rsidRPr="00264448" w:rsidRDefault="00FC2C8E" w:rsidP="00264448">
      <w:pPr>
        <w:pStyle w:val="Styledroit"/>
      </w:pPr>
      <w:r w:rsidRPr="005B3D72">
        <w:t xml:space="preserve">. . .     Groupe de segments 4  </w:t>
      </w:r>
      <w:r w:rsidRPr="005B3D72">
        <w:tab/>
        <w:t xml:space="preserve">. . .       </w:t>
      </w:r>
      <w:r w:rsidRPr="00264448">
        <w:t>Pour mémoire</w:t>
      </w:r>
    </w:p>
    <w:p w14:paraId="5789229F" w14:textId="77777777" w:rsidR="00FC2C8E" w:rsidRPr="00264448" w:rsidRDefault="00FC2C8E" w:rsidP="00264448">
      <w:pPr>
        <w:pStyle w:val="Styledroit"/>
      </w:pPr>
      <w:r w:rsidRPr="005B3D72">
        <w:t xml:space="preserve">. . .     Groupe de segments 7  </w:t>
      </w:r>
      <w:r w:rsidRPr="005B3D72">
        <w:tab/>
        <w:t xml:space="preserve">. . .       </w:t>
      </w:r>
      <w:r w:rsidRPr="00264448">
        <w:t>Pour mémoire</w:t>
      </w:r>
    </w:p>
    <w:p w14:paraId="43020846" w14:textId="77777777" w:rsidR="00FC2C8E" w:rsidRPr="001A7186" w:rsidRDefault="00FC2C8E" w:rsidP="001A7186">
      <w:pPr>
        <w:pStyle w:val="Styledroit"/>
      </w:pPr>
      <w:r w:rsidRPr="001A7186">
        <w:t>Voir le message BALANC de niveau 2 version 4</w:t>
      </w:r>
    </w:p>
    <w:p w14:paraId="40044F74" w14:textId="77777777" w:rsidR="00FC2C8E" w:rsidRDefault="00FC2C8E" w:rsidP="00264448">
      <w:pPr>
        <w:pStyle w:val="Styledroit"/>
      </w:pPr>
    </w:p>
    <w:p w14:paraId="0068EFCF" w14:textId="77777777" w:rsidR="00FC2C8E" w:rsidRPr="005B3D72" w:rsidRDefault="00FC2C8E" w:rsidP="00A34725">
      <w:pPr>
        <w:pStyle w:val="StyleItalique"/>
      </w:pPr>
      <w:r w:rsidRPr="005B3D72">
        <w:t xml:space="preserve">    ----- Groupe de segments sécurité 3 ----- D   2 ----------+</w:t>
      </w:r>
    </w:p>
    <w:p w14:paraId="54C4836F" w14:textId="77777777" w:rsidR="00FC2C8E" w:rsidRDefault="00FC2C8E" w:rsidP="00A34725">
      <w:pPr>
        <w:pStyle w:val="StyleItalique"/>
      </w:pPr>
      <w:r>
        <w:t>UST Fin de sécurité                           M   1           |</w:t>
      </w:r>
    </w:p>
    <w:p w14:paraId="11F30BC0" w14:textId="77777777" w:rsidR="00FC2C8E" w:rsidRPr="005B3D72" w:rsidRDefault="00FC2C8E" w:rsidP="00A34725">
      <w:pPr>
        <w:pStyle w:val="StyleItalique"/>
      </w:pPr>
      <w:r w:rsidRPr="005B3D72">
        <w:t>USR Résultat de sécurité                      R   1 ----------+</w:t>
      </w:r>
    </w:p>
    <w:p w14:paraId="34167F1F" w14:textId="77777777" w:rsidR="00FC2C8E" w:rsidRDefault="00FC2C8E" w:rsidP="00264448">
      <w:pPr>
        <w:pStyle w:val="Styledroit"/>
      </w:pPr>
    </w:p>
    <w:p w14:paraId="5E178ED8" w14:textId="77777777" w:rsidR="00FC2C8E" w:rsidRDefault="00FC2C8E" w:rsidP="00264448">
      <w:pPr>
        <w:pStyle w:val="Styledroit"/>
      </w:pPr>
    </w:p>
    <w:p w14:paraId="48CFD25B" w14:textId="77777777" w:rsidR="00FC2C8E" w:rsidRDefault="00FC2C8E" w:rsidP="00264448">
      <w:pPr>
        <w:pStyle w:val="Styledroit"/>
      </w:pPr>
      <w:r>
        <w:t>UNT Fin de message                            M   1</w:t>
      </w:r>
    </w:p>
    <w:p w14:paraId="67C5B763" w14:textId="77777777" w:rsidR="00FC2C8E" w:rsidRDefault="00FC2C8E" w:rsidP="00264448">
      <w:pPr>
        <w:pStyle w:val="Styledroit"/>
      </w:pPr>
    </w:p>
    <w:p w14:paraId="27193200" w14:textId="77777777" w:rsidR="00FC2C8E" w:rsidRDefault="00FC2C8E" w:rsidP="00264448">
      <w:pPr>
        <w:pStyle w:val="Styledroit"/>
      </w:pPr>
    </w:p>
    <w:p w14:paraId="0C9FE619" w14:textId="77777777" w:rsidR="00FC2C8E" w:rsidRPr="005B3D72" w:rsidRDefault="00FC2C8E" w:rsidP="00A34725">
      <w:pPr>
        <w:pStyle w:val="StyleItalique"/>
      </w:pPr>
      <w:r w:rsidRPr="005B3D72">
        <w:t xml:space="preserve">Groupe de segments sécurité : </w:t>
      </w:r>
    </w:p>
    <w:p w14:paraId="6D4AF41E" w14:textId="77777777" w:rsidR="00FC2C8E" w:rsidRDefault="00FC2C8E" w:rsidP="00264448">
      <w:pPr>
        <w:pStyle w:val="Styledroit"/>
      </w:pPr>
      <w:r>
        <w:t>Voir commentaires dans chapitre 4.2.4.5 - Contenu des segments.</w:t>
      </w:r>
    </w:p>
    <w:p w14:paraId="6F841516" w14:textId="77777777" w:rsidR="00FC2C8E" w:rsidRDefault="00FC2C8E" w:rsidP="00264448">
      <w:pPr>
        <w:pStyle w:val="Styledroit"/>
      </w:pPr>
    </w:p>
    <w:p w14:paraId="3929E64D" w14:textId="77777777" w:rsidR="00FC2C8E" w:rsidRPr="001A7186" w:rsidRDefault="00FC2C8E" w:rsidP="00FC2C8E">
      <w:pPr>
        <w:pStyle w:val="Titre3"/>
        <w:numPr>
          <w:ilvl w:val="2"/>
          <w:numId w:val="3"/>
        </w:numPr>
      </w:pPr>
      <w:r w:rsidRPr="001A7186">
        <w:br w:type="page"/>
      </w:r>
      <w:bookmarkStart w:id="105" w:name="V06C03P634"/>
      <w:bookmarkStart w:id="106" w:name="_Toc92185066"/>
      <w:bookmarkStart w:id="107" w:name="_Toc280622227"/>
      <w:bookmarkStart w:id="108" w:name="_Toc280624395"/>
      <w:bookmarkStart w:id="109" w:name="_Toc536629875"/>
      <w:bookmarkEnd w:id="105"/>
      <w:r w:rsidRPr="001A7186">
        <w:lastRenderedPageBreak/>
        <w:t>Contenu des segments</w:t>
      </w:r>
      <w:bookmarkEnd w:id="106"/>
      <w:bookmarkEnd w:id="107"/>
      <w:bookmarkEnd w:id="108"/>
      <w:bookmarkEnd w:id="109"/>
    </w:p>
    <w:p w14:paraId="1774F4D0" w14:textId="77777777" w:rsidR="00FC2C8E" w:rsidRPr="001A7186" w:rsidRDefault="00FC2C8E" w:rsidP="00FC2C8E">
      <w:pPr>
        <w:pStyle w:val="Titre4"/>
        <w:numPr>
          <w:ilvl w:val="3"/>
          <w:numId w:val="3"/>
        </w:numPr>
      </w:pPr>
      <w:bookmarkStart w:id="110" w:name="_Toc92185067"/>
      <w:bookmarkStart w:id="111" w:name="_Toc280622228"/>
      <w:bookmarkStart w:id="112" w:name="_Toc280624396"/>
      <w:bookmarkStart w:id="113" w:name="_Toc536629876"/>
      <w:r w:rsidRPr="001A7186">
        <w:t>Section En-tête</w:t>
      </w:r>
      <w:bookmarkEnd w:id="110"/>
      <w:bookmarkEnd w:id="111"/>
      <w:bookmarkEnd w:id="112"/>
      <w:bookmarkEnd w:id="113"/>
    </w:p>
    <w:p w14:paraId="7CE0850F" w14:textId="77777777" w:rsidR="00FC2C8E" w:rsidRPr="003A24EB" w:rsidRDefault="00FC2C8E" w:rsidP="00BA4A3F">
      <w:pPr>
        <w:rPr>
          <w:rFonts w:ascii="Arial" w:hAnsi="Arial" w:cs="Arial"/>
          <w:b/>
          <w:bCs/>
          <w:sz w:val="24"/>
          <w:szCs w:val="24"/>
        </w:rPr>
      </w:pPr>
      <w:r w:rsidRPr="003A24EB">
        <w:rPr>
          <w:rFonts w:ascii="Arial" w:hAnsi="Arial" w:cs="Arial"/>
          <w:b/>
          <w:bCs/>
          <w:sz w:val="24"/>
          <w:szCs w:val="24"/>
        </w:rPr>
        <w:t xml:space="preserve">Pour le message BALANC voir le GUM du message </w:t>
      </w:r>
    </w:p>
    <w:p w14:paraId="4C5D84D0" w14:textId="77777777" w:rsidR="00FC2C8E" w:rsidRDefault="00FC2C8E" w:rsidP="00A84240">
      <w:pPr>
        <w:pStyle w:val="StyleTag"/>
      </w:pPr>
      <w:r>
        <w:t>Niv 0</w:t>
      </w:r>
      <w:r>
        <w:tab/>
        <w:t>UNH</w:t>
      </w:r>
      <w:r>
        <w:tab/>
        <w:t>EN-TETE DE MESSAGE</w:t>
      </w:r>
      <w:r>
        <w:tab/>
        <w:t>St : M</w:t>
      </w:r>
      <w:r>
        <w:tab/>
        <w:t>Ré : 1</w:t>
      </w:r>
      <w:r>
        <w:tab/>
        <w:t>Oc : 1</w:t>
      </w:r>
    </w:p>
    <w:p w14:paraId="3ABCFCD9" w14:textId="77777777" w:rsidR="00FC2C8E" w:rsidRDefault="00FC2C8E">
      <w:pPr>
        <w:pStyle w:val="StyleI"/>
      </w:pPr>
      <w:r>
        <w:t>Fonction : Segment de service obligatoire débutant et identifiant un message de façon non ambiguë.</w:t>
      </w:r>
    </w:p>
    <w:p w14:paraId="7F3CF023" w14:textId="77777777" w:rsidR="00FC2C8E" w:rsidRDefault="00FC2C8E"/>
    <w:p w14:paraId="5FD570B7" w14:textId="77777777" w:rsidR="00FC2C8E" w:rsidRPr="003F6537" w:rsidRDefault="00FC2C8E" w:rsidP="00BA4A3F">
      <w:pPr>
        <w:pStyle w:val="StyleST"/>
      </w:pPr>
      <w:r w:rsidRPr="003F6537">
        <w:t>Réf.</w:t>
      </w:r>
      <w:r w:rsidRPr="003F6537">
        <w:tab/>
        <w:t>Nom</w:t>
      </w:r>
      <w:r w:rsidRPr="003F6537">
        <w:tab/>
        <w:t>St</w:t>
      </w:r>
      <w:r w:rsidRPr="003F6537">
        <w:tab/>
        <w:t>Desc.</w:t>
      </w:r>
      <w:r w:rsidRPr="003F6537">
        <w:tab/>
        <w:t>Observations</w:t>
      </w:r>
    </w:p>
    <w:p w14:paraId="1A51FC04" w14:textId="77777777" w:rsidR="00FC2C8E" w:rsidRDefault="00FC2C8E" w:rsidP="00A84240">
      <w:pPr>
        <w:pStyle w:val="StyleCdbut"/>
      </w:pPr>
      <w:r w:rsidRPr="00256D24">
        <w:t>0062</w:t>
      </w:r>
      <w:r w:rsidRPr="00256D24">
        <w:tab/>
        <w:t>NUMÉRO DE RÉFÉRENCE DU MESSAGE</w:t>
      </w:r>
      <w:r w:rsidRPr="00256D24">
        <w:tab/>
        <w:t>M</w:t>
      </w:r>
      <w:r w:rsidRPr="00256D24">
        <w:tab/>
        <w:t>an..14</w:t>
      </w:r>
      <w:r>
        <w:tab/>
        <w:t>Numéro_référence_message</w:t>
      </w:r>
    </w:p>
    <w:p w14:paraId="563DEFA2" w14:textId="77777777" w:rsidR="00FC2C8E" w:rsidRDefault="00FC2C8E" w:rsidP="00BA5916">
      <w:pPr>
        <w:pStyle w:val="StyleCCts"/>
      </w:pPr>
      <w:r>
        <w:t>S009</w:t>
      </w:r>
      <w:r>
        <w:tab/>
        <w:t>IDENTIFIANT DU MESSAGE</w:t>
      </w:r>
      <w:r>
        <w:tab/>
        <w:t>M</w:t>
      </w:r>
      <w:r>
        <w:tab/>
      </w:r>
    </w:p>
    <w:p w14:paraId="211EECF3" w14:textId="77777777" w:rsidR="00FC2C8E" w:rsidRDefault="00FC2C8E" w:rsidP="00BA5916">
      <w:pPr>
        <w:pStyle w:val="StyleCCts"/>
      </w:pPr>
      <w:r>
        <w:t>0065</w:t>
      </w:r>
      <w:r>
        <w:tab/>
        <w:t>Identifiant du type de message</w:t>
      </w:r>
      <w:r>
        <w:tab/>
        <w:t>M</w:t>
      </w:r>
      <w:r>
        <w:tab/>
        <w:t>an..6</w:t>
      </w:r>
      <w:r>
        <w:tab/>
        <w:t>INFENT = Message 'Informations des Entreprises'</w:t>
      </w:r>
    </w:p>
    <w:p w14:paraId="3A74EA9D" w14:textId="77777777" w:rsidR="00FC2C8E" w:rsidRDefault="00FC2C8E" w:rsidP="00BA5916">
      <w:pPr>
        <w:pStyle w:val="StyleCCts"/>
      </w:pPr>
      <w:r>
        <w:t>0052</w:t>
      </w:r>
      <w:r>
        <w:tab/>
        <w:t>Numéro de la version du type de message</w:t>
      </w:r>
      <w:r>
        <w:tab/>
        <w:t>M</w:t>
      </w:r>
      <w:r>
        <w:tab/>
        <w:t>an..3</w:t>
      </w:r>
      <w:r>
        <w:tab/>
        <w:t>D</w:t>
      </w:r>
    </w:p>
    <w:p w14:paraId="325955B0" w14:textId="77777777" w:rsidR="00FC2C8E" w:rsidRDefault="00FC2C8E" w:rsidP="00BA5916">
      <w:pPr>
        <w:pStyle w:val="StyleCCts"/>
      </w:pPr>
      <w:r>
        <w:t>0054</w:t>
      </w:r>
      <w:r>
        <w:tab/>
        <w:t>Numéro de la révision du message</w:t>
      </w:r>
      <w:r>
        <w:tab/>
        <w:t>M</w:t>
      </w:r>
      <w:r>
        <w:tab/>
        <w:t>an..3</w:t>
      </w:r>
      <w:r>
        <w:tab/>
        <w:t>00B</w:t>
      </w:r>
    </w:p>
    <w:p w14:paraId="283913CF" w14:textId="77777777" w:rsidR="00FC2C8E" w:rsidRDefault="00FC2C8E" w:rsidP="00BA5916">
      <w:pPr>
        <w:pStyle w:val="StyleCCts"/>
      </w:pPr>
      <w:r>
        <w:t>0051</w:t>
      </w:r>
      <w:r>
        <w:tab/>
        <w:t>Agence de contrôle</w:t>
      </w:r>
      <w:r>
        <w:tab/>
        <w:t>M</w:t>
      </w:r>
      <w:r>
        <w:tab/>
        <w:t>an..2</w:t>
      </w:r>
      <w:r>
        <w:tab/>
        <w:t>UN = Messages normalisés des Nations Unies, TRADE/WP.4/CEE/ONU</w:t>
      </w:r>
    </w:p>
    <w:p w14:paraId="30B9C1FE" w14:textId="77777777" w:rsidR="00FC2C8E" w:rsidRDefault="00FC2C8E" w:rsidP="00BA5916">
      <w:pPr>
        <w:pStyle w:val="StyleCCts"/>
      </w:pPr>
      <w:r>
        <w:t>0057</w:t>
      </w:r>
      <w:r>
        <w:tab/>
        <w:t>Code attribué par l'association</w:t>
      </w:r>
      <w:r>
        <w:tab/>
        <w:t>R</w:t>
      </w:r>
      <w:r>
        <w:tab/>
        <w:t>an..6</w:t>
      </w:r>
      <w:r>
        <w:tab/>
      </w:r>
      <w:ins w:id="114" w:author="Timothée MUGUET" w:date="2024-01-18T18:40:00Z">
        <w:r>
          <w:t>FD2</w:t>
        </w:r>
      </w:ins>
      <w:ins w:id="115" w:author="Timothée MUGUET" w:date="2025-01-16T17:32:00Z" w16du:dateUtc="2025-01-16T16:32:00Z">
        <w:r>
          <w:t>5</w:t>
        </w:r>
      </w:ins>
      <w:ins w:id="116" w:author="Timothée MUGUET" w:date="2024-01-18T18:40:00Z">
        <w:r>
          <w:t>01</w:t>
        </w:r>
      </w:ins>
    </w:p>
    <w:p w14:paraId="61540649" w14:textId="77777777" w:rsidR="00FC2C8E" w:rsidRDefault="00FC2C8E" w:rsidP="00BA4A3F">
      <w:pPr>
        <w:pStyle w:val="StyleCICts"/>
      </w:pPr>
      <w:r>
        <w:t>0068</w:t>
      </w:r>
      <w:r>
        <w:tab/>
        <w:t>RÉFÉRENCE COMMUNE D'ACCÈS</w:t>
      </w:r>
      <w:r>
        <w:tab/>
        <w:t>N</w:t>
      </w:r>
      <w:r>
        <w:tab/>
        <w:t>an..35</w:t>
      </w:r>
    </w:p>
    <w:p w14:paraId="6F8216A1" w14:textId="77777777" w:rsidR="00FC2C8E" w:rsidRDefault="00FC2C8E" w:rsidP="00BA4A3F">
      <w:pPr>
        <w:pStyle w:val="StyleCICts"/>
      </w:pPr>
      <w:r>
        <w:t>S010</w:t>
      </w:r>
      <w:r>
        <w:tab/>
        <w:t>STATUT DU TRANSFERT</w:t>
      </w:r>
      <w:r>
        <w:tab/>
        <w:t>N</w:t>
      </w:r>
      <w:r>
        <w:tab/>
      </w:r>
    </w:p>
    <w:p w14:paraId="6CAAFED8" w14:textId="77777777" w:rsidR="00FC2C8E" w:rsidRDefault="00FC2C8E" w:rsidP="00BA4A3F">
      <w:pPr>
        <w:pStyle w:val="StyleCICts"/>
      </w:pPr>
      <w:r>
        <w:t>0070</w:t>
      </w:r>
      <w:r>
        <w:tab/>
        <w:t>Séquence des transferts</w:t>
      </w:r>
      <w:r>
        <w:tab/>
        <w:t>M</w:t>
      </w:r>
      <w:r>
        <w:tab/>
        <w:t>n..2</w:t>
      </w:r>
    </w:p>
    <w:p w14:paraId="76FF9515" w14:textId="77777777" w:rsidR="00FC2C8E" w:rsidRDefault="00FC2C8E" w:rsidP="00BA4A3F">
      <w:pPr>
        <w:pStyle w:val="StyleCIfin"/>
      </w:pPr>
      <w:r>
        <w:t>0073</w:t>
      </w:r>
      <w:r>
        <w:tab/>
        <w:t>Premier et dernier transferts</w:t>
      </w:r>
      <w:r>
        <w:tab/>
        <w:t>N</w:t>
      </w:r>
      <w:r>
        <w:tab/>
        <w:t>a1</w:t>
      </w:r>
    </w:p>
    <w:p w14:paraId="46074722" w14:textId="77777777" w:rsidR="00FC2C8E" w:rsidRDefault="00FC2C8E" w:rsidP="00BA5916">
      <w:pPr>
        <w:pStyle w:val="StyleNT"/>
      </w:pPr>
      <w:r>
        <w:t>Notes explicatives :</w:t>
      </w:r>
    </w:p>
    <w:p w14:paraId="2040AA9C" w14:textId="77777777" w:rsidR="00FC2C8E" w:rsidRDefault="00FC2C8E" w:rsidP="00BA4A3F">
      <w:pPr>
        <w:pStyle w:val="StyleN"/>
        <w:numPr>
          <w:ilvl w:val="12"/>
          <w:numId w:val="0"/>
        </w:numPr>
        <w:ind w:left="142"/>
      </w:pPr>
    </w:p>
    <w:p w14:paraId="6BDDF28B" w14:textId="77777777" w:rsidR="00FC2C8E" w:rsidRPr="00B22CEF" w:rsidRDefault="00FC2C8E" w:rsidP="00BA4A3F">
      <w:pPr>
        <w:pStyle w:val="StyleN"/>
        <w:numPr>
          <w:ilvl w:val="12"/>
          <w:numId w:val="0"/>
        </w:numPr>
        <w:ind w:left="142"/>
        <w:rPr>
          <w:b/>
          <w:bCs/>
        </w:rPr>
      </w:pPr>
      <w:r w:rsidRPr="00B22CEF">
        <w:rPr>
          <w:b/>
          <w:bCs/>
        </w:rPr>
        <w:t>Donnée 0062</w:t>
      </w:r>
    </w:p>
    <w:p w14:paraId="3CAEB076" w14:textId="77777777" w:rsidR="00FC2C8E" w:rsidRDefault="00FC2C8E" w:rsidP="00BA4A3F">
      <w:pPr>
        <w:pStyle w:val="StyleN"/>
        <w:numPr>
          <w:ilvl w:val="12"/>
          <w:numId w:val="0"/>
        </w:numPr>
        <w:ind w:left="142"/>
      </w:pPr>
      <w:r>
        <w:t>Référence attribuée par l'émetteur, identique à celle mentionnée dans le segment UNT (donnée 0062).</w:t>
      </w:r>
    </w:p>
    <w:p w14:paraId="14B48359" w14:textId="77777777" w:rsidR="00FC2C8E" w:rsidRDefault="00FC2C8E" w:rsidP="00BA4A3F">
      <w:pPr>
        <w:pStyle w:val="StyleN"/>
        <w:numPr>
          <w:ilvl w:val="12"/>
          <w:numId w:val="0"/>
        </w:numPr>
        <w:ind w:left="142"/>
      </w:pPr>
      <w:r>
        <w:t>Numéro_référence_message (5 c) = Numéro séquentiel du message à l'intérieur du groupe fonctionnel (valeur de 00001 à nnnnn).</w:t>
      </w:r>
    </w:p>
    <w:p w14:paraId="6C1FB70F" w14:textId="77777777" w:rsidR="00FC2C8E" w:rsidRDefault="00FC2C8E" w:rsidP="00BA4A3F">
      <w:pPr>
        <w:pStyle w:val="StyleN"/>
        <w:numPr>
          <w:ilvl w:val="12"/>
          <w:numId w:val="0"/>
        </w:numPr>
        <w:ind w:left="142"/>
      </w:pPr>
      <w:r>
        <w:t>Format et longueur donnée 0062 = n5</w:t>
      </w:r>
    </w:p>
    <w:p w14:paraId="17BEB077" w14:textId="77777777" w:rsidR="00FC2C8E" w:rsidRPr="00B22CEF" w:rsidRDefault="00FC2C8E" w:rsidP="00BA4A3F">
      <w:pPr>
        <w:pStyle w:val="StyleN"/>
        <w:numPr>
          <w:ilvl w:val="12"/>
          <w:numId w:val="0"/>
        </w:numPr>
        <w:ind w:left="142"/>
      </w:pPr>
    </w:p>
    <w:p w14:paraId="09847C02" w14:textId="77777777" w:rsidR="00FC2C8E" w:rsidRPr="00B22CEF" w:rsidRDefault="00FC2C8E" w:rsidP="00BA4A3F">
      <w:pPr>
        <w:pStyle w:val="StyleN"/>
        <w:numPr>
          <w:ilvl w:val="12"/>
          <w:numId w:val="0"/>
        </w:numPr>
        <w:ind w:left="142"/>
        <w:rPr>
          <w:b/>
          <w:bCs/>
        </w:rPr>
      </w:pPr>
      <w:r w:rsidRPr="00B22CEF">
        <w:rPr>
          <w:b/>
          <w:bCs/>
        </w:rPr>
        <w:t>Donnée 0057</w:t>
      </w:r>
    </w:p>
    <w:p w14:paraId="3A9603BC" w14:textId="77777777" w:rsidR="00FC2C8E" w:rsidRDefault="00FC2C8E" w:rsidP="00BA4A3F">
      <w:pPr>
        <w:pStyle w:val="StyleN"/>
      </w:pPr>
      <w:r>
        <w:t xml:space="preserve">Identifie la version du message. </w:t>
      </w:r>
    </w:p>
    <w:p w14:paraId="281A272E" w14:textId="77777777" w:rsidR="00FC2C8E" w:rsidRDefault="00FC2C8E" w:rsidP="00BA4A3F">
      <w:pPr>
        <w:pStyle w:val="StyleN"/>
      </w:pPr>
      <w:r>
        <w:t>Cette valeur est identique à celle portée dans la donnée 0057 du segment UNG.</w:t>
      </w:r>
    </w:p>
    <w:p w14:paraId="0E5DC80F" w14:textId="77777777" w:rsidR="00FC2C8E" w:rsidRDefault="00FC2C8E" w:rsidP="00A34725">
      <w:pPr>
        <w:pStyle w:val="StyleN"/>
      </w:pPr>
      <w:ins w:id="117" w:author="Timothée MUGUET" w:date="2024-01-18T18:40:00Z">
        <w:r>
          <w:t>FD2</w:t>
        </w:r>
      </w:ins>
      <w:ins w:id="118" w:author="Timothée MUGUET" w:date="2025-01-16T17:32:00Z" w16du:dateUtc="2025-01-16T16:32:00Z">
        <w:r>
          <w:t>5</w:t>
        </w:r>
      </w:ins>
      <w:ins w:id="119" w:author="Timothée MUGUET" w:date="2024-01-18T18:40:00Z">
        <w:r>
          <w:t>01 </w:t>
        </w:r>
      </w:ins>
      <w:r>
        <w:t>: Identifie un message de la campagne générale,</w:t>
      </w:r>
    </w:p>
    <w:p w14:paraId="3ED0B1B4" w14:textId="77777777" w:rsidR="00FC2C8E" w:rsidRDefault="00FC2C8E" w:rsidP="00BA4A3F">
      <w:pPr>
        <w:pStyle w:val="StyleN"/>
      </w:pPr>
      <w:r>
        <w:t>FD : Projet EDI-TDFC, subset INFENT Déclaration Fiscale,</w:t>
      </w:r>
    </w:p>
    <w:p w14:paraId="673E2074" w14:textId="77777777" w:rsidR="00FC2C8E" w:rsidRDefault="00FC2C8E" w:rsidP="00A34725">
      <w:pPr>
        <w:pStyle w:val="StyleN"/>
      </w:pPr>
      <w:ins w:id="120" w:author="Timothée MUGUET" w:date="2024-01-18T18:40:00Z">
        <w:r>
          <w:t>2</w:t>
        </w:r>
      </w:ins>
      <w:ins w:id="121" w:author="Timothée MUGUET" w:date="2025-01-16T17:32:00Z" w16du:dateUtc="2025-01-16T16:32:00Z">
        <w:r>
          <w:t>5</w:t>
        </w:r>
      </w:ins>
      <w:ins w:id="122" w:author="Timothée MUGUET" w:date="2024-01-18T18:40:00Z">
        <w:r>
          <w:t xml:space="preserve"> </w:t>
        </w:r>
      </w:ins>
      <w:r>
        <w:t>: Millésime de la campagne EDI-TDFC,</w:t>
      </w:r>
    </w:p>
    <w:p w14:paraId="556FE8B7" w14:textId="77777777" w:rsidR="00FC2C8E" w:rsidRDefault="00FC2C8E" w:rsidP="00A34725">
      <w:pPr>
        <w:pStyle w:val="StyleN"/>
      </w:pPr>
      <w:r>
        <w:t xml:space="preserve">01 : Version 1 de la documentation associée (guide utilisateur du message INFENT Déclaration Fiscale et annexes) pour la campagne </w:t>
      </w:r>
      <w:ins w:id="123" w:author="Timothée MUGUET" w:date="2024-01-18T18:40:00Z">
        <w:r>
          <w:t>202</w:t>
        </w:r>
      </w:ins>
      <w:ins w:id="124" w:author="Timothée MUGUET" w:date="2025-01-16T17:32:00Z" w16du:dateUtc="2025-01-16T16:32:00Z">
        <w:r>
          <w:t>5</w:t>
        </w:r>
      </w:ins>
      <w:r>
        <w:t>.</w:t>
      </w:r>
    </w:p>
    <w:p w14:paraId="413FA7DF" w14:textId="77777777" w:rsidR="00FC2C8E" w:rsidRDefault="00FC2C8E"/>
    <w:p w14:paraId="4217E55C" w14:textId="77777777" w:rsidR="00FC2C8E" w:rsidRDefault="00FC2C8E"/>
    <w:p w14:paraId="29C6E1F9" w14:textId="77777777" w:rsidR="00FC2C8E" w:rsidRDefault="00FC2C8E"/>
    <w:p w14:paraId="4DD7E858" w14:textId="77777777" w:rsidR="00FC2C8E" w:rsidRDefault="00FC2C8E"/>
    <w:p w14:paraId="6EF95E78" w14:textId="77777777" w:rsidR="00FC2C8E" w:rsidRPr="00DD561F" w:rsidRDefault="00FC2C8E" w:rsidP="0056247B">
      <w:pPr>
        <w:pStyle w:val="StyleOCC"/>
      </w:pPr>
      <w:r w:rsidRPr="00DD561F">
        <w:t>Occurrence Groupe sécurité 1 : Définitions des fonctions SINE CEC et OGA</w:t>
      </w:r>
    </w:p>
    <w:p w14:paraId="6FAA0E03" w14:textId="77777777" w:rsidR="00FC2C8E" w:rsidRDefault="00FC2C8E"/>
    <w:p w14:paraId="69E882FF" w14:textId="77777777" w:rsidR="00FC2C8E" w:rsidRDefault="00FC2C8E">
      <w:r w:rsidRPr="00DD561F">
        <w:rPr>
          <w:b/>
          <w:bCs/>
          <w:u w:val="single"/>
        </w:rPr>
        <w:t>La description des groupes de segments de sécurité sera introduite après la fin des travaux sur la Signature Institutionnelle Non Ecriture.</w:t>
      </w:r>
    </w:p>
    <w:p w14:paraId="17F65EDC" w14:textId="77777777" w:rsidR="00FC2C8E" w:rsidRPr="003A24EB" w:rsidRDefault="00FC2C8E">
      <w:pPr>
        <w:rPr>
          <w:rFonts w:ascii="Arial" w:hAnsi="Arial" w:cs="Arial"/>
          <w:b/>
          <w:bCs/>
          <w:sz w:val="24"/>
          <w:szCs w:val="24"/>
        </w:rPr>
      </w:pPr>
      <w:r>
        <w:br w:type="page"/>
      </w:r>
      <w:r w:rsidRPr="003A24EB">
        <w:rPr>
          <w:rFonts w:ascii="Arial" w:hAnsi="Arial" w:cs="Arial"/>
          <w:b/>
          <w:bCs/>
          <w:sz w:val="24"/>
          <w:szCs w:val="24"/>
        </w:rPr>
        <w:lastRenderedPageBreak/>
        <w:t>Pour le message BALANC voir le GUM du message.</w:t>
      </w:r>
    </w:p>
    <w:p w14:paraId="61A1D8D0" w14:textId="77777777" w:rsidR="00FC2C8E" w:rsidRPr="003A24EB" w:rsidRDefault="00FC2C8E">
      <w:pPr>
        <w:rPr>
          <w:rFonts w:ascii="Arial" w:hAnsi="Arial" w:cs="Arial"/>
          <w:b/>
          <w:bCs/>
          <w:sz w:val="24"/>
          <w:szCs w:val="24"/>
        </w:rPr>
      </w:pPr>
      <w:r w:rsidRPr="003A24EB">
        <w:rPr>
          <w:rFonts w:ascii="Arial" w:hAnsi="Arial" w:cs="Arial"/>
          <w:b/>
          <w:bCs/>
          <w:sz w:val="24"/>
          <w:szCs w:val="24"/>
        </w:rPr>
        <w:t>Pour le message INFENT DF :</w:t>
      </w:r>
    </w:p>
    <w:p w14:paraId="19079AED" w14:textId="77777777" w:rsidR="00FC2C8E" w:rsidRDefault="00FC2C8E" w:rsidP="00A84240">
      <w:pPr>
        <w:pStyle w:val="StyleTag"/>
      </w:pPr>
      <w:r>
        <w:t>Niv 0</w:t>
      </w:r>
      <w:r>
        <w:tab/>
        <w:t>BGM</w:t>
      </w:r>
      <w:r>
        <w:tab/>
        <w:t>DEBUT DU MESSAGE</w:t>
      </w:r>
      <w:r>
        <w:tab/>
        <w:t>St : M</w:t>
      </w:r>
      <w:r>
        <w:tab/>
        <w:t>Ré : 1</w:t>
      </w:r>
      <w:r>
        <w:tab/>
        <w:t>Oc : 1</w:t>
      </w:r>
    </w:p>
    <w:p w14:paraId="53CF3722" w14:textId="77777777" w:rsidR="00FC2C8E" w:rsidRDefault="00FC2C8E">
      <w:pPr>
        <w:pStyle w:val="StyleI"/>
      </w:pPr>
      <w:r>
        <w:t>Fonction : Segment obligatoire servant à indiquer le type du document adressé dans le message.</w:t>
      </w:r>
    </w:p>
    <w:p w14:paraId="4F8306AA" w14:textId="77777777" w:rsidR="00FC2C8E" w:rsidRDefault="00FC2C8E"/>
    <w:p w14:paraId="70A39680" w14:textId="77777777" w:rsidR="00FC2C8E" w:rsidRDefault="00FC2C8E">
      <w:pPr>
        <w:pStyle w:val="StyleST"/>
      </w:pPr>
      <w:r>
        <w:t>Réf.</w:t>
      </w:r>
      <w:r>
        <w:tab/>
        <w:t>Nom</w:t>
      </w:r>
      <w:r>
        <w:tab/>
        <w:t>St</w:t>
      </w:r>
      <w:r>
        <w:tab/>
        <w:t>Desc.</w:t>
      </w:r>
      <w:r>
        <w:tab/>
        <w:t>Observations</w:t>
      </w:r>
    </w:p>
    <w:p w14:paraId="4ED1982C" w14:textId="77777777" w:rsidR="00FC2C8E" w:rsidRDefault="00FC2C8E" w:rsidP="00006D49">
      <w:pPr>
        <w:pStyle w:val="StyleCdbut"/>
        <w:tabs>
          <w:tab w:val="left" w:pos="-284"/>
        </w:tabs>
      </w:pPr>
      <w:r>
        <w:t>C002</w:t>
      </w:r>
      <w:r>
        <w:tab/>
        <w:t>NOM DU DOCUMENT OU MESSAGE</w:t>
      </w:r>
      <w:r>
        <w:tab/>
        <w:t>R</w:t>
      </w:r>
      <w:r>
        <w:tab/>
      </w:r>
    </w:p>
    <w:p w14:paraId="59C7AA92" w14:textId="77777777" w:rsidR="00FC2C8E" w:rsidRDefault="00FC2C8E" w:rsidP="00006D49">
      <w:pPr>
        <w:pStyle w:val="StyleCCts"/>
        <w:tabs>
          <w:tab w:val="left" w:pos="-284"/>
        </w:tabs>
      </w:pPr>
      <w:r>
        <w:tab/>
        <w:t>1001</w:t>
      </w:r>
      <w:r>
        <w:tab/>
        <w:t>Nom du document ou message (code)</w:t>
      </w:r>
      <w:r>
        <w:tab/>
        <w:t>R</w:t>
      </w:r>
      <w:r>
        <w:tab/>
        <w:t>an..3</w:t>
      </w:r>
      <w:r>
        <w:tab/>
        <w:t>Code_document</w:t>
      </w:r>
    </w:p>
    <w:p w14:paraId="5BE79408" w14:textId="77777777" w:rsidR="00FC2C8E" w:rsidRDefault="00FC2C8E" w:rsidP="00AE546E">
      <w:pPr>
        <w:pStyle w:val="StyleCCts"/>
        <w:tabs>
          <w:tab w:val="left" w:pos="-284"/>
        </w:tabs>
      </w:pPr>
      <w:r>
        <w:tab/>
      </w:r>
      <w:r>
        <w:tab/>
      </w:r>
      <w:r>
        <w:tab/>
      </w:r>
      <w:r>
        <w:tab/>
      </w:r>
      <w:r>
        <w:tab/>
        <w:t>CVA = CVAE</w:t>
      </w:r>
    </w:p>
    <w:p w14:paraId="5E26CD72" w14:textId="77777777" w:rsidR="00FC2C8E" w:rsidRDefault="00FC2C8E" w:rsidP="00006D49">
      <w:pPr>
        <w:pStyle w:val="StyleCCts"/>
        <w:tabs>
          <w:tab w:val="left" w:pos="-284"/>
        </w:tabs>
      </w:pPr>
      <w:r>
        <w:tab/>
      </w:r>
      <w:r>
        <w:tab/>
      </w:r>
      <w:r>
        <w:tab/>
      </w:r>
      <w:r>
        <w:tab/>
      </w:r>
      <w:r>
        <w:tab/>
        <w:t>IAA = Informations Association agréée</w:t>
      </w:r>
    </w:p>
    <w:p w14:paraId="11A486C1" w14:textId="77777777" w:rsidR="00FC2C8E" w:rsidRDefault="00FC2C8E" w:rsidP="00006D49">
      <w:pPr>
        <w:pStyle w:val="StyleCCts"/>
        <w:tabs>
          <w:tab w:val="left" w:pos="-284"/>
        </w:tabs>
      </w:pPr>
      <w:r>
        <w:tab/>
      </w:r>
      <w:r>
        <w:tab/>
      </w:r>
      <w:r>
        <w:tab/>
      </w:r>
      <w:r>
        <w:tab/>
      </w:r>
      <w:r>
        <w:tab/>
        <w:t xml:space="preserve">ICA= Informations Centre de gestion agricole </w:t>
      </w:r>
    </w:p>
    <w:p w14:paraId="6FD242A6" w14:textId="77777777" w:rsidR="00FC2C8E" w:rsidRDefault="00FC2C8E" w:rsidP="00006D49">
      <w:pPr>
        <w:pStyle w:val="StyleCCts"/>
        <w:tabs>
          <w:tab w:val="left" w:pos="-284"/>
        </w:tabs>
      </w:pPr>
      <w:r>
        <w:t xml:space="preserve"> </w:t>
      </w:r>
      <w:r>
        <w:tab/>
      </w:r>
      <w:r>
        <w:tab/>
      </w:r>
      <w:r>
        <w:tab/>
      </w:r>
      <w:r>
        <w:tab/>
      </w:r>
      <w:r>
        <w:tab/>
        <w:t>ICG = Informations Centre de gestion</w:t>
      </w:r>
    </w:p>
    <w:p w14:paraId="7053BE68" w14:textId="77777777" w:rsidR="00FC2C8E" w:rsidRDefault="00FC2C8E" w:rsidP="00006D49">
      <w:pPr>
        <w:pStyle w:val="StyleCCts"/>
        <w:tabs>
          <w:tab w:val="left" w:pos="-284"/>
        </w:tabs>
      </w:pPr>
      <w:r>
        <w:tab/>
      </w:r>
      <w:r>
        <w:tab/>
      </w:r>
      <w:r>
        <w:tab/>
      </w:r>
      <w:r>
        <w:tab/>
      </w:r>
      <w:r>
        <w:tab/>
        <w:t>IDF = Déclaration Fiscale</w:t>
      </w:r>
    </w:p>
    <w:p w14:paraId="57BC8F65" w14:textId="77777777" w:rsidR="00FC2C8E" w:rsidRDefault="00FC2C8E" w:rsidP="00006D49">
      <w:pPr>
        <w:pStyle w:val="StyleCCts"/>
        <w:tabs>
          <w:tab w:val="left" w:pos="-284"/>
        </w:tabs>
      </w:pPr>
      <w:r>
        <w:tab/>
        <w:t>1131</w:t>
      </w:r>
      <w:r>
        <w:tab/>
        <w:t>Qlt de la liste des codes</w:t>
      </w:r>
      <w:r>
        <w:tab/>
        <w:t>R</w:t>
      </w:r>
      <w:r>
        <w:tab/>
        <w:t>an..17</w:t>
      </w:r>
      <w:r>
        <w:tab/>
        <w:t>71 = Nature de la transaction</w:t>
      </w:r>
    </w:p>
    <w:p w14:paraId="77D5FA04" w14:textId="77777777" w:rsidR="00FC2C8E" w:rsidRDefault="00FC2C8E" w:rsidP="00006D49">
      <w:pPr>
        <w:pStyle w:val="StyleCCts"/>
        <w:tabs>
          <w:tab w:val="left" w:pos="-284"/>
        </w:tabs>
      </w:pPr>
      <w:r>
        <w:tab/>
        <w:t>3055</w:t>
      </w:r>
      <w:r>
        <w:tab/>
        <w:t>Org. responsable de la liste de codes (code)</w:t>
      </w:r>
      <w:r>
        <w:tab/>
        <w:t>R</w:t>
      </w:r>
      <w:r>
        <w:tab/>
        <w:t>an..3</w:t>
      </w:r>
      <w:r>
        <w:tab/>
        <w:t>211 = EDIFICAS</w:t>
      </w:r>
    </w:p>
    <w:p w14:paraId="66E573F8" w14:textId="77777777" w:rsidR="00FC2C8E" w:rsidRDefault="00FC2C8E" w:rsidP="00006D49">
      <w:pPr>
        <w:pStyle w:val="StyleCICts"/>
        <w:tabs>
          <w:tab w:val="left" w:pos="-284"/>
        </w:tabs>
      </w:pPr>
      <w:r>
        <w:tab/>
        <w:t>1000</w:t>
      </w:r>
      <w:r>
        <w:tab/>
        <w:t>Nom du document ou message</w:t>
      </w:r>
      <w:r>
        <w:tab/>
        <w:t>N</w:t>
      </w:r>
      <w:r>
        <w:tab/>
        <w:t>an..35</w:t>
      </w:r>
    </w:p>
    <w:p w14:paraId="0B9EEF80" w14:textId="77777777" w:rsidR="00FC2C8E" w:rsidRDefault="00FC2C8E" w:rsidP="00006D49">
      <w:pPr>
        <w:pStyle w:val="StyleCCts"/>
        <w:tabs>
          <w:tab w:val="left" w:pos="-284"/>
        </w:tabs>
      </w:pPr>
      <w:r>
        <w:t>C106</w:t>
      </w:r>
      <w:r>
        <w:tab/>
        <w:t>IDENTIFICATION DU DOCUMENT OU MESSAGE</w:t>
      </w:r>
      <w:r>
        <w:tab/>
        <w:t>R</w:t>
      </w:r>
      <w:r>
        <w:tab/>
      </w:r>
    </w:p>
    <w:p w14:paraId="6B56C562" w14:textId="77777777" w:rsidR="00FC2C8E" w:rsidRDefault="00FC2C8E" w:rsidP="00006D49">
      <w:pPr>
        <w:pStyle w:val="StyleCCts"/>
        <w:tabs>
          <w:tab w:val="left" w:pos="-284"/>
        </w:tabs>
      </w:pPr>
      <w:r>
        <w:tab/>
        <w:t>1004</w:t>
      </w:r>
      <w:r>
        <w:tab/>
        <w:t>Numéro du document ou message</w:t>
      </w:r>
      <w:r>
        <w:tab/>
        <w:t>R</w:t>
      </w:r>
      <w:r>
        <w:tab/>
        <w:t>an..35</w:t>
      </w:r>
    </w:p>
    <w:p w14:paraId="7ADF302B" w14:textId="77777777" w:rsidR="00FC2C8E" w:rsidRPr="00C8313A" w:rsidRDefault="00FC2C8E" w:rsidP="00006D49">
      <w:pPr>
        <w:pStyle w:val="StyleCICts"/>
        <w:tabs>
          <w:tab w:val="left" w:pos="-284"/>
        </w:tabs>
      </w:pPr>
      <w:r>
        <w:tab/>
      </w:r>
      <w:r w:rsidRPr="00C8313A">
        <w:t>1056</w:t>
      </w:r>
      <w:r w:rsidRPr="00C8313A">
        <w:tab/>
        <w:t>Version</w:t>
      </w:r>
      <w:r w:rsidRPr="00C8313A">
        <w:tab/>
        <w:t>N</w:t>
      </w:r>
      <w:r w:rsidRPr="00C8313A">
        <w:tab/>
        <w:t>an..9</w:t>
      </w:r>
    </w:p>
    <w:p w14:paraId="5F47CD4B" w14:textId="77777777" w:rsidR="00FC2C8E" w:rsidRDefault="00FC2C8E" w:rsidP="00006D49">
      <w:pPr>
        <w:pStyle w:val="StyleCICts"/>
        <w:tabs>
          <w:tab w:val="left" w:pos="-284"/>
        </w:tabs>
      </w:pPr>
      <w:r>
        <w:tab/>
        <w:t>1060</w:t>
      </w:r>
      <w:r>
        <w:tab/>
        <w:t xml:space="preserve">Numéro révision </w:t>
      </w:r>
      <w:r>
        <w:tab/>
        <w:t>N</w:t>
      </w:r>
      <w:r>
        <w:tab/>
        <w:t>an..6</w:t>
      </w:r>
    </w:p>
    <w:p w14:paraId="609B90D5" w14:textId="77777777" w:rsidR="00FC2C8E" w:rsidRDefault="00FC2C8E" w:rsidP="00006D49">
      <w:pPr>
        <w:pStyle w:val="StyleCICts"/>
        <w:tabs>
          <w:tab w:val="left" w:pos="-284"/>
        </w:tabs>
      </w:pPr>
      <w:r>
        <w:t>1225</w:t>
      </w:r>
      <w:r>
        <w:tab/>
        <w:t>FONCTION DU MESSAGE (CODE)</w:t>
      </w:r>
      <w:r>
        <w:tab/>
        <w:t>N</w:t>
      </w:r>
      <w:r>
        <w:tab/>
        <w:t>an..3</w:t>
      </w:r>
    </w:p>
    <w:p w14:paraId="4B102C5F" w14:textId="77777777" w:rsidR="00FC2C8E" w:rsidRDefault="00FC2C8E" w:rsidP="00006D49">
      <w:pPr>
        <w:pStyle w:val="StyleCIfin"/>
        <w:tabs>
          <w:tab w:val="left" w:pos="-284"/>
        </w:tabs>
      </w:pPr>
      <w:r>
        <w:t>4343</w:t>
      </w:r>
      <w:r>
        <w:tab/>
        <w:t>TYPE DE RÉPONSE</w:t>
      </w:r>
      <w:r>
        <w:tab/>
        <w:t>N</w:t>
      </w:r>
      <w:r>
        <w:tab/>
        <w:t>an..3</w:t>
      </w:r>
      <w:r>
        <w:tab/>
      </w:r>
    </w:p>
    <w:p w14:paraId="46830F0E" w14:textId="77777777" w:rsidR="00FC2C8E" w:rsidRDefault="00FC2C8E" w:rsidP="00BA5916">
      <w:pPr>
        <w:pStyle w:val="StyleNT"/>
      </w:pPr>
      <w:r>
        <w:t>Notes explicatives :</w:t>
      </w:r>
    </w:p>
    <w:p w14:paraId="2CE55E0F" w14:textId="77777777" w:rsidR="00FC2C8E" w:rsidRDefault="00FC2C8E">
      <w:pPr>
        <w:pStyle w:val="StyleN"/>
      </w:pPr>
    </w:p>
    <w:p w14:paraId="76563459" w14:textId="77777777" w:rsidR="00FC2C8E" w:rsidRPr="00DD561F" w:rsidRDefault="00FC2C8E" w:rsidP="00DD561F">
      <w:pPr>
        <w:pStyle w:val="StyleN"/>
        <w:rPr>
          <w:b/>
          <w:bCs/>
        </w:rPr>
      </w:pPr>
      <w:r w:rsidRPr="00DD561F">
        <w:rPr>
          <w:b/>
          <w:bCs/>
        </w:rPr>
        <w:t>Donnée 1001</w:t>
      </w:r>
    </w:p>
    <w:p w14:paraId="64231E6F" w14:textId="77777777" w:rsidR="00FC2C8E" w:rsidRPr="008479E5" w:rsidRDefault="00FC2C8E" w:rsidP="00A84240">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32537BF1" w14:textId="77777777" w:rsidR="00FC2C8E" w:rsidRPr="008F79B6" w:rsidRDefault="00FC2C8E" w:rsidP="001A7186">
      <w:pPr>
        <w:pStyle w:val="StyleN"/>
      </w:pPr>
    </w:p>
    <w:p w14:paraId="47C68A71" w14:textId="77777777" w:rsidR="00FC2C8E" w:rsidRPr="001F162C" w:rsidRDefault="00FC2C8E" w:rsidP="00AE546E">
      <w:pPr>
        <w:pStyle w:val="StyleN"/>
      </w:pPr>
      <w:r>
        <w:t xml:space="preserve">Le code </w:t>
      </w:r>
      <w:r w:rsidRPr="001F162C">
        <w:t xml:space="preserve">CVA = Flux CVAE. Le code CVA a pour rôle de permettre aux partenaires EDI de distinguer les messages correspondant aux flux CVAE des messages liés au flux de déclaration de résultat (cf. Volume 1 chapitre 1, section 9). </w:t>
      </w:r>
    </w:p>
    <w:p w14:paraId="26B9EC3E" w14:textId="77777777" w:rsidR="00FC2C8E" w:rsidRPr="008F79B6" w:rsidRDefault="00FC2C8E" w:rsidP="00A84240">
      <w:pPr>
        <w:pStyle w:val="StyleN"/>
      </w:pPr>
    </w:p>
    <w:p w14:paraId="45A8BC2C" w14:textId="77777777" w:rsidR="00FC2C8E" w:rsidRDefault="00FC2C8E" w:rsidP="00701286">
      <w:pPr>
        <w:pStyle w:val="StyleN"/>
      </w:pPr>
      <w:r>
        <w:t>IAA = Informations Associations agréées. 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7547BFEB" w14:textId="77777777" w:rsidR="00FC2C8E" w:rsidRDefault="00FC2C8E" w:rsidP="00DD561F">
      <w:pPr>
        <w:pStyle w:val="StyleN"/>
      </w:pPr>
    </w:p>
    <w:p w14:paraId="5C9A95B4" w14:textId="77777777" w:rsidR="00FC2C8E" w:rsidRDefault="00FC2C8E" w:rsidP="00701286">
      <w:pPr>
        <w:pStyle w:val="StyleN"/>
      </w:pPr>
      <w:r>
        <w:t>ICA = Informations Centre de gestion agricole. 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316DF3A2" w14:textId="77777777" w:rsidR="00FC2C8E" w:rsidRDefault="00FC2C8E" w:rsidP="00DD561F">
      <w:pPr>
        <w:pStyle w:val="StyleN"/>
      </w:pPr>
    </w:p>
    <w:p w14:paraId="62284E23" w14:textId="77777777" w:rsidR="00FC2C8E" w:rsidRDefault="00FC2C8E" w:rsidP="00701286">
      <w:pPr>
        <w:pStyle w:val="StyleN"/>
      </w:pPr>
      <w:r>
        <w:t>ICG = Informations Centre de gestion.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3F4A8F13" w14:textId="77777777" w:rsidR="00FC2C8E" w:rsidRDefault="00FC2C8E" w:rsidP="003A24EB">
      <w:pPr>
        <w:pStyle w:val="StyleN"/>
      </w:pPr>
    </w:p>
    <w:p w14:paraId="2A5F9722" w14:textId="77777777" w:rsidR="00FC2C8E" w:rsidRDefault="00FC2C8E" w:rsidP="003A24EB">
      <w:pPr>
        <w:pStyle w:val="StyleN"/>
      </w:pPr>
      <w:r>
        <w:br w:type="page"/>
      </w:r>
    </w:p>
    <w:p w14:paraId="3035B4EA" w14:textId="77777777" w:rsidR="00FC2C8E" w:rsidRPr="008F79B6" w:rsidRDefault="00FC2C8E" w:rsidP="00237F84">
      <w:pPr>
        <w:pStyle w:val="StyleN"/>
      </w:pPr>
      <w:r w:rsidRPr="008F79B6">
        <w:lastRenderedPageBreak/>
        <w:t>Le code IDF = Déclaration Fiscale correspond à la transmission</w:t>
      </w:r>
      <w:r>
        <w:t xml:space="preserve"> </w:t>
      </w:r>
      <w:r w:rsidRPr="008F79B6">
        <w:t>de tous les formulaires constituant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p>
    <w:p w14:paraId="176A4C61" w14:textId="77777777" w:rsidR="00FC2C8E" w:rsidRPr="00BF4CFC" w:rsidRDefault="00FC2C8E" w:rsidP="00A84240">
      <w:pPr>
        <w:pStyle w:val="StyleN"/>
      </w:pPr>
    </w:p>
    <w:p w14:paraId="6400D0C5" w14:textId="77777777" w:rsidR="00FC2C8E" w:rsidRPr="00DD561F" w:rsidRDefault="00FC2C8E" w:rsidP="00DD561F">
      <w:pPr>
        <w:pStyle w:val="StyleN"/>
        <w:rPr>
          <w:b/>
          <w:bCs/>
        </w:rPr>
      </w:pPr>
      <w:r>
        <w:rPr>
          <w:b/>
          <w:bCs/>
        </w:rPr>
        <w:t xml:space="preserve">Donnée 1004 </w:t>
      </w:r>
      <w:r w:rsidRPr="00DD561F">
        <w:rPr>
          <w:b/>
          <w:bCs/>
        </w:rPr>
        <w:t>Numéro de document ou message</w:t>
      </w:r>
    </w:p>
    <w:p w14:paraId="0E5603DD" w14:textId="77777777" w:rsidR="00FC2C8E" w:rsidRDefault="00FC2C8E" w:rsidP="003A24EB">
      <w:pPr>
        <w:pStyle w:val="StyleN"/>
      </w:pPr>
      <w:r>
        <w:t>Cette donnée est obligatoire pour pouvoir faire le rapprochement entre le compte rendu de traitement et le message d’origine.</w:t>
      </w:r>
      <w:r w:rsidRPr="003A24EB">
        <w:t xml:space="preserve"> </w:t>
      </w:r>
      <w:r>
        <w:t>Ce numéro est constitué de la manière suivante :</w:t>
      </w:r>
    </w:p>
    <w:p w14:paraId="14DEF726" w14:textId="77777777" w:rsidR="00FC2C8E" w:rsidRDefault="00FC2C8E" w:rsidP="003A24EB">
      <w:pPr>
        <w:pStyle w:val="StyleN"/>
      </w:pPr>
      <w:r>
        <w:t>Type de message (INFENT) (6c) + référence attribuée par l’émetteur.</w:t>
      </w:r>
    </w:p>
    <w:p w14:paraId="48BC39AE" w14:textId="77777777" w:rsidR="00FC2C8E" w:rsidRPr="00800F3D" w:rsidRDefault="00FC2C8E" w:rsidP="003A24EB">
      <w:pPr>
        <w:pStyle w:val="StyleN"/>
      </w:pPr>
      <w:r>
        <w:t>Format et longueur : an6..35.</w:t>
      </w:r>
    </w:p>
    <w:p w14:paraId="77FDAFFC" w14:textId="77777777" w:rsidR="00FC2C8E" w:rsidRDefault="00FC2C8E" w:rsidP="003A24EB">
      <w:pPr>
        <w:pStyle w:val="StyleN"/>
      </w:pPr>
      <w:r>
        <w:t xml:space="preserve">Cette référence obligatoire sera restituée dans le message INFENT Compte Rendu de traitement </w:t>
      </w:r>
    </w:p>
    <w:p w14:paraId="5A554657" w14:textId="77777777" w:rsidR="00FC2C8E" w:rsidRDefault="00FC2C8E" w:rsidP="003A24EB">
      <w:pPr>
        <w:pStyle w:val="StyleN"/>
      </w:pPr>
    </w:p>
    <w:p w14:paraId="147851BF" w14:textId="77777777" w:rsidR="00FC2C8E" w:rsidRDefault="00FC2C8E" w:rsidP="003A24EB">
      <w:pPr>
        <w:pStyle w:val="StyleN"/>
      </w:pPr>
      <w:r>
        <w:br w:type="page"/>
      </w:r>
    </w:p>
    <w:p w14:paraId="66E4D391" w14:textId="77777777" w:rsidR="00FC2C8E" w:rsidRDefault="00FC2C8E" w:rsidP="00A84240">
      <w:pPr>
        <w:pStyle w:val="StyleTag"/>
      </w:pPr>
      <w:r>
        <w:lastRenderedPageBreak/>
        <w:t>Niv 1</w:t>
      </w:r>
      <w:r>
        <w:tab/>
        <w:t>DTM</w:t>
      </w:r>
      <w:r>
        <w:tab/>
        <w:t>DATE OU HEURE OU PERIODE</w:t>
      </w:r>
      <w:r>
        <w:tab/>
        <w:t>St : M</w:t>
      </w:r>
      <w:r>
        <w:tab/>
        <w:t>Ré : i</w:t>
      </w:r>
      <w:r>
        <w:tab/>
        <w:t>Oc : i (*)</w:t>
      </w:r>
    </w:p>
    <w:p w14:paraId="739550F1" w14:textId="77777777" w:rsidR="00FC2C8E" w:rsidRDefault="00FC2C8E">
      <w:pPr>
        <w:pStyle w:val="StyleI"/>
      </w:pPr>
      <w:r>
        <w:t>Fonction : Segment obligatoire pour indiquer la date de préparation du document (INFENT DF et BALANC) et la date de la période de la balance (BALANC).</w:t>
      </w:r>
    </w:p>
    <w:p w14:paraId="424F23A3" w14:textId="77777777" w:rsidR="00FC2C8E" w:rsidRDefault="00FC2C8E" w:rsidP="00DD561F">
      <w:pPr>
        <w:pStyle w:val="StyleN"/>
      </w:pPr>
      <w:r>
        <w:t>(*) i = 1 pour le message INFENT DF</w:t>
      </w:r>
    </w:p>
    <w:p w14:paraId="7117083E" w14:textId="77777777" w:rsidR="00FC2C8E" w:rsidRDefault="00FC2C8E" w:rsidP="00DD561F">
      <w:pPr>
        <w:pStyle w:val="StyleN"/>
      </w:pPr>
      <w:r>
        <w:t xml:space="preserve">     i = 2 pour le message BALANC</w:t>
      </w:r>
    </w:p>
    <w:p w14:paraId="1BA41F2C" w14:textId="77777777" w:rsidR="00FC2C8E" w:rsidRPr="00DD561F" w:rsidRDefault="00FC2C8E" w:rsidP="00DD561F"/>
    <w:p w14:paraId="024C9D26"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Voir le GUM du message INFENT DF décrit dans le volume 4 chapitre 2, section 4</w:t>
      </w:r>
    </w:p>
    <w:p w14:paraId="50357D31"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Ou voir le GUM du message BALANC.</w:t>
      </w:r>
    </w:p>
    <w:p w14:paraId="2F109819" w14:textId="77777777" w:rsidR="00FC2C8E" w:rsidRDefault="00FC2C8E"/>
    <w:p w14:paraId="2AA7B2A7" w14:textId="77777777" w:rsidR="00FC2C8E" w:rsidRDefault="00FC2C8E"/>
    <w:p w14:paraId="7E7D73A6" w14:textId="77777777" w:rsidR="00FC2C8E" w:rsidRDefault="00FC2C8E"/>
    <w:p w14:paraId="2DCAB658" w14:textId="77777777" w:rsidR="00FC2C8E" w:rsidRDefault="00FC2C8E"/>
    <w:p w14:paraId="54C21E5E" w14:textId="77777777" w:rsidR="00FC2C8E" w:rsidRDefault="00FC2C8E" w:rsidP="00A8424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3613D22B" w14:textId="77777777" w:rsidR="00FC2C8E" w:rsidRDefault="00FC2C8E">
      <w:pPr>
        <w:pStyle w:val="StyleI"/>
      </w:pPr>
      <w:r>
        <w:t>Fonction : Segment obligatoire pour indiquer le nom de l'éditeur du programme utilisé par l'émetteur des données (partenaire EDI ou sous-traitant).</w:t>
      </w:r>
    </w:p>
    <w:p w14:paraId="3172832E" w14:textId="77777777" w:rsidR="00FC2C8E" w:rsidRDefault="00FC2C8E"/>
    <w:p w14:paraId="111F4119"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Voir le GUM du message INFENT DF décrit dans le volume 4 chapitre 2, section 4</w:t>
      </w:r>
    </w:p>
    <w:p w14:paraId="77111733"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Ou voir le GUM du message BALANC.</w:t>
      </w:r>
    </w:p>
    <w:p w14:paraId="65B3E56E" w14:textId="77777777" w:rsidR="00FC2C8E" w:rsidRDefault="00FC2C8E"/>
    <w:p w14:paraId="41758800" w14:textId="77777777" w:rsidR="00FC2C8E" w:rsidRDefault="00FC2C8E"/>
    <w:p w14:paraId="54EF3613" w14:textId="77777777" w:rsidR="00FC2C8E" w:rsidRDefault="00FC2C8E"/>
    <w:p w14:paraId="77FA5B14" w14:textId="77777777" w:rsidR="00FC2C8E" w:rsidRDefault="00FC2C8E"/>
    <w:p w14:paraId="5A8508D9" w14:textId="77777777" w:rsidR="00FC2C8E" w:rsidRDefault="00FC2C8E"/>
    <w:p w14:paraId="3CB14CF7" w14:textId="77777777" w:rsidR="00FC2C8E" w:rsidRDefault="00FC2C8E"/>
    <w:p w14:paraId="78E27B4A" w14:textId="77777777" w:rsidR="00FC2C8E" w:rsidRDefault="00FC2C8E" w:rsidP="00A8424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23A0C4BD" w14:textId="77777777" w:rsidR="00FC2C8E" w:rsidRDefault="00FC2C8E">
      <w:pPr>
        <w:pStyle w:val="StyleI"/>
      </w:pPr>
      <w:r>
        <w:t>Fonction : Segment obligatoire pour indiquer les références du programme utilisé par l'émetteur des données (partenaire EDI ou sous-traitant).</w:t>
      </w:r>
    </w:p>
    <w:p w14:paraId="69A84E11" w14:textId="77777777" w:rsidR="00FC2C8E" w:rsidRDefault="00FC2C8E"/>
    <w:p w14:paraId="78C7BFFC"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Voir le GUM du message INFENT DF décrit dans le volume 4 chapitre 2, section 4</w:t>
      </w:r>
    </w:p>
    <w:p w14:paraId="221D1046"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Ou voir le GUM du message BALANC.</w:t>
      </w:r>
    </w:p>
    <w:p w14:paraId="50060C4B" w14:textId="77777777" w:rsidR="00FC2C8E" w:rsidRDefault="00FC2C8E"/>
    <w:p w14:paraId="1312824C" w14:textId="77777777" w:rsidR="00FC2C8E" w:rsidRDefault="00FC2C8E"/>
    <w:p w14:paraId="481D6A69" w14:textId="77777777" w:rsidR="00FC2C8E" w:rsidRDefault="00FC2C8E"/>
    <w:p w14:paraId="2B881EF4" w14:textId="77777777" w:rsidR="00FC2C8E" w:rsidRDefault="00FC2C8E"/>
    <w:p w14:paraId="20184432" w14:textId="77777777" w:rsidR="00FC2C8E" w:rsidRDefault="00FC2C8E"/>
    <w:p w14:paraId="5DFCE590" w14:textId="77777777" w:rsidR="00FC2C8E" w:rsidRDefault="00FC2C8E"/>
    <w:p w14:paraId="49FFB661" w14:textId="77777777" w:rsidR="00FC2C8E" w:rsidRDefault="00FC2C8E" w:rsidP="00A8424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720484BF" w14:textId="77777777" w:rsidR="00FC2C8E" w:rsidRDefault="00FC2C8E">
      <w:pPr>
        <w:pStyle w:val="StyleI"/>
      </w:pPr>
      <w:r>
        <w:t>Fonction : Segment obligatoire pour indiquer les références de l'attestation de conformité EDIFICAS correspondant au module utilisé par l'émetteur des données (partenaire EDI ou sous-traitant) pour générer l'interchange.</w:t>
      </w:r>
    </w:p>
    <w:p w14:paraId="3265879A" w14:textId="77777777" w:rsidR="00FC2C8E" w:rsidRPr="00DD561F" w:rsidRDefault="00FC2C8E" w:rsidP="00DD561F"/>
    <w:p w14:paraId="7C0FEE4B"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Voir le GUM du message INFENT DF décrit dans le volume 4 chapitre 2, section 4</w:t>
      </w:r>
    </w:p>
    <w:p w14:paraId="0A359ACD" w14:textId="77777777" w:rsidR="00FC2C8E" w:rsidRPr="003A24EB" w:rsidRDefault="00FC2C8E" w:rsidP="00DD561F">
      <w:pPr>
        <w:rPr>
          <w:rFonts w:ascii="Arial" w:hAnsi="Arial" w:cs="Arial"/>
          <w:bCs/>
          <w:sz w:val="24"/>
          <w:szCs w:val="24"/>
        </w:rPr>
      </w:pPr>
      <w:r w:rsidRPr="003A24EB">
        <w:rPr>
          <w:rFonts w:ascii="Arial" w:hAnsi="Arial" w:cs="Arial"/>
          <w:bCs/>
          <w:sz w:val="24"/>
          <w:szCs w:val="24"/>
        </w:rPr>
        <w:t>Ou voir le GUM du message BALANC.</w:t>
      </w:r>
    </w:p>
    <w:p w14:paraId="45805F26" w14:textId="77777777" w:rsidR="00FC2C8E" w:rsidRPr="003A24EB" w:rsidRDefault="00FC2C8E">
      <w:pPr>
        <w:rPr>
          <w:rFonts w:ascii="Arial" w:hAnsi="Arial" w:cs="Arial"/>
          <w:b/>
          <w:bCs/>
          <w:sz w:val="24"/>
          <w:szCs w:val="24"/>
        </w:rPr>
      </w:pPr>
      <w:r>
        <w:br w:type="page"/>
      </w:r>
      <w:r w:rsidRPr="003A24EB">
        <w:rPr>
          <w:rFonts w:ascii="Arial" w:hAnsi="Arial" w:cs="Arial"/>
          <w:b/>
          <w:bCs/>
          <w:sz w:val="24"/>
          <w:szCs w:val="24"/>
        </w:rPr>
        <w:lastRenderedPageBreak/>
        <w:t>Segment non utilisé pour le message INFENT DF, obligatoire pour le message BALANC.</w:t>
      </w:r>
    </w:p>
    <w:p w14:paraId="68CF02E1" w14:textId="77777777" w:rsidR="00FC2C8E" w:rsidRDefault="00FC2C8E">
      <w:r w:rsidRPr="003A24EB">
        <w:rPr>
          <w:rFonts w:ascii="Arial" w:hAnsi="Arial" w:cs="Arial"/>
          <w:b/>
          <w:bCs/>
          <w:sz w:val="24"/>
          <w:szCs w:val="24"/>
        </w:rPr>
        <w:t>Pour le message BALANC</w:t>
      </w:r>
      <w:r>
        <w:t> :</w:t>
      </w:r>
    </w:p>
    <w:p w14:paraId="68AE55EA" w14:textId="77777777" w:rsidR="00FC2C8E" w:rsidRDefault="00FC2C8E" w:rsidP="00A84240">
      <w:pPr>
        <w:pStyle w:val="StyleTag"/>
      </w:pPr>
      <w:r>
        <w:t>Niv 1</w:t>
      </w:r>
      <w:r>
        <w:tab/>
        <w:t>CUX</w:t>
      </w:r>
      <w:r>
        <w:tab/>
        <w:t>MONNAIES</w:t>
      </w:r>
      <w:r>
        <w:tab/>
        <w:t>St : R</w:t>
      </w:r>
      <w:r>
        <w:tab/>
        <w:t>Ré : 1</w:t>
      </w:r>
      <w:r>
        <w:tab/>
        <w:t>Oc : 1</w:t>
      </w:r>
    </w:p>
    <w:p w14:paraId="0322EC98" w14:textId="77777777" w:rsidR="00FC2C8E" w:rsidRPr="005B3D72" w:rsidRDefault="00FC2C8E" w:rsidP="005B3D72">
      <w:pPr>
        <w:pStyle w:val="StyleI"/>
      </w:pPr>
      <w:r w:rsidRPr="005B3D72">
        <w:t>Fonction : Segment obligatoire pour le message BALANC indiquant la monnaie d’expression de la balance et la monnaie de tenue du dossier.</w:t>
      </w:r>
    </w:p>
    <w:p w14:paraId="6DDB3CFC" w14:textId="77777777" w:rsidR="00FC2C8E" w:rsidRDefault="00FC2C8E"/>
    <w:p w14:paraId="0EBF917A" w14:textId="77777777" w:rsidR="00FC2C8E" w:rsidRPr="003A24EB" w:rsidRDefault="00FC2C8E" w:rsidP="00EC6D0F">
      <w:pPr>
        <w:rPr>
          <w:rFonts w:ascii="Arial" w:hAnsi="Arial" w:cs="Arial"/>
          <w:bCs/>
          <w:sz w:val="24"/>
          <w:szCs w:val="24"/>
        </w:rPr>
      </w:pPr>
      <w:r w:rsidRPr="003A24EB">
        <w:rPr>
          <w:rFonts w:ascii="Arial" w:hAnsi="Arial" w:cs="Arial"/>
          <w:bCs/>
          <w:sz w:val="24"/>
          <w:szCs w:val="24"/>
        </w:rPr>
        <w:t>Voir le GUM du message BALANC.</w:t>
      </w:r>
    </w:p>
    <w:p w14:paraId="663CBE86" w14:textId="77777777" w:rsidR="00FC2C8E" w:rsidRDefault="00FC2C8E" w:rsidP="00742954">
      <w:pPr>
        <w:pStyle w:val="StyleOCC"/>
      </w:pPr>
      <w:r>
        <w:br w:type="page"/>
      </w:r>
      <w:r>
        <w:lastRenderedPageBreak/>
        <w:t>1ère occurrence Groupe 1 : LE DOSSIER COMPTABLE (LE DECLARANT)</w:t>
      </w:r>
    </w:p>
    <w:p w14:paraId="43660647" w14:textId="77777777" w:rsidR="00FC2C8E" w:rsidRDefault="00FC2C8E"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2C8E" w:rsidRPr="00EC6D0F" w14:paraId="0EC2DDD8" w14:textId="77777777">
        <w:tc>
          <w:tcPr>
            <w:tcW w:w="774" w:type="dxa"/>
          </w:tcPr>
          <w:p w14:paraId="3C0BA557" w14:textId="77777777" w:rsidR="00FC2C8E" w:rsidRPr="00EC6D0F" w:rsidRDefault="00FC2C8E"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25D2C264" w14:textId="77777777" w:rsidR="00FC2C8E" w:rsidRPr="00EC6D0F" w:rsidRDefault="00FC2C8E" w:rsidP="00EC6D0F">
            <w:pPr>
              <w:rPr>
                <w:lang w:val="nl-NL"/>
              </w:rPr>
            </w:pPr>
            <w:r w:rsidRPr="00EC6D0F">
              <w:rPr>
                <w:b/>
                <w:bCs/>
                <w:lang w:val="nl-NL"/>
              </w:rPr>
              <w:t>NAD</w:t>
            </w:r>
            <w:r w:rsidRPr="00EC6D0F">
              <w:rPr>
                <w:lang w:val="nl-NL"/>
              </w:rPr>
              <w:t>-RFF</w:t>
            </w:r>
          </w:p>
        </w:tc>
        <w:tc>
          <w:tcPr>
            <w:tcW w:w="851" w:type="dxa"/>
            <w:tcBorders>
              <w:left w:val="nil"/>
            </w:tcBorders>
          </w:tcPr>
          <w:p w14:paraId="21782A41" w14:textId="77777777" w:rsidR="00FC2C8E" w:rsidRPr="00EC6D0F" w:rsidRDefault="00FC2C8E" w:rsidP="00EC6D0F">
            <w:pPr>
              <w:rPr>
                <w:lang w:val="nl-NL"/>
              </w:rPr>
            </w:pPr>
            <w:r w:rsidRPr="00EC6D0F">
              <w:rPr>
                <w:lang w:val="nl-NL"/>
              </w:rPr>
              <w:t>M</w:t>
            </w:r>
          </w:p>
        </w:tc>
        <w:tc>
          <w:tcPr>
            <w:tcW w:w="1063" w:type="dxa"/>
            <w:tcBorders>
              <w:left w:val="nil"/>
            </w:tcBorders>
          </w:tcPr>
          <w:p w14:paraId="19F9D4BC" w14:textId="77777777" w:rsidR="00FC2C8E" w:rsidRPr="00EC6D0F" w:rsidRDefault="00FC2C8E" w:rsidP="00EC6D0F">
            <w:r w:rsidRPr="00EC6D0F">
              <w:t>5</w:t>
            </w:r>
          </w:p>
        </w:tc>
        <w:tc>
          <w:tcPr>
            <w:tcW w:w="1063" w:type="dxa"/>
            <w:tcBorders>
              <w:left w:val="nil"/>
            </w:tcBorders>
          </w:tcPr>
          <w:p w14:paraId="2062F0F6" w14:textId="77777777" w:rsidR="00FC2C8E" w:rsidRPr="00EC6D0F" w:rsidRDefault="00FC2C8E" w:rsidP="00EC6D0F">
            <w:pPr>
              <w:rPr>
                <w:b/>
                <w:bCs/>
              </w:rPr>
            </w:pPr>
            <w:r w:rsidRPr="00EC6D0F">
              <w:rPr>
                <w:b/>
                <w:bCs/>
              </w:rPr>
              <w:t>1</w:t>
            </w:r>
          </w:p>
        </w:tc>
      </w:tr>
    </w:tbl>
    <w:p w14:paraId="64C55E17" w14:textId="77777777" w:rsidR="00FC2C8E" w:rsidRDefault="00FC2C8E" w:rsidP="00A84240">
      <w:pPr>
        <w:pStyle w:val="StyleTag"/>
      </w:pPr>
      <w:r>
        <w:t>Niv 1</w:t>
      </w:r>
      <w:r>
        <w:tab/>
        <w:t>GROUPE 01</w:t>
      </w:r>
      <w:r>
        <w:tab/>
        <w:t>St : M</w:t>
      </w:r>
      <w:r>
        <w:tab/>
        <w:t>Ré : 5</w:t>
      </w:r>
      <w:r>
        <w:tab/>
        <w:t>Oc : 1</w:t>
      </w:r>
    </w:p>
    <w:p w14:paraId="02B78229" w14:textId="77777777" w:rsidR="00FC2C8E" w:rsidRDefault="00FC2C8E">
      <w:pPr>
        <w:pStyle w:val="StyleI"/>
      </w:pPr>
      <w:r>
        <w:t>Fonction : Groupe de segments obligatoire servant à décrire le dossier comptable déclaré</w:t>
      </w:r>
      <w:r w:rsidRPr="003A24EB">
        <w:t xml:space="preserve"> </w:t>
      </w:r>
      <w:r>
        <w:t>et à indiquer le N° de référence interne du dossier.</w:t>
      </w:r>
    </w:p>
    <w:p w14:paraId="5508FE4A" w14:textId="77777777" w:rsidR="00FC2C8E" w:rsidRPr="003B17C4" w:rsidRDefault="00FC2C8E" w:rsidP="00A84240">
      <w:pPr>
        <w:pStyle w:val="StyleTag"/>
      </w:pPr>
      <w:r w:rsidRPr="003B17C4">
        <w:t>Niv 1</w:t>
      </w:r>
      <w:r w:rsidRPr="003B17C4">
        <w:tab/>
        <w:t>NAD</w:t>
      </w:r>
      <w:r w:rsidRPr="003B17C4">
        <w:tab/>
        <w:t>NOM ET ADRESSE</w:t>
      </w:r>
      <w:r w:rsidRPr="003B17C4">
        <w:tab/>
        <w:t>St : M</w:t>
      </w:r>
      <w:r w:rsidRPr="003B17C4">
        <w:tab/>
        <w:t>Ré : 1</w:t>
      </w:r>
      <w:r w:rsidRPr="003B17C4">
        <w:tab/>
        <w:t>Oc : 1</w:t>
      </w:r>
    </w:p>
    <w:p w14:paraId="55103AD8" w14:textId="77777777" w:rsidR="00FC2C8E" w:rsidRDefault="00FC2C8E" w:rsidP="003A24EB">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6AAE58C4" w14:textId="77777777" w:rsidR="00FC2C8E" w:rsidRDefault="00FC2C8E"/>
    <w:p w14:paraId="3D905169" w14:textId="77777777" w:rsidR="00FC2C8E" w:rsidRDefault="00FC2C8E">
      <w:pPr>
        <w:pStyle w:val="StyleST"/>
      </w:pPr>
      <w:r>
        <w:t>Réf.</w:t>
      </w:r>
      <w:r>
        <w:tab/>
        <w:t>Nom</w:t>
      </w:r>
      <w:r>
        <w:tab/>
        <w:t>St</w:t>
      </w:r>
      <w:r>
        <w:tab/>
        <w:t>Desc.</w:t>
      </w:r>
      <w:r>
        <w:tab/>
        <w:t>Observations</w:t>
      </w:r>
    </w:p>
    <w:p w14:paraId="64900CCC" w14:textId="77777777" w:rsidR="00FC2C8E" w:rsidRDefault="00FC2C8E" w:rsidP="00006D49">
      <w:pPr>
        <w:pStyle w:val="StyleCdbut"/>
      </w:pPr>
      <w:r>
        <w:t>3035</w:t>
      </w:r>
      <w:r>
        <w:tab/>
        <w:t>QLT DE L'INTERVENANT</w:t>
      </w:r>
      <w:r>
        <w:tab/>
        <w:t>M</w:t>
      </w:r>
      <w:r>
        <w:tab/>
        <w:t>an..3</w:t>
      </w:r>
      <w:r>
        <w:tab/>
        <w:t>DT = Dossier_Déclaré</w:t>
      </w:r>
    </w:p>
    <w:p w14:paraId="0547DE48" w14:textId="77777777" w:rsidR="00FC2C8E" w:rsidRDefault="00FC2C8E" w:rsidP="00006D49">
      <w:pPr>
        <w:pStyle w:val="StyleCCts"/>
      </w:pPr>
      <w:r>
        <w:t>C082</w:t>
      </w:r>
      <w:r>
        <w:tab/>
        <w:t>INFO. DETAILLEES SUR L'IDENTIF. DE L'INTERV.</w:t>
      </w:r>
      <w:r>
        <w:tab/>
        <w:t>R</w:t>
      </w:r>
      <w:r>
        <w:tab/>
      </w:r>
    </w:p>
    <w:p w14:paraId="31272069" w14:textId="77777777" w:rsidR="00FC2C8E" w:rsidRDefault="00FC2C8E" w:rsidP="00006D49">
      <w:pPr>
        <w:pStyle w:val="StyleCCts"/>
      </w:pPr>
      <w:r>
        <w:tab/>
        <w:t>3039</w:t>
      </w:r>
      <w:r>
        <w:tab/>
        <w:t>Identification de l'intervenant</w:t>
      </w:r>
      <w:r>
        <w:tab/>
        <w:t>M</w:t>
      </w:r>
      <w:r>
        <w:tab/>
        <w:t>an..35</w:t>
      </w:r>
      <w:r>
        <w:tab/>
        <w:t>Identifiant_du_Dossier</w:t>
      </w:r>
    </w:p>
    <w:p w14:paraId="45133516" w14:textId="77777777" w:rsidR="00FC2C8E" w:rsidRDefault="00FC2C8E" w:rsidP="00006D49">
      <w:pPr>
        <w:pStyle w:val="StyleCCts"/>
      </w:pPr>
      <w:r>
        <w:tab/>
        <w:t>1131</w:t>
      </w:r>
      <w:r>
        <w:tab/>
        <w:t>Qualification de la liste des codes</w:t>
      </w:r>
      <w:r>
        <w:tab/>
        <w:t>R</w:t>
      </w:r>
      <w:r>
        <w:tab/>
        <w:t>an..17</w:t>
      </w:r>
      <w:r>
        <w:tab/>
        <w:t>100 = Identification détaillée d'un intervenant</w:t>
      </w:r>
    </w:p>
    <w:p w14:paraId="0CE857C6" w14:textId="77777777" w:rsidR="00FC2C8E" w:rsidRDefault="00FC2C8E" w:rsidP="00006D49">
      <w:pPr>
        <w:pStyle w:val="StyleCCts"/>
      </w:pPr>
      <w:r>
        <w:tab/>
        <w:t>3055</w:t>
      </w:r>
      <w:r>
        <w:tab/>
        <w:t>Organisme responsable de la liste de codes (code)</w:t>
      </w:r>
      <w:r>
        <w:tab/>
        <w:t>R</w:t>
      </w:r>
      <w:r>
        <w:tab/>
        <w:t>an..3</w:t>
      </w:r>
      <w:r>
        <w:tab/>
        <w:t>107 = FR, INSEE Institut National de la Statistique et des Etudes Economiques</w:t>
      </w:r>
    </w:p>
    <w:p w14:paraId="487C050C" w14:textId="77777777" w:rsidR="00FC2C8E" w:rsidRDefault="00FC2C8E" w:rsidP="00006D49">
      <w:pPr>
        <w:pStyle w:val="StyleCICts"/>
      </w:pPr>
      <w:r>
        <w:t>C058</w:t>
      </w:r>
      <w:r>
        <w:tab/>
        <w:t>NOM ET ADRESSE</w:t>
      </w:r>
      <w:r>
        <w:tab/>
        <w:t>N</w:t>
      </w:r>
      <w:r>
        <w:tab/>
      </w:r>
    </w:p>
    <w:p w14:paraId="58DA6716" w14:textId="77777777" w:rsidR="00FC2C8E" w:rsidRDefault="00FC2C8E" w:rsidP="00006D49">
      <w:pPr>
        <w:pStyle w:val="StyleCICts"/>
      </w:pPr>
      <w:r>
        <w:tab/>
        <w:t>3124</w:t>
      </w:r>
      <w:r>
        <w:tab/>
        <w:t>Ligne du nom et de l'adresse</w:t>
      </w:r>
      <w:r>
        <w:tab/>
        <w:t>M</w:t>
      </w:r>
      <w:r>
        <w:tab/>
        <w:t>an..35</w:t>
      </w:r>
    </w:p>
    <w:p w14:paraId="4DB1AD01" w14:textId="77777777" w:rsidR="00FC2C8E" w:rsidRDefault="00FC2C8E" w:rsidP="00006D49">
      <w:pPr>
        <w:pStyle w:val="StyleCICts"/>
      </w:pPr>
      <w:r>
        <w:tab/>
        <w:t>3124</w:t>
      </w:r>
      <w:r>
        <w:tab/>
        <w:t>Ligne du nom et de l'adresse</w:t>
      </w:r>
      <w:r>
        <w:tab/>
        <w:t>N</w:t>
      </w:r>
      <w:r>
        <w:tab/>
        <w:t>an..35</w:t>
      </w:r>
    </w:p>
    <w:p w14:paraId="3446DC6D" w14:textId="77777777" w:rsidR="00FC2C8E" w:rsidRDefault="00FC2C8E" w:rsidP="00006D49">
      <w:pPr>
        <w:pStyle w:val="StyleCICts"/>
      </w:pPr>
      <w:r>
        <w:tab/>
        <w:t>3124</w:t>
      </w:r>
      <w:r>
        <w:tab/>
        <w:t>Ligne du nom et de l'adresse</w:t>
      </w:r>
      <w:r>
        <w:tab/>
        <w:t>N</w:t>
      </w:r>
      <w:r>
        <w:tab/>
        <w:t>an..35</w:t>
      </w:r>
    </w:p>
    <w:p w14:paraId="1D830C01" w14:textId="77777777" w:rsidR="00FC2C8E" w:rsidRDefault="00FC2C8E" w:rsidP="00006D49">
      <w:pPr>
        <w:pStyle w:val="StyleCICts"/>
      </w:pPr>
      <w:r>
        <w:tab/>
        <w:t>3124</w:t>
      </w:r>
      <w:r>
        <w:tab/>
        <w:t>Ligne du nom et de l'adresse</w:t>
      </w:r>
      <w:r>
        <w:tab/>
        <w:t>N</w:t>
      </w:r>
      <w:r>
        <w:tab/>
        <w:t>an..35</w:t>
      </w:r>
    </w:p>
    <w:p w14:paraId="47704400" w14:textId="77777777" w:rsidR="00FC2C8E" w:rsidRDefault="00FC2C8E" w:rsidP="00006D49">
      <w:pPr>
        <w:pStyle w:val="StyleCICts"/>
      </w:pPr>
      <w:r>
        <w:tab/>
        <w:t>3124</w:t>
      </w:r>
      <w:r>
        <w:tab/>
        <w:t>Ligne du nom et de l'adresse</w:t>
      </w:r>
      <w:r>
        <w:tab/>
        <w:t>N</w:t>
      </w:r>
      <w:r>
        <w:tab/>
        <w:t>an..35</w:t>
      </w:r>
    </w:p>
    <w:p w14:paraId="38ED9256" w14:textId="77777777" w:rsidR="00FC2C8E" w:rsidRDefault="00FC2C8E" w:rsidP="00006D49">
      <w:pPr>
        <w:pStyle w:val="StyleCCts"/>
      </w:pPr>
      <w:r>
        <w:t>C080</w:t>
      </w:r>
      <w:r>
        <w:tab/>
        <w:t>NOM DE L'INTERVENANT</w:t>
      </w:r>
      <w:r>
        <w:tab/>
        <w:t>R</w:t>
      </w:r>
      <w:r>
        <w:tab/>
      </w:r>
    </w:p>
    <w:p w14:paraId="0D13BB05" w14:textId="77777777" w:rsidR="00FC2C8E" w:rsidRDefault="00FC2C8E" w:rsidP="00006D49">
      <w:pPr>
        <w:pStyle w:val="StyleCCts"/>
      </w:pPr>
      <w:r>
        <w:tab/>
        <w:t>3036</w:t>
      </w:r>
      <w:r>
        <w:tab/>
        <w:t>Nom de l'intervenant</w:t>
      </w:r>
      <w:r>
        <w:tab/>
        <w:t>M</w:t>
      </w:r>
      <w:r>
        <w:tab/>
        <w:t>an..35</w:t>
      </w:r>
      <w:r>
        <w:tab/>
        <w:t>Désignation_du_Dossier</w:t>
      </w:r>
    </w:p>
    <w:p w14:paraId="48FA771F" w14:textId="77777777" w:rsidR="00FC2C8E" w:rsidRDefault="00FC2C8E" w:rsidP="00006D49">
      <w:pPr>
        <w:pStyle w:val="StyleCCts"/>
      </w:pPr>
      <w:r>
        <w:tab/>
        <w:t>3036</w:t>
      </w:r>
      <w:r>
        <w:tab/>
        <w:t>Nom de l'intervenant</w:t>
      </w:r>
      <w:r>
        <w:tab/>
        <w:t>D</w:t>
      </w:r>
      <w:r>
        <w:tab/>
        <w:t>an..35</w:t>
      </w:r>
      <w:r>
        <w:tab/>
        <w:t>Désignation_suite_du_Dossier</w:t>
      </w:r>
    </w:p>
    <w:p w14:paraId="4BB8C4F7" w14:textId="77777777" w:rsidR="00FC2C8E" w:rsidRDefault="00FC2C8E" w:rsidP="00006D49">
      <w:pPr>
        <w:pStyle w:val="StyleCICts"/>
      </w:pPr>
      <w:r>
        <w:tab/>
        <w:t>3036</w:t>
      </w:r>
      <w:r>
        <w:tab/>
        <w:t>Nom de l'intervenant</w:t>
      </w:r>
      <w:r>
        <w:tab/>
        <w:t>N</w:t>
      </w:r>
      <w:r>
        <w:tab/>
        <w:t>an..35</w:t>
      </w:r>
    </w:p>
    <w:p w14:paraId="0A69165E" w14:textId="77777777" w:rsidR="00FC2C8E" w:rsidRDefault="00FC2C8E" w:rsidP="00006D49">
      <w:pPr>
        <w:pStyle w:val="StyleCICts"/>
      </w:pPr>
      <w:r>
        <w:tab/>
        <w:t>3036</w:t>
      </w:r>
      <w:r>
        <w:tab/>
        <w:t>Nom de l'intervenant</w:t>
      </w:r>
      <w:r>
        <w:tab/>
        <w:t>N</w:t>
      </w:r>
      <w:r>
        <w:tab/>
        <w:t>an..35</w:t>
      </w:r>
    </w:p>
    <w:p w14:paraId="7C8BD76E" w14:textId="77777777" w:rsidR="00FC2C8E" w:rsidRDefault="00FC2C8E" w:rsidP="00006D49">
      <w:pPr>
        <w:pStyle w:val="StyleCICts"/>
      </w:pPr>
      <w:r>
        <w:tab/>
        <w:t>3036</w:t>
      </w:r>
      <w:r>
        <w:tab/>
        <w:t>Nom de l'intervenant</w:t>
      </w:r>
      <w:r>
        <w:tab/>
        <w:t>N</w:t>
      </w:r>
      <w:r>
        <w:tab/>
        <w:t>an..35</w:t>
      </w:r>
    </w:p>
    <w:p w14:paraId="1BD49B83" w14:textId="77777777" w:rsidR="00FC2C8E" w:rsidRDefault="00FC2C8E" w:rsidP="00006D49">
      <w:pPr>
        <w:pStyle w:val="StyleCICts"/>
      </w:pPr>
      <w:r>
        <w:tab/>
        <w:t>3045</w:t>
      </w:r>
      <w:r>
        <w:tab/>
        <w:t>Format du nom de l'intervenant (code)</w:t>
      </w:r>
      <w:r>
        <w:tab/>
        <w:t>N</w:t>
      </w:r>
      <w:r>
        <w:tab/>
        <w:t>an..3</w:t>
      </w:r>
    </w:p>
    <w:p w14:paraId="465EB081" w14:textId="77777777" w:rsidR="00FC2C8E" w:rsidRDefault="00FC2C8E" w:rsidP="00006D49">
      <w:pPr>
        <w:pStyle w:val="StyleCCts"/>
      </w:pPr>
      <w:r>
        <w:t>C059</w:t>
      </w:r>
      <w:r>
        <w:tab/>
        <w:t>RUE</w:t>
      </w:r>
      <w:r>
        <w:tab/>
        <w:t>R</w:t>
      </w:r>
      <w:r>
        <w:tab/>
      </w:r>
    </w:p>
    <w:p w14:paraId="39A61C61" w14:textId="77777777" w:rsidR="00FC2C8E" w:rsidRDefault="00FC2C8E" w:rsidP="00006D49">
      <w:pPr>
        <w:pStyle w:val="StyleCCts"/>
      </w:pPr>
      <w:r>
        <w:tab/>
        <w:t>3042</w:t>
      </w:r>
      <w:r>
        <w:tab/>
        <w:t>Rue et numéro ou boîte postale</w:t>
      </w:r>
      <w:r>
        <w:tab/>
        <w:t>M</w:t>
      </w:r>
      <w:r>
        <w:tab/>
        <w:t>an..35</w:t>
      </w:r>
      <w:r>
        <w:tab/>
        <w:t>Numéro_type_nom_voie</w:t>
      </w:r>
    </w:p>
    <w:p w14:paraId="349B9513" w14:textId="77777777" w:rsidR="00FC2C8E" w:rsidRDefault="00FC2C8E" w:rsidP="00006D49">
      <w:pPr>
        <w:pStyle w:val="StyleCCts"/>
      </w:pPr>
      <w:r>
        <w:tab/>
        <w:t>3042</w:t>
      </w:r>
      <w:r>
        <w:tab/>
        <w:t>Rue et numéro ou boîte postale</w:t>
      </w:r>
      <w:r>
        <w:tab/>
        <w:t>D</w:t>
      </w:r>
      <w:r>
        <w:tab/>
        <w:t>an..35</w:t>
      </w:r>
      <w:r>
        <w:tab/>
        <w:t>Complément_distribution_Dossier</w:t>
      </w:r>
    </w:p>
    <w:p w14:paraId="4FB2B997" w14:textId="77777777" w:rsidR="00FC2C8E" w:rsidRDefault="00FC2C8E" w:rsidP="00006D49">
      <w:pPr>
        <w:pStyle w:val="StyleCCts"/>
      </w:pPr>
      <w:r>
        <w:tab/>
        <w:t>3042</w:t>
      </w:r>
      <w:r>
        <w:tab/>
        <w:t>Rue et numéro ou boîte postale</w:t>
      </w:r>
      <w:r>
        <w:tab/>
        <w:t>D</w:t>
      </w:r>
      <w:r>
        <w:tab/>
        <w:t>an..35</w:t>
      </w:r>
      <w:r>
        <w:tab/>
        <w:t>Lieu_dit_hameau_du_Dossier</w:t>
      </w:r>
    </w:p>
    <w:p w14:paraId="1686BED5" w14:textId="77777777" w:rsidR="00FC2C8E" w:rsidRDefault="00FC2C8E" w:rsidP="00006D49">
      <w:pPr>
        <w:pStyle w:val="StyleCICts"/>
      </w:pPr>
      <w:r>
        <w:tab/>
        <w:t>3042</w:t>
      </w:r>
      <w:r>
        <w:tab/>
        <w:t>Rue et numéro ou boîte postale</w:t>
      </w:r>
      <w:r>
        <w:tab/>
        <w:t>N</w:t>
      </w:r>
      <w:r>
        <w:tab/>
        <w:t>an..35</w:t>
      </w:r>
    </w:p>
    <w:p w14:paraId="4A53B736" w14:textId="77777777" w:rsidR="00FC2C8E" w:rsidRDefault="00FC2C8E" w:rsidP="00006D49">
      <w:pPr>
        <w:pStyle w:val="StyleCCts"/>
      </w:pPr>
      <w:r>
        <w:t>3164</w:t>
      </w:r>
      <w:r>
        <w:tab/>
        <w:t>NOM DE LA VILLE</w:t>
      </w:r>
      <w:r>
        <w:tab/>
        <w:t>R</w:t>
      </w:r>
      <w:r>
        <w:tab/>
        <w:t>an..35</w:t>
      </w:r>
      <w:r>
        <w:tab/>
        <w:t>Ville_du_Dossier</w:t>
      </w:r>
    </w:p>
    <w:p w14:paraId="08A8778D" w14:textId="77777777" w:rsidR="00FC2C8E" w:rsidRDefault="00FC2C8E" w:rsidP="00006D49">
      <w:pPr>
        <w:pStyle w:val="StyleCIfin"/>
      </w:pPr>
      <w:r>
        <w:t>C819</w:t>
      </w:r>
      <w:r>
        <w:tab/>
        <w:t>INFO. DETAILLEES SUR UNE DIV. TERRIT. D'UN PAYS</w:t>
      </w:r>
      <w:r>
        <w:tab/>
        <w:t>N</w:t>
      </w:r>
    </w:p>
    <w:p w14:paraId="41FF0309" w14:textId="77777777" w:rsidR="00FC2C8E" w:rsidRDefault="00FC2C8E" w:rsidP="0094072A"/>
    <w:p w14:paraId="6F244D8D" w14:textId="77777777" w:rsidR="00FC2C8E" w:rsidRDefault="00FC2C8E" w:rsidP="0094072A"/>
    <w:p w14:paraId="5EC01FE5" w14:textId="77777777" w:rsidR="00FC2C8E" w:rsidRDefault="00FC2C8E" w:rsidP="0094072A"/>
    <w:p w14:paraId="0B946FD5" w14:textId="77777777" w:rsidR="00FC2C8E" w:rsidRPr="009A446F" w:rsidRDefault="00FC2C8E" w:rsidP="0094072A"/>
    <w:p w14:paraId="5892F779" w14:textId="77777777" w:rsidR="00FC2C8E" w:rsidRDefault="00FC2C8E" w:rsidP="00006D49">
      <w:pPr>
        <w:pStyle w:val="StyleCIdbut"/>
      </w:pPr>
      <w:r>
        <w:lastRenderedPageBreak/>
        <w:tab/>
        <w:t>3229</w:t>
      </w:r>
      <w:r>
        <w:tab/>
        <w:t>Identification de la division territoriale</w:t>
      </w:r>
      <w:r>
        <w:tab/>
        <w:t>N</w:t>
      </w:r>
      <w:r>
        <w:tab/>
        <w:t>an..9</w:t>
      </w:r>
    </w:p>
    <w:p w14:paraId="192CC689" w14:textId="77777777" w:rsidR="00FC2C8E" w:rsidRDefault="00FC2C8E" w:rsidP="00006D49">
      <w:pPr>
        <w:pStyle w:val="StyleCICts"/>
      </w:pPr>
      <w:r>
        <w:tab/>
        <w:t>1131</w:t>
      </w:r>
      <w:r>
        <w:tab/>
        <w:t>Qlt de la liste des codes</w:t>
      </w:r>
      <w:r>
        <w:tab/>
        <w:t>N</w:t>
      </w:r>
      <w:r>
        <w:tab/>
        <w:t>an..17</w:t>
      </w:r>
    </w:p>
    <w:p w14:paraId="65C9269F" w14:textId="77777777" w:rsidR="00FC2C8E" w:rsidRDefault="00FC2C8E" w:rsidP="00006D49">
      <w:pPr>
        <w:pStyle w:val="StyleCICts"/>
      </w:pPr>
      <w:r>
        <w:tab/>
        <w:t>3055</w:t>
      </w:r>
      <w:r>
        <w:tab/>
        <w:t>Org. responsable de la liste de codes (code)</w:t>
      </w:r>
      <w:r>
        <w:tab/>
        <w:t>N</w:t>
      </w:r>
      <w:r>
        <w:tab/>
        <w:t>an..3</w:t>
      </w:r>
    </w:p>
    <w:p w14:paraId="70DB8C15" w14:textId="77777777" w:rsidR="00FC2C8E" w:rsidRPr="00EC6D0F" w:rsidRDefault="00FC2C8E" w:rsidP="00006D49">
      <w:pPr>
        <w:pStyle w:val="StyleCICts"/>
      </w:pPr>
      <w:r>
        <w:tab/>
      </w:r>
      <w:r w:rsidRPr="00EC6D0F">
        <w:t>3228</w:t>
      </w:r>
      <w:r w:rsidRPr="00EC6D0F">
        <w:tab/>
        <w:t>Division territoriale du pays</w:t>
      </w:r>
      <w:r w:rsidRPr="00EC6D0F">
        <w:tab/>
        <w:t>N</w:t>
      </w:r>
      <w:r w:rsidRPr="00EC6D0F">
        <w:tab/>
        <w:t>an..35</w:t>
      </w:r>
    </w:p>
    <w:p w14:paraId="3199F82B" w14:textId="77777777" w:rsidR="00FC2C8E" w:rsidRDefault="00FC2C8E" w:rsidP="00A84240">
      <w:pPr>
        <w:pStyle w:val="StyleCCts"/>
        <w:tabs>
          <w:tab w:val="left" w:pos="6663"/>
        </w:tabs>
      </w:pPr>
      <w:r>
        <w:t>3251</w:t>
      </w:r>
      <w:r>
        <w:tab/>
        <w:t>CODE POSTAL</w:t>
      </w:r>
      <w:r>
        <w:tab/>
        <w:t>R</w:t>
      </w:r>
      <w:r>
        <w:tab/>
        <w:t>an..17</w:t>
      </w:r>
      <w:r>
        <w:tab/>
        <w:t>Code_postal_du_Dossier</w:t>
      </w:r>
    </w:p>
    <w:p w14:paraId="7AD24AE1" w14:textId="77777777" w:rsidR="00FC2C8E" w:rsidRPr="00465279" w:rsidRDefault="00FC2C8E" w:rsidP="00006D49">
      <w:pPr>
        <w:pStyle w:val="StyleCFin"/>
      </w:pPr>
      <w:r w:rsidRPr="00465279">
        <w:t>3207</w:t>
      </w:r>
      <w:r w:rsidRPr="00465279">
        <w:tab/>
        <w:t>PAYS (CODE)</w:t>
      </w:r>
      <w:r w:rsidRPr="00465279">
        <w:tab/>
        <w:t>D</w:t>
      </w:r>
      <w:r w:rsidRPr="00465279">
        <w:tab/>
        <w:t>an..3</w:t>
      </w:r>
      <w:r w:rsidRPr="00465279">
        <w:tab/>
        <w:t>Code_pays_du_Dossier</w:t>
      </w:r>
    </w:p>
    <w:p w14:paraId="708FA1F5" w14:textId="77777777" w:rsidR="00FC2C8E" w:rsidRPr="00EC6D0F" w:rsidRDefault="00FC2C8E" w:rsidP="00BA5916">
      <w:pPr>
        <w:pStyle w:val="StyleNT"/>
      </w:pPr>
      <w:r>
        <w:t xml:space="preserve">Notes explicatives : </w:t>
      </w:r>
      <w:r w:rsidRPr="00EC6D0F">
        <w:t xml:space="preserve">Les informations de structure indiquées ci-après sont un rappel des règles applicables aux données à destination de la </w:t>
      </w:r>
      <w:r>
        <w:t>DGFiP</w:t>
      </w:r>
      <w:r w:rsidRPr="00EC6D0F">
        <w:t>. Il faut s’assurer de la compatibilité des informations en fonction du destinataire.</w:t>
      </w:r>
    </w:p>
    <w:p w14:paraId="51451689" w14:textId="77777777" w:rsidR="00FC2C8E" w:rsidRDefault="00FC2C8E" w:rsidP="00EC6D0F">
      <w:pPr>
        <w:pStyle w:val="StyleN"/>
      </w:pPr>
    </w:p>
    <w:p w14:paraId="627E5A36" w14:textId="77777777" w:rsidR="00FC2C8E" w:rsidRPr="00EC6D0F" w:rsidRDefault="00FC2C8E" w:rsidP="00EC6D0F">
      <w:pPr>
        <w:pStyle w:val="StyleN"/>
        <w:rPr>
          <w:b/>
          <w:bCs/>
        </w:rPr>
      </w:pPr>
      <w:r w:rsidRPr="00EC6D0F">
        <w:rPr>
          <w:b/>
          <w:bCs/>
        </w:rPr>
        <w:t>Donnée C082</w:t>
      </w:r>
    </w:p>
    <w:p w14:paraId="2457BEA8" w14:textId="77777777" w:rsidR="00FC2C8E" w:rsidRDefault="00FC2C8E" w:rsidP="00741C37">
      <w:pPr>
        <w:pStyle w:val="StyleN"/>
        <w:rPr>
          <w:ins w:id="125" w:author="Timothée MUGUET" w:date="2025-02-03T11:48:00Z" w16du:dateUtc="2025-02-03T10:48:00Z"/>
        </w:rPr>
      </w:pPr>
      <w:r>
        <w:t>Transmission d’un SIREN, format et longueur de la donnée 3039 = an9</w:t>
      </w:r>
    </w:p>
    <w:p w14:paraId="553A023B" w14:textId="77777777" w:rsidR="00FC2C8E" w:rsidRPr="00576C45" w:rsidRDefault="00FC2C8E">
      <w:pPr>
        <w:ind w:left="142"/>
        <w:pPrChange w:id="126" w:author="Timothée MUGUET" w:date="2025-02-03T11:48:00Z">
          <w:pPr>
            <w:pStyle w:val="StyleN"/>
          </w:pPr>
        </w:pPrChange>
      </w:pPr>
      <w:ins w:id="127" w:author="Timothée MUGUET" w:date="2025-02-03T11:48:00Z" w16du:dateUtc="2025-02-03T10:48:00Z">
        <w:r>
          <w:t>Ou Transmission d’un IDSP, format et longueur de la donnée 3039 = an9 avec une lettre en majuscule</w:t>
        </w:r>
      </w:ins>
    </w:p>
    <w:p w14:paraId="2D746B0D" w14:textId="77777777" w:rsidR="00FC2C8E" w:rsidRPr="005B3D72" w:rsidRDefault="00FC2C8E" w:rsidP="005B3D72">
      <w:pPr>
        <w:pStyle w:val="StyleN"/>
        <w:rPr>
          <w:b/>
          <w:bCs/>
        </w:rPr>
      </w:pPr>
    </w:p>
    <w:p w14:paraId="663B8E7D" w14:textId="77777777" w:rsidR="00FC2C8E" w:rsidRPr="00EC6D0F" w:rsidRDefault="00FC2C8E" w:rsidP="00EC6D0F">
      <w:pPr>
        <w:pStyle w:val="StyleN"/>
        <w:rPr>
          <w:b/>
          <w:bCs/>
        </w:rPr>
      </w:pPr>
      <w:r w:rsidRPr="00EC6D0F">
        <w:rPr>
          <w:b/>
          <w:bCs/>
        </w:rPr>
        <w:t>Donnée C059</w:t>
      </w:r>
    </w:p>
    <w:p w14:paraId="15D6372A" w14:textId="77777777" w:rsidR="00FC2C8E" w:rsidRDefault="00FC2C8E" w:rsidP="00EC6D0F">
      <w:pPr>
        <w:pStyle w:val="StyleN"/>
      </w:pPr>
      <w:r>
        <w:t>3 occurrences de la donnée 3042 (Rue)</w:t>
      </w:r>
    </w:p>
    <w:p w14:paraId="560F135C" w14:textId="77777777" w:rsidR="00FC2C8E" w:rsidRDefault="00FC2C8E" w:rsidP="00EC6D0F">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B6686BE" w14:textId="77777777" w:rsidR="00FC2C8E" w:rsidRDefault="00FC2C8E" w:rsidP="00EC6D0F">
      <w:pPr>
        <w:pStyle w:val="StyleN"/>
      </w:pPr>
      <w:r>
        <w:t xml:space="preserve">La 2nde : Complément distribution </w:t>
      </w:r>
    </w:p>
    <w:p w14:paraId="474BE417" w14:textId="77777777" w:rsidR="00FC2C8E" w:rsidRDefault="00FC2C8E" w:rsidP="00EC6D0F">
      <w:pPr>
        <w:pStyle w:val="StyleN"/>
      </w:pPr>
      <w:r>
        <w:t xml:space="preserve">La 3ème : Lieu-dit, hameau </w:t>
      </w:r>
    </w:p>
    <w:p w14:paraId="457A219E" w14:textId="77777777" w:rsidR="00FC2C8E" w:rsidRDefault="00FC2C8E" w:rsidP="00EC6D0F">
      <w:pPr>
        <w:pStyle w:val="StyleN"/>
      </w:pPr>
    </w:p>
    <w:p w14:paraId="79688D60" w14:textId="77777777" w:rsidR="00FC2C8E" w:rsidRDefault="00FC2C8E" w:rsidP="00EC6D0F">
      <w:pPr>
        <w:pStyle w:val="StyleN"/>
      </w:pPr>
      <w:r>
        <w:t>NB : Si l'adresse ne comporte pas de numéro et nom voie, la valeur "0000" sera portée dans la zone "N° voie", soit dans les 4 premières positions dans la 1</w:t>
      </w:r>
      <w:r w:rsidRPr="001A7186">
        <w:t>ère</w:t>
      </w:r>
      <w:r>
        <w:t xml:space="preserve"> occurrence de 3042.  </w:t>
      </w:r>
    </w:p>
    <w:p w14:paraId="3B049A0E" w14:textId="77777777" w:rsidR="00FC2C8E" w:rsidRDefault="00FC2C8E" w:rsidP="00EC6D0F">
      <w:pPr>
        <w:pStyle w:val="StyleN"/>
      </w:pPr>
      <w:r>
        <w:t>Ainsi la 1</w:t>
      </w:r>
      <w:r w:rsidRPr="001A7186">
        <w:t>ère</w:t>
      </w:r>
      <w:r>
        <w:t xml:space="preserve"> occurrence de 3042 (obligatoire) est servie et les contrôles formels ne généreront pas de rejet.</w:t>
      </w:r>
    </w:p>
    <w:p w14:paraId="3A96E06E" w14:textId="77777777" w:rsidR="00FC2C8E" w:rsidRDefault="00FC2C8E" w:rsidP="003A24EB">
      <w:pPr>
        <w:pStyle w:val="StyleN"/>
      </w:pPr>
    </w:p>
    <w:p w14:paraId="492CB187" w14:textId="77777777" w:rsidR="00FC2C8E" w:rsidRPr="0015422E" w:rsidRDefault="00FC2C8E" w:rsidP="00A84240">
      <w:pPr>
        <w:pStyle w:val="StyleN"/>
        <w:rPr>
          <w:b/>
        </w:rPr>
      </w:pPr>
      <w:r w:rsidRPr="0015422E">
        <w:rPr>
          <w:b/>
        </w:rPr>
        <w:t xml:space="preserve">Donnée 3207 </w:t>
      </w:r>
    </w:p>
    <w:p w14:paraId="52A37284" w14:textId="77777777" w:rsidR="00FC2C8E" w:rsidRDefault="00FC2C8E" w:rsidP="00A84240">
      <w:pPr>
        <w:pStyle w:val="StyleN"/>
      </w:pPr>
      <w:r>
        <w:t>Le code pays ISO 3166 (2 c), à renseigner si différent de FR (France). Voir liste des codes pays dans volume 3Z commun à toutes les téléprocédures.</w:t>
      </w:r>
    </w:p>
    <w:p w14:paraId="636D1010" w14:textId="77777777" w:rsidR="00FC2C8E" w:rsidRDefault="00FC2C8E"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2C8E" w:rsidRPr="00EC6D0F" w14:paraId="4723E7E0" w14:textId="77777777">
        <w:tc>
          <w:tcPr>
            <w:tcW w:w="774" w:type="dxa"/>
          </w:tcPr>
          <w:p w14:paraId="6A0E150B" w14:textId="77777777" w:rsidR="00FC2C8E" w:rsidRPr="00EC6D0F" w:rsidRDefault="00FC2C8E" w:rsidP="00EC6D0F">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394A4207" w14:textId="77777777" w:rsidR="00FC2C8E" w:rsidRPr="00EC6D0F" w:rsidRDefault="00FC2C8E" w:rsidP="00EC6D0F">
            <w:pPr>
              <w:rPr>
                <w:lang w:val="nl-NL"/>
              </w:rPr>
            </w:pPr>
            <w:r w:rsidRPr="00EC6D0F">
              <w:rPr>
                <w:lang w:val="nl-NL"/>
              </w:rPr>
              <w:t>NAD-</w:t>
            </w:r>
            <w:r w:rsidRPr="00EC6D0F">
              <w:rPr>
                <w:b/>
                <w:bCs/>
                <w:lang w:val="nl-NL"/>
              </w:rPr>
              <w:t>RFF</w:t>
            </w:r>
          </w:p>
        </w:tc>
        <w:tc>
          <w:tcPr>
            <w:tcW w:w="851" w:type="dxa"/>
            <w:tcBorders>
              <w:left w:val="nil"/>
            </w:tcBorders>
          </w:tcPr>
          <w:p w14:paraId="70D3EA1F" w14:textId="77777777" w:rsidR="00FC2C8E" w:rsidRPr="00EC6D0F" w:rsidRDefault="00FC2C8E" w:rsidP="00EC6D0F">
            <w:pPr>
              <w:rPr>
                <w:lang w:val="en-GB"/>
              </w:rPr>
            </w:pPr>
            <w:r w:rsidRPr="00EC6D0F">
              <w:rPr>
                <w:lang w:val="en-GB"/>
              </w:rPr>
              <w:t>M</w:t>
            </w:r>
          </w:p>
        </w:tc>
        <w:tc>
          <w:tcPr>
            <w:tcW w:w="1063" w:type="dxa"/>
            <w:tcBorders>
              <w:left w:val="nil"/>
            </w:tcBorders>
          </w:tcPr>
          <w:p w14:paraId="0CC99077" w14:textId="77777777" w:rsidR="00FC2C8E" w:rsidRPr="00EC6D0F" w:rsidRDefault="00FC2C8E" w:rsidP="00EC6D0F">
            <w:pPr>
              <w:rPr>
                <w:lang w:val="en-GB"/>
              </w:rPr>
            </w:pPr>
            <w:r w:rsidRPr="00EC6D0F">
              <w:rPr>
                <w:lang w:val="en-GB"/>
              </w:rPr>
              <w:t>5</w:t>
            </w:r>
          </w:p>
        </w:tc>
        <w:tc>
          <w:tcPr>
            <w:tcW w:w="1063" w:type="dxa"/>
            <w:tcBorders>
              <w:left w:val="nil"/>
            </w:tcBorders>
          </w:tcPr>
          <w:p w14:paraId="2BB7D99B" w14:textId="77777777" w:rsidR="00FC2C8E" w:rsidRPr="00EC6D0F" w:rsidRDefault="00FC2C8E" w:rsidP="00EC6D0F">
            <w:pPr>
              <w:rPr>
                <w:b/>
                <w:bCs/>
                <w:lang w:val="en-GB"/>
              </w:rPr>
            </w:pPr>
            <w:r>
              <w:rPr>
                <w:b/>
                <w:bCs/>
                <w:lang w:val="en-GB"/>
              </w:rPr>
              <w:t>2</w:t>
            </w:r>
          </w:p>
        </w:tc>
      </w:tr>
    </w:tbl>
    <w:p w14:paraId="47834AAD" w14:textId="77777777" w:rsidR="00FC2C8E" w:rsidRDefault="00FC2C8E" w:rsidP="00A84240">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1</w:t>
      </w:r>
    </w:p>
    <w:p w14:paraId="12D4A192" w14:textId="77777777" w:rsidR="00FC2C8E" w:rsidRDefault="00FC2C8E">
      <w:pPr>
        <w:pStyle w:val="StyleI"/>
      </w:pPr>
      <w:r>
        <w:t>Fonction : Segment obligatoire pour indiquer la référence commune d’échange</w:t>
      </w:r>
    </w:p>
    <w:p w14:paraId="024725E6" w14:textId="77777777" w:rsidR="00FC2C8E" w:rsidRDefault="00FC2C8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E85A372" w14:textId="77777777" w:rsidR="00FC2C8E" w:rsidRDefault="00FC2C8E" w:rsidP="00006D49">
      <w:pPr>
        <w:pStyle w:val="StyleCdbut"/>
        <w:rPr>
          <w:lang w:val="en-GB"/>
        </w:rPr>
      </w:pPr>
      <w:r>
        <w:rPr>
          <w:lang w:val="en-GB"/>
        </w:rPr>
        <w:t>C506</w:t>
      </w:r>
      <w:r>
        <w:rPr>
          <w:lang w:val="en-GB"/>
        </w:rPr>
        <w:tab/>
        <w:t>REFERENCE</w:t>
      </w:r>
      <w:r>
        <w:rPr>
          <w:lang w:val="en-GB"/>
        </w:rPr>
        <w:tab/>
        <w:t>M</w:t>
      </w:r>
      <w:r>
        <w:rPr>
          <w:lang w:val="en-GB"/>
        </w:rPr>
        <w:tab/>
      </w:r>
    </w:p>
    <w:p w14:paraId="67DC43C6" w14:textId="77777777" w:rsidR="00FC2C8E" w:rsidRDefault="00FC2C8E" w:rsidP="00006D49">
      <w:pPr>
        <w:pStyle w:val="StyleCCts"/>
      </w:pPr>
      <w:r w:rsidRPr="00EE720D">
        <w:rPr>
          <w:lang w:val="en-GB"/>
        </w:rPr>
        <w:tab/>
      </w:r>
      <w:r>
        <w:t>1153</w:t>
      </w:r>
      <w:r>
        <w:tab/>
        <w:t>Qlt de la référence</w:t>
      </w:r>
      <w:r>
        <w:tab/>
        <w:t>M</w:t>
      </w:r>
      <w:r>
        <w:tab/>
        <w:t>an..3</w:t>
      </w:r>
      <w:r>
        <w:tab/>
        <w:t>AWR= Référence commune d’échange</w:t>
      </w:r>
    </w:p>
    <w:p w14:paraId="08210156" w14:textId="77777777" w:rsidR="00FC2C8E" w:rsidRDefault="00FC2C8E" w:rsidP="00006D49">
      <w:pPr>
        <w:pStyle w:val="StyleCCts"/>
      </w:pPr>
      <w:r>
        <w:tab/>
        <w:t>1154</w:t>
      </w:r>
      <w:r>
        <w:tab/>
        <w:t>Numéro de la référence</w:t>
      </w:r>
      <w:r>
        <w:tab/>
        <w:t>R</w:t>
      </w:r>
      <w:r>
        <w:tab/>
        <w:t>an..70</w:t>
      </w:r>
      <w:r>
        <w:tab/>
        <w:t>Numéro_message_d’origine</w:t>
      </w:r>
    </w:p>
    <w:p w14:paraId="753D0420" w14:textId="77777777" w:rsidR="00FC2C8E" w:rsidRDefault="00FC2C8E" w:rsidP="00006D49">
      <w:pPr>
        <w:pStyle w:val="StyleCICts"/>
      </w:pPr>
      <w:r>
        <w:tab/>
        <w:t>1156</w:t>
      </w:r>
      <w:r>
        <w:tab/>
        <w:t>Numéro de la ligne</w:t>
      </w:r>
      <w:r>
        <w:tab/>
        <w:t>N</w:t>
      </w:r>
      <w:r>
        <w:tab/>
        <w:t>an..6</w:t>
      </w:r>
    </w:p>
    <w:p w14:paraId="40D42F32" w14:textId="77777777" w:rsidR="00FC2C8E" w:rsidRDefault="00FC2C8E" w:rsidP="00006D49">
      <w:pPr>
        <w:pStyle w:val="StyleCICts"/>
      </w:pPr>
      <w:r>
        <w:tab/>
        <w:t>4000</w:t>
      </w:r>
      <w:r>
        <w:tab/>
        <w:t>Numéro de version de la référence</w:t>
      </w:r>
      <w:r>
        <w:tab/>
        <w:t>N</w:t>
      </w:r>
      <w:r>
        <w:tab/>
        <w:t>an..35</w:t>
      </w:r>
    </w:p>
    <w:p w14:paraId="27235679" w14:textId="77777777" w:rsidR="00FC2C8E" w:rsidRDefault="00FC2C8E" w:rsidP="00006D49">
      <w:pPr>
        <w:pStyle w:val="StyleCIfin"/>
      </w:pPr>
      <w:r>
        <w:tab/>
        <w:t>1060</w:t>
      </w:r>
      <w:r>
        <w:tab/>
        <w:t>Numéro de révision</w:t>
      </w:r>
      <w:r>
        <w:tab/>
        <w:t>N</w:t>
      </w:r>
      <w:r>
        <w:tab/>
        <w:t>an..6</w:t>
      </w:r>
    </w:p>
    <w:p w14:paraId="11B93A79" w14:textId="77777777" w:rsidR="00FC2C8E" w:rsidRDefault="00FC2C8E" w:rsidP="00344884">
      <w:pPr>
        <w:pStyle w:val="StyleNT"/>
      </w:pPr>
      <w:r>
        <w:t>Note explicative :</w:t>
      </w:r>
    </w:p>
    <w:p w14:paraId="0A04F79F" w14:textId="77777777" w:rsidR="00FC2C8E" w:rsidRDefault="00FC2C8E" w:rsidP="00EC6D0F">
      <w:pPr>
        <w:pStyle w:val="StyleN"/>
      </w:pPr>
    </w:p>
    <w:p w14:paraId="7B9C430F" w14:textId="77777777" w:rsidR="00FC2C8E" w:rsidRPr="00E260EA" w:rsidRDefault="00FC2C8E" w:rsidP="003A24EB">
      <w:pPr>
        <w:pStyle w:val="StyleN"/>
        <w:rPr>
          <w:b/>
          <w:bCs/>
        </w:rPr>
      </w:pPr>
      <w:r w:rsidRPr="00E260EA">
        <w:rPr>
          <w:b/>
          <w:bCs/>
        </w:rPr>
        <w:t>Donnée 1154</w:t>
      </w:r>
    </w:p>
    <w:p w14:paraId="34C58E69" w14:textId="77777777" w:rsidR="00FC2C8E" w:rsidRDefault="00FC2C8E" w:rsidP="00EC6D0F">
      <w:pPr>
        <w:pStyle w:val="StyleN"/>
      </w:pPr>
      <w:r>
        <w:t>Afin de permettre un rapprochement entre la déclaration fiscale et l’attestation/compte rendu de mission correspondante, l’OGA retournera cette référence dans le message contenant l’attestation/compte rendu de mission.</w:t>
      </w:r>
    </w:p>
    <w:p w14:paraId="19F524A5" w14:textId="77777777" w:rsidR="00FC2C8E" w:rsidRDefault="00FC2C8E" w:rsidP="00EC6D0F">
      <w:pPr>
        <w:pStyle w:val="StyleN"/>
      </w:pPr>
      <w:r>
        <w:t>Le Partenaire EDI transmet le segment tel qu’il l’a reçu de l’émetteur.</w:t>
      </w:r>
    </w:p>
    <w:p w14:paraId="6C8B80E4" w14:textId="77777777" w:rsidR="00FC2C8E" w:rsidRDefault="00FC2C8E" w:rsidP="003A24EB">
      <w:pPr>
        <w:pStyle w:val="StyleN"/>
      </w:pPr>
    </w:p>
    <w:p w14:paraId="3EDC9873" w14:textId="77777777" w:rsidR="00FC2C8E" w:rsidRPr="00800F3D" w:rsidRDefault="00FC2C8E" w:rsidP="003A24EB">
      <w:pPr>
        <w:pStyle w:val="StyleN"/>
      </w:pPr>
      <w:r>
        <w:t>Format et longueur : an6..35.</w:t>
      </w:r>
    </w:p>
    <w:p w14:paraId="2FD143BA" w14:textId="77777777" w:rsidR="00FC2C8E" w:rsidRDefault="00FC2C8E" w:rsidP="00EC6D0F">
      <w:pPr>
        <w:pStyle w:val="StyleN"/>
      </w:pPr>
    </w:p>
    <w:p w14:paraId="0A200925" w14:textId="77777777" w:rsidR="00FC2C8E" w:rsidRPr="00E92442" w:rsidRDefault="00FC2C8E"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2C8E" w:rsidRPr="006B7E94" w14:paraId="34408D69" w14:textId="77777777" w:rsidTr="00311BF8">
        <w:tc>
          <w:tcPr>
            <w:tcW w:w="774" w:type="dxa"/>
          </w:tcPr>
          <w:p w14:paraId="0A0B8A5D" w14:textId="77777777" w:rsidR="00FC2C8E" w:rsidRPr="00E92442" w:rsidRDefault="00FC2C8E" w:rsidP="00311BF8">
            <w:pPr>
              <w:rPr>
                <w:b/>
                <w:bCs/>
                <w:lang w:val="nl-NL"/>
              </w:rPr>
            </w:pPr>
            <w:r w:rsidRPr="003F4503">
              <w:rPr>
                <w:b/>
                <w:bCs/>
              </w:rPr>
              <w:lastRenderedPageBreak/>
              <w:br w:type="page"/>
            </w:r>
            <w:r w:rsidRPr="003F4503">
              <w:rPr>
                <w:b/>
                <w:bCs/>
              </w:rPr>
              <w:br w:type="page"/>
            </w:r>
            <w:r w:rsidRPr="003F4503">
              <w:rPr>
                <w:b/>
                <w:bCs/>
              </w:rPr>
              <w:br w:type="page"/>
            </w:r>
            <w:r w:rsidRPr="003F4503">
              <w:rPr>
                <w:b/>
                <w:bCs/>
              </w:rPr>
              <w:br w:type="page"/>
            </w:r>
            <w:r w:rsidRPr="003F4503">
              <w:rPr>
                <w:b/>
                <w:bCs/>
              </w:rPr>
              <w:br w:type="page"/>
            </w:r>
            <w:r w:rsidRPr="003F4503">
              <w:rPr>
                <w:b/>
                <w:bCs/>
              </w:rPr>
              <w:br w:type="page"/>
            </w:r>
            <w:r w:rsidRPr="00E92442">
              <w:rPr>
                <w:b/>
                <w:bCs/>
                <w:lang w:val="nl-NL"/>
              </w:rPr>
              <w:t>G1</w:t>
            </w:r>
          </w:p>
        </w:tc>
        <w:tc>
          <w:tcPr>
            <w:tcW w:w="6030" w:type="dxa"/>
            <w:tcBorders>
              <w:left w:val="nil"/>
            </w:tcBorders>
          </w:tcPr>
          <w:p w14:paraId="77C7D4EB" w14:textId="77777777" w:rsidR="00FC2C8E" w:rsidRPr="006B7E94" w:rsidRDefault="00FC2C8E" w:rsidP="00311BF8">
            <w:pPr>
              <w:rPr>
                <w:b/>
                <w:lang w:val="nl-NL"/>
              </w:rPr>
            </w:pPr>
            <w:r w:rsidRPr="006B7E94">
              <w:rPr>
                <w:lang w:val="nl-NL"/>
              </w:rPr>
              <w:t>NAD-</w:t>
            </w:r>
            <w:r w:rsidRPr="00E92442">
              <w:rPr>
                <w:b/>
                <w:bCs/>
                <w:lang w:val="nl-NL"/>
              </w:rPr>
              <w:t>RFF</w:t>
            </w:r>
          </w:p>
        </w:tc>
        <w:tc>
          <w:tcPr>
            <w:tcW w:w="851" w:type="dxa"/>
            <w:tcBorders>
              <w:left w:val="nil"/>
            </w:tcBorders>
          </w:tcPr>
          <w:p w14:paraId="484031FB" w14:textId="77777777" w:rsidR="00FC2C8E" w:rsidRPr="006B7E94" w:rsidRDefault="00FC2C8E" w:rsidP="00311BF8">
            <w:pPr>
              <w:rPr>
                <w:lang w:val="en-GB"/>
              </w:rPr>
            </w:pPr>
            <w:r>
              <w:rPr>
                <w:lang w:val="en-GB"/>
              </w:rPr>
              <w:t>D</w:t>
            </w:r>
          </w:p>
        </w:tc>
        <w:tc>
          <w:tcPr>
            <w:tcW w:w="1063" w:type="dxa"/>
            <w:tcBorders>
              <w:left w:val="nil"/>
            </w:tcBorders>
          </w:tcPr>
          <w:p w14:paraId="61CA58B3" w14:textId="77777777" w:rsidR="00FC2C8E" w:rsidRPr="006B7E94" w:rsidRDefault="00FC2C8E" w:rsidP="00311BF8">
            <w:pPr>
              <w:rPr>
                <w:lang w:val="en-GB"/>
              </w:rPr>
            </w:pPr>
            <w:r>
              <w:rPr>
                <w:lang w:val="en-GB"/>
              </w:rPr>
              <w:t>5</w:t>
            </w:r>
          </w:p>
        </w:tc>
        <w:tc>
          <w:tcPr>
            <w:tcW w:w="1063" w:type="dxa"/>
            <w:tcBorders>
              <w:left w:val="nil"/>
            </w:tcBorders>
          </w:tcPr>
          <w:p w14:paraId="2AB9C829" w14:textId="77777777" w:rsidR="00FC2C8E" w:rsidRPr="00E92442" w:rsidRDefault="00FC2C8E" w:rsidP="00311BF8">
            <w:pPr>
              <w:rPr>
                <w:b/>
                <w:bCs/>
                <w:lang w:val="en-GB"/>
              </w:rPr>
            </w:pPr>
            <w:r>
              <w:rPr>
                <w:b/>
                <w:bCs/>
                <w:lang w:val="en-GB"/>
              </w:rPr>
              <w:t>2</w:t>
            </w:r>
          </w:p>
        </w:tc>
      </w:tr>
    </w:tbl>
    <w:p w14:paraId="2B7DB7AF" w14:textId="77777777" w:rsidR="00FC2C8E" w:rsidRDefault="00FC2C8E" w:rsidP="00A84240">
      <w:pPr>
        <w:pStyle w:val="StyleTag"/>
        <w:rPr>
          <w:lang w:val="en-GB"/>
        </w:rPr>
      </w:pPr>
      <w:r>
        <w:rPr>
          <w:lang w:val="en-GB"/>
        </w:rPr>
        <w:t>Niv 2</w:t>
      </w:r>
      <w:r>
        <w:rPr>
          <w:lang w:val="en-GB"/>
        </w:rPr>
        <w:tab/>
        <w:t>RFF</w:t>
      </w:r>
      <w:r>
        <w:rPr>
          <w:lang w:val="en-GB"/>
        </w:rPr>
        <w:tab/>
        <w:t>REFERENCE</w:t>
      </w:r>
      <w:r>
        <w:rPr>
          <w:lang w:val="en-GB"/>
        </w:rPr>
        <w:tab/>
        <w:t>St :R</w:t>
      </w:r>
      <w:r>
        <w:rPr>
          <w:lang w:val="en-GB"/>
        </w:rPr>
        <w:tab/>
        <w:t>Ré : 2</w:t>
      </w:r>
      <w:r>
        <w:rPr>
          <w:lang w:val="en-GB"/>
        </w:rPr>
        <w:tab/>
        <w:t>Oc : 2</w:t>
      </w:r>
    </w:p>
    <w:p w14:paraId="10FC7371" w14:textId="77777777" w:rsidR="00FC2C8E" w:rsidRDefault="00FC2C8E" w:rsidP="00311BF8">
      <w:pPr>
        <w:pStyle w:val="StyleI"/>
      </w:pPr>
      <w:r>
        <w:t>Fonction : Segment obligatoire servant à indiquer la référence de l’obligation fiscale du déclarant.</w:t>
      </w:r>
    </w:p>
    <w:p w14:paraId="3FE578BD" w14:textId="77777777" w:rsidR="00FC2C8E" w:rsidRDefault="00FC2C8E" w:rsidP="00311BF8"/>
    <w:p w14:paraId="6155B776" w14:textId="77777777" w:rsidR="00FC2C8E" w:rsidRPr="005F714A" w:rsidRDefault="00FC2C8E" w:rsidP="00311BF8">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306C0AAD" w14:textId="77777777" w:rsidR="00FC2C8E" w:rsidRPr="00EA0E3A" w:rsidRDefault="00FC2C8E" w:rsidP="00006D4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BE25C66" w14:textId="77777777" w:rsidR="00FC2C8E" w:rsidRDefault="00FC2C8E" w:rsidP="00006D49">
      <w:pPr>
        <w:pStyle w:val="StyleCCts"/>
      </w:pPr>
      <w:r w:rsidRPr="00EE720D">
        <w:rPr>
          <w:lang w:val="en-GB"/>
        </w:rPr>
        <w:tab/>
      </w:r>
      <w:r>
        <w:t>1153</w:t>
      </w:r>
      <w:r>
        <w:tab/>
        <w:t>Qlt de la référence</w:t>
      </w:r>
      <w:r>
        <w:tab/>
        <w:t>M</w:t>
      </w:r>
      <w:r>
        <w:tab/>
        <w:t>an..3</w:t>
      </w:r>
      <w:r>
        <w:tab/>
        <w:t>ACD = Numéro complémentaire de</w:t>
      </w:r>
      <w:r>
        <w:tab/>
        <w:t>référence</w:t>
      </w:r>
    </w:p>
    <w:p w14:paraId="75FF8ED1" w14:textId="77777777" w:rsidR="00FC2C8E" w:rsidRDefault="00FC2C8E" w:rsidP="00006D49">
      <w:pPr>
        <w:pStyle w:val="StyleCCts"/>
      </w:pPr>
      <w:r>
        <w:tab/>
        <w:t>1154</w:t>
      </w:r>
      <w:r>
        <w:tab/>
        <w:t>Numéro de la référence</w:t>
      </w:r>
      <w:r>
        <w:tab/>
        <w:t>R</w:t>
      </w:r>
      <w:r>
        <w:tab/>
        <w:t>an..70</w:t>
      </w:r>
      <w:r>
        <w:tab/>
        <w:t>Référence_Obligation_Fiscale</w:t>
      </w:r>
    </w:p>
    <w:p w14:paraId="6816D8FE" w14:textId="77777777" w:rsidR="00FC2C8E" w:rsidRDefault="00FC2C8E" w:rsidP="00006D49">
      <w:pPr>
        <w:pStyle w:val="StyleCICts"/>
      </w:pPr>
      <w:r>
        <w:tab/>
        <w:t>1156</w:t>
      </w:r>
      <w:r>
        <w:tab/>
        <w:t>Numéro de la ligne</w:t>
      </w:r>
      <w:r>
        <w:tab/>
        <w:t>N</w:t>
      </w:r>
      <w:r>
        <w:tab/>
        <w:t>an..6</w:t>
      </w:r>
    </w:p>
    <w:p w14:paraId="4F8F65DC" w14:textId="77777777" w:rsidR="00FC2C8E" w:rsidRDefault="00FC2C8E" w:rsidP="00006D49">
      <w:pPr>
        <w:pStyle w:val="StyleCICts"/>
      </w:pPr>
      <w:r>
        <w:tab/>
        <w:t>4000</w:t>
      </w:r>
      <w:r>
        <w:tab/>
        <w:t>Numéro de version de la référence</w:t>
      </w:r>
      <w:r>
        <w:tab/>
        <w:t>N</w:t>
      </w:r>
      <w:r>
        <w:tab/>
        <w:t>an..35</w:t>
      </w:r>
    </w:p>
    <w:p w14:paraId="4B437DBE" w14:textId="77777777" w:rsidR="00FC2C8E" w:rsidRDefault="00FC2C8E" w:rsidP="00006D49">
      <w:pPr>
        <w:pStyle w:val="StyleCIfin"/>
      </w:pPr>
      <w:r>
        <w:tab/>
        <w:t>1060</w:t>
      </w:r>
      <w:r>
        <w:tab/>
        <w:t>Numéro de révision</w:t>
      </w:r>
      <w:r>
        <w:tab/>
        <w:t>N</w:t>
      </w:r>
      <w:r>
        <w:tab/>
        <w:t>an..6</w:t>
      </w:r>
    </w:p>
    <w:p w14:paraId="773BAD2C" w14:textId="77777777" w:rsidR="00FC2C8E" w:rsidRPr="006B7E94" w:rsidRDefault="00FC2C8E" w:rsidP="00344884">
      <w:pPr>
        <w:pStyle w:val="StyleNT"/>
      </w:pPr>
      <w:r>
        <w:t xml:space="preserve">Notes explicatives : </w:t>
      </w:r>
    </w:p>
    <w:p w14:paraId="476F784E" w14:textId="77777777" w:rsidR="00FC2C8E" w:rsidRPr="005C0FD9" w:rsidRDefault="00FC2C8E" w:rsidP="003A24EB">
      <w:pPr>
        <w:pStyle w:val="StyleN"/>
      </w:pPr>
    </w:p>
    <w:p w14:paraId="1A6723FA" w14:textId="77777777" w:rsidR="00FC2C8E" w:rsidRPr="00405AF6" w:rsidRDefault="00FC2C8E" w:rsidP="00405AF6">
      <w:pPr>
        <w:pStyle w:val="StyleN"/>
        <w:rPr>
          <w:b/>
          <w:bCs/>
        </w:rPr>
      </w:pPr>
      <w:r w:rsidRPr="00405AF6">
        <w:rPr>
          <w:b/>
          <w:bCs/>
        </w:rPr>
        <w:t xml:space="preserve">Donnée 1154 </w:t>
      </w:r>
    </w:p>
    <w:p w14:paraId="01DBE6EB" w14:textId="77777777" w:rsidR="00FC2C8E" w:rsidRPr="000D2FF0" w:rsidRDefault="00FC2C8E" w:rsidP="003A24EB">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1B378C">
        <w:t xml:space="preserve"> </w:t>
      </w:r>
    </w:p>
    <w:p w14:paraId="6C368894" w14:textId="77777777" w:rsidR="00FC2C8E" w:rsidRDefault="00FC2C8E" w:rsidP="003A24EB">
      <w:pPr>
        <w:pStyle w:val="StyleN"/>
      </w:pPr>
      <w:r>
        <w:t>Format et longueur donnée 1154 = an..13</w:t>
      </w:r>
    </w:p>
    <w:p w14:paraId="0322935A" w14:textId="77777777" w:rsidR="00FC2C8E" w:rsidRDefault="00FC2C8E" w:rsidP="003A24EB">
      <w:pPr>
        <w:pStyle w:val="StyleN"/>
      </w:pPr>
      <w:r>
        <w:t>La structure de cette référence se trouve dans le Volume géré par la DGFiP (Cf : Volume 4 chapitre 5 section 3).</w:t>
      </w:r>
    </w:p>
    <w:p w14:paraId="607B985E" w14:textId="77777777" w:rsidR="00FC2C8E" w:rsidRDefault="00FC2C8E" w:rsidP="00742954">
      <w:pPr>
        <w:pStyle w:val="StyleOCC"/>
      </w:pPr>
      <w:r>
        <w:br w:type="page"/>
      </w:r>
      <w:r>
        <w:lastRenderedPageBreak/>
        <w:t>2ème occurrence Groupe 1 : LE CABINET D’EXPERTISE COMPTABLE OU LA PETITE ENTREPRISE SANS CONSEIL OU UN AUTRE TIERS DECLARANT</w:t>
      </w:r>
    </w:p>
    <w:p w14:paraId="00914298" w14:textId="77777777" w:rsidR="00FC2C8E" w:rsidRDefault="00FC2C8E" w:rsidP="00EC6D0F"/>
    <w:tbl>
      <w:tblPr>
        <w:tblW w:w="9214"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496"/>
      </w:tblGrid>
      <w:tr w:rsidR="00FC2C8E" w:rsidRPr="00EC6D0F" w14:paraId="05F32217" w14:textId="77777777" w:rsidTr="00A84240">
        <w:tc>
          <w:tcPr>
            <w:tcW w:w="774" w:type="dxa"/>
          </w:tcPr>
          <w:p w14:paraId="5FB46FAC" w14:textId="77777777" w:rsidR="00FC2C8E" w:rsidRPr="00EC6D0F" w:rsidRDefault="00FC2C8E"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282D0B01" w14:textId="77777777" w:rsidR="00FC2C8E" w:rsidRPr="00EC6D0F" w:rsidRDefault="00FC2C8E" w:rsidP="00EC6D0F">
            <w:pPr>
              <w:rPr>
                <w:lang w:val="nl-NL"/>
              </w:rPr>
            </w:pPr>
            <w:r w:rsidRPr="00EC6D0F">
              <w:rPr>
                <w:b/>
                <w:bCs/>
                <w:lang w:val="nl-NL"/>
              </w:rPr>
              <w:t>NAD</w:t>
            </w:r>
            <w:r w:rsidRPr="00EC6D0F">
              <w:rPr>
                <w:lang w:val="nl-NL"/>
              </w:rPr>
              <w:t>-RFF</w:t>
            </w:r>
          </w:p>
        </w:tc>
        <w:tc>
          <w:tcPr>
            <w:tcW w:w="851" w:type="dxa"/>
            <w:tcBorders>
              <w:left w:val="nil"/>
            </w:tcBorders>
          </w:tcPr>
          <w:p w14:paraId="630BEB6B" w14:textId="77777777" w:rsidR="00FC2C8E" w:rsidRPr="00EC6D0F" w:rsidRDefault="00FC2C8E" w:rsidP="00EC6D0F">
            <w:r>
              <w:t>R</w:t>
            </w:r>
          </w:p>
        </w:tc>
        <w:tc>
          <w:tcPr>
            <w:tcW w:w="1063" w:type="dxa"/>
            <w:tcBorders>
              <w:left w:val="nil"/>
            </w:tcBorders>
          </w:tcPr>
          <w:p w14:paraId="5B5361B4" w14:textId="77777777" w:rsidR="00FC2C8E" w:rsidRPr="00EC6D0F" w:rsidRDefault="00FC2C8E" w:rsidP="00EC6D0F">
            <w:r w:rsidRPr="00EC6D0F">
              <w:t>5</w:t>
            </w:r>
          </w:p>
        </w:tc>
        <w:tc>
          <w:tcPr>
            <w:tcW w:w="496" w:type="dxa"/>
            <w:tcBorders>
              <w:left w:val="nil"/>
            </w:tcBorders>
          </w:tcPr>
          <w:p w14:paraId="28D81D92" w14:textId="77777777" w:rsidR="00FC2C8E" w:rsidRPr="00EC6D0F" w:rsidRDefault="00FC2C8E" w:rsidP="00EC6D0F">
            <w:pPr>
              <w:rPr>
                <w:b/>
                <w:bCs/>
              </w:rPr>
            </w:pPr>
            <w:r w:rsidRPr="00EC6D0F">
              <w:rPr>
                <w:b/>
                <w:bCs/>
              </w:rPr>
              <w:t>2</w:t>
            </w:r>
          </w:p>
        </w:tc>
      </w:tr>
    </w:tbl>
    <w:p w14:paraId="5B6F7ABC" w14:textId="77777777" w:rsidR="00FC2C8E" w:rsidRDefault="00FC2C8E" w:rsidP="00A84240">
      <w:pPr>
        <w:pStyle w:val="StyleTag"/>
      </w:pPr>
      <w:r>
        <w:t>Niv 1</w:t>
      </w:r>
      <w:r>
        <w:tab/>
        <w:t>GROUPE 01</w:t>
      </w:r>
      <w:r>
        <w:tab/>
        <w:t>St : R</w:t>
      </w:r>
      <w:r>
        <w:tab/>
        <w:t>Ré : 5</w:t>
      </w:r>
      <w:r>
        <w:tab/>
        <w:t>Oc : 2</w:t>
      </w:r>
    </w:p>
    <w:p w14:paraId="5EC468D8" w14:textId="77777777" w:rsidR="00FC2C8E" w:rsidRDefault="00FC2C8E">
      <w:pPr>
        <w:pStyle w:val="StyleI"/>
      </w:pPr>
      <w:r>
        <w:t>Fonction : Groupe de segments obligatoire servant à décrire le cabinet d'expertise comptable ou la petite entreprise sans conseil ou un autre tiers déclarant du déclarant et à indiquer, éventuellement, le numéro de référence interne du dossier.</w:t>
      </w:r>
    </w:p>
    <w:p w14:paraId="2FF70B8C" w14:textId="77777777" w:rsidR="00FC2C8E" w:rsidRDefault="00FC2C8E" w:rsidP="00A84240">
      <w:pPr>
        <w:pStyle w:val="StyleTag"/>
      </w:pPr>
      <w:r>
        <w:t>Niv 1</w:t>
      </w:r>
      <w:r>
        <w:tab/>
        <w:t>NAD</w:t>
      </w:r>
      <w:r>
        <w:tab/>
        <w:t>NOM ET ADRESSE</w:t>
      </w:r>
      <w:r>
        <w:tab/>
        <w:t>St : M</w:t>
      </w:r>
      <w:r>
        <w:tab/>
        <w:t>Ré : 1</w:t>
      </w:r>
      <w:r>
        <w:tab/>
        <w:t>Oc : 1</w:t>
      </w:r>
    </w:p>
    <w:p w14:paraId="3382D4F9" w14:textId="77777777" w:rsidR="00FC2C8E" w:rsidRDefault="00FC2C8E">
      <w:pPr>
        <w:pStyle w:val="StyleI"/>
      </w:pPr>
      <w:r>
        <w:t>Fonction : Segment obligatoire servant à identifier le cabinet d'expertise comptable (CEC) ou la petite entreprise sans conseil (TPE) ou un autre tiers déclarant (ATD) du déclarant. Dans ce message, l’identification du cabinet d'expertise comptable sera toujours complétée par son nom et adresse en clair.</w:t>
      </w:r>
    </w:p>
    <w:p w14:paraId="3D312980" w14:textId="77777777" w:rsidR="00FC2C8E" w:rsidRDefault="00FC2C8E"/>
    <w:p w14:paraId="2211F38F" w14:textId="77777777" w:rsidR="00FC2C8E" w:rsidRDefault="00FC2C8E">
      <w:pPr>
        <w:pStyle w:val="StyleST"/>
      </w:pPr>
      <w:r>
        <w:t>Réf.</w:t>
      </w:r>
      <w:r>
        <w:tab/>
        <w:t>Nom</w:t>
      </w:r>
      <w:r>
        <w:tab/>
        <w:t>St</w:t>
      </w:r>
      <w:r>
        <w:tab/>
        <w:t>Desc.</w:t>
      </w:r>
      <w:r>
        <w:tab/>
        <w:t>Observations</w:t>
      </w:r>
    </w:p>
    <w:p w14:paraId="25B9898C" w14:textId="77777777" w:rsidR="00FC2C8E" w:rsidRDefault="00FC2C8E" w:rsidP="00006D49">
      <w:pPr>
        <w:pStyle w:val="StyleCCts"/>
      </w:pPr>
      <w:r>
        <w:t>3035</w:t>
      </w:r>
      <w:r>
        <w:tab/>
        <w:t>QLT DE L'INTERVENANT</w:t>
      </w:r>
      <w:r>
        <w:tab/>
        <w:t>M</w:t>
      </w:r>
      <w:r>
        <w:tab/>
        <w:t>an..3</w:t>
      </w:r>
      <w:r>
        <w:tab/>
        <w:t>FR = Emetteur Initial</w:t>
      </w:r>
    </w:p>
    <w:p w14:paraId="59DE761B" w14:textId="77777777" w:rsidR="00FC2C8E" w:rsidRDefault="00FC2C8E" w:rsidP="00006D49">
      <w:pPr>
        <w:pStyle w:val="StyleCCts"/>
      </w:pPr>
      <w:r>
        <w:t>C082</w:t>
      </w:r>
      <w:r>
        <w:tab/>
        <w:t>INFO. DETAILLEES SUR L'IDENTIF. DE L'INTERV.</w:t>
      </w:r>
      <w:r>
        <w:tab/>
        <w:t>R</w:t>
      </w:r>
      <w:r>
        <w:tab/>
      </w:r>
    </w:p>
    <w:p w14:paraId="4665D721" w14:textId="77777777" w:rsidR="00FC2C8E" w:rsidRDefault="00FC2C8E" w:rsidP="00006D49">
      <w:pPr>
        <w:pStyle w:val="StyleCCts"/>
      </w:pPr>
      <w:r>
        <w:tab/>
        <w:t>3039</w:t>
      </w:r>
      <w:r>
        <w:tab/>
        <w:t>Identification de l'intervenant</w:t>
      </w:r>
      <w:r>
        <w:tab/>
        <w:t>M</w:t>
      </w:r>
      <w:r>
        <w:tab/>
        <w:t>an..35</w:t>
      </w:r>
      <w:r>
        <w:tab/>
        <w:t>Numéro_SIRET</w:t>
      </w:r>
      <w:ins w:id="128" w:author="Timothée MUGUET" w:date="2025-02-24T17:46:00Z" w16du:dateUtc="2025-02-24T16:46:00Z">
        <w:r>
          <w:t>/IDSP</w:t>
        </w:r>
      </w:ins>
    </w:p>
    <w:p w14:paraId="4BFAE75A" w14:textId="77777777" w:rsidR="00FC2C8E" w:rsidRDefault="00FC2C8E" w:rsidP="00006D49">
      <w:pPr>
        <w:pStyle w:val="StyleCCts"/>
      </w:pPr>
      <w:r>
        <w:tab/>
        <w:t>1131</w:t>
      </w:r>
      <w:r>
        <w:tab/>
        <w:t>Qlt de la liste des codes</w:t>
      </w:r>
      <w:r>
        <w:tab/>
        <w:t>R</w:t>
      </w:r>
      <w:r>
        <w:tab/>
        <w:t>an..17</w:t>
      </w:r>
      <w:r>
        <w:tab/>
        <w:t>100 = Identification détaillée d'un intervenant</w:t>
      </w:r>
    </w:p>
    <w:p w14:paraId="738A43C8" w14:textId="77777777" w:rsidR="00FC2C8E" w:rsidRDefault="00FC2C8E" w:rsidP="00006D49">
      <w:pPr>
        <w:pStyle w:val="StyleCCts"/>
      </w:pPr>
      <w:r>
        <w:tab/>
        <w:t>3055</w:t>
      </w:r>
      <w:r>
        <w:tab/>
        <w:t>Org. responsable de la liste de codes (code)</w:t>
      </w:r>
      <w:r>
        <w:tab/>
        <w:t>R</w:t>
      </w:r>
      <w:r>
        <w:tab/>
        <w:t>an..3</w:t>
      </w:r>
      <w:r>
        <w:tab/>
        <w:t>107 = FR, INSEE Institut National de la Statistique et des Etudes Economiques</w:t>
      </w:r>
    </w:p>
    <w:p w14:paraId="1A573290" w14:textId="77777777" w:rsidR="00FC2C8E" w:rsidRDefault="00FC2C8E" w:rsidP="00006D49">
      <w:pPr>
        <w:pStyle w:val="StyleCICts"/>
      </w:pPr>
      <w:r>
        <w:t>C058</w:t>
      </w:r>
      <w:r>
        <w:tab/>
        <w:t>NOM ET ADRESSE</w:t>
      </w:r>
      <w:r>
        <w:tab/>
        <w:t>N</w:t>
      </w:r>
      <w:r>
        <w:tab/>
      </w:r>
    </w:p>
    <w:p w14:paraId="1E3B8F2A" w14:textId="77777777" w:rsidR="00FC2C8E" w:rsidRDefault="00FC2C8E" w:rsidP="00006D49">
      <w:pPr>
        <w:pStyle w:val="StyleCICts"/>
      </w:pPr>
      <w:r>
        <w:tab/>
        <w:t>3124</w:t>
      </w:r>
      <w:r>
        <w:tab/>
        <w:t>Ligne du nom et de l'adresse</w:t>
      </w:r>
      <w:r>
        <w:tab/>
        <w:t>M</w:t>
      </w:r>
      <w:r>
        <w:tab/>
        <w:t>an..35</w:t>
      </w:r>
    </w:p>
    <w:p w14:paraId="6DEFF15B" w14:textId="77777777" w:rsidR="00FC2C8E" w:rsidRDefault="00FC2C8E" w:rsidP="00006D49">
      <w:pPr>
        <w:pStyle w:val="StyleCICts"/>
      </w:pPr>
      <w:r>
        <w:tab/>
        <w:t>3124</w:t>
      </w:r>
      <w:r>
        <w:tab/>
        <w:t>Ligne du nom et de l'adresse</w:t>
      </w:r>
      <w:r>
        <w:tab/>
        <w:t>N</w:t>
      </w:r>
      <w:r>
        <w:tab/>
        <w:t>an..35</w:t>
      </w:r>
    </w:p>
    <w:p w14:paraId="290B2B9E" w14:textId="77777777" w:rsidR="00FC2C8E" w:rsidRDefault="00FC2C8E" w:rsidP="00006D49">
      <w:pPr>
        <w:pStyle w:val="StyleCICts"/>
      </w:pPr>
      <w:r>
        <w:tab/>
        <w:t>3124</w:t>
      </w:r>
      <w:r>
        <w:tab/>
        <w:t>Ligne du nom et de l'adresse</w:t>
      </w:r>
      <w:r>
        <w:tab/>
        <w:t>N</w:t>
      </w:r>
      <w:r>
        <w:tab/>
        <w:t>an..35</w:t>
      </w:r>
    </w:p>
    <w:p w14:paraId="2C95141B" w14:textId="77777777" w:rsidR="00FC2C8E" w:rsidRDefault="00FC2C8E" w:rsidP="00006D49">
      <w:pPr>
        <w:pStyle w:val="StyleCICts"/>
      </w:pPr>
      <w:r>
        <w:tab/>
        <w:t>3124</w:t>
      </w:r>
      <w:r>
        <w:tab/>
        <w:t>Ligne du nom et de l'adresse</w:t>
      </w:r>
      <w:r>
        <w:tab/>
        <w:t>N</w:t>
      </w:r>
      <w:r>
        <w:tab/>
        <w:t>an..35</w:t>
      </w:r>
    </w:p>
    <w:p w14:paraId="6E312320" w14:textId="77777777" w:rsidR="00FC2C8E" w:rsidRDefault="00FC2C8E" w:rsidP="00006D49">
      <w:pPr>
        <w:pStyle w:val="StyleCICts"/>
      </w:pPr>
      <w:r>
        <w:tab/>
        <w:t>3124</w:t>
      </w:r>
      <w:r>
        <w:tab/>
        <w:t>Ligne du nom et de l'adresse</w:t>
      </w:r>
      <w:r>
        <w:tab/>
        <w:t>N</w:t>
      </w:r>
      <w:r>
        <w:tab/>
        <w:t>an..35</w:t>
      </w:r>
    </w:p>
    <w:p w14:paraId="6E1D823A" w14:textId="77777777" w:rsidR="00FC2C8E" w:rsidRDefault="00FC2C8E" w:rsidP="00006D49">
      <w:pPr>
        <w:pStyle w:val="StyleCCts"/>
      </w:pPr>
      <w:r>
        <w:t>C080</w:t>
      </w:r>
      <w:r>
        <w:tab/>
        <w:t>NOM DE L'INTERVENANT</w:t>
      </w:r>
      <w:r>
        <w:tab/>
        <w:t>R</w:t>
      </w:r>
      <w:r>
        <w:tab/>
      </w:r>
    </w:p>
    <w:p w14:paraId="7D19D1CB" w14:textId="77777777" w:rsidR="00FC2C8E" w:rsidRDefault="00FC2C8E" w:rsidP="00006D49">
      <w:pPr>
        <w:pStyle w:val="StyleCCts"/>
      </w:pPr>
      <w:r>
        <w:tab/>
        <w:t>3036</w:t>
      </w:r>
      <w:r>
        <w:tab/>
        <w:t>Nom de l'intervenant</w:t>
      </w:r>
      <w:r>
        <w:tab/>
        <w:t>M</w:t>
      </w:r>
      <w:r>
        <w:tab/>
        <w:t>an..35</w:t>
      </w:r>
      <w:r>
        <w:tab/>
        <w:t>CEC_EDI_TDFC</w:t>
      </w:r>
    </w:p>
    <w:p w14:paraId="62925A25" w14:textId="77777777" w:rsidR="00FC2C8E" w:rsidRDefault="00FC2C8E" w:rsidP="00006D49">
      <w:pPr>
        <w:pStyle w:val="StyleCCts"/>
      </w:pPr>
      <w:r>
        <w:tab/>
      </w:r>
      <w:r>
        <w:tab/>
      </w:r>
      <w:r>
        <w:tab/>
      </w:r>
      <w:r>
        <w:tab/>
      </w:r>
      <w:r>
        <w:tab/>
        <w:t>ou ATD_EDI_TDFC</w:t>
      </w:r>
    </w:p>
    <w:p w14:paraId="239931F5" w14:textId="77777777" w:rsidR="00FC2C8E" w:rsidRDefault="00FC2C8E" w:rsidP="00006D49">
      <w:pPr>
        <w:pStyle w:val="StyleCCts"/>
      </w:pPr>
      <w:r>
        <w:tab/>
      </w:r>
      <w:r>
        <w:tab/>
      </w:r>
      <w:r>
        <w:tab/>
      </w:r>
      <w:r>
        <w:tab/>
      </w:r>
      <w:r>
        <w:tab/>
        <w:t>ou TPE_EDI_TDFC</w:t>
      </w:r>
    </w:p>
    <w:p w14:paraId="471E48CA" w14:textId="77777777" w:rsidR="00FC2C8E" w:rsidRDefault="00FC2C8E" w:rsidP="00006D49">
      <w:pPr>
        <w:pStyle w:val="StyleCCts"/>
      </w:pPr>
      <w:r>
        <w:tab/>
        <w:t>3036</w:t>
      </w:r>
      <w:r>
        <w:tab/>
        <w:t>Nom de l'intervenant</w:t>
      </w:r>
      <w:r>
        <w:tab/>
        <w:t>R</w:t>
      </w:r>
      <w:r>
        <w:tab/>
        <w:t>an..35</w:t>
      </w:r>
      <w:r>
        <w:tab/>
        <w:t>Désignation</w:t>
      </w:r>
    </w:p>
    <w:p w14:paraId="6FDB3D7B" w14:textId="77777777" w:rsidR="00FC2C8E" w:rsidRDefault="00FC2C8E" w:rsidP="00006D49">
      <w:pPr>
        <w:pStyle w:val="StyleCCts"/>
      </w:pPr>
      <w:r>
        <w:tab/>
        <w:t>3036</w:t>
      </w:r>
      <w:r>
        <w:tab/>
        <w:t>Nom de l'intervenant</w:t>
      </w:r>
      <w:r>
        <w:tab/>
        <w:t>D</w:t>
      </w:r>
      <w:r>
        <w:tab/>
        <w:t xml:space="preserve">an..35 </w:t>
      </w:r>
      <w:r>
        <w:tab/>
        <w:t>Désignation_suite</w:t>
      </w:r>
    </w:p>
    <w:p w14:paraId="48D27831" w14:textId="77777777" w:rsidR="00FC2C8E" w:rsidRDefault="00FC2C8E" w:rsidP="00006D49">
      <w:pPr>
        <w:pStyle w:val="StyleCICts"/>
      </w:pPr>
      <w:r>
        <w:tab/>
        <w:t>3036</w:t>
      </w:r>
      <w:r>
        <w:tab/>
        <w:t>Nom de l'intervenant</w:t>
      </w:r>
      <w:r>
        <w:tab/>
        <w:t>N</w:t>
      </w:r>
      <w:r>
        <w:tab/>
        <w:t>an..35</w:t>
      </w:r>
    </w:p>
    <w:p w14:paraId="4D59C7D7" w14:textId="77777777" w:rsidR="00FC2C8E" w:rsidRDefault="00FC2C8E" w:rsidP="00006D49">
      <w:pPr>
        <w:pStyle w:val="StyleCICts"/>
      </w:pPr>
      <w:r>
        <w:tab/>
        <w:t>3036</w:t>
      </w:r>
      <w:r>
        <w:tab/>
        <w:t>Nom de l'intervenant</w:t>
      </w:r>
      <w:r>
        <w:tab/>
        <w:t>N</w:t>
      </w:r>
      <w:r>
        <w:tab/>
        <w:t>an..35</w:t>
      </w:r>
    </w:p>
    <w:p w14:paraId="08546D5C" w14:textId="77777777" w:rsidR="00FC2C8E" w:rsidRDefault="00FC2C8E" w:rsidP="00006D49">
      <w:pPr>
        <w:pStyle w:val="StyleCCts"/>
      </w:pPr>
      <w:r>
        <w:tab/>
        <w:t>3045</w:t>
      </w:r>
      <w:r>
        <w:tab/>
        <w:t>Format du nom de l'intervenant (code)</w:t>
      </w:r>
      <w:r>
        <w:tab/>
        <w:t>R</w:t>
      </w:r>
      <w:r>
        <w:tab/>
        <w:t>an..3</w:t>
      </w:r>
      <w:r>
        <w:tab/>
        <w:t>3= Format du nom de l’émetteur initial</w:t>
      </w:r>
    </w:p>
    <w:p w14:paraId="29F40544" w14:textId="77777777" w:rsidR="00FC2C8E" w:rsidRDefault="00FC2C8E" w:rsidP="00701286">
      <w:pPr>
        <w:pStyle w:val="StyleCCts"/>
      </w:pPr>
      <w:r>
        <w:t>C059</w:t>
      </w:r>
      <w:r>
        <w:tab/>
        <w:t>RUE</w:t>
      </w:r>
      <w:r>
        <w:tab/>
        <w:t>R</w:t>
      </w:r>
      <w:r>
        <w:tab/>
      </w:r>
    </w:p>
    <w:p w14:paraId="117AC6F1" w14:textId="77777777" w:rsidR="00FC2C8E" w:rsidRDefault="00FC2C8E" w:rsidP="00701286">
      <w:pPr>
        <w:pStyle w:val="StyleCCts"/>
      </w:pPr>
      <w:r>
        <w:tab/>
        <w:t>3042</w:t>
      </w:r>
      <w:r>
        <w:tab/>
        <w:t>Rue et numéro ou boîte postale</w:t>
      </w:r>
      <w:r>
        <w:tab/>
        <w:t>M</w:t>
      </w:r>
      <w:r>
        <w:tab/>
        <w:t>an..35</w:t>
      </w:r>
      <w:r>
        <w:tab/>
        <w:t>Numéro_type_nom_voie</w:t>
      </w:r>
    </w:p>
    <w:p w14:paraId="2E2EB8BC" w14:textId="77777777" w:rsidR="00FC2C8E" w:rsidRDefault="00FC2C8E" w:rsidP="00006D49">
      <w:pPr>
        <w:pStyle w:val="StyleCCts"/>
      </w:pPr>
      <w:r>
        <w:tab/>
        <w:t>3042</w:t>
      </w:r>
      <w:r>
        <w:tab/>
        <w:t>Rue et numéro ou boîte postale</w:t>
      </w:r>
      <w:r>
        <w:tab/>
        <w:t>D</w:t>
      </w:r>
      <w:r>
        <w:tab/>
        <w:t>an..35</w:t>
      </w:r>
      <w:r>
        <w:tab/>
        <w:t>Complément_distribution</w:t>
      </w:r>
    </w:p>
    <w:p w14:paraId="5171CC14" w14:textId="77777777" w:rsidR="00FC2C8E" w:rsidRDefault="00FC2C8E" w:rsidP="00006D49">
      <w:pPr>
        <w:pStyle w:val="StyleCCts"/>
      </w:pPr>
      <w:r>
        <w:tab/>
        <w:t>3042</w:t>
      </w:r>
      <w:r>
        <w:tab/>
        <w:t>Rue et numéro ou boîte postale</w:t>
      </w:r>
      <w:r>
        <w:tab/>
        <w:t>D</w:t>
      </w:r>
      <w:r>
        <w:tab/>
        <w:t>an..35</w:t>
      </w:r>
      <w:r>
        <w:tab/>
        <w:t>Lieu_dit</w:t>
      </w:r>
    </w:p>
    <w:p w14:paraId="15AEF58F" w14:textId="77777777" w:rsidR="00FC2C8E" w:rsidRPr="00BF752F" w:rsidRDefault="00FC2C8E" w:rsidP="00006D49">
      <w:pPr>
        <w:pStyle w:val="StyleCICts"/>
      </w:pPr>
      <w:r>
        <w:tab/>
      </w:r>
      <w:r w:rsidRPr="00BF752F">
        <w:t>3042</w:t>
      </w:r>
      <w:r w:rsidRPr="00BF752F">
        <w:tab/>
        <w:t>Rue et numéro ou boîte postale</w:t>
      </w:r>
      <w:r w:rsidRPr="00BF752F">
        <w:tab/>
        <w:t>N</w:t>
      </w:r>
      <w:r w:rsidRPr="00BF752F">
        <w:tab/>
        <w:t>an..35</w:t>
      </w:r>
    </w:p>
    <w:p w14:paraId="740F1DB4" w14:textId="77777777" w:rsidR="00FC2C8E" w:rsidRDefault="00FC2C8E" w:rsidP="00701286">
      <w:pPr>
        <w:pStyle w:val="StyleCFin"/>
      </w:pPr>
      <w:r>
        <w:t>3164</w:t>
      </w:r>
      <w:r>
        <w:tab/>
        <w:t>NOM DE LA VILLE</w:t>
      </w:r>
      <w:r>
        <w:tab/>
        <w:t>R</w:t>
      </w:r>
      <w:r>
        <w:tab/>
        <w:t>an..35</w:t>
      </w:r>
      <w:r>
        <w:tab/>
        <w:t>Ville</w:t>
      </w:r>
    </w:p>
    <w:p w14:paraId="02F3696C" w14:textId="77777777" w:rsidR="00FC2C8E" w:rsidRDefault="00FC2C8E" w:rsidP="00701286"/>
    <w:p w14:paraId="4F1FFE6B" w14:textId="77777777" w:rsidR="00FC2C8E" w:rsidRPr="00701286" w:rsidRDefault="00FC2C8E" w:rsidP="00701286"/>
    <w:p w14:paraId="197032D5" w14:textId="77777777" w:rsidR="00FC2C8E" w:rsidRDefault="00FC2C8E" w:rsidP="00701286">
      <w:pPr>
        <w:pStyle w:val="StyleCIdbut"/>
      </w:pPr>
      <w:r>
        <w:t>C819</w:t>
      </w:r>
      <w:r>
        <w:tab/>
        <w:t>INFO. DETAILLEES SUR UNE DIV. TERRIT. D'UN PAYS</w:t>
      </w:r>
      <w:r>
        <w:tab/>
        <w:t>N</w:t>
      </w:r>
    </w:p>
    <w:p w14:paraId="005AC556" w14:textId="77777777" w:rsidR="00FC2C8E" w:rsidRDefault="00FC2C8E" w:rsidP="00006D49">
      <w:pPr>
        <w:pStyle w:val="StyleCICts"/>
      </w:pPr>
      <w:r>
        <w:tab/>
        <w:t>3229</w:t>
      </w:r>
      <w:r>
        <w:tab/>
        <w:t>Identification de la division territoriale</w:t>
      </w:r>
      <w:r>
        <w:tab/>
        <w:t>N</w:t>
      </w:r>
      <w:r>
        <w:tab/>
        <w:t>an..9</w:t>
      </w:r>
    </w:p>
    <w:p w14:paraId="3551314F" w14:textId="77777777" w:rsidR="00FC2C8E" w:rsidRDefault="00FC2C8E" w:rsidP="00006D49">
      <w:pPr>
        <w:pStyle w:val="StyleCICts"/>
      </w:pPr>
      <w:r>
        <w:tab/>
        <w:t>1131</w:t>
      </w:r>
      <w:r>
        <w:tab/>
        <w:t>Qlt de la liste des codes</w:t>
      </w:r>
      <w:r>
        <w:tab/>
        <w:t>N</w:t>
      </w:r>
      <w:r>
        <w:tab/>
        <w:t>an..17</w:t>
      </w:r>
    </w:p>
    <w:p w14:paraId="06DD7EF8" w14:textId="77777777" w:rsidR="00FC2C8E" w:rsidRPr="00BF752F" w:rsidRDefault="00FC2C8E" w:rsidP="00006D49">
      <w:pPr>
        <w:pStyle w:val="StyleCICts"/>
      </w:pPr>
      <w:r>
        <w:tab/>
      </w:r>
      <w:r w:rsidRPr="00BF752F">
        <w:t>3055</w:t>
      </w:r>
      <w:r w:rsidRPr="00BF752F">
        <w:tab/>
        <w:t>Org. responsable de la liste de codes (code)</w:t>
      </w:r>
      <w:r w:rsidRPr="00BF752F">
        <w:tab/>
        <w:t>N</w:t>
      </w:r>
      <w:r w:rsidRPr="00BF752F">
        <w:tab/>
        <w:t>an..3</w:t>
      </w:r>
    </w:p>
    <w:p w14:paraId="7A5C94BB" w14:textId="77777777" w:rsidR="00FC2C8E" w:rsidRDefault="00FC2C8E" w:rsidP="00006D49">
      <w:pPr>
        <w:pStyle w:val="StyleCICts"/>
      </w:pPr>
      <w:r>
        <w:tab/>
        <w:t>3228</w:t>
      </w:r>
      <w:r>
        <w:tab/>
        <w:t>Division territoriale du pays</w:t>
      </w:r>
      <w:r>
        <w:tab/>
        <w:t>N</w:t>
      </w:r>
      <w:r>
        <w:tab/>
        <w:t>an..35</w:t>
      </w:r>
    </w:p>
    <w:p w14:paraId="4CC2C351" w14:textId="77777777" w:rsidR="00FC2C8E" w:rsidRDefault="00FC2C8E" w:rsidP="00006D49">
      <w:pPr>
        <w:pStyle w:val="StyleCCts"/>
      </w:pPr>
      <w:r>
        <w:t>3251</w:t>
      </w:r>
      <w:r>
        <w:tab/>
        <w:t>CODE POSTAL</w:t>
      </w:r>
      <w:r>
        <w:tab/>
        <w:t>R</w:t>
      </w:r>
      <w:r>
        <w:tab/>
        <w:t>an..17</w:t>
      </w:r>
      <w:r>
        <w:tab/>
        <w:t>Code_postal</w:t>
      </w:r>
    </w:p>
    <w:p w14:paraId="66CBDE27" w14:textId="77777777" w:rsidR="00FC2C8E" w:rsidRPr="00465279" w:rsidRDefault="00FC2C8E" w:rsidP="00006D49">
      <w:pPr>
        <w:pStyle w:val="StyleCFin"/>
      </w:pPr>
      <w:r w:rsidRPr="00465279">
        <w:t>3207</w:t>
      </w:r>
      <w:r w:rsidRPr="00465279">
        <w:tab/>
        <w:t>P</w:t>
      </w:r>
      <w:r>
        <w:t>AYS (CODE)</w:t>
      </w:r>
      <w:r>
        <w:tab/>
        <w:t>D</w:t>
      </w:r>
      <w:r>
        <w:tab/>
        <w:t>an..3</w:t>
      </w:r>
      <w:r>
        <w:tab/>
        <w:t>Code_pays</w:t>
      </w:r>
    </w:p>
    <w:p w14:paraId="3616754E" w14:textId="77777777" w:rsidR="00FC2C8E" w:rsidRPr="00EC6D0F" w:rsidRDefault="00FC2C8E" w:rsidP="00344884">
      <w:pPr>
        <w:pStyle w:val="StyleNT"/>
      </w:pPr>
      <w:r>
        <w:t xml:space="preserve">Notes explicatives : </w:t>
      </w:r>
      <w:r w:rsidRPr="00EC6D0F">
        <w:t xml:space="preserve">Les informations de structure indiquées ci-après sont un rappel des règles applicables aux données à destination de la </w:t>
      </w:r>
      <w:r>
        <w:t>DGFiP</w:t>
      </w:r>
      <w:r w:rsidRPr="00EC6D0F">
        <w:t>. Il faut s’assurer de la compatibilité des informations en fonction du destinataire.</w:t>
      </w:r>
    </w:p>
    <w:p w14:paraId="169F03D6" w14:textId="77777777" w:rsidR="00FC2C8E" w:rsidRDefault="00FC2C8E">
      <w:pPr>
        <w:pStyle w:val="StyleN"/>
      </w:pPr>
    </w:p>
    <w:p w14:paraId="6D62DBB1" w14:textId="77777777" w:rsidR="00FC2C8E" w:rsidRPr="00416D65" w:rsidRDefault="00FC2C8E">
      <w:pPr>
        <w:pStyle w:val="StyleN"/>
        <w:rPr>
          <w:b/>
        </w:rPr>
      </w:pPr>
      <w:r w:rsidRPr="00416D65">
        <w:rPr>
          <w:b/>
        </w:rPr>
        <w:t>Segment obligatoire.</w:t>
      </w:r>
    </w:p>
    <w:p w14:paraId="049302ED" w14:textId="77777777" w:rsidR="00FC2C8E" w:rsidRDefault="00FC2C8E" w:rsidP="00311BF8">
      <w:pPr>
        <w:pStyle w:val="StyleN"/>
      </w:pPr>
    </w:p>
    <w:p w14:paraId="16E3E7B0" w14:textId="77777777" w:rsidR="00FC2C8E" w:rsidRDefault="00FC2C8E" w:rsidP="00311BF8">
      <w:pPr>
        <w:pStyle w:val="StyleN"/>
      </w:pPr>
      <w:r>
        <w:t>Pour permettre la mise en œuvre des nouvelles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un cabinet d’expertise comptable (NAD FR donnée 3036-1 = CEC_EDI_TDFC) ou une petite entreprise sans conseil (NAD FR donnée 3036-1 = TPE_EDI_TDFC)</w:t>
      </w:r>
    </w:p>
    <w:p w14:paraId="403BF725" w14:textId="77777777" w:rsidR="00FC2C8E" w:rsidRDefault="00FC2C8E" w:rsidP="00311BF8">
      <w:pPr>
        <w:pStyle w:val="StyleN"/>
      </w:pPr>
      <w:r>
        <w:t>L’utilisation de la multidistribution est la solution la plus adaptée pour répondre à ces obligations (cf Volume 1 Chapitre 3)</w:t>
      </w:r>
    </w:p>
    <w:p w14:paraId="578526B9" w14:textId="77777777" w:rsidR="00FC2C8E" w:rsidRPr="003F4503" w:rsidRDefault="00FC2C8E" w:rsidP="00311BF8">
      <w:pPr>
        <w:pStyle w:val="StyleN"/>
        <w:tabs>
          <w:tab w:val="left" w:pos="1700"/>
          <w:tab w:val="left" w:pos="4600"/>
          <w:tab w:val="left" w:pos="6800"/>
        </w:tabs>
        <w:rPr>
          <w:b/>
          <w:noProof/>
          <w:lang w:val="nl-NL"/>
        </w:rPr>
      </w:pPr>
      <w:r w:rsidRPr="002B44E1">
        <w:rPr>
          <w:b/>
          <w:noProof/>
        </w:rPr>
        <w:tab/>
      </w:r>
      <w:r w:rsidRPr="003F4503">
        <w:rPr>
          <w:b/>
          <w:noProof/>
          <w:lang w:val="nl-NL"/>
        </w:rPr>
        <w:t>Si NAD FR</w:t>
      </w:r>
      <w:r w:rsidRPr="003F4503">
        <w:rPr>
          <w:b/>
          <w:noProof/>
          <w:lang w:val="nl-NL"/>
        </w:rPr>
        <w:tab/>
      </w:r>
      <w:r w:rsidRPr="003F4503">
        <w:rPr>
          <w:b/>
          <w:noProof/>
          <w:lang w:val="nl-NL"/>
        </w:rPr>
        <w:tab/>
        <w:t>NAD HP</w:t>
      </w:r>
      <w:r w:rsidRPr="003F4503">
        <w:rPr>
          <w:b/>
          <w:noProof/>
          <w:lang w:val="nl-NL"/>
        </w:rPr>
        <w:tab/>
        <w:t>NAD HP</w:t>
      </w:r>
    </w:p>
    <w:p w14:paraId="2A2B70B5" w14:textId="77777777" w:rsidR="00FC2C8E" w:rsidRPr="003F4503" w:rsidRDefault="00FC2C8E" w:rsidP="00311BF8">
      <w:pPr>
        <w:pStyle w:val="StyleN"/>
        <w:tabs>
          <w:tab w:val="left" w:pos="1700"/>
          <w:tab w:val="left" w:pos="4600"/>
          <w:tab w:val="left" w:pos="6800"/>
        </w:tabs>
        <w:rPr>
          <w:b/>
          <w:noProof/>
          <w:lang w:val="nl-NL"/>
        </w:rPr>
      </w:pPr>
      <w:r w:rsidRPr="003F4503">
        <w:rPr>
          <w:b/>
          <w:noProof/>
          <w:lang w:val="nl-NL"/>
        </w:rPr>
        <w:t xml:space="preserve">Données </w:t>
      </w:r>
      <w:r w:rsidRPr="003F4503">
        <w:rPr>
          <w:b/>
          <w:noProof/>
          <w:lang w:val="nl-NL"/>
        </w:rPr>
        <w:tab/>
        <w:t>C080/3036</w:t>
      </w:r>
      <w:r w:rsidRPr="003F4503">
        <w:rPr>
          <w:b/>
          <w:noProof/>
          <w:lang w:val="nl-NL"/>
        </w:rPr>
        <w:tab/>
      </w:r>
      <w:r w:rsidRPr="003F4503">
        <w:rPr>
          <w:b/>
          <w:noProof/>
          <w:lang w:val="nl-NL"/>
        </w:rPr>
        <w:tab/>
        <w:t>C080/3036</w:t>
      </w:r>
      <w:r w:rsidRPr="003F4503">
        <w:rPr>
          <w:b/>
          <w:noProof/>
          <w:lang w:val="nl-NL"/>
        </w:rPr>
        <w:tab/>
        <w:t>C080/3036</w:t>
      </w:r>
    </w:p>
    <w:p w14:paraId="5F8FA000" w14:textId="77777777" w:rsidR="00FC2C8E" w:rsidRPr="003F4503" w:rsidRDefault="00FC2C8E" w:rsidP="00311BF8">
      <w:pPr>
        <w:pStyle w:val="StyleN"/>
        <w:tabs>
          <w:tab w:val="left" w:pos="1700"/>
          <w:tab w:val="left" w:pos="4600"/>
          <w:tab w:val="left" w:pos="6800"/>
        </w:tabs>
        <w:rPr>
          <w:noProof/>
          <w:lang w:val="nl-NL"/>
        </w:rPr>
      </w:pPr>
      <w:r w:rsidRPr="003F4503">
        <w:rPr>
          <w:noProof/>
          <w:lang w:val="nl-NL"/>
        </w:rPr>
        <w:tab/>
        <w:t>CEC_EDI_TDFC</w:t>
      </w:r>
      <w:r w:rsidRPr="003F4503">
        <w:rPr>
          <w:noProof/>
          <w:lang w:val="nl-NL"/>
        </w:rPr>
        <w:tab/>
        <w:t>DGI_EDI_TDFC</w:t>
      </w:r>
      <w:r w:rsidRPr="003F4503">
        <w:rPr>
          <w:noProof/>
          <w:lang w:val="nl-NL"/>
        </w:rPr>
        <w:tab/>
        <w:t>OGA_EDI_TDFC</w:t>
      </w:r>
    </w:p>
    <w:p w14:paraId="23FA0E72" w14:textId="77777777" w:rsidR="00FC2C8E" w:rsidRPr="004D6310" w:rsidRDefault="00FC2C8E" w:rsidP="00311BF8">
      <w:r w:rsidRPr="003F4503">
        <w:rPr>
          <w:lang w:val="nl-NL"/>
        </w:rPr>
        <w:tab/>
      </w:r>
      <w:r w:rsidRPr="003F4503">
        <w:rPr>
          <w:lang w:val="nl-NL"/>
        </w:rPr>
        <w:tab/>
      </w:r>
      <w:r>
        <w:t>ou TPE_EDI_TDFC</w:t>
      </w:r>
    </w:p>
    <w:p w14:paraId="4B08FB36" w14:textId="77777777" w:rsidR="00FC2C8E" w:rsidRDefault="00FC2C8E" w:rsidP="00E62DE5">
      <w:pPr>
        <w:pStyle w:val="StyleN"/>
      </w:pPr>
    </w:p>
    <w:p w14:paraId="329A319E" w14:textId="77777777" w:rsidR="00FC2C8E" w:rsidRDefault="00FC2C8E" w:rsidP="00311BF8">
      <w:pPr>
        <w:pStyle w:val="StyleN"/>
      </w:pPr>
      <w:r>
        <w:t>Au regard de la dématérialisation des formulaires SCM, les formulaires 2036 et 2036bis doivent être véhiculés dans un message distinct (les régimes déclaratifs sont MS ou MN) et peuvent être envoyés en multidistribution vers la DGFiP et vers les</w:t>
      </w:r>
      <w:r w:rsidRPr="001449E1">
        <w:t xml:space="preserve"> </w:t>
      </w:r>
      <w:r>
        <w:t>OGA auprès desquels sont adhérents les clients du tiers déclarant membres de la SCM.</w:t>
      </w:r>
    </w:p>
    <w:p w14:paraId="606E3C8F" w14:textId="77777777" w:rsidR="00FC2C8E" w:rsidRDefault="00FC2C8E">
      <w:pPr>
        <w:pStyle w:val="StyleN"/>
        <w:rPr>
          <w:b/>
          <w:bCs/>
        </w:rPr>
      </w:pPr>
    </w:p>
    <w:p w14:paraId="001622B4" w14:textId="77777777" w:rsidR="00FC2C8E" w:rsidRPr="00FC70C7" w:rsidRDefault="00FC2C8E" w:rsidP="003A24EB">
      <w:pPr>
        <w:pStyle w:val="StyleN"/>
        <w:rPr>
          <w:b/>
        </w:rPr>
      </w:pPr>
      <w:r w:rsidRPr="00FC70C7">
        <w:rPr>
          <w:b/>
        </w:rPr>
        <w:t>Donnée C082</w:t>
      </w:r>
    </w:p>
    <w:p w14:paraId="6C3E0451" w14:textId="77777777" w:rsidR="00FC2C8E" w:rsidRDefault="00FC2C8E" w:rsidP="00416232">
      <w:pPr>
        <w:ind w:left="142"/>
        <w:rPr>
          <w:ins w:id="129" w:author="Timothée MUGUET" w:date="2025-02-24T17:46:00Z" w16du:dateUtc="2025-02-24T16:46:00Z"/>
        </w:rPr>
      </w:pPr>
      <w:ins w:id="130" w:author="Timothée MUGUET" w:date="2025-02-24T17:46:00Z" w16du:dateUtc="2025-02-24T16:46:00Z">
        <w:r>
          <w:t xml:space="preserve">Donnée 3039 : </w:t>
        </w:r>
      </w:ins>
    </w:p>
    <w:p w14:paraId="223888B9" w14:textId="77777777" w:rsidR="00FC2C8E" w:rsidRDefault="00FC2C8E" w:rsidP="00416232">
      <w:pPr>
        <w:pStyle w:val="StyleN"/>
      </w:pPr>
      <w:ins w:id="131" w:author="Timothée MUGUET" w:date="2025-02-24T17:46:00Z" w16du:dateUtc="2025-02-24T16:46:00Z">
        <w:r>
          <w:t xml:space="preserve">Transmission d’un SIRET : </w:t>
        </w:r>
      </w:ins>
      <w:r>
        <w:t xml:space="preserve">Format et longueur de la donnée 3039 = an14 </w:t>
      </w:r>
    </w:p>
    <w:p w14:paraId="6DE1D4AE" w14:textId="77777777" w:rsidR="00FC2C8E" w:rsidRPr="00D24B4A" w:rsidRDefault="00FC2C8E" w:rsidP="00416232">
      <w:pPr>
        <w:ind w:left="142"/>
        <w:rPr>
          <w:ins w:id="132" w:author="Timothée MUGUET" w:date="2025-02-24T17:46:00Z" w16du:dateUtc="2025-02-24T16:46:00Z"/>
        </w:rPr>
      </w:pPr>
      <w:ins w:id="133" w:author="Timothée MUGUET" w:date="2025-02-24T17:46:00Z" w16du:dateUtc="2025-02-24T16:46:00Z">
        <w:r>
          <w:t>Transmission d’un IDSP : format et longueur de la donnée 3039 = an14 avec une lettre en majuscule</w:t>
        </w:r>
      </w:ins>
    </w:p>
    <w:p w14:paraId="0BA90F40" w14:textId="77777777" w:rsidR="00FC2C8E" w:rsidRDefault="00FC2C8E" w:rsidP="00E62DE5">
      <w:pPr>
        <w:pStyle w:val="StyleN"/>
      </w:pPr>
    </w:p>
    <w:p w14:paraId="6FBABD6C" w14:textId="77777777" w:rsidR="00FC2C8E" w:rsidRPr="00A34717" w:rsidRDefault="00FC2C8E" w:rsidP="00E62DE5">
      <w:pPr>
        <w:pStyle w:val="StyleN"/>
        <w:rPr>
          <w:b/>
          <w:bCs/>
        </w:rPr>
      </w:pPr>
      <w:r w:rsidRPr="00A34717">
        <w:rPr>
          <w:b/>
          <w:bCs/>
        </w:rPr>
        <w:t>Donnée C080</w:t>
      </w:r>
    </w:p>
    <w:p w14:paraId="6A01DAC2" w14:textId="77777777" w:rsidR="00FC2C8E" w:rsidRDefault="00FC2C8E" w:rsidP="00E62DE5">
      <w:pPr>
        <w:pStyle w:val="StyleN"/>
      </w:pPr>
      <w:r>
        <w:t>1ère occurrence de la donnée 3036 ;</w:t>
      </w:r>
    </w:p>
    <w:p w14:paraId="64322E80" w14:textId="77777777" w:rsidR="00FC2C8E" w:rsidRDefault="00FC2C8E" w:rsidP="00E62DE5">
      <w:pPr>
        <w:pStyle w:val="StyleN"/>
      </w:pPr>
      <w:r>
        <w:t>Lorsqu’il s’agit d’un cabinet d’expertise comptable : CEC_EDI_TDFC</w:t>
      </w:r>
    </w:p>
    <w:p w14:paraId="742EBF29" w14:textId="77777777" w:rsidR="00FC2C8E" w:rsidRPr="004D6310" w:rsidRDefault="00FC2C8E" w:rsidP="00E62DE5">
      <w:pPr>
        <w:pStyle w:val="StyleN"/>
      </w:pPr>
      <w:r>
        <w:t>Lorsqu’il s’agit d’un tiers déclarant autre qu’un cabinet comptable : ATD_EDI_TDFC</w:t>
      </w:r>
    </w:p>
    <w:p w14:paraId="40687FDB" w14:textId="77777777" w:rsidR="00FC2C8E" w:rsidRPr="004D6310" w:rsidRDefault="00FC2C8E" w:rsidP="00E62DE5">
      <w:pPr>
        <w:pStyle w:val="StyleN"/>
      </w:pPr>
      <w:r>
        <w:t>Lorsqu’il s’agit d’une petite entreprise sans conseil : TPE_EDI_TDFC</w:t>
      </w:r>
    </w:p>
    <w:p w14:paraId="03FDC70F" w14:textId="77777777" w:rsidR="00FC2C8E" w:rsidRDefault="00FC2C8E" w:rsidP="00311BF8">
      <w:pPr>
        <w:pStyle w:val="StyleN"/>
      </w:pPr>
    </w:p>
    <w:p w14:paraId="39CA3D67" w14:textId="77777777" w:rsidR="00FC2C8E" w:rsidRPr="00EC6D0F" w:rsidRDefault="00FC2C8E">
      <w:pPr>
        <w:pStyle w:val="StyleN"/>
        <w:rPr>
          <w:b/>
          <w:bCs/>
        </w:rPr>
      </w:pPr>
      <w:r w:rsidRPr="00EC6D0F">
        <w:rPr>
          <w:b/>
          <w:bCs/>
        </w:rPr>
        <w:t>Donnée C059</w:t>
      </w:r>
    </w:p>
    <w:p w14:paraId="1EA25FAD" w14:textId="77777777" w:rsidR="00FC2C8E" w:rsidRDefault="00FC2C8E">
      <w:pPr>
        <w:pStyle w:val="StyleN"/>
      </w:pPr>
      <w:r>
        <w:t>3 occurrences de la donnée 3042 (Rue)</w:t>
      </w:r>
    </w:p>
    <w:p w14:paraId="563D3FB8" w14:textId="77777777" w:rsidR="00FC2C8E" w:rsidRDefault="00FC2C8E">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06C267D0" w14:textId="77777777" w:rsidR="00FC2C8E" w:rsidRDefault="00FC2C8E">
      <w:pPr>
        <w:pStyle w:val="StyleN"/>
      </w:pPr>
      <w:r>
        <w:t xml:space="preserve">La 2nde : Complément distribution </w:t>
      </w:r>
    </w:p>
    <w:p w14:paraId="6B15549A" w14:textId="77777777" w:rsidR="00FC2C8E" w:rsidRDefault="00FC2C8E">
      <w:pPr>
        <w:pStyle w:val="StyleN"/>
      </w:pPr>
      <w:r>
        <w:t xml:space="preserve">La 3ème : Lieu-dit, hameau </w:t>
      </w:r>
    </w:p>
    <w:p w14:paraId="2C5B8112" w14:textId="77777777" w:rsidR="00FC2C8E" w:rsidRDefault="00FC2C8E">
      <w:pPr>
        <w:pStyle w:val="StyleN"/>
      </w:pPr>
    </w:p>
    <w:p w14:paraId="4D736362" w14:textId="77777777" w:rsidR="00FC2C8E" w:rsidRDefault="00FC2C8E">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5EB88A41" w14:textId="77777777" w:rsidR="00FC2C8E" w:rsidRDefault="00FC2C8E">
      <w:pPr>
        <w:pStyle w:val="StyleN"/>
      </w:pPr>
      <w:r>
        <w:t>Ainsi la 1</w:t>
      </w:r>
      <w:r w:rsidRPr="00EC6D0F">
        <w:t>ère</w:t>
      </w:r>
      <w:r>
        <w:t xml:space="preserve"> occurrence de 3042 (obligatoire) est servie et les contrôles formels ne généreront pas de rejet.</w:t>
      </w:r>
    </w:p>
    <w:p w14:paraId="689CCFC7" w14:textId="77777777" w:rsidR="00FC2C8E" w:rsidRPr="0062573F" w:rsidRDefault="00FC2C8E" w:rsidP="0062573F">
      <w:pPr>
        <w:pStyle w:val="StyleN"/>
      </w:pPr>
    </w:p>
    <w:p w14:paraId="62DC0246" w14:textId="77777777" w:rsidR="00FC2C8E" w:rsidRPr="0015422E" w:rsidRDefault="00FC2C8E" w:rsidP="00A84240">
      <w:pPr>
        <w:pStyle w:val="StyleN"/>
        <w:rPr>
          <w:b/>
        </w:rPr>
      </w:pPr>
      <w:r w:rsidRPr="0015422E">
        <w:rPr>
          <w:b/>
        </w:rPr>
        <w:t xml:space="preserve">Donnée 3207 </w:t>
      </w:r>
    </w:p>
    <w:p w14:paraId="2D50105F" w14:textId="77777777" w:rsidR="00FC2C8E" w:rsidRDefault="00FC2C8E" w:rsidP="00A84240">
      <w:pPr>
        <w:pStyle w:val="StyleN"/>
      </w:pPr>
      <w:r>
        <w:t>Le code pays ISO 3166 (2 c), à renseigner si différent de FR (France). Voir liste des codes pays dans volume 3Z commun à toutes les téléprocédures.</w:t>
      </w:r>
    </w:p>
    <w:p w14:paraId="7390D74A" w14:textId="77777777" w:rsidR="00FC2C8E" w:rsidRDefault="00FC2C8E" w:rsidP="005B3D72"/>
    <w:p w14:paraId="16A0165D" w14:textId="77777777" w:rsidR="00FC2C8E" w:rsidRDefault="00FC2C8E" w:rsidP="005B3D72">
      <w:r>
        <w:br w:type="page"/>
      </w:r>
    </w:p>
    <w:p w14:paraId="1686B798" w14:textId="77777777" w:rsidR="00FC2C8E" w:rsidRDefault="00FC2C8E" w:rsidP="005B3D72"/>
    <w:p w14:paraId="493DF279" w14:textId="77777777" w:rsidR="00FC2C8E" w:rsidRDefault="00FC2C8E" w:rsidP="005B3D7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2C8E" w:rsidRPr="00AB6727" w14:paraId="7B7E600F" w14:textId="77777777">
        <w:tc>
          <w:tcPr>
            <w:tcW w:w="774" w:type="dxa"/>
          </w:tcPr>
          <w:p w14:paraId="688BE4E5" w14:textId="77777777" w:rsidR="00FC2C8E" w:rsidRPr="00AB6727" w:rsidRDefault="00FC2C8E"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59D91655" w14:textId="77777777" w:rsidR="00FC2C8E" w:rsidRPr="00AB6727" w:rsidRDefault="00FC2C8E" w:rsidP="00AB6727">
            <w:pPr>
              <w:rPr>
                <w:b/>
                <w:bCs/>
                <w:lang w:val="nl-NL"/>
              </w:rPr>
            </w:pPr>
            <w:r w:rsidRPr="00AB6727">
              <w:rPr>
                <w:lang w:val="nl-NL"/>
              </w:rPr>
              <w:t>NAD-</w:t>
            </w:r>
            <w:r w:rsidRPr="00AB6727">
              <w:rPr>
                <w:b/>
                <w:bCs/>
                <w:lang w:val="nl-NL"/>
              </w:rPr>
              <w:t>RFF</w:t>
            </w:r>
          </w:p>
        </w:tc>
        <w:tc>
          <w:tcPr>
            <w:tcW w:w="851" w:type="dxa"/>
            <w:tcBorders>
              <w:left w:val="nil"/>
            </w:tcBorders>
          </w:tcPr>
          <w:p w14:paraId="783A9F5B" w14:textId="77777777" w:rsidR="00FC2C8E" w:rsidRPr="00AB6727" w:rsidRDefault="00FC2C8E" w:rsidP="00AB6727">
            <w:pPr>
              <w:rPr>
                <w:lang w:val="en-GB"/>
              </w:rPr>
            </w:pPr>
            <w:r w:rsidRPr="00AB6727">
              <w:rPr>
                <w:lang w:val="en-GB"/>
              </w:rPr>
              <w:t>M</w:t>
            </w:r>
          </w:p>
        </w:tc>
        <w:tc>
          <w:tcPr>
            <w:tcW w:w="1063" w:type="dxa"/>
            <w:tcBorders>
              <w:left w:val="nil"/>
            </w:tcBorders>
          </w:tcPr>
          <w:p w14:paraId="7C005626" w14:textId="77777777" w:rsidR="00FC2C8E" w:rsidRPr="00AB6727" w:rsidRDefault="00FC2C8E" w:rsidP="00AB6727">
            <w:pPr>
              <w:rPr>
                <w:lang w:val="en-GB"/>
              </w:rPr>
            </w:pPr>
            <w:r w:rsidRPr="00AB6727">
              <w:rPr>
                <w:lang w:val="en-GB"/>
              </w:rPr>
              <w:t>5</w:t>
            </w:r>
          </w:p>
        </w:tc>
        <w:tc>
          <w:tcPr>
            <w:tcW w:w="1063" w:type="dxa"/>
            <w:tcBorders>
              <w:left w:val="nil"/>
            </w:tcBorders>
          </w:tcPr>
          <w:p w14:paraId="33F5E5D1" w14:textId="77777777" w:rsidR="00FC2C8E" w:rsidRPr="00AB6727" w:rsidRDefault="00FC2C8E" w:rsidP="00AB6727">
            <w:pPr>
              <w:rPr>
                <w:b/>
                <w:bCs/>
                <w:lang w:val="en-GB"/>
              </w:rPr>
            </w:pPr>
            <w:r w:rsidRPr="00AB6727">
              <w:rPr>
                <w:b/>
                <w:bCs/>
                <w:lang w:val="en-GB"/>
              </w:rPr>
              <w:t>2</w:t>
            </w:r>
          </w:p>
        </w:tc>
      </w:tr>
    </w:tbl>
    <w:p w14:paraId="3A38172F" w14:textId="77777777" w:rsidR="00FC2C8E" w:rsidRDefault="00FC2C8E" w:rsidP="00A8424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4DE4A1B" w14:textId="77777777" w:rsidR="00FC2C8E" w:rsidRDefault="00FC2C8E">
      <w:pPr>
        <w:pStyle w:val="StyleI"/>
      </w:pPr>
      <w:r>
        <w:t>Fonction : Segment conditionnel pour indiquer le numéro de référence interne du dossier dans le cabinet d'expertise comptable (CEC).</w:t>
      </w:r>
    </w:p>
    <w:p w14:paraId="2ECDB418" w14:textId="77777777" w:rsidR="00FC2C8E" w:rsidRDefault="00FC2C8E"/>
    <w:p w14:paraId="2482BEBC" w14:textId="77777777" w:rsidR="00FC2C8E" w:rsidRDefault="00FC2C8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46DBE6BF" w14:textId="77777777" w:rsidR="00FC2C8E" w:rsidRDefault="00FC2C8E" w:rsidP="00EA3E73">
      <w:pPr>
        <w:pStyle w:val="StyleCdbut"/>
        <w:rPr>
          <w:lang w:val="en-GB"/>
        </w:rPr>
      </w:pPr>
      <w:r>
        <w:rPr>
          <w:lang w:val="en-GB"/>
        </w:rPr>
        <w:t>C506</w:t>
      </w:r>
      <w:r>
        <w:rPr>
          <w:lang w:val="en-GB"/>
        </w:rPr>
        <w:tab/>
        <w:t>REFERENCE</w:t>
      </w:r>
      <w:r>
        <w:rPr>
          <w:lang w:val="en-GB"/>
        </w:rPr>
        <w:tab/>
        <w:t>M</w:t>
      </w:r>
      <w:r>
        <w:rPr>
          <w:lang w:val="en-GB"/>
        </w:rPr>
        <w:tab/>
      </w:r>
    </w:p>
    <w:p w14:paraId="7D300CEB" w14:textId="77777777" w:rsidR="00FC2C8E" w:rsidRDefault="00FC2C8E" w:rsidP="00EA3E73">
      <w:pPr>
        <w:pStyle w:val="StyleCCts"/>
      </w:pPr>
      <w:r w:rsidRPr="00EE720D">
        <w:rPr>
          <w:lang w:val="en-GB"/>
        </w:rPr>
        <w:tab/>
      </w:r>
      <w:r>
        <w:t>1153</w:t>
      </w:r>
      <w:r>
        <w:tab/>
        <w:t>Qlt de la référence</w:t>
      </w:r>
      <w:r>
        <w:tab/>
        <w:t>M</w:t>
      </w:r>
      <w:r>
        <w:tab/>
        <w:t>an..3</w:t>
      </w:r>
      <w:r>
        <w:tab/>
        <w:t>ACD = Numéro complémentaire de référence</w:t>
      </w:r>
    </w:p>
    <w:p w14:paraId="376C83EA" w14:textId="77777777" w:rsidR="00FC2C8E" w:rsidRDefault="00FC2C8E" w:rsidP="00EA3E73">
      <w:pPr>
        <w:pStyle w:val="StyleCCts"/>
      </w:pPr>
      <w:r>
        <w:tab/>
        <w:t>1154</w:t>
      </w:r>
      <w:r>
        <w:tab/>
        <w:t>Numéro de la référence</w:t>
      </w:r>
      <w:r>
        <w:tab/>
        <w:t>R</w:t>
      </w:r>
      <w:r>
        <w:tab/>
        <w:t>an..70</w:t>
      </w:r>
      <w:r>
        <w:tab/>
        <w:t>Numéro_référence_interne_CEC</w:t>
      </w:r>
    </w:p>
    <w:p w14:paraId="590D7B40" w14:textId="77777777" w:rsidR="00FC2C8E" w:rsidRDefault="00FC2C8E" w:rsidP="00EA3E73">
      <w:pPr>
        <w:pStyle w:val="StyleCICts"/>
      </w:pPr>
      <w:r>
        <w:tab/>
        <w:t>1156</w:t>
      </w:r>
      <w:r>
        <w:tab/>
        <w:t>Numéro de la ligne</w:t>
      </w:r>
      <w:r>
        <w:tab/>
        <w:t>N</w:t>
      </w:r>
      <w:r>
        <w:tab/>
        <w:t>an..6</w:t>
      </w:r>
    </w:p>
    <w:p w14:paraId="753E3EE2" w14:textId="77777777" w:rsidR="00FC2C8E" w:rsidRDefault="00FC2C8E" w:rsidP="00EA3E73">
      <w:pPr>
        <w:pStyle w:val="StyleCICts"/>
      </w:pPr>
      <w:r>
        <w:tab/>
        <w:t>4000</w:t>
      </w:r>
      <w:r>
        <w:tab/>
        <w:t>Numéro de version de la référence</w:t>
      </w:r>
      <w:r>
        <w:tab/>
        <w:t>N</w:t>
      </w:r>
      <w:r>
        <w:tab/>
        <w:t>an..35</w:t>
      </w:r>
    </w:p>
    <w:p w14:paraId="6FFF4EDF" w14:textId="77777777" w:rsidR="00FC2C8E" w:rsidRDefault="00FC2C8E" w:rsidP="00EA3E73">
      <w:pPr>
        <w:pStyle w:val="StyleCIfin"/>
      </w:pPr>
      <w:r>
        <w:tab/>
        <w:t>1060</w:t>
      </w:r>
      <w:r>
        <w:tab/>
        <w:t>Numéro de révision</w:t>
      </w:r>
      <w:r>
        <w:tab/>
        <w:t>N</w:t>
      </w:r>
      <w:r>
        <w:tab/>
        <w:t>an..6</w:t>
      </w:r>
    </w:p>
    <w:p w14:paraId="3081BB12" w14:textId="77777777" w:rsidR="00FC2C8E" w:rsidRDefault="00FC2C8E" w:rsidP="00806A06">
      <w:pPr>
        <w:pStyle w:val="StyleNT"/>
      </w:pPr>
      <w:r>
        <w:t>Note explicative :</w:t>
      </w:r>
    </w:p>
    <w:p w14:paraId="7BF27754" w14:textId="77777777" w:rsidR="00FC2C8E" w:rsidRDefault="00FC2C8E">
      <w:pPr>
        <w:pStyle w:val="StyleN"/>
      </w:pPr>
    </w:p>
    <w:p w14:paraId="1FD8D0E5" w14:textId="77777777" w:rsidR="00FC2C8E" w:rsidRDefault="00FC2C8E">
      <w:pPr>
        <w:pStyle w:val="StyleN"/>
      </w:pPr>
      <w:r>
        <w:t>Segment préconisé, quelle que soit la catégorie fiscale du déclarant.</w:t>
      </w:r>
    </w:p>
    <w:p w14:paraId="5BD2B2F0" w14:textId="77777777" w:rsidR="00FC2C8E" w:rsidRDefault="00FC2C8E" w:rsidP="00742954">
      <w:pPr>
        <w:pStyle w:val="StyleOCC"/>
      </w:pPr>
      <w:r>
        <w:br w:type="page"/>
      </w:r>
      <w:r>
        <w:lastRenderedPageBreak/>
        <w:t>3è</w:t>
      </w:r>
      <w:r w:rsidRPr="005B3D72">
        <w:t xml:space="preserve">me occurrence Groupe 1 : </w:t>
      </w:r>
      <w:r>
        <w:t>LE DONNEUR D’ORDRE</w:t>
      </w:r>
      <w:r w:rsidRPr="005B3D72">
        <w:t xml:space="preserve"> (LE PARTENAIRE EDI MANDATE)</w:t>
      </w:r>
    </w:p>
    <w:p w14:paraId="3D27818C" w14:textId="77777777" w:rsidR="00FC2C8E" w:rsidRDefault="00FC2C8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2C8E" w14:paraId="0B54095F" w14:textId="77777777">
        <w:tc>
          <w:tcPr>
            <w:tcW w:w="774" w:type="dxa"/>
          </w:tcPr>
          <w:p w14:paraId="2FA1A1F7" w14:textId="77777777" w:rsidR="00FC2C8E" w:rsidRPr="003B17C4" w:rsidRDefault="00FC2C8E"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66CF4CDB" w14:textId="77777777" w:rsidR="00FC2C8E" w:rsidRDefault="00FC2C8E" w:rsidP="003B17C4">
            <w:pPr>
              <w:rPr>
                <w:lang w:val="nl-NL"/>
              </w:rPr>
            </w:pPr>
            <w:r w:rsidRPr="003B17C4">
              <w:rPr>
                <w:b/>
                <w:bCs/>
                <w:lang w:val="nl-NL"/>
              </w:rPr>
              <w:t>NAD</w:t>
            </w:r>
            <w:r w:rsidRPr="003B17C4">
              <w:t>-RFF</w:t>
            </w:r>
          </w:p>
        </w:tc>
        <w:tc>
          <w:tcPr>
            <w:tcW w:w="851" w:type="dxa"/>
            <w:tcBorders>
              <w:left w:val="nil"/>
            </w:tcBorders>
          </w:tcPr>
          <w:p w14:paraId="39C45C61" w14:textId="77777777" w:rsidR="00FC2C8E" w:rsidRDefault="00FC2C8E" w:rsidP="003B17C4">
            <w:r>
              <w:t>D</w:t>
            </w:r>
          </w:p>
        </w:tc>
        <w:tc>
          <w:tcPr>
            <w:tcW w:w="1063" w:type="dxa"/>
            <w:tcBorders>
              <w:left w:val="nil"/>
            </w:tcBorders>
          </w:tcPr>
          <w:p w14:paraId="3D18C184" w14:textId="77777777" w:rsidR="00FC2C8E" w:rsidRDefault="00FC2C8E" w:rsidP="003B17C4">
            <w:r>
              <w:t>5</w:t>
            </w:r>
          </w:p>
        </w:tc>
        <w:tc>
          <w:tcPr>
            <w:tcW w:w="1063" w:type="dxa"/>
            <w:tcBorders>
              <w:left w:val="nil"/>
            </w:tcBorders>
          </w:tcPr>
          <w:p w14:paraId="79C4BB58" w14:textId="77777777" w:rsidR="00FC2C8E" w:rsidRPr="003B17C4" w:rsidRDefault="00FC2C8E" w:rsidP="003B17C4">
            <w:pPr>
              <w:rPr>
                <w:b/>
                <w:bCs/>
              </w:rPr>
            </w:pPr>
            <w:r w:rsidRPr="003B17C4">
              <w:rPr>
                <w:b/>
                <w:bCs/>
              </w:rPr>
              <w:t>3</w:t>
            </w:r>
          </w:p>
        </w:tc>
      </w:tr>
    </w:tbl>
    <w:p w14:paraId="31F8324B" w14:textId="77777777" w:rsidR="00FC2C8E" w:rsidRDefault="00FC2C8E" w:rsidP="00A84240">
      <w:pPr>
        <w:pStyle w:val="StyleTag"/>
      </w:pPr>
      <w:r>
        <w:t>Niv 1</w:t>
      </w:r>
      <w:r>
        <w:tab/>
        <w:t>GROUPE 01</w:t>
      </w:r>
      <w:r>
        <w:tab/>
        <w:t>St : D</w:t>
      </w:r>
      <w:r>
        <w:tab/>
        <w:t>Ré : 5</w:t>
      </w:r>
      <w:r>
        <w:tab/>
        <w:t>Oc : 3</w:t>
      </w:r>
    </w:p>
    <w:p w14:paraId="19AE243E" w14:textId="77777777" w:rsidR="00FC2C8E" w:rsidRDefault="00FC2C8E">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48B10C74" w14:textId="77777777" w:rsidR="00FC2C8E" w:rsidRDefault="00FC2C8E" w:rsidP="00A84240">
      <w:pPr>
        <w:pStyle w:val="StyleTag"/>
      </w:pPr>
      <w:r>
        <w:t>Niv 1</w:t>
      </w:r>
      <w:r>
        <w:tab/>
        <w:t>NAD</w:t>
      </w:r>
      <w:r>
        <w:tab/>
        <w:t>NOM ET ADRESSE</w:t>
      </w:r>
      <w:r>
        <w:tab/>
        <w:t>St : M</w:t>
      </w:r>
      <w:r>
        <w:tab/>
        <w:t>Ré : 1</w:t>
      </w:r>
      <w:r>
        <w:tab/>
        <w:t>Oc : 1</w:t>
      </w:r>
    </w:p>
    <w:p w14:paraId="4B37A53E" w14:textId="77777777" w:rsidR="00FC2C8E" w:rsidRDefault="00FC2C8E">
      <w:pPr>
        <w:pStyle w:val="StyleI"/>
      </w:pPr>
      <w:r>
        <w:t>Fonction : Fonction : Segment obligatoire servant à identifier le donneur d'ordre partenaire EDI mandaté. Dans ce message, le donneur d'ordre sera toujours identifié par son numéro, son nom et son adresse en clair.</w:t>
      </w:r>
    </w:p>
    <w:p w14:paraId="30CB12F7" w14:textId="77777777" w:rsidR="00FC2C8E" w:rsidRDefault="00FC2C8E"/>
    <w:p w14:paraId="79A36698" w14:textId="77777777" w:rsidR="00FC2C8E" w:rsidRDefault="00FC2C8E">
      <w:pPr>
        <w:pStyle w:val="StyleST"/>
      </w:pPr>
      <w:r>
        <w:t>Réf.</w:t>
      </w:r>
      <w:r>
        <w:tab/>
        <w:t>Nom</w:t>
      </w:r>
      <w:r>
        <w:tab/>
        <w:t>St</w:t>
      </w:r>
      <w:r>
        <w:tab/>
        <w:t>Desc.</w:t>
      </w:r>
      <w:r>
        <w:tab/>
        <w:t>Observations</w:t>
      </w:r>
    </w:p>
    <w:p w14:paraId="0CA3BF65" w14:textId="77777777" w:rsidR="00FC2C8E" w:rsidRDefault="00FC2C8E" w:rsidP="00EA3E73">
      <w:pPr>
        <w:pStyle w:val="StyleCdbut"/>
      </w:pPr>
      <w:r>
        <w:t>3035</w:t>
      </w:r>
      <w:r>
        <w:tab/>
        <w:t>QLT DE L'INTERVENANT</w:t>
      </w:r>
      <w:r>
        <w:tab/>
        <w:t>M</w:t>
      </w:r>
      <w:r>
        <w:tab/>
        <w:t>an..3</w:t>
      </w:r>
      <w:r>
        <w:tab/>
        <w:t>PO = Intervenant donneur d'ordre</w:t>
      </w:r>
    </w:p>
    <w:p w14:paraId="00F24802" w14:textId="77777777" w:rsidR="00FC2C8E" w:rsidRDefault="00FC2C8E" w:rsidP="00EA3E73">
      <w:pPr>
        <w:pStyle w:val="StyleCCts"/>
      </w:pPr>
      <w:r>
        <w:t>C082</w:t>
      </w:r>
      <w:r>
        <w:tab/>
        <w:t>INFO. DETAILLEES SUR L'IDENTIF. DE L'INTERV.</w:t>
      </w:r>
      <w:r>
        <w:tab/>
        <w:t>R</w:t>
      </w:r>
      <w:r>
        <w:tab/>
      </w:r>
    </w:p>
    <w:p w14:paraId="69C11EAF" w14:textId="77777777" w:rsidR="00FC2C8E" w:rsidRDefault="00FC2C8E" w:rsidP="00EA3E73">
      <w:pPr>
        <w:pStyle w:val="StyleCCts"/>
      </w:pPr>
      <w:r>
        <w:tab/>
        <w:t>3039</w:t>
      </w:r>
      <w:r>
        <w:tab/>
        <w:t>Identification de l'intervenant</w:t>
      </w:r>
      <w:r>
        <w:tab/>
        <w:t>M</w:t>
      </w:r>
      <w:r>
        <w:tab/>
        <w:t>an..35</w:t>
      </w:r>
      <w:r>
        <w:tab/>
        <w:t>Numéro_partenaire_EDI</w:t>
      </w:r>
    </w:p>
    <w:p w14:paraId="30C314FD" w14:textId="77777777" w:rsidR="00FC2C8E" w:rsidRDefault="00FC2C8E" w:rsidP="00EA3E73">
      <w:pPr>
        <w:pStyle w:val="StyleCCts"/>
      </w:pPr>
      <w:r>
        <w:tab/>
        <w:t>1131</w:t>
      </w:r>
      <w:r>
        <w:tab/>
        <w:t>Qlt de la liste des codes</w:t>
      </w:r>
      <w:r>
        <w:tab/>
        <w:t>R</w:t>
      </w:r>
      <w:r>
        <w:tab/>
        <w:t>an..17</w:t>
      </w:r>
      <w:r>
        <w:tab/>
        <w:t>100 = Identification détaillée d'un intervenant</w:t>
      </w:r>
    </w:p>
    <w:p w14:paraId="4709050D" w14:textId="77777777" w:rsidR="00FC2C8E" w:rsidRPr="003B17C4" w:rsidRDefault="00FC2C8E" w:rsidP="00EA3E73">
      <w:pPr>
        <w:pStyle w:val="StyleCCts"/>
      </w:pPr>
      <w:r>
        <w:tab/>
        <w:t>3055</w:t>
      </w:r>
      <w:r>
        <w:tab/>
        <w:t>Org. responsable de la liste de codes (code)</w:t>
      </w:r>
      <w:r>
        <w:tab/>
        <w:t>R</w:t>
      </w:r>
      <w:r>
        <w:tab/>
        <w:t>an..3</w:t>
      </w:r>
      <w:r>
        <w:tab/>
        <w:t>268 = Direction Générale des Finances Publiques</w:t>
      </w:r>
      <w:r w:rsidRPr="003B17C4">
        <w:t xml:space="preserve"> </w:t>
      </w:r>
    </w:p>
    <w:p w14:paraId="4013A714" w14:textId="77777777" w:rsidR="00FC2C8E" w:rsidRDefault="00FC2C8E" w:rsidP="00EA3E73">
      <w:pPr>
        <w:pStyle w:val="StyleCICts"/>
      </w:pPr>
      <w:r>
        <w:t>C058</w:t>
      </w:r>
      <w:r>
        <w:tab/>
        <w:t>NOM ET ADRESSE</w:t>
      </w:r>
      <w:r>
        <w:tab/>
        <w:t>N</w:t>
      </w:r>
      <w:r>
        <w:tab/>
      </w:r>
    </w:p>
    <w:p w14:paraId="4CFD7E8F" w14:textId="77777777" w:rsidR="00FC2C8E" w:rsidRDefault="00FC2C8E" w:rsidP="00EA3E73">
      <w:pPr>
        <w:pStyle w:val="StyleCICts"/>
      </w:pPr>
      <w:r>
        <w:tab/>
        <w:t>3124</w:t>
      </w:r>
      <w:r>
        <w:tab/>
        <w:t>Ligne du nom et de l'adresse</w:t>
      </w:r>
      <w:r>
        <w:tab/>
        <w:t>M</w:t>
      </w:r>
      <w:r>
        <w:tab/>
        <w:t>an..35</w:t>
      </w:r>
    </w:p>
    <w:p w14:paraId="33ED1B0D" w14:textId="77777777" w:rsidR="00FC2C8E" w:rsidRDefault="00FC2C8E" w:rsidP="00EA3E73">
      <w:pPr>
        <w:pStyle w:val="StyleCICts"/>
      </w:pPr>
      <w:r>
        <w:tab/>
        <w:t>3124</w:t>
      </w:r>
      <w:r>
        <w:tab/>
        <w:t>Ligne du nom et de l'adresse</w:t>
      </w:r>
      <w:r>
        <w:tab/>
        <w:t>N</w:t>
      </w:r>
      <w:r>
        <w:tab/>
        <w:t>an..35</w:t>
      </w:r>
    </w:p>
    <w:p w14:paraId="2A33992A" w14:textId="77777777" w:rsidR="00FC2C8E" w:rsidRDefault="00FC2C8E" w:rsidP="00EA3E73">
      <w:pPr>
        <w:pStyle w:val="StyleCICts"/>
      </w:pPr>
      <w:r>
        <w:tab/>
        <w:t>3124</w:t>
      </w:r>
      <w:r>
        <w:tab/>
        <w:t>Ligne du nom et de l'adresse</w:t>
      </w:r>
      <w:r>
        <w:tab/>
        <w:t>N</w:t>
      </w:r>
      <w:r>
        <w:tab/>
        <w:t>an..35</w:t>
      </w:r>
    </w:p>
    <w:p w14:paraId="1887B920" w14:textId="77777777" w:rsidR="00FC2C8E" w:rsidRDefault="00FC2C8E" w:rsidP="00EA3E73">
      <w:pPr>
        <w:pStyle w:val="StyleCICts"/>
      </w:pPr>
      <w:r>
        <w:tab/>
        <w:t>3124</w:t>
      </w:r>
      <w:r>
        <w:tab/>
        <w:t>Ligne du nom et de l'adresse</w:t>
      </w:r>
      <w:r>
        <w:tab/>
        <w:t>N</w:t>
      </w:r>
      <w:r>
        <w:tab/>
        <w:t>an..35</w:t>
      </w:r>
    </w:p>
    <w:p w14:paraId="29D5C470" w14:textId="77777777" w:rsidR="00FC2C8E" w:rsidRDefault="00FC2C8E" w:rsidP="00EA3E73">
      <w:pPr>
        <w:pStyle w:val="StyleCICts"/>
      </w:pPr>
      <w:r>
        <w:tab/>
        <w:t>3124</w:t>
      </w:r>
      <w:r>
        <w:tab/>
        <w:t>Ligne du nom et de l'adresse</w:t>
      </w:r>
      <w:r>
        <w:tab/>
        <w:t>N</w:t>
      </w:r>
      <w:r>
        <w:tab/>
        <w:t>an..35</w:t>
      </w:r>
    </w:p>
    <w:p w14:paraId="08DDBEEE" w14:textId="77777777" w:rsidR="00FC2C8E" w:rsidRDefault="00FC2C8E" w:rsidP="00EA3E73">
      <w:pPr>
        <w:pStyle w:val="StyleCCts"/>
      </w:pPr>
      <w:r>
        <w:t>C080</w:t>
      </w:r>
      <w:r>
        <w:tab/>
        <w:t>NOM DE L'INTERVENANT</w:t>
      </w:r>
      <w:r>
        <w:tab/>
        <w:t>R</w:t>
      </w:r>
      <w:r>
        <w:tab/>
      </w:r>
    </w:p>
    <w:p w14:paraId="3DF25374" w14:textId="77777777" w:rsidR="00FC2C8E" w:rsidRDefault="00FC2C8E" w:rsidP="00EA3E73">
      <w:pPr>
        <w:pStyle w:val="StyleCCts"/>
      </w:pPr>
      <w:r>
        <w:tab/>
        <w:t>3036</w:t>
      </w:r>
      <w:r>
        <w:tab/>
        <w:t>Nom de l'intervenant</w:t>
      </w:r>
      <w:r>
        <w:tab/>
        <w:t>M</w:t>
      </w:r>
      <w:r>
        <w:tab/>
        <w:t>an..35</w:t>
      </w:r>
      <w:r>
        <w:tab/>
        <w:t>Désignation_partenaire_EDI</w:t>
      </w:r>
    </w:p>
    <w:p w14:paraId="14785C50" w14:textId="77777777" w:rsidR="00FC2C8E" w:rsidRDefault="00FC2C8E" w:rsidP="00EA3E73">
      <w:pPr>
        <w:pStyle w:val="StyleCCts"/>
      </w:pPr>
      <w:r>
        <w:tab/>
        <w:t>3036</w:t>
      </w:r>
      <w:r>
        <w:tab/>
        <w:t>Nom de l'intervenant</w:t>
      </w:r>
      <w:r>
        <w:tab/>
        <w:t>D</w:t>
      </w:r>
      <w:r>
        <w:tab/>
        <w:t>an..35</w:t>
      </w:r>
      <w:r>
        <w:tab/>
        <w:t>Désignation_suite_part_EDI</w:t>
      </w:r>
    </w:p>
    <w:p w14:paraId="687A345D" w14:textId="77777777" w:rsidR="00FC2C8E" w:rsidRDefault="00FC2C8E" w:rsidP="00EA3E73">
      <w:pPr>
        <w:pStyle w:val="StyleCICts"/>
      </w:pPr>
      <w:r>
        <w:tab/>
        <w:t>3036</w:t>
      </w:r>
      <w:r>
        <w:tab/>
        <w:t>Nom de l'intervenant</w:t>
      </w:r>
      <w:r>
        <w:tab/>
        <w:t>N</w:t>
      </w:r>
      <w:r>
        <w:tab/>
        <w:t>an..35</w:t>
      </w:r>
    </w:p>
    <w:p w14:paraId="3337C2AE" w14:textId="77777777" w:rsidR="00FC2C8E" w:rsidRDefault="00FC2C8E" w:rsidP="00EA3E73">
      <w:pPr>
        <w:pStyle w:val="StyleCICts"/>
      </w:pPr>
      <w:r>
        <w:tab/>
        <w:t>3036</w:t>
      </w:r>
      <w:r>
        <w:tab/>
        <w:t>Nom de l'intervenant</w:t>
      </w:r>
      <w:r>
        <w:tab/>
        <w:t>N</w:t>
      </w:r>
      <w:r>
        <w:tab/>
        <w:t>an..35</w:t>
      </w:r>
    </w:p>
    <w:p w14:paraId="7D346074" w14:textId="77777777" w:rsidR="00FC2C8E" w:rsidRDefault="00FC2C8E" w:rsidP="00EA3E73">
      <w:pPr>
        <w:pStyle w:val="StyleCICts"/>
      </w:pPr>
      <w:r>
        <w:tab/>
        <w:t>3036</w:t>
      </w:r>
      <w:r>
        <w:tab/>
        <w:t>Nom de l'intervenant</w:t>
      </w:r>
      <w:r>
        <w:tab/>
        <w:t>N</w:t>
      </w:r>
      <w:r>
        <w:tab/>
        <w:t>an..35</w:t>
      </w:r>
    </w:p>
    <w:p w14:paraId="5D653AC6" w14:textId="77777777" w:rsidR="00FC2C8E" w:rsidRDefault="00FC2C8E" w:rsidP="00EA3E73">
      <w:pPr>
        <w:pStyle w:val="StyleCICts"/>
      </w:pPr>
      <w:r>
        <w:tab/>
        <w:t>3045</w:t>
      </w:r>
      <w:r>
        <w:tab/>
        <w:t>Format du nom de l'intervenant (code)</w:t>
      </w:r>
      <w:r>
        <w:tab/>
        <w:t>N</w:t>
      </w:r>
      <w:r>
        <w:tab/>
        <w:t>an..3</w:t>
      </w:r>
    </w:p>
    <w:p w14:paraId="0F8CA8DB" w14:textId="77777777" w:rsidR="00FC2C8E" w:rsidRDefault="00FC2C8E" w:rsidP="00EA3E73">
      <w:pPr>
        <w:pStyle w:val="StyleCCts"/>
      </w:pPr>
      <w:r>
        <w:t>C059</w:t>
      </w:r>
      <w:r>
        <w:tab/>
        <w:t>RUE</w:t>
      </w:r>
      <w:r>
        <w:tab/>
        <w:t>R</w:t>
      </w:r>
      <w:r>
        <w:tab/>
      </w:r>
    </w:p>
    <w:p w14:paraId="223694C1" w14:textId="77777777" w:rsidR="00FC2C8E" w:rsidRDefault="00FC2C8E" w:rsidP="00EA3E73">
      <w:pPr>
        <w:pStyle w:val="StyleCCts"/>
      </w:pPr>
      <w:r>
        <w:tab/>
        <w:t>3042</w:t>
      </w:r>
      <w:r>
        <w:tab/>
        <w:t>Rue et numéro ou boîte postale</w:t>
      </w:r>
      <w:r>
        <w:tab/>
        <w:t>M</w:t>
      </w:r>
      <w:r>
        <w:tab/>
        <w:t>an..35</w:t>
      </w:r>
      <w:r>
        <w:tab/>
        <w:t>Num_type_nom_voie_part_EDI</w:t>
      </w:r>
    </w:p>
    <w:p w14:paraId="22F5769F" w14:textId="77777777" w:rsidR="00FC2C8E" w:rsidRDefault="00FC2C8E" w:rsidP="00EA3E73">
      <w:pPr>
        <w:pStyle w:val="StyleCCts"/>
      </w:pPr>
      <w:r>
        <w:tab/>
        <w:t>3042</w:t>
      </w:r>
      <w:r>
        <w:tab/>
        <w:t>Rue et numéro ou boîte postale</w:t>
      </w:r>
      <w:r>
        <w:tab/>
        <w:t>D</w:t>
      </w:r>
      <w:r>
        <w:tab/>
        <w:t>an..35</w:t>
      </w:r>
      <w:r>
        <w:tab/>
        <w:t>Compl_distribution_part_EDI</w:t>
      </w:r>
    </w:p>
    <w:p w14:paraId="3DD488AE" w14:textId="77777777" w:rsidR="00FC2C8E" w:rsidRDefault="00FC2C8E" w:rsidP="00EA3E73">
      <w:pPr>
        <w:pStyle w:val="StyleCCts"/>
      </w:pPr>
      <w:r>
        <w:tab/>
        <w:t>3042</w:t>
      </w:r>
      <w:r>
        <w:tab/>
        <w:t>Rue et numéro ou boîte postale</w:t>
      </w:r>
      <w:r>
        <w:tab/>
        <w:t>D</w:t>
      </w:r>
      <w:r>
        <w:tab/>
        <w:t>an..35</w:t>
      </w:r>
      <w:r>
        <w:tab/>
        <w:t>Lieu_dit_hameau_part_EDI</w:t>
      </w:r>
    </w:p>
    <w:p w14:paraId="1D8C49AA" w14:textId="77777777" w:rsidR="00FC2C8E" w:rsidRDefault="00FC2C8E" w:rsidP="00EA3E73">
      <w:pPr>
        <w:pStyle w:val="StyleCICts"/>
      </w:pPr>
      <w:r>
        <w:tab/>
        <w:t>3042</w:t>
      </w:r>
      <w:r>
        <w:tab/>
        <w:t>Rue et numéro ou boîte postale</w:t>
      </w:r>
      <w:r>
        <w:tab/>
        <w:t>N</w:t>
      </w:r>
      <w:r>
        <w:tab/>
        <w:t>an..35</w:t>
      </w:r>
    </w:p>
    <w:p w14:paraId="29F2B90E" w14:textId="77777777" w:rsidR="00FC2C8E" w:rsidRDefault="00FC2C8E" w:rsidP="00EA3E73">
      <w:pPr>
        <w:pStyle w:val="StyleCCts"/>
      </w:pPr>
      <w:r>
        <w:t>3164</w:t>
      </w:r>
      <w:r>
        <w:tab/>
        <w:t>NOM DE LA VILLE</w:t>
      </w:r>
      <w:r>
        <w:tab/>
        <w:t>R</w:t>
      </w:r>
      <w:r>
        <w:tab/>
        <w:t>an..35</w:t>
      </w:r>
      <w:r>
        <w:tab/>
        <w:t>Ville_partenaire_EDI</w:t>
      </w:r>
    </w:p>
    <w:p w14:paraId="5FB20DB3" w14:textId="77777777" w:rsidR="00FC2C8E" w:rsidRDefault="00FC2C8E" w:rsidP="00EA3E73">
      <w:pPr>
        <w:pStyle w:val="StyleCIfin"/>
      </w:pPr>
      <w:r>
        <w:t>C819</w:t>
      </w:r>
      <w:r>
        <w:tab/>
        <w:t>INFO. DETAILLEES SUR UNE DIV. TERRIT. D'UN PAYS</w:t>
      </w:r>
      <w:r>
        <w:tab/>
        <w:t>N</w:t>
      </w:r>
    </w:p>
    <w:p w14:paraId="4CC46E08" w14:textId="77777777" w:rsidR="00FC2C8E" w:rsidRDefault="00FC2C8E" w:rsidP="008E4636"/>
    <w:p w14:paraId="26BE193A" w14:textId="77777777" w:rsidR="00FC2C8E" w:rsidRDefault="00FC2C8E" w:rsidP="008E4636"/>
    <w:p w14:paraId="65DA8442" w14:textId="77777777" w:rsidR="00FC2C8E" w:rsidRDefault="00FC2C8E" w:rsidP="008E4636"/>
    <w:p w14:paraId="0B10CF0B" w14:textId="77777777" w:rsidR="00FC2C8E" w:rsidRPr="008E4636" w:rsidRDefault="00FC2C8E" w:rsidP="008E4636"/>
    <w:p w14:paraId="1EE37E2A" w14:textId="77777777" w:rsidR="00FC2C8E" w:rsidRDefault="00FC2C8E" w:rsidP="00EA3E73">
      <w:pPr>
        <w:pStyle w:val="StyleCIdbut"/>
      </w:pPr>
      <w:r>
        <w:lastRenderedPageBreak/>
        <w:tab/>
        <w:t>3229</w:t>
      </w:r>
      <w:r>
        <w:tab/>
        <w:t>Identification de la division territoriale</w:t>
      </w:r>
      <w:r>
        <w:tab/>
        <w:t>N</w:t>
      </w:r>
      <w:r>
        <w:tab/>
        <w:t>an..9</w:t>
      </w:r>
    </w:p>
    <w:p w14:paraId="186BC855" w14:textId="77777777" w:rsidR="00FC2C8E" w:rsidRDefault="00FC2C8E" w:rsidP="00EA3E73">
      <w:pPr>
        <w:pStyle w:val="StyleCICts"/>
      </w:pPr>
      <w:r>
        <w:tab/>
        <w:t>1131</w:t>
      </w:r>
      <w:r>
        <w:tab/>
        <w:t>Qlt de la liste des codes</w:t>
      </w:r>
      <w:r>
        <w:tab/>
        <w:t>N</w:t>
      </w:r>
      <w:r>
        <w:tab/>
        <w:t>an..17</w:t>
      </w:r>
    </w:p>
    <w:p w14:paraId="79F12BC2" w14:textId="77777777" w:rsidR="00FC2C8E" w:rsidRDefault="00FC2C8E" w:rsidP="00EA3E73">
      <w:pPr>
        <w:pStyle w:val="StyleCICts"/>
      </w:pPr>
      <w:r>
        <w:tab/>
        <w:t>3055</w:t>
      </w:r>
      <w:r>
        <w:tab/>
        <w:t>Org. responsable de la liste de codes (code)</w:t>
      </w:r>
      <w:r>
        <w:tab/>
        <w:t>N</w:t>
      </w:r>
      <w:r>
        <w:tab/>
        <w:t>an..3</w:t>
      </w:r>
    </w:p>
    <w:p w14:paraId="3428AB3C" w14:textId="77777777" w:rsidR="00FC2C8E" w:rsidRDefault="00FC2C8E" w:rsidP="00EA3E73">
      <w:pPr>
        <w:pStyle w:val="StyleCICts"/>
      </w:pPr>
      <w:r>
        <w:tab/>
        <w:t>3228</w:t>
      </w:r>
      <w:r>
        <w:tab/>
        <w:t>Division territoriale du pays</w:t>
      </w:r>
      <w:r>
        <w:tab/>
        <w:t>N</w:t>
      </w:r>
      <w:r>
        <w:tab/>
        <w:t>an..35</w:t>
      </w:r>
    </w:p>
    <w:p w14:paraId="173DFD15" w14:textId="77777777" w:rsidR="00FC2C8E" w:rsidRDefault="00FC2C8E" w:rsidP="00EA3E73">
      <w:pPr>
        <w:pStyle w:val="StyleCCts"/>
      </w:pPr>
      <w:r>
        <w:t>3251</w:t>
      </w:r>
      <w:r>
        <w:tab/>
        <w:t>CODE POSTAL</w:t>
      </w:r>
      <w:r>
        <w:tab/>
        <w:t>R</w:t>
      </w:r>
      <w:r>
        <w:tab/>
        <w:t>an..17</w:t>
      </w:r>
      <w:r>
        <w:tab/>
        <w:t>Code_postal_part_EDI</w:t>
      </w:r>
    </w:p>
    <w:p w14:paraId="4022D1C4" w14:textId="77777777" w:rsidR="00FC2C8E" w:rsidRPr="00465279" w:rsidRDefault="00FC2C8E" w:rsidP="00EA3E73">
      <w:pPr>
        <w:pStyle w:val="StyleCFin"/>
      </w:pPr>
      <w:r w:rsidRPr="00465279">
        <w:t>3207</w:t>
      </w:r>
      <w:r w:rsidRPr="00465279">
        <w:tab/>
        <w:t>PAYS (CODE)</w:t>
      </w:r>
      <w:r w:rsidRPr="00465279">
        <w:tab/>
        <w:t>D</w:t>
      </w:r>
      <w:r w:rsidRPr="00465279">
        <w:tab/>
        <w:t>an..3</w:t>
      </w:r>
      <w:r w:rsidRPr="00465279">
        <w:tab/>
        <w:t>Code_pays_part_EDI</w:t>
      </w:r>
      <w:r w:rsidRPr="00465279" w:rsidDel="00B75F33">
        <w:t xml:space="preserve"> </w:t>
      </w:r>
    </w:p>
    <w:p w14:paraId="12D61C74" w14:textId="77777777" w:rsidR="00FC2C8E" w:rsidRPr="005B3D72" w:rsidRDefault="00FC2C8E" w:rsidP="00806A06">
      <w:pPr>
        <w:pStyle w:val="StyleNT"/>
      </w:pPr>
      <w:r>
        <w:t xml:space="preserve">Notes explicatives : </w:t>
      </w:r>
      <w:r w:rsidRPr="005B3D72">
        <w:t xml:space="preserve">Les informations de structure indiquées ci-après sont un rappel des règles applicables aux données à destination de la </w:t>
      </w:r>
      <w:r>
        <w:t>DGFiP</w:t>
      </w:r>
      <w:r w:rsidRPr="005B3D72">
        <w:t>. Il faut s’assurer de la compatibilité des informations en fonction du destinataire.</w:t>
      </w:r>
    </w:p>
    <w:p w14:paraId="3B0E5639" w14:textId="77777777" w:rsidR="00FC2C8E" w:rsidRDefault="00FC2C8E">
      <w:pPr>
        <w:pStyle w:val="StyleN"/>
      </w:pPr>
    </w:p>
    <w:p w14:paraId="300E9882" w14:textId="77777777" w:rsidR="00FC2C8E" w:rsidRDefault="00FC2C8E">
      <w:pPr>
        <w:pStyle w:val="StyleN"/>
      </w:pPr>
      <w:r>
        <w:t>Segment obligatoire quelle que soit la catégorie fiscale du déclarant, si un sous-traitant est chargé de l'émission des documents.</w:t>
      </w:r>
    </w:p>
    <w:p w14:paraId="3AFD77DD" w14:textId="77777777" w:rsidR="00FC2C8E" w:rsidRDefault="00FC2C8E">
      <w:pPr>
        <w:pStyle w:val="StyleN"/>
      </w:pPr>
    </w:p>
    <w:p w14:paraId="28EC1B73" w14:textId="77777777" w:rsidR="00FC2C8E" w:rsidRPr="005B3D72" w:rsidRDefault="00FC2C8E" w:rsidP="005B3D72">
      <w:pPr>
        <w:pStyle w:val="StyleN"/>
        <w:rPr>
          <w:b/>
          <w:bCs/>
        </w:rPr>
      </w:pPr>
      <w:r w:rsidRPr="005B3D72">
        <w:rPr>
          <w:b/>
          <w:bCs/>
        </w:rPr>
        <w:t>Données 3039 et 3055</w:t>
      </w:r>
    </w:p>
    <w:p w14:paraId="04E5CD2B" w14:textId="77777777" w:rsidR="00FC2C8E" w:rsidRDefault="00FC2C8E">
      <w:pPr>
        <w:pStyle w:val="StyleN"/>
      </w:pPr>
      <w:r>
        <w:t>Donnée 3039 = numéro d’agrément du partenaire EDI (7 c) attribué par la DGFiP, et donnée 3055 = 268 (DGFiP)</w:t>
      </w:r>
    </w:p>
    <w:p w14:paraId="7EFC9B8C" w14:textId="77777777" w:rsidR="00FC2C8E" w:rsidRPr="008238EE" w:rsidRDefault="00FC2C8E" w:rsidP="005B3D72">
      <w:pPr>
        <w:pStyle w:val="StyleN"/>
      </w:pPr>
    </w:p>
    <w:p w14:paraId="3BE83B27" w14:textId="77777777" w:rsidR="00FC2C8E" w:rsidRPr="005B3D72" w:rsidRDefault="00FC2C8E" w:rsidP="005B3D72">
      <w:pPr>
        <w:pStyle w:val="StyleN"/>
        <w:rPr>
          <w:b/>
          <w:bCs/>
        </w:rPr>
      </w:pPr>
      <w:r w:rsidRPr="005B3D72">
        <w:rPr>
          <w:b/>
          <w:bCs/>
        </w:rPr>
        <w:t>Donnée C059</w:t>
      </w:r>
    </w:p>
    <w:p w14:paraId="57321338" w14:textId="77777777" w:rsidR="00FC2C8E" w:rsidRDefault="00FC2C8E">
      <w:pPr>
        <w:pStyle w:val="StyleN"/>
      </w:pPr>
      <w:r>
        <w:t>3 occurrences de la donnée 3042 (Rue)</w:t>
      </w:r>
    </w:p>
    <w:p w14:paraId="37183332" w14:textId="77777777" w:rsidR="00FC2C8E" w:rsidRDefault="00FC2C8E">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3670D590" w14:textId="77777777" w:rsidR="00FC2C8E" w:rsidRDefault="00FC2C8E">
      <w:pPr>
        <w:pStyle w:val="StyleN"/>
      </w:pPr>
      <w:r>
        <w:t xml:space="preserve">La 2nde : Complément distribution </w:t>
      </w:r>
    </w:p>
    <w:p w14:paraId="21BDCB55" w14:textId="77777777" w:rsidR="00FC2C8E" w:rsidRDefault="00FC2C8E">
      <w:pPr>
        <w:pStyle w:val="StyleN"/>
      </w:pPr>
      <w:r>
        <w:t xml:space="preserve">La 3ème : Lieu-dit, hameau </w:t>
      </w:r>
    </w:p>
    <w:p w14:paraId="092E4370" w14:textId="77777777" w:rsidR="00FC2C8E" w:rsidRDefault="00FC2C8E">
      <w:pPr>
        <w:pStyle w:val="StyleN"/>
      </w:pPr>
    </w:p>
    <w:p w14:paraId="4EDDE512" w14:textId="77777777" w:rsidR="00FC2C8E" w:rsidRDefault="00FC2C8E">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31A9C506" w14:textId="77777777" w:rsidR="00FC2C8E" w:rsidRDefault="00FC2C8E">
      <w:pPr>
        <w:pStyle w:val="StyleN"/>
      </w:pPr>
      <w:r>
        <w:t>Ainsi la 1</w:t>
      </w:r>
      <w:r w:rsidRPr="008238EE">
        <w:t>ère</w:t>
      </w:r>
      <w:r>
        <w:t xml:space="preserve"> occurrence de 3042 (obligatoire) est servie et les contrôles formels ne généreront pas de rejet.</w:t>
      </w:r>
    </w:p>
    <w:p w14:paraId="58F836B8" w14:textId="77777777" w:rsidR="00FC2C8E" w:rsidRDefault="00FC2C8E">
      <w:pPr>
        <w:pStyle w:val="StyleN"/>
      </w:pPr>
    </w:p>
    <w:p w14:paraId="45580BE2" w14:textId="77777777" w:rsidR="00FC2C8E" w:rsidRPr="0015422E" w:rsidRDefault="00FC2C8E" w:rsidP="00A84240">
      <w:pPr>
        <w:pStyle w:val="StyleN"/>
        <w:rPr>
          <w:b/>
        </w:rPr>
      </w:pPr>
      <w:r w:rsidRPr="0015422E">
        <w:rPr>
          <w:b/>
        </w:rPr>
        <w:t xml:space="preserve">Donnée 3207 </w:t>
      </w:r>
    </w:p>
    <w:p w14:paraId="5DCCAB2D" w14:textId="77777777" w:rsidR="00FC2C8E" w:rsidRDefault="00FC2C8E" w:rsidP="00A84240">
      <w:pPr>
        <w:pStyle w:val="StyleN"/>
      </w:pPr>
      <w:r>
        <w:t>Le code pays ISO 3166 (2 c), à renseigner si différent de FR (France). Voir liste des codes pays dans volume 3Z commun à toutes les téléprocédures.</w:t>
      </w:r>
    </w:p>
    <w:p w14:paraId="0FCFC188" w14:textId="77777777" w:rsidR="00FC2C8E" w:rsidRPr="005B3D72" w:rsidRDefault="00FC2C8E" w:rsidP="008238EE">
      <w:r>
        <w:br w:type="page"/>
      </w:r>
    </w:p>
    <w:tbl>
      <w:tblPr>
        <w:tblW w:w="9356"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638"/>
      </w:tblGrid>
      <w:tr w:rsidR="00FC2C8E" w14:paraId="4115611E" w14:textId="77777777" w:rsidTr="00A84240">
        <w:tc>
          <w:tcPr>
            <w:tcW w:w="774" w:type="dxa"/>
          </w:tcPr>
          <w:p w14:paraId="30402C43" w14:textId="77777777" w:rsidR="00FC2C8E" w:rsidRPr="009C4176" w:rsidRDefault="00FC2C8E"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8EEE679" w14:textId="77777777" w:rsidR="00FC2C8E" w:rsidRDefault="00FC2C8E" w:rsidP="003B17C4">
            <w:pPr>
              <w:rPr>
                <w:lang w:val="nl-NL"/>
              </w:rPr>
            </w:pPr>
            <w:r w:rsidRPr="003B17C4">
              <w:t>NAD-</w:t>
            </w:r>
            <w:r w:rsidRPr="009C4176">
              <w:rPr>
                <w:b/>
                <w:bCs/>
                <w:lang w:val="nl-NL"/>
              </w:rPr>
              <w:t>RFF</w:t>
            </w:r>
          </w:p>
        </w:tc>
        <w:tc>
          <w:tcPr>
            <w:tcW w:w="851" w:type="dxa"/>
            <w:tcBorders>
              <w:left w:val="nil"/>
            </w:tcBorders>
          </w:tcPr>
          <w:p w14:paraId="700C8B84" w14:textId="77777777" w:rsidR="00FC2C8E" w:rsidRDefault="00FC2C8E" w:rsidP="003B17C4">
            <w:pPr>
              <w:rPr>
                <w:lang w:val="en-GB"/>
              </w:rPr>
            </w:pPr>
            <w:r>
              <w:rPr>
                <w:lang w:val="en-GB"/>
              </w:rPr>
              <w:t>D</w:t>
            </w:r>
          </w:p>
        </w:tc>
        <w:tc>
          <w:tcPr>
            <w:tcW w:w="1063" w:type="dxa"/>
            <w:tcBorders>
              <w:left w:val="nil"/>
            </w:tcBorders>
          </w:tcPr>
          <w:p w14:paraId="2C5145CF" w14:textId="77777777" w:rsidR="00FC2C8E" w:rsidRDefault="00FC2C8E" w:rsidP="003B17C4">
            <w:pPr>
              <w:rPr>
                <w:lang w:val="en-GB"/>
              </w:rPr>
            </w:pPr>
            <w:r>
              <w:rPr>
                <w:lang w:val="en-GB"/>
              </w:rPr>
              <w:t>5</w:t>
            </w:r>
          </w:p>
        </w:tc>
        <w:tc>
          <w:tcPr>
            <w:tcW w:w="638" w:type="dxa"/>
            <w:tcBorders>
              <w:left w:val="nil"/>
            </w:tcBorders>
          </w:tcPr>
          <w:p w14:paraId="44EFDD9B" w14:textId="77777777" w:rsidR="00FC2C8E" w:rsidRPr="009C4176" w:rsidRDefault="00FC2C8E" w:rsidP="003B17C4">
            <w:pPr>
              <w:rPr>
                <w:b/>
                <w:bCs/>
                <w:lang w:val="en-GB"/>
              </w:rPr>
            </w:pPr>
            <w:r w:rsidRPr="009C4176">
              <w:rPr>
                <w:b/>
                <w:bCs/>
                <w:lang w:val="en-GB"/>
              </w:rPr>
              <w:t>3</w:t>
            </w:r>
          </w:p>
        </w:tc>
      </w:tr>
    </w:tbl>
    <w:p w14:paraId="6C3BA59F" w14:textId="77777777" w:rsidR="00FC2C8E" w:rsidRDefault="00FC2C8E" w:rsidP="00A8424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74DA9EA" w14:textId="77777777" w:rsidR="00FC2C8E" w:rsidRDefault="00FC2C8E">
      <w:pPr>
        <w:pStyle w:val="StyleI"/>
      </w:pPr>
      <w:r>
        <w:t>Fonction : Segment conditionnel pour indiquer le numéro de référence interne du document auprès du partenaire EDI.</w:t>
      </w:r>
    </w:p>
    <w:p w14:paraId="097C583E" w14:textId="77777777" w:rsidR="00FC2C8E" w:rsidRDefault="00FC2C8E"/>
    <w:p w14:paraId="0251FB06" w14:textId="77777777" w:rsidR="00FC2C8E" w:rsidRDefault="00FC2C8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E17C702" w14:textId="77777777" w:rsidR="00FC2C8E" w:rsidRPr="00C8313A" w:rsidRDefault="00FC2C8E" w:rsidP="00EA3E73">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113A698E" w14:textId="77777777" w:rsidR="00FC2C8E" w:rsidRDefault="00FC2C8E" w:rsidP="00EA3E73">
      <w:pPr>
        <w:pStyle w:val="StyleCCts"/>
      </w:pPr>
      <w:r w:rsidRPr="00EE720D">
        <w:rPr>
          <w:lang w:val="en-GB"/>
        </w:rPr>
        <w:tab/>
      </w:r>
      <w:r>
        <w:t>1153</w:t>
      </w:r>
      <w:r>
        <w:tab/>
        <w:t>Qlt de la référence</w:t>
      </w:r>
      <w:r>
        <w:tab/>
        <w:t>M</w:t>
      </w:r>
      <w:r>
        <w:tab/>
        <w:t>an..3</w:t>
      </w:r>
      <w:r>
        <w:tab/>
        <w:t xml:space="preserve">CU = Numéro de référence du partenaire EDI </w:t>
      </w:r>
    </w:p>
    <w:p w14:paraId="08F01E31" w14:textId="77777777" w:rsidR="00FC2C8E" w:rsidRDefault="00FC2C8E" w:rsidP="00EA3E73">
      <w:pPr>
        <w:pStyle w:val="StyleCCts"/>
      </w:pPr>
      <w:r>
        <w:tab/>
        <w:t>1154</w:t>
      </w:r>
      <w:r>
        <w:tab/>
        <w:t>Numéro de la référence</w:t>
      </w:r>
      <w:r>
        <w:tab/>
        <w:t>R</w:t>
      </w:r>
      <w:r>
        <w:tab/>
        <w:t>an..70  Numéro_référence_interne_part_EDI</w:t>
      </w:r>
    </w:p>
    <w:p w14:paraId="7EC2FAB7" w14:textId="77777777" w:rsidR="00FC2C8E" w:rsidRPr="009C4176" w:rsidRDefault="00FC2C8E" w:rsidP="00EA3E73">
      <w:pPr>
        <w:pStyle w:val="StyleCICts"/>
      </w:pPr>
      <w:r>
        <w:tab/>
      </w:r>
      <w:r w:rsidRPr="009C4176">
        <w:t>1156</w:t>
      </w:r>
      <w:r w:rsidRPr="009C4176">
        <w:tab/>
        <w:t>Numéro de la ligne</w:t>
      </w:r>
      <w:r w:rsidRPr="009C4176">
        <w:tab/>
        <w:t>N</w:t>
      </w:r>
      <w:r w:rsidRPr="009C4176">
        <w:tab/>
        <w:t>an..6</w:t>
      </w:r>
    </w:p>
    <w:p w14:paraId="1919322C" w14:textId="77777777" w:rsidR="00FC2C8E" w:rsidRPr="009C4176" w:rsidRDefault="00FC2C8E" w:rsidP="00EA3E73">
      <w:pPr>
        <w:pStyle w:val="StyleCICts"/>
      </w:pPr>
      <w:r>
        <w:tab/>
      </w:r>
      <w:r w:rsidRPr="009C4176">
        <w:t>4000</w:t>
      </w:r>
      <w:r w:rsidRPr="009C4176">
        <w:tab/>
        <w:t>Numéro de version de la référence</w:t>
      </w:r>
      <w:r w:rsidRPr="009C4176">
        <w:tab/>
        <w:t>N</w:t>
      </w:r>
      <w:r w:rsidRPr="009C4176">
        <w:tab/>
        <w:t>an.35</w:t>
      </w:r>
    </w:p>
    <w:p w14:paraId="76A686D7" w14:textId="77777777" w:rsidR="00FC2C8E" w:rsidRDefault="00FC2C8E" w:rsidP="00EA3E73">
      <w:pPr>
        <w:pStyle w:val="StyleCIfin"/>
      </w:pPr>
      <w:r>
        <w:tab/>
        <w:t>1060</w:t>
      </w:r>
      <w:r>
        <w:tab/>
        <w:t>Numéro de révision</w:t>
      </w:r>
      <w:r>
        <w:tab/>
        <w:t>N</w:t>
      </w:r>
      <w:r>
        <w:tab/>
        <w:t>an..6</w:t>
      </w:r>
    </w:p>
    <w:p w14:paraId="6D8FE388" w14:textId="77777777" w:rsidR="00FC2C8E" w:rsidRDefault="00FC2C8E" w:rsidP="00806A06">
      <w:pPr>
        <w:pStyle w:val="StyleNT"/>
      </w:pPr>
      <w:r>
        <w:t>Notes explicatives :</w:t>
      </w:r>
    </w:p>
    <w:p w14:paraId="4418DB4E" w14:textId="77777777" w:rsidR="00FC2C8E" w:rsidRDefault="00FC2C8E">
      <w:pPr>
        <w:pStyle w:val="StyleN"/>
      </w:pPr>
    </w:p>
    <w:p w14:paraId="08A225C4" w14:textId="77777777" w:rsidR="00FC2C8E" w:rsidRDefault="00FC2C8E" w:rsidP="005B3D72">
      <w:pPr>
        <w:pStyle w:val="StyleN"/>
      </w:pPr>
      <w:r>
        <w:t xml:space="preserve">Segment préconisé, quelle que soit la catégorie fiscale du déclarant. </w:t>
      </w:r>
    </w:p>
    <w:p w14:paraId="4F8F8F4B" w14:textId="77777777" w:rsidR="00FC2C8E" w:rsidRDefault="00FC2C8E">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517907D6" w14:textId="77777777" w:rsidR="00FC2C8E" w:rsidRDefault="00FC2C8E">
      <w:pPr>
        <w:pStyle w:val="StyleN"/>
      </w:pPr>
      <w:r>
        <w:t>Segment présent dans cette occurrence de NAD du groupe 1, si l'émetteur est un sous-traitant.</w:t>
      </w:r>
    </w:p>
    <w:p w14:paraId="2B2E838C" w14:textId="77777777" w:rsidR="00FC2C8E" w:rsidRDefault="00FC2C8E" w:rsidP="009C4176">
      <w:pPr>
        <w:pStyle w:val="StyleN"/>
      </w:pPr>
    </w:p>
    <w:p w14:paraId="32794D6E" w14:textId="77777777" w:rsidR="00FC2C8E" w:rsidRDefault="00FC2C8E" w:rsidP="00742954">
      <w:pPr>
        <w:pStyle w:val="StyleOCC"/>
      </w:pPr>
      <w:r>
        <w:br w:type="page"/>
      </w:r>
      <w:r w:rsidRPr="005B3D72">
        <w:lastRenderedPageBreak/>
        <w:t xml:space="preserve">4ème occurrence Groupe 1 : L’EMETTEUR (PARTENAIRE EDI MANDATE </w:t>
      </w:r>
      <w:r>
        <w:t>OU SOUS TRAITANT</w:t>
      </w:r>
      <w:r w:rsidRPr="005B3D72">
        <w:t>)</w:t>
      </w:r>
    </w:p>
    <w:p w14:paraId="729C37F2" w14:textId="77777777" w:rsidR="00FC2C8E" w:rsidRDefault="00FC2C8E"/>
    <w:tbl>
      <w:tblPr>
        <w:tblW w:w="9356"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638"/>
      </w:tblGrid>
      <w:tr w:rsidR="00FC2C8E" w14:paraId="0FD282BB" w14:textId="77777777" w:rsidTr="00A84240">
        <w:tc>
          <w:tcPr>
            <w:tcW w:w="774" w:type="dxa"/>
          </w:tcPr>
          <w:p w14:paraId="6E1B2796" w14:textId="77777777" w:rsidR="00FC2C8E" w:rsidRPr="009C4176" w:rsidRDefault="00FC2C8E"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22CA9C41" w14:textId="77777777" w:rsidR="00FC2C8E" w:rsidRDefault="00FC2C8E" w:rsidP="003B17C4">
            <w:pPr>
              <w:rPr>
                <w:lang w:val="nl-NL"/>
              </w:rPr>
            </w:pPr>
            <w:r w:rsidRPr="009C4176">
              <w:rPr>
                <w:b/>
                <w:bCs/>
                <w:lang w:val="nl-NL"/>
              </w:rPr>
              <w:t>NAD</w:t>
            </w:r>
            <w:r w:rsidRPr="003B17C4">
              <w:t>-RFF</w:t>
            </w:r>
          </w:p>
        </w:tc>
        <w:tc>
          <w:tcPr>
            <w:tcW w:w="851" w:type="dxa"/>
            <w:tcBorders>
              <w:left w:val="nil"/>
            </w:tcBorders>
          </w:tcPr>
          <w:p w14:paraId="51D93FB5" w14:textId="77777777" w:rsidR="00FC2C8E" w:rsidRDefault="00FC2C8E" w:rsidP="003B17C4">
            <w:r>
              <w:t>R</w:t>
            </w:r>
          </w:p>
        </w:tc>
        <w:tc>
          <w:tcPr>
            <w:tcW w:w="1063" w:type="dxa"/>
            <w:tcBorders>
              <w:left w:val="nil"/>
            </w:tcBorders>
          </w:tcPr>
          <w:p w14:paraId="166DD148" w14:textId="77777777" w:rsidR="00FC2C8E" w:rsidRDefault="00FC2C8E" w:rsidP="003B17C4">
            <w:r>
              <w:t>5</w:t>
            </w:r>
          </w:p>
        </w:tc>
        <w:tc>
          <w:tcPr>
            <w:tcW w:w="638" w:type="dxa"/>
            <w:tcBorders>
              <w:left w:val="nil"/>
            </w:tcBorders>
          </w:tcPr>
          <w:p w14:paraId="0E02786C" w14:textId="77777777" w:rsidR="00FC2C8E" w:rsidRPr="009C4176" w:rsidRDefault="00FC2C8E" w:rsidP="003B17C4">
            <w:pPr>
              <w:rPr>
                <w:b/>
                <w:bCs/>
              </w:rPr>
            </w:pPr>
            <w:r w:rsidRPr="009C4176">
              <w:rPr>
                <w:b/>
                <w:bCs/>
              </w:rPr>
              <w:t>4</w:t>
            </w:r>
          </w:p>
        </w:tc>
      </w:tr>
    </w:tbl>
    <w:p w14:paraId="19EDFBF4" w14:textId="77777777" w:rsidR="00FC2C8E" w:rsidRDefault="00FC2C8E" w:rsidP="00A84240">
      <w:pPr>
        <w:pStyle w:val="StyleTag"/>
      </w:pPr>
      <w:r>
        <w:t>Niv 1</w:t>
      </w:r>
      <w:r>
        <w:tab/>
        <w:t>GROUPE 01</w:t>
      </w:r>
      <w:r>
        <w:tab/>
        <w:t>St : R</w:t>
      </w:r>
      <w:r>
        <w:tab/>
        <w:t>Ré : 5</w:t>
      </w:r>
      <w:r>
        <w:tab/>
        <w:t>Oc : 4</w:t>
      </w:r>
    </w:p>
    <w:p w14:paraId="59E78612" w14:textId="77777777" w:rsidR="00FC2C8E" w:rsidRDefault="00FC2C8E">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220F56DA" w14:textId="77777777" w:rsidR="00FC2C8E" w:rsidRPr="003B17C4" w:rsidRDefault="00FC2C8E" w:rsidP="00A84240">
      <w:pPr>
        <w:pStyle w:val="StyleTag"/>
      </w:pPr>
      <w:r w:rsidRPr="003B17C4">
        <w:t>Niv 1</w:t>
      </w:r>
      <w:r w:rsidRPr="003B17C4">
        <w:tab/>
        <w:t>NAD</w:t>
      </w:r>
      <w:r w:rsidRPr="003B17C4">
        <w:tab/>
        <w:t>NOM ET ADRESSE</w:t>
      </w:r>
      <w:r w:rsidRPr="003B17C4">
        <w:tab/>
        <w:t>St : M</w:t>
      </w:r>
      <w:r w:rsidRPr="003B17C4">
        <w:tab/>
        <w:t>Ré : 1</w:t>
      </w:r>
      <w:r w:rsidRPr="003B17C4">
        <w:tab/>
        <w:t>Oc : 1</w:t>
      </w:r>
    </w:p>
    <w:p w14:paraId="4183BBC4" w14:textId="77777777" w:rsidR="00FC2C8E" w:rsidRDefault="00FC2C8E">
      <w:pPr>
        <w:pStyle w:val="StyleI"/>
      </w:pPr>
      <w:r>
        <w:t>Fonction : Segment obligatoire servant à identifier l'émetteur (partenaire EDI mandatés ou sous-traitant) du document. Dans ce message, l'émetteur sera toujours identifié par son numéro, son nom et son adresse en clair.</w:t>
      </w:r>
    </w:p>
    <w:p w14:paraId="75C72E7C" w14:textId="77777777" w:rsidR="00FC2C8E" w:rsidRDefault="00FC2C8E"/>
    <w:p w14:paraId="754F348B" w14:textId="77777777" w:rsidR="00FC2C8E" w:rsidRDefault="00FC2C8E">
      <w:pPr>
        <w:pStyle w:val="StyleST"/>
      </w:pPr>
      <w:r>
        <w:t>Réf.</w:t>
      </w:r>
      <w:r>
        <w:tab/>
        <w:t>Nom</w:t>
      </w:r>
      <w:r>
        <w:tab/>
        <w:t>St</w:t>
      </w:r>
      <w:r>
        <w:tab/>
        <w:t>Desc.</w:t>
      </w:r>
      <w:r>
        <w:tab/>
        <w:t>Observations</w:t>
      </w:r>
    </w:p>
    <w:p w14:paraId="7A9FAF1B" w14:textId="77777777" w:rsidR="00FC2C8E" w:rsidRDefault="00FC2C8E" w:rsidP="00EA3E73">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5B0D8D54" w14:textId="77777777" w:rsidR="00FC2C8E" w:rsidRDefault="00FC2C8E" w:rsidP="00EA3E73">
      <w:pPr>
        <w:pStyle w:val="StyleCCts"/>
      </w:pPr>
      <w:r>
        <w:t>C082</w:t>
      </w:r>
      <w:r>
        <w:tab/>
        <w:t>INFO. DETAILLEES SUR L'IDENTIF. DE L'INTERV.</w:t>
      </w:r>
      <w:r>
        <w:tab/>
        <w:t>R</w:t>
      </w:r>
      <w:r>
        <w:tab/>
      </w:r>
    </w:p>
    <w:p w14:paraId="31F3A65C" w14:textId="77777777" w:rsidR="00FC2C8E" w:rsidRDefault="00FC2C8E" w:rsidP="00EA3E73">
      <w:pPr>
        <w:pStyle w:val="StyleCCts"/>
      </w:pPr>
      <w:r>
        <w:tab/>
        <w:t>3039</w:t>
      </w:r>
      <w:r>
        <w:tab/>
        <w:t>Identification de l'intervenant</w:t>
      </w:r>
      <w:r>
        <w:tab/>
        <w:t>M</w:t>
      </w:r>
      <w:r>
        <w:tab/>
        <w:t>an..35</w:t>
      </w:r>
      <w:r>
        <w:tab/>
        <w:t>Numéro_émetteur</w:t>
      </w:r>
    </w:p>
    <w:p w14:paraId="6B41DEE7" w14:textId="77777777" w:rsidR="00FC2C8E" w:rsidRDefault="00FC2C8E" w:rsidP="00EA3E73">
      <w:pPr>
        <w:pStyle w:val="StyleCCts"/>
      </w:pPr>
      <w:r>
        <w:tab/>
        <w:t>1131</w:t>
      </w:r>
      <w:r>
        <w:tab/>
        <w:t>Qlt de la liste des codes</w:t>
      </w:r>
      <w:r>
        <w:tab/>
        <w:t>R</w:t>
      </w:r>
      <w:r>
        <w:tab/>
        <w:t>an..17</w:t>
      </w:r>
      <w:r>
        <w:tab/>
        <w:t>100 = Identification détaillée d'un intervenant</w:t>
      </w:r>
    </w:p>
    <w:p w14:paraId="591128B2" w14:textId="77777777" w:rsidR="00FC2C8E" w:rsidRDefault="00FC2C8E" w:rsidP="00EA3E73">
      <w:pPr>
        <w:pStyle w:val="StyleCCts"/>
      </w:pPr>
      <w:r>
        <w:tab/>
        <w:t>3055</w:t>
      </w:r>
      <w:r>
        <w:tab/>
        <w:t>Org. responsable de la liste de codes (code)</w:t>
      </w:r>
      <w:r>
        <w:tab/>
        <w:t>R</w:t>
      </w:r>
      <w:r>
        <w:tab/>
        <w:t>an..3</w:t>
      </w:r>
      <w:r>
        <w:tab/>
        <w:t>268 = Direction Générale des Finances Publiques</w:t>
      </w:r>
    </w:p>
    <w:p w14:paraId="02531A59" w14:textId="77777777" w:rsidR="00FC2C8E" w:rsidRDefault="00FC2C8E" w:rsidP="00EA3E73">
      <w:pPr>
        <w:pStyle w:val="StyleCICts"/>
      </w:pPr>
      <w:r>
        <w:t>C058</w:t>
      </w:r>
      <w:r>
        <w:tab/>
        <w:t>NOM ET ADRESSE</w:t>
      </w:r>
      <w:r>
        <w:tab/>
        <w:t>N</w:t>
      </w:r>
      <w:r>
        <w:tab/>
      </w:r>
    </w:p>
    <w:p w14:paraId="4926681A" w14:textId="77777777" w:rsidR="00FC2C8E" w:rsidRDefault="00FC2C8E" w:rsidP="00EA3E73">
      <w:pPr>
        <w:pStyle w:val="StyleCICts"/>
      </w:pPr>
      <w:r>
        <w:tab/>
        <w:t>3124</w:t>
      </w:r>
      <w:r>
        <w:tab/>
        <w:t>Ligne du nom et de l'adresse</w:t>
      </w:r>
      <w:r>
        <w:tab/>
        <w:t>M</w:t>
      </w:r>
      <w:r>
        <w:tab/>
        <w:t>an..35</w:t>
      </w:r>
    </w:p>
    <w:p w14:paraId="617487E2" w14:textId="77777777" w:rsidR="00FC2C8E" w:rsidRDefault="00FC2C8E" w:rsidP="00EA3E73">
      <w:pPr>
        <w:pStyle w:val="StyleCICts"/>
      </w:pPr>
      <w:r>
        <w:tab/>
        <w:t>3124</w:t>
      </w:r>
      <w:r>
        <w:tab/>
        <w:t>Ligne du nom et de l'adresse</w:t>
      </w:r>
      <w:r>
        <w:tab/>
        <w:t>N</w:t>
      </w:r>
      <w:r>
        <w:tab/>
        <w:t>an..35</w:t>
      </w:r>
    </w:p>
    <w:p w14:paraId="4E8DE329" w14:textId="77777777" w:rsidR="00FC2C8E" w:rsidRDefault="00FC2C8E" w:rsidP="00EA3E73">
      <w:pPr>
        <w:pStyle w:val="StyleCICts"/>
      </w:pPr>
      <w:r>
        <w:tab/>
        <w:t>3124</w:t>
      </w:r>
      <w:r>
        <w:tab/>
        <w:t>Ligne du nom et de l'adresse</w:t>
      </w:r>
      <w:r>
        <w:tab/>
        <w:t>N</w:t>
      </w:r>
      <w:r>
        <w:tab/>
        <w:t>an..35</w:t>
      </w:r>
    </w:p>
    <w:p w14:paraId="3450719D" w14:textId="77777777" w:rsidR="00FC2C8E" w:rsidRDefault="00FC2C8E" w:rsidP="00EA3E73">
      <w:pPr>
        <w:pStyle w:val="StyleCICts"/>
      </w:pPr>
      <w:r>
        <w:tab/>
        <w:t>3124</w:t>
      </w:r>
      <w:r>
        <w:tab/>
        <w:t>Ligne du nom et de l'adresse</w:t>
      </w:r>
      <w:r>
        <w:tab/>
        <w:t>N</w:t>
      </w:r>
      <w:r>
        <w:tab/>
        <w:t>an..35</w:t>
      </w:r>
    </w:p>
    <w:p w14:paraId="0D236616" w14:textId="77777777" w:rsidR="00FC2C8E" w:rsidRDefault="00FC2C8E" w:rsidP="00EA3E73">
      <w:pPr>
        <w:pStyle w:val="StyleCICts"/>
      </w:pPr>
      <w:r>
        <w:tab/>
        <w:t>3124</w:t>
      </w:r>
      <w:r>
        <w:tab/>
        <w:t>Ligne du nom et de l'adresse</w:t>
      </w:r>
      <w:r>
        <w:tab/>
        <w:t>N</w:t>
      </w:r>
      <w:r>
        <w:tab/>
        <w:t>an..35</w:t>
      </w:r>
    </w:p>
    <w:p w14:paraId="22100980" w14:textId="77777777" w:rsidR="00FC2C8E" w:rsidRDefault="00FC2C8E" w:rsidP="00EA3E73">
      <w:pPr>
        <w:pStyle w:val="StyleCCts"/>
      </w:pPr>
      <w:r>
        <w:t>C080</w:t>
      </w:r>
      <w:r>
        <w:tab/>
        <w:t>NOM DE L'INTERVENANT</w:t>
      </w:r>
      <w:r>
        <w:tab/>
        <w:t>R</w:t>
      </w:r>
      <w:r>
        <w:tab/>
      </w:r>
    </w:p>
    <w:p w14:paraId="5C492D1E" w14:textId="77777777" w:rsidR="00FC2C8E" w:rsidRDefault="00FC2C8E" w:rsidP="00EA3E73">
      <w:pPr>
        <w:pStyle w:val="StyleCCts"/>
      </w:pPr>
      <w:r>
        <w:tab/>
        <w:t>3036</w:t>
      </w:r>
      <w:r>
        <w:tab/>
        <w:t>Nom de l'intervenant</w:t>
      </w:r>
      <w:r>
        <w:tab/>
        <w:t>M</w:t>
      </w:r>
      <w:r>
        <w:tab/>
        <w:t>an..35</w:t>
      </w:r>
      <w:r>
        <w:tab/>
        <w:t>Désignation_émetteur</w:t>
      </w:r>
    </w:p>
    <w:p w14:paraId="7E54CBE2" w14:textId="77777777" w:rsidR="00FC2C8E" w:rsidRDefault="00FC2C8E" w:rsidP="00EA3E73">
      <w:pPr>
        <w:pStyle w:val="StyleCCts"/>
      </w:pPr>
      <w:r>
        <w:tab/>
        <w:t>3036</w:t>
      </w:r>
      <w:r>
        <w:tab/>
        <w:t>Nom de l'intervenant</w:t>
      </w:r>
      <w:r>
        <w:tab/>
        <w:t>D</w:t>
      </w:r>
      <w:r>
        <w:tab/>
        <w:t>an..35</w:t>
      </w:r>
      <w:r>
        <w:tab/>
        <w:t>Désignation_suite_émetteur</w:t>
      </w:r>
    </w:p>
    <w:p w14:paraId="161EA433" w14:textId="77777777" w:rsidR="00FC2C8E" w:rsidRDefault="00FC2C8E" w:rsidP="00EA3E73">
      <w:pPr>
        <w:pStyle w:val="StyleCICts"/>
      </w:pPr>
      <w:r>
        <w:tab/>
        <w:t>3036</w:t>
      </w:r>
      <w:r>
        <w:tab/>
        <w:t>Nom de l'intervenant</w:t>
      </w:r>
      <w:r>
        <w:tab/>
        <w:t>N</w:t>
      </w:r>
      <w:r>
        <w:tab/>
        <w:t>an..35</w:t>
      </w:r>
    </w:p>
    <w:p w14:paraId="308DFF30" w14:textId="77777777" w:rsidR="00FC2C8E" w:rsidRDefault="00FC2C8E" w:rsidP="00EA3E73">
      <w:pPr>
        <w:pStyle w:val="StyleCICts"/>
      </w:pPr>
      <w:r>
        <w:tab/>
        <w:t>3036</w:t>
      </w:r>
      <w:r>
        <w:tab/>
        <w:t>Nom de l'intervenant</w:t>
      </w:r>
      <w:r>
        <w:tab/>
        <w:t>N</w:t>
      </w:r>
      <w:r>
        <w:tab/>
        <w:t>an..35</w:t>
      </w:r>
    </w:p>
    <w:p w14:paraId="528392ED" w14:textId="77777777" w:rsidR="00FC2C8E" w:rsidRDefault="00FC2C8E" w:rsidP="00EA3E73">
      <w:pPr>
        <w:pStyle w:val="StyleCICts"/>
      </w:pPr>
      <w:r>
        <w:tab/>
        <w:t>3036</w:t>
      </w:r>
      <w:r>
        <w:tab/>
        <w:t>Nom de l'intervenant</w:t>
      </w:r>
      <w:r>
        <w:tab/>
        <w:t>N</w:t>
      </w:r>
      <w:r>
        <w:tab/>
        <w:t>an..35</w:t>
      </w:r>
    </w:p>
    <w:p w14:paraId="1CA87AAC" w14:textId="77777777" w:rsidR="00FC2C8E" w:rsidRDefault="00FC2C8E" w:rsidP="00EA3E73">
      <w:pPr>
        <w:pStyle w:val="StyleCICts"/>
      </w:pPr>
      <w:r>
        <w:tab/>
        <w:t>3045</w:t>
      </w:r>
      <w:r>
        <w:tab/>
        <w:t>Format du nom de l'intervenant (code)</w:t>
      </w:r>
      <w:r>
        <w:tab/>
        <w:t>N</w:t>
      </w:r>
      <w:r>
        <w:tab/>
        <w:t>an..3</w:t>
      </w:r>
    </w:p>
    <w:p w14:paraId="0676D388" w14:textId="77777777" w:rsidR="00FC2C8E" w:rsidRDefault="00FC2C8E" w:rsidP="00EA3E73">
      <w:pPr>
        <w:pStyle w:val="StyleCCts"/>
      </w:pPr>
      <w:r>
        <w:t>C059</w:t>
      </w:r>
      <w:r>
        <w:tab/>
        <w:t>RUE</w:t>
      </w:r>
      <w:r>
        <w:tab/>
        <w:t>R</w:t>
      </w:r>
      <w:r>
        <w:tab/>
      </w:r>
    </w:p>
    <w:p w14:paraId="179DC0FB" w14:textId="77777777" w:rsidR="00FC2C8E" w:rsidRDefault="00FC2C8E" w:rsidP="00EA3E73">
      <w:pPr>
        <w:pStyle w:val="StyleCCts"/>
      </w:pPr>
      <w:r>
        <w:tab/>
        <w:t>3042</w:t>
      </w:r>
      <w:r>
        <w:tab/>
        <w:t>Rue et numéro ou boîte postale</w:t>
      </w:r>
      <w:r>
        <w:tab/>
        <w:t>M</w:t>
      </w:r>
      <w:r>
        <w:tab/>
        <w:t>an..35</w:t>
      </w:r>
      <w:r>
        <w:tab/>
        <w:t>Numéro_type_nom_voie_émetteur</w:t>
      </w:r>
    </w:p>
    <w:p w14:paraId="1A0115FB" w14:textId="77777777" w:rsidR="00FC2C8E" w:rsidRDefault="00FC2C8E" w:rsidP="00EA3E73">
      <w:pPr>
        <w:pStyle w:val="StyleCCts"/>
      </w:pPr>
      <w:r>
        <w:tab/>
        <w:t>3042</w:t>
      </w:r>
      <w:r>
        <w:tab/>
        <w:t>Rue et numéro ou boîte postale</w:t>
      </w:r>
      <w:r>
        <w:tab/>
        <w:t>D</w:t>
      </w:r>
      <w:r>
        <w:tab/>
        <w:t>an..35</w:t>
      </w:r>
      <w:r>
        <w:tab/>
        <w:t>Complément_distribution_émetteur</w:t>
      </w:r>
    </w:p>
    <w:p w14:paraId="36B50BE3" w14:textId="77777777" w:rsidR="00FC2C8E" w:rsidRDefault="00FC2C8E" w:rsidP="00EA3E73">
      <w:pPr>
        <w:pStyle w:val="StyleCCts"/>
      </w:pPr>
      <w:r>
        <w:tab/>
        <w:t>3042</w:t>
      </w:r>
      <w:r>
        <w:tab/>
        <w:t>Rue et numéro ou boîte postale</w:t>
      </w:r>
      <w:r>
        <w:tab/>
        <w:t>D</w:t>
      </w:r>
      <w:r>
        <w:tab/>
        <w:t>an..35</w:t>
      </w:r>
      <w:r>
        <w:tab/>
        <w:t>Lieu_dit_hameau_émetteur</w:t>
      </w:r>
    </w:p>
    <w:p w14:paraId="5A95C4CD" w14:textId="77777777" w:rsidR="00FC2C8E" w:rsidRDefault="00FC2C8E" w:rsidP="00EA3E73">
      <w:pPr>
        <w:pStyle w:val="StyleCICts"/>
      </w:pPr>
      <w:r>
        <w:tab/>
        <w:t>3042</w:t>
      </w:r>
      <w:r>
        <w:tab/>
        <w:t>Rue et numéro ou boîte postale</w:t>
      </w:r>
      <w:r>
        <w:tab/>
        <w:t>N</w:t>
      </w:r>
      <w:r>
        <w:tab/>
        <w:t>an..35</w:t>
      </w:r>
    </w:p>
    <w:p w14:paraId="3EABD54C" w14:textId="77777777" w:rsidR="00FC2C8E" w:rsidRDefault="00FC2C8E" w:rsidP="009E207D">
      <w:pPr>
        <w:pStyle w:val="StyleCFin"/>
        <w:tabs>
          <w:tab w:val="right" w:pos="9638"/>
        </w:tabs>
      </w:pPr>
      <w:r>
        <w:t>3164</w:t>
      </w:r>
      <w:r>
        <w:tab/>
        <w:t>NOM DE LA VILLE</w:t>
      </w:r>
      <w:r>
        <w:tab/>
        <w:t>R</w:t>
      </w:r>
      <w:r>
        <w:tab/>
        <w:t>an..35</w:t>
      </w:r>
      <w:r>
        <w:tab/>
        <w:t>Ville_émetteur</w:t>
      </w:r>
    </w:p>
    <w:p w14:paraId="6122A2DE" w14:textId="77777777" w:rsidR="00FC2C8E" w:rsidRDefault="00FC2C8E" w:rsidP="009E207D"/>
    <w:p w14:paraId="08CF0BD3" w14:textId="77777777" w:rsidR="00FC2C8E" w:rsidRDefault="00FC2C8E" w:rsidP="009E207D"/>
    <w:p w14:paraId="0A0543B8" w14:textId="77777777" w:rsidR="00FC2C8E" w:rsidRDefault="00FC2C8E" w:rsidP="009E207D"/>
    <w:p w14:paraId="0703A7D0" w14:textId="77777777" w:rsidR="00FC2C8E" w:rsidRDefault="00FC2C8E" w:rsidP="009E207D"/>
    <w:p w14:paraId="3249925B" w14:textId="77777777" w:rsidR="00FC2C8E" w:rsidRDefault="00FC2C8E" w:rsidP="009E207D"/>
    <w:p w14:paraId="4B8084F3" w14:textId="77777777" w:rsidR="00FC2C8E" w:rsidRPr="009E207D" w:rsidRDefault="00FC2C8E" w:rsidP="009E207D"/>
    <w:p w14:paraId="1C793A97" w14:textId="77777777" w:rsidR="00FC2C8E" w:rsidRDefault="00FC2C8E" w:rsidP="00A84240">
      <w:pPr>
        <w:pStyle w:val="StyleCIdbut"/>
      </w:pPr>
      <w:r>
        <w:t>C819</w:t>
      </w:r>
      <w:r>
        <w:tab/>
        <w:t>INFO. DETAILLEES SUR UNE DIV. TERRIT. D'UN PAYS</w:t>
      </w:r>
      <w:r>
        <w:tab/>
        <w:t>N</w:t>
      </w:r>
    </w:p>
    <w:p w14:paraId="71C9844D" w14:textId="77777777" w:rsidR="00FC2C8E" w:rsidRDefault="00FC2C8E" w:rsidP="00EA3E73">
      <w:pPr>
        <w:pStyle w:val="StyleCIdbut"/>
      </w:pPr>
      <w:r>
        <w:tab/>
        <w:t>3229</w:t>
      </w:r>
      <w:r>
        <w:tab/>
        <w:t>Identification de la division territoriale</w:t>
      </w:r>
      <w:r>
        <w:tab/>
        <w:t>N</w:t>
      </w:r>
      <w:r>
        <w:tab/>
        <w:t>an..9</w:t>
      </w:r>
    </w:p>
    <w:p w14:paraId="5AE568D2" w14:textId="77777777" w:rsidR="00FC2C8E" w:rsidRDefault="00FC2C8E" w:rsidP="00EA3E73">
      <w:pPr>
        <w:pStyle w:val="StyleCICts"/>
      </w:pPr>
      <w:r>
        <w:tab/>
        <w:t>1131</w:t>
      </w:r>
      <w:r>
        <w:tab/>
        <w:t>Qlt de la liste des codes</w:t>
      </w:r>
      <w:r>
        <w:tab/>
        <w:t>N</w:t>
      </w:r>
      <w:r>
        <w:tab/>
        <w:t>an..17</w:t>
      </w:r>
    </w:p>
    <w:p w14:paraId="2DF31B07" w14:textId="77777777" w:rsidR="00FC2C8E" w:rsidRDefault="00FC2C8E" w:rsidP="00EA3E73">
      <w:pPr>
        <w:pStyle w:val="StyleCICts"/>
      </w:pPr>
      <w:r>
        <w:tab/>
        <w:t>3055</w:t>
      </w:r>
      <w:r>
        <w:tab/>
        <w:t>Org. responsable de la liste de codes (code)</w:t>
      </w:r>
      <w:r>
        <w:tab/>
        <w:t>N</w:t>
      </w:r>
      <w:r>
        <w:tab/>
        <w:t>an..3</w:t>
      </w:r>
    </w:p>
    <w:p w14:paraId="6260B41B" w14:textId="77777777" w:rsidR="00FC2C8E" w:rsidRDefault="00FC2C8E" w:rsidP="00EA3E73">
      <w:pPr>
        <w:pStyle w:val="StyleCICts"/>
      </w:pPr>
      <w:r>
        <w:tab/>
        <w:t>3228</w:t>
      </w:r>
      <w:r>
        <w:tab/>
        <w:t>Division territoriale du pays</w:t>
      </w:r>
      <w:r>
        <w:tab/>
        <w:t>N</w:t>
      </w:r>
      <w:r>
        <w:tab/>
        <w:t>an..35</w:t>
      </w:r>
    </w:p>
    <w:p w14:paraId="32EA6479" w14:textId="77777777" w:rsidR="00FC2C8E" w:rsidRDefault="00FC2C8E" w:rsidP="00EA3E73">
      <w:pPr>
        <w:pStyle w:val="StyleCCts"/>
      </w:pPr>
      <w:r>
        <w:t>3251</w:t>
      </w:r>
      <w:r>
        <w:tab/>
        <w:t>CODE POSTAL</w:t>
      </w:r>
      <w:r>
        <w:tab/>
        <w:t>R</w:t>
      </w:r>
      <w:r>
        <w:tab/>
        <w:t>an..17</w:t>
      </w:r>
      <w:r>
        <w:tab/>
        <w:t>Code_postal_émetteur</w:t>
      </w:r>
    </w:p>
    <w:p w14:paraId="651D48AD" w14:textId="77777777" w:rsidR="00FC2C8E" w:rsidRPr="00465279" w:rsidRDefault="00FC2C8E" w:rsidP="00EA3E73">
      <w:pPr>
        <w:pStyle w:val="StyleCFin"/>
      </w:pPr>
      <w:r w:rsidRPr="00465279">
        <w:t>3207</w:t>
      </w:r>
      <w:r w:rsidRPr="00465279">
        <w:tab/>
        <w:t>PAYS (CODE)</w:t>
      </w:r>
      <w:r w:rsidRPr="00465279">
        <w:tab/>
        <w:t>D</w:t>
      </w:r>
      <w:r w:rsidRPr="00465279">
        <w:tab/>
        <w:t>an..3</w:t>
      </w:r>
      <w:r w:rsidRPr="00465279">
        <w:tab/>
        <w:t>Code_pays_émetteur</w:t>
      </w:r>
    </w:p>
    <w:p w14:paraId="2F7A0312" w14:textId="77777777" w:rsidR="00FC2C8E" w:rsidRPr="005B3D72" w:rsidRDefault="00FC2C8E" w:rsidP="00806A06">
      <w:pPr>
        <w:pStyle w:val="StyleNT"/>
      </w:pPr>
      <w:r>
        <w:t xml:space="preserve">Notes explicatives : </w:t>
      </w:r>
      <w:r w:rsidRPr="005B3D72">
        <w:t xml:space="preserve">Les informations de structure indiquées ci-après sont un rappel des règles applicables aux données à destination de la </w:t>
      </w:r>
      <w:r>
        <w:t>DGFiP</w:t>
      </w:r>
      <w:r w:rsidRPr="005B3D72">
        <w:t>. Il faut s’assurer de la compatibilité des informations en fonction du destinataire.</w:t>
      </w:r>
    </w:p>
    <w:p w14:paraId="76D4846E" w14:textId="77777777" w:rsidR="00FC2C8E" w:rsidRDefault="00FC2C8E">
      <w:pPr>
        <w:pStyle w:val="StyleN"/>
      </w:pPr>
    </w:p>
    <w:p w14:paraId="51E96752" w14:textId="77777777" w:rsidR="00FC2C8E" w:rsidRDefault="00FC2C8E">
      <w:pPr>
        <w:pStyle w:val="StyleN"/>
      </w:pPr>
      <w:r>
        <w:t>Segment obligatoire quelle que soit la catégorie fiscale du déclarant.</w:t>
      </w:r>
    </w:p>
    <w:p w14:paraId="022D9C45" w14:textId="77777777" w:rsidR="00FC2C8E" w:rsidRDefault="00FC2C8E">
      <w:pPr>
        <w:pStyle w:val="StyleN"/>
      </w:pPr>
      <w:r>
        <w:t>Emetteur = partenaire EDI ou sous-traitant du partenaire EDI. Si présence d'un sous-traitant, alors le partenaire EDI est décrit en tant que donneur d'ordre.</w:t>
      </w:r>
    </w:p>
    <w:p w14:paraId="2AD0B0A0" w14:textId="77777777" w:rsidR="00FC2C8E" w:rsidRDefault="00FC2C8E">
      <w:pPr>
        <w:pStyle w:val="StyleN"/>
      </w:pPr>
    </w:p>
    <w:p w14:paraId="2314AE64" w14:textId="77777777" w:rsidR="00FC2C8E" w:rsidRPr="009C4176" w:rsidRDefault="00FC2C8E" w:rsidP="005B3D72">
      <w:pPr>
        <w:pStyle w:val="StyleN"/>
        <w:rPr>
          <w:b/>
          <w:bCs/>
        </w:rPr>
      </w:pPr>
      <w:r w:rsidRPr="009C4176">
        <w:rPr>
          <w:b/>
          <w:bCs/>
        </w:rPr>
        <w:t>Données 3039 et 3055</w:t>
      </w:r>
    </w:p>
    <w:p w14:paraId="6B72E8A6" w14:textId="77777777" w:rsidR="00FC2C8E" w:rsidRPr="005B3D72" w:rsidRDefault="00FC2C8E" w:rsidP="005B3D72">
      <w:pPr>
        <w:pStyle w:val="StyleN"/>
      </w:pPr>
      <w:r w:rsidRPr="005B3D72">
        <w:t xml:space="preserve">L'émetteur, qu'il soit partenaire EDI ou sous-traitant, est toujours identifié par son numéro d'agrément </w:t>
      </w:r>
      <w:r>
        <w:t>DGFiP</w:t>
      </w:r>
      <w:r w:rsidRPr="005B3D72">
        <w:t>.</w:t>
      </w:r>
    </w:p>
    <w:p w14:paraId="32541C98" w14:textId="77777777" w:rsidR="00FC2C8E" w:rsidRDefault="00FC2C8E">
      <w:pPr>
        <w:pStyle w:val="StyleN"/>
      </w:pPr>
      <w:r>
        <w:t>Donnée 3039 = numéro d’agrément du partenaire EDI ou du sous traitant (7 c) attribué par la DGFiP, et donnée 3055 = 268 (DGFiP)</w:t>
      </w:r>
    </w:p>
    <w:p w14:paraId="5FD9C976" w14:textId="77777777" w:rsidR="00FC2C8E" w:rsidRPr="009C4176" w:rsidRDefault="00FC2C8E" w:rsidP="005B3D72">
      <w:pPr>
        <w:pStyle w:val="StyleN"/>
      </w:pPr>
    </w:p>
    <w:p w14:paraId="41129054" w14:textId="77777777" w:rsidR="00FC2C8E" w:rsidRPr="005B3D72" w:rsidRDefault="00FC2C8E" w:rsidP="005B3D72">
      <w:pPr>
        <w:pStyle w:val="StyleN"/>
        <w:rPr>
          <w:b/>
          <w:bCs/>
        </w:rPr>
      </w:pPr>
      <w:r w:rsidRPr="005B3D72">
        <w:rPr>
          <w:b/>
          <w:bCs/>
        </w:rPr>
        <w:t>Donnée C059</w:t>
      </w:r>
    </w:p>
    <w:p w14:paraId="0037C5E7" w14:textId="77777777" w:rsidR="00FC2C8E" w:rsidRDefault="00FC2C8E">
      <w:pPr>
        <w:pStyle w:val="StyleN"/>
      </w:pPr>
      <w:r>
        <w:t>3 occurrences de la donnée 3042 (Rue)</w:t>
      </w:r>
    </w:p>
    <w:p w14:paraId="76AFEB28" w14:textId="77777777" w:rsidR="00FC2C8E" w:rsidRDefault="00FC2C8E">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55DD5F3C" w14:textId="77777777" w:rsidR="00FC2C8E" w:rsidRDefault="00FC2C8E">
      <w:pPr>
        <w:pStyle w:val="StyleN"/>
      </w:pPr>
      <w:r>
        <w:t xml:space="preserve">La 2nde : Complément distribution </w:t>
      </w:r>
    </w:p>
    <w:p w14:paraId="289B52D8" w14:textId="77777777" w:rsidR="00FC2C8E" w:rsidRDefault="00FC2C8E">
      <w:pPr>
        <w:pStyle w:val="StyleN"/>
      </w:pPr>
      <w:r>
        <w:t xml:space="preserve">La 3ème : Lieu-dit, hameau </w:t>
      </w:r>
    </w:p>
    <w:p w14:paraId="69C5FE56" w14:textId="77777777" w:rsidR="00FC2C8E" w:rsidRDefault="00FC2C8E">
      <w:pPr>
        <w:pStyle w:val="StyleN"/>
      </w:pPr>
    </w:p>
    <w:p w14:paraId="6BBB0939" w14:textId="77777777" w:rsidR="00FC2C8E" w:rsidRDefault="00FC2C8E">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015DC3B3" w14:textId="77777777" w:rsidR="00FC2C8E" w:rsidRDefault="00FC2C8E">
      <w:pPr>
        <w:pStyle w:val="StyleN"/>
      </w:pPr>
      <w:r>
        <w:t>Ainsi la 1</w:t>
      </w:r>
      <w:r w:rsidRPr="009C4176">
        <w:t>ère</w:t>
      </w:r>
      <w:r>
        <w:t xml:space="preserve"> occurrence de 3042 (obligatoire) est servie et les contrôles formels ne généreront pas de rejet.</w:t>
      </w:r>
    </w:p>
    <w:p w14:paraId="05296467" w14:textId="77777777" w:rsidR="00FC2C8E" w:rsidRPr="009C4176" w:rsidRDefault="00FC2C8E" w:rsidP="005B3D72">
      <w:pPr>
        <w:pStyle w:val="StyleN"/>
      </w:pPr>
    </w:p>
    <w:p w14:paraId="1FFD63A4" w14:textId="77777777" w:rsidR="00FC2C8E" w:rsidRPr="0015422E" w:rsidRDefault="00FC2C8E" w:rsidP="00A84240">
      <w:pPr>
        <w:pStyle w:val="StyleN"/>
        <w:rPr>
          <w:b/>
        </w:rPr>
      </w:pPr>
      <w:r w:rsidRPr="0015422E">
        <w:rPr>
          <w:b/>
        </w:rPr>
        <w:t xml:space="preserve">Donnée 3207 </w:t>
      </w:r>
    </w:p>
    <w:p w14:paraId="56E44D99" w14:textId="77777777" w:rsidR="00FC2C8E" w:rsidRDefault="00FC2C8E" w:rsidP="00A84240">
      <w:pPr>
        <w:pStyle w:val="StyleN"/>
      </w:pPr>
      <w:r>
        <w:t>Le code pays ISO 3166 (2 c), à renseigner si différent de FR (France). Voir liste des codes pays dans volume 3Z commun à toutes les téléprocédures.</w:t>
      </w:r>
    </w:p>
    <w:p w14:paraId="0F81B7EC" w14:textId="77777777" w:rsidR="00FC2C8E" w:rsidRDefault="00FC2C8E">
      <w:pPr>
        <w:pStyle w:val="StyleN"/>
      </w:pPr>
    </w:p>
    <w:p w14:paraId="7E797F8B" w14:textId="77777777" w:rsidR="00FC2C8E" w:rsidRDefault="00FC2C8E">
      <w:r>
        <w:br w:type="page"/>
      </w:r>
    </w:p>
    <w:tbl>
      <w:tblPr>
        <w:tblW w:w="9356"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638"/>
      </w:tblGrid>
      <w:tr w:rsidR="00FC2C8E" w14:paraId="6D9996C8" w14:textId="77777777" w:rsidTr="00A84240">
        <w:tc>
          <w:tcPr>
            <w:tcW w:w="774" w:type="dxa"/>
          </w:tcPr>
          <w:p w14:paraId="161EFB26" w14:textId="77777777" w:rsidR="00FC2C8E" w:rsidRPr="009C4176" w:rsidRDefault="00FC2C8E"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3D9599D3" w14:textId="77777777" w:rsidR="00FC2C8E" w:rsidRDefault="00FC2C8E" w:rsidP="003B17C4">
            <w:pPr>
              <w:rPr>
                <w:lang w:val="nl-NL"/>
              </w:rPr>
            </w:pPr>
            <w:r>
              <w:rPr>
                <w:lang w:val="nl-NL"/>
              </w:rPr>
              <w:t>NAD</w:t>
            </w:r>
            <w:r w:rsidRPr="003B17C4">
              <w:t>-</w:t>
            </w:r>
            <w:r w:rsidRPr="009C4176">
              <w:rPr>
                <w:b/>
                <w:bCs/>
              </w:rPr>
              <w:t>RFF</w:t>
            </w:r>
          </w:p>
        </w:tc>
        <w:tc>
          <w:tcPr>
            <w:tcW w:w="851" w:type="dxa"/>
            <w:tcBorders>
              <w:left w:val="nil"/>
            </w:tcBorders>
          </w:tcPr>
          <w:p w14:paraId="2F3B1642" w14:textId="77777777" w:rsidR="00FC2C8E" w:rsidRDefault="00FC2C8E" w:rsidP="003B17C4">
            <w:pPr>
              <w:rPr>
                <w:lang w:val="en-GB"/>
              </w:rPr>
            </w:pPr>
            <w:r>
              <w:rPr>
                <w:lang w:val="en-GB"/>
              </w:rPr>
              <w:t>R</w:t>
            </w:r>
          </w:p>
        </w:tc>
        <w:tc>
          <w:tcPr>
            <w:tcW w:w="1063" w:type="dxa"/>
            <w:tcBorders>
              <w:left w:val="nil"/>
            </w:tcBorders>
          </w:tcPr>
          <w:p w14:paraId="08D1BD51" w14:textId="77777777" w:rsidR="00FC2C8E" w:rsidRDefault="00FC2C8E" w:rsidP="003B17C4">
            <w:pPr>
              <w:rPr>
                <w:lang w:val="en-GB"/>
              </w:rPr>
            </w:pPr>
            <w:r>
              <w:rPr>
                <w:lang w:val="en-GB"/>
              </w:rPr>
              <w:t>5</w:t>
            </w:r>
          </w:p>
        </w:tc>
        <w:tc>
          <w:tcPr>
            <w:tcW w:w="638" w:type="dxa"/>
            <w:tcBorders>
              <w:left w:val="nil"/>
            </w:tcBorders>
          </w:tcPr>
          <w:p w14:paraId="71589002" w14:textId="77777777" w:rsidR="00FC2C8E" w:rsidRPr="009C4176" w:rsidRDefault="00FC2C8E" w:rsidP="003B17C4">
            <w:pPr>
              <w:rPr>
                <w:b/>
                <w:bCs/>
                <w:lang w:val="en-GB"/>
              </w:rPr>
            </w:pPr>
            <w:r w:rsidRPr="009C4176">
              <w:rPr>
                <w:b/>
                <w:bCs/>
                <w:lang w:val="en-GB"/>
              </w:rPr>
              <w:t>4</w:t>
            </w:r>
          </w:p>
        </w:tc>
      </w:tr>
    </w:tbl>
    <w:p w14:paraId="383A72D0" w14:textId="77777777" w:rsidR="00FC2C8E" w:rsidRDefault="00FC2C8E" w:rsidP="00A8424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5536EA7" w14:textId="77777777" w:rsidR="00FC2C8E" w:rsidRDefault="00FC2C8E">
      <w:pPr>
        <w:pStyle w:val="StyleI"/>
      </w:pPr>
      <w:r>
        <w:t>Fonction : Segment conditionnel pour indiquer le numéro de référence interne du document auprès du partenaire EDI.</w:t>
      </w:r>
    </w:p>
    <w:p w14:paraId="5CC8D562" w14:textId="77777777" w:rsidR="00FC2C8E" w:rsidRDefault="00FC2C8E"/>
    <w:p w14:paraId="1FAEECD7" w14:textId="77777777" w:rsidR="00FC2C8E" w:rsidRDefault="00FC2C8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4C0BE96" w14:textId="77777777" w:rsidR="00FC2C8E" w:rsidRDefault="00FC2C8E" w:rsidP="00EA3E73">
      <w:pPr>
        <w:pStyle w:val="StyleCdbut"/>
        <w:rPr>
          <w:lang w:val="en-GB"/>
        </w:rPr>
      </w:pPr>
      <w:r>
        <w:rPr>
          <w:lang w:val="en-GB"/>
        </w:rPr>
        <w:t>C506</w:t>
      </w:r>
      <w:r>
        <w:rPr>
          <w:lang w:val="en-GB"/>
        </w:rPr>
        <w:tab/>
        <w:t>REFERENCE</w:t>
      </w:r>
      <w:r>
        <w:rPr>
          <w:lang w:val="en-GB"/>
        </w:rPr>
        <w:tab/>
        <w:t>M</w:t>
      </w:r>
      <w:r>
        <w:rPr>
          <w:lang w:val="en-GB"/>
        </w:rPr>
        <w:tab/>
      </w:r>
    </w:p>
    <w:p w14:paraId="415C4919" w14:textId="77777777" w:rsidR="00FC2C8E" w:rsidRDefault="00FC2C8E" w:rsidP="00EA3E73">
      <w:pPr>
        <w:pStyle w:val="StyleCCts"/>
      </w:pPr>
      <w:r w:rsidRPr="00EE720D">
        <w:rPr>
          <w:lang w:val="en-GB"/>
        </w:rPr>
        <w:tab/>
      </w:r>
      <w:r>
        <w:t>1153</w:t>
      </w:r>
      <w:r>
        <w:tab/>
        <w:t>Qlt de la référence</w:t>
      </w:r>
      <w:r>
        <w:tab/>
        <w:t>M</w:t>
      </w:r>
      <w:r>
        <w:tab/>
        <w:t>an..3</w:t>
      </w:r>
      <w:r>
        <w:tab/>
        <w:t>CU = Numéro de référence de l'expéditeur</w:t>
      </w:r>
    </w:p>
    <w:p w14:paraId="0C6D1E4D" w14:textId="77777777" w:rsidR="00FC2C8E" w:rsidRDefault="00FC2C8E" w:rsidP="00EA3E73">
      <w:pPr>
        <w:pStyle w:val="StyleCCts"/>
      </w:pPr>
      <w:r>
        <w:tab/>
        <w:t>1154</w:t>
      </w:r>
      <w:r>
        <w:tab/>
        <w:t>Numéro de la référence</w:t>
      </w:r>
      <w:r>
        <w:tab/>
        <w:t>R</w:t>
      </w:r>
      <w:r>
        <w:tab/>
        <w:t>an..70</w:t>
      </w:r>
      <w:r>
        <w:tab/>
        <w:t>N°_référence_interne_part_EDI</w:t>
      </w:r>
    </w:p>
    <w:p w14:paraId="513017C2" w14:textId="77777777" w:rsidR="00FC2C8E" w:rsidRDefault="00FC2C8E" w:rsidP="00EA3E73">
      <w:pPr>
        <w:pStyle w:val="StyleCICts"/>
      </w:pPr>
      <w:r>
        <w:tab/>
        <w:t>1156</w:t>
      </w:r>
      <w:r>
        <w:tab/>
        <w:t>Numéro de la ligne</w:t>
      </w:r>
      <w:r>
        <w:tab/>
        <w:t>N</w:t>
      </w:r>
      <w:r>
        <w:tab/>
        <w:t>an..6</w:t>
      </w:r>
    </w:p>
    <w:p w14:paraId="3D0C58A0" w14:textId="77777777" w:rsidR="00FC2C8E" w:rsidRDefault="00FC2C8E" w:rsidP="00EA3E73">
      <w:pPr>
        <w:pStyle w:val="StyleCICts"/>
      </w:pPr>
      <w:r>
        <w:tab/>
        <w:t>4000</w:t>
      </w:r>
      <w:r>
        <w:tab/>
        <w:t>Numéro de version de la référence</w:t>
      </w:r>
      <w:r>
        <w:tab/>
        <w:t>N</w:t>
      </w:r>
      <w:r>
        <w:tab/>
        <w:t>an..35</w:t>
      </w:r>
    </w:p>
    <w:p w14:paraId="1DB0C23A" w14:textId="77777777" w:rsidR="00FC2C8E" w:rsidRDefault="00FC2C8E" w:rsidP="00EA3E73">
      <w:pPr>
        <w:pStyle w:val="StyleCIfin"/>
      </w:pPr>
      <w:r>
        <w:tab/>
        <w:t>1060</w:t>
      </w:r>
      <w:r>
        <w:tab/>
        <w:t>Numéro de révision</w:t>
      </w:r>
      <w:r>
        <w:tab/>
        <w:t>N</w:t>
      </w:r>
      <w:r>
        <w:tab/>
        <w:t>an..6</w:t>
      </w:r>
    </w:p>
    <w:p w14:paraId="2117E538" w14:textId="77777777" w:rsidR="00FC2C8E" w:rsidRDefault="00FC2C8E" w:rsidP="00806A06">
      <w:pPr>
        <w:pStyle w:val="StyleNT"/>
      </w:pPr>
      <w:r>
        <w:t>Notes explicatives :</w:t>
      </w:r>
    </w:p>
    <w:p w14:paraId="2CC14706" w14:textId="77777777" w:rsidR="00FC2C8E" w:rsidRDefault="00FC2C8E">
      <w:pPr>
        <w:pStyle w:val="StyleN"/>
      </w:pPr>
    </w:p>
    <w:p w14:paraId="0DCE7511" w14:textId="77777777" w:rsidR="00FC2C8E" w:rsidRDefault="00FC2C8E">
      <w:pPr>
        <w:pStyle w:val="StyleN"/>
      </w:pPr>
      <w:r>
        <w:t>Numéro de la référence = Numéro de référence interne du partenaire EDI, quel que soit l'émetteur (partenaire EDI ou sous-traitant). Cette référence est facultative.</w:t>
      </w:r>
    </w:p>
    <w:p w14:paraId="446DD661" w14:textId="77777777" w:rsidR="00FC2C8E" w:rsidRDefault="00FC2C8E">
      <w:pPr>
        <w:pStyle w:val="StyleN"/>
      </w:pPr>
      <w:r>
        <w:t>Segment présent dans cette occurrence de NAD du groupe 1, si l'émetteur est le partenaire EDI, sinon ce segment sera présent dans l'occurrence NAD "donneur d'ordre".</w:t>
      </w:r>
    </w:p>
    <w:p w14:paraId="44C632D6" w14:textId="77777777" w:rsidR="00FC2C8E" w:rsidRDefault="00FC2C8E">
      <w:pPr>
        <w:pStyle w:val="StyleN"/>
      </w:pPr>
    </w:p>
    <w:p w14:paraId="02990F4B" w14:textId="77777777" w:rsidR="00FC2C8E" w:rsidRDefault="00FC2C8E">
      <w:pPr>
        <w:pStyle w:val="StyleN"/>
      </w:pPr>
    </w:p>
    <w:p w14:paraId="44EC51AA" w14:textId="77777777" w:rsidR="00FC2C8E" w:rsidRDefault="00FC2C8E" w:rsidP="00742954">
      <w:pPr>
        <w:pStyle w:val="StyleOCC"/>
      </w:pPr>
      <w:r w:rsidRPr="005B3D72">
        <w:br w:type="page"/>
      </w:r>
      <w:r w:rsidRPr="005B3D72">
        <w:lastRenderedPageBreak/>
        <w:t>5ème occurrence Groupe 1 : L</w:t>
      </w:r>
      <w:r>
        <w:t>E</w:t>
      </w:r>
      <w:r w:rsidRPr="005B3D72">
        <w:t xml:space="preserve"> RECEPTEUR OGA</w:t>
      </w:r>
    </w:p>
    <w:p w14:paraId="3905C10D" w14:textId="77777777" w:rsidR="00FC2C8E" w:rsidRDefault="00FC2C8E"/>
    <w:tbl>
      <w:tblPr>
        <w:tblW w:w="9356"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638"/>
      </w:tblGrid>
      <w:tr w:rsidR="00FC2C8E" w14:paraId="1A7AE465" w14:textId="77777777" w:rsidTr="00A84240">
        <w:tc>
          <w:tcPr>
            <w:tcW w:w="774" w:type="dxa"/>
          </w:tcPr>
          <w:p w14:paraId="2CCBD57B" w14:textId="77777777" w:rsidR="00FC2C8E" w:rsidRPr="009C4176" w:rsidRDefault="00FC2C8E"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22C9ADA5" w14:textId="77777777" w:rsidR="00FC2C8E" w:rsidRDefault="00FC2C8E" w:rsidP="003B17C4">
            <w:pPr>
              <w:rPr>
                <w:lang w:val="nl-NL"/>
              </w:rPr>
            </w:pPr>
            <w:r w:rsidRPr="009C4176">
              <w:rPr>
                <w:b/>
                <w:bCs/>
                <w:lang w:val="nl-NL"/>
              </w:rPr>
              <w:t>NAD</w:t>
            </w:r>
            <w:r w:rsidRPr="003B17C4">
              <w:t>-RFF</w:t>
            </w:r>
          </w:p>
        </w:tc>
        <w:tc>
          <w:tcPr>
            <w:tcW w:w="851" w:type="dxa"/>
            <w:tcBorders>
              <w:left w:val="nil"/>
            </w:tcBorders>
          </w:tcPr>
          <w:p w14:paraId="2E17643D" w14:textId="77777777" w:rsidR="00FC2C8E" w:rsidRDefault="00FC2C8E" w:rsidP="003B17C4">
            <w:r>
              <w:t>R</w:t>
            </w:r>
          </w:p>
        </w:tc>
        <w:tc>
          <w:tcPr>
            <w:tcW w:w="1063" w:type="dxa"/>
            <w:tcBorders>
              <w:left w:val="nil"/>
            </w:tcBorders>
          </w:tcPr>
          <w:p w14:paraId="526D5512" w14:textId="77777777" w:rsidR="00FC2C8E" w:rsidRDefault="00FC2C8E" w:rsidP="003B17C4">
            <w:r>
              <w:t>5</w:t>
            </w:r>
          </w:p>
        </w:tc>
        <w:tc>
          <w:tcPr>
            <w:tcW w:w="638" w:type="dxa"/>
            <w:tcBorders>
              <w:left w:val="nil"/>
            </w:tcBorders>
          </w:tcPr>
          <w:p w14:paraId="4765765F" w14:textId="77777777" w:rsidR="00FC2C8E" w:rsidRPr="009C4176" w:rsidRDefault="00FC2C8E" w:rsidP="003B17C4">
            <w:pPr>
              <w:rPr>
                <w:b/>
                <w:bCs/>
              </w:rPr>
            </w:pPr>
            <w:r w:rsidRPr="009C4176">
              <w:rPr>
                <w:b/>
                <w:bCs/>
              </w:rPr>
              <w:t>5</w:t>
            </w:r>
          </w:p>
        </w:tc>
      </w:tr>
    </w:tbl>
    <w:p w14:paraId="7798ADE9" w14:textId="77777777" w:rsidR="00FC2C8E" w:rsidRDefault="00FC2C8E" w:rsidP="00A84240">
      <w:pPr>
        <w:pStyle w:val="StyleTag"/>
      </w:pPr>
      <w:r>
        <w:t>Niv 1</w:t>
      </w:r>
      <w:r>
        <w:tab/>
        <w:t>GROUPE 01</w:t>
      </w:r>
      <w:r>
        <w:tab/>
        <w:t>St : R</w:t>
      </w:r>
      <w:r>
        <w:tab/>
        <w:t>Ré : 5</w:t>
      </w:r>
      <w:r>
        <w:tab/>
        <w:t>Oc : 5</w:t>
      </w:r>
    </w:p>
    <w:p w14:paraId="3754BED4" w14:textId="77777777" w:rsidR="00FC2C8E" w:rsidRDefault="00FC2C8E">
      <w:pPr>
        <w:pStyle w:val="StyleI"/>
      </w:pPr>
      <w:r>
        <w:t>Fonction : Groupe de segments obligatoire servant à décrire le récepteur (l’OGA) d’un message et à indiquer le numéro de référence interne du dossier chez le destinataire (no d’adhérent).</w:t>
      </w:r>
    </w:p>
    <w:p w14:paraId="4929962B" w14:textId="77777777" w:rsidR="00FC2C8E" w:rsidRDefault="00FC2C8E" w:rsidP="00A84240">
      <w:pPr>
        <w:pStyle w:val="StyleTag"/>
      </w:pPr>
      <w:r>
        <w:t>Niv 1</w:t>
      </w:r>
      <w:r>
        <w:tab/>
        <w:t>NAD</w:t>
      </w:r>
      <w:r>
        <w:tab/>
        <w:t>NOM ET ADRESSE</w:t>
      </w:r>
      <w:r>
        <w:tab/>
        <w:t>St : M</w:t>
      </w:r>
      <w:r>
        <w:tab/>
        <w:t>Ré : 1</w:t>
      </w:r>
      <w:r>
        <w:tab/>
        <w:t>Oc : 1</w:t>
      </w:r>
    </w:p>
    <w:p w14:paraId="5B72D094" w14:textId="77777777" w:rsidR="00FC2C8E" w:rsidRDefault="00FC2C8E">
      <w:pPr>
        <w:pStyle w:val="StyleI"/>
      </w:pPr>
      <w:r>
        <w:t>Fonction : Segment obligatoire servant à identifier l’OGA récepteur final. Dans ce message, l’OGA récepteur sera toujours identifié par son numéro, son nom et son adresse en clair.</w:t>
      </w:r>
    </w:p>
    <w:p w14:paraId="5EB89940" w14:textId="77777777" w:rsidR="00FC2C8E" w:rsidRDefault="00FC2C8E"/>
    <w:p w14:paraId="6ADC2422" w14:textId="77777777" w:rsidR="00FC2C8E" w:rsidRDefault="00FC2C8E">
      <w:pPr>
        <w:pStyle w:val="StyleST"/>
      </w:pPr>
      <w:r>
        <w:t>Réf.</w:t>
      </w:r>
      <w:r>
        <w:tab/>
        <w:t>Nom</w:t>
      </w:r>
      <w:r>
        <w:tab/>
        <w:t>St</w:t>
      </w:r>
      <w:r>
        <w:tab/>
        <w:t>Desc.</w:t>
      </w:r>
      <w:r>
        <w:tab/>
        <w:t>Observations</w:t>
      </w:r>
    </w:p>
    <w:p w14:paraId="1A631E2C" w14:textId="77777777" w:rsidR="00FC2C8E" w:rsidRDefault="00FC2C8E" w:rsidP="00EA3E73">
      <w:pPr>
        <w:pStyle w:val="StyleCdbut"/>
        <w:tabs>
          <w:tab w:val="left" w:pos="-284"/>
        </w:tabs>
      </w:pPr>
      <w:r>
        <w:t>3035</w:t>
      </w:r>
      <w:r>
        <w:tab/>
        <w:t>QLT DE L'INTERVENANT</w:t>
      </w:r>
      <w:r>
        <w:tab/>
        <w:t>M</w:t>
      </w:r>
      <w:r>
        <w:tab/>
        <w:t>an..3</w:t>
      </w:r>
      <w:r>
        <w:tab/>
        <w:t>MR = Récepteur d’un message</w:t>
      </w:r>
    </w:p>
    <w:p w14:paraId="67892E29" w14:textId="77777777" w:rsidR="00FC2C8E" w:rsidRDefault="00FC2C8E" w:rsidP="00EA3E73">
      <w:pPr>
        <w:pStyle w:val="StyleCCts"/>
        <w:tabs>
          <w:tab w:val="left" w:pos="-284"/>
        </w:tabs>
      </w:pPr>
      <w:r>
        <w:t>C082</w:t>
      </w:r>
      <w:r>
        <w:tab/>
        <w:t>INFO. DETAILLEES SUR L'IDENTIF. DE L'INTERV.</w:t>
      </w:r>
      <w:r>
        <w:tab/>
        <w:t>R</w:t>
      </w:r>
      <w:r>
        <w:tab/>
      </w:r>
    </w:p>
    <w:p w14:paraId="14BCD33B" w14:textId="77777777" w:rsidR="00FC2C8E" w:rsidRDefault="00FC2C8E" w:rsidP="00EA3E73">
      <w:pPr>
        <w:pStyle w:val="StyleCCts"/>
        <w:tabs>
          <w:tab w:val="left" w:pos="-284"/>
        </w:tabs>
      </w:pPr>
      <w:r>
        <w:tab/>
        <w:t>3039</w:t>
      </w:r>
      <w:r>
        <w:tab/>
        <w:t>Identification de l'intervenant</w:t>
      </w:r>
      <w:r>
        <w:tab/>
        <w:t>M</w:t>
      </w:r>
      <w:r>
        <w:tab/>
        <w:t>an..35</w:t>
      </w:r>
      <w:r>
        <w:tab/>
        <w:t>Numéro_SIRET_Récepteur</w:t>
      </w:r>
    </w:p>
    <w:p w14:paraId="2B004D56" w14:textId="77777777" w:rsidR="00FC2C8E" w:rsidRDefault="00FC2C8E" w:rsidP="00EA3E73">
      <w:pPr>
        <w:pStyle w:val="StyleCCts"/>
        <w:tabs>
          <w:tab w:val="left" w:pos="-284"/>
        </w:tabs>
      </w:pPr>
      <w:r>
        <w:tab/>
        <w:t>1131</w:t>
      </w:r>
      <w:r>
        <w:tab/>
        <w:t>Qlt de la liste des codes</w:t>
      </w:r>
      <w:r>
        <w:tab/>
        <w:t>R</w:t>
      </w:r>
      <w:r>
        <w:tab/>
        <w:t>an..17</w:t>
      </w:r>
      <w:r>
        <w:tab/>
        <w:t>100 = Identification détaillée d'un intervenant</w:t>
      </w:r>
    </w:p>
    <w:p w14:paraId="45A399FC" w14:textId="77777777" w:rsidR="00FC2C8E" w:rsidRDefault="00FC2C8E" w:rsidP="00EA3E73">
      <w:pPr>
        <w:pStyle w:val="StyleCCts"/>
        <w:tabs>
          <w:tab w:val="left" w:pos="-284"/>
        </w:tabs>
      </w:pPr>
      <w:r>
        <w:tab/>
        <w:t>3055</w:t>
      </w:r>
      <w:r>
        <w:tab/>
        <w:t>Org. responsable de la liste de codes (code)</w:t>
      </w:r>
      <w:r>
        <w:tab/>
        <w:t>R</w:t>
      </w:r>
      <w:r>
        <w:tab/>
        <w:t>an..3</w:t>
      </w:r>
      <w:r>
        <w:tab/>
        <w:t>107 = FR, INSEE Institut National de la Statistique et des Etudes Economiques</w:t>
      </w:r>
    </w:p>
    <w:p w14:paraId="305725CD" w14:textId="77777777" w:rsidR="00FC2C8E" w:rsidRDefault="00FC2C8E" w:rsidP="00EA3E73">
      <w:pPr>
        <w:pStyle w:val="StyleCICts"/>
        <w:tabs>
          <w:tab w:val="left" w:pos="-284"/>
        </w:tabs>
      </w:pPr>
      <w:r>
        <w:t>C058</w:t>
      </w:r>
      <w:r>
        <w:tab/>
        <w:t>NOM ET ADRESSE</w:t>
      </w:r>
      <w:r>
        <w:tab/>
        <w:t>N</w:t>
      </w:r>
      <w:r>
        <w:tab/>
      </w:r>
    </w:p>
    <w:p w14:paraId="1A51E75E" w14:textId="77777777" w:rsidR="00FC2C8E" w:rsidRDefault="00FC2C8E" w:rsidP="00EA3E73">
      <w:pPr>
        <w:pStyle w:val="StyleCICts"/>
        <w:tabs>
          <w:tab w:val="left" w:pos="-284"/>
        </w:tabs>
      </w:pPr>
      <w:r>
        <w:tab/>
        <w:t>3124</w:t>
      </w:r>
      <w:r>
        <w:tab/>
        <w:t>Ligne du nom et de l'adresse</w:t>
      </w:r>
      <w:r>
        <w:tab/>
        <w:t>M</w:t>
      </w:r>
      <w:r>
        <w:tab/>
        <w:t>an..35</w:t>
      </w:r>
    </w:p>
    <w:p w14:paraId="5325B5F9" w14:textId="77777777" w:rsidR="00FC2C8E" w:rsidRDefault="00FC2C8E" w:rsidP="00EA3E73">
      <w:pPr>
        <w:pStyle w:val="StyleCICts"/>
        <w:tabs>
          <w:tab w:val="left" w:pos="-284"/>
        </w:tabs>
      </w:pPr>
      <w:r>
        <w:tab/>
        <w:t>3124</w:t>
      </w:r>
      <w:r>
        <w:tab/>
        <w:t>Ligne du nom et de l'adresse</w:t>
      </w:r>
      <w:r>
        <w:tab/>
        <w:t>N</w:t>
      </w:r>
      <w:r>
        <w:tab/>
        <w:t>an..35</w:t>
      </w:r>
    </w:p>
    <w:p w14:paraId="68C2ED78" w14:textId="77777777" w:rsidR="00FC2C8E" w:rsidRDefault="00FC2C8E" w:rsidP="00EA3E73">
      <w:pPr>
        <w:pStyle w:val="StyleCICts"/>
        <w:tabs>
          <w:tab w:val="left" w:pos="-284"/>
        </w:tabs>
      </w:pPr>
      <w:r>
        <w:tab/>
        <w:t>3124</w:t>
      </w:r>
      <w:r>
        <w:tab/>
        <w:t>Ligne du nom et de l'adresse</w:t>
      </w:r>
      <w:r>
        <w:tab/>
        <w:t>N</w:t>
      </w:r>
      <w:r>
        <w:tab/>
        <w:t>an..35</w:t>
      </w:r>
    </w:p>
    <w:p w14:paraId="191CF089" w14:textId="77777777" w:rsidR="00FC2C8E" w:rsidRDefault="00FC2C8E" w:rsidP="00EA3E73">
      <w:pPr>
        <w:pStyle w:val="StyleCICts"/>
        <w:tabs>
          <w:tab w:val="left" w:pos="-284"/>
        </w:tabs>
      </w:pPr>
      <w:r>
        <w:tab/>
        <w:t>3124</w:t>
      </w:r>
      <w:r>
        <w:tab/>
        <w:t>Ligne du nom et de l'adresse</w:t>
      </w:r>
      <w:r>
        <w:tab/>
        <w:t>N</w:t>
      </w:r>
      <w:r>
        <w:tab/>
        <w:t>an..35</w:t>
      </w:r>
    </w:p>
    <w:p w14:paraId="06446661" w14:textId="77777777" w:rsidR="00FC2C8E" w:rsidRDefault="00FC2C8E" w:rsidP="00EA3E73">
      <w:pPr>
        <w:pStyle w:val="StyleCICts"/>
        <w:tabs>
          <w:tab w:val="left" w:pos="-284"/>
        </w:tabs>
      </w:pPr>
      <w:r>
        <w:tab/>
        <w:t>3124</w:t>
      </w:r>
      <w:r>
        <w:tab/>
        <w:t>Ligne du nom et de l'adresse</w:t>
      </w:r>
      <w:r>
        <w:tab/>
        <w:t>N</w:t>
      </w:r>
      <w:r>
        <w:tab/>
        <w:t>an..35</w:t>
      </w:r>
    </w:p>
    <w:p w14:paraId="091849F8" w14:textId="77777777" w:rsidR="00FC2C8E" w:rsidRDefault="00FC2C8E" w:rsidP="00EA3E73">
      <w:pPr>
        <w:pStyle w:val="StyleCCts"/>
        <w:tabs>
          <w:tab w:val="left" w:pos="-284"/>
        </w:tabs>
      </w:pPr>
      <w:r>
        <w:t>C080</w:t>
      </w:r>
      <w:r>
        <w:tab/>
        <w:t>NOM DE L'INTERVENANT</w:t>
      </w:r>
      <w:r>
        <w:tab/>
        <w:t>R</w:t>
      </w:r>
      <w:r>
        <w:tab/>
      </w:r>
    </w:p>
    <w:p w14:paraId="03DA6173" w14:textId="77777777" w:rsidR="00FC2C8E" w:rsidRDefault="00FC2C8E" w:rsidP="00EA3E73">
      <w:pPr>
        <w:pStyle w:val="StyleCCts"/>
        <w:tabs>
          <w:tab w:val="left" w:pos="-284"/>
        </w:tabs>
      </w:pPr>
      <w:r>
        <w:tab/>
        <w:t>3036</w:t>
      </w:r>
      <w:r>
        <w:tab/>
        <w:t>Nom de l'intervenant</w:t>
      </w:r>
      <w:r>
        <w:tab/>
        <w:t>M</w:t>
      </w:r>
      <w:r>
        <w:tab/>
        <w:t>an..35</w:t>
      </w:r>
      <w:r>
        <w:tab/>
        <w:t>Désignation_Récepteur</w:t>
      </w:r>
    </w:p>
    <w:p w14:paraId="6BD92EA6" w14:textId="77777777" w:rsidR="00FC2C8E" w:rsidRDefault="00FC2C8E" w:rsidP="00EA3E73">
      <w:pPr>
        <w:pStyle w:val="StyleCCts"/>
        <w:tabs>
          <w:tab w:val="left" w:pos="-284"/>
        </w:tabs>
      </w:pPr>
      <w:r>
        <w:tab/>
        <w:t>3036</w:t>
      </w:r>
      <w:r>
        <w:tab/>
        <w:t>Nom de l'intervenant</w:t>
      </w:r>
      <w:r>
        <w:tab/>
        <w:t>D</w:t>
      </w:r>
      <w:r>
        <w:tab/>
        <w:t xml:space="preserve">an..35 </w:t>
      </w:r>
      <w:r>
        <w:tab/>
        <w:t>Désignation_suite_Récepteur</w:t>
      </w:r>
    </w:p>
    <w:p w14:paraId="05DF8727" w14:textId="77777777" w:rsidR="00FC2C8E" w:rsidRDefault="00FC2C8E" w:rsidP="00EA3E73">
      <w:pPr>
        <w:pStyle w:val="StyleCICts"/>
        <w:tabs>
          <w:tab w:val="left" w:pos="-284"/>
        </w:tabs>
      </w:pPr>
      <w:r>
        <w:tab/>
        <w:t>3036</w:t>
      </w:r>
      <w:r>
        <w:tab/>
        <w:t>Nom de l'intervenant</w:t>
      </w:r>
      <w:r>
        <w:tab/>
        <w:t>N</w:t>
      </w:r>
      <w:r>
        <w:tab/>
        <w:t xml:space="preserve">an..35 </w:t>
      </w:r>
      <w:r>
        <w:tab/>
      </w:r>
    </w:p>
    <w:p w14:paraId="6B50858F" w14:textId="77777777" w:rsidR="00FC2C8E" w:rsidRDefault="00FC2C8E" w:rsidP="00EA3E73">
      <w:pPr>
        <w:pStyle w:val="StyleCICts"/>
        <w:tabs>
          <w:tab w:val="left" w:pos="-284"/>
        </w:tabs>
      </w:pPr>
      <w:r>
        <w:tab/>
        <w:t>3036</w:t>
      </w:r>
      <w:r>
        <w:tab/>
        <w:t>Nom de l'intervenant</w:t>
      </w:r>
      <w:r>
        <w:tab/>
        <w:t>N</w:t>
      </w:r>
      <w:r>
        <w:tab/>
        <w:t>an..35</w:t>
      </w:r>
    </w:p>
    <w:p w14:paraId="0B20A71A" w14:textId="77777777" w:rsidR="00FC2C8E" w:rsidRDefault="00FC2C8E" w:rsidP="00EA3E73">
      <w:pPr>
        <w:pStyle w:val="StyleCICts"/>
        <w:tabs>
          <w:tab w:val="left" w:pos="-284"/>
        </w:tabs>
      </w:pPr>
      <w:r>
        <w:tab/>
        <w:t>3036</w:t>
      </w:r>
      <w:r>
        <w:tab/>
        <w:t>Nom de l'intervenant</w:t>
      </w:r>
      <w:r>
        <w:tab/>
        <w:t>N</w:t>
      </w:r>
      <w:r>
        <w:tab/>
        <w:t>an..35</w:t>
      </w:r>
    </w:p>
    <w:p w14:paraId="7EB75680" w14:textId="77777777" w:rsidR="00FC2C8E" w:rsidRDefault="00FC2C8E" w:rsidP="00EA3E73">
      <w:pPr>
        <w:pStyle w:val="StyleCICts"/>
        <w:tabs>
          <w:tab w:val="left" w:pos="-284"/>
        </w:tabs>
      </w:pPr>
      <w:r>
        <w:tab/>
        <w:t>3045</w:t>
      </w:r>
      <w:r>
        <w:tab/>
        <w:t>Format du nom de l'intervenant (code)</w:t>
      </w:r>
      <w:r>
        <w:tab/>
        <w:t>N</w:t>
      </w:r>
      <w:r>
        <w:tab/>
        <w:t>an..3</w:t>
      </w:r>
    </w:p>
    <w:p w14:paraId="5A7E6655" w14:textId="77777777" w:rsidR="00FC2C8E" w:rsidRDefault="00FC2C8E" w:rsidP="00EA3E73">
      <w:pPr>
        <w:pStyle w:val="StyleCCts"/>
        <w:tabs>
          <w:tab w:val="left" w:pos="-284"/>
        </w:tabs>
      </w:pPr>
      <w:r>
        <w:t>C059</w:t>
      </w:r>
      <w:r>
        <w:tab/>
        <w:t>RUE</w:t>
      </w:r>
      <w:r>
        <w:tab/>
        <w:t>R</w:t>
      </w:r>
      <w:r>
        <w:tab/>
      </w:r>
    </w:p>
    <w:p w14:paraId="3E28B235" w14:textId="77777777" w:rsidR="00FC2C8E" w:rsidRDefault="00FC2C8E" w:rsidP="00EA3E73">
      <w:pPr>
        <w:pStyle w:val="StyleCCts"/>
        <w:tabs>
          <w:tab w:val="left" w:pos="-284"/>
        </w:tabs>
      </w:pPr>
      <w:r>
        <w:tab/>
        <w:t>3042</w:t>
      </w:r>
      <w:r>
        <w:tab/>
        <w:t>Rue et numéro ou boîte postale</w:t>
      </w:r>
      <w:r>
        <w:tab/>
        <w:t>M</w:t>
      </w:r>
      <w:r>
        <w:tab/>
        <w:t>an..35</w:t>
      </w:r>
      <w:r>
        <w:tab/>
        <w:t>Numéro_type_nom_voie_Récepteur</w:t>
      </w:r>
    </w:p>
    <w:p w14:paraId="3A49613D" w14:textId="77777777" w:rsidR="00FC2C8E" w:rsidRDefault="00FC2C8E" w:rsidP="00EA3E73">
      <w:pPr>
        <w:pStyle w:val="StyleCCts"/>
        <w:tabs>
          <w:tab w:val="left" w:pos="-284"/>
        </w:tabs>
      </w:pPr>
      <w:r>
        <w:tab/>
        <w:t>3042</w:t>
      </w:r>
      <w:r>
        <w:tab/>
        <w:t>Rue et numéro ou boîte postale</w:t>
      </w:r>
      <w:r>
        <w:tab/>
        <w:t>D</w:t>
      </w:r>
      <w:r>
        <w:tab/>
        <w:t>an..35</w:t>
      </w:r>
      <w:r>
        <w:tab/>
        <w:t>Complément_distribution_Récepteur</w:t>
      </w:r>
    </w:p>
    <w:p w14:paraId="2C242DAA" w14:textId="77777777" w:rsidR="00FC2C8E" w:rsidRDefault="00FC2C8E" w:rsidP="00EA3E73">
      <w:pPr>
        <w:pStyle w:val="StyleCCts"/>
        <w:tabs>
          <w:tab w:val="left" w:pos="-284"/>
        </w:tabs>
      </w:pPr>
      <w:r>
        <w:tab/>
        <w:t>3042</w:t>
      </w:r>
      <w:r>
        <w:tab/>
        <w:t>Rue et numéro ou boîte postale</w:t>
      </w:r>
      <w:r>
        <w:tab/>
        <w:t>D</w:t>
      </w:r>
      <w:r>
        <w:tab/>
        <w:t>an..35</w:t>
      </w:r>
      <w:r>
        <w:tab/>
        <w:t>Lieu_dit_hameau_Récepteur</w:t>
      </w:r>
    </w:p>
    <w:p w14:paraId="02F897B2" w14:textId="77777777" w:rsidR="00FC2C8E" w:rsidRDefault="00FC2C8E" w:rsidP="00EA3E73">
      <w:pPr>
        <w:pStyle w:val="StyleCICts"/>
        <w:tabs>
          <w:tab w:val="left" w:pos="-284"/>
        </w:tabs>
      </w:pPr>
      <w:r>
        <w:tab/>
        <w:t>3042</w:t>
      </w:r>
      <w:r>
        <w:tab/>
        <w:t>Rue et numéro ou boîte postale</w:t>
      </w:r>
      <w:r>
        <w:tab/>
        <w:t>N</w:t>
      </w:r>
      <w:r>
        <w:tab/>
        <w:t>an..35</w:t>
      </w:r>
    </w:p>
    <w:p w14:paraId="15E03F57" w14:textId="77777777" w:rsidR="00FC2C8E" w:rsidRDefault="00FC2C8E" w:rsidP="00EA3E73">
      <w:pPr>
        <w:pStyle w:val="StyleCCts"/>
        <w:tabs>
          <w:tab w:val="left" w:pos="-284"/>
        </w:tabs>
      </w:pPr>
      <w:r>
        <w:t>3164</w:t>
      </w:r>
      <w:r>
        <w:tab/>
        <w:t>NOM DE LA VILLE</w:t>
      </w:r>
      <w:r>
        <w:tab/>
        <w:t>R</w:t>
      </w:r>
      <w:r>
        <w:tab/>
        <w:t>an..35</w:t>
      </w:r>
      <w:r>
        <w:tab/>
        <w:t>Ville_Récepteur</w:t>
      </w:r>
    </w:p>
    <w:p w14:paraId="56EA9E82" w14:textId="77777777" w:rsidR="00FC2C8E" w:rsidRDefault="00FC2C8E" w:rsidP="00EA3E73">
      <w:pPr>
        <w:pStyle w:val="StyleCIfin"/>
        <w:tabs>
          <w:tab w:val="left" w:pos="-284"/>
        </w:tabs>
      </w:pPr>
      <w:r>
        <w:t>C819</w:t>
      </w:r>
      <w:r>
        <w:tab/>
        <w:t>INFO. DETAILLEES SUR UNE DIV. TERRIT. D'UN PAYS</w:t>
      </w:r>
      <w:r>
        <w:tab/>
        <w:t>N</w:t>
      </w:r>
    </w:p>
    <w:p w14:paraId="01CFD106" w14:textId="77777777" w:rsidR="00FC2C8E" w:rsidRDefault="00FC2C8E" w:rsidP="008E4636"/>
    <w:p w14:paraId="1C9286F5" w14:textId="77777777" w:rsidR="00FC2C8E" w:rsidRDefault="00FC2C8E" w:rsidP="008E4636"/>
    <w:p w14:paraId="3C502C30" w14:textId="77777777" w:rsidR="00FC2C8E" w:rsidRDefault="00FC2C8E" w:rsidP="008E4636"/>
    <w:p w14:paraId="6ABC0D58" w14:textId="77777777" w:rsidR="00FC2C8E" w:rsidRPr="008E4636" w:rsidRDefault="00FC2C8E" w:rsidP="008E4636"/>
    <w:p w14:paraId="4B58D5FD" w14:textId="77777777" w:rsidR="00FC2C8E" w:rsidRDefault="00FC2C8E" w:rsidP="00EA3E73">
      <w:pPr>
        <w:pStyle w:val="StyleCIdbut"/>
      </w:pPr>
      <w:r>
        <w:lastRenderedPageBreak/>
        <w:tab/>
        <w:t>3229</w:t>
      </w:r>
      <w:r>
        <w:tab/>
        <w:t>Identification de la division territoriale</w:t>
      </w:r>
      <w:r>
        <w:tab/>
        <w:t>N</w:t>
      </w:r>
      <w:r>
        <w:tab/>
        <w:t>an..9</w:t>
      </w:r>
    </w:p>
    <w:p w14:paraId="2A162FC4" w14:textId="77777777" w:rsidR="00FC2C8E" w:rsidRDefault="00FC2C8E" w:rsidP="00EA3E73">
      <w:pPr>
        <w:pStyle w:val="StyleCICts"/>
      </w:pPr>
      <w:r>
        <w:tab/>
        <w:t>1131</w:t>
      </w:r>
      <w:r>
        <w:tab/>
        <w:t>Qlt de la liste des codes</w:t>
      </w:r>
      <w:r>
        <w:tab/>
        <w:t>N</w:t>
      </w:r>
      <w:r>
        <w:tab/>
        <w:t>an..17</w:t>
      </w:r>
    </w:p>
    <w:p w14:paraId="3033386A" w14:textId="77777777" w:rsidR="00FC2C8E" w:rsidRDefault="00FC2C8E" w:rsidP="00EA3E73">
      <w:pPr>
        <w:pStyle w:val="StyleCICts"/>
      </w:pPr>
      <w:r>
        <w:tab/>
        <w:t>3055</w:t>
      </w:r>
      <w:r>
        <w:tab/>
        <w:t>Org. responsable de la liste de codes (code)</w:t>
      </w:r>
      <w:r>
        <w:tab/>
        <w:t>N</w:t>
      </w:r>
      <w:r>
        <w:tab/>
        <w:t>an..3</w:t>
      </w:r>
    </w:p>
    <w:p w14:paraId="3807F58D" w14:textId="77777777" w:rsidR="00FC2C8E" w:rsidRDefault="00FC2C8E" w:rsidP="00EA3E73">
      <w:pPr>
        <w:pStyle w:val="StyleCICts"/>
      </w:pPr>
      <w:r>
        <w:tab/>
        <w:t>3228</w:t>
      </w:r>
      <w:r>
        <w:tab/>
        <w:t>Division territoriale du pays</w:t>
      </w:r>
      <w:r>
        <w:tab/>
        <w:t>N</w:t>
      </w:r>
      <w:r>
        <w:tab/>
        <w:t>an..35</w:t>
      </w:r>
    </w:p>
    <w:p w14:paraId="24640129" w14:textId="77777777" w:rsidR="00FC2C8E" w:rsidRDefault="00FC2C8E" w:rsidP="00EA3E73">
      <w:pPr>
        <w:pStyle w:val="StyleCCts"/>
      </w:pPr>
      <w:r>
        <w:t>3251</w:t>
      </w:r>
      <w:r>
        <w:tab/>
        <w:t>CODE POSTAL</w:t>
      </w:r>
      <w:r>
        <w:tab/>
        <w:t>R</w:t>
      </w:r>
      <w:r>
        <w:tab/>
        <w:t>an..17</w:t>
      </w:r>
      <w:r>
        <w:tab/>
        <w:t>Code_postal_Récepteur</w:t>
      </w:r>
    </w:p>
    <w:p w14:paraId="2B8D3AB1" w14:textId="77777777" w:rsidR="00FC2C8E" w:rsidRPr="00465279" w:rsidRDefault="00FC2C8E" w:rsidP="00EA3E73">
      <w:pPr>
        <w:pStyle w:val="StyleCFin"/>
      </w:pPr>
      <w:r w:rsidRPr="00465279">
        <w:t>3207</w:t>
      </w:r>
      <w:r w:rsidRPr="00465279">
        <w:tab/>
        <w:t>PAYS (CODE)</w:t>
      </w:r>
      <w:r w:rsidRPr="00465279">
        <w:tab/>
        <w:t>D</w:t>
      </w:r>
      <w:r w:rsidRPr="00465279">
        <w:tab/>
        <w:t>an..3</w:t>
      </w:r>
      <w:r w:rsidRPr="00465279">
        <w:tab/>
        <w:t>Code_pays_Récepteur</w:t>
      </w:r>
    </w:p>
    <w:p w14:paraId="64116600" w14:textId="77777777" w:rsidR="00FC2C8E" w:rsidRPr="005B3D72" w:rsidRDefault="00FC2C8E" w:rsidP="00806A06">
      <w:pPr>
        <w:pStyle w:val="StyleNT"/>
      </w:pPr>
      <w:r w:rsidRPr="005B3D72">
        <w:t xml:space="preserve">Notes explicatives : Les informations de structure indiquées ci-après sont un rappel des règles applicables aux données à destination de la </w:t>
      </w:r>
      <w:r>
        <w:t>DGFiP</w:t>
      </w:r>
      <w:r w:rsidRPr="005B3D72">
        <w:t>. Il faut s’assurer de la compatibilité des informations en fonction du destinataire.</w:t>
      </w:r>
    </w:p>
    <w:p w14:paraId="0A82F5B4" w14:textId="77777777" w:rsidR="00FC2C8E" w:rsidRDefault="00FC2C8E">
      <w:pPr>
        <w:pStyle w:val="StyleN"/>
      </w:pPr>
    </w:p>
    <w:p w14:paraId="5D18BCDA" w14:textId="77777777" w:rsidR="00FC2C8E" w:rsidRPr="003A24EB" w:rsidRDefault="00FC2C8E" w:rsidP="003A24EB">
      <w:pPr>
        <w:pStyle w:val="StyleN"/>
        <w:rPr>
          <w:b/>
          <w:bCs/>
        </w:rPr>
      </w:pPr>
      <w:r w:rsidRPr="003A24EB">
        <w:rPr>
          <w:b/>
          <w:bCs/>
        </w:rPr>
        <w:t>Segment obligatoire</w:t>
      </w:r>
    </w:p>
    <w:p w14:paraId="1911D575" w14:textId="77777777" w:rsidR="00FC2C8E" w:rsidRDefault="00FC2C8E" w:rsidP="009C4176">
      <w:pPr>
        <w:pStyle w:val="StyleN"/>
      </w:pPr>
    </w:p>
    <w:p w14:paraId="5C36B04F" w14:textId="77777777" w:rsidR="00FC2C8E" w:rsidRPr="00FC70C7" w:rsidRDefault="00FC2C8E" w:rsidP="003A24EB">
      <w:pPr>
        <w:pStyle w:val="StyleN"/>
        <w:rPr>
          <w:b/>
        </w:rPr>
      </w:pPr>
      <w:r w:rsidRPr="00FC70C7">
        <w:rPr>
          <w:b/>
        </w:rPr>
        <w:t>Donnée C082</w:t>
      </w:r>
    </w:p>
    <w:p w14:paraId="3916B97D" w14:textId="77777777" w:rsidR="00FC2C8E" w:rsidRDefault="00FC2C8E" w:rsidP="003A24EB">
      <w:pPr>
        <w:pStyle w:val="StyleN"/>
      </w:pPr>
      <w:r>
        <w:t>Format et longueur de la donnée 3039 = an14</w:t>
      </w:r>
    </w:p>
    <w:p w14:paraId="37D6D4BD" w14:textId="77777777" w:rsidR="00FC2C8E" w:rsidRPr="009C4176" w:rsidRDefault="00FC2C8E" w:rsidP="005B3D72">
      <w:pPr>
        <w:pStyle w:val="StyleN"/>
      </w:pPr>
    </w:p>
    <w:p w14:paraId="47AC38D1" w14:textId="77777777" w:rsidR="00FC2C8E" w:rsidRDefault="00FC2C8E" w:rsidP="009C4176">
      <w:pPr>
        <w:pStyle w:val="StyleN"/>
      </w:pPr>
      <w:r>
        <w:t>Exemples de destinataire :</w:t>
      </w:r>
    </w:p>
    <w:p w14:paraId="350C81D1" w14:textId="77777777" w:rsidR="00FC2C8E" w:rsidRPr="005B3D72" w:rsidRDefault="00FC2C8E"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3BDD0B3D" w14:textId="77777777" w:rsidR="00FC2C8E" w:rsidRDefault="00FC2C8E">
      <w:pPr>
        <w:pStyle w:val="StyleN"/>
        <w:tabs>
          <w:tab w:val="clear" w:pos="2694"/>
          <w:tab w:val="left" w:pos="1134"/>
          <w:tab w:val="center" w:pos="5670"/>
          <w:tab w:val="center" w:pos="7371"/>
          <w:tab w:val="center" w:pos="8505"/>
        </w:tabs>
      </w:pPr>
      <w:r>
        <w:t>MR</w:t>
      </w:r>
      <w:r>
        <w:tab/>
        <w:t>Centre de gestion agréé</w:t>
      </w:r>
      <w:r>
        <w:tab/>
        <w:t>N° SIRET</w:t>
      </w:r>
      <w:r>
        <w:tab/>
        <w:t>100</w:t>
      </w:r>
      <w:r>
        <w:tab/>
        <w:t>107</w:t>
      </w:r>
    </w:p>
    <w:p w14:paraId="2A04F49C" w14:textId="77777777" w:rsidR="00FC2C8E" w:rsidRDefault="00FC2C8E">
      <w:pPr>
        <w:pStyle w:val="StyleN"/>
        <w:tabs>
          <w:tab w:val="clear" w:pos="2694"/>
          <w:tab w:val="left" w:pos="1134"/>
          <w:tab w:val="center" w:pos="5670"/>
          <w:tab w:val="center" w:pos="7371"/>
          <w:tab w:val="center" w:pos="8505"/>
        </w:tabs>
      </w:pPr>
      <w:r>
        <w:t>MR</w:t>
      </w:r>
      <w:r>
        <w:tab/>
        <w:t>Association de gestion agréée</w:t>
      </w:r>
      <w:r>
        <w:tab/>
        <w:t>N° SIRET</w:t>
      </w:r>
      <w:r>
        <w:tab/>
        <w:t>100</w:t>
      </w:r>
      <w:r>
        <w:tab/>
        <w:t>107</w:t>
      </w:r>
    </w:p>
    <w:p w14:paraId="1B28C929" w14:textId="77777777" w:rsidR="00FC2C8E" w:rsidRDefault="00FC2C8E">
      <w:pPr>
        <w:pStyle w:val="StyleN"/>
      </w:pPr>
    </w:p>
    <w:p w14:paraId="06B9DE20" w14:textId="77777777" w:rsidR="00FC2C8E" w:rsidRPr="005B3D72" w:rsidRDefault="00FC2C8E" w:rsidP="005B3D72">
      <w:pPr>
        <w:pStyle w:val="StyleN"/>
        <w:rPr>
          <w:b/>
          <w:bCs/>
        </w:rPr>
      </w:pPr>
      <w:r w:rsidRPr="005B3D72">
        <w:rPr>
          <w:b/>
          <w:bCs/>
        </w:rPr>
        <w:t>Donnée C059</w:t>
      </w:r>
    </w:p>
    <w:p w14:paraId="238B15E4" w14:textId="77777777" w:rsidR="00FC2C8E" w:rsidRDefault="00FC2C8E">
      <w:pPr>
        <w:pStyle w:val="StyleN"/>
      </w:pPr>
      <w:r>
        <w:t>3 occurrences de la donnée 3042 (Rue)</w:t>
      </w:r>
    </w:p>
    <w:p w14:paraId="29D3A25F" w14:textId="77777777" w:rsidR="00FC2C8E" w:rsidRDefault="00FC2C8E">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708E87C" w14:textId="77777777" w:rsidR="00FC2C8E" w:rsidRDefault="00FC2C8E">
      <w:pPr>
        <w:pStyle w:val="StyleN"/>
      </w:pPr>
      <w:r>
        <w:t xml:space="preserve">La 2nde : Complément distribution </w:t>
      </w:r>
    </w:p>
    <w:p w14:paraId="6BCBABF2" w14:textId="77777777" w:rsidR="00FC2C8E" w:rsidRDefault="00FC2C8E">
      <w:pPr>
        <w:pStyle w:val="StyleN"/>
      </w:pPr>
      <w:r>
        <w:t xml:space="preserve">La 3ème : Lieu-dit, hameau </w:t>
      </w:r>
    </w:p>
    <w:p w14:paraId="7F904704" w14:textId="77777777" w:rsidR="00FC2C8E" w:rsidRPr="009C4176" w:rsidRDefault="00FC2C8E" w:rsidP="005B3D72">
      <w:pPr>
        <w:pStyle w:val="StyleN"/>
      </w:pPr>
    </w:p>
    <w:p w14:paraId="5D015811" w14:textId="77777777" w:rsidR="00FC2C8E" w:rsidRDefault="00FC2C8E">
      <w:pPr>
        <w:pStyle w:val="StyleN"/>
      </w:pPr>
      <w:r>
        <w:t>NB : Si l'adresse ne comporte pas de numéro et nom voie, la valeur "0000" sera portée dans la zone "N° voie", soit dans les 4 premières positions dans la 1</w:t>
      </w:r>
      <w:r w:rsidRPr="001A7186">
        <w:t>ère</w:t>
      </w:r>
      <w:r>
        <w:t xml:space="preserve"> occurrence de 3042.  </w:t>
      </w:r>
    </w:p>
    <w:p w14:paraId="179C6882" w14:textId="77777777" w:rsidR="00FC2C8E" w:rsidRDefault="00FC2C8E">
      <w:pPr>
        <w:pStyle w:val="StyleN"/>
      </w:pPr>
      <w:r>
        <w:t>Ainsi la 1</w:t>
      </w:r>
      <w:r w:rsidRPr="001A7186">
        <w:t>ère</w:t>
      </w:r>
      <w:r>
        <w:t xml:space="preserve"> occurrence de 3042 (obligatoire) est servie et les contrôles formels ne généreront pas de rejet.</w:t>
      </w:r>
    </w:p>
    <w:p w14:paraId="6661FF04" w14:textId="77777777" w:rsidR="00FC2C8E" w:rsidRDefault="00FC2C8E" w:rsidP="003A24EB">
      <w:pPr>
        <w:pStyle w:val="StyleN"/>
      </w:pPr>
    </w:p>
    <w:p w14:paraId="58813AB5" w14:textId="77777777" w:rsidR="00FC2C8E" w:rsidRPr="0015422E" w:rsidRDefault="00FC2C8E" w:rsidP="00A84240">
      <w:pPr>
        <w:pStyle w:val="StyleN"/>
        <w:rPr>
          <w:b/>
        </w:rPr>
      </w:pPr>
      <w:r w:rsidRPr="0015422E">
        <w:rPr>
          <w:b/>
        </w:rPr>
        <w:t xml:space="preserve">Donnée 3207 </w:t>
      </w:r>
    </w:p>
    <w:p w14:paraId="70B60E10" w14:textId="77777777" w:rsidR="00FC2C8E" w:rsidRDefault="00FC2C8E" w:rsidP="00A84240">
      <w:pPr>
        <w:pStyle w:val="StyleN"/>
      </w:pPr>
      <w:r>
        <w:t>Le code pays ISO 3166 (2 c), à renseigner si différent de FR (France). Voir liste des codes pays dans volume 3Z commun à toutes les téléprocédures.</w:t>
      </w:r>
    </w:p>
    <w:p w14:paraId="134673A0" w14:textId="77777777" w:rsidR="00FC2C8E" w:rsidRDefault="00FC2C8E" w:rsidP="005B3D72">
      <w:r>
        <w:br w:type="page"/>
      </w:r>
    </w:p>
    <w:tbl>
      <w:tblPr>
        <w:tblW w:w="9356"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638"/>
      </w:tblGrid>
      <w:tr w:rsidR="00FC2C8E" w14:paraId="5FDE963E" w14:textId="77777777" w:rsidTr="00A84240">
        <w:tc>
          <w:tcPr>
            <w:tcW w:w="774" w:type="dxa"/>
          </w:tcPr>
          <w:p w14:paraId="10CE85B0" w14:textId="77777777" w:rsidR="00FC2C8E" w:rsidRPr="00742954" w:rsidRDefault="00FC2C8E"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5DEB6C21" w14:textId="77777777" w:rsidR="00FC2C8E" w:rsidRDefault="00FC2C8E" w:rsidP="003B17C4">
            <w:pPr>
              <w:rPr>
                <w:b/>
                <w:lang w:val="nl-NL"/>
              </w:rPr>
            </w:pPr>
            <w:r w:rsidRPr="003B17C4">
              <w:t>NAD-</w:t>
            </w:r>
            <w:r w:rsidRPr="00742954">
              <w:rPr>
                <w:b/>
                <w:bCs/>
                <w:lang w:val="nl-NL"/>
              </w:rPr>
              <w:t>RFF</w:t>
            </w:r>
          </w:p>
        </w:tc>
        <w:tc>
          <w:tcPr>
            <w:tcW w:w="851" w:type="dxa"/>
            <w:tcBorders>
              <w:left w:val="nil"/>
            </w:tcBorders>
          </w:tcPr>
          <w:p w14:paraId="2BA01ADC" w14:textId="77777777" w:rsidR="00FC2C8E" w:rsidRDefault="00FC2C8E" w:rsidP="003B17C4">
            <w:pPr>
              <w:rPr>
                <w:lang w:val="en-GB"/>
              </w:rPr>
            </w:pPr>
            <w:r>
              <w:rPr>
                <w:lang w:val="en-GB"/>
              </w:rPr>
              <w:t>R</w:t>
            </w:r>
          </w:p>
        </w:tc>
        <w:tc>
          <w:tcPr>
            <w:tcW w:w="1063" w:type="dxa"/>
            <w:tcBorders>
              <w:left w:val="nil"/>
            </w:tcBorders>
          </w:tcPr>
          <w:p w14:paraId="383340D7" w14:textId="77777777" w:rsidR="00FC2C8E" w:rsidRDefault="00FC2C8E" w:rsidP="003B17C4">
            <w:pPr>
              <w:rPr>
                <w:lang w:val="en-GB"/>
              </w:rPr>
            </w:pPr>
            <w:r>
              <w:rPr>
                <w:lang w:val="en-GB"/>
              </w:rPr>
              <w:t>5</w:t>
            </w:r>
          </w:p>
        </w:tc>
        <w:tc>
          <w:tcPr>
            <w:tcW w:w="638" w:type="dxa"/>
            <w:tcBorders>
              <w:left w:val="nil"/>
            </w:tcBorders>
          </w:tcPr>
          <w:p w14:paraId="214B468F" w14:textId="77777777" w:rsidR="00FC2C8E" w:rsidRPr="00742954" w:rsidRDefault="00FC2C8E" w:rsidP="003B17C4">
            <w:pPr>
              <w:rPr>
                <w:b/>
                <w:bCs/>
                <w:lang w:val="en-GB"/>
              </w:rPr>
            </w:pPr>
            <w:r w:rsidRPr="00742954">
              <w:rPr>
                <w:b/>
                <w:bCs/>
                <w:lang w:val="en-GB"/>
              </w:rPr>
              <w:t>5</w:t>
            </w:r>
          </w:p>
        </w:tc>
      </w:tr>
    </w:tbl>
    <w:p w14:paraId="7936AE7F" w14:textId="77777777" w:rsidR="00FC2C8E" w:rsidRDefault="00FC2C8E" w:rsidP="00A84240">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41D14682" w14:textId="77777777" w:rsidR="00FC2C8E" w:rsidRDefault="00FC2C8E">
      <w:pPr>
        <w:pStyle w:val="StyleI"/>
      </w:pPr>
      <w:r>
        <w:t>Fonction : Segment obligatoire pour indiquer le numéro de référence interne du dossier chez le destinataire (no adhérent).</w:t>
      </w:r>
    </w:p>
    <w:p w14:paraId="148AB32F" w14:textId="77777777" w:rsidR="00FC2C8E" w:rsidRDefault="00FC2C8E"/>
    <w:p w14:paraId="2808D044" w14:textId="77777777" w:rsidR="00FC2C8E" w:rsidRDefault="00FC2C8E">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52A9166" w14:textId="77777777" w:rsidR="00FC2C8E" w:rsidRDefault="00FC2C8E" w:rsidP="00EA3E73">
      <w:pPr>
        <w:pStyle w:val="StyleCdbut"/>
        <w:rPr>
          <w:lang w:val="en-GB"/>
        </w:rPr>
      </w:pPr>
      <w:r>
        <w:rPr>
          <w:lang w:val="en-GB"/>
        </w:rPr>
        <w:t>C506</w:t>
      </w:r>
      <w:r>
        <w:rPr>
          <w:lang w:val="en-GB"/>
        </w:rPr>
        <w:tab/>
        <w:t>REFERENCE</w:t>
      </w:r>
      <w:r>
        <w:rPr>
          <w:lang w:val="en-GB"/>
        </w:rPr>
        <w:tab/>
        <w:t>M</w:t>
      </w:r>
      <w:r>
        <w:rPr>
          <w:lang w:val="en-GB"/>
        </w:rPr>
        <w:tab/>
      </w:r>
    </w:p>
    <w:p w14:paraId="7D18E7F1" w14:textId="77777777" w:rsidR="00FC2C8E" w:rsidRDefault="00FC2C8E" w:rsidP="00EA3E73">
      <w:pPr>
        <w:pStyle w:val="StyleCCts"/>
      </w:pPr>
      <w:r w:rsidRPr="00EE720D">
        <w:rPr>
          <w:lang w:val="en-GB"/>
        </w:rPr>
        <w:tab/>
      </w:r>
      <w:r>
        <w:t>1153</w:t>
      </w:r>
      <w:r>
        <w:tab/>
        <w:t>Qlt de la référence</w:t>
      </w:r>
      <w:r>
        <w:tab/>
        <w:t>M</w:t>
      </w:r>
      <w:r>
        <w:tab/>
        <w:t>an..3</w:t>
      </w:r>
      <w:r>
        <w:tab/>
        <w:t>ACD = Numéro de référence du dossier chez le Récepteur</w:t>
      </w:r>
    </w:p>
    <w:p w14:paraId="3F870C5A" w14:textId="77777777" w:rsidR="00FC2C8E" w:rsidRDefault="00FC2C8E" w:rsidP="00EA3E73">
      <w:pPr>
        <w:pStyle w:val="StyleCCts"/>
      </w:pPr>
      <w:r>
        <w:tab/>
        <w:t>1154</w:t>
      </w:r>
      <w:r>
        <w:tab/>
        <w:t>Numéro de la référence</w:t>
      </w:r>
      <w:r>
        <w:tab/>
        <w:t>R</w:t>
      </w:r>
      <w:r>
        <w:tab/>
        <w:t>an..70</w:t>
      </w:r>
      <w:r>
        <w:tab/>
        <w:t>N°_référence_interne_Récepteur</w:t>
      </w:r>
    </w:p>
    <w:p w14:paraId="3AF19FA7" w14:textId="77777777" w:rsidR="00FC2C8E" w:rsidRDefault="00FC2C8E" w:rsidP="00EA3E73">
      <w:pPr>
        <w:pStyle w:val="StyleCICts"/>
      </w:pPr>
      <w:r>
        <w:tab/>
        <w:t>1156</w:t>
      </w:r>
      <w:r>
        <w:tab/>
        <w:t>Numéro de la ligne</w:t>
      </w:r>
      <w:r>
        <w:tab/>
        <w:t>N</w:t>
      </w:r>
      <w:r>
        <w:tab/>
        <w:t>an..6</w:t>
      </w:r>
    </w:p>
    <w:p w14:paraId="6286A408" w14:textId="77777777" w:rsidR="00FC2C8E" w:rsidRDefault="00FC2C8E" w:rsidP="00EA3E73">
      <w:pPr>
        <w:pStyle w:val="StyleCICts"/>
      </w:pPr>
      <w:r>
        <w:tab/>
        <w:t>4000</w:t>
      </w:r>
      <w:r>
        <w:tab/>
        <w:t>Numéro de version de la référence</w:t>
      </w:r>
      <w:r>
        <w:tab/>
        <w:t>N</w:t>
      </w:r>
      <w:r>
        <w:tab/>
        <w:t>an..35</w:t>
      </w:r>
    </w:p>
    <w:p w14:paraId="624FA2FE" w14:textId="77777777" w:rsidR="00FC2C8E" w:rsidRDefault="00FC2C8E" w:rsidP="00EA3E73">
      <w:pPr>
        <w:pStyle w:val="StyleCIfin"/>
      </w:pPr>
      <w:r>
        <w:tab/>
        <w:t>1060</w:t>
      </w:r>
      <w:r>
        <w:tab/>
        <w:t>Numéro de révision</w:t>
      </w:r>
      <w:r>
        <w:tab/>
        <w:t>N</w:t>
      </w:r>
      <w:r>
        <w:tab/>
        <w:t>an..6</w:t>
      </w:r>
    </w:p>
    <w:p w14:paraId="242CCD2E" w14:textId="77777777" w:rsidR="00FC2C8E" w:rsidRDefault="00FC2C8E">
      <w:pPr>
        <w:pStyle w:val="StyleN"/>
      </w:pPr>
    </w:p>
    <w:p w14:paraId="65C82E8E" w14:textId="77777777" w:rsidR="00FC2C8E" w:rsidRDefault="00FC2C8E">
      <w:pPr>
        <w:pStyle w:val="StyleN"/>
      </w:pPr>
    </w:p>
    <w:p w14:paraId="4BAEFD6A" w14:textId="77777777" w:rsidR="00FC2C8E" w:rsidRDefault="00FC2C8E">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C2C8E" w14:paraId="28A83034" w14:textId="77777777">
        <w:tc>
          <w:tcPr>
            <w:tcW w:w="774" w:type="dxa"/>
          </w:tcPr>
          <w:p w14:paraId="133CA0B4" w14:textId="77777777" w:rsidR="00FC2C8E" w:rsidRPr="00742954" w:rsidRDefault="00FC2C8E" w:rsidP="003B17C4">
            <w:pPr>
              <w:rPr>
                <w:b/>
                <w:bCs/>
                <w:lang w:val="en-GB"/>
              </w:rPr>
            </w:pPr>
            <w:r>
              <w:lastRenderedPageBreak/>
              <w:br w:type="page"/>
            </w:r>
            <w:r>
              <w:br w:type="page"/>
            </w:r>
            <w:r>
              <w:br w:type="page"/>
            </w:r>
            <w:r>
              <w:br w:type="page"/>
            </w:r>
            <w:r>
              <w:br w:type="page"/>
            </w:r>
            <w:r>
              <w:br w:type="page"/>
            </w:r>
            <w:r w:rsidRPr="00742954">
              <w:rPr>
                <w:b/>
                <w:bCs/>
                <w:lang w:val="en-GB"/>
              </w:rPr>
              <w:t>G3</w:t>
            </w:r>
          </w:p>
        </w:tc>
        <w:tc>
          <w:tcPr>
            <w:tcW w:w="6030" w:type="dxa"/>
            <w:tcBorders>
              <w:left w:val="nil"/>
            </w:tcBorders>
          </w:tcPr>
          <w:p w14:paraId="17EDE106" w14:textId="77777777" w:rsidR="00FC2C8E" w:rsidRDefault="00FC2C8E" w:rsidP="003B17C4">
            <w:pPr>
              <w:rPr>
                <w:lang w:val="en-GB"/>
              </w:rPr>
            </w:pPr>
            <w:r>
              <w:rPr>
                <w:lang w:val="en-GB"/>
              </w:rPr>
              <w:t>CCI</w:t>
            </w:r>
            <w:r w:rsidRPr="003B17C4">
              <w:t>-CAV</w:t>
            </w:r>
          </w:p>
        </w:tc>
        <w:tc>
          <w:tcPr>
            <w:tcW w:w="851" w:type="dxa"/>
            <w:tcBorders>
              <w:left w:val="nil"/>
            </w:tcBorders>
          </w:tcPr>
          <w:p w14:paraId="1BDE6F89" w14:textId="77777777" w:rsidR="00FC2C8E" w:rsidRDefault="00FC2C8E" w:rsidP="003B17C4">
            <w:r>
              <w:t>R</w:t>
            </w:r>
          </w:p>
        </w:tc>
        <w:tc>
          <w:tcPr>
            <w:tcW w:w="1063" w:type="dxa"/>
            <w:tcBorders>
              <w:left w:val="nil"/>
            </w:tcBorders>
          </w:tcPr>
          <w:p w14:paraId="3F6991C4" w14:textId="77777777" w:rsidR="00FC2C8E" w:rsidRDefault="00FC2C8E" w:rsidP="003B17C4">
            <w:r>
              <w:t>3</w:t>
            </w:r>
          </w:p>
        </w:tc>
        <w:tc>
          <w:tcPr>
            <w:tcW w:w="1063" w:type="dxa"/>
            <w:tcBorders>
              <w:left w:val="nil"/>
            </w:tcBorders>
          </w:tcPr>
          <w:p w14:paraId="5009F27B" w14:textId="77777777" w:rsidR="00FC2C8E" w:rsidRDefault="00FC2C8E"/>
        </w:tc>
      </w:tr>
    </w:tbl>
    <w:p w14:paraId="574DF45C" w14:textId="77777777" w:rsidR="00FC2C8E" w:rsidRDefault="00FC2C8E"/>
    <w:p w14:paraId="64A45379" w14:textId="77777777" w:rsidR="00FC2C8E" w:rsidRDefault="00FC2C8E"/>
    <w:p w14:paraId="0F2331EF" w14:textId="77777777" w:rsidR="00FC2C8E" w:rsidRPr="003A24EB" w:rsidRDefault="00FC2C8E">
      <w:pPr>
        <w:rPr>
          <w:rFonts w:ascii="Arial" w:hAnsi="Arial" w:cs="Arial"/>
          <w:b/>
          <w:bCs/>
          <w:sz w:val="24"/>
          <w:szCs w:val="24"/>
        </w:rPr>
      </w:pPr>
      <w:r w:rsidRPr="003A24EB">
        <w:rPr>
          <w:rFonts w:ascii="Arial" w:hAnsi="Arial" w:cs="Arial"/>
          <w:b/>
          <w:bCs/>
          <w:sz w:val="24"/>
          <w:szCs w:val="24"/>
        </w:rPr>
        <w:t>Pour le message BALANC voir le GUM du message.</w:t>
      </w:r>
    </w:p>
    <w:p w14:paraId="543F63A8" w14:textId="77777777" w:rsidR="00FC2C8E" w:rsidRPr="003A24EB" w:rsidRDefault="00FC2C8E">
      <w:pPr>
        <w:rPr>
          <w:rFonts w:ascii="Arial" w:hAnsi="Arial" w:cs="Arial"/>
          <w:b/>
          <w:bCs/>
          <w:sz w:val="24"/>
          <w:szCs w:val="24"/>
        </w:rPr>
      </w:pPr>
      <w:r w:rsidRPr="003A24EB">
        <w:rPr>
          <w:rFonts w:ascii="Arial" w:hAnsi="Arial" w:cs="Arial"/>
          <w:b/>
          <w:bCs/>
          <w:sz w:val="24"/>
          <w:szCs w:val="24"/>
        </w:rPr>
        <w:t>Non utilisé pour le message INFENT DF.</w:t>
      </w:r>
    </w:p>
    <w:p w14:paraId="1EDF08F6" w14:textId="77777777" w:rsidR="00FC2C8E" w:rsidRPr="001A7186" w:rsidRDefault="00FC2C8E" w:rsidP="00FC2C8E">
      <w:pPr>
        <w:pStyle w:val="Titre4"/>
        <w:numPr>
          <w:ilvl w:val="3"/>
          <w:numId w:val="3"/>
        </w:numPr>
      </w:pPr>
      <w:r w:rsidRPr="001A7186">
        <w:br w:type="page"/>
      </w:r>
      <w:bookmarkStart w:id="134" w:name="V06C03P6342"/>
      <w:bookmarkStart w:id="135" w:name="_Toc92185068"/>
      <w:bookmarkStart w:id="136" w:name="_Toc280622229"/>
      <w:bookmarkStart w:id="137" w:name="_Toc280624397"/>
      <w:bookmarkStart w:id="138" w:name="_Toc536629877"/>
      <w:bookmarkEnd w:id="134"/>
      <w:r w:rsidRPr="001A7186">
        <w:lastRenderedPageBreak/>
        <w:t>Sections Détail et Résumé</w:t>
      </w:r>
      <w:bookmarkEnd w:id="135"/>
      <w:bookmarkEnd w:id="136"/>
      <w:bookmarkEnd w:id="137"/>
      <w:bookmarkEnd w:id="138"/>
    </w:p>
    <w:p w14:paraId="6D67928A" w14:textId="77777777" w:rsidR="00FC2C8E" w:rsidRDefault="00FC2C8E" w:rsidP="004D745D"/>
    <w:p w14:paraId="396DBBC8" w14:textId="77777777" w:rsidR="00FC2C8E" w:rsidRPr="003A24EB" w:rsidRDefault="00FC2C8E" w:rsidP="00742954">
      <w:pPr>
        <w:rPr>
          <w:rFonts w:ascii="Arial" w:hAnsi="Arial" w:cs="Arial"/>
          <w:bCs/>
          <w:sz w:val="24"/>
          <w:szCs w:val="24"/>
        </w:rPr>
      </w:pPr>
      <w:r w:rsidRPr="003A24EB">
        <w:rPr>
          <w:rFonts w:ascii="Arial" w:hAnsi="Arial" w:cs="Arial"/>
          <w:bCs/>
          <w:sz w:val="24"/>
          <w:szCs w:val="24"/>
        </w:rPr>
        <w:t>Voir le GUM du message INFENT DF décrit dans le volume 4 chapitre 2</w:t>
      </w:r>
      <w:r>
        <w:rPr>
          <w:rFonts w:ascii="Arial" w:hAnsi="Arial" w:cs="Arial"/>
          <w:bCs/>
          <w:sz w:val="24"/>
          <w:szCs w:val="24"/>
        </w:rPr>
        <w:t>,</w:t>
      </w:r>
      <w:r w:rsidRPr="003A24EB">
        <w:rPr>
          <w:rFonts w:ascii="Arial" w:hAnsi="Arial" w:cs="Arial"/>
          <w:bCs/>
          <w:sz w:val="24"/>
          <w:szCs w:val="24"/>
        </w:rPr>
        <w:t xml:space="preserve"> section 4 et le dictionnaire des données décrit dans le volume 3</w:t>
      </w:r>
    </w:p>
    <w:p w14:paraId="41C9C70A" w14:textId="77777777" w:rsidR="00FC2C8E" w:rsidRPr="003A24EB" w:rsidRDefault="00FC2C8E" w:rsidP="00742954">
      <w:pPr>
        <w:rPr>
          <w:rFonts w:ascii="Arial" w:hAnsi="Arial" w:cs="Arial"/>
          <w:bCs/>
          <w:sz w:val="24"/>
          <w:szCs w:val="24"/>
        </w:rPr>
      </w:pPr>
    </w:p>
    <w:p w14:paraId="74E5AD3C" w14:textId="77777777" w:rsidR="00FC2C8E" w:rsidRPr="003A24EB" w:rsidRDefault="00FC2C8E" w:rsidP="00742954">
      <w:pPr>
        <w:rPr>
          <w:rFonts w:ascii="Arial" w:hAnsi="Arial" w:cs="Arial"/>
          <w:bCs/>
          <w:sz w:val="24"/>
          <w:szCs w:val="24"/>
        </w:rPr>
      </w:pPr>
      <w:r w:rsidRPr="003A24EB">
        <w:rPr>
          <w:rFonts w:ascii="Arial" w:hAnsi="Arial" w:cs="Arial"/>
          <w:bCs/>
          <w:sz w:val="24"/>
          <w:szCs w:val="24"/>
        </w:rPr>
        <w:t>Ou voir le GUM du message BALANC.</w:t>
      </w:r>
    </w:p>
    <w:p w14:paraId="2A33D880" w14:textId="77777777" w:rsidR="00FC2C8E" w:rsidRDefault="00FC2C8E"/>
    <w:p w14:paraId="22056A2A" w14:textId="77777777" w:rsidR="00FC2C8E" w:rsidRDefault="00FC2C8E"/>
    <w:p w14:paraId="44C6818F" w14:textId="77777777" w:rsidR="00FC2C8E" w:rsidRDefault="00FC2C8E"/>
    <w:p w14:paraId="0E651C8D" w14:textId="77777777" w:rsidR="00FC2C8E" w:rsidRDefault="00FC2C8E">
      <w:pPr>
        <w:sectPr w:rsidR="00FC2C8E" w:rsidSect="00CA50AF">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851" w:right="851" w:bottom="851" w:left="1418" w:header="567" w:footer="567" w:gutter="0"/>
          <w:cols w:space="720"/>
        </w:sectPr>
      </w:pPr>
    </w:p>
    <w:p w14:paraId="5FC05382" w14:textId="77777777" w:rsidR="00304E50" w:rsidRDefault="00304E50"/>
    <w:sectPr w:rsidR="00304E50" w:rsidSect="001A7186">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2E0B8" w14:textId="77777777" w:rsidR="00F17A26" w:rsidRDefault="00F17A26">
      <w:r>
        <w:separator/>
      </w:r>
    </w:p>
  </w:endnote>
  <w:endnote w:type="continuationSeparator" w:id="0">
    <w:p w14:paraId="3C5688BA" w14:textId="77777777" w:rsidR="00F17A26" w:rsidRDefault="00F1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CB2BB" w14:textId="77777777" w:rsidR="00FC2C8E" w:rsidRDefault="00FC2C8E">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9719636" w14:textId="77777777" w:rsidR="00FC2C8E" w:rsidRDefault="00FC2C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39130" w14:textId="77777777" w:rsidR="00FC2C8E" w:rsidRPr="00A84240" w:rsidRDefault="00FC2C8E" w:rsidP="00A84240">
    <w:pPr>
      <w:pBdr>
        <w:top w:val="single" w:sz="4" w:space="1" w:color="auto"/>
      </w:pBdr>
      <w:tabs>
        <w:tab w:val="center" w:pos="4536"/>
        <w:tab w:val="right" w:pos="9639"/>
      </w:tabs>
      <w:rPr>
        <w:rFonts w:ascii="Arial" w:hAnsi="Arial" w:cs="Arial"/>
        <w:sz w:val="18"/>
        <w:szCs w:val="18"/>
      </w:rPr>
    </w:pPr>
    <w:ins w:id="143" w:author="Timothée MUGUET" w:date="2025-01-16T17:31:00Z" w16du:dateUtc="2025-01-16T16:31: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EF25V06.docx</w:t>
    </w:r>
    <w:ins w:id="144" w:author="Timothée MUGUET" w:date="2025-01-16T17:31:00Z" w16du:dateUtc="2025-01-16T16:31:00Z">
      <w:r>
        <w:rPr>
          <w:rFonts w:ascii="Arial" w:hAnsi="Arial" w:cs="Arial"/>
          <w:snapToGrid w:val="0"/>
          <w:sz w:val="18"/>
          <w:szCs w:val="18"/>
        </w:rPr>
        <w:fldChar w:fldCharType="end"/>
      </w:r>
    </w:ins>
    <w:r w:rsidRPr="00BD759D">
      <w:rPr>
        <w:rFonts w:ascii="Arial" w:hAnsi="Arial" w:cs="Arial"/>
        <w:sz w:val="18"/>
        <w:szCs w:val="18"/>
      </w:rPr>
      <w:tab/>
      <w:t xml:space="preserve">Volume 6 Chapitre </w:t>
    </w:r>
    <w:r>
      <w:rPr>
        <w:rFonts w:ascii="Arial" w:hAnsi="Arial" w:cs="Arial"/>
        <w:sz w:val="18"/>
        <w:szCs w:val="18"/>
      </w:rPr>
      <w:t>3</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9816D" w14:textId="77777777" w:rsidR="00FC2C8E" w:rsidRDefault="00FC2C8E"/>
  <w:p w14:paraId="5FE72310" w14:textId="77777777" w:rsidR="00FC2C8E" w:rsidRDefault="00FC2C8E">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EF25V06.docx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1390F4E" w14:textId="77777777" w:rsidR="00FC2C8E" w:rsidRDefault="00FC2C8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55BD9" w14:textId="77777777" w:rsidR="005D3C36" w:rsidRDefault="005D3C36">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6A8161D5" w14:textId="77777777" w:rsidR="005D3C36" w:rsidRDefault="005D3C3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A4A33" w14:textId="77777777" w:rsidR="005D3C36" w:rsidRPr="00BD759D" w:rsidRDefault="005D3C36" w:rsidP="00A84240">
    <w:pPr>
      <w:rPr>
        <w:rFonts w:ascii="Arial" w:hAnsi="Arial" w:cs="Arial"/>
        <w:sz w:val="18"/>
        <w:szCs w:val="18"/>
      </w:rPr>
    </w:pPr>
  </w:p>
  <w:p w14:paraId="740D3FEC" w14:textId="77777777" w:rsidR="005D3C36" w:rsidRPr="00A84240" w:rsidRDefault="005D3C36" w:rsidP="00A84240">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EF17V06.docx</w:t>
    </w:r>
    <w:r w:rsidRPr="00BD759D">
      <w:rPr>
        <w:rFonts w:ascii="Arial" w:hAnsi="Arial" w:cs="Arial"/>
        <w:snapToGrid w:val="0"/>
        <w:sz w:val="18"/>
        <w:szCs w:val="18"/>
      </w:rPr>
      <w:fldChar w:fldCharType="end"/>
    </w:r>
    <w:r w:rsidRPr="00BD759D">
      <w:rPr>
        <w:rFonts w:ascii="Arial" w:hAnsi="Arial" w:cs="Arial"/>
        <w:sz w:val="18"/>
        <w:szCs w:val="18"/>
      </w:rPr>
      <w:tab/>
      <w:t xml:space="preserve">Volume 6 Chapitre </w:t>
    </w:r>
    <w:r>
      <w:rPr>
        <w:rFonts w:ascii="Arial" w:hAnsi="Arial" w:cs="Arial"/>
        <w:sz w:val="18"/>
        <w:szCs w:val="18"/>
      </w:rPr>
      <w:t>3</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w:t>
    </w:r>
    <w:r w:rsidRPr="00BD759D">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6813E" w14:textId="77777777" w:rsidR="005D3C36" w:rsidRDefault="005D3C36"/>
  <w:p w14:paraId="4D690B1A" w14:textId="77777777" w:rsidR="005D3C36" w:rsidRDefault="005D3C36">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51DBCDB8" w14:textId="77777777" w:rsidR="005D3C36" w:rsidRDefault="005D3C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1C237" w14:textId="77777777" w:rsidR="00F17A26" w:rsidRDefault="00F17A26">
      <w:r>
        <w:separator/>
      </w:r>
    </w:p>
  </w:footnote>
  <w:footnote w:type="continuationSeparator" w:id="0">
    <w:p w14:paraId="595DD0AE" w14:textId="77777777" w:rsidR="00F17A26" w:rsidRDefault="00F17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4F948" w14:textId="77777777" w:rsidR="00FC2C8E" w:rsidRDefault="00FC2C8E">
    <w:r>
      <w:t>Date de mise à jour: 30/03/1999</w:t>
    </w:r>
    <w:r>
      <w:tab/>
      <w:t>2000</w:t>
    </w:r>
    <w:r>
      <w:tab/>
      <w:t>Guide utilisateur français EDI-TDFC</w:t>
    </w:r>
  </w:p>
  <w:p w14:paraId="51DC1180" w14:textId="77777777" w:rsidR="00FC2C8E" w:rsidRDefault="00FC2C8E">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81306" w14:textId="77777777" w:rsidR="00FC2C8E" w:rsidRDefault="00FC2C8E" w:rsidP="00A8424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39" w:author="Timothée MUGUET" w:date="2024-01-18T18:36:00Z">
      <w:r>
        <w:rPr>
          <w:rFonts w:ascii="Arial" w:hAnsi="Arial"/>
          <w:sz w:val="18"/>
        </w:rPr>
        <w:t>202</w:t>
      </w:r>
    </w:ins>
    <w:ins w:id="140" w:author="Timothée MUGUET" w:date="2025-01-16T17:31:00Z" w16du:dateUtc="2025-01-16T16:31:00Z">
      <w:r>
        <w:rPr>
          <w:rFonts w:ascii="Arial" w:hAnsi="Arial"/>
          <w:sz w:val="18"/>
        </w:rPr>
        <w:t>5</w:t>
      </w:r>
    </w:ins>
    <w:r>
      <w:rPr>
        <w:rFonts w:ascii="Arial" w:hAnsi="Arial"/>
        <w:sz w:val="18"/>
      </w:rPr>
      <w:tab/>
      <w:t xml:space="preserve">Date de mise à jour : </w:t>
    </w:r>
    <w:ins w:id="141" w:author="Timothée MUGUET" w:date="2025-02-24T17:45:00Z" w16du:dateUtc="2025-02-24T16:45:00Z">
      <w:r>
        <w:rPr>
          <w:rFonts w:ascii="Arial" w:hAnsi="Arial"/>
          <w:sz w:val="18"/>
        </w:rPr>
        <w:t>25</w:t>
      </w:r>
    </w:ins>
    <w:ins w:id="142" w:author="Timothée MUGUET" w:date="2025-02-03T11:48:00Z" w16du:dateUtc="2025-02-03T10:48:00Z">
      <w:r>
        <w:rPr>
          <w:rFonts w:ascii="Arial" w:hAnsi="Arial"/>
          <w:sz w:val="18"/>
        </w:rPr>
        <w:t xml:space="preserve"> février 2025</w:t>
      </w:r>
    </w:ins>
  </w:p>
  <w:p w14:paraId="275E9C4F" w14:textId="77777777" w:rsidR="00FC2C8E" w:rsidRPr="00A84240" w:rsidRDefault="00FC2C8E" w:rsidP="00A842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2FA78" w14:textId="77777777" w:rsidR="00FC2C8E" w:rsidRDefault="00FC2C8E">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57CFB5AB" w14:textId="77777777" w:rsidR="00FC2C8E" w:rsidRDefault="00FC2C8E"/>
  <w:p w14:paraId="5679466C" w14:textId="77777777" w:rsidR="00FC2C8E" w:rsidRDefault="00FC2C8E"/>
  <w:p w14:paraId="058F8D42" w14:textId="77777777" w:rsidR="00FC2C8E" w:rsidRDefault="00FC2C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E88AB" w14:textId="77777777" w:rsidR="005D3C36" w:rsidRDefault="005D3C36">
    <w:r>
      <w:t>Date de mise à jour: 30/03/1999</w:t>
    </w:r>
    <w:r>
      <w:tab/>
      <w:t>2000</w:t>
    </w:r>
    <w:r>
      <w:tab/>
      <w:t>Guide utilisateur français EDI-TDFC</w:t>
    </w:r>
  </w:p>
  <w:p w14:paraId="278DB947" w14:textId="77777777" w:rsidR="005D3C36" w:rsidRDefault="005D3C36">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CFA65" w14:textId="77777777" w:rsidR="005D3C36" w:rsidRDefault="005D3C36" w:rsidP="00A84240">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2017</w:t>
    </w:r>
    <w:r>
      <w:rPr>
        <w:rFonts w:ascii="Arial" w:hAnsi="Arial"/>
        <w:sz w:val="18"/>
      </w:rPr>
      <w:tab/>
      <w:t>Date de mise à jour : 23 janvier 2017</w:t>
    </w:r>
  </w:p>
  <w:p w14:paraId="3B5EB74E" w14:textId="77777777" w:rsidR="005D3C36" w:rsidRPr="00A84240" w:rsidRDefault="005D3C36" w:rsidP="00A84240">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CBE49" w14:textId="77777777" w:rsidR="005D3C36" w:rsidRDefault="005D3C36">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6E5CB3A9" w14:textId="77777777" w:rsidR="005D3C36" w:rsidRDefault="005D3C36"/>
  <w:p w14:paraId="75653C9F" w14:textId="77777777" w:rsidR="005D3C36" w:rsidRDefault="005D3C36"/>
  <w:p w14:paraId="47D3A50F" w14:textId="77777777" w:rsidR="005D3C36" w:rsidRDefault="005D3C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AF7852"/>
    <w:multiLevelType w:val="hybridMultilevel"/>
    <w:tmpl w:val="A300D7C4"/>
    <w:lvl w:ilvl="0" w:tplc="FBCA184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62DB3488"/>
    <w:multiLevelType w:val="multilevel"/>
    <w:tmpl w:val="E7427528"/>
    <w:lvl w:ilvl="0">
      <w:start w:val="6"/>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34959">
    <w:abstractNumId w:val="0"/>
  </w:num>
  <w:num w:numId="2" w16cid:durableId="1396590032">
    <w:abstractNumId w:val="4"/>
  </w:num>
  <w:num w:numId="3" w16cid:durableId="1275677510">
    <w:abstractNumId w:val="6"/>
  </w:num>
  <w:num w:numId="4" w16cid:durableId="1164323104">
    <w:abstractNumId w:val="6"/>
  </w:num>
  <w:num w:numId="5" w16cid:durableId="1708405722">
    <w:abstractNumId w:val="5"/>
  </w:num>
  <w:num w:numId="6" w16cid:durableId="726224970">
    <w:abstractNumId w:val="3"/>
  </w:num>
  <w:num w:numId="7" w16cid:durableId="1898935835">
    <w:abstractNumId w:val="3"/>
    <w:lvlOverride w:ilvl="0">
      <w:startOverride w:val="12"/>
    </w:lvlOverride>
  </w:num>
  <w:num w:numId="8" w16cid:durableId="29367983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681EF9"/>
    <w:rsid w:val="0000342B"/>
    <w:rsid w:val="00003A90"/>
    <w:rsid w:val="00003C29"/>
    <w:rsid w:val="00006D49"/>
    <w:rsid w:val="0000739D"/>
    <w:rsid w:val="0001008C"/>
    <w:rsid w:val="0001106E"/>
    <w:rsid w:val="0001339D"/>
    <w:rsid w:val="00017CC5"/>
    <w:rsid w:val="000206F7"/>
    <w:rsid w:val="00020BD7"/>
    <w:rsid w:val="000243BD"/>
    <w:rsid w:val="00025FC8"/>
    <w:rsid w:val="000279A5"/>
    <w:rsid w:val="00031727"/>
    <w:rsid w:val="00033300"/>
    <w:rsid w:val="00040CF3"/>
    <w:rsid w:val="00041315"/>
    <w:rsid w:val="000414F2"/>
    <w:rsid w:val="000478C5"/>
    <w:rsid w:val="00054541"/>
    <w:rsid w:val="00055303"/>
    <w:rsid w:val="000711B6"/>
    <w:rsid w:val="00071CB9"/>
    <w:rsid w:val="00077429"/>
    <w:rsid w:val="00090EA5"/>
    <w:rsid w:val="000950C3"/>
    <w:rsid w:val="000954BA"/>
    <w:rsid w:val="0009656F"/>
    <w:rsid w:val="000A0D1C"/>
    <w:rsid w:val="000C1CE2"/>
    <w:rsid w:val="000C50AC"/>
    <w:rsid w:val="000E3080"/>
    <w:rsid w:val="000E4B1D"/>
    <w:rsid w:val="000F4B1C"/>
    <w:rsid w:val="000F6CE0"/>
    <w:rsid w:val="00101909"/>
    <w:rsid w:val="001110F3"/>
    <w:rsid w:val="00114292"/>
    <w:rsid w:val="00116C1C"/>
    <w:rsid w:val="0012021D"/>
    <w:rsid w:val="00120D81"/>
    <w:rsid w:val="00121703"/>
    <w:rsid w:val="001424A3"/>
    <w:rsid w:val="00144392"/>
    <w:rsid w:val="001517C0"/>
    <w:rsid w:val="0015254B"/>
    <w:rsid w:val="00155E01"/>
    <w:rsid w:val="00157E57"/>
    <w:rsid w:val="00161981"/>
    <w:rsid w:val="00162F47"/>
    <w:rsid w:val="001643DD"/>
    <w:rsid w:val="00177584"/>
    <w:rsid w:val="001850AC"/>
    <w:rsid w:val="001A0AEA"/>
    <w:rsid w:val="001A1757"/>
    <w:rsid w:val="001A23D7"/>
    <w:rsid w:val="001A5A59"/>
    <w:rsid w:val="001A7186"/>
    <w:rsid w:val="001B0194"/>
    <w:rsid w:val="001B1444"/>
    <w:rsid w:val="001B397F"/>
    <w:rsid w:val="001B451A"/>
    <w:rsid w:val="001C3810"/>
    <w:rsid w:val="001C5AC8"/>
    <w:rsid w:val="001C5E7D"/>
    <w:rsid w:val="001D574F"/>
    <w:rsid w:val="001E2722"/>
    <w:rsid w:val="001E3698"/>
    <w:rsid w:val="001E3898"/>
    <w:rsid w:val="001E435A"/>
    <w:rsid w:val="001E5506"/>
    <w:rsid w:val="001E5AE6"/>
    <w:rsid w:val="001F10FB"/>
    <w:rsid w:val="00211340"/>
    <w:rsid w:val="00213179"/>
    <w:rsid w:val="002140F4"/>
    <w:rsid w:val="00217876"/>
    <w:rsid w:val="00221827"/>
    <w:rsid w:val="00222661"/>
    <w:rsid w:val="00226A09"/>
    <w:rsid w:val="00226D4E"/>
    <w:rsid w:val="002367D8"/>
    <w:rsid w:val="00237F84"/>
    <w:rsid w:val="00246929"/>
    <w:rsid w:val="0025285C"/>
    <w:rsid w:val="00256393"/>
    <w:rsid w:val="00264448"/>
    <w:rsid w:val="0026501D"/>
    <w:rsid w:val="00265753"/>
    <w:rsid w:val="00275762"/>
    <w:rsid w:val="00276A08"/>
    <w:rsid w:val="002779FA"/>
    <w:rsid w:val="00282DBD"/>
    <w:rsid w:val="00292B9A"/>
    <w:rsid w:val="002971B4"/>
    <w:rsid w:val="0029721E"/>
    <w:rsid w:val="002A7C8F"/>
    <w:rsid w:val="002B551A"/>
    <w:rsid w:val="002C2E78"/>
    <w:rsid w:val="002C6AD2"/>
    <w:rsid w:val="002D3158"/>
    <w:rsid w:val="002E40CE"/>
    <w:rsid w:val="002E542F"/>
    <w:rsid w:val="003001D3"/>
    <w:rsid w:val="003041B7"/>
    <w:rsid w:val="00304E50"/>
    <w:rsid w:val="00306364"/>
    <w:rsid w:val="00311424"/>
    <w:rsid w:val="00311BF8"/>
    <w:rsid w:val="00321067"/>
    <w:rsid w:val="00322BA8"/>
    <w:rsid w:val="00330080"/>
    <w:rsid w:val="003314E4"/>
    <w:rsid w:val="00332C91"/>
    <w:rsid w:val="00337816"/>
    <w:rsid w:val="00340B86"/>
    <w:rsid w:val="00341F28"/>
    <w:rsid w:val="0034304C"/>
    <w:rsid w:val="00344884"/>
    <w:rsid w:val="00344CC5"/>
    <w:rsid w:val="00345CDF"/>
    <w:rsid w:val="003471FC"/>
    <w:rsid w:val="00360315"/>
    <w:rsid w:val="00362216"/>
    <w:rsid w:val="00364202"/>
    <w:rsid w:val="003655F5"/>
    <w:rsid w:val="0036742F"/>
    <w:rsid w:val="00370975"/>
    <w:rsid w:val="00372DAD"/>
    <w:rsid w:val="00382772"/>
    <w:rsid w:val="00391A05"/>
    <w:rsid w:val="00391F8D"/>
    <w:rsid w:val="003929C7"/>
    <w:rsid w:val="003A24EB"/>
    <w:rsid w:val="003A2987"/>
    <w:rsid w:val="003A46AB"/>
    <w:rsid w:val="003A6203"/>
    <w:rsid w:val="003A668B"/>
    <w:rsid w:val="003B17C4"/>
    <w:rsid w:val="003D2048"/>
    <w:rsid w:val="003D26F5"/>
    <w:rsid w:val="003D3B10"/>
    <w:rsid w:val="003D4F6B"/>
    <w:rsid w:val="003E00E1"/>
    <w:rsid w:val="003E1784"/>
    <w:rsid w:val="003E1EF4"/>
    <w:rsid w:val="003E375E"/>
    <w:rsid w:val="003E6C31"/>
    <w:rsid w:val="003F3985"/>
    <w:rsid w:val="003F6D80"/>
    <w:rsid w:val="004008F6"/>
    <w:rsid w:val="0040505C"/>
    <w:rsid w:val="00405A99"/>
    <w:rsid w:val="00405AF6"/>
    <w:rsid w:val="00416232"/>
    <w:rsid w:val="0041727C"/>
    <w:rsid w:val="004215E3"/>
    <w:rsid w:val="004221E8"/>
    <w:rsid w:val="004222C2"/>
    <w:rsid w:val="004228D3"/>
    <w:rsid w:val="00425D7D"/>
    <w:rsid w:val="00427817"/>
    <w:rsid w:val="00432096"/>
    <w:rsid w:val="00432864"/>
    <w:rsid w:val="00434238"/>
    <w:rsid w:val="00435925"/>
    <w:rsid w:val="00436DC7"/>
    <w:rsid w:val="00437762"/>
    <w:rsid w:val="004433D0"/>
    <w:rsid w:val="0044570B"/>
    <w:rsid w:val="00445FB5"/>
    <w:rsid w:val="0045038D"/>
    <w:rsid w:val="00452BDE"/>
    <w:rsid w:val="004571D5"/>
    <w:rsid w:val="00474C1A"/>
    <w:rsid w:val="00485A00"/>
    <w:rsid w:val="004863E5"/>
    <w:rsid w:val="004868E7"/>
    <w:rsid w:val="00490029"/>
    <w:rsid w:val="004970BF"/>
    <w:rsid w:val="004972EF"/>
    <w:rsid w:val="004A0960"/>
    <w:rsid w:val="004A37F3"/>
    <w:rsid w:val="004A6CEC"/>
    <w:rsid w:val="004A71F0"/>
    <w:rsid w:val="004B0B06"/>
    <w:rsid w:val="004B2834"/>
    <w:rsid w:val="004B32D8"/>
    <w:rsid w:val="004B33F3"/>
    <w:rsid w:val="004C1E1B"/>
    <w:rsid w:val="004C3721"/>
    <w:rsid w:val="004C47A1"/>
    <w:rsid w:val="004C7AA3"/>
    <w:rsid w:val="004D0460"/>
    <w:rsid w:val="004D366B"/>
    <w:rsid w:val="004D5F6F"/>
    <w:rsid w:val="004D6A08"/>
    <w:rsid w:val="004D745D"/>
    <w:rsid w:val="004D7985"/>
    <w:rsid w:val="004E53DE"/>
    <w:rsid w:val="004F0AC3"/>
    <w:rsid w:val="004F4BC4"/>
    <w:rsid w:val="00500828"/>
    <w:rsid w:val="00511FED"/>
    <w:rsid w:val="005138CD"/>
    <w:rsid w:val="00513942"/>
    <w:rsid w:val="00516FA4"/>
    <w:rsid w:val="0052199F"/>
    <w:rsid w:val="00521A7B"/>
    <w:rsid w:val="00530127"/>
    <w:rsid w:val="00532A1D"/>
    <w:rsid w:val="00542477"/>
    <w:rsid w:val="00542809"/>
    <w:rsid w:val="0054649D"/>
    <w:rsid w:val="0054688C"/>
    <w:rsid w:val="0056247B"/>
    <w:rsid w:val="00562552"/>
    <w:rsid w:val="00564790"/>
    <w:rsid w:val="00570A52"/>
    <w:rsid w:val="00571628"/>
    <w:rsid w:val="00572ED7"/>
    <w:rsid w:val="00574099"/>
    <w:rsid w:val="005753B5"/>
    <w:rsid w:val="005769EA"/>
    <w:rsid w:val="00576C45"/>
    <w:rsid w:val="005772BF"/>
    <w:rsid w:val="005907FE"/>
    <w:rsid w:val="005A0FEE"/>
    <w:rsid w:val="005A26EF"/>
    <w:rsid w:val="005B3D72"/>
    <w:rsid w:val="005B47EA"/>
    <w:rsid w:val="005B66D3"/>
    <w:rsid w:val="005B68CF"/>
    <w:rsid w:val="005C3703"/>
    <w:rsid w:val="005C37BE"/>
    <w:rsid w:val="005C6019"/>
    <w:rsid w:val="005D3A2F"/>
    <w:rsid w:val="005D3C36"/>
    <w:rsid w:val="005E1EA5"/>
    <w:rsid w:val="005E27F3"/>
    <w:rsid w:val="005E6E8E"/>
    <w:rsid w:val="005E737B"/>
    <w:rsid w:val="005F3114"/>
    <w:rsid w:val="005F7788"/>
    <w:rsid w:val="0061234C"/>
    <w:rsid w:val="00620E61"/>
    <w:rsid w:val="006214DC"/>
    <w:rsid w:val="0062573F"/>
    <w:rsid w:val="00631E5D"/>
    <w:rsid w:val="00646AEC"/>
    <w:rsid w:val="00651500"/>
    <w:rsid w:val="00661778"/>
    <w:rsid w:val="00662F54"/>
    <w:rsid w:val="00662F80"/>
    <w:rsid w:val="0066468A"/>
    <w:rsid w:val="00665F4C"/>
    <w:rsid w:val="00672E40"/>
    <w:rsid w:val="0068138D"/>
    <w:rsid w:val="00681EF9"/>
    <w:rsid w:val="00685D66"/>
    <w:rsid w:val="00690756"/>
    <w:rsid w:val="0069262C"/>
    <w:rsid w:val="006932D4"/>
    <w:rsid w:val="0069418B"/>
    <w:rsid w:val="006A1FD8"/>
    <w:rsid w:val="006B0C23"/>
    <w:rsid w:val="006B1777"/>
    <w:rsid w:val="006B1A0F"/>
    <w:rsid w:val="006C1B34"/>
    <w:rsid w:val="006C651C"/>
    <w:rsid w:val="006D6429"/>
    <w:rsid w:val="006E1D67"/>
    <w:rsid w:val="006E4680"/>
    <w:rsid w:val="00701286"/>
    <w:rsid w:val="00703C9B"/>
    <w:rsid w:val="00716597"/>
    <w:rsid w:val="00741C37"/>
    <w:rsid w:val="00742954"/>
    <w:rsid w:val="00744199"/>
    <w:rsid w:val="007579DC"/>
    <w:rsid w:val="00761688"/>
    <w:rsid w:val="00764B44"/>
    <w:rsid w:val="0076650A"/>
    <w:rsid w:val="00784531"/>
    <w:rsid w:val="00786021"/>
    <w:rsid w:val="00786473"/>
    <w:rsid w:val="0078652B"/>
    <w:rsid w:val="00787807"/>
    <w:rsid w:val="00792664"/>
    <w:rsid w:val="007A634F"/>
    <w:rsid w:val="007A6E75"/>
    <w:rsid w:val="007B3A11"/>
    <w:rsid w:val="007B47F7"/>
    <w:rsid w:val="007B505F"/>
    <w:rsid w:val="007C7E69"/>
    <w:rsid w:val="007D157E"/>
    <w:rsid w:val="007D691F"/>
    <w:rsid w:val="007F27D2"/>
    <w:rsid w:val="007F69F5"/>
    <w:rsid w:val="007F73D8"/>
    <w:rsid w:val="007F748C"/>
    <w:rsid w:val="0080387D"/>
    <w:rsid w:val="00806A06"/>
    <w:rsid w:val="00811483"/>
    <w:rsid w:val="00817E76"/>
    <w:rsid w:val="008238EE"/>
    <w:rsid w:val="008254BD"/>
    <w:rsid w:val="008324E0"/>
    <w:rsid w:val="008335EC"/>
    <w:rsid w:val="008438A9"/>
    <w:rsid w:val="0084469D"/>
    <w:rsid w:val="0085151A"/>
    <w:rsid w:val="00851E29"/>
    <w:rsid w:val="00851FC6"/>
    <w:rsid w:val="00854D82"/>
    <w:rsid w:val="00861DB6"/>
    <w:rsid w:val="00863E86"/>
    <w:rsid w:val="0087259B"/>
    <w:rsid w:val="008820E4"/>
    <w:rsid w:val="00883483"/>
    <w:rsid w:val="008872B9"/>
    <w:rsid w:val="008938B2"/>
    <w:rsid w:val="00895616"/>
    <w:rsid w:val="008A0D2F"/>
    <w:rsid w:val="008A6431"/>
    <w:rsid w:val="008A6DCF"/>
    <w:rsid w:val="008A785F"/>
    <w:rsid w:val="008B1AF6"/>
    <w:rsid w:val="008B35F4"/>
    <w:rsid w:val="008B5FAD"/>
    <w:rsid w:val="008B7501"/>
    <w:rsid w:val="008B7601"/>
    <w:rsid w:val="008D13CC"/>
    <w:rsid w:val="008D2A7D"/>
    <w:rsid w:val="008D473F"/>
    <w:rsid w:val="008D75CE"/>
    <w:rsid w:val="008E3798"/>
    <w:rsid w:val="008E3ED5"/>
    <w:rsid w:val="008E4636"/>
    <w:rsid w:val="008E5470"/>
    <w:rsid w:val="008F6CB8"/>
    <w:rsid w:val="0090147F"/>
    <w:rsid w:val="00903454"/>
    <w:rsid w:val="00905AEC"/>
    <w:rsid w:val="00906C3B"/>
    <w:rsid w:val="009109EE"/>
    <w:rsid w:val="00910BEE"/>
    <w:rsid w:val="00912368"/>
    <w:rsid w:val="00914B1F"/>
    <w:rsid w:val="00917F8B"/>
    <w:rsid w:val="0093498C"/>
    <w:rsid w:val="009349EC"/>
    <w:rsid w:val="0093517F"/>
    <w:rsid w:val="0093773F"/>
    <w:rsid w:val="009379C9"/>
    <w:rsid w:val="0094072A"/>
    <w:rsid w:val="0095143D"/>
    <w:rsid w:val="009638BF"/>
    <w:rsid w:val="00964DE2"/>
    <w:rsid w:val="00965F77"/>
    <w:rsid w:val="00967137"/>
    <w:rsid w:val="00971218"/>
    <w:rsid w:val="00972CCB"/>
    <w:rsid w:val="00982C85"/>
    <w:rsid w:val="00984B75"/>
    <w:rsid w:val="0099622C"/>
    <w:rsid w:val="009A3566"/>
    <w:rsid w:val="009A4BC2"/>
    <w:rsid w:val="009A58DC"/>
    <w:rsid w:val="009B1627"/>
    <w:rsid w:val="009B1A8A"/>
    <w:rsid w:val="009C1682"/>
    <w:rsid w:val="009C2566"/>
    <w:rsid w:val="009C4176"/>
    <w:rsid w:val="009C5A69"/>
    <w:rsid w:val="009D0DCA"/>
    <w:rsid w:val="009D1544"/>
    <w:rsid w:val="009E1080"/>
    <w:rsid w:val="009E1E2C"/>
    <w:rsid w:val="009E207D"/>
    <w:rsid w:val="009E2BC2"/>
    <w:rsid w:val="009F0B4F"/>
    <w:rsid w:val="009F2C2E"/>
    <w:rsid w:val="00A10DFF"/>
    <w:rsid w:val="00A13F04"/>
    <w:rsid w:val="00A240EF"/>
    <w:rsid w:val="00A2666C"/>
    <w:rsid w:val="00A272BA"/>
    <w:rsid w:val="00A3241B"/>
    <w:rsid w:val="00A34725"/>
    <w:rsid w:val="00A350D3"/>
    <w:rsid w:val="00A42E0D"/>
    <w:rsid w:val="00A45766"/>
    <w:rsid w:val="00A546DD"/>
    <w:rsid w:val="00A54BDA"/>
    <w:rsid w:val="00A56911"/>
    <w:rsid w:val="00A66983"/>
    <w:rsid w:val="00A7218C"/>
    <w:rsid w:val="00A75E1B"/>
    <w:rsid w:val="00A81BDD"/>
    <w:rsid w:val="00A82D8E"/>
    <w:rsid w:val="00A833EE"/>
    <w:rsid w:val="00A84240"/>
    <w:rsid w:val="00A84B88"/>
    <w:rsid w:val="00A86858"/>
    <w:rsid w:val="00A874E6"/>
    <w:rsid w:val="00A8788C"/>
    <w:rsid w:val="00A93175"/>
    <w:rsid w:val="00A94E88"/>
    <w:rsid w:val="00AA3D4F"/>
    <w:rsid w:val="00AB6727"/>
    <w:rsid w:val="00AB68D0"/>
    <w:rsid w:val="00AC225A"/>
    <w:rsid w:val="00AC5BBE"/>
    <w:rsid w:val="00AC6A97"/>
    <w:rsid w:val="00AD5159"/>
    <w:rsid w:val="00AD63F1"/>
    <w:rsid w:val="00AD7C13"/>
    <w:rsid w:val="00AE101F"/>
    <w:rsid w:val="00AE25E1"/>
    <w:rsid w:val="00AE50C8"/>
    <w:rsid w:val="00AE546E"/>
    <w:rsid w:val="00AF3B41"/>
    <w:rsid w:val="00AF4AF8"/>
    <w:rsid w:val="00AF73A9"/>
    <w:rsid w:val="00AF751A"/>
    <w:rsid w:val="00B0075C"/>
    <w:rsid w:val="00B008BD"/>
    <w:rsid w:val="00B031DF"/>
    <w:rsid w:val="00B073E7"/>
    <w:rsid w:val="00B148D8"/>
    <w:rsid w:val="00B16F2B"/>
    <w:rsid w:val="00B221B9"/>
    <w:rsid w:val="00B407A2"/>
    <w:rsid w:val="00B41536"/>
    <w:rsid w:val="00B416E2"/>
    <w:rsid w:val="00B529C5"/>
    <w:rsid w:val="00B52A95"/>
    <w:rsid w:val="00B57AFA"/>
    <w:rsid w:val="00B60BB5"/>
    <w:rsid w:val="00B62E73"/>
    <w:rsid w:val="00B63FD1"/>
    <w:rsid w:val="00B66BD5"/>
    <w:rsid w:val="00B729C6"/>
    <w:rsid w:val="00B72BA1"/>
    <w:rsid w:val="00B7706D"/>
    <w:rsid w:val="00B77A3E"/>
    <w:rsid w:val="00B8240C"/>
    <w:rsid w:val="00B86F9A"/>
    <w:rsid w:val="00B92BB2"/>
    <w:rsid w:val="00B94061"/>
    <w:rsid w:val="00B95F3F"/>
    <w:rsid w:val="00BA096A"/>
    <w:rsid w:val="00BA1B5A"/>
    <w:rsid w:val="00BA1DAF"/>
    <w:rsid w:val="00BA4A3F"/>
    <w:rsid w:val="00BA5916"/>
    <w:rsid w:val="00BA637D"/>
    <w:rsid w:val="00BA6C51"/>
    <w:rsid w:val="00BB0D79"/>
    <w:rsid w:val="00BB0DEA"/>
    <w:rsid w:val="00BB5C65"/>
    <w:rsid w:val="00BB7269"/>
    <w:rsid w:val="00BC2722"/>
    <w:rsid w:val="00BE7A06"/>
    <w:rsid w:val="00BF30C3"/>
    <w:rsid w:val="00BF55BD"/>
    <w:rsid w:val="00C00CA7"/>
    <w:rsid w:val="00C02194"/>
    <w:rsid w:val="00C02283"/>
    <w:rsid w:val="00C0612C"/>
    <w:rsid w:val="00C21843"/>
    <w:rsid w:val="00C26342"/>
    <w:rsid w:val="00C275DB"/>
    <w:rsid w:val="00C44CB4"/>
    <w:rsid w:val="00C45A81"/>
    <w:rsid w:val="00C46C8E"/>
    <w:rsid w:val="00C5191F"/>
    <w:rsid w:val="00C55FFB"/>
    <w:rsid w:val="00C644C3"/>
    <w:rsid w:val="00C64E2D"/>
    <w:rsid w:val="00C660CB"/>
    <w:rsid w:val="00C6730D"/>
    <w:rsid w:val="00C67ACC"/>
    <w:rsid w:val="00C72639"/>
    <w:rsid w:val="00C7336B"/>
    <w:rsid w:val="00C836C3"/>
    <w:rsid w:val="00C86391"/>
    <w:rsid w:val="00C92DB1"/>
    <w:rsid w:val="00C9430F"/>
    <w:rsid w:val="00CA46C3"/>
    <w:rsid w:val="00CA50AF"/>
    <w:rsid w:val="00CA5FBA"/>
    <w:rsid w:val="00CB2A6F"/>
    <w:rsid w:val="00CC2736"/>
    <w:rsid w:val="00CC55C2"/>
    <w:rsid w:val="00CD03F1"/>
    <w:rsid w:val="00CD3E70"/>
    <w:rsid w:val="00CD773F"/>
    <w:rsid w:val="00CD7E33"/>
    <w:rsid w:val="00CE2916"/>
    <w:rsid w:val="00D02760"/>
    <w:rsid w:val="00D07974"/>
    <w:rsid w:val="00D13B57"/>
    <w:rsid w:val="00D14464"/>
    <w:rsid w:val="00D30FEA"/>
    <w:rsid w:val="00D32631"/>
    <w:rsid w:val="00D3309F"/>
    <w:rsid w:val="00D3477D"/>
    <w:rsid w:val="00D359DC"/>
    <w:rsid w:val="00D35E1B"/>
    <w:rsid w:val="00D3623D"/>
    <w:rsid w:val="00D4191F"/>
    <w:rsid w:val="00D54C52"/>
    <w:rsid w:val="00D610B7"/>
    <w:rsid w:val="00D61ED6"/>
    <w:rsid w:val="00D62521"/>
    <w:rsid w:val="00D75D8F"/>
    <w:rsid w:val="00D80639"/>
    <w:rsid w:val="00D8182C"/>
    <w:rsid w:val="00D83505"/>
    <w:rsid w:val="00D87677"/>
    <w:rsid w:val="00D910B7"/>
    <w:rsid w:val="00D910F4"/>
    <w:rsid w:val="00D96CC9"/>
    <w:rsid w:val="00D97712"/>
    <w:rsid w:val="00DB0552"/>
    <w:rsid w:val="00DB35FF"/>
    <w:rsid w:val="00DB54DE"/>
    <w:rsid w:val="00DB5782"/>
    <w:rsid w:val="00DC22F3"/>
    <w:rsid w:val="00DC27DC"/>
    <w:rsid w:val="00DD0DFA"/>
    <w:rsid w:val="00DD1632"/>
    <w:rsid w:val="00DD3578"/>
    <w:rsid w:val="00DD561F"/>
    <w:rsid w:val="00DE041F"/>
    <w:rsid w:val="00DE3EBF"/>
    <w:rsid w:val="00DF3F7C"/>
    <w:rsid w:val="00DF5BED"/>
    <w:rsid w:val="00E02B20"/>
    <w:rsid w:val="00E10F4D"/>
    <w:rsid w:val="00E119DF"/>
    <w:rsid w:val="00E20715"/>
    <w:rsid w:val="00E21F81"/>
    <w:rsid w:val="00E269C8"/>
    <w:rsid w:val="00E31FC5"/>
    <w:rsid w:val="00E37E72"/>
    <w:rsid w:val="00E37E98"/>
    <w:rsid w:val="00E5195C"/>
    <w:rsid w:val="00E62718"/>
    <w:rsid w:val="00E62DE5"/>
    <w:rsid w:val="00E70507"/>
    <w:rsid w:val="00E70C8E"/>
    <w:rsid w:val="00E7175D"/>
    <w:rsid w:val="00E83138"/>
    <w:rsid w:val="00E92E08"/>
    <w:rsid w:val="00E94969"/>
    <w:rsid w:val="00EA2DC5"/>
    <w:rsid w:val="00EA3E73"/>
    <w:rsid w:val="00EA7EBC"/>
    <w:rsid w:val="00EB3F5E"/>
    <w:rsid w:val="00EB48BC"/>
    <w:rsid w:val="00EB4ED0"/>
    <w:rsid w:val="00EC0F15"/>
    <w:rsid w:val="00EC6D0F"/>
    <w:rsid w:val="00ED6EE6"/>
    <w:rsid w:val="00EE5DCE"/>
    <w:rsid w:val="00EE6100"/>
    <w:rsid w:val="00EE720D"/>
    <w:rsid w:val="00EE7399"/>
    <w:rsid w:val="00EF7E9B"/>
    <w:rsid w:val="00F05448"/>
    <w:rsid w:val="00F06732"/>
    <w:rsid w:val="00F15E50"/>
    <w:rsid w:val="00F164A5"/>
    <w:rsid w:val="00F17A26"/>
    <w:rsid w:val="00F17E86"/>
    <w:rsid w:val="00F2521F"/>
    <w:rsid w:val="00F26224"/>
    <w:rsid w:val="00F2711C"/>
    <w:rsid w:val="00F27922"/>
    <w:rsid w:val="00F34E4B"/>
    <w:rsid w:val="00F34FD8"/>
    <w:rsid w:val="00F4161E"/>
    <w:rsid w:val="00F42EC0"/>
    <w:rsid w:val="00F43B34"/>
    <w:rsid w:val="00F4534D"/>
    <w:rsid w:val="00F57A6A"/>
    <w:rsid w:val="00F64815"/>
    <w:rsid w:val="00F66333"/>
    <w:rsid w:val="00F72ADC"/>
    <w:rsid w:val="00F7666F"/>
    <w:rsid w:val="00F80781"/>
    <w:rsid w:val="00F8297E"/>
    <w:rsid w:val="00F83286"/>
    <w:rsid w:val="00F8650E"/>
    <w:rsid w:val="00F91D47"/>
    <w:rsid w:val="00F946C8"/>
    <w:rsid w:val="00F972BD"/>
    <w:rsid w:val="00FA6CCF"/>
    <w:rsid w:val="00FB7D84"/>
    <w:rsid w:val="00FC16E8"/>
    <w:rsid w:val="00FC2C8E"/>
    <w:rsid w:val="00FC5314"/>
    <w:rsid w:val="00FD22D1"/>
    <w:rsid w:val="00FD2637"/>
    <w:rsid w:val="00FD35DA"/>
    <w:rsid w:val="00FD3DA1"/>
    <w:rsid w:val="00FE268A"/>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3540"/>
  <w15:docId w15:val="{A1406E56-AC4D-42AD-959B-F007758D7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EE7399"/>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1A7186"/>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1A7186"/>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1A7186"/>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1A7186"/>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1A7186"/>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tabs>
        <w:tab w:val="num" w:pos="111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tabs>
        <w:tab w:val="num" w:pos="12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tabs>
        <w:tab w:val="num" w:pos="1404"/>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1A718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1A718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character" w:customStyle="1" w:styleId="StyleCFinCar">
    <w:name w:val="StyleC Fin Car"/>
    <w:link w:val="StyleCFin"/>
    <w:rsid w:val="001A7186"/>
    <w:rPr>
      <w:sz w:val="18"/>
      <w:szCs w:val="24"/>
    </w:rPr>
  </w:style>
  <w:style w:type="character" w:customStyle="1" w:styleId="StyleCICtsCar">
    <w:name w:val="StyleCI Côtés Car"/>
    <w:link w:val="StyleCICts"/>
    <w:rsid w:val="001A7186"/>
    <w:rPr>
      <w:i/>
      <w:sz w:val="18"/>
      <w:szCs w:val="24"/>
    </w:rPr>
  </w:style>
  <w:style w:type="paragraph" w:customStyle="1" w:styleId="StyleCICts">
    <w:name w:val="StyleCI Côtés"/>
    <w:basedOn w:val="Normal"/>
    <w:next w:val="Normal"/>
    <w:link w:val="StyleCICtsCar"/>
    <w:rsid w:val="001A718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1A718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1A718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1A718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dbutCar">
    <w:name w:val="StyleCI début Car"/>
    <w:link w:val="StyleCIdbut"/>
    <w:rsid w:val="001A7186"/>
    <w:rPr>
      <w:i/>
      <w:sz w:val="18"/>
    </w:rPr>
  </w:style>
  <w:style w:type="paragraph" w:customStyle="1" w:styleId="Styledroit">
    <w:name w:val="Style droit"/>
    <w:basedOn w:val="Normal"/>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finCar">
    <w:name w:val="StyleCI fin Car"/>
    <w:link w:val="StyleCIfin"/>
    <w:rsid w:val="001A7186"/>
    <w:rPr>
      <w:i/>
      <w:sz w:val="18"/>
      <w:szCs w:val="24"/>
    </w:rPr>
  </w:style>
  <w:style w:type="character" w:customStyle="1" w:styleId="Titre2Car">
    <w:name w:val="Titre 2 Car"/>
    <w:link w:val="Titre2"/>
    <w:rsid w:val="001A7186"/>
    <w:rPr>
      <w:rFonts w:ascii="Arial" w:hAnsi="Arial"/>
      <w:b/>
      <w:sz w:val="28"/>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1A7186"/>
    <w:rPr>
      <w:sz w:val="18"/>
      <w:szCs w:val="24"/>
    </w:rPr>
  </w:style>
  <w:style w:type="character" w:customStyle="1" w:styleId="StyleCCtsCar">
    <w:name w:val="StyleC Côtés Car"/>
    <w:link w:val="StyleCCts"/>
    <w:rsid w:val="001A7186"/>
    <w:rPr>
      <w:sz w:val="18"/>
    </w:rPr>
  </w:style>
  <w:style w:type="character" w:customStyle="1" w:styleId="Titre3Car">
    <w:name w:val="Titre 3 Car"/>
    <w:link w:val="Titre3"/>
    <w:rsid w:val="001A7186"/>
    <w:rPr>
      <w:rFonts w:ascii="Arial" w:hAnsi="Arial"/>
      <w:sz w:val="28"/>
    </w:rPr>
  </w:style>
  <w:style w:type="character" w:customStyle="1" w:styleId="Titre1Car">
    <w:name w:val="Titre 1 Car"/>
    <w:link w:val="Titre1"/>
    <w:rsid w:val="00EE7399"/>
    <w:rPr>
      <w:rFonts w:ascii="Arial" w:hAnsi="Arial"/>
      <w:b/>
      <w:kern w:val="28"/>
      <w:sz w:val="52"/>
      <w:szCs w:val="24"/>
    </w:rPr>
  </w:style>
  <w:style w:type="paragraph" w:customStyle="1" w:styleId="z-TopofForm">
    <w:name w:val="z-Top of Form"/>
    <w:next w:val="Normal"/>
    <w:rsid w:val="00EE7399"/>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7399"/>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EE7399"/>
    <w:pPr>
      <w:tabs>
        <w:tab w:val="center" w:pos="4536"/>
        <w:tab w:val="right" w:pos="9497"/>
      </w:tabs>
      <w:jc w:val="both"/>
    </w:pPr>
    <w:rPr>
      <w:rFonts w:ascii="Arial" w:hAnsi="Arial"/>
      <w:b/>
      <w:sz w:val="28"/>
      <w:szCs w:val="24"/>
    </w:rPr>
  </w:style>
  <w:style w:type="character" w:customStyle="1" w:styleId="Titre4Car">
    <w:name w:val="Titre 4 Car"/>
    <w:link w:val="Titre4"/>
    <w:rsid w:val="001A7186"/>
    <w:rPr>
      <w:rFonts w:ascii="Arial" w:hAnsi="Arial"/>
      <w:b/>
      <w:sz w:val="22"/>
    </w:rPr>
  </w:style>
  <w:style w:type="character" w:customStyle="1" w:styleId="Titre5Car">
    <w:name w:val="Titre 5 Car"/>
    <w:link w:val="Titre5"/>
    <w:rsid w:val="001A7186"/>
    <w:rPr>
      <w:rFonts w:ascii="Arial" w:hAnsi="Arial"/>
      <w:sz w:val="22"/>
    </w:rPr>
  </w:style>
  <w:style w:type="character" w:customStyle="1" w:styleId="Titre6Car">
    <w:name w:val="Titre 6 Car"/>
    <w:link w:val="Titre6"/>
    <w:rsid w:val="001A7186"/>
    <w:rPr>
      <w:b/>
    </w:rPr>
  </w:style>
  <w:style w:type="paragraph" w:customStyle="1" w:styleId="EPUCE1">
    <w:name w:val="EPUCE1"/>
    <w:basedOn w:val="Normal"/>
    <w:semiHidden/>
    <w:rsid w:val="00EE7399"/>
    <w:pPr>
      <w:ind w:left="587" w:hanging="303"/>
      <w:jc w:val="both"/>
    </w:pPr>
    <w:rPr>
      <w:szCs w:val="24"/>
    </w:rPr>
  </w:style>
  <w:style w:type="paragraph" w:customStyle="1" w:styleId="EPUCE2">
    <w:name w:val="EPUCE2"/>
    <w:basedOn w:val="Normal"/>
    <w:semiHidden/>
    <w:rsid w:val="00EE7399"/>
    <w:pPr>
      <w:jc w:val="both"/>
    </w:pPr>
    <w:rPr>
      <w:szCs w:val="24"/>
    </w:rPr>
  </w:style>
  <w:style w:type="paragraph" w:customStyle="1" w:styleId="StyleCo">
    <w:name w:val="StyleCo"/>
    <w:basedOn w:val="Normal"/>
    <w:semiHidden/>
    <w:rsid w:val="00EE7399"/>
    <w:pPr>
      <w:spacing w:after="60"/>
      <w:jc w:val="both"/>
    </w:pPr>
    <w:rPr>
      <w:sz w:val="22"/>
      <w:szCs w:val="24"/>
    </w:rPr>
  </w:style>
  <w:style w:type="paragraph" w:customStyle="1" w:styleId="EFTOME">
    <w:name w:val="EFTOME"/>
    <w:basedOn w:val="Normal"/>
    <w:rsid w:val="00EE7399"/>
    <w:pPr>
      <w:jc w:val="center"/>
    </w:pPr>
    <w:rPr>
      <w:rFonts w:ascii="Arial" w:hAnsi="Arial"/>
      <w:b/>
      <w:sz w:val="52"/>
    </w:rPr>
  </w:style>
  <w:style w:type="paragraph" w:customStyle="1" w:styleId="StyleC">
    <w:name w:val="StyleC"/>
    <w:basedOn w:val="Normal"/>
    <w:next w:val="Normal"/>
    <w:rsid w:val="001A718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EFTOME1">
    <w:name w:val="EFTOME 1"/>
    <w:basedOn w:val="Normal"/>
    <w:rsid w:val="00EE7399"/>
    <w:pPr>
      <w:jc w:val="center"/>
    </w:pPr>
    <w:rPr>
      <w:rFonts w:ascii="Bookman Old Style" w:hAnsi="Bookman Old Style"/>
      <w:b/>
      <w:sz w:val="56"/>
    </w:rPr>
  </w:style>
  <w:style w:type="paragraph" w:customStyle="1" w:styleId="EFTOME2">
    <w:name w:val="EFTOME 2"/>
    <w:basedOn w:val="EFTOME1"/>
    <w:next w:val="Normal"/>
    <w:rsid w:val="00EE7399"/>
    <w:pPr>
      <w:ind w:right="38"/>
    </w:pPr>
    <w:rPr>
      <w:smallCaps/>
      <w:sz w:val="96"/>
    </w:rPr>
  </w:style>
  <w:style w:type="paragraph" w:customStyle="1" w:styleId="EFTOME3">
    <w:name w:val="EFTOME 3"/>
    <w:basedOn w:val="Normal"/>
    <w:next w:val="Normal"/>
    <w:rsid w:val="00EE7399"/>
    <w:pPr>
      <w:ind w:right="38"/>
      <w:jc w:val="center"/>
    </w:pPr>
    <w:rPr>
      <w:rFonts w:ascii="Arial" w:hAnsi="Arial"/>
      <w:b/>
      <w:smallCaps/>
      <w:sz w:val="44"/>
      <w:szCs w:val="24"/>
    </w:rPr>
  </w:style>
  <w:style w:type="paragraph" w:customStyle="1" w:styleId="EFTOME4">
    <w:name w:val="EFTOME 4"/>
    <w:basedOn w:val="EFTOME1"/>
    <w:rsid w:val="00EE7399"/>
    <w:rPr>
      <w:b w:val="0"/>
      <w:sz w:val="24"/>
    </w:rPr>
  </w:style>
  <w:style w:type="numbering" w:customStyle="1" w:styleId="StyleAvecpucesSymbolsymboleAvant075cmSuspendu07">
    <w:name w:val="Style Avec puces Symbol (symbole) Avant : 075 cm Suspendu : 07..."/>
    <w:basedOn w:val="Aucuneliste"/>
    <w:rsid w:val="00EE7399"/>
    <w:pPr>
      <w:numPr>
        <w:numId w:val="2"/>
      </w:numPr>
    </w:pPr>
  </w:style>
  <w:style w:type="character" w:customStyle="1" w:styleId="Titre7Car">
    <w:name w:val="Titre 7 Car"/>
    <w:link w:val="Titre7"/>
    <w:rsid w:val="00AC225A"/>
    <w:rPr>
      <w:rFonts w:ascii="Arial" w:hAnsi="Arial"/>
      <w:b/>
      <w:sz w:val="22"/>
    </w:rPr>
  </w:style>
  <w:style w:type="character" w:customStyle="1" w:styleId="Titre8Car">
    <w:name w:val="Titre 8 Car"/>
    <w:link w:val="Titre8"/>
    <w:rsid w:val="00AC225A"/>
    <w:rPr>
      <w:rFonts w:ascii="Arial" w:hAnsi="Arial"/>
      <w:i/>
    </w:rPr>
  </w:style>
  <w:style w:type="character" w:customStyle="1" w:styleId="Titre9Car">
    <w:name w:val="Titre 9 Car"/>
    <w:link w:val="Titre9"/>
    <w:rsid w:val="00AC225A"/>
    <w:rPr>
      <w:rFonts w:ascii="Arial" w:hAnsi="Arial"/>
      <w:i/>
      <w:sz w:val="18"/>
    </w:rPr>
  </w:style>
  <w:style w:type="paragraph" w:styleId="Rvision">
    <w:name w:val="Revision"/>
    <w:hidden/>
    <w:uiPriority w:val="99"/>
    <w:semiHidden/>
    <w:rsid w:val="00B148D8"/>
    <w:rPr>
      <w:szCs w:val="24"/>
    </w:rPr>
  </w:style>
  <w:style w:type="paragraph" w:styleId="En-tte">
    <w:name w:val="header"/>
    <w:basedOn w:val="Normal"/>
    <w:link w:val="En-tteCar"/>
    <w:rsid w:val="00A84240"/>
    <w:pPr>
      <w:tabs>
        <w:tab w:val="center" w:pos="4536"/>
        <w:tab w:val="right" w:pos="9072"/>
      </w:tabs>
    </w:pPr>
  </w:style>
  <w:style w:type="character" w:customStyle="1" w:styleId="En-tteCar">
    <w:name w:val="En-tête Car"/>
    <w:basedOn w:val="Policepardfaut"/>
    <w:link w:val="En-tte"/>
    <w:rsid w:val="00A84240"/>
  </w:style>
  <w:style w:type="paragraph" w:styleId="Pieddepage">
    <w:name w:val="footer"/>
    <w:basedOn w:val="Normal"/>
    <w:link w:val="PieddepageCar"/>
    <w:rsid w:val="00A84240"/>
    <w:pPr>
      <w:tabs>
        <w:tab w:val="center" w:pos="4536"/>
        <w:tab w:val="right" w:pos="9072"/>
      </w:tabs>
    </w:pPr>
  </w:style>
  <w:style w:type="character" w:customStyle="1" w:styleId="PieddepageCar">
    <w:name w:val="Pied de page Car"/>
    <w:basedOn w:val="Policepardfaut"/>
    <w:link w:val="Pieddepage"/>
    <w:rsid w:val="00A84240"/>
  </w:style>
  <w:style w:type="paragraph" w:styleId="TM1">
    <w:name w:val="toc 1"/>
    <w:basedOn w:val="TM2"/>
    <w:next w:val="Normal"/>
    <w:autoRedefine/>
    <w:uiPriority w:val="39"/>
    <w:rsid w:val="00B7706D"/>
    <w:pPr>
      <w:tabs>
        <w:tab w:val="clear" w:pos="9600"/>
        <w:tab w:val="right" w:leader="dot" w:pos="9628"/>
      </w:tabs>
      <w:jc w:val="left"/>
    </w:pPr>
  </w:style>
  <w:style w:type="character" w:styleId="Lienhypertextesuivivisit">
    <w:name w:val="FollowedHyperlink"/>
    <w:basedOn w:val="Policepardfaut"/>
    <w:rsid w:val="00B7706D"/>
    <w:rPr>
      <w:color w:val="800080" w:themeColor="followedHyperlink"/>
      <w:u w:val="single"/>
    </w:rPr>
  </w:style>
  <w:style w:type="character" w:styleId="Lienhypertexte">
    <w:name w:val="Hyperlink"/>
    <w:uiPriority w:val="99"/>
    <w:rsid w:val="00B7706D"/>
    <w:rPr>
      <w:color w:val="0000FF"/>
      <w:u w:val="single"/>
    </w:rPr>
  </w:style>
  <w:style w:type="paragraph" w:styleId="TM2">
    <w:name w:val="toc 2"/>
    <w:basedOn w:val="Normal"/>
    <w:next w:val="Normal"/>
    <w:autoRedefine/>
    <w:uiPriority w:val="39"/>
    <w:rsid w:val="00B7706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B7706D"/>
    <w:pPr>
      <w:tabs>
        <w:tab w:val="left" w:pos="1200"/>
        <w:tab w:val="right" w:leader="dot" w:pos="9628"/>
      </w:tabs>
      <w:ind w:left="400"/>
    </w:pPr>
    <w:rPr>
      <w:i/>
      <w:iCs/>
      <w:noProof/>
    </w:rPr>
  </w:style>
  <w:style w:type="paragraph" w:styleId="TM6">
    <w:name w:val="toc 6"/>
    <w:basedOn w:val="Normal"/>
    <w:next w:val="Normal"/>
    <w:autoRedefine/>
    <w:uiPriority w:val="39"/>
    <w:rsid w:val="00B7706D"/>
    <w:pPr>
      <w:tabs>
        <w:tab w:val="left" w:pos="1985"/>
        <w:tab w:val="right" w:leader="dot" w:pos="9628"/>
      </w:tabs>
      <w:ind w:left="1000"/>
    </w:pPr>
    <w:rPr>
      <w:noProof/>
      <w:sz w:val="18"/>
      <w:szCs w:val="18"/>
    </w:rPr>
  </w:style>
  <w:style w:type="paragraph" w:styleId="TM5">
    <w:name w:val="toc 5"/>
    <w:basedOn w:val="Normal"/>
    <w:next w:val="Normal"/>
    <w:autoRedefine/>
    <w:uiPriority w:val="39"/>
    <w:rsid w:val="00B7706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B7706D"/>
    <w:pPr>
      <w:tabs>
        <w:tab w:val="left" w:pos="1400"/>
        <w:tab w:val="right" w:leader="dot" w:pos="9628"/>
      </w:tabs>
      <w:ind w:left="600"/>
      <w:jc w:val="both"/>
    </w:pPr>
    <w:rPr>
      <w:noProof/>
      <w:sz w:val="18"/>
      <w:szCs w:val="18"/>
    </w:rPr>
  </w:style>
  <w:style w:type="paragraph" w:styleId="Paragraphedeliste">
    <w:name w:val="List Paragraph"/>
    <w:basedOn w:val="Normal"/>
    <w:uiPriority w:val="34"/>
    <w:qFormat/>
    <w:rsid w:val="00B7706D"/>
    <w:pPr>
      <w:ind w:left="720"/>
      <w:contextualSpacing/>
      <w:jc w:val="both"/>
    </w:pPr>
    <w:rPr>
      <w:szCs w:val="24"/>
    </w:rPr>
  </w:style>
  <w:style w:type="paragraph" w:styleId="Textedebulles">
    <w:name w:val="Balloon Text"/>
    <w:basedOn w:val="Normal"/>
    <w:link w:val="TextedebullesCar"/>
    <w:rsid w:val="00B7706D"/>
    <w:rPr>
      <w:rFonts w:ascii="Tahoma" w:hAnsi="Tahoma" w:cs="Tahoma"/>
      <w:sz w:val="16"/>
      <w:szCs w:val="16"/>
    </w:rPr>
  </w:style>
  <w:style w:type="character" w:customStyle="1" w:styleId="TextedebullesCar">
    <w:name w:val="Texte de bulles Car"/>
    <w:basedOn w:val="Policepardfaut"/>
    <w:link w:val="Textedebulles"/>
    <w:rsid w:val="00B7706D"/>
    <w:rPr>
      <w:rFonts w:ascii="Tahoma" w:hAnsi="Tahoma" w:cs="Tahoma"/>
      <w:sz w:val="16"/>
      <w:szCs w:val="16"/>
    </w:rPr>
  </w:style>
  <w:style w:type="paragraph" w:customStyle="1" w:styleId="Style">
    <w:name w:val="Style"/>
    <w:rsid w:val="00B7706D"/>
    <w:pPr>
      <w:widowControl w:val="0"/>
      <w:jc w:val="both"/>
    </w:pPr>
  </w:style>
  <w:style w:type="paragraph" w:styleId="TM7">
    <w:name w:val="toc 7"/>
    <w:basedOn w:val="Normal"/>
    <w:next w:val="Normal"/>
    <w:autoRedefine/>
    <w:uiPriority w:val="39"/>
    <w:unhideWhenUsed/>
    <w:rsid w:val="00D3623D"/>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D3623D"/>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D3623D"/>
    <w:pPr>
      <w:spacing w:after="100" w:line="276" w:lineRule="auto"/>
      <w:ind w:left="1760"/>
    </w:pPr>
    <w:rPr>
      <w:rFonts w:asciiTheme="minorHAnsi" w:eastAsiaTheme="minorEastAsia" w:hAnsiTheme="minorHAnsi" w:cstheme="minorBidi"/>
      <w:sz w:val="22"/>
      <w:szCs w:val="22"/>
    </w:rPr>
  </w:style>
  <w:style w:type="character" w:styleId="Mention">
    <w:name w:val="Mention"/>
    <w:basedOn w:val="Policepardfaut"/>
    <w:uiPriority w:val="99"/>
    <w:semiHidden/>
    <w:unhideWhenUsed/>
    <w:rsid w:val="00A874E6"/>
    <w:rPr>
      <w:color w:val="2B579A"/>
      <w:shd w:val="clear" w:color="auto" w:fill="E6E6E6"/>
    </w:rPr>
  </w:style>
  <w:style w:type="character" w:styleId="Mentionnonrsolue">
    <w:name w:val="Unresolved Mention"/>
    <w:basedOn w:val="Policepardfaut"/>
    <w:uiPriority w:val="99"/>
    <w:semiHidden/>
    <w:unhideWhenUsed/>
    <w:rsid w:val="00BB0D7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Dictdoc.dot</Template>
  <TotalTime>91</TotalTime>
  <Pages>33</Pages>
  <Words>7364</Words>
  <Characters>40504</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Volume 6 Chapitre 3</vt:lpstr>
    </vt:vector>
  </TitlesOfParts>
  <Company>CS-OEC</Company>
  <LinksUpToDate>false</LinksUpToDate>
  <CharactersWithSpaces>47773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3</dc:title>
  <dc:creator>F. Danjon</dc:creator>
  <cp:lastModifiedBy>Timothée MUGUET</cp:lastModifiedBy>
  <cp:revision>39</cp:revision>
  <cp:lastPrinted>1999-07-11T13:07:00Z</cp:lastPrinted>
  <dcterms:created xsi:type="dcterms:W3CDTF">2017-12-06T13:21:00Z</dcterms:created>
  <dcterms:modified xsi:type="dcterms:W3CDTF">2025-03-03T15:19:00Z</dcterms:modified>
</cp:coreProperties>
</file>