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16C84" w14:textId="77777777" w:rsidR="0012154D" w:rsidRPr="003021F8" w:rsidRDefault="0012154D" w:rsidP="0012154D">
      <w:pPr>
        <w:pStyle w:val="Titre2"/>
        <w:numPr>
          <w:ilvl w:val="1"/>
          <w:numId w:val="2"/>
        </w:numPr>
      </w:pPr>
      <w:bookmarkStart w:id="0" w:name="_Toc64455007"/>
      <w:bookmarkStart w:id="1" w:name="_Toc64455623"/>
      <w:bookmarkStart w:id="2" w:name="_Toc65403878"/>
      <w:bookmarkStart w:id="3" w:name="_Toc69807977"/>
      <w:bookmarkStart w:id="4" w:name="_Toc430006809"/>
      <w:r w:rsidRPr="003021F8">
        <w:t>Compte rendu de traitement, transfert des messages EDI-PAIEMENT INFENT CR entre le partenaire EDI et l'entreprise</w:t>
      </w:r>
      <w:bookmarkEnd w:id="0"/>
      <w:bookmarkEnd w:id="1"/>
      <w:bookmarkEnd w:id="2"/>
      <w:bookmarkEnd w:id="3"/>
      <w:bookmarkEnd w:id="4"/>
    </w:p>
    <w:p w14:paraId="0A0CE6A3" w14:textId="77777777" w:rsidR="0012154D" w:rsidRPr="00AD55A0" w:rsidRDefault="0012154D" w:rsidP="0012154D">
      <w:pPr>
        <w:pStyle w:val="Titre3"/>
        <w:numPr>
          <w:ilvl w:val="2"/>
          <w:numId w:val="2"/>
        </w:numPr>
      </w:pPr>
      <w:bookmarkStart w:id="5" w:name="_Toc442849505"/>
      <w:bookmarkStart w:id="6" w:name="_Toc442849570"/>
      <w:bookmarkStart w:id="7" w:name="_Toc442866007"/>
      <w:bookmarkStart w:id="8" w:name="_Toc443398599"/>
      <w:bookmarkStart w:id="9" w:name="_Toc443398715"/>
      <w:bookmarkStart w:id="10" w:name="_Toc443646758"/>
      <w:bookmarkStart w:id="11" w:name="_Toc443836325"/>
      <w:bookmarkStart w:id="12" w:name="_Toc444941272"/>
      <w:bookmarkStart w:id="13" w:name="_Toc444941383"/>
      <w:bookmarkStart w:id="14" w:name="_Toc446144585"/>
      <w:bookmarkStart w:id="15" w:name="_Toc446144807"/>
      <w:bookmarkStart w:id="16" w:name="_Toc446144935"/>
      <w:bookmarkStart w:id="17" w:name="_Toc446154164"/>
      <w:bookmarkStart w:id="18" w:name="_Toc446323867"/>
      <w:bookmarkStart w:id="19" w:name="_Toc446325533"/>
      <w:bookmarkStart w:id="20" w:name="_Toc64455008"/>
      <w:bookmarkStart w:id="21" w:name="_Toc64455624"/>
      <w:bookmarkStart w:id="22" w:name="_Toc65403879"/>
      <w:bookmarkStart w:id="23" w:name="_Toc69807978"/>
      <w:bookmarkStart w:id="24" w:name="_Toc430006810"/>
      <w:r w:rsidRPr="00AD55A0">
        <w:t>Les contrôles d’intégration des données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BF8B729" w14:textId="77777777" w:rsidR="0012154D" w:rsidRDefault="0012154D" w:rsidP="00023AF3">
      <w:pPr>
        <w:pStyle w:val="EFCORP"/>
      </w:pPr>
      <w:r>
        <w:t>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w:t>
      </w:r>
    </w:p>
    <w:p w14:paraId="7F975F5B" w14:textId="77777777" w:rsidR="0012154D" w:rsidRDefault="0012154D" w:rsidP="00023AF3">
      <w:pPr>
        <w:pStyle w:val="EFCORP"/>
      </w:pPr>
      <w:r>
        <w:t xml:space="preserve">Ces contrôles constituent un minimum obligatoire, chaque destinataire étant libre de procéder, s’il le souhaite, à des contrôles complémentaires. </w:t>
      </w:r>
    </w:p>
    <w:p w14:paraId="6D32207D" w14:textId="77777777" w:rsidR="0012154D" w:rsidRDefault="0012154D" w:rsidP="00023AF3">
      <w:pPr>
        <w:pStyle w:val="EFCORP"/>
      </w:pPr>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3715541F" w14:textId="77777777" w:rsidR="0012154D" w:rsidRDefault="0012154D" w:rsidP="00023AF3">
      <w:pPr>
        <w:pStyle w:val="EFCORP"/>
      </w:pPr>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4848F4B7" w14:textId="77777777" w:rsidR="0012154D" w:rsidRDefault="0012154D" w:rsidP="00023AF3">
      <w:pPr>
        <w:pStyle w:val="EFCORP"/>
      </w:pPr>
      <w:r>
        <w:t>La mise en œuvre des échanges à base de logiciels labellisés doit permettre des échanges syntaxiquement corrects. Les anomalies relevées par le traducteur peuvent faire l’objet d’un traitement manuel.</w:t>
      </w:r>
    </w:p>
    <w:p w14:paraId="31E0E6F3" w14:textId="77777777" w:rsidR="0012154D" w:rsidRDefault="0012154D" w:rsidP="00023AF3">
      <w:pPr>
        <w:pStyle w:val="EFCORP"/>
      </w:pPr>
      <w:r>
        <w:t>En cas d’anomalies générées par un logiciel titulaire d’un numéro d'attestation de conformité, l’incident doit être communiqué à l’association EDIFICAS France.</w:t>
      </w:r>
    </w:p>
    <w:p w14:paraId="1C08C348" w14:textId="77777777" w:rsidR="0012154D" w:rsidRDefault="0012154D" w:rsidP="00023AF3">
      <w:pPr>
        <w:pStyle w:val="EFCORP"/>
      </w:pPr>
    </w:p>
    <w:p w14:paraId="1738742E" w14:textId="77777777" w:rsidR="0012154D" w:rsidRPr="00AD55A0" w:rsidRDefault="0012154D" w:rsidP="0012154D">
      <w:pPr>
        <w:pStyle w:val="Titre4"/>
        <w:numPr>
          <w:ilvl w:val="3"/>
          <w:numId w:val="2"/>
        </w:numPr>
      </w:pPr>
      <w:bookmarkStart w:id="25" w:name="_Toc64455009"/>
      <w:bookmarkStart w:id="26" w:name="_Toc64455625"/>
      <w:bookmarkStart w:id="27" w:name="_Toc65403880"/>
      <w:bookmarkStart w:id="28" w:name="_Toc69807979"/>
      <w:bookmarkStart w:id="29" w:name="_Toc430006811"/>
      <w:r w:rsidRPr="00AD55A0">
        <w:t>Contrôles des segments de service</w:t>
      </w:r>
      <w:bookmarkEnd w:id="25"/>
      <w:bookmarkEnd w:id="26"/>
      <w:bookmarkEnd w:id="27"/>
      <w:bookmarkEnd w:id="28"/>
      <w:bookmarkEnd w:id="29"/>
    </w:p>
    <w:p w14:paraId="6BCDC613" w14:textId="77777777" w:rsidR="0012154D" w:rsidRPr="00AD55A0" w:rsidRDefault="0012154D" w:rsidP="0012154D">
      <w:pPr>
        <w:pStyle w:val="Titre5"/>
        <w:numPr>
          <w:ilvl w:val="4"/>
          <w:numId w:val="2"/>
        </w:numPr>
      </w:pPr>
      <w:bookmarkStart w:id="30" w:name="_Toc64455010"/>
      <w:bookmarkStart w:id="31" w:name="_Toc64455626"/>
      <w:bookmarkStart w:id="32" w:name="_Toc65403881"/>
      <w:bookmarkStart w:id="33" w:name="_Toc69807980"/>
      <w:bookmarkStart w:id="34" w:name="_Toc430006812"/>
      <w:r w:rsidRPr="00AD55A0">
        <w:t>Contrôles communs à tous les échanges</w:t>
      </w:r>
      <w:bookmarkEnd w:id="30"/>
      <w:bookmarkEnd w:id="31"/>
      <w:bookmarkEnd w:id="32"/>
      <w:bookmarkEnd w:id="33"/>
      <w:bookmarkEnd w:id="34"/>
    </w:p>
    <w:p w14:paraId="5034BE0A" w14:textId="77777777" w:rsidR="0012154D" w:rsidRDefault="0012154D" w:rsidP="00023AF3">
      <w:r>
        <w:t>Voir la liste des contrôles Volume 5 chapitre 2.1.1.1</w:t>
      </w:r>
    </w:p>
    <w:p w14:paraId="126B5848" w14:textId="77777777" w:rsidR="0012154D" w:rsidRDefault="0012154D" w:rsidP="00023AF3"/>
    <w:p w14:paraId="3B26830B" w14:textId="77777777" w:rsidR="0012154D" w:rsidRPr="00AD55A0" w:rsidRDefault="0012154D" w:rsidP="0012154D">
      <w:pPr>
        <w:pStyle w:val="Titre4"/>
        <w:numPr>
          <w:ilvl w:val="3"/>
          <w:numId w:val="2"/>
        </w:numPr>
      </w:pPr>
      <w:bookmarkStart w:id="35" w:name="_Toc64455011"/>
      <w:bookmarkStart w:id="36" w:name="_Toc64455627"/>
      <w:bookmarkStart w:id="37" w:name="_Toc65403882"/>
      <w:bookmarkStart w:id="38" w:name="_Toc69807981"/>
      <w:bookmarkStart w:id="39" w:name="_Toc430006813"/>
      <w:r w:rsidRPr="00AD55A0">
        <w:t>Contrôles des segments d’en-tête</w:t>
      </w:r>
      <w:bookmarkEnd w:id="35"/>
      <w:bookmarkEnd w:id="36"/>
      <w:bookmarkEnd w:id="37"/>
      <w:bookmarkEnd w:id="38"/>
      <w:bookmarkEnd w:id="39"/>
    </w:p>
    <w:p w14:paraId="4F7E2260" w14:textId="77777777" w:rsidR="0012154D" w:rsidRDefault="0012154D" w:rsidP="00023AF3">
      <w:pPr>
        <w:pStyle w:val="EFCORP"/>
      </w:pPr>
      <w:r>
        <w:t>Les contrôles sur les segments d’en-tête sont applicables aux messages INFENT DP. Le détail des tests (liste des codes autorisés en particulier) doit être recherché dans le GUM du message et de l’échange concerné par le compte rendu.</w:t>
      </w:r>
    </w:p>
    <w:p w14:paraId="34F98D80" w14:textId="77777777" w:rsidR="0012154D" w:rsidRPr="00AD55A0" w:rsidRDefault="0012154D" w:rsidP="0012154D">
      <w:pPr>
        <w:pStyle w:val="Titre5"/>
        <w:numPr>
          <w:ilvl w:val="4"/>
          <w:numId w:val="2"/>
        </w:numPr>
      </w:pPr>
      <w:bookmarkStart w:id="40" w:name="_Toc64455012"/>
      <w:bookmarkStart w:id="41" w:name="_Toc64455628"/>
      <w:bookmarkStart w:id="42" w:name="_Toc65403883"/>
      <w:bookmarkStart w:id="43" w:name="_Toc69807982"/>
      <w:bookmarkStart w:id="44" w:name="_Toc430006814"/>
      <w:r w:rsidRPr="00AD55A0">
        <w:t>Contrôles communs à tous les échanges</w:t>
      </w:r>
      <w:bookmarkEnd w:id="40"/>
      <w:bookmarkEnd w:id="41"/>
      <w:bookmarkEnd w:id="42"/>
      <w:bookmarkEnd w:id="43"/>
      <w:bookmarkEnd w:id="44"/>
    </w:p>
    <w:p w14:paraId="64B62C0F" w14:textId="77777777" w:rsidR="0012154D" w:rsidRDefault="0012154D" w:rsidP="00023AF3">
      <w:r>
        <w:t>Voir la liste des contrôles Volume 5 chapitre 2.1.2.1</w:t>
      </w:r>
    </w:p>
    <w:p w14:paraId="3BC51D02" w14:textId="77777777" w:rsidR="0012154D" w:rsidRDefault="0012154D" w:rsidP="00023AF3"/>
    <w:p w14:paraId="13F69C3D" w14:textId="77777777" w:rsidR="0012154D" w:rsidRPr="00AD55A0" w:rsidRDefault="0012154D" w:rsidP="0012154D">
      <w:pPr>
        <w:pStyle w:val="Titre5"/>
        <w:numPr>
          <w:ilvl w:val="4"/>
          <w:numId w:val="2"/>
        </w:numPr>
      </w:pPr>
      <w:bookmarkStart w:id="45" w:name="_Toc64455013"/>
      <w:bookmarkStart w:id="46" w:name="_Toc64455629"/>
      <w:bookmarkStart w:id="47" w:name="_Toc65403884"/>
      <w:bookmarkStart w:id="48" w:name="_Toc69807983"/>
      <w:bookmarkStart w:id="49" w:name="_Toc440966046"/>
      <w:bookmarkStart w:id="50" w:name="_Toc440966727"/>
      <w:bookmarkStart w:id="51" w:name="_Toc440971814"/>
      <w:bookmarkStart w:id="52" w:name="_Toc441030373"/>
      <w:bookmarkStart w:id="53" w:name="_Toc441030408"/>
      <w:bookmarkStart w:id="54" w:name="_Toc441032285"/>
      <w:r w:rsidRPr="00AD55A0">
        <w:br w:type="page"/>
      </w:r>
      <w:bookmarkStart w:id="55" w:name="_Toc430006815"/>
      <w:r w:rsidRPr="00AD55A0">
        <w:lastRenderedPageBreak/>
        <w:t>Contrôles particuliers aux échanges à partir de l'entreprise vers le partenaire EDI</w:t>
      </w:r>
      <w:bookmarkEnd w:id="45"/>
      <w:bookmarkEnd w:id="46"/>
      <w:bookmarkEnd w:id="47"/>
      <w:bookmarkEnd w:id="48"/>
      <w:bookmarkEnd w:id="55"/>
    </w:p>
    <w:p w14:paraId="76D480B6" w14:textId="77777777" w:rsidR="0012154D" w:rsidRDefault="0012154D" w:rsidP="00926EA9">
      <w:bookmarkStart w:id="56" w:name="_Toc64455014"/>
      <w:bookmarkStart w:id="57" w:name="_Toc64455630"/>
      <w:bookmarkStart w:id="58" w:name="_Toc65403885"/>
      <w:bookmarkStart w:id="59" w:name="_Toc69807984"/>
      <w:bookmarkEnd w:id="49"/>
      <w:bookmarkEnd w:id="50"/>
      <w:bookmarkEnd w:id="51"/>
      <w:bookmarkEnd w:id="52"/>
      <w:bookmarkEnd w:id="53"/>
      <w:bookmarkEnd w:id="54"/>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4"/>
        <w:gridCol w:w="8"/>
        <w:gridCol w:w="5229"/>
        <w:gridCol w:w="10"/>
        <w:gridCol w:w="709"/>
        <w:gridCol w:w="860"/>
        <w:gridCol w:w="856"/>
      </w:tblGrid>
      <w:tr w:rsidR="0012154D" w:rsidRPr="00C64CED" w14:paraId="7FAEE481" w14:textId="77777777" w:rsidTr="00926EA9">
        <w:tc>
          <w:tcPr>
            <w:tcW w:w="1692" w:type="dxa"/>
            <w:gridSpan w:val="2"/>
          </w:tcPr>
          <w:p w14:paraId="515ABAEE" w14:textId="77777777" w:rsidR="0012154D" w:rsidRPr="00C64CED" w:rsidRDefault="0012154D" w:rsidP="00926EA9">
            <w:pPr>
              <w:rPr>
                <w:b/>
                <w:bCs/>
              </w:rPr>
            </w:pPr>
            <w:r w:rsidRPr="00C64CED">
              <w:rPr>
                <w:b/>
                <w:bCs/>
              </w:rPr>
              <w:t>Segment/</w:t>
            </w:r>
            <w:r>
              <w:rPr>
                <w:b/>
                <w:bCs/>
              </w:rPr>
              <w:br/>
            </w:r>
            <w:r w:rsidRPr="00C64CED">
              <w:rPr>
                <w:b/>
                <w:bCs/>
              </w:rPr>
              <w:t>Données</w:t>
            </w:r>
          </w:p>
        </w:tc>
        <w:tc>
          <w:tcPr>
            <w:tcW w:w="5239" w:type="dxa"/>
            <w:gridSpan w:val="2"/>
          </w:tcPr>
          <w:p w14:paraId="20C21D32" w14:textId="77777777" w:rsidR="0012154D" w:rsidRPr="00C64CED" w:rsidRDefault="0012154D" w:rsidP="00926EA9">
            <w:pPr>
              <w:rPr>
                <w:b/>
                <w:bCs/>
              </w:rPr>
            </w:pPr>
            <w:r w:rsidRPr="00C64CED">
              <w:rPr>
                <w:b/>
                <w:bCs/>
              </w:rPr>
              <w:t>Nature du contrôle</w:t>
            </w:r>
          </w:p>
        </w:tc>
        <w:tc>
          <w:tcPr>
            <w:tcW w:w="709" w:type="dxa"/>
          </w:tcPr>
          <w:p w14:paraId="51E6CDBF" w14:textId="77777777" w:rsidR="0012154D" w:rsidRPr="00C64CED" w:rsidRDefault="0012154D" w:rsidP="00926EA9">
            <w:pPr>
              <w:jc w:val="center"/>
              <w:rPr>
                <w:b/>
                <w:bCs/>
              </w:rPr>
            </w:pPr>
            <w:r w:rsidRPr="00C64CED">
              <w:rPr>
                <w:b/>
                <w:bCs/>
              </w:rPr>
              <w:t>Rejet/Alerte</w:t>
            </w:r>
          </w:p>
        </w:tc>
        <w:tc>
          <w:tcPr>
            <w:tcW w:w="860" w:type="dxa"/>
          </w:tcPr>
          <w:p w14:paraId="1E6FF646" w14:textId="77777777" w:rsidR="0012154D" w:rsidRPr="00C64CED" w:rsidRDefault="0012154D" w:rsidP="00926EA9">
            <w:pPr>
              <w:jc w:val="center"/>
              <w:rPr>
                <w:b/>
                <w:bCs/>
              </w:rPr>
            </w:pPr>
            <w:r w:rsidRPr="00C64CED">
              <w:rPr>
                <w:b/>
                <w:bCs/>
              </w:rPr>
              <w:t>Table</w:t>
            </w:r>
          </w:p>
        </w:tc>
        <w:tc>
          <w:tcPr>
            <w:tcW w:w="856" w:type="dxa"/>
          </w:tcPr>
          <w:p w14:paraId="4847A5C2" w14:textId="77777777" w:rsidR="0012154D" w:rsidRPr="00C64CED" w:rsidRDefault="0012154D" w:rsidP="00926EA9">
            <w:pPr>
              <w:jc w:val="center"/>
              <w:rPr>
                <w:b/>
                <w:bCs/>
              </w:rPr>
            </w:pPr>
            <w:r w:rsidRPr="00C64CED">
              <w:rPr>
                <w:b/>
                <w:bCs/>
              </w:rPr>
              <w:t>Code erreur</w:t>
            </w:r>
          </w:p>
        </w:tc>
      </w:tr>
      <w:tr w:rsidR="0012154D" w14:paraId="772382FF" w14:textId="77777777" w:rsidTr="00926EA9">
        <w:tc>
          <w:tcPr>
            <w:tcW w:w="1692" w:type="dxa"/>
            <w:gridSpan w:val="2"/>
          </w:tcPr>
          <w:p w14:paraId="738131AE" w14:textId="77777777" w:rsidR="0012154D" w:rsidRPr="00D34C41" w:rsidRDefault="0012154D" w:rsidP="00926EA9">
            <w:r w:rsidRPr="00D34C41">
              <w:t>SG1/NAD/3035</w:t>
            </w:r>
          </w:p>
        </w:tc>
        <w:tc>
          <w:tcPr>
            <w:tcW w:w="5239" w:type="dxa"/>
            <w:gridSpan w:val="2"/>
          </w:tcPr>
          <w:p w14:paraId="3E5BD420" w14:textId="77777777" w:rsidR="0012154D" w:rsidRPr="00D34C41" w:rsidRDefault="0012154D" w:rsidP="00926EA9">
            <w:r w:rsidRPr="00D34C41">
              <w:t>Occurrence FR absente</w:t>
            </w:r>
          </w:p>
        </w:tc>
        <w:tc>
          <w:tcPr>
            <w:tcW w:w="709" w:type="dxa"/>
          </w:tcPr>
          <w:p w14:paraId="63E5A976" w14:textId="77777777" w:rsidR="0012154D" w:rsidRPr="00D34C41" w:rsidRDefault="0012154D" w:rsidP="00926EA9">
            <w:pPr>
              <w:jc w:val="center"/>
            </w:pPr>
            <w:r w:rsidRPr="00D34C41">
              <w:t>Rejet</w:t>
            </w:r>
          </w:p>
        </w:tc>
        <w:tc>
          <w:tcPr>
            <w:tcW w:w="860" w:type="dxa"/>
          </w:tcPr>
          <w:p w14:paraId="7CA30BE6" w14:textId="77777777" w:rsidR="0012154D" w:rsidRPr="00D34C41" w:rsidRDefault="0012154D" w:rsidP="00926EA9">
            <w:pPr>
              <w:jc w:val="center"/>
            </w:pPr>
            <w:r w:rsidRPr="00D34C41">
              <w:t>TPE</w:t>
            </w:r>
          </w:p>
        </w:tc>
        <w:tc>
          <w:tcPr>
            <w:tcW w:w="856" w:type="dxa"/>
          </w:tcPr>
          <w:p w14:paraId="160C764F" w14:textId="77777777" w:rsidR="0012154D" w:rsidRPr="00D34C41" w:rsidRDefault="0012154D" w:rsidP="00926EA9">
            <w:pPr>
              <w:jc w:val="center"/>
            </w:pPr>
            <w:r w:rsidRPr="00D34C41">
              <w:t>601</w:t>
            </w:r>
          </w:p>
        </w:tc>
      </w:tr>
      <w:tr w:rsidR="0012154D" w14:paraId="2D527BF0" w14:textId="77777777" w:rsidTr="00926EA9">
        <w:tc>
          <w:tcPr>
            <w:tcW w:w="1692" w:type="dxa"/>
            <w:gridSpan w:val="2"/>
          </w:tcPr>
          <w:p w14:paraId="286569B9" w14:textId="77777777" w:rsidR="0012154D" w:rsidRPr="00D34C41" w:rsidRDefault="0012154D" w:rsidP="00926EA9">
            <w:r w:rsidRPr="00D34C41">
              <w:t>SG1/NAD/3035</w:t>
            </w:r>
          </w:p>
        </w:tc>
        <w:tc>
          <w:tcPr>
            <w:tcW w:w="5239" w:type="dxa"/>
            <w:gridSpan w:val="2"/>
          </w:tcPr>
          <w:p w14:paraId="5595A610" w14:textId="77777777" w:rsidR="0012154D" w:rsidRPr="00D34C41" w:rsidRDefault="0012154D" w:rsidP="00926EA9">
            <w:r w:rsidRPr="00D34C41">
              <w:t>Occurrence HP « Récepteur final » absente</w:t>
            </w:r>
          </w:p>
        </w:tc>
        <w:tc>
          <w:tcPr>
            <w:tcW w:w="709" w:type="dxa"/>
          </w:tcPr>
          <w:p w14:paraId="69109511" w14:textId="77777777" w:rsidR="0012154D" w:rsidRPr="00D34C41" w:rsidRDefault="0012154D" w:rsidP="00926EA9">
            <w:pPr>
              <w:jc w:val="center"/>
            </w:pPr>
            <w:r w:rsidRPr="00D34C41">
              <w:t>Rejet</w:t>
            </w:r>
          </w:p>
        </w:tc>
        <w:tc>
          <w:tcPr>
            <w:tcW w:w="860" w:type="dxa"/>
          </w:tcPr>
          <w:p w14:paraId="3C33A489" w14:textId="77777777" w:rsidR="0012154D" w:rsidRPr="00D34C41" w:rsidRDefault="0012154D" w:rsidP="00926EA9">
            <w:pPr>
              <w:jc w:val="center"/>
            </w:pPr>
            <w:r w:rsidRPr="00D34C41">
              <w:t>TPE</w:t>
            </w:r>
          </w:p>
        </w:tc>
        <w:tc>
          <w:tcPr>
            <w:tcW w:w="856" w:type="dxa"/>
          </w:tcPr>
          <w:p w14:paraId="243C032C" w14:textId="77777777" w:rsidR="0012154D" w:rsidRPr="00D34C41" w:rsidRDefault="0012154D" w:rsidP="00926EA9">
            <w:pPr>
              <w:jc w:val="center"/>
            </w:pPr>
            <w:r w:rsidRPr="00D34C41">
              <w:t>602</w:t>
            </w:r>
          </w:p>
        </w:tc>
      </w:tr>
      <w:tr w:rsidR="0012154D" w14:paraId="525573E5" w14:textId="77777777" w:rsidTr="00926EA9">
        <w:tc>
          <w:tcPr>
            <w:tcW w:w="1692" w:type="dxa"/>
            <w:gridSpan w:val="2"/>
          </w:tcPr>
          <w:p w14:paraId="50696E91" w14:textId="77777777" w:rsidR="0012154D" w:rsidRDefault="0012154D" w:rsidP="00926EA9">
            <w:r>
              <w:t>SG1/RFF/1154</w:t>
            </w:r>
          </w:p>
        </w:tc>
        <w:tc>
          <w:tcPr>
            <w:tcW w:w="5229" w:type="dxa"/>
          </w:tcPr>
          <w:p w14:paraId="77C39C58" w14:textId="77777777" w:rsidR="0012154D" w:rsidRDefault="0012154D" w:rsidP="00926EA9">
            <w:r>
              <w:t>Pour l’occurrence HP &amp; NAD/C080/3036 = « OGA_EDI_PAYE » de SG1</w:t>
            </w:r>
          </w:p>
          <w:p w14:paraId="2651DCD9" w14:textId="77777777" w:rsidR="0012154D" w:rsidRDefault="0012154D" w:rsidP="00926EA9">
            <w:r>
              <w:t>Pour l’occurrence RFF/C506/1153= « ACD »</w:t>
            </w:r>
          </w:p>
          <w:p w14:paraId="2D92347E" w14:textId="77777777" w:rsidR="0012154D" w:rsidRDefault="0012154D" w:rsidP="00926EA9">
            <w:r>
              <w:tab/>
              <w:t>=&gt; La donnée ne doit pas être vide (identification chez l’OGA)</w:t>
            </w:r>
          </w:p>
        </w:tc>
        <w:tc>
          <w:tcPr>
            <w:tcW w:w="719" w:type="dxa"/>
            <w:gridSpan w:val="2"/>
          </w:tcPr>
          <w:p w14:paraId="5CF4A06F" w14:textId="77777777" w:rsidR="0012154D" w:rsidRDefault="0012154D" w:rsidP="00926EA9">
            <w:pPr>
              <w:jc w:val="center"/>
              <w:rPr>
                <w:lang w:val="de-DE"/>
              </w:rPr>
            </w:pPr>
            <w:r w:rsidRPr="008E3D4B">
              <w:t>Rejet</w:t>
            </w:r>
          </w:p>
        </w:tc>
        <w:tc>
          <w:tcPr>
            <w:tcW w:w="860" w:type="dxa"/>
          </w:tcPr>
          <w:p w14:paraId="2FBBBA49" w14:textId="77777777" w:rsidR="0012154D" w:rsidRDefault="0012154D" w:rsidP="00926EA9">
            <w:pPr>
              <w:jc w:val="center"/>
              <w:rPr>
                <w:lang w:val="de-DE"/>
              </w:rPr>
            </w:pPr>
            <w:r>
              <w:rPr>
                <w:lang w:val="de-DE"/>
              </w:rPr>
              <w:t>TPE</w:t>
            </w:r>
          </w:p>
        </w:tc>
        <w:tc>
          <w:tcPr>
            <w:tcW w:w="856" w:type="dxa"/>
          </w:tcPr>
          <w:p w14:paraId="4FE654F1" w14:textId="77777777" w:rsidR="0012154D" w:rsidRDefault="0012154D" w:rsidP="00926EA9">
            <w:pPr>
              <w:jc w:val="center"/>
              <w:rPr>
                <w:lang w:val="de-DE"/>
              </w:rPr>
            </w:pPr>
            <w:r>
              <w:rPr>
                <w:lang w:val="de-DE"/>
              </w:rPr>
              <w:t>604</w:t>
            </w:r>
          </w:p>
        </w:tc>
      </w:tr>
      <w:tr w:rsidR="0012154D" w:rsidRPr="000A3307" w14:paraId="61464590" w14:textId="77777777" w:rsidTr="00926EA9">
        <w:tc>
          <w:tcPr>
            <w:tcW w:w="1692" w:type="dxa"/>
            <w:gridSpan w:val="2"/>
            <w:vAlign w:val="center"/>
          </w:tcPr>
          <w:p w14:paraId="334C09EF" w14:textId="77777777" w:rsidR="0012154D" w:rsidRDefault="0012154D" w:rsidP="00926EA9">
            <w:r>
              <w:t>SG1/NAD/3035</w:t>
            </w:r>
          </w:p>
        </w:tc>
        <w:tc>
          <w:tcPr>
            <w:tcW w:w="5229" w:type="dxa"/>
            <w:vAlign w:val="center"/>
          </w:tcPr>
          <w:p w14:paraId="0725E554" w14:textId="77777777" w:rsidR="0012154D" w:rsidRPr="000A3307" w:rsidRDefault="0012154D" w:rsidP="00926EA9">
            <w:r>
              <w:t>Occurrence HP « Destinataire final non référencé »</w:t>
            </w:r>
          </w:p>
        </w:tc>
        <w:tc>
          <w:tcPr>
            <w:tcW w:w="719" w:type="dxa"/>
            <w:gridSpan w:val="2"/>
            <w:vAlign w:val="center"/>
          </w:tcPr>
          <w:p w14:paraId="53DB7047" w14:textId="77777777" w:rsidR="0012154D" w:rsidRDefault="0012154D" w:rsidP="00926EA9">
            <w:pPr>
              <w:jc w:val="center"/>
            </w:pPr>
            <w:r>
              <w:t>Alerte</w:t>
            </w:r>
          </w:p>
        </w:tc>
        <w:tc>
          <w:tcPr>
            <w:tcW w:w="860" w:type="dxa"/>
            <w:vAlign w:val="center"/>
          </w:tcPr>
          <w:p w14:paraId="246F2671" w14:textId="77777777" w:rsidR="0012154D" w:rsidRDefault="0012154D" w:rsidP="00926EA9">
            <w:pPr>
              <w:jc w:val="center"/>
            </w:pPr>
            <w:r>
              <w:t>TPE</w:t>
            </w:r>
          </w:p>
        </w:tc>
        <w:tc>
          <w:tcPr>
            <w:tcW w:w="856" w:type="dxa"/>
            <w:vAlign w:val="center"/>
          </w:tcPr>
          <w:p w14:paraId="57227DF0" w14:textId="77777777" w:rsidR="0012154D" w:rsidRDefault="0012154D" w:rsidP="00926EA9">
            <w:pPr>
              <w:jc w:val="center"/>
            </w:pPr>
            <w:r>
              <w:t>609</w:t>
            </w:r>
          </w:p>
        </w:tc>
      </w:tr>
      <w:tr w:rsidR="0012154D" w14:paraId="097C67D9" w14:textId="77777777" w:rsidTr="00926EA9">
        <w:tc>
          <w:tcPr>
            <w:tcW w:w="1684" w:type="dxa"/>
          </w:tcPr>
          <w:p w14:paraId="5FE79C4C" w14:textId="77777777" w:rsidR="0012154D" w:rsidRDefault="0012154D" w:rsidP="00926EA9">
            <w:r>
              <w:t>SG1/RFF/1154</w:t>
            </w:r>
          </w:p>
        </w:tc>
        <w:tc>
          <w:tcPr>
            <w:tcW w:w="5247" w:type="dxa"/>
            <w:gridSpan w:val="3"/>
          </w:tcPr>
          <w:p w14:paraId="5363FA88" w14:textId="77777777" w:rsidR="0012154D" w:rsidRDefault="0012154D" w:rsidP="00926EA9">
            <w:r>
              <w:t>Pour l’occurrence DT</w:t>
            </w:r>
          </w:p>
          <w:p w14:paraId="3D8F14F7" w14:textId="77777777" w:rsidR="0012154D" w:rsidRDefault="0012154D" w:rsidP="00926EA9">
            <w:r>
              <w:t>Pour l’occurrence RFF/C506/1153= « AWR »</w:t>
            </w:r>
          </w:p>
          <w:p w14:paraId="35240E3D" w14:textId="77777777" w:rsidR="0012154D" w:rsidRDefault="0012154D" w:rsidP="00926EA9">
            <w:r>
              <w:tab/>
              <w:t>=&gt; La donnée ne doit pas être vide (numéro de référence commune)</w:t>
            </w:r>
          </w:p>
        </w:tc>
        <w:tc>
          <w:tcPr>
            <w:tcW w:w="709" w:type="dxa"/>
          </w:tcPr>
          <w:p w14:paraId="43431114" w14:textId="77777777" w:rsidR="0012154D" w:rsidRDefault="0012154D" w:rsidP="00926EA9">
            <w:pPr>
              <w:jc w:val="center"/>
            </w:pPr>
            <w:r>
              <w:t>Rejet</w:t>
            </w:r>
          </w:p>
        </w:tc>
        <w:tc>
          <w:tcPr>
            <w:tcW w:w="860" w:type="dxa"/>
          </w:tcPr>
          <w:p w14:paraId="7EF2FAB6" w14:textId="77777777" w:rsidR="0012154D" w:rsidRDefault="0012154D" w:rsidP="00926EA9">
            <w:pPr>
              <w:jc w:val="center"/>
            </w:pPr>
            <w:r>
              <w:t>TPE</w:t>
            </w:r>
          </w:p>
        </w:tc>
        <w:tc>
          <w:tcPr>
            <w:tcW w:w="856" w:type="dxa"/>
          </w:tcPr>
          <w:p w14:paraId="4A891F23" w14:textId="77777777" w:rsidR="0012154D" w:rsidRDefault="0012154D" w:rsidP="00926EA9">
            <w:pPr>
              <w:jc w:val="center"/>
            </w:pPr>
            <w:r>
              <w:t>610</w:t>
            </w:r>
          </w:p>
        </w:tc>
      </w:tr>
      <w:tr w:rsidR="0012154D" w14:paraId="74615F92" w14:textId="77777777" w:rsidTr="00926EA9">
        <w:tc>
          <w:tcPr>
            <w:tcW w:w="1684" w:type="dxa"/>
            <w:tcBorders>
              <w:top w:val="single" w:sz="4" w:space="0" w:color="auto"/>
              <w:left w:val="single" w:sz="4" w:space="0" w:color="auto"/>
              <w:bottom w:val="single" w:sz="4" w:space="0" w:color="auto"/>
              <w:right w:val="single" w:sz="4" w:space="0" w:color="auto"/>
            </w:tcBorders>
          </w:tcPr>
          <w:p w14:paraId="04A8930D" w14:textId="77777777" w:rsidR="0012154D" w:rsidRPr="007E18D3" w:rsidRDefault="0012154D" w:rsidP="00926EA9">
            <w:r w:rsidRPr="007E18D3">
              <w:t>SG1/RFF/1154</w:t>
            </w:r>
          </w:p>
        </w:tc>
        <w:tc>
          <w:tcPr>
            <w:tcW w:w="5247" w:type="dxa"/>
            <w:gridSpan w:val="3"/>
            <w:tcBorders>
              <w:top w:val="single" w:sz="4" w:space="0" w:color="auto"/>
              <w:left w:val="single" w:sz="4" w:space="0" w:color="auto"/>
              <w:bottom w:val="single" w:sz="4" w:space="0" w:color="auto"/>
              <w:right w:val="single" w:sz="4" w:space="0" w:color="auto"/>
            </w:tcBorders>
          </w:tcPr>
          <w:p w14:paraId="521E1B6F" w14:textId="77777777" w:rsidR="0012154D" w:rsidRDefault="0012154D" w:rsidP="00926EA9">
            <w:r>
              <w:t>Pour l’occurrence DT</w:t>
            </w:r>
          </w:p>
          <w:p w14:paraId="680F56A0" w14:textId="77777777" w:rsidR="0012154D" w:rsidRDefault="0012154D" w:rsidP="00926EA9">
            <w:r>
              <w:t>Pour l’occurrence RFF/C506/1153= « ACD »</w:t>
            </w:r>
          </w:p>
          <w:p w14:paraId="2F7B2825" w14:textId="77777777" w:rsidR="0012154D" w:rsidRDefault="0012154D" w:rsidP="00926EA9">
            <w:r>
              <w:tab/>
              <w:t>=&gt; La donnée ne doit pas être vide (Référence Obligation Fiscale)</w:t>
            </w:r>
          </w:p>
        </w:tc>
        <w:tc>
          <w:tcPr>
            <w:tcW w:w="709" w:type="dxa"/>
            <w:tcBorders>
              <w:top w:val="single" w:sz="4" w:space="0" w:color="auto"/>
              <w:left w:val="single" w:sz="4" w:space="0" w:color="auto"/>
              <w:bottom w:val="single" w:sz="4" w:space="0" w:color="auto"/>
              <w:right w:val="single" w:sz="4" w:space="0" w:color="auto"/>
            </w:tcBorders>
          </w:tcPr>
          <w:p w14:paraId="22BFDC20" w14:textId="77777777" w:rsidR="0012154D" w:rsidRPr="007E18D3" w:rsidRDefault="0012154D" w:rsidP="00926EA9">
            <w:pPr>
              <w:jc w:val="center"/>
            </w:pPr>
            <w:r w:rsidRPr="008E3D4B">
              <w:t>Rejet</w:t>
            </w:r>
          </w:p>
        </w:tc>
        <w:tc>
          <w:tcPr>
            <w:tcW w:w="860" w:type="dxa"/>
            <w:tcBorders>
              <w:top w:val="single" w:sz="4" w:space="0" w:color="auto"/>
              <w:left w:val="single" w:sz="4" w:space="0" w:color="auto"/>
              <w:bottom w:val="single" w:sz="4" w:space="0" w:color="auto"/>
              <w:right w:val="single" w:sz="4" w:space="0" w:color="auto"/>
            </w:tcBorders>
          </w:tcPr>
          <w:p w14:paraId="356C7272" w14:textId="77777777" w:rsidR="0012154D" w:rsidRPr="007E18D3" w:rsidRDefault="0012154D" w:rsidP="00926EA9">
            <w:pPr>
              <w:jc w:val="center"/>
            </w:pPr>
            <w:r w:rsidRPr="007E18D3">
              <w:t>TPE</w:t>
            </w:r>
          </w:p>
        </w:tc>
        <w:tc>
          <w:tcPr>
            <w:tcW w:w="856" w:type="dxa"/>
            <w:tcBorders>
              <w:top w:val="single" w:sz="4" w:space="0" w:color="auto"/>
              <w:left w:val="single" w:sz="4" w:space="0" w:color="auto"/>
              <w:bottom w:val="single" w:sz="4" w:space="0" w:color="auto"/>
              <w:right w:val="single" w:sz="4" w:space="0" w:color="auto"/>
            </w:tcBorders>
          </w:tcPr>
          <w:p w14:paraId="1C6F4972" w14:textId="77777777" w:rsidR="0012154D" w:rsidRPr="007E18D3" w:rsidRDefault="0012154D" w:rsidP="00926EA9">
            <w:pPr>
              <w:jc w:val="center"/>
            </w:pPr>
            <w:r>
              <w:t>615</w:t>
            </w:r>
          </w:p>
        </w:tc>
      </w:tr>
    </w:tbl>
    <w:p w14:paraId="569C56FA" w14:textId="77777777" w:rsidR="0012154D" w:rsidRDefault="0012154D" w:rsidP="00023AF3"/>
    <w:p w14:paraId="46C1A73C" w14:textId="77777777" w:rsidR="0012154D" w:rsidRDefault="0012154D" w:rsidP="00023AF3"/>
    <w:p w14:paraId="0E3990A7" w14:textId="77777777" w:rsidR="0012154D" w:rsidRPr="00AD55A0" w:rsidRDefault="0012154D" w:rsidP="0012154D">
      <w:pPr>
        <w:pStyle w:val="Titre4"/>
        <w:numPr>
          <w:ilvl w:val="3"/>
          <w:numId w:val="2"/>
        </w:numPr>
      </w:pPr>
      <w:bookmarkStart w:id="60" w:name="_Toc430006816"/>
      <w:r w:rsidRPr="00AD55A0">
        <w:t>Contrôles des segments de détail et retour des contrôles des destinataires</w:t>
      </w:r>
      <w:bookmarkEnd w:id="56"/>
      <w:bookmarkEnd w:id="57"/>
      <w:bookmarkEnd w:id="58"/>
      <w:bookmarkEnd w:id="59"/>
      <w:bookmarkEnd w:id="60"/>
    </w:p>
    <w:p w14:paraId="516F00B4" w14:textId="77777777" w:rsidR="0012154D" w:rsidRDefault="0012154D" w:rsidP="00023AF3">
      <w:pPr>
        <w:pStyle w:val="EFCORP"/>
      </w:pPr>
      <w:r>
        <w:t>Ce paragraphe décrit les contrôles effectués par le partenaire EDI sur les segments de détail avant transmission vers le destinataire final. Ces contrôles portent sur la structure formelle des informations.</w:t>
      </w:r>
    </w:p>
    <w:p w14:paraId="2A7ACF69" w14:textId="77777777" w:rsidR="0012154D" w:rsidRDefault="0012154D" w:rsidP="00023AF3">
      <w:pPr>
        <w:pStyle w:val="EFCORP"/>
      </w:pPr>
      <w:r>
        <w:t>Ce paragraphe rappelle aussi les contrôles effectués par les destinataires finals et leur routage éventuel vers l’émetteur initial.</w:t>
      </w:r>
    </w:p>
    <w:p w14:paraId="4473B6B3" w14:textId="77777777" w:rsidR="0012154D" w:rsidRDefault="0012154D" w:rsidP="00023AF3">
      <w:pPr>
        <w:pStyle w:val="EFCORP"/>
      </w:pPr>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2634DCC7" w14:textId="77777777" w:rsidR="0012154D" w:rsidRDefault="0012154D" w:rsidP="003021F8"/>
    <w:p w14:paraId="55067969" w14:textId="77777777" w:rsidR="0012154D" w:rsidRPr="00AD55A0" w:rsidRDefault="0012154D" w:rsidP="0012154D">
      <w:pPr>
        <w:pStyle w:val="Titre5"/>
        <w:numPr>
          <w:ilvl w:val="4"/>
          <w:numId w:val="2"/>
        </w:numPr>
      </w:pPr>
      <w:bookmarkStart w:id="61" w:name="_Toc64455015"/>
      <w:bookmarkStart w:id="62" w:name="_Toc64455631"/>
      <w:bookmarkStart w:id="63" w:name="_Toc65403886"/>
      <w:bookmarkStart w:id="64" w:name="_Toc69807985"/>
      <w:bookmarkStart w:id="65" w:name="_Toc430006817"/>
      <w:r w:rsidRPr="00AD55A0">
        <w:t>Contrôles du message INFENT effectués par la DGFiP.</w:t>
      </w:r>
      <w:bookmarkEnd w:id="61"/>
      <w:bookmarkEnd w:id="62"/>
      <w:bookmarkEnd w:id="63"/>
      <w:bookmarkEnd w:id="64"/>
      <w:bookmarkEnd w:id="65"/>
    </w:p>
    <w:p w14:paraId="746C970B" w14:textId="77777777" w:rsidR="0012154D" w:rsidRDefault="0012154D" w:rsidP="00023AF3">
      <w:pPr>
        <w:pStyle w:val="EFCORP"/>
      </w:pPr>
      <w:r>
        <w:t>Routage des contrôles effectués par la DGFiP.</w:t>
      </w:r>
    </w:p>
    <w:p w14:paraId="04EB8267" w14:textId="77777777" w:rsidR="0012154D" w:rsidRDefault="0012154D" w:rsidP="00FF5F80">
      <w:pPr>
        <w:pStyle w:val="EFCORP"/>
      </w:pPr>
      <w:r>
        <w:t>Voir la liste des contrôles effectués dans le :</w:t>
      </w:r>
    </w:p>
    <w:p w14:paraId="59F65134" w14:textId="77777777" w:rsidR="0012154D" w:rsidRDefault="0012154D" w:rsidP="0012154D">
      <w:pPr>
        <w:pStyle w:val="EFCORP"/>
        <w:numPr>
          <w:ilvl w:val="0"/>
          <w:numId w:val="5"/>
        </w:numPr>
        <w:tabs>
          <w:tab w:val="left" w:pos="993"/>
        </w:tabs>
      </w:pPr>
      <w:proofErr w:type="gramStart"/>
      <w:r>
        <w:t>volume</w:t>
      </w:r>
      <w:proofErr w:type="gramEnd"/>
      <w:r>
        <w:t xml:space="preserve"> 3 section 6 « </w:t>
      </w:r>
      <w:r w:rsidRPr="006E124C">
        <w:t>Listes des messages d’erreurs et d’alertes - EDI Paiement »</w:t>
      </w:r>
      <w:r>
        <w:t xml:space="preserve"> </w:t>
      </w:r>
    </w:p>
    <w:p w14:paraId="59962309" w14:textId="77777777" w:rsidR="0012154D" w:rsidRDefault="0012154D" w:rsidP="0012154D">
      <w:pPr>
        <w:pStyle w:val="EFCORP"/>
        <w:numPr>
          <w:ilvl w:val="0"/>
          <w:numId w:val="5"/>
        </w:numPr>
        <w:tabs>
          <w:tab w:val="left" w:pos="993"/>
        </w:tabs>
      </w:pPr>
      <w:proofErr w:type="gramStart"/>
      <w:r>
        <w:t>volume</w:t>
      </w:r>
      <w:proofErr w:type="gramEnd"/>
      <w:r>
        <w:t xml:space="preserve"> 3A sections 6 « </w:t>
      </w:r>
      <w:r w:rsidRPr="006E124C">
        <w:t xml:space="preserve">Listes des messages </w:t>
      </w:r>
      <w:r>
        <w:t>d’erreurs et d’alertes – Flux C</w:t>
      </w:r>
      <w:r w:rsidRPr="006E124C">
        <w:t>V</w:t>
      </w:r>
      <w:r>
        <w:t>A</w:t>
      </w:r>
      <w:r w:rsidRPr="006E124C">
        <w:t>E »</w:t>
      </w:r>
      <w:r>
        <w:t xml:space="preserve"> et 7 « Contrôles de cohérences des formulaires du flux CVAE »</w:t>
      </w:r>
    </w:p>
    <w:p w14:paraId="6FCB06BB" w14:textId="77777777" w:rsidR="0012154D" w:rsidRDefault="0012154D" w:rsidP="0012154D">
      <w:pPr>
        <w:pStyle w:val="EFCORP"/>
        <w:numPr>
          <w:ilvl w:val="0"/>
          <w:numId w:val="5"/>
        </w:numPr>
        <w:tabs>
          <w:tab w:val="left" w:pos="993"/>
        </w:tabs>
      </w:pPr>
      <w:proofErr w:type="gramStart"/>
      <w:r>
        <w:t>volume</w:t>
      </w:r>
      <w:proofErr w:type="gramEnd"/>
      <w:r>
        <w:t xml:space="preserve"> 3B sections 6 « </w:t>
      </w:r>
      <w:r w:rsidRPr="006E124C">
        <w:t xml:space="preserve">Listes des messages </w:t>
      </w:r>
      <w:r>
        <w:t>d’erreurs et d’alertes – Flux IS</w:t>
      </w:r>
      <w:r w:rsidRPr="006E124C">
        <w:t> »</w:t>
      </w:r>
      <w:r w:rsidRPr="00B649D9">
        <w:t xml:space="preserve"> </w:t>
      </w:r>
      <w:r>
        <w:t xml:space="preserve">et 7 « Contrôles de cohérences des formulaires du flux </w:t>
      </w:r>
      <w:r w:rsidRPr="00F81574">
        <w:t>IS</w:t>
      </w:r>
      <w:r>
        <w:t> »</w:t>
      </w:r>
    </w:p>
    <w:p w14:paraId="5ACE1471" w14:textId="77777777" w:rsidR="0012154D" w:rsidRDefault="0012154D" w:rsidP="0012154D">
      <w:pPr>
        <w:pStyle w:val="EFCORP"/>
        <w:numPr>
          <w:ilvl w:val="0"/>
          <w:numId w:val="5"/>
        </w:numPr>
        <w:tabs>
          <w:tab w:val="left" w:pos="993"/>
        </w:tabs>
      </w:pPr>
      <w:proofErr w:type="gramStart"/>
      <w:r>
        <w:t>volume</w:t>
      </w:r>
      <w:proofErr w:type="gramEnd"/>
      <w:r>
        <w:t xml:space="preserve"> 3C sections 6 « </w:t>
      </w:r>
      <w:r w:rsidRPr="006E124C">
        <w:t xml:space="preserve">Listes des messages </w:t>
      </w:r>
      <w:r>
        <w:t>d’erreurs et d’alertes – Flux TS</w:t>
      </w:r>
      <w:r w:rsidRPr="006E124C">
        <w:t> »</w:t>
      </w:r>
      <w:r w:rsidRPr="00B649D9">
        <w:t xml:space="preserve"> </w:t>
      </w:r>
      <w:r>
        <w:t>et 7 « Contrôles de cohérences des formulaires du flux T</w:t>
      </w:r>
      <w:r w:rsidRPr="00C27B11">
        <w:t>S</w:t>
      </w:r>
      <w:r>
        <w:t> »</w:t>
      </w:r>
    </w:p>
    <w:p w14:paraId="2EF30B18" w14:textId="77777777" w:rsidR="0012154D" w:rsidRDefault="0012154D" w:rsidP="0012154D">
      <w:pPr>
        <w:pStyle w:val="EFCORP"/>
        <w:numPr>
          <w:ilvl w:val="0"/>
          <w:numId w:val="5"/>
        </w:numPr>
        <w:tabs>
          <w:tab w:val="left" w:pos="993"/>
        </w:tabs>
      </w:pPr>
      <w:proofErr w:type="gramStart"/>
      <w:r>
        <w:t>volume</w:t>
      </w:r>
      <w:proofErr w:type="gramEnd"/>
      <w:r>
        <w:t xml:space="preserve"> 3D sections 6 « </w:t>
      </w:r>
      <w:r w:rsidRPr="006E124C">
        <w:t xml:space="preserve">Listes des messages </w:t>
      </w:r>
      <w:r>
        <w:t>d’erreurs et d’alertes – Flux RCM</w:t>
      </w:r>
      <w:r w:rsidRPr="006E124C">
        <w:t> »</w:t>
      </w:r>
      <w:r w:rsidRPr="00B649D9">
        <w:t xml:space="preserve"> </w:t>
      </w:r>
      <w:r>
        <w:t>et 7 « Contrôles de cohérences des formulaires du flux RCM »</w:t>
      </w:r>
    </w:p>
    <w:p w14:paraId="3CFD5B9B" w14:textId="77777777" w:rsidR="0012154D" w:rsidRDefault="0012154D" w:rsidP="003021F8"/>
    <w:p w14:paraId="5EB01283" w14:textId="77777777" w:rsidR="0012154D" w:rsidRDefault="0012154D" w:rsidP="003021F8"/>
    <w:p w14:paraId="23C31730" w14:textId="77777777" w:rsidR="0012154D" w:rsidRDefault="0012154D" w:rsidP="003021F8"/>
    <w:p w14:paraId="0E5D5FFC" w14:textId="77777777" w:rsidR="0012154D" w:rsidRDefault="0012154D" w:rsidP="003021F8"/>
    <w:p w14:paraId="2F380E54" w14:textId="77777777" w:rsidR="0012154D" w:rsidRDefault="0012154D" w:rsidP="003021F8"/>
    <w:p w14:paraId="148A86CF" w14:textId="77777777" w:rsidR="0012154D" w:rsidRDefault="0012154D" w:rsidP="003021F8"/>
    <w:p w14:paraId="216261F5" w14:textId="77777777" w:rsidR="0012154D" w:rsidRDefault="0012154D" w:rsidP="003021F8"/>
    <w:p w14:paraId="5654B4AA" w14:textId="77777777" w:rsidR="0012154D" w:rsidRDefault="0012154D" w:rsidP="003021F8"/>
    <w:p w14:paraId="0AA3D499" w14:textId="77777777" w:rsidR="0012154D" w:rsidRDefault="0012154D" w:rsidP="0012154D">
      <w:pPr>
        <w:pStyle w:val="Titre5"/>
        <w:numPr>
          <w:ilvl w:val="4"/>
          <w:numId w:val="2"/>
        </w:numPr>
      </w:pPr>
      <w:bookmarkStart w:id="66" w:name="_Toc435618328"/>
      <w:bookmarkStart w:id="67" w:name="_Toc452729830"/>
      <w:r w:rsidRPr="004044E8">
        <w:lastRenderedPageBreak/>
        <w:t xml:space="preserve">Contrôles du </w:t>
      </w:r>
      <w:r>
        <w:t>message INFENT effectués par l’OGA</w:t>
      </w:r>
      <w:bookmarkEnd w:id="66"/>
      <w:bookmarkEnd w:id="67"/>
    </w:p>
    <w:p w14:paraId="4A1FA834" w14:textId="77777777" w:rsidR="0012154D" w:rsidRDefault="0012154D" w:rsidP="003021F8">
      <w:r>
        <w:t>Routage des contrôles effectués par l’OGA</w:t>
      </w:r>
    </w:p>
    <w:p w14:paraId="3B84BCB1" w14:textId="77777777" w:rsidR="0012154D" w:rsidRPr="00C7371A" w:rsidRDefault="0012154D" w:rsidP="003021F8">
      <w:r>
        <w:t>Voir la liste des contrôles volume 7 chapitre 2, section 1.</w:t>
      </w:r>
    </w:p>
    <w:p w14:paraId="6E47980E" w14:textId="77777777" w:rsidR="0012154D" w:rsidRDefault="0012154D" w:rsidP="00023AF3">
      <w:pPr>
        <w:pStyle w:val="EFCORP"/>
      </w:pPr>
    </w:p>
    <w:p w14:paraId="4BA15569" w14:textId="77777777" w:rsidR="0012154D" w:rsidRDefault="0012154D" w:rsidP="0012154D">
      <w:pPr>
        <w:pStyle w:val="Titre5"/>
        <w:numPr>
          <w:ilvl w:val="4"/>
          <w:numId w:val="2"/>
        </w:numPr>
      </w:pPr>
      <w:bookmarkStart w:id="68" w:name="_Toc372281395"/>
      <w:bookmarkStart w:id="69" w:name="_Toc435786377"/>
      <w:r w:rsidRPr="004044E8">
        <w:t xml:space="preserve">Contrôles du </w:t>
      </w:r>
      <w:r>
        <w:t>message INFENT effectués par le cabinet comptable</w:t>
      </w:r>
      <w:bookmarkEnd w:id="68"/>
      <w:bookmarkEnd w:id="69"/>
    </w:p>
    <w:p w14:paraId="07566E98" w14:textId="77777777" w:rsidR="0012154D" w:rsidRDefault="0012154D" w:rsidP="00926EA9">
      <w:r>
        <w:t>Routage des contrôles effectués par le cabinet comptable</w:t>
      </w:r>
    </w:p>
    <w:p w14:paraId="19DD81B5" w14:textId="77777777" w:rsidR="0012154D" w:rsidRPr="00C7371A" w:rsidRDefault="0012154D" w:rsidP="00926EA9">
      <w:r>
        <w:t>Voir la liste des contrôles volume 5 chapitre 4, section 1.</w:t>
      </w:r>
    </w:p>
    <w:p w14:paraId="61C5B0FA" w14:textId="77777777" w:rsidR="0012154D" w:rsidRDefault="0012154D" w:rsidP="00023AF3">
      <w:pPr>
        <w:pStyle w:val="EFCORP"/>
      </w:pPr>
    </w:p>
    <w:p w14:paraId="782357CF" w14:textId="77777777" w:rsidR="0012154D" w:rsidRPr="00AD55A0" w:rsidRDefault="0012154D" w:rsidP="0012154D">
      <w:pPr>
        <w:pStyle w:val="Titre5"/>
        <w:numPr>
          <w:ilvl w:val="4"/>
          <w:numId w:val="2"/>
        </w:numPr>
      </w:pPr>
      <w:bookmarkStart w:id="70" w:name="_Toc64455016"/>
      <w:bookmarkStart w:id="71" w:name="_Toc64455632"/>
      <w:bookmarkStart w:id="72" w:name="_Toc65403887"/>
      <w:bookmarkStart w:id="73" w:name="_Toc69807986"/>
      <w:bookmarkStart w:id="74" w:name="_Toc430006818"/>
      <w:bookmarkStart w:id="75" w:name="_Toc440966048"/>
      <w:bookmarkStart w:id="76" w:name="_Toc440966729"/>
      <w:bookmarkStart w:id="77" w:name="_Toc440971816"/>
      <w:bookmarkStart w:id="78" w:name="_Toc441030375"/>
      <w:bookmarkStart w:id="79" w:name="_Toc441030410"/>
      <w:bookmarkStart w:id="80" w:name="_Toc441032287"/>
      <w:r w:rsidRPr="00AD55A0">
        <w:t>Contrôles du détail du message INFENT effectués par le partenaire EDI</w:t>
      </w:r>
      <w:bookmarkEnd w:id="70"/>
      <w:bookmarkEnd w:id="71"/>
      <w:bookmarkEnd w:id="72"/>
      <w:bookmarkEnd w:id="73"/>
      <w:bookmarkEnd w:id="74"/>
    </w:p>
    <w:p w14:paraId="7EEC9D1A" w14:textId="77777777" w:rsidR="0012154D" w:rsidRDefault="0012154D" w:rsidP="00926EA9">
      <w:r>
        <w:t>Le partenaire EDI effectue des contrôles de structure sur le détail du message INFENT.</w:t>
      </w:r>
    </w:p>
    <w:p w14:paraId="5653E6DB" w14:textId="77777777" w:rsidR="0012154D" w:rsidRDefault="0012154D" w:rsidP="003021F8">
      <w:r>
        <w:t>Voir la liste des contrôles Volume 5 chapitre 2.1.3.4</w:t>
      </w:r>
    </w:p>
    <w:p w14:paraId="6BCC3580" w14:textId="77777777" w:rsidR="0012154D" w:rsidRDefault="0012154D" w:rsidP="00023AF3">
      <w:pPr>
        <w:pStyle w:val="EFCORP"/>
      </w:pPr>
    </w:p>
    <w:p w14:paraId="142D5674" w14:textId="77777777" w:rsidR="0012154D" w:rsidRPr="00AD55A0" w:rsidRDefault="0012154D" w:rsidP="0012154D">
      <w:pPr>
        <w:pStyle w:val="Titre3"/>
        <w:numPr>
          <w:ilvl w:val="2"/>
          <w:numId w:val="2"/>
        </w:numPr>
      </w:pPr>
      <w:bookmarkStart w:id="81" w:name="_Toc442849506"/>
      <w:bookmarkStart w:id="82" w:name="_Toc442849571"/>
      <w:bookmarkStart w:id="83" w:name="_Toc442866008"/>
      <w:bookmarkStart w:id="84" w:name="_Toc443398600"/>
      <w:bookmarkStart w:id="85" w:name="_Toc443398716"/>
      <w:bookmarkStart w:id="86" w:name="_Toc443646759"/>
      <w:bookmarkStart w:id="87" w:name="_Toc443836326"/>
      <w:bookmarkStart w:id="88" w:name="_Toc444941273"/>
      <w:bookmarkStart w:id="89" w:name="_Toc444941384"/>
      <w:bookmarkStart w:id="90" w:name="_Toc446144586"/>
      <w:bookmarkStart w:id="91" w:name="_Toc446144808"/>
      <w:bookmarkStart w:id="92" w:name="_Toc446144936"/>
      <w:bookmarkStart w:id="93" w:name="_Toc446154165"/>
      <w:bookmarkStart w:id="94" w:name="_Toc446323868"/>
      <w:bookmarkStart w:id="95" w:name="_Toc446325534"/>
      <w:bookmarkStart w:id="96" w:name="_Toc64455017"/>
      <w:bookmarkStart w:id="97" w:name="_Toc64455633"/>
      <w:bookmarkStart w:id="98" w:name="_Toc65403888"/>
      <w:bookmarkStart w:id="99" w:name="_Toc69807987"/>
      <w:bookmarkEnd w:id="75"/>
      <w:bookmarkEnd w:id="76"/>
      <w:bookmarkEnd w:id="77"/>
      <w:bookmarkEnd w:id="78"/>
      <w:bookmarkEnd w:id="79"/>
      <w:bookmarkEnd w:id="80"/>
      <w:r w:rsidRPr="00AD55A0">
        <w:br w:type="page"/>
      </w:r>
      <w:bookmarkStart w:id="100" w:name="_Toc430006819"/>
      <w:r w:rsidRPr="00AD55A0">
        <w:lastRenderedPageBreak/>
        <w:t>Présentation du message INFENT CR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A5A69CC" w14:textId="77777777" w:rsidR="0012154D" w:rsidRPr="00AD55A0" w:rsidRDefault="0012154D" w:rsidP="0012154D">
      <w:pPr>
        <w:pStyle w:val="Titre4"/>
        <w:numPr>
          <w:ilvl w:val="3"/>
          <w:numId w:val="2"/>
        </w:numPr>
      </w:pPr>
      <w:bookmarkStart w:id="101" w:name="_Toc64455018"/>
      <w:bookmarkStart w:id="102" w:name="_Toc64455634"/>
      <w:bookmarkStart w:id="103" w:name="_Toc65403889"/>
      <w:bookmarkStart w:id="104" w:name="_Toc69807988"/>
      <w:bookmarkStart w:id="105" w:name="_Toc430006820"/>
      <w:r w:rsidRPr="00AD55A0">
        <w:t>Règle d’émission</w:t>
      </w:r>
      <w:bookmarkEnd w:id="101"/>
      <w:bookmarkEnd w:id="102"/>
      <w:bookmarkEnd w:id="103"/>
      <w:bookmarkEnd w:id="104"/>
      <w:bookmarkEnd w:id="105"/>
    </w:p>
    <w:p w14:paraId="69997FCA" w14:textId="77777777" w:rsidR="0012154D" w:rsidRDefault="0012154D" w:rsidP="00023AF3">
      <w:pPr>
        <w:pStyle w:val="EFCORP"/>
      </w:pPr>
      <w:r>
        <w:t>Les différents destinataires accusent systématiquement réception aux émetteurs des messages reçus, dès lors que ceux-ci satisfont aux contrôles :</w:t>
      </w:r>
    </w:p>
    <w:p w14:paraId="40C84991" w14:textId="77777777" w:rsidR="0012154D" w:rsidRDefault="0012154D" w:rsidP="0012154D">
      <w:pPr>
        <w:numPr>
          <w:ilvl w:val="0"/>
          <w:numId w:val="3"/>
        </w:numPr>
        <w:tabs>
          <w:tab w:val="clear" w:pos="360"/>
        </w:tabs>
        <w:ind w:left="587" w:hanging="303"/>
        <w:jc w:val="both"/>
      </w:pPr>
      <w:proofErr w:type="gramStart"/>
      <w:r>
        <w:t>de</w:t>
      </w:r>
      <w:proofErr w:type="gramEnd"/>
      <w:r>
        <w:t xml:space="preserve"> lisibilité du support,</w:t>
      </w:r>
    </w:p>
    <w:p w14:paraId="5EBB09B4" w14:textId="77777777" w:rsidR="0012154D" w:rsidRDefault="0012154D" w:rsidP="0012154D">
      <w:pPr>
        <w:numPr>
          <w:ilvl w:val="0"/>
          <w:numId w:val="3"/>
        </w:numPr>
        <w:tabs>
          <w:tab w:val="clear" w:pos="360"/>
        </w:tabs>
        <w:ind w:left="587" w:hanging="303"/>
        <w:jc w:val="both"/>
      </w:pPr>
      <w:proofErr w:type="gramStart"/>
      <w:r>
        <w:t>syntaxiques</w:t>
      </w:r>
      <w:proofErr w:type="gramEnd"/>
      <w:r>
        <w:t>.</w:t>
      </w:r>
    </w:p>
    <w:p w14:paraId="487029EA" w14:textId="77777777" w:rsidR="0012154D" w:rsidRDefault="0012154D" w:rsidP="002C16BB"/>
    <w:p w14:paraId="1204C296" w14:textId="77777777" w:rsidR="0012154D" w:rsidRDefault="0012154D" w:rsidP="00023AF3">
      <w:pPr>
        <w:pStyle w:val="EFCORP"/>
      </w:pPr>
      <w:r>
        <w:t>Un message INFENT CR est émis pour chaque message reçu. Le message est envoyé à l’émetteur du message d’origine avec éventuellement indication du tiers à l’origine de la création du message.</w:t>
      </w:r>
    </w:p>
    <w:p w14:paraId="5BA9C065" w14:textId="77777777" w:rsidR="0012154D" w:rsidRDefault="0012154D" w:rsidP="00023AF3">
      <w:pPr>
        <w:pStyle w:val="EFCORP"/>
      </w:pPr>
      <w:r>
        <w:t>Autant d’INFENT CR vers les émetteurs initiaux qui peuvent être différents, que de messages INFENT.</w:t>
      </w:r>
    </w:p>
    <w:p w14:paraId="1A46BC9C" w14:textId="77777777" w:rsidR="0012154D" w:rsidRDefault="0012154D" w:rsidP="00023AF3">
      <w:pPr>
        <w:pStyle w:val="EFCORP"/>
      </w:pPr>
    </w:p>
    <w:p w14:paraId="26BE5EF3" w14:textId="77777777" w:rsidR="0012154D" w:rsidRPr="00AD55A0" w:rsidRDefault="0012154D" w:rsidP="0012154D">
      <w:pPr>
        <w:pStyle w:val="Titre4"/>
        <w:numPr>
          <w:ilvl w:val="3"/>
          <w:numId w:val="2"/>
        </w:numPr>
      </w:pPr>
      <w:bookmarkStart w:id="106" w:name="_Toc64455019"/>
      <w:bookmarkStart w:id="107" w:name="_Toc64455635"/>
      <w:bookmarkStart w:id="108" w:name="_Toc65403890"/>
      <w:bookmarkStart w:id="109" w:name="_Toc69807989"/>
      <w:bookmarkStart w:id="110" w:name="_Toc430006821"/>
      <w:r w:rsidRPr="00AD55A0">
        <w:t>Destinataire</w:t>
      </w:r>
      <w:bookmarkEnd w:id="106"/>
      <w:bookmarkEnd w:id="107"/>
      <w:bookmarkEnd w:id="108"/>
      <w:bookmarkEnd w:id="109"/>
      <w:bookmarkEnd w:id="110"/>
    </w:p>
    <w:p w14:paraId="704D658B" w14:textId="77777777" w:rsidR="0012154D" w:rsidRDefault="0012154D" w:rsidP="00023AF3">
      <w:pPr>
        <w:pStyle w:val="EFCORP"/>
      </w:pPr>
      <w:r>
        <w:t>Les Comptes Rendus de Traitement (interchange contenant les INFENT CR) sont adressés à l’émetteur du message d’origine.</w:t>
      </w:r>
    </w:p>
    <w:p w14:paraId="643D7A75" w14:textId="77777777" w:rsidR="0012154D" w:rsidRDefault="0012154D" w:rsidP="00023AF3">
      <w:pPr>
        <w:pStyle w:val="EFCORP"/>
      </w:pPr>
    </w:p>
    <w:p w14:paraId="258FC92D" w14:textId="77777777" w:rsidR="0012154D" w:rsidRPr="00AD55A0" w:rsidRDefault="0012154D" w:rsidP="0012154D">
      <w:pPr>
        <w:pStyle w:val="Titre4"/>
        <w:numPr>
          <w:ilvl w:val="3"/>
          <w:numId w:val="2"/>
        </w:numPr>
      </w:pPr>
      <w:bookmarkStart w:id="111" w:name="_Toc64455020"/>
      <w:bookmarkStart w:id="112" w:name="_Toc64455636"/>
      <w:bookmarkStart w:id="113" w:name="_Toc65403891"/>
      <w:bookmarkStart w:id="114" w:name="_Toc69807990"/>
      <w:bookmarkStart w:id="115" w:name="_Toc430006822"/>
      <w:r w:rsidRPr="00AD55A0">
        <w:t>Délai d’envoi</w:t>
      </w:r>
      <w:bookmarkEnd w:id="111"/>
      <w:bookmarkEnd w:id="112"/>
      <w:bookmarkEnd w:id="113"/>
      <w:bookmarkEnd w:id="114"/>
      <w:bookmarkEnd w:id="115"/>
    </w:p>
    <w:p w14:paraId="182581B1" w14:textId="77777777" w:rsidR="0012154D" w:rsidRDefault="0012154D" w:rsidP="00023AF3">
      <w:pPr>
        <w:pStyle w:val="EFCORP"/>
      </w:pPr>
      <w:r>
        <w:t>Les Comptes Rendus de Traitement (INFENT CR) sont adressés dans les 2 jours ouvrés à compter de la date du transfert du message initial.</w:t>
      </w:r>
    </w:p>
    <w:p w14:paraId="71ED1B92" w14:textId="77777777" w:rsidR="0012154D" w:rsidRDefault="0012154D" w:rsidP="00023AF3">
      <w:pPr>
        <w:pStyle w:val="EFCORP"/>
      </w:pPr>
    </w:p>
    <w:p w14:paraId="304799B0" w14:textId="77777777" w:rsidR="0012154D" w:rsidRPr="00AD55A0" w:rsidRDefault="0012154D" w:rsidP="0012154D">
      <w:pPr>
        <w:pStyle w:val="Titre4"/>
        <w:numPr>
          <w:ilvl w:val="3"/>
          <w:numId w:val="2"/>
        </w:numPr>
      </w:pPr>
      <w:bookmarkStart w:id="116" w:name="_Toc64455021"/>
      <w:bookmarkStart w:id="117" w:name="_Toc64455637"/>
      <w:bookmarkStart w:id="118" w:name="_Toc65403892"/>
      <w:bookmarkStart w:id="119" w:name="_Toc69807991"/>
      <w:bookmarkStart w:id="120" w:name="_Toc430006823"/>
      <w:r w:rsidRPr="00AD55A0">
        <w:t>Mode d’envoi</w:t>
      </w:r>
      <w:bookmarkEnd w:id="116"/>
      <w:bookmarkEnd w:id="117"/>
      <w:bookmarkEnd w:id="118"/>
      <w:bookmarkEnd w:id="119"/>
      <w:bookmarkEnd w:id="120"/>
    </w:p>
    <w:p w14:paraId="45DFD346" w14:textId="77777777" w:rsidR="0012154D" w:rsidRDefault="0012154D" w:rsidP="00023AF3">
      <w:r>
        <w:t>Les Comptes Rendus de Traitement sont adressés à l’émetteur du message d’origine par le même mode de transmission que celui utilisé pour la réception du message.</w:t>
      </w:r>
    </w:p>
    <w:p w14:paraId="36B8F235" w14:textId="77777777" w:rsidR="0012154D" w:rsidRDefault="0012154D" w:rsidP="00023AF3">
      <w:pPr>
        <w:pStyle w:val="EFCORP"/>
      </w:pPr>
    </w:p>
    <w:p w14:paraId="7030A38F" w14:textId="77777777" w:rsidR="0012154D" w:rsidRDefault="0012154D" w:rsidP="00023AF3">
      <w:pPr>
        <w:pStyle w:val="EFCORP"/>
        <w:rPr>
          <w:vanish/>
        </w:rPr>
      </w:pPr>
      <w:r>
        <w:rPr>
          <w:vanish/>
        </w:rPr>
        <w:t>Les accusés de réception (INFENT CR) sont adressés sur un support de même nature que celui utilisé par le relais pour l’envoi des INFENT DP :</w:t>
      </w:r>
    </w:p>
    <w:p w14:paraId="14FF89A8" w14:textId="77777777" w:rsidR="0012154D" w:rsidRDefault="0012154D" w:rsidP="0012154D">
      <w:pPr>
        <w:numPr>
          <w:ilvl w:val="0"/>
          <w:numId w:val="3"/>
        </w:numPr>
        <w:tabs>
          <w:tab w:val="clear" w:pos="360"/>
        </w:tabs>
        <w:ind w:left="587" w:hanging="303"/>
        <w:jc w:val="both"/>
        <w:rPr>
          <w:vanish/>
        </w:rPr>
      </w:pPr>
      <w:r>
        <w:rPr>
          <w:vanish/>
        </w:rPr>
        <w:t>télétransmission.</w:t>
      </w:r>
    </w:p>
    <w:p w14:paraId="2A50AA4E" w14:textId="77777777" w:rsidR="0012154D" w:rsidRDefault="0012154D" w:rsidP="00023AF3">
      <w:pPr>
        <w:pStyle w:val="EFCORP"/>
        <w:rPr>
          <w:vanish/>
        </w:rPr>
      </w:pPr>
    </w:p>
    <w:p w14:paraId="73A2359E" w14:textId="77777777" w:rsidR="0012154D" w:rsidRPr="00AD55A0" w:rsidRDefault="0012154D" w:rsidP="0012154D">
      <w:pPr>
        <w:pStyle w:val="Titre3"/>
        <w:numPr>
          <w:ilvl w:val="2"/>
          <w:numId w:val="2"/>
        </w:numPr>
      </w:pPr>
      <w:bookmarkStart w:id="121" w:name="_Toc439042369"/>
      <w:bookmarkStart w:id="122" w:name="_Toc442849507"/>
      <w:bookmarkStart w:id="123" w:name="_Toc442849572"/>
      <w:bookmarkStart w:id="124" w:name="_Toc442866009"/>
      <w:bookmarkStart w:id="125" w:name="_Toc443398601"/>
      <w:bookmarkStart w:id="126" w:name="_Toc443398717"/>
      <w:bookmarkStart w:id="127" w:name="_Toc443646760"/>
      <w:bookmarkStart w:id="128" w:name="_Toc443836327"/>
      <w:bookmarkStart w:id="129" w:name="_Toc444941274"/>
      <w:bookmarkStart w:id="130" w:name="_Toc444941385"/>
      <w:bookmarkStart w:id="131" w:name="_Toc446144587"/>
      <w:bookmarkStart w:id="132" w:name="_Toc446144809"/>
      <w:bookmarkStart w:id="133" w:name="_Toc446144937"/>
      <w:bookmarkStart w:id="134" w:name="_Toc446154166"/>
      <w:bookmarkStart w:id="135" w:name="_Toc446323869"/>
      <w:bookmarkStart w:id="136" w:name="_Toc446325535"/>
      <w:bookmarkStart w:id="137" w:name="_Toc64455022"/>
      <w:bookmarkStart w:id="138" w:name="_Toc64455638"/>
      <w:bookmarkStart w:id="139" w:name="_Toc65403893"/>
      <w:bookmarkStart w:id="140" w:name="_Toc69807992"/>
      <w:r w:rsidRPr="00AD55A0">
        <w:br w:type="page"/>
      </w:r>
      <w:bookmarkStart w:id="141" w:name="_Toc430006824"/>
      <w:r w:rsidRPr="00AD55A0">
        <w:lastRenderedPageBreak/>
        <w:t>Le GUM INFENT CR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0EFF2F3" w14:textId="77777777" w:rsidR="0012154D" w:rsidRPr="00AD55A0" w:rsidRDefault="0012154D" w:rsidP="0012154D">
      <w:pPr>
        <w:pStyle w:val="Titre4"/>
        <w:numPr>
          <w:ilvl w:val="3"/>
          <w:numId w:val="2"/>
        </w:numPr>
      </w:pPr>
      <w:bookmarkStart w:id="142" w:name="_Toc338497379"/>
      <w:bookmarkStart w:id="143" w:name="_Toc339115888"/>
      <w:bookmarkStart w:id="144" w:name="_Toc341584889"/>
      <w:bookmarkStart w:id="145" w:name="_Toc347662268"/>
      <w:bookmarkStart w:id="146" w:name="_Toc348351071"/>
      <w:bookmarkStart w:id="147" w:name="_Toc352411966"/>
      <w:bookmarkStart w:id="148" w:name="_Toc353630750"/>
      <w:bookmarkStart w:id="149" w:name="_Toc353777634"/>
      <w:bookmarkStart w:id="150" w:name="_Toc359926180"/>
      <w:bookmarkStart w:id="151" w:name="_Toc359991781"/>
      <w:bookmarkStart w:id="152" w:name="_Toc360584523"/>
      <w:bookmarkStart w:id="153" w:name="_Toc381689615"/>
      <w:bookmarkStart w:id="154" w:name="_Toc381694975"/>
      <w:bookmarkStart w:id="155" w:name="_Toc411226792"/>
      <w:bookmarkStart w:id="156" w:name="_Toc411226973"/>
      <w:bookmarkStart w:id="157" w:name="_Toc419804635"/>
      <w:bookmarkStart w:id="158" w:name="_Toc419804694"/>
      <w:bookmarkStart w:id="159" w:name="_Toc419858575"/>
      <w:bookmarkStart w:id="160" w:name="_Toc419863762"/>
      <w:bookmarkStart w:id="161" w:name="_Toc419864073"/>
      <w:bookmarkStart w:id="162" w:name="_Toc419866212"/>
      <w:bookmarkStart w:id="163" w:name="_Toc420843305"/>
      <w:bookmarkStart w:id="164" w:name="_Toc420843328"/>
      <w:bookmarkStart w:id="165" w:name="_Toc423255465"/>
      <w:bookmarkStart w:id="166" w:name="_Toc429984977"/>
      <w:bookmarkStart w:id="167" w:name="_Toc430677583"/>
      <w:bookmarkStart w:id="168" w:name="_Toc431105817"/>
      <w:bookmarkStart w:id="169" w:name="_Toc433517781"/>
      <w:bookmarkStart w:id="170" w:name="_Toc433527572"/>
      <w:bookmarkStart w:id="171" w:name="_Toc436535820"/>
      <w:bookmarkStart w:id="172" w:name="_Toc438874946"/>
      <w:bookmarkStart w:id="173" w:name="_Toc441892231"/>
      <w:bookmarkStart w:id="174" w:name="_Toc441892299"/>
      <w:bookmarkStart w:id="175" w:name="_Toc442848283"/>
      <w:bookmarkStart w:id="176" w:name="_Toc443643473"/>
      <w:bookmarkStart w:id="177" w:name="_Toc443645694"/>
      <w:bookmarkStart w:id="178" w:name="_Toc444684463"/>
      <w:bookmarkStart w:id="179" w:name="_Toc445112073"/>
      <w:bookmarkStart w:id="180" w:name="_Toc64455023"/>
      <w:bookmarkStart w:id="181" w:name="_Toc64455639"/>
      <w:bookmarkStart w:id="182" w:name="_Toc65403894"/>
      <w:bookmarkStart w:id="183" w:name="_Toc69807993"/>
      <w:bookmarkStart w:id="184" w:name="_Toc430006825"/>
      <w:r w:rsidRPr="00AD55A0">
        <w:t>Introduction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0481432" w14:textId="77777777" w:rsidR="0012154D" w:rsidRPr="00AD55A0" w:rsidRDefault="0012154D" w:rsidP="0012154D">
      <w:pPr>
        <w:pStyle w:val="Titre5"/>
        <w:numPr>
          <w:ilvl w:val="4"/>
          <w:numId w:val="2"/>
        </w:numPr>
      </w:pPr>
      <w:bookmarkStart w:id="185" w:name="_Toc419804636"/>
      <w:bookmarkStart w:id="186" w:name="_Toc419804695"/>
      <w:bookmarkStart w:id="187" w:name="_Toc419858576"/>
      <w:bookmarkStart w:id="188" w:name="_Toc419863763"/>
      <w:bookmarkStart w:id="189" w:name="_Toc419864074"/>
      <w:bookmarkStart w:id="190" w:name="_Toc419866213"/>
      <w:bookmarkStart w:id="191" w:name="_Toc420843306"/>
      <w:bookmarkStart w:id="192" w:name="_Toc420843329"/>
      <w:bookmarkStart w:id="193" w:name="_Toc423255466"/>
      <w:bookmarkStart w:id="194" w:name="_Toc429984978"/>
      <w:bookmarkStart w:id="195" w:name="_Toc430677584"/>
      <w:bookmarkStart w:id="196" w:name="_Toc431105818"/>
      <w:bookmarkStart w:id="197" w:name="_Toc433517782"/>
      <w:bookmarkStart w:id="198" w:name="_Toc433527573"/>
      <w:bookmarkStart w:id="199" w:name="_Toc436535821"/>
      <w:bookmarkStart w:id="200" w:name="_Toc438874947"/>
      <w:bookmarkStart w:id="201" w:name="_Toc441892232"/>
      <w:bookmarkStart w:id="202" w:name="_Toc441892300"/>
      <w:bookmarkStart w:id="203" w:name="_Toc442848284"/>
      <w:bookmarkStart w:id="204" w:name="_Toc443643474"/>
      <w:bookmarkStart w:id="205" w:name="_Toc443645695"/>
      <w:bookmarkStart w:id="206" w:name="_Toc444684464"/>
      <w:bookmarkStart w:id="207" w:name="_Toc445112074"/>
      <w:bookmarkStart w:id="208" w:name="_Toc64455024"/>
      <w:bookmarkStart w:id="209" w:name="_Toc64455640"/>
      <w:bookmarkStart w:id="210" w:name="_Toc65403895"/>
      <w:bookmarkStart w:id="211" w:name="_Toc69807994"/>
      <w:bookmarkStart w:id="212" w:name="_Toc430006826"/>
      <w:r w:rsidRPr="00AD55A0">
        <w:t>Références du message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83B7351" w14:textId="77777777" w:rsidR="0012154D" w:rsidRPr="001B742D" w:rsidRDefault="0012154D" w:rsidP="00023AF3"/>
    <w:p w14:paraId="4BC3CA43" w14:textId="77777777" w:rsidR="0012154D" w:rsidRDefault="0012154D" w:rsidP="00023AF3">
      <w:pPr>
        <w:pStyle w:val="EFCORP"/>
        <w:tabs>
          <w:tab w:val="left" w:pos="2694"/>
        </w:tabs>
      </w:pPr>
      <w:r w:rsidRPr="00F87735">
        <w:rPr>
          <w:b/>
          <w:bCs/>
        </w:rPr>
        <w:t>Type de message</w:t>
      </w:r>
      <w:r>
        <w:t xml:space="preserve"> :</w:t>
      </w:r>
      <w:r>
        <w:tab/>
        <w:t>INFENT</w:t>
      </w:r>
    </w:p>
    <w:p w14:paraId="31333A6B" w14:textId="77777777" w:rsidR="0012154D" w:rsidRDefault="0012154D" w:rsidP="00023AF3">
      <w:pPr>
        <w:pStyle w:val="EFCORP"/>
        <w:tabs>
          <w:tab w:val="left" w:pos="2694"/>
        </w:tabs>
      </w:pPr>
      <w:r w:rsidRPr="00F87735">
        <w:rPr>
          <w:b/>
          <w:bCs/>
        </w:rPr>
        <w:t>Répertoire de référence</w:t>
      </w:r>
      <w:r>
        <w:t xml:space="preserve"> :</w:t>
      </w:r>
      <w:r>
        <w:tab/>
        <w:t>D 00 B</w:t>
      </w:r>
    </w:p>
    <w:p w14:paraId="1554D8B1" w14:textId="77777777" w:rsidR="0012154D" w:rsidRDefault="0012154D" w:rsidP="00023AF3">
      <w:pPr>
        <w:pStyle w:val="EFCORP"/>
        <w:tabs>
          <w:tab w:val="left" w:pos="2694"/>
        </w:tabs>
      </w:pPr>
    </w:p>
    <w:p w14:paraId="7309AC27" w14:textId="77777777" w:rsidR="0012154D" w:rsidRPr="00AD55A0" w:rsidRDefault="0012154D" w:rsidP="0012154D">
      <w:pPr>
        <w:pStyle w:val="Titre5"/>
        <w:numPr>
          <w:ilvl w:val="4"/>
          <w:numId w:val="2"/>
        </w:numPr>
      </w:pPr>
      <w:bookmarkStart w:id="213" w:name="_Toc419804637"/>
      <w:bookmarkStart w:id="214" w:name="_Toc419804696"/>
      <w:bookmarkStart w:id="215" w:name="_Toc419858577"/>
      <w:bookmarkStart w:id="216" w:name="_Toc419863764"/>
      <w:bookmarkStart w:id="217" w:name="_Toc419864075"/>
      <w:bookmarkStart w:id="218" w:name="_Toc419866214"/>
      <w:bookmarkStart w:id="219" w:name="_Toc420843307"/>
      <w:bookmarkStart w:id="220" w:name="_Toc420843330"/>
      <w:bookmarkStart w:id="221" w:name="_Toc423255467"/>
      <w:bookmarkStart w:id="222" w:name="_Toc429984979"/>
      <w:bookmarkStart w:id="223" w:name="_Toc430677585"/>
      <w:bookmarkStart w:id="224" w:name="_Toc431105819"/>
      <w:bookmarkStart w:id="225" w:name="_Toc433517783"/>
      <w:bookmarkStart w:id="226" w:name="_Toc433527574"/>
      <w:bookmarkStart w:id="227" w:name="_Toc436535822"/>
      <w:bookmarkStart w:id="228" w:name="_Toc438874948"/>
      <w:bookmarkStart w:id="229" w:name="_Toc441892233"/>
      <w:bookmarkStart w:id="230" w:name="_Toc441892301"/>
      <w:bookmarkStart w:id="231" w:name="_Toc442848285"/>
      <w:bookmarkStart w:id="232" w:name="_Toc443643475"/>
      <w:bookmarkStart w:id="233" w:name="_Toc443645696"/>
      <w:bookmarkStart w:id="234" w:name="_Toc444684465"/>
      <w:bookmarkStart w:id="235" w:name="_Toc445112075"/>
      <w:bookmarkStart w:id="236" w:name="_Toc64455025"/>
      <w:bookmarkStart w:id="237" w:name="_Toc64455641"/>
      <w:bookmarkStart w:id="238" w:name="_Toc65403896"/>
      <w:bookmarkStart w:id="239" w:name="_Toc69807995"/>
      <w:bookmarkStart w:id="240" w:name="_Toc430006827"/>
      <w:r w:rsidRPr="00AD55A0">
        <w:t>Fonction du message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551E5AAA" w14:textId="77777777" w:rsidR="0012154D" w:rsidRDefault="0012154D" w:rsidP="00023AF3">
      <w:pPr>
        <w:pStyle w:val="EFCORP"/>
      </w:pPr>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8890766" w14:textId="77777777" w:rsidR="0012154D" w:rsidRDefault="0012154D" w:rsidP="00023AF3">
      <w:pPr>
        <w:pStyle w:val="EFCORP"/>
      </w:pPr>
      <w:r>
        <w:t>Il est utilisé dans ce guide utilisateurs aux fins de Compte Rendu de Traitement fonctionnel d’un message INFENT Paiement.</w:t>
      </w:r>
    </w:p>
    <w:p w14:paraId="0BED8D27" w14:textId="77777777" w:rsidR="0012154D" w:rsidRDefault="0012154D" w:rsidP="00023AF3">
      <w:pPr>
        <w:pStyle w:val="EFCORP"/>
      </w:pPr>
    </w:p>
    <w:p w14:paraId="334CD461" w14:textId="77777777" w:rsidR="0012154D" w:rsidRPr="00AD55A0" w:rsidRDefault="0012154D" w:rsidP="0012154D">
      <w:pPr>
        <w:pStyle w:val="Titre4"/>
        <w:numPr>
          <w:ilvl w:val="3"/>
          <w:numId w:val="2"/>
        </w:numPr>
      </w:pPr>
      <w:bookmarkStart w:id="241" w:name="_Toc419804638"/>
      <w:bookmarkStart w:id="242" w:name="_Toc419804697"/>
      <w:bookmarkStart w:id="243" w:name="_Toc419858578"/>
      <w:bookmarkStart w:id="244" w:name="_Toc419863765"/>
      <w:bookmarkStart w:id="245" w:name="_Toc419864076"/>
      <w:bookmarkStart w:id="246" w:name="_Toc419866215"/>
      <w:bookmarkStart w:id="247" w:name="_Toc420843308"/>
      <w:bookmarkStart w:id="248" w:name="_Toc420843331"/>
      <w:bookmarkStart w:id="249" w:name="_Toc423255468"/>
      <w:bookmarkStart w:id="250" w:name="_Toc429984980"/>
      <w:bookmarkStart w:id="251" w:name="_Toc430677586"/>
      <w:bookmarkStart w:id="252" w:name="_Toc431105820"/>
      <w:bookmarkStart w:id="253" w:name="_Toc433517784"/>
      <w:bookmarkStart w:id="254" w:name="_Toc433527575"/>
      <w:bookmarkStart w:id="255" w:name="_Toc436535823"/>
      <w:bookmarkStart w:id="256" w:name="_Toc438874949"/>
      <w:bookmarkStart w:id="257" w:name="_Toc441892234"/>
      <w:bookmarkStart w:id="258" w:name="_Toc441892302"/>
      <w:bookmarkStart w:id="259" w:name="_Toc442848286"/>
      <w:bookmarkStart w:id="260" w:name="_Toc443643476"/>
      <w:bookmarkStart w:id="261" w:name="_Toc443645697"/>
      <w:bookmarkStart w:id="262" w:name="_Toc444684466"/>
      <w:bookmarkStart w:id="263" w:name="_Toc445112076"/>
      <w:bookmarkStart w:id="264" w:name="_Toc64455026"/>
      <w:bookmarkStart w:id="265" w:name="_Toc64455642"/>
      <w:bookmarkStart w:id="266" w:name="_Toc65403897"/>
      <w:bookmarkStart w:id="267" w:name="_Toc69807996"/>
      <w:bookmarkStart w:id="268" w:name="_Toc430006828"/>
      <w:r w:rsidRPr="00AD55A0">
        <w:t>Segments de service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257C6475" w14:textId="77777777" w:rsidR="0012154D" w:rsidRDefault="0012154D" w:rsidP="00023AF3">
      <w:pPr>
        <w:pStyle w:val="EFCORP"/>
      </w:pPr>
      <w:r>
        <w:t>Les segments de service sont décrits sur la base de la version 3 Norme EDIFACT ISO 9735.</w:t>
      </w:r>
    </w:p>
    <w:p w14:paraId="3026A077" w14:textId="77777777" w:rsidR="0012154D" w:rsidRPr="00AD55A0" w:rsidRDefault="0012154D" w:rsidP="0012154D">
      <w:pPr>
        <w:pStyle w:val="Titre5"/>
        <w:numPr>
          <w:ilvl w:val="4"/>
          <w:numId w:val="2"/>
        </w:numPr>
      </w:pPr>
      <w:bookmarkStart w:id="269" w:name="_Toc420843309"/>
      <w:bookmarkStart w:id="270" w:name="_Toc420843332"/>
      <w:bookmarkStart w:id="271" w:name="_Toc423255469"/>
      <w:bookmarkStart w:id="272" w:name="_Toc429984981"/>
      <w:bookmarkStart w:id="273" w:name="_Toc430677587"/>
      <w:bookmarkStart w:id="274" w:name="_Toc431105821"/>
      <w:bookmarkStart w:id="275" w:name="_Toc433517785"/>
      <w:bookmarkStart w:id="276" w:name="_Toc433527576"/>
      <w:bookmarkStart w:id="277" w:name="_Toc436535824"/>
      <w:bookmarkStart w:id="278" w:name="_Toc438874950"/>
      <w:bookmarkStart w:id="279" w:name="_Toc441892235"/>
      <w:bookmarkStart w:id="280" w:name="_Toc441892303"/>
      <w:bookmarkStart w:id="281" w:name="_Toc442848287"/>
      <w:bookmarkStart w:id="282" w:name="_Toc443643477"/>
      <w:bookmarkStart w:id="283" w:name="_Toc443645698"/>
      <w:bookmarkStart w:id="284" w:name="_Toc444684467"/>
      <w:bookmarkStart w:id="285" w:name="_Toc445112077"/>
      <w:bookmarkStart w:id="286" w:name="_Toc64455027"/>
      <w:bookmarkStart w:id="287" w:name="_Toc64455643"/>
      <w:bookmarkStart w:id="288" w:name="_Toc65403898"/>
      <w:bookmarkStart w:id="289" w:name="_Toc69807997"/>
      <w:bookmarkStart w:id="290" w:name="_Toc430006829"/>
      <w:bookmarkStart w:id="291" w:name="_Toc419804639"/>
      <w:bookmarkStart w:id="292" w:name="_Toc419804698"/>
      <w:bookmarkStart w:id="293" w:name="_Toc419858579"/>
      <w:bookmarkStart w:id="294" w:name="_Toc419863766"/>
      <w:bookmarkStart w:id="295" w:name="_Toc419864077"/>
      <w:bookmarkStart w:id="296" w:name="_Toc419866216"/>
      <w:r w:rsidRPr="00AD55A0">
        <w:t>Jeu de caractères et caractères séparateurs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4E6C567" w14:textId="77777777" w:rsidR="0012154D" w:rsidRDefault="0012154D" w:rsidP="00023AF3">
      <w:bookmarkStart w:id="297" w:name="_Toc420843310"/>
      <w:bookmarkStart w:id="298"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342FE7E5" w14:textId="77777777" w:rsidR="0012154D" w:rsidRDefault="0012154D" w:rsidP="00023AF3"/>
    <w:p w14:paraId="2CE0101D" w14:textId="77777777" w:rsidR="0012154D" w:rsidRDefault="0012154D" w:rsidP="00023AF3">
      <w:r>
        <w:t>Dans le jeu de caractères de niveau L, tous les caractères de l’alphabet (majuscules et minuscules accentuées) sont autorisés.</w:t>
      </w:r>
    </w:p>
    <w:p w14:paraId="2AD6ECCC" w14:textId="77777777" w:rsidR="0012154D" w:rsidRDefault="0012154D" w:rsidP="00023AF3"/>
    <w:p w14:paraId="124713CC" w14:textId="77777777" w:rsidR="0012154D" w:rsidRPr="00AD55A0" w:rsidRDefault="0012154D" w:rsidP="0012154D">
      <w:pPr>
        <w:pStyle w:val="Titre6"/>
        <w:numPr>
          <w:ilvl w:val="5"/>
          <w:numId w:val="2"/>
        </w:numPr>
      </w:pPr>
      <w:bookmarkStart w:id="299" w:name="_Toc64455028"/>
      <w:bookmarkStart w:id="300" w:name="_Toc64455644"/>
      <w:bookmarkStart w:id="301" w:name="_Toc65403899"/>
      <w:bookmarkStart w:id="302" w:name="_Toc69807998"/>
      <w:bookmarkStart w:id="303" w:name="_Toc430006830"/>
      <w:r w:rsidRPr="00AD55A0">
        <w:t>Caractères séparateurs</w:t>
      </w:r>
      <w:bookmarkEnd w:id="297"/>
      <w:bookmarkEnd w:id="298"/>
      <w:bookmarkEnd w:id="299"/>
      <w:bookmarkEnd w:id="300"/>
      <w:bookmarkEnd w:id="301"/>
      <w:bookmarkEnd w:id="302"/>
      <w:bookmarkEnd w:id="303"/>
    </w:p>
    <w:p w14:paraId="4BCF29BD" w14:textId="77777777" w:rsidR="0012154D" w:rsidRDefault="0012154D" w:rsidP="00023AF3">
      <w:pPr>
        <w:pStyle w:val="EFCORP"/>
      </w:pPr>
      <w:r>
        <w:t>5 caractères ont une signification particulière dans le langage EDIFACT : ils remplissent une fonction de séparateur.</w:t>
      </w:r>
    </w:p>
    <w:p w14:paraId="65810D14" w14:textId="77777777" w:rsidR="0012154D" w:rsidRDefault="0012154D" w:rsidP="00023AF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667"/>
        <w:gridCol w:w="2089"/>
        <w:gridCol w:w="5370"/>
      </w:tblGrid>
      <w:tr w:rsidR="0012154D" w:rsidRPr="00D96E64" w14:paraId="55AC7580" w14:textId="77777777">
        <w:tc>
          <w:tcPr>
            <w:tcW w:w="1674" w:type="dxa"/>
          </w:tcPr>
          <w:p w14:paraId="22DF94CE" w14:textId="77777777" w:rsidR="0012154D" w:rsidRPr="00D96E64" w:rsidRDefault="0012154D" w:rsidP="00023AF3">
            <w:pPr>
              <w:rPr>
                <w:b/>
                <w:bCs/>
              </w:rPr>
            </w:pPr>
            <w:r w:rsidRPr="00D96E64">
              <w:rPr>
                <w:b/>
                <w:bCs/>
              </w:rPr>
              <w:t>Caractère</w:t>
            </w:r>
          </w:p>
        </w:tc>
        <w:tc>
          <w:tcPr>
            <w:tcW w:w="2100" w:type="dxa"/>
          </w:tcPr>
          <w:p w14:paraId="765C62D2" w14:textId="77777777" w:rsidR="0012154D" w:rsidRPr="00D96E64" w:rsidRDefault="0012154D" w:rsidP="00023AF3">
            <w:pPr>
              <w:rPr>
                <w:b/>
                <w:bCs/>
              </w:rPr>
            </w:pPr>
            <w:r w:rsidRPr="00D96E64">
              <w:rPr>
                <w:b/>
                <w:bCs/>
              </w:rPr>
              <w:t>Représentation</w:t>
            </w:r>
          </w:p>
        </w:tc>
        <w:tc>
          <w:tcPr>
            <w:tcW w:w="5439" w:type="dxa"/>
          </w:tcPr>
          <w:p w14:paraId="51481723" w14:textId="77777777" w:rsidR="0012154D" w:rsidRPr="00D96E64" w:rsidRDefault="0012154D" w:rsidP="00023AF3">
            <w:pPr>
              <w:rPr>
                <w:b/>
                <w:bCs/>
              </w:rPr>
            </w:pPr>
            <w:r w:rsidRPr="00D96E64">
              <w:rPr>
                <w:b/>
                <w:bCs/>
              </w:rPr>
              <w:t>Utilisation</w:t>
            </w:r>
          </w:p>
        </w:tc>
      </w:tr>
      <w:tr w:rsidR="0012154D" w14:paraId="29B2A739" w14:textId="77777777">
        <w:tc>
          <w:tcPr>
            <w:tcW w:w="1674" w:type="dxa"/>
          </w:tcPr>
          <w:p w14:paraId="54249CE5" w14:textId="77777777" w:rsidR="0012154D" w:rsidRDefault="0012154D" w:rsidP="00023AF3">
            <w:r>
              <w:t>Apostrophe</w:t>
            </w:r>
          </w:p>
        </w:tc>
        <w:tc>
          <w:tcPr>
            <w:tcW w:w="2100" w:type="dxa"/>
          </w:tcPr>
          <w:p w14:paraId="1BA3DE87" w14:textId="77777777" w:rsidR="0012154D" w:rsidRDefault="0012154D" w:rsidP="00023AF3">
            <w:pPr>
              <w:jc w:val="center"/>
            </w:pPr>
            <w:r>
              <w:t>'</w:t>
            </w:r>
          </w:p>
        </w:tc>
        <w:tc>
          <w:tcPr>
            <w:tcW w:w="5439" w:type="dxa"/>
          </w:tcPr>
          <w:p w14:paraId="789C92A4" w14:textId="77777777" w:rsidR="0012154D" w:rsidRDefault="0012154D" w:rsidP="00023AF3">
            <w:r>
              <w:t>Terminer le segment.</w:t>
            </w:r>
          </w:p>
        </w:tc>
      </w:tr>
      <w:tr w:rsidR="0012154D" w14:paraId="2C18E7AD" w14:textId="77777777">
        <w:trPr>
          <w:trHeight w:hRule="exact" w:val="611"/>
        </w:trPr>
        <w:tc>
          <w:tcPr>
            <w:tcW w:w="1674" w:type="dxa"/>
            <w:vAlign w:val="center"/>
          </w:tcPr>
          <w:p w14:paraId="45C6031C" w14:textId="77777777" w:rsidR="0012154D" w:rsidRDefault="0012154D" w:rsidP="00023AF3">
            <w:r>
              <w:t>Signe plus</w:t>
            </w:r>
          </w:p>
        </w:tc>
        <w:tc>
          <w:tcPr>
            <w:tcW w:w="2100" w:type="dxa"/>
          </w:tcPr>
          <w:p w14:paraId="58721500" w14:textId="77777777" w:rsidR="0012154D" w:rsidRDefault="0012154D" w:rsidP="00023AF3">
            <w:pPr>
              <w:jc w:val="center"/>
            </w:pPr>
            <w:r>
              <w:t>+</w:t>
            </w:r>
          </w:p>
        </w:tc>
        <w:tc>
          <w:tcPr>
            <w:tcW w:w="5439" w:type="dxa"/>
          </w:tcPr>
          <w:p w14:paraId="2B9C73F2" w14:textId="77777777" w:rsidR="0012154D" w:rsidRDefault="0012154D" w:rsidP="00023AF3">
            <w:r>
              <w:t>Séparer l'étiquette du segment des données.</w:t>
            </w:r>
            <w:r>
              <w:br/>
              <w:t>Séparer les données simples et/ou composites.</w:t>
            </w:r>
          </w:p>
        </w:tc>
      </w:tr>
      <w:tr w:rsidR="0012154D" w14:paraId="37D186A8" w14:textId="77777777">
        <w:trPr>
          <w:trHeight w:hRule="exact" w:val="651"/>
        </w:trPr>
        <w:tc>
          <w:tcPr>
            <w:tcW w:w="1674" w:type="dxa"/>
            <w:vAlign w:val="center"/>
          </w:tcPr>
          <w:p w14:paraId="527CACBE" w14:textId="77777777" w:rsidR="0012154D" w:rsidRDefault="0012154D" w:rsidP="00023AF3">
            <w:r>
              <w:t>Deux points</w:t>
            </w:r>
          </w:p>
        </w:tc>
        <w:tc>
          <w:tcPr>
            <w:tcW w:w="2100" w:type="dxa"/>
          </w:tcPr>
          <w:p w14:paraId="13FBC726" w14:textId="77777777" w:rsidR="0012154D" w:rsidRDefault="0012154D" w:rsidP="00023AF3">
            <w:pPr>
              <w:jc w:val="center"/>
            </w:pPr>
            <w:r>
              <w:t>:</w:t>
            </w:r>
          </w:p>
        </w:tc>
        <w:tc>
          <w:tcPr>
            <w:tcW w:w="5439" w:type="dxa"/>
          </w:tcPr>
          <w:p w14:paraId="3D13B347" w14:textId="77777777" w:rsidR="0012154D" w:rsidRDefault="0012154D" w:rsidP="00023AF3">
            <w:r>
              <w:t>Séparer les données constitutives à l'intérieur d'une donnée composite.</w:t>
            </w:r>
          </w:p>
        </w:tc>
      </w:tr>
      <w:tr w:rsidR="0012154D" w14:paraId="46F57BEB" w14:textId="77777777">
        <w:trPr>
          <w:trHeight w:hRule="exact" w:val="841"/>
        </w:trPr>
        <w:tc>
          <w:tcPr>
            <w:tcW w:w="1674" w:type="dxa"/>
            <w:vAlign w:val="center"/>
          </w:tcPr>
          <w:p w14:paraId="7C27A907" w14:textId="77777777" w:rsidR="0012154D" w:rsidRDefault="0012154D" w:rsidP="00023AF3">
            <w:r>
              <w:t>Point d'interrogation</w:t>
            </w:r>
          </w:p>
        </w:tc>
        <w:tc>
          <w:tcPr>
            <w:tcW w:w="2100" w:type="dxa"/>
          </w:tcPr>
          <w:p w14:paraId="188C751F" w14:textId="77777777" w:rsidR="0012154D" w:rsidRDefault="0012154D" w:rsidP="00023AF3">
            <w:pPr>
              <w:jc w:val="center"/>
            </w:pPr>
            <w:r>
              <w:t>?</w:t>
            </w:r>
          </w:p>
        </w:tc>
        <w:tc>
          <w:tcPr>
            <w:tcW w:w="5439" w:type="dxa"/>
          </w:tcPr>
          <w:p w14:paraId="5F75D83D" w14:textId="77777777" w:rsidR="0012154D" w:rsidRDefault="0012154D" w:rsidP="00023AF3">
            <w:r>
              <w:t>Caractère suspensif : Restaure la signification normale des caractères de service ci-dessus. Il précède immédiatement le caractère de service.</w:t>
            </w:r>
          </w:p>
        </w:tc>
      </w:tr>
      <w:tr w:rsidR="0012154D" w14:paraId="5CD0D89D" w14:textId="77777777">
        <w:trPr>
          <w:trHeight w:hRule="exact" w:val="943"/>
        </w:trPr>
        <w:tc>
          <w:tcPr>
            <w:tcW w:w="1674" w:type="dxa"/>
            <w:vAlign w:val="center"/>
          </w:tcPr>
          <w:p w14:paraId="529FC574" w14:textId="77777777" w:rsidR="0012154D" w:rsidRDefault="0012154D" w:rsidP="00023AF3">
            <w:r>
              <w:t>Virgule</w:t>
            </w:r>
          </w:p>
        </w:tc>
        <w:tc>
          <w:tcPr>
            <w:tcW w:w="2100" w:type="dxa"/>
          </w:tcPr>
          <w:p w14:paraId="5666E03C" w14:textId="77777777" w:rsidR="0012154D" w:rsidRDefault="0012154D" w:rsidP="00023AF3">
            <w:pPr>
              <w:jc w:val="center"/>
            </w:pPr>
            <w:r>
              <w:t>,</w:t>
            </w:r>
          </w:p>
        </w:tc>
        <w:tc>
          <w:tcPr>
            <w:tcW w:w="5439" w:type="dxa"/>
          </w:tcPr>
          <w:p w14:paraId="43B5499E" w14:textId="77777777" w:rsidR="0012154D" w:rsidRDefault="0012154D" w:rsidP="00023AF3">
            <w:r>
              <w:t>Représenter la marque décimale.</w:t>
            </w:r>
          </w:p>
          <w:p w14:paraId="1CD61ADA" w14:textId="77777777" w:rsidR="0012154D" w:rsidRDefault="0012154D" w:rsidP="00023AF3">
            <w:r>
              <w:t>NB : La valeur par défaut "." (point) de la marque décimale n’a pas été retenue dans le projet EDI- PAIEMENT.</w:t>
            </w:r>
          </w:p>
        </w:tc>
      </w:tr>
    </w:tbl>
    <w:p w14:paraId="5312DA72" w14:textId="77777777" w:rsidR="0012154D" w:rsidRDefault="0012154D" w:rsidP="00023AF3"/>
    <w:p w14:paraId="15533855" w14:textId="77777777" w:rsidR="0012154D" w:rsidRDefault="0012154D" w:rsidP="00023AF3">
      <w:pPr>
        <w:pStyle w:val="EFCORP"/>
      </w:pPr>
      <w:r>
        <w:t>La chaîne de caractères de services UNA sera obligatoirement transmise en en-tête des interchanges avec les valeurs suivantes :</w:t>
      </w:r>
    </w:p>
    <w:p w14:paraId="34A4E474" w14:textId="77777777" w:rsidR="0012154D" w:rsidRDefault="0012154D" w:rsidP="00023AF3">
      <w:pPr>
        <w:pStyle w:val="EFCORP"/>
      </w:pPr>
      <w:proofErr w:type="gramStart"/>
      <w:r>
        <w:t>UNA:+,?</w:t>
      </w:r>
      <w:proofErr w:type="gramEnd"/>
      <w:r>
        <w:sym w:font="Symbol" w:char="F044"/>
      </w:r>
      <w:r>
        <w:t>’ avec "</w:t>
      </w:r>
      <w:r>
        <w:sym w:font="Symbol" w:char="F044"/>
      </w:r>
      <w:r>
        <w:t>" = blanc</w:t>
      </w:r>
    </w:p>
    <w:p w14:paraId="34DD0C3C" w14:textId="77777777" w:rsidR="0012154D" w:rsidRPr="00AD55A0" w:rsidRDefault="0012154D" w:rsidP="0012154D">
      <w:pPr>
        <w:pStyle w:val="Titre6"/>
        <w:numPr>
          <w:ilvl w:val="5"/>
          <w:numId w:val="2"/>
        </w:numPr>
      </w:pPr>
      <w:bookmarkStart w:id="304" w:name="_Toc441892237"/>
      <w:bookmarkStart w:id="305" w:name="_Toc64455029"/>
      <w:bookmarkStart w:id="306" w:name="_Toc64455645"/>
      <w:bookmarkStart w:id="307" w:name="_Toc65403900"/>
      <w:bookmarkStart w:id="308" w:name="_Toc69807999"/>
      <w:bookmarkStart w:id="309" w:name="_Toc430006831"/>
      <w:r w:rsidRPr="00AD55A0">
        <w:t>Marque décimale</w:t>
      </w:r>
      <w:bookmarkEnd w:id="304"/>
      <w:bookmarkEnd w:id="305"/>
      <w:bookmarkEnd w:id="306"/>
      <w:bookmarkEnd w:id="307"/>
      <w:bookmarkEnd w:id="308"/>
      <w:bookmarkEnd w:id="309"/>
    </w:p>
    <w:p w14:paraId="1F2B2853" w14:textId="77777777" w:rsidR="0012154D" w:rsidRDefault="0012154D" w:rsidP="00023AF3">
      <w:pPr>
        <w:pStyle w:val="EFCORP"/>
      </w:pPr>
      <w:r>
        <w:t>Il n’y a pas lieu d’utiliser la marque décimale dans ce type de message.</w:t>
      </w:r>
    </w:p>
    <w:p w14:paraId="55B6B96A" w14:textId="77777777" w:rsidR="0012154D" w:rsidRPr="005A7B05" w:rsidRDefault="0012154D" w:rsidP="005A7B05">
      <w:pPr>
        <w:pStyle w:val="Titre5"/>
        <w:numPr>
          <w:ilvl w:val="0"/>
          <w:numId w:val="0"/>
        </w:numPr>
        <w:tabs>
          <w:tab w:val="left" w:pos="993"/>
        </w:tabs>
        <w:rPr>
          <w:b/>
          <w:bCs/>
        </w:rPr>
      </w:pPr>
      <w:bookmarkStart w:id="310" w:name="_Toc420843312"/>
      <w:bookmarkStart w:id="311" w:name="_Toc420843333"/>
      <w:bookmarkStart w:id="312" w:name="_Toc423255470"/>
      <w:bookmarkStart w:id="313" w:name="_Toc429984982"/>
      <w:bookmarkStart w:id="314" w:name="_Toc430677588"/>
      <w:bookmarkStart w:id="315" w:name="_Toc431105822"/>
      <w:bookmarkStart w:id="316" w:name="_Toc433517786"/>
      <w:bookmarkStart w:id="317" w:name="_Toc433527577"/>
      <w:bookmarkStart w:id="318" w:name="_Toc436535825"/>
      <w:bookmarkStart w:id="319" w:name="_Toc438874951"/>
      <w:bookmarkStart w:id="320" w:name="_Toc441892238"/>
      <w:bookmarkStart w:id="321" w:name="_Toc441892304"/>
      <w:bookmarkStart w:id="322" w:name="_Toc442848288"/>
      <w:bookmarkStart w:id="323" w:name="_Toc443643478"/>
      <w:bookmarkStart w:id="324" w:name="_Toc443645699"/>
      <w:bookmarkStart w:id="325" w:name="_Toc444684468"/>
      <w:bookmarkStart w:id="326" w:name="_Toc445112078"/>
      <w:r w:rsidRPr="00AD55A0">
        <w:br w:type="page"/>
      </w:r>
      <w:bookmarkStart w:id="327" w:name="_Toc64455030"/>
      <w:bookmarkStart w:id="328" w:name="_Toc64455646"/>
      <w:bookmarkStart w:id="329" w:name="_Toc65403901"/>
      <w:bookmarkStart w:id="330" w:name="_Toc69808000"/>
      <w:bookmarkStart w:id="331" w:name="_Toc430006832"/>
      <w:r w:rsidRPr="005A7B05">
        <w:rPr>
          <w:b/>
          <w:bCs/>
        </w:rPr>
        <w:lastRenderedPageBreak/>
        <w:t>6.2.3.2.2</w:t>
      </w:r>
      <w:r w:rsidRPr="005A7B05">
        <w:rPr>
          <w:b/>
          <w:bCs/>
        </w:rPr>
        <w:tab/>
        <w:t>Segments de service Interchange</w:t>
      </w:r>
      <w:bookmarkEnd w:id="291"/>
      <w:bookmarkEnd w:id="292"/>
      <w:bookmarkEnd w:id="293"/>
      <w:bookmarkEnd w:id="294"/>
      <w:bookmarkEnd w:id="295"/>
      <w:bookmarkEnd w:id="296"/>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DF3F95D" w14:textId="77777777" w:rsidR="0012154D" w:rsidRDefault="0012154D" w:rsidP="00991622"/>
    <w:p w14:paraId="73B2472A" w14:textId="77777777" w:rsidR="0012154D" w:rsidRPr="00AD55A0" w:rsidRDefault="0012154D" w:rsidP="005A7B05">
      <w:pPr>
        <w:pStyle w:val="Titre6"/>
        <w:numPr>
          <w:ilvl w:val="0"/>
          <w:numId w:val="0"/>
        </w:numPr>
        <w:tabs>
          <w:tab w:val="left" w:pos="993"/>
        </w:tabs>
      </w:pPr>
      <w:bookmarkStart w:id="332" w:name="_UNB_Segment_en-tête_1"/>
      <w:bookmarkStart w:id="333" w:name="_Toc419804640"/>
      <w:bookmarkStart w:id="334" w:name="_Toc419858580"/>
      <w:bookmarkStart w:id="335" w:name="_Toc420843313"/>
      <w:bookmarkStart w:id="336" w:name="_Toc64455031"/>
      <w:bookmarkStart w:id="337" w:name="_Toc64455647"/>
      <w:bookmarkStart w:id="338" w:name="_Toc65403902"/>
      <w:bookmarkStart w:id="339" w:name="_Toc69808001"/>
      <w:bookmarkStart w:id="340" w:name="_Toc430006833"/>
      <w:bookmarkEnd w:id="332"/>
      <w:r>
        <w:rPr>
          <w:bCs/>
        </w:rPr>
        <w:t>6.2.3.2.2.1</w:t>
      </w:r>
      <w:r w:rsidRPr="00FD5546">
        <w:rPr>
          <w:b w:val="0"/>
          <w:bCs/>
        </w:rPr>
        <w:t xml:space="preserve"> </w:t>
      </w:r>
      <w:r>
        <w:rPr>
          <w:b w:val="0"/>
          <w:bCs/>
        </w:rPr>
        <w:tab/>
      </w:r>
      <w:r>
        <w:t>U</w:t>
      </w:r>
      <w:r w:rsidRPr="00AD55A0">
        <w:t>NB Segment en-tête interchange</w:t>
      </w:r>
      <w:bookmarkEnd w:id="333"/>
      <w:bookmarkEnd w:id="334"/>
      <w:bookmarkEnd w:id="335"/>
      <w:bookmarkEnd w:id="336"/>
      <w:bookmarkEnd w:id="337"/>
      <w:bookmarkEnd w:id="338"/>
      <w:bookmarkEnd w:id="339"/>
      <w:bookmarkEnd w:id="340"/>
    </w:p>
    <w:p w14:paraId="1961030E" w14:textId="77777777" w:rsidR="0012154D" w:rsidRPr="007E7FBC" w:rsidRDefault="0012154D" w:rsidP="00023AF3">
      <w:pPr>
        <w:pStyle w:val="StyleTag"/>
      </w:pPr>
      <w:r w:rsidRPr="007E7FBC">
        <w:t>Lev 0</w:t>
      </w:r>
      <w:r w:rsidRPr="007E7FBC">
        <w:tab/>
        <w:t>UNB</w:t>
      </w:r>
      <w:r w:rsidRPr="007E7FBC">
        <w:tab/>
        <w:t>EN-TETE INTERCHANGE</w:t>
      </w:r>
      <w:r w:rsidRPr="007E7FBC">
        <w:tab/>
        <w:t>St : M</w:t>
      </w:r>
      <w:r w:rsidRPr="007E7FBC">
        <w:tab/>
        <w:t>Ré : 1</w:t>
      </w:r>
      <w:r w:rsidRPr="007E7FBC">
        <w:tab/>
        <w:t>Oc : 1</w:t>
      </w:r>
    </w:p>
    <w:p w14:paraId="39BF0009" w14:textId="77777777" w:rsidR="0012154D" w:rsidRPr="007E7FBC" w:rsidRDefault="0012154D" w:rsidP="00023AF3">
      <w:pPr>
        <w:pStyle w:val="StyleI"/>
      </w:pPr>
      <w:r w:rsidRPr="007E7FBC">
        <w:t>Fonction : Segment de service obligatoire servant à débuter, identifier et spécifier un interchange.</w:t>
      </w:r>
    </w:p>
    <w:p w14:paraId="6F712BD7" w14:textId="77777777" w:rsidR="0012154D" w:rsidRPr="00564129" w:rsidRDefault="0012154D" w:rsidP="00023AF3"/>
    <w:p w14:paraId="63ABB763" w14:textId="77777777" w:rsidR="0012154D" w:rsidRPr="007E7FBC" w:rsidRDefault="0012154D" w:rsidP="00023AF3">
      <w:pPr>
        <w:pStyle w:val="StyleST"/>
      </w:pPr>
      <w:r w:rsidRPr="007E7FBC">
        <w:t>Réf.</w:t>
      </w:r>
      <w:r w:rsidRPr="007E7FBC">
        <w:tab/>
        <w:t>Nom</w:t>
      </w:r>
      <w:r w:rsidRPr="007E7FBC">
        <w:tab/>
        <w:t>St</w:t>
      </w:r>
      <w:r w:rsidRPr="007E7FBC">
        <w:tab/>
      </w:r>
      <w:proofErr w:type="spellStart"/>
      <w:r w:rsidRPr="007E7FBC">
        <w:t>Desc</w:t>
      </w:r>
      <w:proofErr w:type="spellEnd"/>
      <w:r w:rsidRPr="007E7FBC">
        <w:t>.</w:t>
      </w:r>
      <w:r w:rsidRPr="007E7FBC">
        <w:tab/>
        <w:t>Observations</w:t>
      </w:r>
    </w:p>
    <w:p w14:paraId="4DA73A8A" w14:textId="77777777" w:rsidR="0012154D" w:rsidRDefault="0012154D" w:rsidP="00023AF3">
      <w:pPr>
        <w:pStyle w:val="StyleCdbut"/>
      </w:pPr>
      <w:r>
        <w:t>S001</w:t>
      </w:r>
      <w:r>
        <w:tab/>
        <w:t>INDENTIFIANT DE SYNTAXE</w:t>
      </w:r>
      <w:r>
        <w:tab/>
        <w:t>M</w:t>
      </w:r>
    </w:p>
    <w:p w14:paraId="237D975A" w14:textId="77777777" w:rsidR="0012154D" w:rsidRDefault="0012154D" w:rsidP="00023AF3">
      <w:pPr>
        <w:pStyle w:val="StyleCCts"/>
      </w:pPr>
      <w:r>
        <w:tab/>
        <w:t>0001</w:t>
      </w:r>
      <w:r>
        <w:tab/>
        <w:t>Identifiant de syntaxe</w:t>
      </w:r>
      <w:r>
        <w:tab/>
        <w:t>M</w:t>
      </w:r>
      <w:r>
        <w:tab/>
        <w:t>a4</w:t>
      </w:r>
      <w:r>
        <w:tab/>
        <w:t>UNOL</w:t>
      </w:r>
    </w:p>
    <w:p w14:paraId="24241BA8" w14:textId="77777777" w:rsidR="0012154D" w:rsidRDefault="0012154D" w:rsidP="00023AF3">
      <w:pPr>
        <w:pStyle w:val="StyleCCts"/>
      </w:pPr>
      <w:r>
        <w:tab/>
        <w:t>0002</w:t>
      </w:r>
      <w:r>
        <w:tab/>
        <w:t>Numéro de version de syntaxe</w:t>
      </w:r>
      <w:r>
        <w:tab/>
        <w:t>M</w:t>
      </w:r>
      <w:r>
        <w:tab/>
        <w:t>n1</w:t>
      </w:r>
      <w:r>
        <w:tab/>
        <w:t>3</w:t>
      </w:r>
    </w:p>
    <w:p w14:paraId="1845CC35" w14:textId="77777777" w:rsidR="0012154D" w:rsidRDefault="0012154D" w:rsidP="00023AF3">
      <w:pPr>
        <w:pStyle w:val="StyleCCts"/>
      </w:pPr>
      <w:r>
        <w:t>S002</w:t>
      </w:r>
      <w:r>
        <w:tab/>
        <w:t>EMETTEUR DE</w:t>
      </w:r>
      <w:r w:rsidRPr="004125A3">
        <w:t xml:space="preserve"> </w:t>
      </w:r>
      <w:r>
        <w:t>L</w:t>
      </w:r>
      <w:r w:rsidRPr="004125A3">
        <w:t>’INTERCHANGE</w:t>
      </w:r>
      <w:r>
        <w:tab/>
        <w:t>M</w:t>
      </w:r>
    </w:p>
    <w:p w14:paraId="48B7CE5E" w14:textId="77777777" w:rsidR="0012154D" w:rsidRDefault="0012154D" w:rsidP="00023AF3">
      <w:pPr>
        <w:pStyle w:val="StyleCCts"/>
      </w:pPr>
      <w:r>
        <w:tab/>
        <w:t>0004</w:t>
      </w:r>
      <w:r>
        <w:tab/>
        <w:t>Identification de l'émetteur</w:t>
      </w:r>
      <w:r>
        <w:tab/>
        <w:t>M</w:t>
      </w:r>
      <w:r>
        <w:tab/>
      </w:r>
      <w:proofErr w:type="gramStart"/>
      <w:r>
        <w:t>an..</w:t>
      </w:r>
      <w:proofErr w:type="gramEnd"/>
      <w:r>
        <w:t>35</w:t>
      </w:r>
      <w:r>
        <w:tab/>
      </w:r>
      <w:proofErr w:type="spellStart"/>
      <w:r>
        <w:t>Numero_Partenaire_EDI</w:t>
      </w:r>
      <w:proofErr w:type="spellEnd"/>
    </w:p>
    <w:p w14:paraId="4E74C011" w14:textId="77777777" w:rsidR="0012154D" w:rsidRDefault="0012154D" w:rsidP="00023AF3">
      <w:pPr>
        <w:pStyle w:val="StyleCCts"/>
      </w:pPr>
      <w:r>
        <w:tab/>
        <w:t>0007</w:t>
      </w:r>
      <w:r>
        <w:tab/>
        <w:t>Qualifiant de l'identification</w:t>
      </w:r>
      <w:r>
        <w:tab/>
        <w:t>R</w:t>
      </w:r>
      <w:r>
        <w:tab/>
      </w:r>
      <w:proofErr w:type="gramStart"/>
      <w:r>
        <w:t>an..</w:t>
      </w:r>
      <w:proofErr w:type="gramEnd"/>
      <w:r>
        <w:t>4</w:t>
      </w:r>
      <w:r>
        <w:tab/>
        <w:t>146 = FR, DGFiP</w:t>
      </w:r>
    </w:p>
    <w:p w14:paraId="6FF936CC" w14:textId="77777777" w:rsidR="0012154D" w:rsidRDefault="0012154D" w:rsidP="00023AF3">
      <w:pPr>
        <w:pStyle w:val="StyleCICts"/>
      </w:pPr>
      <w:r>
        <w:tab/>
        <w:t>0008</w:t>
      </w:r>
      <w:r>
        <w:tab/>
        <w:t>Adresse d'acheminement en retour</w:t>
      </w:r>
      <w:r>
        <w:tab/>
        <w:t>N</w:t>
      </w:r>
      <w:r>
        <w:tab/>
      </w:r>
      <w:proofErr w:type="gramStart"/>
      <w:r>
        <w:t>an..</w:t>
      </w:r>
      <w:proofErr w:type="gramEnd"/>
      <w:r>
        <w:t>14</w:t>
      </w:r>
    </w:p>
    <w:p w14:paraId="46B81C28" w14:textId="77777777" w:rsidR="0012154D" w:rsidRDefault="0012154D" w:rsidP="00023AF3">
      <w:pPr>
        <w:pStyle w:val="StyleCCts"/>
      </w:pPr>
      <w:r>
        <w:t>S003</w:t>
      </w:r>
      <w:r>
        <w:tab/>
        <w:t>RECEPTEUR DE L’INTERCHANGE</w:t>
      </w:r>
      <w:r>
        <w:tab/>
        <w:t>M</w:t>
      </w:r>
    </w:p>
    <w:p w14:paraId="201D01AD" w14:textId="77777777" w:rsidR="0012154D" w:rsidRDefault="0012154D" w:rsidP="00023AF3">
      <w:pPr>
        <w:pStyle w:val="StyleCCts"/>
      </w:pPr>
      <w:r>
        <w:tab/>
        <w:t>0010</w:t>
      </w:r>
      <w:r>
        <w:tab/>
        <w:t>Identification du destinataire</w:t>
      </w:r>
      <w:r>
        <w:tab/>
        <w:t>M</w:t>
      </w:r>
      <w:r>
        <w:tab/>
      </w:r>
      <w:proofErr w:type="gramStart"/>
      <w:r>
        <w:t>an..</w:t>
      </w:r>
      <w:proofErr w:type="gramEnd"/>
      <w:r>
        <w:t>35</w:t>
      </w:r>
      <w:r>
        <w:tab/>
      </w:r>
      <w:proofErr w:type="spellStart"/>
      <w:r>
        <w:t>SIRET_identifiant_le_destinataire</w:t>
      </w:r>
      <w:proofErr w:type="spellEnd"/>
      <w:r>
        <w:t xml:space="preserve"> </w:t>
      </w:r>
    </w:p>
    <w:p w14:paraId="13D606D8" w14:textId="77777777" w:rsidR="0012154D" w:rsidRDefault="0012154D" w:rsidP="003021F8">
      <w:pPr>
        <w:pStyle w:val="StyleCCts"/>
      </w:pPr>
      <w:r>
        <w:tab/>
        <w:t>0007</w:t>
      </w:r>
      <w:r>
        <w:tab/>
        <w:t>Qualifiant de l'identification</w:t>
      </w:r>
      <w:r>
        <w:tab/>
        <w:t>R</w:t>
      </w:r>
      <w:r>
        <w:tab/>
      </w:r>
      <w:proofErr w:type="gramStart"/>
      <w:r>
        <w:t>an..</w:t>
      </w:r>
      <w:proofErr w:type="gramEnd"/>
      <w:r>
        <w:t>4</w:t>
      </w:r>
      <w:r>
        <w:tab/>
        <w:t>5 = SIRET/INSEE</w:t>
      </w:r>
    </w:p>
    <w:p w14:paraId="14D13A67" w14:textId="77777777" w:rsidR="0012154D" w:rsidRDefault="0012154D" w:rsidP="00023AF3">
      <w:pPr>
        <w:pStyle w:val="StyleCCts"/>
      </w:pPr>
      <w:r>
        <w:tab/>
        <w:t>0014</w:t>
      </w:r>
      <w:r>
        <w:tab/>
        <w:t>Adresse d'acheminement</w:t>
      </w:r>
      <w:r>
        <w:tab/>
        <w:t>R</w:t>
      </w:r>
      <w:r>
        <w:tab/>
      </w:r>
      <w:proofErr w:type="gramStart"/>
      <w:r>
        <w:t>an..</w:t>
      </w:r>
      <w:proofErr w:type="gramEnd"/>
      <w:r>
        <w:t>14</w:t>
      </w:r>
      <w:r>
        <w:tab/>
      </w:r>
      <w:proofErr w:type="spellStart"/>
      <w:r>
        <w:t>Type_support_transfert_alias</w:t>
      </w:r>
      <w:proofErr w:type="spellEnd"/>
    </w:p>
    <w:p w14:paraId="39BA4228" w14:textId="77777777" w:rsidR="0012154D" w:rsidRDefault="0012154D" w:rsidP="00023AF3">
      <w:pPr>
        <w:pStyle w:val="StyleCCts"/>
      </w:pPr>
      <w:r>
        <w:t>S004</w:t>
      </w:r>
      <w:r>
        <w:tab/>
        <w:t>DATE ET HEURE DE PREPARATION</w:t>
      </w:r>
      <w:r>
        <w:tab/>
        <w:t>M</w:t>
      </w:r>
    </w:p>
    <w:p w14:paraId="3988CFF9" w14:textId="77777777" w:rsidR="0012154D" w:rsidRDefault="0012154D" w:rsidP="00023AF3">
      <w:pPr>
        <w:pStyle w:val="StyleCCts"/>
      </w:pPr>
      <w:r>
        <w:tab/>
        <w:t>0017</w:t>
      </w:r>
      <w:r>
        <w:tab/>
        <w:t>Date de préparation</w:t>
      </w:r>
      <w:r>
        <w:tab/>
        <w:t>M</w:t>
      </w:r>
      <w:r>
        <w:tab/>
        <w:t>n6</w:t>
      </w:r>
      <w:r>
        <w:tab/>
        <w:t>AAMMJJ</w:t>
      </w:r>
    </w:p>
    <w:p w14:paraId="509F5C52" w14:textId="77777777" w:rsidR="0012154D" w:rsidRDefault="0012154D" w:rsidP="00023AF3">
      <w:pPr>
        <w:pStyle w:val="StyleCCts"/>
      </w:pPr>
      <w:r>
        <w:tab/>
        <w:t>0019</w:t>
      </w:r>
      <w:r>
        <w:tab/>
        <w:t>Heure de préparation</w:t>
      </w:r>
      <w:r>
        <w:tab/>
        <w:t>M</w:t>
      </w:r>
      <w:r>
        <w:tab/>
        <w:t>n4</w:t>
      </w:r>
      <w:r>
        <w:tab/>
        <w:t>HHMM</w:t>
      </w:r>
    </w:p>
    <w:p w14:paraId="0CA59FF7" w14:textId="77777777" w:rsidR="0012154D" w:rsidRDefault="0012154D" w:rsidP="00023AF3">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8F688F8" w14:textId="77777777" w:rsidR="0012154D" w:rsidRDefault="0012154D" w:rsidP="00023AF3">
      <w:pPr>
        <w:pStyle w:val="StyleCICts"/>
      </w:pPr>
      <w:r>
        <w:t>S005</w:t>
      </w:r>
      <w:r>
        <w:tab/>
      </w:r>
      <w:r w:rsidRPr="00AC64C7">
        <w:t>REFERENCE DESTINATAIRE / MOT DE PASSE</w:t>
      </w:r>
      <w:r>
        <w:tab/>
        <w:t>N</w:t>
      </w:r>
    </w:p>
    <w:p w14:paraId="34F15B73" w14:textId="77777777" w:rsidR="0012154D" w:rsidRDefault="0012154D" w:rsidP="00023AF3">
      <w:pPr>
        <w:pStyle w:val="StyleCICts"/>
      </w:pPr>
      <w:r>
        <w:tab/>
        <w:t>0022</w:t>
      </w:r>
      <w:r>
        <w:tab/>
        <w:t>Référence / Mot de passe</w:t>
      </w:r>
      <w:r>
        <w:tab/>
        <w:t>M</w:t>
      </w:r>
      <w:r>
        <w:tab/>
      </w:r>
      <w:proofErr w:type="gramStart"/>
      <w:r>
        <w:t>an..</w:t>
      </w:r>
      <w:proofErr w:type="gramEnd"/>
      <w:r>
        <w:t>14</w:t>
      </w:r>
    </w:p>
    <w:p w14:paraId="2A4E1DF3" w14:textId="77777777" w:rsidR="0012154D" w:rsidRDefault="0012154D" w:rsidP="00023AF3">
      <w:pPr>
        <w:pStyle w:val="StyleCICts"/>
      </w:pPr>
      <w:r>
        <w:tab/>
        <w:t>0025</w:t>
      </w:r>
      <w:r>
        <w:tab/>
        <w:t>Qualifiant de la référence / mot de passe</w:t>
      </w:r>
      <w:r>
        <w:tab/>
        <w:t>N</w:t>
      </w:r>
      <w:r>
        <w:tab/>
        <w:t>an2</w:t>
      </w:r>
    </w:p>
    <w:p w14:paraId="11DFBE95" w14:textId="77777777" w:rsidR="0012154D" w:rsidRPr="00D7569F" w:rsidRDefault="0012154D" w:rsidP="00023AF3">
      <w:pPr>
        <w:pStyle w:val="StyleCICts"/>
      </w:pPr>
      <w:r w:rsidRPr="00D7569F">
        <w:t>0026</w:t>
      </w:r>
      <w:r w:rsidRPr="00D7569F">
        <w:tab/>
      </w:r>
      <w:r w:rsidRPr="00AC64C7">
        <w:t>REFERENCE APPLICATION</w:t>
      </w:r>
      <w:r>
        <w:tab/>
        <w:t>N</w:t>
      </w:r>
      <w:r>
        <w:tab/>
      </w:r>
      <w:proofErr w:type="gramStart"/>
      <w:r>
        <w:t>an..</w:t>
      </w:r>
      <w:proofErr w:type="gramEnd"/>
      <w:r>
        <w:t>14</w:t>
      </w:r>
    </w:p>
    <w:p w14:paraId="4F9F22A9" w14:textId="77777777" w:rsidR="0012154D" w:rsidRDefault="0012154D" w:rsidP="00023AF3">
      <w:pPr>
        <w:pStyle w:val="StyleCICts"/>
      </w:pPr>
      <w:r>
        <w:t>0029</w:t>
      </w:r>
      <w:r>
        <w:tab/>
      </w:r>
      <w:r w:rsidRPr="00AC64C7">
        <w:t>CODE DE PRIORITE POUR LE TRAITEMENT</w:t>
      </w:r>
      <w:r>
        <w:tab/>
        <w:t>N</w:t>
      </w:r>
      <w:r>
        <w:tab/>
        <w:t>a1</w:t>
      </w:r>
    </w:p>
    <w:p w14:paraId="270180A4" w14:textId="77777777" w:rsidR="0012154D" w:rsidRDefault="0012154D" w:rsidP="00023AF3">
      <w:pPr>
        <w:pStyle w:val="StyleCICts"/>
      </w:pPr>
      <w:r>
        <w:t>0031</w:t>
      </w:r>
      <w:r>
        <w:tab/>
      </w:r>
      <w:r w:rsidRPr="00AC64C7">
        <w:t>DEMANDE D’ACCUS</w:t>
      </w:r>
      <w:r>
        <w:t>E</w:t>
      </w:r>
      <w:r w:rsidRPr="00AC64C7">
        <w:t xml:space="preserve"> DE RECEPTION</w:t>
      </w:r>
      <w:r>
        <w:tab/>
        <w:t>N</w:t>
      </w:r>
      <w:r>
        <w:tab/>
        <w:t>n1</w:t>
      </w:r>
    </w:p>
    <w:p w14:paraId="7FB0E5D9" w14:textId="77777777" w:rsidR="0012154D" w:rsidRDefault="0012154D" w:rsidP="00DA78C7">
      <w:pPr>
        <w:pStyle w:val="StyleCCts"/>
      </w:pPr>
      <w:r>
        <w:t>0032</w:t>
      </w:r>
      <w:r>
        <w:tab/>
        <w:t>IDENTIFICATION DE L’INTERCHANGE</w:t>
      </w:r>
      <w:r>
        <w:tab/>
        <w:t>R</w:t>
      </w:r>
      <w:r>
        <w:tab/>
      </w:r>
      <w:proofErr w:type="gramStart"/>
      <w:r>
        <w:t>an..</w:t>
      </w:r>
      <w:proofErr w:type="gramEnd"/>
      <w:r>
        <w:t>35</w:t>
      </w:r>
      <w:r>
        <w:tab/>
      </w:r>
      <w:r w:rsidRPr="006D6E05">
        <w:t>PED-ENT-CR-</w:t>
      </w:r>
      <w:proofErr w:type="spellStart"/>
      <w:r w:rsidRPr="006D6E05">
        <w:t>DP</w:t>
      </w:r>
      <w:r>
        <w:t>NNnn</w:t>
      </w:r>
      <w:proofErr w:type="spellEnd"/>
      <w:r>
        <w:t>/(suffixe)</w:t>
      </w:r>
    </w:p>
    <w:p w14:paraId="406EA09B" w14:textId="77777777" w:rsidR="0012154D" w:rsidRDefault="0012154D" w:rsidP="00023AF3">
      <w:pPr>
        <w:pStyle w:val="StyleCFin"/>
      </w:pPr>
      <w:r>
        <w:t>0035</w:t>
      </w:r>
      <w:r>
        <w:tab/>
        <w:t>INDICATEUR DE TEST</w:t>
      </w:r>
      <w:r>
        <w:tab/>
        <w:t>D</w:t>
      </w:r>
      <w:r>
        <w:tab/>
        <w:t>n1</w:t>
      </w:r>
      <w:r>
        <w:tab/>
        <w:t>1 = test d'échange (sinon rien)</w:t>
      </w:r>
    </w:p>
    <w:p w14:paraId="6F142E00" w14:textId="77777777" w:rsidR="0012154D" w:rsidRDefault="0012154D" w:rsidP="00023AF3">
      <w:pPr>
        <w:pStyle w:val="StyleNT"/>
      </w:pPr>
    </w:p>
    <w:p w14:paraId="7435B214" w14:textId="77777777" w:rsidR="0012154D" w:rsidRDefault="0012154D" w:rsidP="00023AF3">
      <w:pPr>
        <w:pStyle w:val="StyleNT"/>
      </w:pPr>
      <w:r>
        <w:br w:type="page"/>
      </w:r>
    </w:p>
    <w:p w14:paraId="4AFDA1AD" w14:textId="77777777" w:rsidR="0012154D" w:rsidRPr="00B66D46" w:rsidRDefault="0012154D" w:rsidP="00023AF3">
      <w:pPr>
        <w:pStyle w:val="StyleNT"/>
      </w:pPr>
      <w:r w:rsidRPr="00B66D46">
        <w:lastRenderedPageBreak/>
        <w:t>Notes explicatives :</w:t>
      </w:r>
    </w:p>
    <w:p w14:paraId="7F303FC9" w14:textId="77777777" w:rsidR="0012154D" w:rsidRPr="007E12B4" w:rsidRDefault="0012154D" w:rsidP="00023AF3">
      <w:pPr>
        <w:pStyle w:val="StyleN"/>
      </w:pPr>
    </w:p>
    <w:p w14:paraId="790C0F55" w14:textId="77777777" w:rsidR="0012154D" w:rsidRPr="007E12B4" w:rsidRDefault="0012154D" w:rsidP="00023AF3">
      <w:pPr>
        <w:pStyle w:val="StyleN"/>
        <w:rPr>
          <w:b/>
          <w:bCs/>
        </w:rPr>
      </w:pPr>
      <w:r w:rsidRPr="007E12B4">
        <w:rPr>
          <w:b/>
          <w:bCs/>
        </w:rPr>
        <w:t>Donnée 0001</w:t>
      </w:r>
    </w:p>
    <w:p w14:paraId="5EB51FE5" w14:textId="77777777" w:rsidR="0012154D" w:rsidRDefault="0012154D" w:rsidP="00023AF3">
      <w:pPr>
        <w:pStyle w:val="StyleN"/>
      </w:pPr>
      <w:r>
        <w:t>UNOL : agence de contrôle (UNO = UN/ECE) suivi du niveau de jeu de caractères (L).</w:t>
      </w:r>
    </w:p>
    <w:p w14:paraId="6595834F" w14:textId="77777777" w:rsidR="0012154D" w:rsidRDefault="0012154D" w:rsidP="00023AF3">
      <w:pPr>
        <w:pStyle w:val="StyleN"/>
      </w:pPr>
      <w:r>
        <w:t>Dans le jeu de caractères de niveau L, tous les caractères de l’alphabet (majuscules et minuscules accentuées) sont autorisés.</w:t>
      </w:r>
    </w:p>
    <w:p w14:paraId="33DB55DA" w14:textId="77777777" w:rsidR="0012154D" w:rsidRDefault="0012154D" w:rsidP="00023AF3">
      <w:pPr>
        <w:pStyle w:val="StyleN"/>
      </w:pPr>
    </w:p>
    <w:p w14:paraId="0079521C" w14:textId="77777777" w:rsidR="0012154D" w:rsidRPr="007E12B4" w:rsidRDefault="0012154D" w:rsidP="00023AF3">
      <w:pPr>
        <w:pStyle w:val="StyleN"/>
        <w:rPr>
          <w:b/>
          <w:bCs/>
        </w:rPr>
      </w:pPr>
      <w:r w:rsidRPr="007E12B4">
        <w:rPr>
          <w:b/>
          <w:bCs/>
        </w:rPr>
        <w:t>Donnée 0004</w:t>
      </w:r>
      <w:r>
        <w:rPr>
          <w:b/>
          <w:bCs/>
        </w:rPr>
        <w:t xml:space="preserve"> et 0007</w:t>
      </w:r>
    </w:p>
    <w:p w14:paraId="494F9B58" w14:textId="77777777" w:rsidR="0012154D" w:rsidRDefault="0012154D" w:rsidP="00023AF3">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0E074807" w14:textId="77777777" w:rsidR="0012154D" w:rsidRPr="00564129" w:rsidRDefault="0012154D" w:rsidP="00023AF3">
      <w:pPr>
        <w:pStyle w:val="StyleN"/>
      </w:pPr>
    </w:p>
    <w:p w14:paraId="4862F74E" w14:textId="77777777" w:rsidR="0012154D" w:rsidRPr="007E12B4" w:rsidRDefault="0012154D" w:rsidP="00023AF3">
      <w:pPr>
        <w:pStyle w:val="StyleN"/>
        <w:rPr>
          <w:b/>
          <w:bCs/>
        </w:rPr>
      </w:pPr>
      <w:r w:rsidRPr="007E12B4">
        <w:rPr>
          <w:b/>
          <w:bCs/>
        </w:rPr>
        <w:t>Donnée 0010</w:t>
      </w:r>
      <w:r>
        <w:rPr>
          <w:b/>
          <w:bCs/>
        </w:rPr>
        <w:t xml:space="preserve"> et 0007</w:t>
      </w:r>
    </w:p>
    <w:p w14:paraId="17B63F1C" w14:textId="77777777" w:rsidR="0012154D" w:rsidRDefault="0012154D" w:rsidP="00023AF3">
      <w:pPr>
        <w:pStyle w:val="StyleN"/>
      </w:pPr>
      <w:r>
        <w:t xml:space="preserve">Donnée 0010 Numéro SIRET (14 c) identifiant le destinataire et donnée 0007 = </w:t>
      </w:r>
      <w:r w:rsidRPr="0041439B">
        <w:t>5 (SIRET/INSEE)</w:t>
      </w:r>
    </w:p>
    <w:p w14:paraId="459FCB7F" w14:textId="77777777" w:rsidR="0012154D" w:rsidRPr="00564129" w:rsidRDefault="0012154D" w:rsidP="00023AF3">
      <w:pPr>
        <w:pStyle w:val="StyleN"/>
      </w:pPr>
    </w:p>
    <w:p w14:paraId="1E4E9511" w14:textId="77777777" w:rsidR="0012154D" w:rsidRPr="007E12B4" w:rsidRDefault="0012154D" w:rsidP="00023AF3">
      <w:pPr>
        <w:pStyle w:val="StyleN"/>
        <w:rPr>
          <w:b/>
          <w:bCs/>
        </w:rPr>
      </w:pPr>
      <w:r w:rsidRPr="007E12B4">
        <w:rPr>
          <w:b/>
          <w:bCs/>
        </w:rPr>
        <w:t>Donnée 0014</w:t>
      </w:r>
    </w:p>
    <w:p w14:paraId="47B95D0E" w14:textId="77777777" w:rsidR="0012154D" w:rsidRDefault="0012154D" w:rsidP="00023AF3">
      <w:pPr>
        <w:pStyle w:val="StyleN"/>
      </w:pPr>
      <w:r>
        <w:t>Indique le support ou mode de transmission de l’interchange.</w:t>
      </w:r>
    </w:p>
    <w:p w14:paraId="2D33BE8D" w14:textId="77777777" w:rsidR="0012154D" w:rsidRDefault="0012154D" w:rsidP="00023AF3">
      <w:pPr>
        <w:pStyle w:val="StyleN"/>
      </w:pPr>
      <w:r w:rsidRPr="007E12B4">
        <w:t>Support :</w:t>
      </w:r>
      <w:r w:rsidRPr="007E12B4">
        <w:tab/>
        <w:t>"I"</w:t>
      </w:r>
      <w:r w:rsidRPr="007E12B4">
        <w:tab/>
        <w:t>= Internet (message en pièce jointe)</w:t>
      </w:r>
    </w:p>
    <w:p w14:paraId="3521E03E" w14:textId="77777777" w:rsidR="0012154D" w:rsidRPr="005C5A16" w:rsidRDefault="0012154D" w:rsidP="00D5393E">
      <w:pPr>
        <w:pStyle w:val="StyleN"/>
      </w:pPr>
      <w:r w:rsidRPr="005C5A16">
        <w:t>L’identification du support pourrait, si les partenaires en expriment la nécessité, être complétée par une précision sur</w:t>
      </w:r>
      <w:r>
        <w:t xml:space="preserve"> </w:t>
      </w:r>
      <w:r w:rsidRPr="005C5A16">
        <w:t>l’utilisation d’internet. En effet, seul un transfert par messagerie sécurisée est admis.</w:t>
      </w:r>
    </w:p>
    <w:p w14:paraId="6FA48D20" w14:textId="77777777" w:rsidR="0012154D" w:rsidRDefault="0012154D" w:rsidP="00023AF3">
      <w:pPr>
        <w:pStyle w:val="StyleN"/>
      </w:pPr>
    </w:p>
    <w:p w14:paraId="16C70654" w14:textId="77777777" w:rsidR="0012154D" w:rsidRPr="007E12B4" w:rsidRDefault="0012154D" w:rsidP="00023AF3">
      <w:pPr>
        <w:pStyle w:val="StyleN"/>
        <w:rPr>
          <w:b/>
          <w:bCs/>
        </w:rPr>
      </w:pPr>
      <w:r w:rsidRPr="007E12B4">
        <w:rPr>
          <w:b/>
          <w:bCs/>
        </w:rPr>
        <w:t>Données 0017 et 0019</w:t>
      </w:r>
    </w:p>
    <w:p w14:paraId="6C4A882C" w14:textId="77777777" w:rsidR="0012154D" w:rsidRDefault="0012154D" w:rsidP="00023AF3">
      <w:pPr>
        <w:pStyle w:val="StyleN"/>
      </w:pPr>
      <w:r>
        <w:t>"AAMMJJ" et "HHMM" représentent les formats dans lesquels les données Date de préparation et Heure de préparation doivent être respectivement exprimées.</w:t>
      </w:r>
    </w:p>
    <w:p w14:paraId="02570104" w14:textId="77777777" w:rsidR="0012154D" w:rsidRPr="00564129" w:rsidRDefault="0012154D" w:rsidP="00023AF3">
      <w:pPr>
        <w:pStyle w:val="StyleN"/>
      </w:pPr>
    </w:p>
    <w:p w14:paraId="5ECEA1D6" w14:textId="77777777" w:rsidR="0012154D" w:rsidRPr="007E12B4" w:rsidRDefault="0012154D" w:rsidP="00023AF3">
      <w:pPr>
        <w:pStyle w:val="StyleN"/>
        <w:rPr>
          <w:b/>
          <w:bCs/>
        </w:rPr>
      </w:pPr>
      <w:r w:rsidRPr="007E12B4">
        <w:rPr>
          <w:b/>
          <w:bCs/>
        </w:rPr>
        <w:t>Donnée 0020</w:t>
      </w:r>
    </w:p>
    <w:p w14:paraId="38236F1A" w14:textId="77777777" w:rsidR="0012154D" w:rsidRDefault="0012154D" w:rsidP="00023AF3">
      <w:pPr>
        <w:pStyle w:val="StyleN"/>
      </w:pPr>
      <w:r>
        <w:t>Référence unique attribuée par l'émetteur, identique à celle mentionnée dans le segment UNZ (donnée 0020).</w:t>
      </w:r>
    </w:p>
    <w:p w14:paraId="426A198D" w14:textId="77777777" w:rsidR="0012154D" w:rsidRPr="00564129" w:rsidRDefault="0012154D" w:rsidP="00023AF3">
      <w:pPr>
        <w:pStyle w:val="StyleN"/>
      </w:pPr>
    </w:p>
    <w:p w14:paraId="7B631FA5" w14:textId="77777777" w:rsidR="0012154D" w:rsidRPr="007E12B4" w:rsidRDefault="0012154D" w:rsidP="00023AF3">
      <w:pPr>
        <w:pStyle w:val="StyleN"/>
        <w:rPr>
          <w:b/>
          <w:bCs/>
        </w:rPr>
      </w:pPr>
      <w:r w:rsidRPr="007E12B4">
        <w:rPr>
          <w:b/>
          <w:bCs/>
        </w:rPr>
        <w:t>Donnée 0032</w:t>
      </w:r>
    </w:p>
    <w:p w14:paraId="24C1EC96" w14:textId="77777777" w:rsidR="0012154D" w:rsidRDefault="0012154D" w:rsidP="00023AF3">
      <w:pPr>
        <w:pStyle w:val="StyleN"/>
      </w:pPr>
      <w:r>
        <w:t>Identifie l’émetteur, le destinataire, la nature et la version de l’interchange.</w:t>
      </w:r>
    </w:p>
    <w:p w14:paraId="3E9E02D8" w14:textId="77777777" w:rsidR="0012154D" w:rsidRDefault="0012154D" w:rsidP="00023AF3">
      <w:pPr>
        <w:pStyle w:val="StyleN"/>
      </w:pPr>
      <w:r>
        <w:t>PED-ENT-CR-</w:t>
      </w:r>
      <w:proofErr w:type="spellStart"/>
      <w:r>
        <w:t>DPNNnn</w:t>
      </w:r>
      <w:proofErr w:type="spellEnd"/>
      <w:r>
        <w:t xml:space="preserve">/Suffixe : Identifie un interchange EDI PAIEMENT de la campagne générale entre une entreprise et un partenaire EDI, </w:t>
      </w:r>
    </w:p>
    <w:p w14:paraId="4EDFF5D4" w14:textId="77777777" w:rsidR="0012154D" w:rsidRDefault="0012154D" w:rsidP="00023AF3">
      <w:pPr>
        <w:pStyle w:val="StyleN"/>
      </w:pPr>
      <w:r>
        <w:t>PED-ENT : Emetteur Partenaire EDI, destinataire Entreprise,</w:t>
      </w:r>
    </w:p>
    <w:p w14:paraId="00E6AC4C" w14:textId="77777777" w:rsidR="0012154D" w:rsidRDefault="0012154D" w:rsidP="00023AF3">
      <w:pPr>
        <w:pStyle w:val="StyleN"/>
      </w:pPr>
      <w:r>
        <w:t>CR : Interchange de type INFENT CR,</w:t>
      </w:r>
    </w:p>
    <w:p w14:paraId="2C6C90C4" w14:textId="77777777" w:rsidR="0012154D" w:rsidRDefault="0012154D" w:rsidP="00023AF3">
      <w:pPr>
        <w:pStyle w:val="StyleN"/>
      </w:pPr>
      <w:r>
        <w:t>DP : Téléprocédure EDI-PAIEMENT,</w:t>
      </w:r>
    </w:p>
    <w:p w14:paraId="5BFA68AC" w14:textId="77777777" w:rsidR="0012154D" w:rsidRDefault="0012154D" w:rsidP="005A7B05">
      <w:pPr>
        <w:pStyle w:val="StyleN"/>
      </w:pPr>
      <w:r>
        <w:t>23</w:t>
      </w:r>
      <w:ins w:id="341" w:author="Timothée MUGUET" w:date="2024-11-06T14:30:00Z" w16du:dateUtc="2024-11-06T13:30:00Z">
        <w:r>
          <w:t>/</w:t>
        </w:r>
      </w:ins>
      <w:r>
        <w:t>24</w:t>
      </w:r>
      <w:ins w:id="342" w:author="Timothée MUGUET" w:date="2025-11-07T13:58:00Z" w16du:dateUtc="2025-11-07T12:58:00Z">
        <w:r>
          <w:t>/26</w:t>
        </w:r>
      </w:ins>
      <w:r>
        <w:t> : Pas de modifications pour les flux existants, modifications uniquement si changements structurels EDI-PAIEMENT</w:t>
      </w:r>
      <w:r w:rsidDel="00347A31">
        <w:t xml:space="preserve"> </w:t>
      </w:r>
    </w:p>
    <w:p w14:paraId="308E800A" w14:textId="77777777" w:rsidR="0012154D" w:rsidRDefault="0012154D" w:rsidP="00023AF3">
      <w:pPr>
        <w:pStyle w:val="StyleN"/>
      </w:pPr>
      <w:r>
        <w:t>01 : Version 1 du GUM INFENT CR pour la campagne.</w:t>
      </w:r>
      <w:r w:rsidDel="005B1805">
        <w:t xml:space="preserve"> </w:t>
      </w:r>
      <w:r>
        <w:t>Il n’existe pas de liaison entre la version du document (première page) et la version du message.</w:t>
      </w:r>
    </w:p>
    <w:p w14:paraId="65D2D0DA" w14:textId="77777777" w:rsidR="0012154D" w:rsidRPr="00C27B11" w:rsidRDefault="0012154D" w:rsidP="00FF5F80">
      <w:pPr>
        <w:pStyle w:val="StyleN"/>
      </w:pPr>
      <w:r>
        <w:t>/ : Séparateur,</w:t>
      </w:r>
    </w:p>
    <w:p w14:paraId="63A33780" w14:textId="77777777" w:rsidR="0012154D" w:rsidRDefault="0012154D" w:rsidP="00FF5F80">
      <w:pPr>
        <w:pStyle w:val="StyleN"/>
      </w:pPr>
      <w:r>
        <w:t>Suffixe : Identifie le type de flux et le palier d’application. Il peut donc prendre différentes valeurs :</w:t>
      </w:r>
    </w:p>
    <w:p w14:paraId="07951075" w14:textId="229C86FB" w:rsidR="0012154D" w:rsidRPr="003807D7" w:rsidRDefault="002F0C61" w:rsidP="0012154D">
      <w:pPr>
        <w:pStyle w:val="StyleN"/>
        <w:numPr>
          <w:ilvl w:val="0"/>
          <w:numId w:val="6"/>
        </w:numPr>
        <w:tabs>
          <w:tab w:val="clear" w:pos="2694"/>
          <w:tab w:val="left" w:pos="851"/>
        </w:tabs>
      </w:pPr>
      <w:ins w:id="343" w:author="Timothée MUGUET" w:date="2026-02-17T15:39:00Z" w16du:dateUtc="2026-02-17T14:39:00Z">
        <w:r>
          <w:t>CVA2</w:t>
        </w:r>
        <w:r>
          <w:t>6</w:t>
        </w:r>
        <w:r>
          <w:t xml:space="preserve"> </w:t>
        </w:r>
      </w:ins>
      <w:r w:rsidR="0012154D">
        <w:t xml:space="preserve">: Flux CVAE, Palier d’avril </w:t>
      </w:r>
      <w:ins w:id="344" w:author="Timothée MUGUET" w:date="2024-11-06T14:30:00Z" w16du:dateUtc="2024-11-06T13:30:00Z">
        <w:r w:rsidR="0012154D">
          <w:t>202</w:t>
        </w:r>
      </w:ins>
      <w:ins w:id="345" w:author="Timothée MUGUET" w:date="2025-11-07T13:55:00Z" w16du:dateUtc="2025-11-07T12:55:00Z">
        <w:r w:rsidR="0012154D">
          <w:t>6</w:t>
        </w:r>
      </w:ins>
      <w:r w:rsidR="0012154D">
        <w:t>,</w:t>
      </w:r>
    </w:p>
    <w:p w14:paraId="7CA4FBA4" w14:textId="23C57E0B" w:rsidR="0012154D" w:rsidRDefault="002F0C61" w:rsidP="0012154D">
      <w:pPr>
        <w:numPr>
          <w:ilvl w:val="0"/>
          <w:numId w:val="6"/>
        </w:numPr>
        <w:jc w:val="both"/>
      </w:pPr>
      <w:ins w:id="346" w:author="Timothée MUGUET" w:date="2026-02-17T15:39:00Z" w16du:dateUtc="2026-02-17T14:39:00Z">
        <w:r>
          <w:t>IS2</w:t>
        </w:r>
        <w:r>
          <w:t>6</w:t>
        </w:r>
        <w:r>
          <w:t xml:space="preserve"> </w:t>
        </w:r>
      </w:ins>
      <w:r w:rsidR="0012154D">
        <w:t xml:space="preserve">: Flux IS, Palier de mars </w:t>
      </w:r>
      <w:ins w:id="347" w:author="Timothée MUGUET" w:date="2024-11-06T14:30:00Z" w16du:dateUtc="2024-11-06T13:30:00Z">
        <w:r w:rsidR="0012154D">
          <w:t>202</w:t>
        </w:r>
      </w:ins>
      <w:ins w:id="348" w:author="Timothée MUGUET" w:date="2025-11-07T13:56:00Z" w16du:dateUtc="2025-11-07T12:56:00Z">
        <w:r w:rsidR="0012154D">
          <w:t>6</w:t>
        </w:r>
      </w:ins>
      <w:r w:rsidR="0012154D">
        <w:t>,</w:t>
      </w:r>
    </w:p>
    <w:p w14:paraId="6056CA0C" w14:textId="77777777" w:rsidR="0012154D" w:rsidRDefault="0012154D" w:rsidP="0012154D">
      <w:pPr>
        <w:numPr>
          <w:ilvl w:val="0"/>
          <w:numId w:val="6"/>
        </w:numPr>
        <w:jc w:val="both"/>
      </w:pPr>
      <w:ins w:id="349" w:author="Timothée MUGUET" w:date="2024-11-06T14:30:00Z" w16du:dateUtc="2024-11-06T13:30:00Z">
        <w:r>
          <w:t>TS2</w:t>
        </w:r>
      </w:ins>
      <w:ins w:id="350" w:author="Timothée MUGUET" w:date="2025-11-07T13:56:00Z" w16du:dateUtc="2025-11-07T12:56:00Z">
        <w:r>
          <w:t>6</w:t>
        </w:r>
      </w:ins>
      <w:ins w:id="351" w:author="Timothée MUGUET" w:date="2024-11-06T14:30:00Z" w16du:dateUtc="2024-11-06T13:30:00Z">
        <w:r>
          <w:t> </w:t>
        </w:r>
      </w:ins>
      <w:r>
        <w:t xml:space="preserve">: Flux TS, Palier de décembre </w:t>
      </w:r>
      <w:ins w:id="352" w:author="Timothée MUGUET" w:date="2024-11-06T14:30:00Z" w16du:dateUtc="2024-11-06T13:30:00Z">
        <w:r>
          <w:t>202</w:t>
        </w:r>
      </w:ins>
      <w:ins w:id="353" w:author="Timothée MUGUET" w:date="2025-11-07T13:56:00Z" w16du:dateUtc="2025-11-07T12:56:00Z">
        <w:r>
          <w:t>5</w:t>
        </w:r>
      </w:ins>
      <w:r>
        <w:t>,</w:t>
      </w:r>
    </w:p>
    <w:p w14:paraId="7C9217C8" w14:textId="77777777" w:rsidR="0012154D" w:rsidRDefault="0012154D" w:rsidP="0012154D">
      <w:pPr>
        <w:numPr>
          <w:ilvl w:val="0"/>
          <w:numId w:val="6"/>
        </w:numPr>
        <w:jc w:val="both"/>
      </w:pPr>
      <w:ins w:id="354" w:author="Timothée MUGUET" w:date="2025-12-18T18:04:00Z" w16du:dateUtc="2025-12-18T17:04:00Z">
        <w:r>
          <w:t>RCM26 </w:t>
        </w:r>
      </w:ins>
      <w:r>
        <w:t xml:space="preserve">: Flux RCM, Palier de février </w:t>
      </w:r>
      <w:ins w:id="355" w:author="Timothée MUGUET" w:date="2024-11-06T14:30:00Z" w16du:dateUtc="2024-11-06T13:30:00Z">
        <w:r>
          <w:t>202</w:t>
        </w:r>
      </w:ins>
      <w:ins w:id="356" w:author="Timothée MUGUET" w:date="2025-11-07T13:56:00Z" w16du:dateUtc="2025-11-07T12:56:00Z">
        <w:r>
          <w:t>6</w:t>
        </w:r>
      </w:ins>
    </w:p>
    <w:p w14:paraId="0BA7434E" w14:textId="77777777" w:rsidR="0012154D" w:rsidRDefault="0012154D" w:rsidP="0012154D">
      <w:pPr>
        <w:numPr>
          <w:ilvl w:val="0"/>
          <w:numId w:val="6"/>
        </w:numPr>
        <w:jc w:val="both"/>
      </w:pPr>
      <w:ins w:id="357" w:author="Timothée MUGUET" w:date="2024-11-06T14:31:00Z" w16du:dateUtc="2024-11-06T13:31:00Z">
        <w:r>
          <w:t>TAP2</w:t>
        </w:r>
      </w:ins>
      <w:ins w:id="358" w:author="Timothée MUGUET" w:date="2025-11-07T13:56:00Z" w16du:dateUtc="2025-11-07T12:56:00Z">
        <w:r>
          <w:t>6</w:t>
        </w:r>
      </w:ins>
      <w:ins w:id="359" w:author="Timothée MUGUET" w:date="2024-11-06T14:31:00Z" w16du:dateUtc="2024-11-06T13:31:00Z">
        <w:r>
          <w:t> </w:t>
        </w:r>
      </w:ins>
      <w:r>
        <w:t xml:space="preserve">: Flux TGAP, Palier de février </w:t>
      </w:r>
      <w:ins w:id="360" w:author="Timothée MUGUET" w:date="2024-11-06T14:31:00Z" w16du:dateUtc="2024-11-06T13:31:00Z">
        <w:r>
          <w:t>202</w:t>
        </w:r>
      </w:ins>
      <w:ins w:id="361" w:author="Timothée MUGUET" w:date="2025-11-07T13:56:00Z" w16du:dateUtc="2025-11-07T12:56:00Z">
        <w:r>
          <w:t>6</w:t>
        </w:r>
      </w:ins>
    </w:p>
    <w:p w14:paraId="2ACDAD54" w14:textId="77777777" w:rsidR="0012154D" w:rsidRDefault="0012154D" w:rsidP="0012154D">
      <w:pPr>
        <w:numPr>
          <w:ilvl w:val="0"/>
          <w:numId w:val="6"/>
        </w:numPr>
        <w:jc w:val="both"/>
      </w:pPr>
      <w:ins w:id="362" w:author="Timothée MUGUET" w:date="2025-11-07T13:56:00Z" w16du:dateUtc="2025-11-07T12:56:00Z">
        <w:r>
          <w:t>TVI26 </w:t>
        </w:r>
      </w:ins>
      <w:r>
        <w:t xml:space="preserve">: Flux TVVI, Palier de </w:t>
      </w:r>
      <w:ins w:id="363" w:author="Timothée MUGUET" w:date="2024-11-06T14:31:00Z" w16du:dateUtc="2024-11-06T13:31:00Z">
        <w:r>
          <w:t>février 202</w:t>
        </w:r>
      </w:ins>
      <w:ins w:id="364" w:author="Timothée MUGUET" w:date="2025-11-07T13:56:00Z" w16du:dateUtc="2025-11-07T12:56:00Z">
        <w:r>
          <w:t>6</w:t>
        </w:r>
      </w:ins>
    </w:p>
    <w:p w14:paraId="2F7F2684" w14:textId="77777777" w:rsidR="0012154D" w:rsidRDefault="0012154D" w:rsidP="0012154D">
      <w:pPr>
        <w:numPr>
          <w:ilvl w:val="0"/>
          <w:numId w:val="6"/>
        </w:numPr>
        <w:jc w:val="both"/>
      </w:pPr>
      <w:ins w:id="365" w:author="Timothée MUGUET" w:date="2024-11-06T14:31:00Z" w16du:dateUtc="2024-11-06T13:31:00Z">
        <w:r>
          <w:t>TIC2</w:t>
        </w:r>
      </w:ins>
      <w:ins w:id="366" w:author="Timothée MUGUET" w:date="2025-11-07T13:56:00Z" w16du:dateUtc="2025-11-07T12:56:00Z">
        <w:r>
          <w:t>6</w:t>
        </w:r>
      </w:ins>
      <w:ins w:id="367" w:author="Timothée MUGUET" w:date="2024-11-06T14:31:00Z" w16du:dateUtc="2024-11-06T13:31:00Z">
        <w:r>
          <w:t> </w:t>
        </w:r>
      </w:ins>
      <w:r>
        <w:t xml:space="preserve">: Flux TIC, Palier </w:t>
      </w:r>
      <w:ins w:id="368" w:author="Timothée MUGUET" w:date="2024-11-06T14:31:00Z" w16du:dateUtc="2024-11-06T13:31:00Z">
        <w:r>
          <w:t>de mars 202</w:t>
        </w:r>
      </w:ins>
      <w:ins w:id="369" w:author="Timothée MUGUET" w:date="2025-11-07T13:57:00Z" w16du:dateUtc="2025-11-07T12:57:00Z">
        <w:r>
          <w:t>6</w:t>
        </w:r>
      </w:ins>
    </w:p>
    <w:p w14:paraId="3BF555DE" w14:textId="77777777" w:rsidR="0012154D" w:rsidRDefault="0012154D" w:rsidP="0012154D">
      <w:pPr>
        <w:numPr>
          <w:ilvl w:val="0"/>
          <w:numId w:val="6"/>
        </w:numPr>
        <w:jc w:val="both"/>
        <w:rPr>
          <w:ins w:id="370" w:author="Timothée MUGUET" w:date="2025-11-07T13:57:00Z" w16du:dateUtc="2025-11-07T12:57:00Z"/>
        </w:rPr>
      </w:pPr>
      <w:r>
        <w:t xml:space="preserve">TCA25 : Flux TSCA, Palier de février </w:t>
      </w:r>
      <w:ins w:id="371" w:author="Timothée MUGUET" w:date="2024-11-06T14:32:00Z" w16du:dateUtc="2024-11-06T13:32:00Z">
        <w:r>
          <w:t>202</w:t>
        </w:r>
      </w:ins>
      <w:ins w:id="372" w:author="Timothée MUGUET" w:date="2025-11-07T13:57:00Z" w16du:dateUtc="2025-11-07T12:57:00Z">
        <w:r>
          <w:t>6</w:t>
        </w:r>
      </w:ins>
    </w:p>
    <w:p w14:paraId="4DEBFD2A" w14:textId="77777777" w:rsidR="0012154D" w:rsidRDefault="0012154D" w:rsidP="0012154D">
      <w:pPr>
        <w:numPr>
          <w:ilvl w:val="0"/>
          <w:numId w:val="6"/>
        </w:numPr>
        <w:jc w:val="both"/>
      </w:pPr>
      <w:ins w:id="373" w:author="Timothée MUGUET" w:date="2025-11-07T13:57:00Z" w16du:dateUtc="2025-11-07T12:57:00Z">
        <w:r>
          <w:t>PIM26 : Flux PILIER2, palier de mai 2026</w:t>
        </w:r>
      </w:ins>
    </w:p>
    <w:p w14:paraId="715C1417" w14:textId="77777777" w:rsidR="0012154D" w:rsidRDefault="0012154D" w:rsidP="00FD5546">
      <w:pPr>
        <w:ind w:left="142"/>
      </w:pPr>
      <w:r w:rsidRPr="00FD5546">
        <w:rPr>
          <w:color w:val="D13438"/>
        </w:rPr>
        <w:t xml:space="preserve">Important : Pour connaitre les valeurs applicables, se reporter au paragraphe : </w:t>
      </w:r>
      <w:r w:rsidRPr="00185744">
        <w:rPr>
          <w:b/>
          <w:bCs/>
        </w:rPr>
        <w:t xml:space="preserve">6.1.2.2.0.5 </w:t>
      </w:r>
      <w:r w:rsidRPr="00FD5546">
        <w:rPr>
          <w:color w:val="D13438"/>
        </w:rPr>
        <w:t>Accord d’interchange et indicateur de version des messages selon le flux.</w:t>
      </w:r>
    </w:p>
    <w:p w14:paraId="747B9C68" w14:textId="77777777" w:rsidR="0012154D" w:rsidRDefault="0012154D" w:rsidP="005A7B05">
      <w:pPr>
        <w:jc w:val="both"/>
      </w:pPr>
    </w:p>
    <w:p w14:paraId="452C2AE8" w14:textId="77777777" w:rsidR="0012154D" w:rsidRPr="00564129" w:rsidRDefault="0012154D" w:rsidP="00023AF3">
      <w:pPr>
        <w:pStyle w:val="StyleN"/>
      </w:pPr>
    </w:p>
    <w:p w14:paraId="4A76DA20" w14:textId="77777777" w:rsidR="0012154D" w:rsidRPr="007E12B4" w:rsidRDefault="0012154D" w:rsidP="00023AF3">
      <w:pPr>
        <w:pStyle w:val="StyleN"/>
        <w:rPr>
          <w:b/>
          <w:bCs/>
        </w:rPr>
      </w:pPr>
      <w:r w:rsidRPr="007E12B4">
        <w:rPr>
          <w:b/>
          <w:bCs/>
        </w:rPr>
        <w:t>Donnée 0035</w:t>
      </w:r>
    </w:p>
    <w:p w14:paraId="4C9AE147" w14:textId="77777777" w:rsidR="0012154D" w:rsidRDefault="0012154D" w:rsidP="00023AF3">
      <w:pPr>
        <w:pStyle w:val="StyleN"/>
      </w:pPr>
      <w:r>
        <w:t>1 = test d'échange si l’interchange reçu (INFENT Compte Rendu de Traitement) est un interchange de test (test de syntaxe EDIFACT, test de réconciliation).</w:t>
      </w:r>
    </w:p>
    <w:p w14:paraId="6CC150F5" w14:textId="77777777" w:rsidR="0012154D" w:rsidRDefault="0012154D" w:rsidP="00023AF3">
      <w:pPr>
        <w:pStyle w:val="StyleN"/>
      </w:pPr>
      <w:r>
        <w:t>Si l’interchange reçu est un interchange "réel ", alors la donnée 0035 est absente.</w:t>
      </w:r>
    </w:p>
    <w:p w14:paraId="4F4BC3FC" w14:textId="77777777" w:rsidR="0012154D" w:rsidRPr="00C659B5" w:rsidRDefault="0012154D" w:rsidP="0055134D">
      <w:pPr>
        <w:pStyle w:val="StyleN"/>
      </w:pPr>
      <w:r>
        <w:t>Un interchange est homogène vis-à-vis de l’émetteur et du récepteur des messages. Il ne doit contenir que des messages INFENT Compte Rendu de Traitement.</w:t>
      </w:r>
    </w:p>
    <w:p w14:paraId="28AA737D" w14:textId="77777777" w:rsidR="0012154D" w:rsidRPr="0055134D" w:rsidRDefault="0012154D" w:rsidP="0055134D"/>
    <w:p w14:paraId="2E1D4D31" w14:textId="77777777" w:rsidR="0012154D" w:rsidRPr="00AD55A0" w:rsidRDefault="0012154D" w:rsidP="0012154D">
      <w:pPr>
        <w:pStyle w:val="Titre6"/>
        <w:numPr>
          <w:ilvl w:val="5"/>
          <w:numId w:val="2"/>
        </w:numPr>
      </w:pPr>
      <w:bookmarkStart w:id="374" w:name="_Toc419804641"/>
      <w:bookmarkStart w:id="375" w:name="_Toc419858581"/>
      <w:bookmarkStart w:id="376" w:name="_Toc420843314"/>
      <w:bookmarkStart w:id="377" w:name="_Toc441892240"/>
      <w:r w:rsidRPr="00AD55A0">
        <w:br w:type="page"/>
      </w:r>
      <w:bookmarkStart w:id="378" w:name="_Toc64455032"/>
      <w:bookmarkStart w:id="379" w:name="_Toc64455648"/>
      <w:bookmarkStart w:id="380" w:name="_Toc65403903"/>
      <w:bookmarkStart w:id="381" w:name="_Toc69808002"/>
      <w:bookmarkStart w:id="382" w:name="_Toc430006834"/>
      <w:r w:rsidRPr="00AD55A0">
        <w:lastRenderedPageBreak/>
        <w:t>UNZ segment fin d'interchange</w:t>
      </w:r>
      <w:bookmarkEnd w:id="374"/>
      <w:bookmarkEnd w:id="375"/>
      <w:bookmarkEnd w:id="376"/>
      <w:bookmarkEnd w:id="377"/>
      <w:bookmarkEnd w:id="378"/>
      <w:bookmarkEnd w:id="379"/>
      <w:bookmarkEnd w:id="380"/>
      <w:bookmarkEnd w:id="381"/>
      <w:bookmarkEnd w:id="382"/>
    </w:p>
    <w:p w14:paraId="35270EEB" w14:textId="77777777" w:rsidR="0012154D" w:rsidRPr="007E7FBC" w:rsidRDefault="0012154D" w:rsidP="00023AF3">
      <w:pPr>
        <w:pStyle w:val="StyleTag"/>
      </w:pPr>
      <w:r w:rsidRPr="007E7FBC">
        <w:t>Lev 0</w:t>
      </w:r>
      <w:r w:rsidRPr="007E7FBC">
        <w:tab/>
        <w:t>UNZ</w:t>
      </w:r>
      <w:r w:rsidRPr="007E7FBC">
        <w:tab/>
        <w:t>FIN D'INTERCHANGE</w:t>
      </w:r>
      <w:r w:rsidRPr="007E7FBC">
        <w:tab/>
        <w:t>St : M</w:t>
      </w:r>
      <w:r w:rsidRPr="007E7FBC">
        <w:tab/>
        <w:t>Ré : 1</w:t>
      </w:r>
      <w:r w:rsidRPr="007E7FBC">
        <w:tab/>
        <w:t>Oc : 1</w:t>
      </w:r>
    </w:p>
    <w:p w14:paraId="3674171A" w14:textId="77777777" w:rsidR="0012154D" w:rsidRDefault="0012154D" w:rsidP="00023AF3">
      <w:pPr>
        <w:pStyle w:val="StyleI"/>
      </w:pPr>
      <w:r>
        <w:t>Fonction : Segment de service obligatoire servant à terminer et contrôler l'intégrité d'un interchange.</w:t>
      </w:r>
    </w:p>
    <w:p w14:paraId="1EA71019" w14:textId="77777777" w:rsidR="0012154D" w:rsidRPr="00564129" w:rsidRDefault="0012154D" w:rsidP="00023AF3"/>
    <w:p w14:paraId="0A2145C9"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397ED410" w14:textId="77777777" w:rsidR="0012154D" w:rsidRDefault="0012154D" w:rsidP="00023AF3">
      <w:pPr>
        <w:pStyle w:val="StyleCdbut"/>
      </w:pPr>
      <w:r>
        <w:t>0036</w:t>
      </w:r>
      <w:r>
        <w:tab/>
      </w:r>
      <w:r w:rsidRPr="00646E0A">
        <w:t xml:space="preserve">COMPTEUR DE </w:t>
      </w:r>
      <w:r>
        <w:t>CONTROLE</w:t>
      </w:r>
      <w:r w:rsidRPr="00646E0A">
        <w:t xml:space="preserve"> DE L’INTERCHANGE</w:t>
      </w:r>
      <w:r>
        <w:tab/>
        <w:t>M</w:t>
      </w:r>
      <w:r>
        <w:tab/>
        <w:t>n..6</w:t>
      </w:r>
      <w:r>
        <w:tab/>
      </w:r>
      <w:proofErr w:type="spellStart"/>
      <w:r>
        <w:t>Nb_groupe_fonctionnel_interchange</w:t>
      </w:r>
      <w:proofErr w:type="spellEnd"/>
    </w:p>
    <w:p w14:paraId="519A2B73" w14:textId="77777777" w:rsidR="0012154D" w:rsidRPr="004125A3" w:rsidRDefault="0012154D" w:rsidP="00023AF3">
      <w:pPr>
        <w:pStyle w:val="StyleCFin"/>
      </w:pPr>
      <w:r>
        <w:t>0020</w:t>
      </w:r>
      <w:r>
        <w:tab/>
      </w:r>
      <w:r w:rsidRPr="00646E0A">
        <w:t xml:space="preserve">REFERENCE DE </w:t>
      </w:r>
      <w:r>
        <w:t xml:space="preserve">CONTROLE </w:t>
      </w:r>
      <w:r w:rsidRPr="00646E0A">
        <w:t>DE L’INTERCHANGE</w:t>
      </w:r>
      <w:r>
        <w:tab/>
        <w:t>M</w:t>
      </w:r>
      <w:r>
        <w:tab/>
      </w:r>
      <w:proofErr w:type="gramStart"/>
      <w:r>
        <w:t>an..</w:t>
      </w:r>
      <w:proofErr w:type="gramEnd"/>
      <w:r>
        <w:t>14</w:t>
      </w:r>
      <w:r>
        <w:tab/>
      </w:r>
      <w:proofErr w:type="spellStart"/>
      <w:r>
        <w:t>Numéro_référence_interchange</w:t>
      </w:r>
      <w:proofErr w:type="spellEnd"/>
    </w:p>
    <w:p w14:paraId="2281B91D" w14:textId="77777777" w:rsidR="0012154D" w:rsidRPr="00B66D46" w:rsidRDefault="0012154D" w:rsidP="00023AF3">
      <w:pPr>
        <w:pStyle w:val="StyleNT"/>
      </w:pPr>
      <w:r w:rsidRPr="00B66D46">
        <w:t>Notes explicatives :</w:t>
      </w:r>
    </w:p>
    <w:p w14:paraId="65A75B4F" w14:textId="77777777" w:rsidR="0012154D" w:rsidRPr="001A1ED3" w:rsidRDefault="0012154D" w:rsidP="00023AF3">
      <w:pPr>
        <w:pStyle w:val="StyleN"/>
      </w:pPr>
    </w:p>
    <w:p w14:paraId="6066D45E" w14:textId="77777777" w:rsidR="0012154D" w:rsidRPr="006258FF" w:rsidRDefault="0012154D" w:rsidP="00023AF3">
      <w:pPr>
        <w:pStyle w:val="StyleN"/>
        <w:rPr>
          <w:b/>
          <w:bCs/>
        </w:rPr>
      </w:pPr>
      <w:r w:rsidRPr="006258FF">
        <w:rPr>
          <w:b/>
          <w:bCs/>
        </w:rPr>
        <w:t>Donnée 0036</w:t>
      </w:r>
    </w:p>
    <w:p w14:paraId="63EDFEDA" w14:textId="77777777" w:rsidR="0012154D" w:rsidRDefault="0012154D" w:rsidP="00023AF3">
      <w:pPr>
        <w:pStyle w:val="StyleN"/>
      </w:pPr>
      <w:proofErr w:type="spellStart"/>
      <w:r>
        <w:t>Nb_groupe_fonctionnel_interchange</w:t>
      </w:r>
      <w:proofErr w:type="spellEnd"/>
      <w:r>
        <w:t xml:space="preserve"> = 1.</w:t>
      </w:r>
    </w:p>
    <w:p w14:paraId="3C56CFD5" w14:textId="77777777" w:rsidR="0012154D" w:rsidRDefault="0012154D" w:rsidP="00023AF3">
      <w:pPr>
        <w:pStyle w:val="StyleN"/>
      </w:pPr>
    </w:p>
    <w:p w14:paraId="696FE1AA" w14:textId="77777777" w:rsidR="0012154D" w:rsidRPr="006258FF" w:rsidRDefault="0012154D" w:rsidP="00023AF3">
      <w:pPr>
        <w:pStyle w:val="StyleN"/>
        <w:rPr>
          <w:b/>
          <w:bCs/>
        </w:rPr>
      </w:pPr>
      <w:r w:rsidRPr="006258FF">
        <w:rPr>
          <w:b/>
          <w:bCs/>
        </w:rPr>
        <w:t>Donnée 0020</w:t>
      </w:r>
    </w:p>
    <w:p w14:paraId="043114F2" w14:textId="77777777" w:rsidR="0012154D" w:rsidRDefault="0012154D" w:rsidP="00023AF3">
      <w:pPr>
        <w:pStyle w:val="StyleN"/>
      </w:pPr>
      <w:r>
        <w:t>Référence unique attribuée par l'émetteur, identique à celle mentionnée dans le segment UNB (donnée 0020).</w:t>
      </w:r>
    </w:p>
    <w:p w14:paraId="69FD47C0" w14:textId="77777777" w:rsidR="0012154D" w:rsidRPr="001A1ED3" w:rsidRDefault="0012154D" w:rsidP="00023AF3">
      <w:pPr>
        <w:pStyle w:val="StyleN"/>
      </w:pPr>
    </w:p>
    <w:p w14:paraId="34B687AA" w14:textId="77777777" w:rsidR="0012154D" w:rsidRPr="00AD55A0" w:rsidRDefault="0012154D" w:rsidP="0012154D">
      <w:pPr>
        <w:pStyle w:val="Titre5"/>
        <w:numPr>
          <w:ilvl w:val="4"/>
          <w:numId w:val="33"/>
        </w:numPr>
      </w:pPr>
      <w:bookmarkStart w:id="383" w:name="_Toc419804642"/>
      <w:bookmarkStart w:id="384" w:name="_Toc419804699"/>
      <w:bookmarkStart w:id="385" w:name="_Toc419858582"/>
      <w:bookmarkStart w:id="386" w:name="_Toc419863767"/>
      <w:bookmarkStart w:id="387" w:name="_Toc419864078"/>
      <w:bookmarkStart w:id="388" w:name="_Toc419866217"/>
      <w:bookmarkStart w:id="389" w:name="_Toc420843315"/>
      <w:bookmarkStart w:id="390" w:name="_Toc420843334"/>
      <w:bookmarkStart w:id="391" w:name="_Toc423255471"/>
      <w:bookmarkStart w:id="392" w:name="_Toc429984983"/>
      <w:bookmarkStart w:id="393" w:name="_Toc430677589"/>
      <w:bookmarkStart w:id="394" w:name="_Toc431105823"/>
      <w:bookmarkStart w:id="395" w:name="_Toc433517787"/>
      <w:bookmarkStart w:id="396" w:name="_Toc433527578"/>
      <w:bookmarkStart w:id="397" w:name="_Toc436535826"/>
      <w:bookmarkStart w:id="398" w:name="_Toc438874952"/>
      <w:bookmarkStart w:id="399" w:name="_Toc441892241"/>
      <w:bookmarkStart w:id="400" w:name="_Toc441892305"/>
      <w:bookmarkStart w:id="401" w:name="_Toc442848289"/>
      <w:bookmarkStart w:id="402" w:name="_Toc443643479"/>
      <w:bookmarkStart w:id="403" w:name="_Toc443645700"/>
      <w:bookmarkStart w:id="404" w:name="_Toc444684469"/>
      <w:bookmarkStart w:id="405" w:name="_Toc445112079"/>
      <w:r w:rsidRPr="00AD55A0">
        <w:br w:type="page"/>
      </w:r>
      <w:bookmarkStart w:id="406" w:name="_Toc64455033"/>
      <w:bookmarkStart w:id="407" w:name="_Toc64455649"/>
      <w:bookmarkStart w:id="408" w:name="_Toc65403904"/>
      <w:bookmarkStart w:id="409" w:name="_Toc69808003"/>
      <w:bookmarkStart w:id="410" w:name="_Toc430006835"/>
      <w:r w:rsidRPr="00AD55A0">
        <w:lastRenderedPageBreak/>
        <w:t>Segments de service Groupe fonctionnel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597F4259" w14:textId="77777777" w:rsidR="0012154D" w:rsidRPr="00AD55A0" w:rsidRDefault="0012154D" w:rsidP="0012154D">
      <w:pPr>
        <w:pStyle w:val="Titre6"/>
        <w:numPr>
          <w:ilvl w:val="5"/>
          <w:numId w:val="33"/>
        </w:numPr>
      </w:pPr>
      <w:bookmarkStart w:id="411" w:name="_Toc430006836"/>
      <w:r w:rsidRPr="00AD55A0">
        <w:t>UNG Segment en-tête de groupe fonctionnel</w:t>
      </w:r>
      <w:bookmarkEnd w:id="411"/>
    </w:p>
    <w:p w14:paraId="02213604" w14:textId="77777777" w:rsidR="0012154D" w:rsidRDefault="0012154D" w:rsidP="00023AF3">
      <w:pPr>
        <w:pStyle w:val="StyleTag"/>
      </w:pPr>
      <w:r>
        <w:t>Lev 0</w:t>
      </w:r>
      <w:r>
        <w:tab/>
        <w:t>UNG</w:t>
      </w:r>
      <w:r>
        <w:tab/>
        <w:t>EN-</w:t>
      </w:r>
      <w:r w:rsidRPr="00FD1887">
        <w:t>TETE DE groupe fonctionnel</w:t>
      </w:r>
      <w:r>
        <w:tab/>
        <w:t>St : R</w:t>
      </w:r>
      <w:r>
        <w:tab/>
        <w:t>Ré : 1</w:t>
      </w:r>
      <w:r>
        <w:tab/>
        <w:t>Oc : 1</w:t>
      </w:r>
    </w:p>
    <w:p w14:paraId="4F21D739" w14:textId="77777777" w:rsidR="0012154D" w:rsidRDefault="0012154D" w:rsidP="00023AF3">
      <w:pPr>
        <w:pStyle w:val="StyleI"/>
      </w:pPr>
      <w:r>
        <w:t>Fonction : Segment de service obligatoire servant à débuter, identifier et spécifier un groupe fonctionnel.</w:t>
      </w:r>
    </w:p>
    <w:p w14:paraId="604A8025" w14:textId="77777777" w:rsidR="0012154D" w:rsidRPr="00564129" w:rsidRDefault="0012154D" w:rsidP="00023AF3"/>
    <w:p w14:paraId="25230580"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4B96D538" w14:textId="77777777" w:rsidR="0012154D" w:rsidRDefault="0012154D" w:rsidP="00023AF3">
      <w:pPr>
        <w:pStyle w:val="StyleCdbut"/>
      </w:pPr>
      <w:r>
        <w:t>0038</w:t>
      </w:r>
      <w:r>
        <w:tab/>
        <w:t>IDENTIFICATION DU GROUPE FONCTIONNEL</w:t>
      </w:r>
      <w:r>
        <w:tab/>
        <w:t>M</w:t>
      </w:r>
      <w:r>
        <w:tab/>
      </w:r>
      <w:proofErr w:type="gramStart"/>
      <w:r>
        <w:t>an..</w:t>
      </w:r>
      <w:proofErr w:type="gramEnd"/>
      <w:r>
        <w:t>6</w:t>
      </w:r>
      <w:r>
        <w:tab/>
        <w:t>INFENT</w:t>
      </w:r>
    </w:p>
    <w:p w14:paraId="747E9763" w14:textId="77777777" w:rsidR="0012154D" w:rsidRDefault="0012154D" w:rsidP="00023AF3">
      <w:pPr>
        <w:pStyle w:val="StyleCCts"/>
      </w:pPr>
      <w:r>
        <w:t>S006</w:t>
      </w:r>
      <w:r>
        <w:tab/>
        <w:t>INDENTIF. DE L’EMETTEUR DE L’APPLICATION</w:t>
      </w:r>
      <w:r>
        <w:tab/>
        <w:t>M</w:t>
      </w:r>
    </w:p>
    <w:p w14:paraId="3782AD32" w14:textId="77777777" w:rsidR="0012154D" w:rsidRDefault="0012154D" w:rsidP="00023AF3">
      <w:pPr>
        <w:pStyle w:val="StyleCCts"/>
      </w:pPr>
      <w:r>
        <w:tab/>
        <w:t>0040</w:t>
      </w:r>
      <w:r>
        <w:tab/>
        <w:t>Identification de l'émetteur</w:t>
      </w:r>
      <w:r>
        <w:tab/>
        <w:t>M</w:t>
      </w:r>
      <w:r>
        <w:tab/>
      </w:r>
      <w:proofErr w:type="gramStart"/>
      <w:r>
        <w:t>an..</w:t>
      </w:r>
      <w:proofErr w:type="gramEnd"/>
      <w:r>
        <w:t>35</w:t>
      </w:r>
      <w:r>
        <w:tab/>
      </w:r>
      <w:r w:rsidRPr="004125A3">
        <w:t xml:space="preserve">CR2 = </w:t>
      </w:r>
      <w:proofErr w:type="spellStart"/>
      <w:r w:rsidRPr="004125A3">
        <w:t>partenaire_EDI</w:t>
      </w:r>
      <w:proofErr w:type="spellEnd"/>
    </w:p>
    <w:p w14:paraId="2B3B374C" w14:textId="77777777" w:rsidR="0012154D" w:rsidRDefault="0012154D" w:rsidP="00023AF3">
      <w:pPr>
        <w:pStyle w:val="StyleCCts"/>
      </w:pPr>
      <w:r>
        <w:tab/>
        <w:t>0007</w:t>
      </w:r>
      <w:r>
        <w:tab/>
        <w:t>Qualifiant de l'identification</w:t>
      </w:r>
      <w:r>
        <w:tab/>
        <w:t>R</w:t>
      </w:r>
      <w:r>
        <w:tab/>
      </w:r>
      <w:proofErr w:type="gramStart"/>
      <w:r>
        <w:t>an..</w:t>
      </w:r>
      <w:proofErr w:type="gramEnd"/>
      <w:r>
        <w:t>4</w:t>
      </w:r>
      <w:r>
        <w:tab/>
      </w:r>
      <w:r w:rsidRPr="004125A3">
        <w:t>ZZ1 = EDIFICAS</w:t>
      </w:r>
    </w:p>
    <w:p w14:paraId="19C53A2D" w14:textId="77777777" w:rsidR="0012154D" w:rsidRDefault="0012154D" w:rsidP="00023AF3">
      <w:pPr>
        <w:pStyle w:val="StyleCCts"/>
      </w:pPr>
      <w:r>
        <w:t>S007</w:t>
      </w:r>
      <w:r>
        <w:tab/>
        <w:t>INDENTIF. DU DESTINATAIRE DE L’APPLICATION</w:t>
      </w:r>
      <w:r>
        <w:tab/>
        <w:t>M</w:t>
      </w:r>
    </w:p>
    <w:p w14:paraId="3E55827A" w14:textId="77777777" w:rsidR="0012154D" w:rsidRDefault="0012154D" w:rsidP="00023AF3">
      <w:pPr>
        <w:pStyle w:val="StyleCCts"/>
      </w:pPr>
      <w:r>
        <w:tab/>
        <w:t>0044</w:t>
      </w:r>
      <w:r>
        <w:tab/>
        <w:t>Identification du destinataire</w:t>
      </w:r>
      <w:r>
        <w:tab/>
        <w:t>M</w:t>
      </w:r>
      <w:r>
        <w:tab/>
      </w:r>
      <w:proofErr w:type="gramStart"/>
      <w:r>
        <w:t>an..</w:t>
      </w:r>
      <w:proofErr w:type="gramEnd"/>
      <w:r>
        <w:t>35</w:t>
      </w:r>
      <w:r>
        <w:tab/>
      </w:r>
      <w:r w:rsidRPr="004125A3">
        <w:t>CR5 = Entreprise</w:t>
      </w:r>
    </w:p>
    <w:p w14:paraId="717B49A6" w14:textId="77777777" w:rsidR="0012154D" w:rsidRDefault="0012154D" w:rsidP="00023AF3">
      <w:pPr>
        <w:pStyle w:val="StyleCCts"/>
      </w:pPr>
      <w:r>
        <w:tab/>
        <w:t>0007</w:t>
      </w:r>
      <w:r>
        <w:tab/>
        <w:t>Qualifiant de l'identification</w:t>
      </w:r>
      <w:r>
        <w:tab/>
        <w:t>R</w:t>
      </w:r>
      <w:r>
        <w:tab/>
      </w:r>
      <w:proofErr w:type="gramStart"/>
      <w:r>
        <w:t>an..</w:t>
      </w:r>
      <w:proofErr w:type="gramEnd"/>
      <w:r>
        <w:t>4</w:t>
      </w:r>
      <w:r>
        <w:tab/>
      </w:r>
      <w:r w:rsidRPr="004125A3">
        <w:t>ZZ2 = EDIFICAS</w:t>
      </w:r>
    </w:p>
    <w:p w14:paraId="21C56283" w14:textId="77777777" w:rsidR="0012154D" w:rsidRDefault="0012154D" w:rsidP="00023AF3">
      <w:pPr>
        <w:pStyle w:val="StyleCCts"/>
      </w:pPr>
      <w:r>
        <w:t>S004</w:t>
      </w:r>
      <w:r>
        <w:tab/>
        <w:t>DATE ET HEURE DE PREPARATION</w:t>
      </w:r>
      <w:r>
        <w:tab/>
        <w:t>M</w:t>
      </w:r>
    </w:p>
    <w:p w14:paraId="2C610326" w14:textId="77777777" w:rsidR="0012154D" w:rsidRDefault="0012154D" w:rsidP="00023AF3">
      <w:pPr>
        <w:pStyle w:val="StyleCCts"/>
      </w:pPr>
      <w:r>
        <w:tab/>
        <w:t>0017</w:t>
      </w:r>
      <w:r>
        <w:tab/>
        <w:t>Date de préparation</w:t>
      </w:r>
      <w:r>
        <w:tab/>
        <w:t>M</w:t>
      </w:r>
      <w:r>
        <w:tab/>
        <w:t>n6</w:t>
      </w:r>
      <w:r>
        <w:tab/>
        <w:t>AAMJJ</w:t>
      </w:r>
    </w:p>
    <w:p w14:paraId="20C28E31" w14:textId="77777777" w:rsidR="0012154D" w:rsidRDefault="0012154D" w:rsidP="00023AF3">
      <w:pPr>
        <w:pStyle w:val="StyleCCts"/>
      </w:pPr>
      <w:r>
        <w:tab/>
        <w:t>0019</w:t>
      </w:r>
      <w:r>
        <w:tab/>
        <w:t>Heure de préparation</w:t>
      </w:r>
      <w:r>
        <w:tab/>
        <w:t>M</w:t>
      </w:r>
      <w:r>
        <w:tab/>
        <w:t>n4</w:t>
      </w:r>
      <w:r>
        <w:tab/>
      </w:r>
      <w:r>
        <w:tab/>
        <w:t>HHMM</w:t>
      </w:r>
    </w:p>
    <w:p w14:paraId="62D5A8EB" w14:textId="77777777" w:rsidR="0012154D" w:rsidRDefault="0012154D" w:rsidP="00023AF3">
      <w:pPr>
        <w:pStyle w:val="StyleCCts"/>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39BE2546" w14:textId="77777777" w:rsidR="0012154D" w:rsidRDefault="0012154D" w:rsidP="00023AF3">
      <w:pPr>
        <w:pStyle w:val="StyleCCts"/>
      </w:pPr>
      <w:r>
        <w:t>0051</w:t>
      </w:r>
      <w:r>
        <w:tab/>
        <w:t>AGENCE DE CONTROLE</w:t>
      </w:r>
      <w:r>
        <w:tab/>
        <w:t>M</w:t>
      </w:r>
      <w:r>
        <w:tab/>
      </w:r>
      <w:proofErr w:type="gramStart"/>
      <w:r>
        <w:t>an..</w:t>
      </w:r>
      <w:proofErr w:type="gramEnd"/>
      <w:r>
        <w:t>2</w:t>
      </w:r>
      <w:r>
        <w:tab/>
        <w:t>UN</w:t>
      </w:r>
    </w:p>
    <w:p w14:paraId="4EA8C978" w14:textId="77777777" w:rsidR="0012154D" w:rsidRDefault="0012154D" w:rsidP="00023AF3">
      <w:pPr>
        <w:pStyle w:val="StyleCCts"/>
      </w:pPr>
      <w:r>
        <w:t>S008</w:t>
      </w:r>
      <w:r>
        <w:tab/>
        <w:t>VERSION DU MESSAGE</w:t>
      </w:r>
      <w:r>
        <w:tab/>
        <w:t>M</w:t>
      </w:r>
    </w:p>
    <w:p w14:paraId="3C45CEAB" w14:textId="77777777" w:rsidR="0012154D" w:rsidRDefault="0012154D" w:rsidP="00023AF3">
      <w:pPr>
        <w:pStyle w:val="StyleCCts"/>
      </w:pPr>
      <w:r>
        <w:tab/>
        <w:t>0052</w:t>
      </w:r>
      <w:r>
        <w:tab/>
        <w:t>Numéro de la version du message</w:t>
      </w:r>
      <w:r>
        <w:tab/>
        <w:t>M</w:t>
      </w:r>
      <w:r>
        <w:tab/>
      </w:r>
      <w:proofErr w:type="gramStart"/>
      <w:r>
        <w:t>an..</w:t>
      </w:r>
      <w:proofErr w:type="gramEnd"/>
      <w:r>
        <w:t>3</w:t>
      </w:r>
      <w:r>
        <w:tab/>
        <w:t>D</w:t>
      </w:r>
    </w:p>
    <w:p w14:paraId="5D165A4C" w14:textId="77777777" w:rsidR="0012154D" w:rsidRDefault="0012154D" w:rsidP="00023AF3">
      <w:pPr>
        <w:pStyle w:val="StyleCCts"/>
      </w:pPr>
      <w:r>
        <w:tab/>
        <w:t>0054</w:t>
      </w:r>
      <w:r>
        <w:tab/>
        <w:t>Numéro de la révision du message</w:t>
      </w:r>
      <w:r>
        <w:tab/>
        <w:t>M</w:t>
      </w:r>
      <w:r>
        <w:tab/>
      </w:r>
      <w:proofErr w:type="gramStart"/>
      <w:r>
        <w:t>an..</w:t>
      </w:r>
      <w:proofErr w:type="gramEnd"/>
      <w:r>
        <w:t>3</w:t>
      </w:r>
      <w:r>
        <w:tab/>
        <w:t>00B</w:t>
      </w:r>
    </w:p>
    <w:p w14:paraId="3D931031" w14:textId="77777777" w:rsidR="0012154D" w:rsidRDefault="0012154D" w:rsidP="00023AF3">
      <w:pPr>
        <w:pStyle w:val="StyleCCts"/>
      </w:pPr>
      <w:r>
        <w:tab/>
        <w:t>0057</w:t>
      </w:r>
      <w:r>
        <w:tab/>
        <w:t>Code attribué par l'association</w:t>
      </w:r>
      <w:r>
        <w:tab/>
        <w:t>R</w:t>
      </w:r>
      <w:r>
        <w:tab/>
      </w:r>
      <w:proofErr w:type="gramStart"/>
      <w:r>
        <w:t>an..</w:t>
      </w:r>
      <w:proofErr w:type="gramEnd"/>
      <w:r>
        <w:t>6</w:t>
      </w:r>
      <w:r>
        <w:tab/>
      </w:r>
      <w:proofErr w:type="spellStart"/>
      <w:r>
        <w:t>PRNNnn</w:t>
      </w:r>
      <w:proofErr w:type="spellEnd"/>
    </w:p>
    <w:p w14:paraId="4DE107EF" w14:textId="77777777" w:rsidR="0012154D" w:rsidRDefault="0012154D" w:rsidP="00023AF3">
      <w:pPr>
        <w:pStyle w:val="StyleCIfin"/>
      </w:pPr>
      <w:r>
        <w:t>0058</w:t>
      </w:r>
      <w:r>
        <w:tab/>
        <w:t>MOT DE PASSE DE L’APPLICATION</w:t>
      </w:r>
      <w:r>
        <w:tab/>
        <w:t>N</w:t>
      </w:r>
      <w:r>
        <w:tab/>
      </w:r>
      <w:proofErr w:type="gramStart"/>
      <w:r>
        <w:t>an..</w:t>
      </w:r>
      <w:proofErr w:type="gramEnd"/>
      <w:r>
        <w:t>14</w:t>
      </w:r>
    </w:p>
    <w:p w14:paraId="4CFA3763" w14:textId="77777777" w:rsidR="0012154D" w:rsidRPr="00B66D46" w:rsidRDefault="0012154D" w:rsidP="00023AF3">
      <w:pPr>
        <w:pStyle w:val="StyleNT"/>
      </w:pPr>
      <w:r w:rsidRPr="00B66D46">
        <w:t>Notes explicatives :</w:t>
      </w:r>
    </w:p>
    <w:p w14:paraId="362BA975" w14:textId="77777777" w:rsidR="0012154D" w:rsidRPr="00564129" w:rsidRDefault="0012154D" w:rsidP="00023AF3">
      <w:pPr>
        <w:pStyle w:val="StyleN"/>
      </w:pPr>
    </w:p>
    <w:p w14:paraId="4410B4D6" w14:textId="77777777" w:rsidR="0012154D" w:rsidRPr="006258FF" w:rsidRDefault="0012154D" w:rsidP="00023AF3">
      <w:pPr>
        <w:pStyle w:val="StyleN"/>
        <w:rPr>
          <w:b/>
          <w:bCs/>
        </w:rPr>
      </w:pPr>
      <w:r w:rsidRPr="006258FF">
        <w:rPr>
          <w:b/>
          <w:bCs/>
        </w:rPr>
        <w:t>Données 0017 et 0019</w:t>
      </w:r>
    </w:p>
    <w:p w14:paraId="4FF64C95" w14:textId="77777777" w:rsidR="0012154D" w:rsidRDefault="0012154D" w:rsidP="00023AF3">
      <w:pPr>
        <w:pStyle w:val="StyleN"/>
      </w:pPr>
      <w:r>
        <w:t>"AAMMJJ" et "HHMM" représentent les formats dans lesquels les données Date de préparation et Heure de préparation doivent être respectivement exprimées.</w:t>
      </w:r>
    </w:p>
    <w:p w14:paraId="36E4DDFA" w14:textId="77777777" w:rsidR="0012154D" w:rsidRPr="00564129" w:rsidRDefault="0012154D" w:rsidP="00023AF3">
      <w:pPr>
        <w:pStyle w:val="StyleN"/>
      </w:pPr>
    </w:p>
    <w:p w14:paraId="05247E3D" w14:textId="77777777" w:rsidR="0012154D" w:rsidRPr="002E2347" w:rsidRDefault="0012154D" w:rsidP="00023AF3">
      <w:pPr>
        <w:pStyle w:val="StyleN"/>
        <w:rPr>
          <w:b/>
          <w:bCs/>
        </w:rPr>
      </w:pPr>
      <w:r w:rsidRPr="002E2347">
        <w:rPr>
          <w:b/>
          <w:bCs/>
        </w:rPr>
        <w:t>Donnée 0048</w:t>
      </w:r>
    </w:p>
    <w:p w14:paraId="640BA966" w14:textId="77777777" w:rsidR="0012154D" w:rsidRDefault="0012154D" w:rsidP="00023AF3">
      <w:pPr>
        <w:pStyle w:val="StyleN"/>
      </w:pPr>
      <w:r>
        <w:t>Référence attribuée par l'émetteur, identique à celle mentionnée dans le segment UNE (donnée 0048).</w:t>
      </w:r>
    </w:p>
    <w:p w14:paraId="2E6E9395" w14:textId="77777777" w:rsidR="0012154D" w:rsidRDefault="0012154D" w:rsidP="00023AF3">
      <w:pPr>
        <w:pStyle w:val="StyleN"/>
      </w:pPr>
      <w:proofErr w:type="spellStart"/>
      <w:r>
        <w:t>Numéro_référence_groupe_fonctionnel</w:t>
      </w:r>
      <w:proofErr w:type="spellEnd"/>
      <w:r>
        <w:t xml:space="preserve"> = Numéro séquentiel du groupe fonctionnel dans l’interchange.</w:t>
      </w:r>
    </w:p>
    <w:p w14:paraId="632099B0" w14:textId="77777777" w:rsidR="0012154D" w:rsidRDefault="0012154D" w:rsidP="00023AF3">
      <w:pPr>
        <w:pStyle w:val="StyleN"/>
      </w:pPr>
      <w:proofErr w:type="spellStart"/>
      <w:r>
        <w:t>Numéro_référence_groupe_fonctionnel</w:t>
      </w:r>
      <w:proofErr w:type="spellEnd"/>
      <w:r>
        <w:t xml:space="preserve"> = 1 pour le groupe fonctionnel contenant les messages INFENT ICR.</w:t>
      </w:r>
    </w:p>
    <w:p w14:paraId="74B4D79D" w14:textId="77777777" w:rsidR="0012154D" w:rsidRPr="002E2347" w:rsidRDefault="0012154D" w:rsidP="00023AF3">
      <w:pPr>
        <w:pStyle w:val="StyleN"/>
      </w:pPr>
    </w:p>
    <w:p w14:paraId="58C0AAB4" w14:textId="77777777" w:rsidR="0012154D" w:rsidRPr="002E2347" w:rsidRDefault="0012154D" w:rsidP="00023AF3">
      <w:pPr>
        <w:pStyle w:val="StyleN"/>
        <w:rPr>
          <w:b/>
          <w:bCs/>
        </w:rPr>
      </w:pPr>
      <w:r w:rsidRPr="002E2347">
        <w:rPr>
          <w:b/>
          <w:bCs/>
        </w:rPr>
        <w:t>Donnée 0057</w:t>
      </w:r>
    </w:p>
    <w:p w14:paraId="7261A137" w14:textId="77777777" w:rsidR="0012154D" w:rsidRPr="00B63AFA" w:rsidRDefault="0012154D" w:rsidP="00023AF3">
      <w:pPr>
        <w:pStyle w:val="StyleN"/>
      </w:pPr>
      <w:r>
        <w:t>Identifie la version du groupe fonctionnel.</w:t>
      </w:r>
    </w:p>
    <w:p w14:paraId="2672B56A" w14:textId="77777777" w:rsidR="0012154D" w:rsidRDefault="0012154D" w:rsidP="00023AF3">
      <w:pPr>
        <w:pStyle w:val="StyleN"/>
      </w:pPr>
      <w:r>
        <w:t>Cette référence est identique à celle mentionnée dans le segment UNH donnée 0057.</w:t>
      </w:r>
    </w:p>
    <w:p w14:paraId="19A675DB" w14:textId="77777777" w:rsidR="0012154D" w:rsidRDefault="0012154D" w:rsidP="00023AF3">
      <w:pPr>
        <w:pStyle w:val="StyleN"/>
      </w:pPr>
      <w:proofErr w:type="spellStart"/>
      <w:r>
        <w:t>PRNNnn</w:t>
      </w:r>
      <w:proofErr w:type="spellEnd"/>
      <w:r>
        <w:t> : Identifie un groupe fonctionnel de la campagne générale,</w:t>
      </w:r>
    </w:p>
    <w:p w14:paraId="22041DF0" w14:textId="77777777" w:rsidR="0012154D" w:rsidRDefault="0012154D" w:rsidP="00023AF3">
      <w:pPr>
        <w:pStyle w:val="StyleN"/>
      </w:pPr>
      <w:r>
        <w:t xml:space="preserve">PR : Projet EDI-PAIEMENT, </w:t>
      </w:r>
      <w:proofErr w:type="spellStart"/>
      <w:r>
        <w:t>subset</w:t>
      </w:r>
      <w:proofErr w:type="spellEnd"/>
      <w:r>
        <w:t xml:space="preserve"> INFENT Compte Rendu de Traitement (ICR),</w:t>
      </w:r>
    </w:p>
    <w:p w14:paraId="12FD4FB1" w14:textId="77777777" w:rsidR="0012154D" w:rsidRDefault="0012154D" w:rsidP="009406B3">
      <w:pPr>
        <w:pStyle w:val="StyleN"/>
        <w:rPr>
          <w:ins w:id="412" w:author="Timothée MUGUET" w:date="2025-11-07T14:02:00Z" w16du:dateUtc="2025-11-07T13:02:00Z"/>
        </w:rPr>
      </w:pPr>
      <w:r>
        <w:t>23/24</w:t>
      </w:r>
      <w:ins w:id="413" w:author="Timothée MUGUET" w:date="2025-11-07T14:02:00Z" w16du:dateUtc="2025-11-07T13:02:00Z">
        <w:r>
          <w:t>/26</w:t>
        </w:r>
      </w:ins>
      <w:r>
        <w:t xml:space="preserve"> : </w:t>
      </w:r>
      <w:ins w:id="414" w:author="Timothée MUGUET" w:date="2025-11-07T14:02:00Z" w16du:dateUtc="2025-11-07T13:02:00Z">
        <w:r>
          <w:t>Intégration de la valeur 26 pour le flux PIM2</w:t>
        </w:r>
      </w:ins>
    </w:p>
    <w:p w14:paraId="1AE6E210" w14:textId="77777777" w:rsidR="0012154D" w:rsidRDefault="0012154D" w:rsidP="004B0D5A">
      <w:pPr>
        <w:pStyle w:val="StyleN"/>
      </w:pPr>
    </w:p>
    <w:p w14:paraId="267B5276" w14:textId="77777777" w:rsidR="0012154D" w:rsidRDefault="0012154D" w:rsidP="00185744">
      <w:pPr>
        <w:ind w:left="142"/>
      </w:pPr>
      <w:r w:rsidRPr="005A7B05">
        <w:rPr>
          <w:color w:val="D13438"/>
        </w:rPr>
        <w:t xml:space="preserve">Important : Pour connaitre les valeurs applicables, se reporter au paragraphe : </w:t>
      </w:r>
      <w:r w:rsidRPr="005A7B05">
        <w:rPr>
          <w:b/>
          <w:bCs/>
        </w:rPr>
        <w:t>6.1.2.2.0.5</w:t>
      </w:r>
      <w:r w:rsidRPr="000D6C2C">
        <w:rPr>
          <w:b/>
          <w:bCs/>
        </w:rPr>
        <w:t xml:space="preserve"> </w:t>
      </w:r>
      <w:r w:rsidRPr="005A7B05">
        <w:rPr>
          <w:color w:val="D13438"/>
        </w:rPr>
        <w:t>Accord d’interchange et indicateur de version des messages selon le flux.</w:t>
      </w:r>
    </w:p>
    <w:p w14:paraId="641739C1" w14:textId="77777777" w:rsidR="0012154D" w:rsidRDefault="0012154D" w:rsidP="00023AF3">
      <w:pPr>
        <w:pStyle w:val="StyleN"/>
      </w:pPr>
      <w:r>
        <w:t>01 : Version 1 de la documentation associée (guide utilisateur du message INFENT ICR et annexes) pour la campagne.</w:t>
      </w:r>
    </w:p>
    <w:p w14:paraId="6A0F867D" w14:textId="77777777" w:rsidR="0012154D" w:rsidRPr="00AD55A0" w:rsidRDefault="0012154D" w:rsidP="0012154D">
      <w:pPr>
        <w:pStyle w:val="Titre6"/>
        <w:numPr>
          <w:ilvl w:val="5"/>
          <w:numId w:val="33"/>
        </w:numPr>
      </w:pPr>
      <w:bookmarkStart w:id="415" w:name="_Toc419804644"/>
      <w:bookmarkStart w:id="416" w:name="_Toc419858584"/>
      <w:bookmarkStart w:id="417" w:name="_Toc420843317"/>
      <w:bookmarkStart w:id="418" w:name="_Toc441892243"/>
      <w:r w:rsidRPr="00AD55A0">
        <w:br w:type="page"/>
      </w:r>
      <w:bookmarkStart w:id="419" w:name="_Toc64455035"/>
      <w:bookmarkStart w:id="420" w:name="_Toc64455651"/>
      <w:bookmarkStart w:id="421" w:name="_Toc65403906"/>
      <w:bookmarkStart w:id="422" w:name="_Toc69808005"/>
      <w:bookmarkStart w:id="423" w:name="_Toc430006837"/>
      <w:proofErr w:type="gramStart"/>
      <w:r w:rsidRPr="00AD55A0">
        <w:lastRenderedPageBreak/>
        <w:t>UNE segment fin</w:t>
      </w:r>
      <w:proofErr w:type="gramEnd"/>
      <w:r w:rsidRPr="00AD55A0">
        <w:t xml:space="preserve"> de groupe fonctionnel</w:t>
      </w:r>
      <w:bookmarkEnd w:id="415"/>
      <w:bookmarkEnd w:id="416"/>
      <w:bookmarkEnd w:id="417"/>
      <w:bookmarkEnd w:id="418"/>
      <w:bookmarkEnd w:id="419"/>
      <w:bookmarkEnd w:id="420"/>
      <w:bookmarkEnd w:id="421"/>
      <w:bookmarkEnd w:id="422"/>
      <w:bookmarkEnd w:id="423"/>
    </w:p>
    <w:p w14:paraId="70A76065" w14:textId="77777777" w:rsidR="0012154D" w:rsidRDefault="0012154D" w:rsidP="00023AF3">
      <w:pPr>
        <w:pStyle w:val="StyleTag"/>
      </w:pPr>
      <w:r>
        <w:t>Lev 0</w:t>
      </w:r>
      <w:r>
        <w:tab/>
        <w:t>UNE</w:t>
      </w:r>
      <w:r>
        <w:tab/>
      </w:r>
      <w:r w:rsidRPr="00FD1887">
        <w:t>FIN de groupe fonctionnel</w:t>
      </w:r>
      <w:r>
        <w:tab/>
        <w:t>St : R</w:t>
      </w:r>
      <w:r>
        <w:tab/>
        <w:t>Ré : 1</w:t>
      </w:r>
      <w:r>
        <w:tab/>
        <w:t>Oc : 1</w:t>
      </w:r>
    </w:p>
    <w:p w14:paraId="6029ED9D" w14:textId="77777777" w:rsidR="0012154D" w:rsidRDefault="0012154D" w:rsidP="00023AF3">
      <w:pPr>
        <w:pStyle w:val="StyleI"/>
      </w:pPr>
      <w:r>
        <w:t>Fonction : Segment de service conditionnel servant à terminer et contrôler l'intégrité d'un groupe fonctionnel.</w:t>
      </w:r>
    </w:p>
    <w:p w14:paraId="438D81AB" w14:textId="77777777" w:rsidR="0012154D" w:rsidRPr="00564129" w:rsidRDefault="0012154D" w:rsidP="00023AF3"/>
    <w:p w14:paraId="26B44A99"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6D9EA260" w14:textId="77777777" w:rsidR="0012154D" w:rsidRDefault="0012154D" w:rsidP="00023AF3">
      <w:pPr>
        <w:pStyle w:val="StyleCdbut"/>
      </w:pPr>
      <w:r>
        <w:t>0060</w:t>
      </w:r>
      <w:r>
        <w:tab/>
      </w:r>
      <w:r w:rsidRPr="00646E0A">
        <w:t>NOMBRE DE MESSAGES</w:t>
      </w:r>
      <w:r w:rsidRPr="00646E0A">
        <w:tab/>
      </w:r>
      <w:r>
        <w:t>M</w:t>
      </w:r>
      <w:r>
        <w:tab/>
        <w:t>n..6</w:t>
      </w:r>
      <w:r>
        <w:tab/>
      </w:r>
      <w:proofErr w:type="spellStart"/>
      <w:r>
        <w:t>Nb_message_groupe_fonctionnel</w:t>
      </w:r>
      <w:proofErr w:type="spellEnd"/>
    </w:p>
    <w:p w14:paraId="79C8320F" w14:textId="77777777" w:rsidR="0012154D" w:rsidRDefault="0012154D" w:rsidP="00023AF3">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 1)</w:t>
      </w:r>
    </w:p>
    <w:p w14:paraId="10356CF4" w14:textId="77777777" w:rsidR="0012154D" w:rsidRPr="00B66D46" w:rsidRDefault="0012154D" w:rsidP="00023AF3">
      <w:pPr>
        <w:pStyle w:val="StyleNT"/>
      </w:pPr>
      <w:r w:rsidRPr="00B66D46">
        <w:t>Note explicative :</w:t>
      </w:r>
    </w:p>
    <w:p w14:paraId="6CA177B9" w14:textId="77777777" w:rsidR="0012154D" w:rsidRPr="006258FF" w:rsidRDefault="0012154D" w:rsidP="00023AF3">
      <w:pPr>
        <w:pStyle w:val="StyleN"/>
      </w:pPr>
    </w:p>
    <w:p w14:paraId="097ADF0F" w14:textId="77777777" w:rsidR="0012154D" w:rsidRPr="006258FF" w:rsidRDefault="0012154D" w:rsidP="00023AF3">
      <w:pPr>
        <w:pStyle w:val="StyleN"/>
        <w:rPr>
          <w:b/>
          <w:bCs/>
        </w:rPr>
      </w:pPr>
      <w:r w:rsidRPr="006258FF">
        <w:rPr>
          <w:b/>
          <w:bCs/>
        </w:rPr>
        <w:t>Donnée 0048</w:t>
      </w:r>
    </w:p>
    <w:p w14:paraId="49CBF6D3" w14:textId="77777777" w:rsidR="0012154D" w:rsidRDefault="0012154D" w:rsidP="00023AF3">
      <w:pPr>
        <w:pStyle w:val="StyleN"/>
      </w:pPr>
      <w:r>
        <w:t>Référence attribuée par l'émetteur, identique à celle mentionnée dans le segment UNG (donnée 0048).</w:t>
      </w:r>
    </w:p>
    <w:p w14:paraId="30C8D538" w14:textId="77777777" w:rsidR="0012154D" w:rsidRPr="00AD55A0" w:rsidRDefault="0012154D" w:rsidP="0012154D">
      <w:pPr>
        <w:pStyle w:val="Titre4"/>
        <w:numPr>
          <w:ilvl w:val="3"/>
          <w:numId w:val="33"/>
        </w:numPr>
      </w:pPr>
      <w:bookmarkStart w:id="424" w:name="_Toc419804645"/>
      <w:bookmarkStart w:id="425" w:name="_Toc419804700"/>
      <w:bookmarkStart w:id="426" w:name="_Toc419858585"/>
      <w:bookmarkStart w:id="427" w:name="_Toc419863768"/>
      <w:bookmarkStart w:id="428" w:name="_Toc419864079"/>
      <w:bookmarkStart w:id="429" w:name="_Toc419866218"/>
      <w:bookmarkStart w:id="430" w:name="_Toc420843318"/>
      <w:bookmarkStart w:id="431" w:name="_Toc420843335"/>
      <w:bookmarkStart w:id="432" w:name="_Toc423255472"/>
      <w:bookmarkStart w:id="433" w:name="_Toc429984984"/>
      <w:bookmarkStart w:id="434" w:name="_Toc430677590"/>
      <w:bookmarkStart w:id="435" w:name="_Toc431105824"/>
      <w:bookmarkStart w:id="436" w:name="_Toc433517788"/>
      <w:bookmarkStart w:id="437" w:name="_Toc433527579"/>
      <w:bookmarkStart w:id="438" w:name="_Toc436535827"/>
      <w:bookmarkStart w:id="439" w:name="_Toc438874953"/>
      <w:bookmarkStart w:id="440" w:name="_Toc441892244"/>
      <w:bookmarkStart w:id="441" w:name="_Toc441892306"/>
      <w:bookmarkStart w:id="442" w:name="_Toc442848290"/>
      <w:bookmarkStart w:id="443" w:name="_Toc443643480"/>
      <w:bookmarkStart w:id="444" w:name="_Toc443645701"/>
      <w:bookmarkStart w:id="445" w:name="_Toc444684470"/>
      <w:bookmarkStart w:id="446" w:name="_Toc445112080"/>
      <w:r w:rsidRPr="00AD55A0">
        <w:br w:type="page"/>
      </w:r>
      <w:bookmarkStart w:id="447" w:name="_Toc64455036"/>
      <w:bookmarkStart w:id="448" w:name="_Toc64455652"/>
      <w:bookmarkStart w:id="449" w:name="_Toc65403907"/>
      <w:bookmarkStart w:id="450" w:name="_Toc69808006"/>
      <w:bookmarkStart w:id="451" w:name="_Toc430006838"/>
      <w:r w:rsidRPr="00AD55A0">
        <w:lastRenderedPageBreak/>
        <w:t>Tableau de segments du message EDI-</w:t>
      </w:r>
      <w:r>
        <w:t>PAIEMENT</w:t>
      </w:r>
      <w:r w:rsidRPr="00AD55A0">
        <w:t xml:space="preserve"> INFENT </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AD55A0">
        <w:t>Compte Rendu de Traitement</w:t>
      </w:r>
      <w:bookmarkEnd w:id="447"/>
      <w:bookmarkEnd w:id="448"/>
      <w:bookmarkEnd w:id="449"/>
      <w:bookmarkEnd w:id="450"/>
      <w:bookmarkEnd w:id="451"/>
    </w:p>
    <w:p w14:paraId="23A893A5" w14:textId="77777777" w:rsidR="0012154D" w:rsidRDefault="0012154D" w:rsidP="00023AF3">
      <w:pPr>
        <w:tabs>
          <w:tab w:val="left" w:pos="709"/>
          <w:tab w:val="left" w:pos="2127"/>
          <w:tab w:val="left" w:pos="5954"/>
          <w:tab w:val="left" w:pos="6804"/>
        </w:tabs>
      </w:pPr>
    </w:p>
    <w:p w14:paraId="1534F3AA" w14:textId="77777777" w:rsidR="0012154D" w:rsidRPr="00D85817" w:rsidRDefault="0012154D" w:rsidP="00023AF3">
      <w:pPr>
        <w:rPr>
          <w:b/>
          <w:bCs/>
        </w:rPr>
      </w:pPr>
      <w:r w:rsidRPr="00D85817">
        <w:rPr>
          <w:b/>
          <w:bCs/>
        </w:rPr>
        <w:tab/>
        <w:t>Etiquette</w:t>
      </w:r>
      <w:r w:rsidRPr="00D85817">
        <w:rPr>
          <w:b/>
          <w:bCs/>
        </w:rPr>
        <w:tab/>
        <w:t>Nom</w:t>
      </w:r>
      <w:r w:rsidRPr="00D85817">
        <w:rPr>
          <w:b/>
          <w:bCs/>
        </w:rPr>
        <w:tab/>
        <w:t>Statut</w:t>
      </w:r>
      <w:r w:rsidRPr="00D85817">
        <w:rPr>
          <w:b/>
          <w:bCs/>
        </w:rPr>
        <w:tab/>
        <w:t>Répétition</w:t>
      </w:r>
    </w:p>
    <w:p w14:paraId="2B74889E" w14:textId="77777777" w:rsidR="0012154D" w:rsidRDefault="0012154D" w:rsidP="00023AF3"/>
    <w:p w14:paraId="30A9D04B" w14:textId="77777777" w:rsidR="0012154D" w:rsidRPr="00D930C2" w:rsidRDefault="0012154D" w:rsidP="002C16BB">
      <w:pPr>
        <w:pStyle w:val="Styledroit"/>
      </w:pPr>
      <w:r w:rsidRPr="00D930C2">
        <w:t xml:space="preserve">UNH En-tête de message                        M   1     </w:t>
      </w:r>
    </w:p>
    <w:p w14:paraId="7DA89E3D" w14:textId="77777777" w:rsidR="0012154D" w:rsidRPr="00D930C2" w:rsidRDefault="0012154D" w:rsidP="002C16BB">
      <w:pPr>
        <w:pStyle w:val="Styledroit"/>
      </w:pPr>
      <w:r w:rsidRPr="00D930C2">
        <w:t xml:space="preserve">BGM Début du message                          M   1     </w:t>
      </w:r>
    </w:p>
    <w:p w14:paraId="48CB97ED" w14:textId="77777777" w:rsidR="0012154D" w:rsidRPr="00D930C2" w:rsidRDefault="0012154D" w:rsidP="002C16BB">
      <w:pPr>
        <w:pStyle w:val="Styledroit"/>
      </w:pPr>
      <w:r w:rsidRPr="00D930C2">
        <w:t xml:space="preserve">DTM Date/heure/période                        M   </w:t>
      </w:r>
      <w:r>
        <w:t>3</w:t>
      </w:r>
    </w:p>
    <w:p w14:paraId="45902C0D" w14:textId="77777777" w:rsidR="0012154D" w:rsidRPr="00D930C2" w:rsidRDefault="0012154D" w:rsidP="002C16BB">
      <w:pPr>
        <w:pStyle w:val="Styledroit"/>
      </w:pPr>
      <w:r w:rsidRPr="00D930C2">
        <w:t>RFF Référence                                 R   1</w:t>
      </w:r>
    </w:p>
    <w:p w14:paraId="46F6B71A" w14:textId="77777777" w:rsidR="0012154D" w:rsidRPr="00D930C2" w:rsidRDefault="0012154D" w:rsidP="002C16BB">
      <w:pPr>
        <w:pStyle w:val="Styledroit"/>
      </w:pPr>
    </w:p>
    <w:p w14:paraId="01DB4C1F" w14:textId="77777777" w:rsidR="0012154D" w:rsidRPr="00D930C2" w:rsidRDefault="0012154D" w:rsidP="002C16BB">
      <w:pPr>
        <w:pStyle w:val="Styledroit"/>
      </w:pPr>
      <w:r w:rsidRPr="00D930C2">
        <w:t xml:space="preserve">    ----- Groupe de segments </w:t>
      </w:r>
      <w:proofErr w:type="gramStart"/>
      <w:r w:rsidRPr="00D930C2">
        <w:t>1  -------------</w:t>
      </w:r>
      <w:proofErr w:type="gramEnd"/>
      <w:r w:rsidRPr="00D930C2">
        <w:t xml:space="preserve"> M   </w:t>
      </w:r>
      <w:r>
        <w:t>7</w:t>
      </w:r>
      <w:r w:rsidRPr="00D930C2">
        <w:t xml:space="preserve"> ----------+</w:t>
      </w:r>
    </w:p>
    <w:p w14:paraId="5503F569" w14:textId="77777777" w:rsidR="0012154D" w:rsidRPr="00D930C2" w:rsidRDefault="0012154D" w:rsidP="002C16BB">
      <w:pPr>
        <w:pStyle w:val="Styledroit"/>
      </w:pPr>
      <w:r w:rsidRPr="00D930C2">
        <w:t>NAD Nom et adresse                            M   1           |</w:t>
      </w:r>
    </w:p>
    <w:p w14:paraId="13EAA72C" w14:textId="77777777" w:rsidR="0012154D" w:rsidRPr="00D930C2" w:rsidRDefault="0012154D" w:rsidP="002C16BB">
      <w:pPr>
        <w:pStyle w:val="Styledroit"/>
      </w:pPr>
      <w:r w:rsidRPr="00D930C2">
        <w:t>RFF Référence                                 D   1 ----------+</w:t>
      </w:r>
    </w:p>
    <w:p w14:paraId="2C1C0E4A" w14:textId="77777777" w:rsidR="0012154D" w:rsidRPr="00D930C2" w:rsidRDefault="0012154D" w:rsidP="002C16BB">
      <w:pPr>
        <w:pStyle w:val="Styledroit"/>
      </w:pPr>
    </w:p>
    <w:p w14:paraId="4B5CF56A" w14:textId="77777777" w:rsidR="0012154D" w:rsidRPr="00D930C2" w:rsidRDefault="0012154D" w:rsidP="002C16BB">
      <w:pPr>
        <w:pStyle w:val="Styledroit"/>
      </w:pPr>
      <w:r w:rsidRPr="00D930C2">
        <w:t xml:space="preserve">    ----- Groupe de segments </w:t>
      </w:r>
      <w:proofErr w:type="gramStart"/>
      <w:r w:rsidRPr="00D930C2">
        <w:t>4  -------------</w:t>
      </w:r>
      <w:proofErr w:type="gramEnd"/>
      <w:r w:rsidRPr="00D930C2">
        <w:t xml:space="preserve"> M   99999-------+</w:t>
      </w:r>
    </w:p>
    <w:p w14:paraId="483FB6C1" w14:textId="77777777" w:rsidR="0012154D" w:rsidRPr="00D930C2" w:rsidRDefault="0012154D" w:rsidP="002C16BB">
      <w:pPr>
        <w:pStyle w:val="Styledroit"/>
      </w:pPr>
      <w:r w:rsidRPr="00D930C2">
        <w:t>SEQ Séquence                                  M   1           |</w:t>
      </w:r>
    </w:p>
    <w:p w14:paraId="4F52DC62" w14:textId="77777777" w:rsidR="0012154D" w:rsidRPr="00D930C2" w:rsidRDefault="0012154D" w:rsidP="002C16BB">
      <w:pPr>
        <w:pStyle w:val="Styledroit"/>
      </w:pPr>
      <w:r w:rsidRPr="00D930C2">
        <w:t>IND Indexation                                M   1           |</w:t>
      </w:r>
    </w:p>
    <w:p w14:paraId="38DD8660" w14:textId="77777777" w:rsidR="0012154D" w:rsidRDefault="0012154D" w:rsidP="001540E2">
      <w:pPr>
        <w:pStyle w:val="Styledroit"/>
      </w:pPr>
      <w:bookmarkStart w:id="452" w:name="_Hlk53750491"/>
      <w:r>
        <w:t>MOA Montant monétaire</w:t>
      </w:r>
      <w:r w:rsidRPr="00E560A9">
        <w:t xml:space="preserve"> </w:t>
      </w:r>
      <w:r>
        <w:t xml:space="preserve">   </w:t>
      </w:r>
      <w:r w:rsidRPr="00AC5B22">
        <w:t xml:space="preserve">                     D   1           |</w:t>
      </w:r>
    </w:p>
    <w:bookmarkEnd w:id="452"/>
    <w:p w14:paraId="2578E47F" w14:textId="77777777" w:rsidR="0012154D" w:rsidRPr="00D930C2" w:rsidRDefault="0012154D" w:rsidP="002C16BB">
      <w:pPr>
        <w:pStyle w:val="Styledroit"/>
      </w:pPr>
      <w:r w:rsidRPr="00D930C2">
        <w:t>FTX Texte en format libre                     D   1           |</w:t>
      </w:r>
    </w:p>
    <w:p w14:paraId="29E2AAE3" w14:textId="77777777" w:rsidR="0012154D" w:rsidRPr="00D930C2" w:rsidRDefault="0012154D" w:rsidP="002C16BB">
      <w:pPr>
        <w:pStyle w:val="Styledroit"/>
      </w:pPr>
      <w:r w:rsidRPr="00D930C2">
        <w:t xml:space="preserve">                                                              |</w:t>
      </w:r>
    </w:p>
    <w:p w14:paraId="77C29CA1" w14:textId="77777777" w:rsidR="0012154D" w:rsidRPr="00D930C2" w:rsidRDefault="0012154D" w:rsidP="002C16BB">
      <w:pPr>
        <w:pStyle w:val="Styledroit"/>
      </w:pPr>
      <w:r w:rsidRPr="00D930C2">
        <w:t xml:space="preserve">    ----- Groupe de segments </w:t>
      </w:r>
      <w:proofErr w:type="gramStart"/>
      <w:r w:rsidRPr="00D930C2">
        <w:t>7  -------------</w:t>
      </w:r>
      <w:proofErr w:type="gramEnd"/>
      <w:r w:rsidRPr="00D930C2">
        <w:t xml:space="preserve"> </w:t>
      </w:r>
      <w:r>
        <w:t>D</w:t>
      </w:r>
      <w:r w:rsidRPr="00D930C2">
        <w:t xml:space="preserve">   1 ---------+|</w:t>
      </w:r>
    </w:p>
    <w:p w14:paraId="7FFFC857" w14:textId="77777777" w:rsidR="0012154D" w:rsidRPr="00D930C2" w:rsidRDefault="0012154D" w:rsidP="002C16BB">
      <w:pPr>
        <w:pStyle w:val="Styledroit"/>
      </w:pPr>
      <w:r w:rsidRPr="00D930C2">
        <w:t xml:space="preserve">CCI </w:t>
      </w:r>
      <w:proofErr w:type="spellStart"/>
      <w:r w:rsidRPr="00D930C2">
        <w:t>Identif</w:t>
      </w:r>
      <w:proofErr w:type="spellEnd"/>
      <w:r w:rsidRPr="00D930C2">
        <w:t xml:space="preserve">. </w:t>
      </w:r>
      <w:proofErr w:type="gramStart"/>
      <w:r w:rsidRPr="00D930C2">
        <w:t>de</w:t>
      </w:r>
      <w:proofErr w:type="gramEnd"/>
      <w:r w:rsidRPr="00D930C2">
        <w:t xml:space="preserve"> caractéristique ou de </w:t>
      </w:r>
      <w:proofErr w:type="gramStart"/>
      <w:r w:rsidRPr="00D930C2">
        <w:t>classe  M</w:t>
      </w:r>
      <w:proofErr w:type="gramEnd"/>
      <w:r w:rsidRPr="00D930C2">
        <w:t xml:space="preserve">   1          ||</w:t>
      </w:r>
    </w:p>
    <w:p w14:paraId="12B5BB8D" w14:textId="77777777" w:rsidR="0012154D" w:rsidRPr="00D930C2" w:rsidRDefault="0012154D" w:rsidP="002C16BB">
      <w:pPr>
        <w:pStyle w:val="Styledroit"/>
      </w:pPr>
      <w:r w:rsidRPr="00D930C2">
        <w:t xml:space="preserve">CAV Valeur de </w:t>
      </w:r>
      <w:smartTag w:uri="urn:schemas-microsoft-com:office:smarttags" w:element="PersonName">
        <w:smartTagPr>
          <w:attr w:name="ProductID" w:val="la caractéristique              R"/>
        </w:smartTagPr>
        <w:r w:rsidRPr="00D930C2">
          <w:t>la caractéristique              R</w:t>
        </w:r>
      </w:smartTag>
      <w:r w:rsidRPr="00D930C2">
        <w:t xml:space="preserve">   1 ---------++</w:t>
      </w:r>
    </w:p>
    <w:p w14:paraId="60E8D322" w14:textId="77777777" w:rsidR="0012154D" w:rsidRPr="00D930C2" w:rsidRDefault="0012154D" w:rsidP="002C16BB">
      <w:pPr>
        <w:pStyle w:val="Styledroit"/>
      </w:pPr>
    </w:p>
    <w:p w14:paraId="5EF8A10E" w14:textId="77777777" w:rsidR="0012154D" w:rsidRPr="00D930C2" w:rsidRDefault="0012154D" w:rsidP="002C16BB">
      <w:pPr>
        <w:pStyle w:val="Styledroit"/>
      </w:pPr>
      <w:r w:rsidRPr="00D930C2">
        <w:t>UNT Fin de message                            M   1</w:t>
      </w:r>
    </w:p>
    <w:p w14:paraId="034790E6" w14:textId="77777777" w:rsidR="0012154D" w:rsidRPr="00AD55A0" w:rsidRDefault="0012154D" w:rsidP="0012154D">
      <w:pPr>
        <w:pStyle w:val="Titre4"/>
        <w:numPr>
          <w:ilvl w:val="3"/>
          <w:numId w:val="33"/>
        </w:numPr>
      </w:pPr>
      <w:r w:rsidRPr="00AD55A0">
        <w:br w:type="page"/>
      </w:r>
      <w:bookmarkStart w:id="453" w:name="_Toc419804649"/>
      <w:bookmarkStart w:id="454" w:name="_Toc419804704"/>
      <w:bookmarkStart w:id="455" w:name="_Toc419858589"/>
      <w:bookmarkStart w:id="456" w:name="_Toc419863772"/>
      <w:bookmarkStart w:id="457" w:name="_Toc419864083"/>
      <w:bookmarkStart w:id="458" w:name="_Toc419866222"/>
      <w:bookmarkStart w:id="459" w:name="_Toc420843322"/>
      <w:bookmarkStart w:id="460" w:name="_Toc420843339"/>
      <w:bookmarkStart w:id="461" w:name="_Toc423255476"/>
      <w:bookmarkStart w:id="462" w:name="_Toc429984988"/>
      <w:bookmarkStart w:id="463" w:name="_Toc430677594"/>
      <w:bookmarkStart w:id="464" w:name="_Toc431105828"/>
      <w:bookmarkStart w:id="465" w:name="_Toc433517792"/>
      <w:bookmarkStart w:id="466" w:name="_Toc433527583"/>
      <w:bookmarkStart w:id="467" w:name="_Toc436535831"/>
      <w:bookmarkStart w:id="468" w:name="_Toc438874957"/>
      <w:bookmarkStart w:id="469" w:name="_Toc441892248"/>
      <w:bookmarkStart w:id="470" w:name="_Toc441892310"/>
      <w:bookmarkStart w:id="471" w:name="_Toc442848294"/>
      <w:bookmarkStart w:id="472" w:name="_Toc443643484"/>
      <w:bookmarkStart w:id="473" w:name="_Toc443645705"/>
      <w:bookmarkStart w:id="474" w:name="_Toc444684474"/>
      <w:bookmarkStart w:id="475" w:name="_Toc445112084"/>
      <w:bookmarkStart w:id="476" w:name="_Toc64455037"/>
      <w:bookmarkStart w:id="477" w:name="_Toc64455653"/>
      <w:bookmarkStart w:id="478" w:name="_Toc65403908"/>
      <w:bookmarkStart w:id="479" w:name="_Toc69808007"/>
      <w:bookmarkStart w:id="480" w:name="_Toc430006839"/>
      <w:r w:rsidRPr="00AD55A0">
        <w:lastRenderedPageBreak/>
        <w:t>Contenu des segments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B8E6FDD" w14:textId="77777777" w:rsidR="0012154D" w:rsidRPr="00AD55A0" w:rsidRDefault="0012154D" w:rsidP="0012154D">
      <w:pPr>
        <w:pStyle w:val="Titre5"/>
        <w:numPr>
          <w:ilvl w:val="4"/>
          <w:numId w:val="33"/>
        </w:numPr>
      </w:pPr>
      <w:bookmarkStart w:id="481" w:name="_Section_En-tête"/>
      <w:bookmarkStart w:id="482" w:name="_Toc430006840"/>
      <w:bookmarkEnd w:id="481"/>
      <w:r w:rsidRPr="00AD55A0">
        <w:t>Section En-tête</w:t>
      </w:r>
      <w:bookmarkEnd w:id="482"/>
    </w:p>
    <w:p w14:paraId="526666D9" w14:textId="77777777" w:rsidR="0012154D" w:rsidRDefault="0012154D" w:rsidP="00023AF3">
      <w:pPr>
        <w:pStyle w:val="StyleTag"/>
      </w:pPr>
      <w:r>
        <w:t>Niv 0</w:t>
      </w:r>
      <w:r>
        <w:tab/>
        <w:t>UNH</w:t>
      </w:r>
      <w:r>
        <w:tab/>
        <w:t>EN-TETE DE MESSAGE</w:t>
      </w:r>
      <w:r>
        <w:tab/>
        <w:t>St : M</w:t>
      </w:r>
      <w:r>
        <w:tab/>
        <w:t>Ré : 1</w:t>
      </w:r>
      <w:r>
        <w:tab/>
        <w:t>Oc : 1</w:t>
      </w:r>
    </w:p>
    <w:p w14:paraId="3D848373" w14:textId="77777777" w:rsidR="0012154D" w:rsidRDefault="0012154D" w:rsidP="00023AF3">
      <w:pPr>
        <w:pStyle w:val="StyleI"/>
      </w:pPr>
      <w:r>
        <w:t>Fonction : Segment de service obligatoire débutant et identifiant un message de façon non ambiguë. Le code du type de message servant de support à la transmission du "Compte Rendu de Traitement d’un message" est INFENT.</w:t>
      </w:r>
    </w:p>
    <w:p w14:paraId="1FB3ACD8" w14:textId="77777777" w:rsidR="0012154D" w:rsidRDefault="0012154D" w:rsidP="00023AF3"/>
    <w:p w14:paraId="4AFA9AAF"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0B0CF89B" w14:textId="77777777" w:rsidR="0012154D" w:rsidRDefault="0012154D" w:rsidP="00023AF3">
      <w:pPr>
        <w:pStyle w:val="StyleCdbut"/>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0BA9FB4C" w14:textId="77777777" w:rsidR="0012154D" w:rsidRDefault="0012154D" w:rsidP="00023AF3">
      <w:pPr>
        <w:pStyle w:val="StyleCCts"/>
      </w:pPr>
      <w:r>
        <w:t>S009</w:t>
      </w:r>
      <w:r>
        <w:tab/>
        <w:t>IDENTIFIANT DU MESSAGE</w:t>
      </w:r>
      <w:r>
        <w:tab/>
        <w:t>M</w:t>
      </w:r>
    </w:p>
    <w:p w14:paraId="131A53CD" w14:textId="77777777" w:rsidR="0012154D" w:rsidRDefault="0012154D" w:rsidP="00023AF3">
      <w:pPr>
        <w:pStyle w:val="StyleCCts"/>
      </w:pPr>
      <w:r>
        <w:tab/>
        <w:t>0065</w:t>
      </w:r>
      <w:r>
        <w:tab/>
        <w:t>Identifiant du type de message</w:t>
      </w:r>
      <w:r>
        <w:tab/>
        <w:t>M</w:t>
      </w:r>
      <w:r>
        <w:tab/>
      </w:r>
      <w:proofErr w:type="gramStart"/>
      <w:r>
        <w:t>an..</w:t>
      </w:r>
      <w:proofErr w:type="gramEnd"/>
      <w:r>
        <w:t>6</w:t>
      </w:r>
      <w:r>
        <w:tab/>
        <w:t>INFENT = Message 'Informations des Entreprises'</w:t>
      </w:r>
    </w:p>
    <w:p w14:paraId="740D93FF" w14:textId="77777777" w:rsidR="0012154D" w:rsidRDefault="0012154D" w:rsidP="00023AF3">
      <w:pPr>
        <w:pStyle w:val="StyleCCts"/>
      </w:pPr>
      <w:r>
        <w:tab/>
        <w:t>0052</w:t>
      </w:r>
      <w:r>
        <w:tab/>
        <w:t>Numéro de la version du type de message</w:t>
      </w:r>
      <w:r>
        <w:tab/>
        <w:t>M</w:t>
      </w:r>
      <w:r>
        <w:tab/>
      </w:r>
      <w:proofErr w:type="gramStart"/>
      <w:r>
        <w:t>an..</w:t>
      </w:r>
      <w:proofErr w:type="gramEnd"/>
      <w:r>
        <w:t>3</w:t>
      </w:r>
      <w:r>
        <w:tab/>
        <w:t>D</w:t>
      </w:r>
    </w:p>
    <w:p w14:paraId="47F38423" w14:textId="77777777" w:rsidR="0012154D" w:rsidRDefault="0012154D" w:rsidP="00023AF3">
      <w:pPr>
        <w:pStyle w:val="StyleCCts"/>
      </w:pPr>
      <w:r>
        <w:tab/>
        <w:t>0054</w:t>
      </w:r>
      <w:r>
        <w:tab/>
        <w:t>Numéro de la révision du message</w:t>
      </w:r>
      <w:r>
        <w:tab/>
        <w:t>M</w:t>
      </w:r>
      <w:r>
        <w:tab/>
      </w:r>
      <w:proofErr w:type="gramStart"/>
      <w:r>
        <w:t>an..</w:t>
      </w:r>
      <w:proofErr w:type="gramEnd"/>
      <w:r>
        <w:t>3</w:t>
      </w:r>
      <w:r>
        <w:tab/>
        <w:t>00B</w:t>
      </w:r>
    </w:p>
    <w:p w14:paraId="64211F22" w14:textId="77777777" w:rsidR="0012154D" w:rsidRDefault="0012154D" w:rsidP="00023AF3">
      <w:pPr>
        <w:pStyle w:val="StyleCCts"/>
      </w:pPr>
      <w:r>
        <w:tab/>
        <w:t>0051</w:t>
      </w:r>
      <w:r>
        <w:tab/>
        <w:t>Agence de contrôle</w:t>
      </w:r>
      <w:r>
        <w:tab/>
        <w:t>M</w:t>
      </w:r>
      <w:r>
        <w:tab/>
      </w:r>
      <w:proofErr w:type="gramStart"/>
      <w:r>
        <w:t>an..</w:t>
      </w:r>
      <w:proofErr w:type="gramEnd"/>
      <w:r>
        <w:t>2</w:t>
      </w:r>
      <w:r>
        <w:tab/>
        <w:t>UN = Messages normalisés des Nations Unies, TRADE/WP.4/CEE/ONU</w:t>
      </w:r>
    </w:p>
    <w:p w14:paraId="65B4552F" w14:textId="77777777" w:rsidR="0012154D" w:rsidRDefault="0012154D" w:rsidP="00023AF3">
      <w:pPr>
        <w:pStyle w:val="StyleCCts"/>
      </w:pPr>
      <w:r>
        <w:tab/>
        <w:t>0057</w:t>
      </w:r>
      <w:r>
        <w:tab/>
        <w:t>Code attribué par l'association</w:t>
      </w:r>
      <w:r>
        <w:tab/>
        <w:t>R</w:t>
      </w:r>
      <w:r>
        <w:tab/>
      </w:r>
      <w:proofErr w:type="gramStart"/>
      <w:r>
        <w:t>an..</w:t>
      </w:r>
      <w:proofErr w:type="gramEnd"/>
      <w:r>
        <w:t>6</w:t>
      </w:r>
      <w:r>
        <w:tab/>
      </w:r>
      <w:proofErr w:type="spellStart"/>
      <w:r>
        <w:t>PRNNnn</w:t>
      </w:r>
      <w:proofErr w:type="spellEnd"/>
    </w:p>
    <w:p w14:paraId="5234D340" w14:textId="77777777" w:rsidR="0012154D" w:rsidRPr="00646E0A" w:rsidRDefault="0012154D" w:rsidP="00023AF3">
      <w:pPr>
        <w:pStyle w:val="StyleCCts"/>
      </w:pPr>
      <w:r>
        <w:t>0068</w:t>
      </w:r>
      <w:r>
        <w:tab/>
        <w:t>RÉFÉRENCE COMMUNE D'ACCÈS</w:t>
      </w:r>
      <w:r>
        <w:tab/>
        <w:t>D</w:t>
      </w:r>
      <w:r>
        <w:tab/>
      </w:r>
      <w:proofErr w:type="gramStart"/>
      <w:r>
        <w:t>an..</w:t>
      </w:r>
      <w:proofErr w:type="gramEnd"/>
      <w:r>
        <w:t xml:space="preserve">35 </w:t>
      </w:r>
      <w:r>
        <w:tab/>
      </w:r>
      <w:proofErr w:type="spellStart"/>
      <w:r>
        <w:t>Numéro_référence_interchange_reçu</w:t>
      </w:r>
      <w:proofErr w:type="spellEnd"/>
    </w:p>
    <w:p w14:paraId="4F991CA9" w14:textId="77777777" w:rsidR="0012154D" w:rsidRDefault="0012154D" w:rsidP="00023AF3">
      <w:pPr>
        <w:pStyle w:val="StyleCICts"/>
      </w:pPr>
      <w:r>
        <w:t>S010</w:t>
      </w:r>
      <w:r>
        <w:tab/>
        <w:t>STATUT DU TRANSFERT</w:t>
      </w:r>
      <w:r>
        <w:tab/>
        <w:t>N</w:t>
      </w:r>
    </w:p>
    <w:p w14:paraId="3FED5424" w14:textId="77777777" w:rsidR="0012154D" w:rsidRDefault="0012154D" w:rsidP="00023AF3">
      <w:pPr>
        <w:pStyle w:val="StyleCICts"/>
      </w:pPr>
      <w:r>
        <w:tab/>
        <w:t>0070</w:t>
      </w:r>
      <w:r>
        <w:tab/>
        <w:t>Séquence des transferts</w:t>
      </w:r>
      <w:r>
        <w:tab/>
        <w:t>M</w:t>
      </w:r>
      <w:r>
        <w:tab/>
        <w:t>n..2</w:t>
      </w:r>
    </w:p>
    <w:p w14:paraId="0EC1AD44" w14:textId="77777777" w:rsidR="0012154D" w:rsidRDefault="0012154D" w:rsidP="00023AF3">
      <w:pPr>
        <w:pStyle w:val="StyleCIfin"/>
      </w:pPr>
      <w:r>
        <w:tab/>
        <w:t>0073</w:t>
      </w:r>
      <w:r>
        <w:tab/>
        <w:t>Premier et dernier transferts</w:t>
      </w:r>
      <w:r>
        <w:tab/>
        <w:t>N</w:t>
      </w:r>
      <w:r>
        <w:tab/>
        <w:t>a1</w:t>
      </w:r>
    </w:p>
    <w:p w14:paraId="3720C86B" w14:textId="77777777" w:rsidR="0012154D" w:rsidRPr="00B66D46" w:rsidRDefault="0012154D" w:rsidP="00023AF3">
      <w:pPr>
        <w:pStyle w:val="StyleNT"/>
      </w:pPr>
      <w:r w:rsidRPr="00B66D46">
        <w:t>Notes explicatives :</w:t>
      </w:r>
    </w:p>
    <w:p w14:paraId="7FB58BFB" w14:textId="77777777" w:rsidR="0012154D" w:rsidRDefault="0012154D" w:rsidP="00023AF3">
      <w:pPr>
        <w:pStyle w:val="StyleN"/>
      </w:pPr>
      <w:r>
        <w:t>Un message INFENT Compte Rendu de Traitement est émis pour chaque message reçu.</w:t>
      </w:r>
    </w:p>
    <w:p w14:paraId="72C81796" w14:textId="77777777" w:rsidR="0012154D" w:rsidRPr="002E2347" w:rsidRDefault="0012154D" w:rsidP="00023AF3">
      <w:pPr>
        <w:pStyle w:val="StyleN"/>
      </w:pPr>
      <w:r w:rsidRPr="006258FF">
        <w:rPr>
          <w:i/>
          <w:iCs/>
        </w:rPr>
        <w:t>Règle de gestion</w:t>
      </w:r>
      <w:r>
        <w:t xml:space="preserve"> : Un message INFENT reçu donne lieu à un message INFENT (ICR) accusant réception avec indication éventuellement des anomalies.</w:t>
      </w:r>
    </w:p>
    <w:p w14:paraId="013DDBFE" w14:textId="77777777" w:rsidR="0012154D" w:rsidRPr="00564129" w:rsidRDefault="0012154D" w:rsidP="00023AF3">
      <w:pPr>
        <w:pStyle w:val="StyleN"/>
      </w:pPr>
    </w:p>
    <w:p w14:paraId="3D2D548C" w14:textId="77777777" w:rsidR="0012154D" w:rsidRPr="006258FF" w:rsidRDefault="0012154D" w:rsidP="00023AF3">
      <w:pPr>
        <w:pStyle w:val="StyleN"/>
        <w:rPr>
          <w:b/>
          <w:bCs/>
        </w:rPr>
      </w:pPr>
      <w:r w:rsidRPr="006258FF">
        <w:rPr>
          <w:b/>
          <w:bCs/>
        </w:rPr>
        <w:t>Donnée 0062</w:t>
      </w:r>
    </w:p>
    <w:p w14:paraId="0F115E53" w14:textId="77777777" w:rsidR="0012154D" w:rsidRDefault="0012154D" w:rsidP="00023AF3">
      <w:pPr>
        <w:pStyle w:val="StyleN"/>
      </w:pPr>
      <w:r>
        <w:t>Référence attribuée par l'émetteur, identique à celle mentionnée dans le segment UNT (donnée 0062).</w:t>
      </w:r>
    </w:p>
    <w:p w14:paraId="285C3E77" w14:textId="77777777" w:rsidR="0012154D" w:rsidRDefault="0012154D" w:rsidP="00023AF3">
      <w:pPr>
        <w:pStyle w:val="StyleN"/>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75D52A6D" w14:textId="77777777" w:rsidR="0012154D" w:rsidRDefault="0012154D" w:rsidP="00023AF3">
      <w:pPr>
        <w:pStyle w:val="StyleN"/>
      </w:pPr>
    </w:p>
    <w:p w14:paraId="0DC99794" w14:textId="77777777" w:rsidR="0012154D" w:rsidRPr="006258FF" w:rsidRDefault="0012154D" w:rsidP="00023AF3">
      <w:pPr>
        <w:pStyle w:val="StyleN"/>
        <w:rPr>
          <w:b/>
          <w:bCs/>
        </w:rPr>
      </w:pPr>
      <w:r w:rsidRPr="006258FF">
        <w:rPr>
          <w:b/>
          <w:bCs/>
        </w:rPr>
        <w:t>Donnée 0057</w:t>
      </w:r>
    </w:p>
    <w:p w14:paraId="09C8C589" w14:textId="77777777" w:rsidR="0012154D" w:rsidRDefault="0012154D" w:rsidP="00023AF3">
      <w:pPr>
        <w:pStyle w:val="StyleN"/>
      </w:pPr>
      <w:r>
        <w:t>Identifie la version du message.</w:t>
      </w:r>
    </w:p>
    <w:p w14:paraId="764ED828" w14:textId="77777777" w:rsidR="0012154D" w:rsidRPr="00B63AFA" w:rsidRDefault="0012154D" w:rsidP="00023AF3">
      <w:pPr>
        <w:pStyle w:val="StyleN"/>
      </w:pPr>
      <w:r w:rsidRPr="00B63AFA">
        <w:t>Cette valeur est identique à celle portée dans la donnée 0057 du segment UNG.</w:t>
      </w:r>
    </w:p>
    <w:p w14:paraId="49C769FF" w14:textId="77777777" w:rsidR="0012154D" w:rsidRDefault="0012154D" w:rsidP="00023AF3">
      <w:pPr>
        <w:pStyle w:val="StyleN"/>
      </w:pPr>
      <w:proofErr w:type="spellStart"/>
      <w:r>
        <w:t>PRNNnn</w:t>
      </w:r>
      <w:proofErr w:type="spellEnd"/>
      <w:r>
        <w:t> : Identifie un message de la campagne générale.</w:t>
      </w:r>
    </w:p>
    <w:p w14:paraId="023A3208" w14:textId="77777777" w:rsidR="0012154D" w:rsidRDefault="0012154D" w:rsidP="00023AF3">
      <w:pPr>
        <w:pStyle w:val="StyleN"/>
      </w:pPr>
      <w:r>
        <w:t xml:space="preserve">PR : Projet EDI-PAIEMENT, </w:t>
      </w:r>
      <w:proofErr w:type="spellStart"/>
      <w:r>
        <w:t>subset</w:t>
      </w:r>
      <w:proofErr w:type="spellEnd"/>
      <w:r>
        <w:t xml:space="preserve"> INFENT Compte Rendu de Traitement (ICR)</w:t>
      </w:r>
    </w:p>
    <w:p w14:paraId="0D9E20F2" w14:textId="77777777" w:rsidR="0012154D" w:rsidRDefault="0012154D" w:rsidP="009406B3">
      <w:pPr>
        <w:pStyle w:val="StyleN"/>
        <w:rPr>
          <w:ins w:id="483" w:author="Timothée MUGUET" w:date="2025-11-07T14:02:00Z" w16du:dateUtc="2025-11-07T13:02:00Z"/>
        </w:rPr>
      </w:pPr>
      <w:r>
        <w:t>23/24</w:t>
      </w:r>
      <w:ins w:id="484" w:author="Timothée MUGUET" w:date="2025-11-07T14:03:00Z" w16du:dateUtc="2025-11-07T13:03:00Z">
        <w:r>
          <w:t>/26</w:t>
        </w:r>
      </w:ins>
      <w:r>
        <w:t xml:space="preserve"> : </w:t>
      </w:r>
      <w:ins w:id="485" w:author="Timothée MUGUET" w:date="2025-11-07T14:02:00Z" w16du:dateUtc="2025-11-07T13:02:00Z">
        <w:r>
          <w:t>Intégration de la valeur 26 pour le flux PIM2</w:t>
        </w:r>
      </w:ins>
    </w:p>
    <w:p w14:paraId="066294B3" w14:textId="77777777" w:rsidR="0012154D" w:rsidRDefault="0012154D" w:rsidP="004B0D5A">
      <w:pPr>
        <w:pStyle w:val="StyleN"/>
      </w:pPr>
    </w:p>
    <w:p w14:paraId="0EEF44A9" w14:textId="77777777" w:rsidR="0012154D" w:rsidRPr="00626834" w:rsidRDefault="0012154D" w:rsidP="00FD5546">
      <w:pPr>
        <w:ind w:left="142"/>
      </w:pPr>
      <w:r>
        <w:rPr>
          <w:color w:val="D13438"/>
        </w:rPr>
        <w:t xml:space="preserve">Important : Pour connaitre les valeurs applicables, se reporter au paragraphe : </w:t>
      </w:r>
      <w:r>
        <w:rPr>
          <w:b/>
          <w:bCs/>
        </w:rPr>
        <w:t>6.1.2.2.0.5</w:t>
      </w:r>
      <w:r w:rsidRPr="000D6C2C">
        <w:rPr>
          <w:b/>
          <w:bCs/>
        </w:rPr>
        <w:t xml:space="preserve"> </w:t>
      </w:r>
      <w:r>
        <w:rPr>
          <w:color w:val="D13438"/>
        </w:rPr>
        <w:t>Accord d’interchange et indicateur de version des messages selon le flux</w:t>
      </w:r>
    </w:p>
    <w:p w14:paraId="0C29D2A0" w14:textId="77777777" w:rsidR="0012154D" w:rsidRDefault="0012154D" w:rsidP="00023AF3">
      <w:pPr>
        <w:pStyle w:val="StyleN"/>
      </w:pPr>
      <w:r>
        <w:t>01 : Version 1 de la documentation associée (guide utilisateur du message INFENT Compte Rendu de Traitement et annexes) pour la campagne.</w:t>
      </w:r>
    </w:p>
    <w:p w14:paraId="3B8205B0" w14:textId="77777777" w:rsidR="0012154D" w:rsidRDefault="0012154D" w:rsidP="00023AF3">
      <w:pPr>
        <w:pStyle w:val="StyleN"/>
      </w:pPr>
    </w:p>
    <w:p w14:paraId="0621084F" w14:textId="77777777" w:rsidR="0012154D" w:rsidRPr="006258FF" w:rsidRDefault="0012154D" w:rsidP="00023AF3">
      <w:pPr>
        <w:pStyle w:val="StyleN"/>
        <w:rPr>
          <w:b/>
          <w:bCs/>
        </w:rPr>
      </w:pPr>
      <w:r w:rsidRPr="006258FF">
        <w:rPr>
          <w:b/>
          <w:bCs/>
        </w:rPr>
        <w:t>Donnée 0068</w:t>
      </w:r>
    </w:p>
    <w:p w14:paraId="3C486A3C" w14:textId="77777777" w:rsidR="0012154D" w:rsidRDefault="0012154D" w:rsidP="00023AF3">
      <w:pPr>
        <w:pStyle w:val="StyleN"/>
      </w:pPr>
      <w:r>
        <w:t>Restitue le n° de référence de l’interchange contenant le message INFENT DP pour lequel ce message INFENT CR est généré.</w:t>
      </w:r>
    </w:p>
    <w:p w14:paraId="412047BA" w14:textId="77777777" w:rsidR="0012154D" w:rsidRDefault="0012154D" w:rsidP="00023AF3">
      <w:pPr>
        <w:pStyle w:val="StyleN"/>
      </w:pPr>
      <w:r>
        <w:t>Numéro de référence de l’interchange = référence attribuée par l'émetteur dans la donnée 0020 du segment UNB de l’interchange INFENT DP.</w:t>
      </w:r>
    </w:p>
    <w:p w14:paraId="0E6C92CD" w14:textId="77777777" w:rsidR="0012154D" w:rsidRPr="006258FF" w:rsidRDefault="0012154D" w:rsidP="00023AF3">
      <w:pPr>
        <w:pStyle w:val="StyleN"/>
      </w:pPr>
      <w:r>
        <w:lastRenderedPageBreak/>
        <w:t xml:space="preserve">Format et longueur donnée 0020 = </w:t>
      </w:r>
      <w:proofErr w:type="gramStart"/>
      <w:r>
        <w:t>an..</w:t>
      </w:r>
      <w:proofErr w:type="gramEnd"/>
      <w:r>
        <w:t>14</w:t>
      </w:r>
    </w:p>
    <w:p w14:paraId="764868FC" w14:textId="77777777" w:rsidR="0012154D" w:rsidRDefault="0012154D" w:rsidP="00023AF3">
      <w:pPr>
        <w:pStyle w:val="StyleTag"/>
      </w:pPr>
      <w:r>
        <w:br w:type="page"/>
      </w:r>
      <w:r>
        <w:lastRenderedPageBreak/>
        <w:t>Niv 0</w:t>
      </w:r>
      <w:r>
        <w:tab/>
        <w:t>BGM</w:t>
      </w:r>
      <w:r>
        <w:tab/>
        <w:t>DEBUT DU MESSAGE</w:t>
      </w:r>
      <w:r>
        <w:tab/>
        <w:t>St : M</w:t>
      </w:r>
      <w:r>
        <w:tab/>
        <w:t>Ré : 1</w:t>
      </w:r>
      <w:r>
        <w:tab/>
        <w:t>Oc : 1</w:t>
      </w:r>
    </w:p>
    <w:p w14:paraId="52F07352" w14:textId="77777777" w:rsidR="0012154D" w:rsidRDefault="0012154D" w:rsidP="00023AF3">
      <w:pPr>
        <w:pStyle w:val="StyleI"/>
      </w:pPr>
      <w:r>
        <w:t>Fonction : Segment obligatoire servant à indiquer le type du document adressé dans le message.</w:t>
      </w:r>
    </w:p>
    <w:p w14:paraId="6D8500A8" w14:textId="77777777" w:rsidR="0012154D" w:rsidRDefault="0012154D" w:rsidP="00023AF3"/>
    <w:p w14:paraId="22770E24"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4C663E23" w14:textId="77777777" w:rsidR="0012154D" w:rsidRDefault="0012154D" w:rsidP="00023AF3">
      <w:pPr>
        <w:pStyle w:val="StyleCdbut"/>
      </w:pPr>
      <w:r>
        <w:t>C002</w:t>
      </w:r>
      <w:r>
        <w:tab/>
        <w:t>NOM DU DOCUMENT OU MESSAGE</w:t>
      </w:r>
      <w:r>
        <w:tab/>
        <w:t>R</w:t>
      </w:r>
    </w:p>
    <w:p w14:paraId="096AB45D" w14:textId="77777777" w:rsidR="0012154D" w:rsidRDefault="0012154D" w:rsidP="00023AF3">
      <w:pPr>
        <w:pStyle w:val="StyleCCts"/>
      </w:pPr>
      <w:r>
        <w:tab/>
        <w:t>1001</w:t>
      </w:r>
      <w:r>
        <w:tab/>
        <w:t>Nom du document ou message (code)</w:t>
      </w:r>
      <w:r>
        <w:tab/>
        <w:t>R</w:t>
      </w:r>
      <w:r>
        <w:tab/>
      </w:r>
      <w:proofErr w:type="gramStart"/>
      <w:r>
        <w:t>an..</w:t>
      </w:r>
      <w:proofErr w:type="gramEnd"/>
      <w:r>
        <w:t>3</w:t>
      </w:r>
      <w:r>
        <w:tab/>
        <w:t>ICR = Compte Rendu de Traitement</w:t>
      </w:r>
    </w:p>
    <w:p w14:paraId="5D95F99F" w14:textId="77777777" w:rsidR="0012154D" w:rsidRDefault="0012154D"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5D963E8C" w14:textId="77777777" w:rsidR="0012154D" w:rsidRDefault="0012154D"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67EA6F60" w14:textId="77777777" w:rsidR="0012154D" w:rsidRDefault="0012154D" w:rsidP="00023AF3">
      <w:pPr>
        <w:pStyle w:val="StyleCICts"/>
      </w:pPr>
      <w:r>
        <w:tab/>
        <w:t>1000</w:t>
      </w:r>
      <w:r>
        <w:tab/>
        <w:t>Nom du document ou message</w:t>
      </w:r>
      <w:r>
        <w:tab/>
        <w:t>N</w:t>
      </w:r>
      <w:r>
        <w:tab/>
      </w:r>
      <w:proofErr w:type="gramStart"/>
      <w:r>
        <w:t>an..</w:t>
      </w:r>
      <w:proofErr w:type="gramEnd"/>
      <w:r>
        <w:t>35</w:t>
      </w:r>
    </w:p>
    <w:p w14:paraId="27BFB302" w14:textId="77777777" w:rsidR="0012154D" w:rsidRDefault="0012154D" w:rsidP="00023AF3">
      <w:pPr>
        <w:pStyle w:val="StyleCICts"/>
      </w:pPr>
      <w:r>
        <w:t>C106</w:t>
      </w:r>
      <w:r>
        <w:tab/>
        <w:t>IDENTIFICATION DU DOCUMENT OU MESSAGE</w:t>
      </w:r>
      <w:r>
        <w:tab/>
        <w:t>N</w:t>
      </w:r>
      <w:r>
        <w:tab/>
      </w:r>
    </w:p>
    <w:p w14:paraId="0043143E" w14:textId="77777777" w:rsidR="0012154D" w:rsidRDefault="0012154D" w:rsidP="00023AF3">
      <w:pPr>
        <w:pStyle w:val="StyleCICts"/>
      </w:pPr>
      <w:r>
        <w:tab/>
        <w:t>1004</w:t>
      </w:r>
      <w:r>
        <w:tab/>
        <w:t>Numéro du document ou message</w:t>
      </w:r>
      <w:r>
        <w:tab/>
        <w:t>N</w:t>
      </w:r>
      <w:r>
        <w:tab/>
      </w:r>
      <w:proofErr w:type="gramStart"/>
      <w:r>
        <w:t>an..</w:t>
      </w:r>
      <w:proofErr w:type="gramEnd"/>
      <w:r>
        <w:t>35</w:t>
      </w:r>
    </w:p>
    <w:p w14:paraId="286C5110" w14:textId="77777777" w:rsidR="0012154D" w:rsidRPr="00D7569F" w:rsidRDefault="0012154D" w:rsidP="00023AF3">
      <w:pPr>
        <w:pStyle w:val="StyleCICts"/>
      </w:pPr>
      <w:r>
        <w:tab/>
      </w:r>
      <w:r w:rsidRPr="00D7569F">
        <w:t>1056</w:t>
      </w:r>
      <w:r w:rsidRPr="00D7569F">
        <w:tab/>
        <w:t>Version</w:t>
      </w:r>
      <w:r w:rsidRPr="00D7569F">
        <w:tab/>
        <w:t>N</w:t>
      </w:r>
      <w:r w:rsidRPr="00D7569F">
        <w:tab/>
      </w:r>
      <w:proofErr w:type="gramStart"/>
      <w:r w:rsidRPr="00D7569F">
        <w:t>an..</w:t>
      </w:r>
      <w:proofErr w:type="gramEnd"/>
      <w:r w:rsidRPr="00D7569F">
        <w:t>9</w:t>
      </w:r>
    </w:p>
    <w:p w14:paraId="5E6E91AD" w14:textId="77777777" w:rsidR="0012154D" w:rsidRDefault="0012154D" w:rsidP="00023AF3">
      <w:pPr>
        <w:pStyle w:val="StyleCICts"/>
      </w:pPr>
      <w:r>
        <w:tab/>
        <w:t>1060</w:t>
      </w:r>
      <w:r>
        <w:tab/>
        <w:t xml:space="preserve">Numéro révision </w:t>
      </w:r>
      <w:r>
        <w:tab/>
        <w:t>N</w:t>
      </w:r>
      <w:r>
        <w:tab/>
      </w:r>
      <w:proofErr w:type="gramStart"/>
      <w:r>
        <w:t>an..</w:t>
      </w:r>
      <w:proofErr w:type="gramEnd"/>
      <w:r>
        <w:t>6</w:t>
      </w:r>
    </w:p>
    <w:p w14:paraId="52D79148" w14:textId="77777777" w:rsidR="0012154D" w:rsidRDefault="0012154D" w:rsidP="00023AF3">
      <w:pPr>
        <w:pStyle w:val="StyleCICts"/>
      </w:pPr>
      <w:r>
        <w:t>1225</w:t>
      </w:r>
      <w:r>
        <w:tab/>
        <w:t>FONCTION DU MESSAGE (CODE)</w:t>
      </w:r>
      <w:r>
        <w:tab/>
        <w:t>N</w:t>
      </w:r>
      <w:r>
        <w:tab/>
      </w:r>
      <w:proofErr w:type="gramStart"/>
      <w:r>
        <w:t>an..</w:t>
      </w:r>
      <w:proofErr w:type="gramEnd"/>
      <w:r>
        <w:t>3</w:t>
      </w:r>
    </w:p>
    <w:p w14:paraId="32ED6587" w14:textId="77777777" w:rsidR="0012154D" w:rsidRDefault="0012154D" w:rsidP="00023AF3">
      <w:pPr>
        <w:pStyle w:val="StyleCIfin"/>
      </w:pPr>
      <w:r>
        <w:t>4343</w:t>
      </w:r>
      <w:r>
        <w:tab/>
        <w:t>TYPE DE RÉPONSE</w:t>
      </w:r>
      <w:r>
        <w:tab/>
        <w:t>N</w:t>
      </w:r>
      <w:r>
        <w:tab/>
      </w:r>
      <w:proofErr w:type="gramStart"/>
      <w:r>
        <w:t>an..</w:t>
      </w:r>
      <w:proofErr w:type="gramEnd"/>
      <w:r>
        <w:t>3</w:t>
      </w:r>
    </w:p>
    <w:p w14:paraId="585CB4DF" w14:textId="77777777" w:rsidR="0012154D" w:rsidRPr="00B66D46" w:rsidRDefault="0012154D" w:rsidP="00023AF3">
      <w:pPr>
        <w:pStyle w:val="StyleNT"/>
      </w:pPr>
      <w:r w:rsidRPr="00B66D46">
        <w:t>Notes explicatives :</w:t>
      </w:r>
    </w:p>
    <w:p w14:paraId="7793BE21" w14:textId="77777777" w:rsidR="0012154D" w:rsidRPr="00564129" w:rsidRDefault="0012154D" w:rsidP="00023AF3">
      <w:pPr>
        <w:pStyle w:val="StyleN"/>
      </w:pPr>
    </w:p>
    <w:p w14:paraId="79F1E023" w14:textId="77777777" w:rsidR="0012154D" w:rsidRPr="006258FF" w:rsidRDefault="0012154D" w:rsidP="00023AF3">
      <w:pPr>
        <w:pStyle w:val="StyleN"/>
        <w:rPr>
          <w:b/>
          <w:bCs/>
        </w:rPr>
      </w:pPr>
      <w:r w:rsidRPr="006258FF">
        <w:rPr>
          <w:b/>
          <w:bCs/>
        </w:rPr>
        <w:t>Donnée 1001</w:t>
      </w:r>
    </w:p>
    <w:p w14:paraId="4F308B23" w14:textId="77777777" w:rsidR="0012154D" w:rsidRDefault="0012154D" w:rsidP="00023AF3">
      <w:pPr>
        <w:pStyle w:val="StyleN"/>
      </w:pPr>
      <w:r>
        <w:t>Un message INFENT Compte Rendu de Traitement est adressé pour chaque message INFENT Déclaration de PAIEMENT reçu.</w:t>
      </w:r>
    </w:p>
    <w:p w14:paraId="14569143" w14:textId="77777777" w:rsidR="0012154D" w:rsidRDefault="0012154D" w:rsidP="00023AF3">
      <w:pPr>
        <w:pStyle w:val="StyleN"/>
      </w:pPr>
    </w:p>
    <w:p w14:paraId="580F7F1F" w14:textId="77777777" w:rsidR="0012154D" w:rsidRPr="006258FF" w:rsidRDefault="0012154D" w:rsidP="00023AF3">
      <w:pPr>
        <w:pStyle w:val="StyleN"/>
        <w:rPr>
          <w:b/>
          <w:bCs/>
        </w:rPr>
      </w:pPr>
      <w:r w:rsidRPr="006258FF">
        <w:rPr>
          <w:b/>
          <w:bCs/>
        </w:rPr>
        <w:t>Donnée 1004</w:t>
      </w:r>
      <w:r>
        <w:rPr>
          <w:b/>
          <w:bCs/>
        </w:rPr>
        <w:t xml:space="preserve"> (Non utilisée)</w:t>
      </w:r>
    </w:p>
    <w:p w14:paraId="658CA28C" w14:textId="77777777" w:rsidR="0012154D" w:rsidRDefault="0012154D" w:rsidP="00023AF3">
      <w:pPr>
        <w:pStyle w:val="StyleN"/>
      </w:pPr>
      <w:r>
        <w:t>Il n’y a pas de Compte Rendu de Traitement à un Compte Rendu de Traitement, en conséquence de quoi, il n’est pas nécessaire d’indiquer un numéro de message.</w:t>
      </w:r>
    </w:p>
    <w:p w14:paraId="5F44D057" w14:textId="77777777" w:rsidR="0012154D" w:rsidRDefault="0012154D" w:rsidP="00023AF3">
      <w:pPr>
        <w:pStyle w:val="StyleN"/>
      </w:pPr>
    </w:p>
    <w:p w14:paraId="6DF980A1" w14:textId="77777777" w:rsidR="0012154D" w:rsidRDefault="0012154D" w:rsidP="00023AF3">
      <w:pPr>
        <w:pStyle w:val="StyleN"/>
      </w:pPr>
    </w:p>
    <w:p w14:paraId="17C89754" w14:textId="77777777" w:rsidR="0012154D" w:rsidRDefault="0012154D" w:rsidP="00023AF3">
      <w:pPr>
        <w:pStyle w:val="StyleOCC"/>
      </w:pPr>
      <w:r>
        <w:br w:type="page"/>
      </w:r>
      <w:r>
        <w:lastRenderedPageBreak/>
        <w:t>1ère occurrence DTM : DATE DE PREPARATION DU DOCUMENT</w:t>
      </w:r>
    </w:p>
    <w:p w14:paraId="0562284B" w14:textId="77777777" w:rsidR="0012154D" w:rsidRDefault="0012154D" w:rsidP="00023AF3">
      <w:pPr>
        <w:pStyle w:val="StyleTag"/>
      </w:pPr>
      <w:r>
        <w:t>Niv 1</w:t>
      </w:r>
      <w:r>
        <w:tab/>
        <w:t>DTM</w:t>
      </w:r>
      <w:r>
        <w:tab/>
        <w:t>DATE OU HEURE OU PERIODE</w:t>
      </w:r>
      <w:r>
        <w:tab/>
        <w:t>St : M</w:t>
      </w:r>
      <w:r>
        <w:tab/>
        <w:t>Ré : 3</w:t>
      </w:r>
      <w:r>
        <w:tab/>
        <w:t>Oc : 1</w:t>
      </w:r>
    </w:p>
    <w:p w14:paraId="21B07042" w14:textId="77777777" w:rsidR="0012154D" w:rsidRDefault="0012154D" w:rsidP="00023AF3">
      <w:pPr>
        <w:pStyle w:val="StyleI"/>
      </w:pPr>
      <w:r>
        <w:t>Fonction : Segment obligatoire pour indiquer la date de préparation du document INFENT Compte Rendu de Traitement.</w:t>
      </w:r>
    </w:p>
    <w:p w14:paraId="08CF517F" w14:textId="77777777" w:rsidR="0012154D" w:rsidRDefault="0012154D" w:rsidP="00023AF3"/>
    <w:p w14:paraId="14762D7C"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14BBB84E" w14:textId="77777777" w:rsidR="0012154D" w:rsidRDefault="0012154D" w:rsidP="00023AF3">
      <w:pPr>
        <w:pStyle w:val="StyleCdbut"/>
      </w:pPr>
      <w:r>
        <w:t>C507</w:t>
      </w:r>
      <w:r>
        <w:tab/>
        <w:t>DATE OU HEURE OU PERIODE</w:t>
      </w:r>
      <w:r>
        <w:tab/>
        <w:t>M</w:t>
      </w:r>
    </w:p>
    <w:p w14:paraId="009A3C0A" w14:textId="77777777" w:rsidR="0012154D" w:rsidRDefault="0012154D" w:rsidP="00023AF3">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37FE0BD9" w14:textId="77777777" w:rsidR="0012154D" w:rsidRDefault="0012154D" w:rsidP="00023AF3">
      <w:pPr>
        <w:pStyle w:val="StyleCCts"/>
      </w:pPr>
      <w:r>
        <w:tab/>
        <w:t>2380</w:t>
      </w:r>
      <w:r>
        <w:tab/>
        <w:t>Date ou heure ou période</w:t>
      </w:r>
      <w:r>
        <w:tab/>
        <w:t>R</w:t>
      </w:r>
      <w:r>
        <w:tab/>
      </w:r>
      <w:proofErr w:type="gramStart"/>
      <w:r>
        <w:t>an..</w:t>
      </w:r>
      <w:proofErr w:type="gramEnd"/>
      <w:r>
        <w:t>35</w:t>
      </w:r>
      <w:r>
        <w:tab/>
      </w:r>
      <w:proofErr w:type="spellStart"/>
      <w:r>
        <w:t>Date_préparation_INFENT_ICR</w:t>
      </w:r>
      <w:proofErr w:type="spellEnd"/>
    </w:p>
    <w:p w14:paraId="281950DC" w14:textId="77777777" w:rsidR="0012154D" w:rsidRDefault="0012154D" w:rsidP="00023AF3">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6E3FE2BC" w14:textId="77777777" w:rsidR="0012154D" w:rsidRPr="00B66D46" w:rsidRDefault="0012154D" w:rsidP="00023AF3">
      <w:pPr>
        <w:pStyle w:val="StyleNT"/>
      </w:pPr>
      <w:r w:rsidRPr="00B66D46">
        <w:t>Note explicative :</w:t>
      </w:r>
    </w:p>
    <w:p w14:paraId="23EA25D5" w14:textId="77777777" w:rsidR="0012154D" w:rsidRDefault="0012154D" w:rsidP="00023AF3">
      <w:pPr>
        <w:pStyle w:val="StyleN"/>
      </w:pPr>
    </w:p>
    <w:p w14:paraId="68BA26A1" w14:textId="77777777" w:rsidR="0012154D" w:rsidRDefault="0012154D" w:rsidP="00023AF3">
      <w:pPr>
        <w:pStyle w:val="StyleN"/>
      </w:pPr>
      <w:r>
        <w:t>Segment obligatoire indiquant la date de réalisation des contrôles et de préparation du Compte Rendu de Traitement.</w:t>
      </w:r>
    </w:p>
    <w:p w14:paraId="4868EEEA" w14:textId="77777777" w:rsidR="0012154D" w:rsidRDefault="0012154D" w:rsidP="00023AF3">
      <w:pPr>
        <w:pStyle w:val="StyleOCC"/>
      </w:pPr>
      <w:r>
        <w:br w:type="page"/>
      </w:r>
      <w:r>
        <w:lastRenderedPageBreak/>
        <w:t>2</w:t>
      </w:r>
      <w:r w:rsidRPr="00926EA9">
        <w:t>nde</w:t>
      </w:r>
      <w:r>
        <w:t xml:space="preserve"> occurrence DTM : DATE DE RECEPTION DU DEPOT</w:t>
      </w:r>
    </w:p>
    <w:p w14:paraId="7CA26D95" w14:textId="77777777" w:rsidR="0012154D" w:rsidRDefault="0012154D" w:rsidP="00023AF3">
      <w:pPr>
        <w:pStyle w:val="StyleTag"/>
      </w:pPr>
      <w:r>
        <w:t>Niv 1</w:t>
      </w:r>
      <w:r>
        <w:tab/>
        <w:t>DTM</w:t>
      </w:r>
      <w:r>
        <w:tab/>
        <w:t>DATE OU HEURE OU PERIODE</w:t>
      </w:r>
      <w:r>
        <w:tab/>
        <w:t>St : R</w:t>
      </w:r>
      <w:r>
        <w:tab/>
        <w:t>Ré : 3</w:t>
      </w:r>
      <w:r>
        <w:tab/>
        <w:t>Oc : 2</w:t>
      </w:r>
    </w:p>
    <w:p w14:paraId="7E52E084" w14:textId="77777777" w:rsidR="0012154D" w:rsidRDefault="0012154D" w:rsidP="00023AF3">
      <w:pPr>
        <w:pStyle w:val="StyleI"/>
      </w:pPr>
      <w:r>
        <w:t>Fonction : Segment obligatoire pour indiquer la date et heure de réception du dépôt (message(s) INFENT Déclaration de PAIEMENT reçu(s)).</w:t>
      </w:r>
    </w:p>
    <w:p w14:paraId="4C7C1DAA" w14:textId="77777777" w:rsidR="0012154D" w:rsidRDefault="0012154D" w:rsidP="00023AF3"/>
    <w:p w14:paraId="508AEA62"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7C4E9374" w14:textId="77777777" w:rsidR="0012154D" w:rsidRDefault="0012154D" w:rsidP="00023AF3">
      <w:pPr>
        <w:pStyle w:val="StyleCdbut"/>
      </w:pPr>
      <w:r>
        <w:t>C507</w:t>
      </w:r>
      <w:r>
        <w:tab/>
        <w:t>DATE OU HEURE OU PERIODE</w:t>
      </w:r>
      <w:r>
        <w:tab/>
        <w:t>M</w:t>
      </w:r>
    </w:p>
    <w:p w14:paraId="6D7BD1E2" w14:textId="77777777" w:rsidR="0012154D" w:rsidRDefault="0012154D" w:rsidP="00023AF3">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310 = Date/heure de réception</w:t>
      </w:r>
    </w:p>
    <w:p w14:paraId="422FB7F9" w14:textId="77777777" w:rsidR="0012154D" w:rsidRDefault="0012154D" w:rsidP="00023AF3">
      <w:pPr>
        <w:pStyle w:val="StyleCCts"/>
      </w:pPr>
      <w:r>
        <w:tab/>
        <w:t>2380</w:t>
      </w:r>
      <w:r>
        <w:tab/>
        <w:t>Date ou heure ou période</w:t>
      </w:r>
      <w:r>
        <w:tab/>
        <w:t>R</w:t>
      </w:r>
      <w:r>
        <w:tab/>
      </w:r>
      <w:proofErr w:type="gramStart"/>
      <w:r>
        <w:t>an..</w:t>
      </w:r>
      <w:proofErr w:type="gramEnd"/>
      <w:r>
        <w:t>35</w:t>
      </w:r>
      <w:r>
        <w:tab/>
      </w:r>
      <w:proofErr w:type="spellStart"/>
      <w:r>
        <w:t>Date_réception_dépôt</w:t>
      </w:r>
      <w:proofErr w:type="spellEnd"/>
    </w:p>
    <w:p w14:paraId="3BB1A273" w14:textId="77777777" w:rsidR="0012154D" w:rsidRDefault="0012154D" w:rsidP="00023AF3">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204 = SSAAMMJJHHMMSS</w:t>
      </w:r>
    </w:p>
    <w:p w14:paraId="28B1EB33" w14:textId="77777777" w:rsidR="0012154D" w:rsidRPr="00B66D46" w:rsidRDefault="0012154D" w:rsidP="00023AF3">
      <w:pPr>
        <w:pStyle w:val="StyleNT"/>
      </w:pPr>
      <w:r w:rsidRPr="00B66D46">
        <w:t>Note explicative :</w:t>
      </w:r>
    </w:p>
    <w:p w14:paraId="4C98B9B3" w14:textId="77777777" w:rsidR="0012154D" w:rsidRDefault="0012154D" w:rsidP="00023AF3">
      <w:pPr>
        <w:pStyle w:val="StyleN"/>
      </w:pPr>
    </w:p>
    <w:p w14:paraId="1A18EE62" w14:textId="77777777" w:rsidR="0012154D" w:rsidRDefault="0012154D" w:rsidP="00023AF3">
      <w:pPr>
        <w:pStyle w:val="StyleN"/>
      </w:pPr>
      <w:r>
        <w:t xml:space="preserve">Segment obligatoire indiquant la date de réception du message (y compris horodatage à la seconde) faisant </w:t>
      </w:r>
      <w:proofErr w:type="gramStart"/>
      <w:r>
        <w:t>l’objet  du</w:t>
      </w:r>
      <w:proofErr w:type="gramEnd"/>
      <w:r>
        <w:t xml:space="preserve"> Compte Rendu de Traitement. Si le message INFENT ICR concerne le </w:t>
      </w:r>
      <w:proofErr w:type="spellStart"/>
      <w:r>
        <w:t>re-routage</w:t>
      </w:r>
      <w:proofErr w:type="spellEnd"/>
      <w:r>
        <w:t xml:space="preserve"> d’un Compte Rendu de Traitement d’un destinataire final (Envoi du CR de la DGFiP vers l'entreprise), la date indiquée est celle de la réception par le destinataire final DGFiP.</w:t>
      </w:r>
    </w:p>
    <w:p w14:paraId="497DDDB9" w14:textId="77777777" w:rsidR="0012154D" w:rsidRDefault="0012154D" w:rsidP="00D5393E">
      <w:pPr>
        <w:pStyle w:val="StyleOCC"/>
      </w:pPr>
      <w:r w:rsidRPr="00C4069D">
        <w:br w:type="page"/>
      </w:r>
      <w:r>
        <w:lastRenderedPageBreak/>
        <w:t>3</w:t>
      </w:r>
      <w:r w:rsidRPr="00926EA9">
        <w:t>ème</w:t>
      </w:r>
      <w:r>
        <w:t xml:space="preserve"> occurrence DTM : DATE LIMITE DE DEPOT DU REDEVABLE</w:t>
      </w:r>
    </w:p>
    <w:p w14:paraId="7CAFDDEA" w14:textId="77777777" w:rsidR="0012154D" w:rsidRDefault="0012154D" w:rsidP="00D5393E">
      <w:pPr>
        <w:pStyle w:val="StyleTag"/>
      </w:pPr>
      <w:r>
        <w:t>Niv 1</w:t>
      </w:r>
      <w:r>
        <w:tab/>
        <w:t>DTM</w:t>
      </w:r>
      <w:r>
        <w:tab/>
        <w:t>DATE OU HEURE OU PERIODE</w:t>
      </w:r>
      <w:r>
        <w:tab/>
        <w:t>St : D</w:t>
      </w:r>
      <w:r>
        <w:tab/>
        <w:t>Ré : 3</w:t>
      </w:r>
      <w:r>
        <w:tab/>
        <w:t>Oc : 3</w:t>
      </w:r>
    </w:p>
    <w:p w14:paraId="01E166CD" w14:textId="77777777" w:rsidR="0012154D" w:rsidRDefault="0012154D" w:rsidP="00D5393E">
      <w:pPr>
        <w:pStyle w:val="StyleI"/>
      </w:pPr>
      <w:r>
        <w:t>Fonction : Segment conditionnel pour indiquer le quantième du jour limite de dépôt du redevable</w:t>
      </w:r>
    </w:p>
    <w:p w14:paraId="3F3185A3" w14:textId="77777777" w:rsidR="0012154D" w:rsidRDefault="0012154D" w:rsidP="00D5393E"/>
    <w:p w14:paraId="69E09CC6" w14:textId="77777777" w:rsidR="0012154D" w:rsidRDefault="0012154D" w:rsidP="00D5393E">
      <w:pPr>
        <w:pStyle w:val="StyleST"/>
      </w:pPr>
      <w:r>
        <w:t>Réf.</w:t>
      </w:r>
      <w:r>
        <w:tab/>
        <w:t>Nom</w:t>
      </w:r>
      <w:r>
        <w:tab/>
        <w:t>St</w:t>
      </w:r>
      <w:r>
        <w:tab/>
      </w:r>
      <w:proofErr w:type="spellStart"/>
      <w:r>
        <w:t>Desc</w:t>
      </w:r>
      <w:proofErr w:type="spellEnd"/>
      <w:r>
        <w:t>.</w:t>
      </w:r>
      <w:r>
        <w:tab/>
        <w:t>Observations</w:t>
      </w:r>
    </w:p>
    <w:p w14:paraId="68EB519C" w14:textId="77777777" w:rsidR="0012154D" w:rsidRDefault="0012154D" w:rsidP="00D5393E">
      <w:pPr>
        <w:pStyle w:val="StyleCdbut"/>
      </w:pPr>
      <w:r>
        <w:t>C507</w:t>
      </w:r>
      <w:r>
        <w:tab/>
        <w:t>DATE OU HEURE OU PERIODE</w:t>
      </w:r>
      <w:r>
        <w:tab/>
        <w:t>M</w:t>
      </w:r>
    </w:p>
    <w:p w14:paraId="26A6CD47" w14:textId="77777777" w:rsidR="0012154D" w:rsidRDefault="0012154D" w:rsidP="00D5393E">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265 = Date attendue</w:t>
      </w:r>
    </w:p>
    <w:p w14:paraId="681DDD14" w14:textId="77777777" w:rsidR="0012154D" w:rsidRDefault="0012154D" w:rsidP="00D5393E">
      <w:pPr>
        <w:pStyle w:val="StyleCCts"/>
      </w:pPr>
      <w:r>
        <w:tab/>
        <w:t>2380</w:t>
      </w:r>
      <w:r>
        <w:tab/>
        <w:t>Date ou heure ou période</w:t>
      </w:r>
      <w:r>
        <w:tab/>
        <w:t>R</w:t>
      </w:r>
      <w:r>
        <w:tab/>
      </w:r>
      <w:proofErr w:type="gramStart"/>
      <w:r>
        <w:t>an..</w:t>
      </w:r>
      <w:proofErr w:type="gramEnd"/>
      <w:r>
        <w:t>35</w:t>
      </w:r>
      <w:r>
        <w:tab/>
      </w:r>
      <w:proofErr w:type="spellStart"/>
      <w:r>
        <w:t>Date_DLD</w:t>
      </w:r>
      <w:proofErr w:type="spellEnd"/>
    </w:p>
    <w:p w14:paraId="5CB7429F" w14:textId="77777777" w:rsidR="0012154D" w:rsidRDefault="0012154D" w:rsidP="00D5393E">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7D83BF59" w14:textId="77777777" w:rsidR="0012154D" w:rsidRDefault="0012154D" w:rsidP="00D5393E">
      <w:pPr>
        <w:pStyle w:val="StyleNT"/>
      </w:pPr>
      <w:r>
        <w:t>Note explicative :</w:t>
      </w:r>
    </w:p>
    <w:p w14:paraId="4250C79F" w14:textId="77777777" w:rsidR="0012154D" w:rsidRDefault="0012154D" w:rsidP="00A54E46">
      <w:pPr>
        <w:pStyle w:val="StyleN"/>
      </w:pPr>
    </w:p>
    <w:p w14:paraId="3006F634" w14:textId="77777777" w:rsidR="0012154D" w:rsidRDefault="0012154D" w:rsidP="00A54E46">
      <w:pPr>
        <w:pStyle w:val="StyleN"/>
      </w:pPr>
      <w:r>
        <w:t xml:space="preserve">Pour un dépôt </w:t>
      </w:r>
      <w:r w:rsidRPr="006E124C">
        <w:t>EDI Paiement</w:t>
      </w:r>
      <w:r>
        <w:t xml:space="preserve"> soumis à une Date Limite de Dépôt (DLD), cette dernière sera retournée à l’émetteur. </w:t>
      </w:r>
    </w:p>
    <w:p w14:paraId="162001C2" w14:textId="77777777" w:rsidR="0012154D" w:rsidRPr="00553A2B" w:rsidRDefault="0012154D" w:rsidP="00A54E46">
      <w:pPr>
        <w:pStyle w:val="StyleN"/>
      </w:pPr>
    </w:p>
    <w:p w14:paraId="64F03349" w14:textId="77777777" w:rsidR="0012154D" w:rsidRPr="00F25489" w:rsidRDefault="0012154D" w:rsidP="0092555D">
      <w:pPr>
        <w:pStyle w:val="StyleTag"/>
        <w:ind w:left="0"/>
      </w:pPr>
      <w:r w:rsidRPr="00F25489">
        <w:br w:type="page"/>
      </w:r>
      <w:r w:rsidRPr="00F25489">
        <w:lastRenderedPageBreak/>
        <w:t>Niv 1</w:t>
      </w:r>
      <w:r w:rsidRPr="00F25489">
        <w:tab/>
        <w:t>RFF</w:t>
      </w:r>
      <w:r w:rsidRPr="00F25489">
        <w:tab/>
        <w:t>REFERENCE</w:t>
      </w:r>
      <w:r w:rsidRPr="00F25489">
        <w:tab/>
        <w:t>St : R</w:t>
      </w:r>
      <w:r w:rsidRPr="00F25489">
        <w:tab/>
        <w:t>Ré : 1</w:t>
      </w:r>
      <w:r w:rsidRPr="00F25489">
        <w:tab/>
        <w:t>Oc : 1</w:t>
      </w:r>
    </w:p>
    <w:p w14:paraId="6DEC601E" w14:textId="77777777" w:rsidR="0012154D" w:rsidRDefault="0012154D" w:rsidP="00023AF3">
      <w:pPr>
        <w:pStyle w:val="StyleI"/>
      </w:pPr>
      <w:r>
        <w:t>Fonction : Segment obligatoire pour indiquer la référence du message INFENT Déclaration de PAIEMENT objet du Compte Rendu de Traitement.</w:t>
      </w:r>
    </w:p>
    <w:p w14:paraId="20304E9E" w14:textId="77777777" w:rsidR="0012154D" w:rsidRDefault="0012154D" w:rsidP="00023AF3"/>
    <w:p w14:paraId="7844D6A4" w14:textId="77777777" w:rsidR="0012154D" w:rsidRPr="00F87735" w:rsidRDefault="0012154D" w:rsidP="00023AF3">
      <w:pPr>
        <w:pStyle w:val="StyleST"/>
        <w:rPr>
          <w:lang w:val="en-GB"/>
        </w:rPr>
      </w:pPr>
      <w:proofErr w:type="spellStart"/>
      <w:r w:rsidRPr="00F87735">
        <w:rPr>
          <w:lang w:val="en-GB"/>
        </w:rPr>
        <w:t>Réf</w:t>
      </w:r>
      <w:proofErr w:type="spellEnd"/>
      <w:r w:rsidRPr="00F87735">
        <w:rPr>
          <w:lang w:val="en-GB"/>
        </w:rPr>
        <w:t>.</w:t>
      </w:r>
      <w:r w:rsidRPr="00F87735">
        <w:rPr>
          <w:lang w:val="en-GB"/>
        </w:rPr>
        <w:tab/>
      </w:r>
      <w:smartTag w:uri="urn:schemas-microsoft-com:office:smarttags" w:element="address">
        <w:smartTag w:uri="urn:schemas-microsoft-com:office:smarttags" w:element="Street">
          <w:r w:rsidRPr="00F87735">
            <w:rPr>
              <w:lang w:val="en-GB"/>
            </w:rPr>
            <w:t>Nom</w:t>
          </w:r>
          <w:r w:rsidRPr="00F87735">
            <w:rPr>
              <w:lang w:val="en-GB"/>
            </w:rPr>
            <w:tab/>
            <w:t>St</w:t>
          </w:r>
        </w:smartTag>
      </w:smartTag>
      <w:r w:rsidRPr="00F87735">
        <w:rPr>
          <w:lang w:val="en-GB"/>
        </w:rPr>
        <w:tab/>
      </w:r>
      <w:proofErr w:type="spellStart"/>
      <w:r w:rsidRPr="00F87735">
        <w:rPr>
          <w:lang w:val="en-GB"/>
        </w:rPr>
        <w:t>Desc</w:t>
      </w:r>
      <w:proofErr w:type="spellEnd"/>
      <w:r w:rsidRPr="00F87735">
        <w:rPr>
          <w:lang w:val="en-GB"/>
        </w:rPr>
        <w:t>.</w:t>
      </w:r>
      <w:r w:rsidRPr="00F87735">
        <w:rPr>
          <w:lang w:val="en-GB"/>
        </w:rPr>
        <w:tab/>
        <w:t>Observations</w:t>
      </w:r>
    </w:p>
    <w:p w14:paraId="03EB4A37" w14:textId="77777777" w:rsidR="0012154D" w:rsidRDefault="0012154D" w:rsidP="00023AF3">
      <w:pPr>
        <w:pStyle w:val="StyleCdbut"/>
        <w:rPr>
          <w:lang w:val="en-GB"/>
        </w:rPr>
      </w:pPr>
      <w:r>
        <w:rPr>
          <w:lang w:val="en-GB"/>
        </w:rPr>
        <w:t>C506</w:t>
      </w:r>
      <w:r>
        <w:rPr>
          <w:lang w:val="en-GB"/>
        </w:rPr>
        <w:tab/>
        <w:t>REFERENCE</w:t>
      </w:r>
      <w:r>
        <w:rPr>
          <w:lang w:val="en-GB"/>
        </w:rPr>
        <w:tab/>
        <w:t>M</w:t>
      </w:r>
      <w:r>
        <w:rPr>
          <w:lang w:val="en-GB"/>
        </w:rPr>
        <w:tab/>
      </w:r>
    </w:p>
    <w:p w14:paraId="748AE489" w14:textId="77777777" w:rsidR="0012154D" w:rsidRDefault="0012154D" w:rsidP="00023AF3">
      <w:pPr>
        <w:pStyle w:val="StyleCCts"/>
      </w:pPr>
      <w:r w:rsidRPr="006A3313">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ACW = Numéro de référence d'un message antérieur</w:t>
      </w:r>
    </w:p>
    <w:p w14:paraId="0F6E63B1" w14:textId="77777777" w:rsidR="0012154D" w:rsidRDefault="0012154D" w:rsidP="00023AF3">
      <w:pPr>
        <w:pStyle w:val="StyleCCts"/>
      </w:pPr>
      <w:r>
        <w:tab/>
        <w:t>1154</w:t>
      </w:r>
      <w:r>
        <w:tab/>
        <w:t>Numéro de la référence</w:t>
      </w:r>
      <w:r>
        <w:tab/>
        <w:t>R</w:t>
      </w:r>
      <w:r>
        <w:tab/>
      </w:r>
      <w:proofErr w:type="gramStart"/>
      <w:r>
        <w:t>an..</w:t>
      </w:r>
      <w:proofErr w:type="gramEnd"/>
      <w:r>
        <w:t>70</w:t>
      </w:r>
      <w:r>
        <w:tab/>
        <w:t>INFENT &amp;</w:t>
      </w:r>
    </w:p>
    <w:p w14:paraId="18F343F6" w14:textId="77777777" w:rsidR="0012154D" w:rsidRDefault="0012154D" w:rsidP="00023AF3">
      <w:pPr>
        <w:pStyle w:val="StyleCCts"/>
      </w:pPr>
      <w:r>
        <w:tab/>
      </w:r>
      <w:r>
        <w:tab/>
      </w:r>
      <w:r>
        <w:tab/>
      </w:r>
      <w:r>
        <w:tab/>
      </w:r>
      <w:r>
        <w:tab/>
      </w:r>
      <w:proofErr w:type="spellStart"/>
      <w:r>
        <w:t>Numéro_référence_du_message</w:t>
      </w:r>
      <w:proofErr w:type="spellEnd"/>
    </w:p>
    <w:p w14:paraId="4782F2DB" w14:textId="77777777" w:rsidR="0012154D" w:rsidRDefault="0012154D" w:rsidP="00023AF3">
      <w:pPr>
        <w:pStyle w:val="StyleCICts"/>
      </w:pPr>
      <w:r>
        <w:tab/>
        <w:t>1156</w:t>
      </w:r>
      <w:r>
        <w:tab/>
        <w:t>Numéro de la ligne</w:t>
      </w:r>
      <w:r>
        <w:tab/>
        <w:t>N</w:t>
      </w:r>
      <w:r>
        <w:tab/>
      </w:r>
      <w:proofErr w:type="gramStart"/>
      <w:r>
        <w:t>an..</w:t>
      </w:r>
      <w:proofErr w:type="gramEnd"/>
      <w:r>
        <w:t>6</w:t>
      </w:r>
    </w:p>
    <w:p w14:paraId="05ABA822" w14:textId="77777777" w:rsidR="0012154D" w:rsidRDefault="0012154D" w:rsidP="00023AF3">
      <w:pPr>
        <w:pStyle w:val="StyleCCts"/>
      </w:pPr>
      <w:r>
        <w:tab/>
        <w:t>4000</w:t>
      </w:r>
      <w:r>
        <w:tab/>
        <w:t>Numéro de version de la référence</w:t>
      </w:r>
      <w:r>
        <w:tab/>
        <w:t>D</w:t>
      </w:r>
      <w:r>
        <w:tab/>
      </w:r>
      <w:proofErr w:type="gramStart"/>
      <w:r>
        <w:t>an..</w:t>
      </w:r>
      <w:proofErr w:type="gramEnd"/>
      <w:r>
        <w:t xml:space="preserve">35 </w:t>
      </w:r>
      <w:r>
        <w:tab/>
        <w:t>N°_</w:t>
      </w:r>
      <w:proofErr w:type="spellStart"/>
      <w:r>
        <w:t>séquentiel_trait_intechange_reçu</w:t>
      </w:r>
      <w:proofErr w:type="spellEnd"/>
    </w:p>
    <w:p w14:paraId="255DDB66" w14:textId="77777777" w:rsidR="0012154D" w:rsidRDefault="0012154D" w:rsidP="00023AF3">
      <w:pPr>
        <w:pStyle w:val="StyleCIfin"/>
      </w:pPr>
      <w:r>
        <w:tab/>
        <w:t>1060</w:t>
      </w:r>
      <w:r>
        <w:tab/>
        <w:t>Numéro de révision</w:t>
      </w:r>
      <w:r>
        <w:tab/>
        <w:t>N</w:t>
      </w:r>
      <w:r>
        <w:tab/>
      </w:r>
      <w:proofErr w:type="gramStart"/>
      <w:r>
        <w:t>an..</w:t>
      </w:r>
      <w:proofErr w:type="gramEnd"/>
      <w:r>
        <w:t>6</w:t>
      </w:r>
    </w:p>
    <w:p w14:paraId="1CB690A1" w14:textId="77777777" w:rsidR="0012154D" w:rsidRPr="00B66D46" w:rsidRDefault="0012154D" w:rsidP="00023AF3">
      <w:pPr>
        <w:pStyle w:val="StyleNT"/>
      </w:pPr>
      <w:r w:rsidRPr="00B66D46">
        <w:t>Notes explicatives :</w:t>
      </w:r>
    </w:p>
    <w:p w14:paraId="22D72949" w14:textId="77777777" w:rsidR="0012154D" w:rsidRDefault="0012154D" w:rsidP="00023AF3">
      <w:pPr>
        <w:pStyle w:val="StyleN"/>
      </w:pPr>
    </w:p>
    <w:p w14:paraId="3357A339" w14:textId="77777777" w:rsidR="0012154D" w:rsidRDefault="0012154D" w:rsidP="00023AF3">
      <w:pPr>
        <w:pStyle w:val="StyleN"/>
      </w:pPr>
      <w:r>
        <w:t>Segment obligatoire.</w:t>
      </w:r>
    </w:p>
    <w:p w14:paraId="441D830B" w14:textId="77777777" w:rsidR="0012154D" w:rsidRPr="006258FF" w:rsidRDefault="0012154D" w:rsidP="00023AF3">
      <w:pPr>
        <w:pStyle w:val="StyleN"/>
      </w:pPr>
    </w:p>
    <w:p w14:paraId="3B3925D2" w14:textId="77777777" w:rsidR="0012154D" w:rsidRPr="006258FF" w:rsidRDefault="0012154D" w:rsidP="00023AF3">
      <w:pPr>
        <w:pStyle w:val="StyleN"/>
        <w:rPr>
          <w:b/>
          <w:bCs/>
        </w:rPr>
      </w:pPr>
      <w:r w:rsidRPr="006258FF">
        <w:rPr>
          <w:b/>
          <w:bCs/>
        </w:rPr>
        <w:t>Donnée 1154</w:t>
      </w:r>
    </w:p>
    <w:p w14:paraId="1A6CC78D" w14:textId="77777777" w:rsidR="0012154D" w:rsidRDefault="0012154D" w:rsidP="002E36CE">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5A303307" w14:textId="77777777" w:rsidR="0012154D" w:rsidRDefault="0012154D" w:rsidP="002E36CE">
      <w:pPr>
        <w:pStyle w:val="StyleN"/>
      </w:pPr>
      <w:r>
        <w:t xml:space="preserve">Type message (INFENT) (6c) + référence attribuée par l’émetteur du document. </w:t>
      </w:r>
    </w:p>
    <w:p w14:paraId="06228656" w14:textId="77777777" w:rsidR="0012154D" w:rsidRPr="0092555D" w:rsidRDefault="0012154D" w:rsidP="002C16BB">
      <w:pPr>
        <w:ind w:left="142"/>
      </w:pPr>
      <w:r>
        <w:t xml:space="preserve">Format et longueur an </w:t>
      </w:r>
      <w:proofErr w:type="gramStart"/>
      <w:r>
        <w:t>6..</w:t>
      </w:r>
      <w:proofErr w:type="gramEnd"/>
      <w:r>
        <w:t>35</w:t>
      </w:r>
    </w:p>
    <w:p w14:paraId="75884F34" w14:textId="77777777" w:rsidR="0012154D" w:rsidRPr="005D13A1" w:rsidRDefault="0012154D" w:rsidP="005D13A1">
      <w:pPr>
        <w:pStyle w:val="StyleN"/>
      </w:pPr>
    </w:p>
    <w:p w14:paraId="0953866A" w14:textId="77777777" w:rsidR="0012154D" w:rsidRPr="006258FF" w:rsidRDefault="0012154D" w:rsidP="00023AF3">
      <w:pPr>
        <w:pStyle w:val="StyleN"/>
        <w:rPr>
          <w:b/>
          <w:bCs/>
        </w:rPr>
      </w:pPr>
      <w:r w:rsidRPr="006258FF">
        <w:rPr>
          <w:b/>
          <w:bCs/>
        </w:rPr>
        <w:t>Donnée 4000</w:t>
      </w:r>
    </w:p>
    <w:p w14:paraId="6458422F" w14:textId="77777777" w:rsidR="0012154D" w:rsidRDefault="0012154D" w:rsidP="00023AF3">
      <w:pPr>
        <w:pStyle w:val="StyleN"/>
      </w:pPr>
      <w:r>
        <w:t xml:space="preserve">Cette donnée contient le numéro séquentiel de traitement attribué par le destinataire à l’interchange reçu (fichier contenant le message INFENT DP objet de ce compte rendu). </w:t>
      </w:r>
    </w:p>
    <w:p w14:paraId="28EFEF53" w14:textId="77777777" w:rsidR="0012154D" w:rsidRDefault="0012154D" w:rsidP="00023AF3">
      <w:pPr>
        <w:pStyle w:val="StyleN"/>
      </w:pPr>
      <w:r>
        <w:t>Ce numéro d’ordre de traitement est destiné à renseigner le partenaire EDI sur la séquence des traitements des interchanges qu’il a émis.</w:t>
      </w:r>
    </w:p>
    <w:p w14:paraId="17BD0C5C" w14:textId="77777777" w:rsidR="0012154D" w:rsidRDefault="0012154D" w:rsidP="00023AF3">
      <w:pPr>
        <w:pStyle w:val="StyleN"/>
      </w:pPr>
      <w:r>
        <w:t>Format et longueur donnée 4000</w:t>
      </w:r>
      <w:r w:rsidRPr="00564129">
        <w:t xml:space="preserve"> </w:t>
      </w:r>
      <w:r>
        <w:t>= n9</w:t>
      </w:r>
    </w:p>
    <w:p w14:paraId="4A8FEAA8" w14:textId="77777777" w:rsidR="0012154D" w:rsidRDefault="0012154D" w:rsidP="00023AF3">
      <w:pPr>
        <w:pStyle w:val="StyleN"/>
      </w:pPr>
      <w:r>
        <w:t xml:space="preserve">Ce numéro est obligatoirement présent lorsqu’il s’agit des comptes rendus de traitement en provenance de </w:t>
      </w:r>
      <w:smartTag w:uri="urn:schemas-microsoft-com:office:smarttags" w:element="PersonName">
        <w:smartTagPr>
          <w:attr w:name="ProductID" w:val="la DGFiP. Il"/>
        </w:smartTagPr>
        <w:r>
          <w:t>la DGFiP. Il</w:t>
        </w:r>
      </w:smartTag>
      <w:r>
        <w:t xml:space="preserve"> est facultatif dans les autres cas. </w:t>
      </w:r>
    </w:p>
    <w:p w14:paraId="0E2A0294" w14:textId="77777777" w:rsidR="0012154D" w:rsidRDefault="0012154D" w:rsidP="00023AF3">
      <w:pPr>
        <w:pStyle w:val="StyleN"/>
      </w:pPr>
    </w:p>
    <w:p w14:paraId="7CB1AF8B" w14:textId="77777777" w:rsidR="0012154D" w:rsidRDefault="0012154D" w:rsidP="00023AF3">
      <w:pPr>
        <w:pStyle w:val="StyleN"/>
      </w:pPr>
    </w:p>
    <w:p w14:paraId="47A86826" w14:textId="77777777" w:rsidR="0012154D" w:rsidRDefault="0012154D" w:rsidP="00023AF3">
      <w:pPr>
        <w:pStyle w:val="StyleN"/>
      </w:pPr>
    </w:p>
    <w:p w14:paraId="22B04F00" w14:textId="77777777" w:rsidR="0012154D" w:rsidRDefault="0012154D" w:rsidP="00023AF3">
      <w:pPr>
        <w:pStyle w:val="StyleN"/>
      </w:pPr>
    </w:p>
    <w:p w14:paraId="60D37AA1" w14:textId="77777777" w:rsidR="0012154D" w:rsidRDefault="0012154D" w:rsidP="00023AF3">
      <w:pPr>
        <w:pStyle w:val="StyleOCC"/>
      </w:pPr>
      <w:r>
        <w:br w:type="page"/>
      </w:r>
      <w:r>
        <w:lastRenderedPageBreak/>
        <w:t>1ère occurrence Groupe 1 : LE REDEVABLE (DOSSIER TRAITE)</w:t>
      </w:r>
    </w:p>
    <w:p w14:paraId="2C146534" w14:textId="77777777" w:rsidR="0012154D" w:rsidRDefault="0012154D"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14:paraId="2E5FEFE1" w14:textId="77777777">
        <w:tc>
          <w:tcPr>
            <w:tcW w:w="774" w:type="dxa"/>
          </w:tcPr>
          <w:p w14:paraId="257B5941" w14:textId="77777777" w:rsidR="0012154D" w:rsidRPr="005E3007" w:rsidRDefault="0012154D" w:rsidP="00023AF3">
            <w:pPr>
              <w:rPr>
                <w:b/>
                <w:bCs/>
                <w:lang w:val="nl-NL"/>
              </w:rPr>
            </w:pPr>
            <w:r w:rsidRPr="00CE38F6">
              <w:br w:type="page"/>
            </w:r>
            <w:r w:rsidRPr="00CE38F6">
              <w:br w:type="page"/>
            </w:r>
            <w:r w:rsidRPr="00CE38F6">
              <w:br w:type="page"/>
            </w:r>
            <w:r w:rsidRPr="005E3007">
              <w:rPr>
                <w:b/>
                <w:bCs/>
                <w:lang w:val="nl-NL"/>
              </w:rPr>
              <w:t>G1</w:t>
            </w:r>
          </w:p>
        </w:tc>
        <w:tc>
          <w:tcPr>
            <w:tcW w:w="6030" w:type="dxa"/>
            <w:tcBorders>
              <w:left w:val="nil"/>
            </w:tcBorders>
          </w:tcPr>
          <w:p w14:paraId="081BD288" w14:textId="77777777" w:rsidR="0012154D" w:rsidRPr="005E3007" w:rsidRDefault="0012154D" w:rsidP="00023AF3">
            <w:pPr>
              <w:rPr>
                <w:b/>
                <w:bCs/>
                <w:lang w:val="nl-NL"/>
              </w:rPr>
            </w:pPr>
            <w:r w:rsidRPr="005E3007">
              <w:rPr>
                <w:b/>
                <w:bCs/>
                <w:lang w:val="nl-NL"/>
              </w:rPr>
              <w:t>NAD</w:t>
            </w:r>
          </w:p>
        </w:tc>
        <w:tc>
          <w:tcPr>
            <w:tcW w:w="851" w:type="dxa"/>
            <w:tcBorders>
              <w:left w:val="nil"/>
            </w:tcBorders>
          </w:tcPr>
          <w:p w14:paraId="2E685C90" w14:textId="77777777" w:rsidR="0012154D" w:rsidRPr="00D51794" w:rsidRDefault="0012154D" w:rsidP="00023AF3">
            <w:r w:rsidRPr="00D51794">
              <w:t>M</w:t>
            </w:r>
          </w:p>
        </w:tc>
        <w:tc>
          <w:tcPr>
            <w:tcW w:w="1063" w:type="dxa"/>
            <w:tcBorders>
              <w:left w:val="nil"/>
            </w:tcBorders>
          </w:tcPr>
          <w:p w14:paraId="74B3B9C8" w14:textId="77777777" w:rsidR="0012154D" w:rsidRPr="00D51794" w:rsidRDefault="0012154D" w:rsidP="00023AF3">
            <w:r>
              <w:t>7</w:t>
            </w:r>
          </w:p>
        </w:tc>
        <w:tc>
          <w:tcPr>
            <w:tcW w:w="1063" w:type="dxa"/>
            <w:tcBorders>
              <w:left w:val="nil"/>
            </w:tcBorders>
          </w:tcPr>
          <w:p w14:paraId="2DEB13B6" w14:textId="77777777" w:rsidR="0012154D" w:rsidRPr="005E3007" w:rsidRDefault="0012154D" w:rsidP="00023AF3">
            <w:pPr>
              <w:rPr>
                <w:b/>
                <w:bCs/>
              </w:rPr>
            </w:pPr>
            <w:r w:rsidRPr="005E3007">
              <w:rPr>
                <w:b/>
                <w:bCs/>
              </w:rPr>
              <w:t>1</w:t>
            </w:r>
          </w:p>
        </w:tc>
      </w:tr>
    </w:tbl>
    <w:p w14:paraId="31825E82" w14:textId="77777777" w:rsidR="0012154D" w:rsidRDefault="0012154D" w:rsidP="00023AF3">
      <w:pPr>
        <w:pStyle w:val="StyleTag"/>
      </w:pPr>
      <w:r>
        <w:t>Niv 1</w:t>
      </w:r>
      <w:r>
        <w:tab/>
        <w:t>GROUPE 01</w:t>
      </w:r>
      <w:r>
        <w:tab/>
        <w:t>St : M</w:t>
      </w:r>
      <w:r>
        <w:tab/>
        <w:t>Ré : 7</w:t>
      </w:r>
      <w:r>
        <w:tab/>
        <w:t>Oc : 1</w:t>
      </w:r>
    </w:p>
    <w:p w14:paraId="71707DE9" w14:textId="77777777" w:rsidR="0012154D" w:rsidRDefault="0012154D" w:rsidP="00023AF3">
      <w:pPr>
        <w:pStyle w:val="StyleI"/>
      </w:pPr>
      <w:r>
        <w:t>Fonction : Groupe de segments obligatoire servant à décrire le redevable.</w:t>
      </w:r>
    </w:p>
    <w:p w14:paraId="039B47F0" w14:textId="77777777" w:rsidR="0012154D" w:rsidRDefault="0012154D" w:rsidP="00023AF3">
      <w:pPr>
        <w:pStyle w:val="StyleTag"/>
      </w:pPr>
      <w:r>
        <w:t>Niv 1</w:t>
      </w:r>
      <w:r>
        <w:tab/>
        <w:t>NAD</w:t>
      </w:r>
      <w:r>
        <w:tab/>
        <w:t>NOM ET ADRESSE</w:t>
      </w:r>
      <w:r>
        <w:tab/>
        <w:t>St : M</w:t>
      </w:r>
      <w:r>
        <w:tab/>
        <w:t>Ré : 1</w:t>
      </w:r>
      <w:r>
        <w:tab/>
        <w:t>Oc : 1</w:t>
      </w:r>
    </w:p>
    <w:p w14:paraId="77237210" w14:textId="77777777" w:rsidR="0012154D" w:rsidRDefault="0012154D" w:rsidP="00023AF3">
      <w:pPr>
        <w:pStyle w:val="StyleI"/>
      </w:pPr>
      <w:r>
        <w:t>Fonction : Segment obligatoire servant à identifier le redevable. Dans ce message le redevable sera toujours identifiés par son numéro de SIREN, son nom et son adresse en clair.</w:t>
      </w:r>
    </w:p>
    <w:p w14:paraId="25DBD2A4" w14:textId="77777777" w:rsidR="0012154D" w:rsidRDefault="0012154D" w:rsidP="00023AF3"/>
    <w:p w14:paraId="7D2C96BF" w14:textId="77777777" w:rsidR="0012154D" w:rsidRPr="002E2347" w:rsidRDefault="0012154D" w:rsidP="00023AF3">
      <w:pPr>
        <w:pStyle w:val="StyleST"/>
      </w:pPr>
      <w:r w:rsidRPr="002E2347">
        <w:t>Réf.</w:t>
      </w:r>
      <w:r w:rsidRPr="002E2347">
        <w:tab/>
        <w:t>Nom</w:t>
      </w:r>
      <w:r w:rsidRPr="002E2347">
        <w:tab/>
        <w:t>St</w:t>
      </w:r>
      <w:r w:rsidRPr="002E2347">
        <w:tab/>
      </w:r>
      <w:proofErr w:type="spellStart"/>
      <w:r w:rsidRPr="002E2347">
        <w:t>Desc</w:t>
      </w:r>
      <w:proofErr w:type="spellEnd"/>
      <w:r w:rsidRPr="002E2347">
        <w:t>.</w:t>
      </w:r>
      <w:r w:rsidRPr="002E2347">
        <w:tab/>
        <w:t>Observations</w:t>
      </w:r>
    </w:p>
    <w:p w14:paraId="32A00DEE" w14:textId="77777777" w:rsidR="0012154D" w:rsidRDefault="0012154D" w:rsidP="00023AF3">
      <w:pPr>
        <w:pStyle w:val="StyleCdbut"/>
      </w:pPr>
      <w:r>
        <w:t>3035</w:t>
      </w:r>
      <w:r>
        <w:tab/>
        <w:t>QLT DE L'INTERVENANT</w:t>
      </w:r>
      <w:r>
        <w:tab/>
        <w:t>M</w:t>
      </w:r>
      <w:r>
        <w:tab/>
      </w:r>
      <w:proofErr w:type="gramStart"/>
      <w:r>
        <w:t>an..</w:t>
      </w:r>
      <w:proofErr w:type="gramEnd"/>
      <w:r>
        <w:t>3</w:t>
      </w:r>
      <w:r>
        <w:tab/>
        <w:t>DT = Redevable</w:t>
      </w:r>
    </w:p>
    <w:p w14:paraId="414336B5" w14:textId="77777777" w:rsidR="0012154D" w:rsidRDefault="0012154D" w:rsidP="00023AF3">
      <w:pPr>
        <w:pStyle w:val="StyleCCts"/>
      </w:pPr>
      <w:r>
        <w:t>C082</w:t>
      </w:r>
      <w:r>
        <w:tab/>
        <w:t>INFO. DETAILLEES SUR L'IDENTIF. DE L'INTERV.</w:t>
      </w:r>
      <w:r>
        <w:tab/>
        <w:t>R</w:t>
      </w:r>
      <w:r>
        <w:tab/>
      </w:r>
    </w:p>
    <w:p w14:paraId="4A969006" w14:textId="77777777" w:rsidR="0012154D" w:rsidRDefault="0012154D" w:rsidP="00023AF3">
      <w:pPr>
        <w:pStyle w:val="StyleCCts"/>
      </w:pPr>
      <w:r>
        <w:tab/>
        <w:t>3039</w:t>
      </w:r>
      <w:r>
        <w:tab/>
        <w:t>Identification de l'intervenant</w:t>
      </w:r>
      <w:r>
        <w:tab/>
        <w:t>M</w:t>
      </w:r>
      <w:r>
        <w:tab/>
      </w:r>
      <w:proofErr w:type="gramStart"/>
      <w:r>
        <w:t>an..</w:t>
      </w:r>
      <w:proofErr w:type="gramEnd"/>
      <w:r>
        <w:t>35</w:t>
      </w:r>
      <w:r>
        <w:tab/>
      </w:r>
      <w:proofErr w:type="spellStart"/>
      <w:r>
        <w:t>Identifiant_Redevable</w:t>
      </w:r>
      <w:proofErr w:type="spellEnd"/>
    </w:p>
    <w:p w14:paraId="0D2020F5" w14:textId="77777777" w:rsidR="0012154D" w:rsidRDefault="0012154D"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49D0443" w14:textId="77777777" w:rsidR="0012154D" w:rsidRDefault="0012154D"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36B94D17" w14:textId="77777777" w:rsidR="0012154D" w:rsidRDefault="0012154D" w:rsidP="00023AF3">
      <w:pPr>
        <w:pStyle w:val="StyleCICts"/>
      </w:pPr>
      <w:r>
        <w:t>C058</w:t>
      </w:r>
      <w:r>
        <w:tab/>
        <w:t>NOM ET ADRESSE</w:t>
      </w:r>
      <w:r>
        <w:tab/>
        <w:t>N</w:t>
      </w:r>
      <w:r>
        <w:tab/>
      </w:r>
    </w:p>
    <w:p w14:paraId="7DCF4185" w14:textId="77777777" w:rsidR="0012154D" w:rsidRDefault="0012154D" w:rsidP="00023AF3">
      <w:pPr>
        <w:pStyle w:val="StyleCICts"/>
      </w:pPr>
      <w:r>
        <w:tab/>
        <w:t>3124</w:t>
      </w:r>
      <w:r>
        <w:tab/>
        <w:t>Ligne du nom et de l'adresse</w:t>
      </w:r>
      <w:r>
        <w:tab/>
        <w:t>M</w:t>
      </w:r>
      <w:r>
        <w:tab/>
      </w:r>
      <w:proofErr w:type="gramStart"/>
      <w:r>
        <w:t>an..</w:t>
      </w:r>
      <w:proofErr w:type="gramEnd"/>
      <w:r>
        <w:t>35</w:t>
      </w:r>
    </w:p>
    <w:p w14:paraId="1311872D"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227B8691"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77E62B82"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54201B54"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6EC53E27" w14:textId="77777777" w:rsidR="0012154D" w:rsidRDefault="0012154D" w:rsidP="00023AF3">
      <w:pPr>
        <w:pStyle w:val="StyleCCts"/>
      </w:pPr>
      <w:r>
        <w:t>C080</w:t>
      </w:r>
      <w:r>
        <w:tab/>
        <w:t>NOM DE L'INTERVENANT</w:t>
      </w:r>
      <w:r>
        <w:tab/>
        <w:t>R</w:t>
      </w:r>
      <w:r>
        <w:tab/>
      </w:r>
    </w:p>
    <w:p w14:paraId="1FEE59CD" w14:textId="77777777" w:rsidR="0012154D" w:rsidRDefault="0012154D" w:rsidP="00023AF3">
      <w:pPr>
        <w:pStyle w:val="StyleCCts"/>
      </w:pPr>
      <w:r>
        <w:tab/>
        <w:t>3036</w:t>
      </w:r>
      <w:r>
        <w:tab/>
        <w:t>Nom de l'intervenant</w:t>
      </w:r>
      <w:r>
        <w:tab/>
        <w:t>M</w:t>
      </w:r>
      <w:r>
        <w:tab/>
      </w:r>
      <w:proofErr w:type="gramStart"/>
      <w:r>
        <w:t>an..</w:t>
      </w:r>
      <w:proofErr w:type="gramEnd"/>
      <w:r>
        <w:t>35</w:t>
      </w:r>
      <w:r>
        <w:tab/>
      </w:r>
      <w:proofErr w:type="spellStart"/>
      <w:r>
        <w:t>Désignation_Redevable</w:t>
      </w:r>
      <w:proofErr w:type="spellEnd"/>
    </w:p>
    <w:p w14:paraId="15F7DC3A" w14:textId="77777777" w:rsidR="0012154D" w:rsidRDefault="0012154D" w:rsidP="00023AF3">
      <w:pPr>
        <w:pStyle w:val="StyleCCts"/>
      </w:pPr>
      <w:r>
        <w:tab/>
        <w:t>3036</w:t>
      </w:r>
      <w:r>
        <w:tab/>
        <w:t>Nom de l'intervenant</w:t>
      </w:r>
      <w:r>
        <w:tab/>
        <w:t>D</w:t>
      </w:r>
      <w:r>
        <w:tab/>
      </w:r>
      <w:proofErr w:type="gramStart"/>
      <w:r>
        <w:t>an..</w:t>
      </w:r>
      <w:proofErr w:type="gramEnd"/>
      <w:r>
        <w:t>35</w:t>
      </w:r>
      <w:r>
        <w:tab/>
      </w:r>
      <w:proofErr w:type="spellStart"/>
      <w:r>
        <w:t>Désignation_suite_Redevable</w:t>
      </w:r>
      <w:proofErr w:type="spellEnd"/>
    </w:p>
    <w:p w14:paraId="60C84CDF" w14:textId="77777777" w:rsidR="0012154D" w:rsidRDefault="0012154D" w:rsidP="00023AF3">
      <w:pPr>
        <w:pStyle w:val="StyleCICts"/>
      </w:pPr>
      <w:r>
        <w:tab/>
        <w:t>3036</w:t>
      </w:r>
      <w:r>
        <w:tab/>
        <w:t>Nom de l'intervenant</w:t>
      </w:r>
      <w:r>
        <w:tab/>
        <w:t>N</w:t>
      </w:r>
      <w:r>
        <w:tab/>
      </w:r>
      <w:proofErr w:type="gramStart"/>
      <w:r>
        <w:t>an..</w:t>
      </w:r>
      <w:proofErr w:type="gramEnd"/>
      <w:r>
        <w:t>35</w:t>
      </w:r>
    </w:p>
    <w:p w14:paraId="7F3A02DD" w14:textId="77777777" w:rsidR="0012154D" w:rsidRDefault="0012154D" w:rsidP="00023AF3">
      <w:pPr>
        <w:pStyle w:val="StyleCICts"/>
      </w:pPr>
      <w:r>
        <w:tab/>
        <w:t>3036</w:t>
      </w:r>
      <w:r>
        <w:tab/>
        <w:t>Nom de l'intervenant</w:t>
      </w:r>
      <w:r>
        <w:tab/>
        <w:t>N</w:t>
      </w:r>
      <w:r>
        <w:tab/>
      </w:r>
      <w:proofErr w:type="gramStart"/>
      <w:r>
        <w:t>an..</w:t>
      </w:r>
      <w:proofErr w:type="gramEnd"/>
      <w:r>
        <w:t>35</w:t>
      </w:r>
    </w:p>
    <w:p w14:paraId="6F8CE227" w14:textId="77777777" w:rsidR="0012154D" w:rsidRDefault="0012154D" w:rsidP="00023AF3">
      <w:pPr>
        <w:pStyle w:val="StyleCICts"/>
      </w:pPr>
      <w:r>
        <w:tab/>
        <w:t>3036</w:t>
      </w:r>
      <w:r>
        <w:tab/>
        <w:t>Nom de l'intervenant</w:t>
      </w:r>
      <w:r>
        <w:tab/>
        <w:t>N</w:t>
      </w:r>
      <w:r>
        <w:tab/>
      </w:r>
      <w:proofErr w:type="gramStart"/>
      <w:r>
        <w:t>an..</w:t>
      </w:r>
      <w:proofErr w:type="gramEnd"/>
      <w:r>
        <w:t>35</w:t>
      </w:r>
    </w:p>
    <w:p w14:paraId="0ACCD467" w14:textId="77777777" w:rsidR="0012154D" w:rsidRDefault="0012154D" w:rsidP="00023AF3">
      <w:pPr>
        <w:pStyle w:val="StyleCICts"/>
      </w:pPr>
      <w:r>
        <w:tab/>
        <w:t>3045</w:t>
      </w:r>
      <w:r>
        <w:tab/>
        <w:t>Format du nom de l'intervenant (code)</w:t>
      </w:r>
      <w:r>
        <w:tab/>
        <w:t>N</w:t>
      </w:r>
      <w:r>
        <w:tab/>
      </w:r>
      <w:proofErr w:type="gramStart"/>
      <w:r>
        <w:t>an..</w:t>
      </w:r>
      <w:proofErr w:type="gramEnd"/>
      <w:r>
        <w:t>3</w:t>
      </w:r>
    </w:p>
    <w:p w14:paraId="6EFD2BFC" w14:textId="77777777" w:rsidR="0012154D" w:rsidRDefault="0012154D" w:rsidP="00023AF3">
      <w:pPr>
        <w:pStyle w:val="StyleCCts"/>
      </w:pPr>
      <w:r>
        <w:t>C059</w:t>
      </w:r>
      <w:r>
        <w:tab/>
        <w:t>RUE</w:t>
      </w:r>
      <w:r>
        <w:tab/>
        <w:t>R</w:t>
      </w:r>
      <w:r>
        <w:tab/>
      </w:r>
    </w:p>
    <w:p w14:paraId="018D6813" w14:textId="77777777" w:rsidR="0012154D" w:rsidRDefault="0012154D" w:rsidP="00023AF3">
      <w:pPr>
        <w:pStyle w:val="StyleCCts"/>
      </w:pPr>
      <w:r>
        <w:tab/>
        <w:t>3042</w:t>
      </w:r>
      <w:r>
        <w:tab/>
        <w:t>Rue et numéro ou boîte postale</w:t>
      </w:r>
      <w:r>
        <w:tab/>
        <w:t>M</w:t>
      </w:r>
      <w:r>
        <w:tab/>
      </w:r>
      <w:proofErr w:type="gramStart"/>
      <w:r>
        <w:t>an..</w:t>
      </w:r>
      <w:proofErr w:type="gramEnd"/>
      <w:r>
        <w:t>35</w:t>
      </w:r>
      <w:r>
        <w:tab/>
      </w:r>
      <w:proofErr w:type="spellStart"/>
      <w:r>
        <w:t>Numéro_type_nom_voie_Redevable</w:t>
      </w:r>
      <w:proofErr w:type="spellEnd"/>
    </w:p>
    <w:p w14:paraId="28DE4864" w14:textId="77777777" w:rsidR="0012154D" w:rsidRDefault="0012154D" w:rsidP="00023AF3">
      <w:pPr>
        <w:pStyle w:val="StyleCCts"/>
      </w:pPr>
      <w:r>
        <w:tab/>
        <w:t>3042</w:t>
      </w:r>
      <w:r>
        <w:tab/>
        <w:t>Rue et numéro ou boîte postale</w:t>
      </w:r>
      <w:r>
        <w:tab/>
        <w:t>D</w:t>
      </w:r>
      <w:r>
        <w:tab/>
      </w:r>
      <w:proofErr w:type="gramStart"/>
      <w:r>
        <w:t>an..</w:t>
      </w:r>
      <w:proofErr w:type="gramEnd"/>
      <w:r>
        <w:t>35</w:t>
      </w:r>
      <w:r>
        <w:tab/>
      </w:r>
      <w:proofErr w:type="spellStart"/>
      <w:r>
        <w:t>Compl_distribution_Redevable</w:t>
      </w:r>
      <w:proofErr w:type="spellEnd"/>
    </w:p>
    <w:p w14:paraId="728BF39A" w14:textId="77777777" w:rsidR="0012154D" w:rsidRDefault="0012154D" w:rsidP="00023AF3">
      <w:pPr>
        <w:pStyle w:val="StyleCCts"/>
      </w:pPr>
      <w:r>
        <w:tab/>
        <w:t>3042</w:t>
      </w:r>
      <w:r>
        <w:tab/>
        <w:t>Rue et numéro ou boîte postale</w:t>
      </w:r>
      <w:r>
        <w:tab/>
        <w:t>D</w:t>
      </w:r>
      <w:r>
        <w:tab/>
      </w:r>
      <w:proofErr w:type="gramStart"/>
      <w:r>
        <w:t>an..</w:t>
      </w:r>
      <w:proofErr w:type="gramEnd"/>
      <w:r>
        <w:t>35</w:t>
      </w:r>
      <w:r>
        <w:tab/>
      </w:r>
      <w:proofErr w:type="spellStart"/>
      <w:r>
        <w:t>Lieu_dit_hameau_Redevable</w:t>
      </w:r>
      <w:proofErr w:type="spellEnd"/>
    </w:p>
    <w:p w14:paraId="7E0D4707" w14:textId="77777777" w:rsidR="0012154D" w:rsidRDefault="0012154D" w:rsidP="00023AF3">
      <w:pPr>
        <w:pStyle w:val="StyleCICts"/>
      </w:pPr>
      <w:r>
        <w:tab/>
        <w:t>3042</w:t>
      </w:r>
      <w:r>
        <w:tab/>
        <w:t>Rue et numéro ou boîte postale</w:t>
      </w:r>
      <w:r>
        <w:tab/>
        <w:t>N</w:t>
      </w:r>
      <w:r>
        <w:tab/>
      </w:r>
      <w:proofErr w:type="gramStart"/>
      <w:r>
        <w:t>an..</w:t>
      </w:r>
      <w:proofErr w:type="gramEnd"/>
      <w:r>
        <w:t>35</w:t>
      </w:r>
    </w:p>
    <w:p w14:paraId="5E6AC550" w14:textId="77777777" w:rsidR="0012154D" w:rsidRDefault="0012154D" w:rsidP="00023AF3">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Ville_Redevable</w:t>
      </w:r>
      <w:proofErr w:type="spellEnd"/>
    </w:p>
    <w:p w14:paraId="41206BF3" w14:textId="77777777" w:rsidR="0012154D" w:rsidRDefault="0012154D" w:rsidP="00023AF3">
      <w:pPr>
        <w:pStyle w:val="StyleCICts"/>
      </w:pPr>
      <w:r>
        <w:t>C819</w:t>
      </w:r>
      <w:r>
        <w:tab/>
        <w:t>INFO. DETAILLEES SUR UNE DIV. TERRIT. D'UN PAYS</w:t>
      </w:r>
      <w:r>
        <w:tab/>
        <w:t>N</w:t>
      </w:r>
    </w:p>
    <w:p w14:paraId="13DA139C" w14:textId="77777777" w:rsidR="0012154D" w:rsidRDefault="0012154D" w:rsidP="00023AF3">
      <w:pPr>
        <w:pStyle w:val="StyleCICts"/>
      </w:pPr>
      <w:r>
        <w:tab/>
        <w:t>3229</w:t>
      </w:r>
      <w:r>
        <w:tab/>
        <w:t>Identification de la division territoriale</w:t>
      </w:r>
      <w:r>
        <w:tab/>
        <w:t>N</w:t>
      </w:r>
      <w:r>
        <w:tab/>
      </w:r>
      <w:proofErr w:type="gramStart"/>
      <w:r>
        <w:t>an..</w:t>
      </w:r>
      <w:proofErr w:type="gramEnd"/>
      <w:r>
        <w:t>9</w:t>
      </w:r>
    </w:p>
    <w:p w14:paraId="302F0258" w14:textId="77777777" w:rsidR="0012154D" w:rsidRDefault="0012154D" w:rsidP="00023AF3">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1679A610" w14:textId="77777777" w:rsidR="0012154D" w:rsidRDefault="0012154D" w:rsidP="00023AF3"/>
    <w:p w14:paraId="53E48136" w14:textId="77777777" w:rsidR="0012154D" w:rsidRDefault="0012154D" w:rsidP="00023AF3"/>
    <w:p w14:paraId="003DE6D0" w14:textId="77777777" w:rsidR="0012154D" w:rsidRPr="005E3007" w:rsidRDefault="0012154D" w:rsidP="00023AF3"/>
    <w:p w14:paraId="61CC6625" w14:textId="77777777" w:rsidR="0012154D" w:rsidRDefault="0012154D" w:rsidP="00023AF3">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9777633" w14:textId="77777777" w:rsidR="0012154D" w:rsidRDefault="0012154D" w:rsidP="00023AF3">
      <w:pPr>
        <w:pStyle w:val="StyleCICts"/>
      </w:pPr>
      <w:r>
        <w:tab/>
        <w:t>3228</w:t>
      </w:r>
      <w:r>
        <w:tab/>
        <w:t>Division territoriale du pays</w:t>
      </w:r>
      <w:r>
        <w:tab/>
        <w:t>N</w:t>
      </w:r>
      <w:r>
        <w:tab/>
      </w:r>
      <w:proofErr w:type="gramStart"/>
      <w:r>
        <w:t>an..</w:t>
      </w:r>
      <w:proofErr w:type="gramEnd"/>
      <w:r>
        <w:t>35</w:t>
      </w:r>
    </w:p>
    <w:p w14:paraId="76FE8C2B" w14:textId="77777777" w:rsidR="0012154D" w:rsidRDefault="0012154D" w:rsidP="00023AF3">
      <w:pPr>
        <w:pStyle w:val="StyleCCts"/>
      </w:pPr>
      <w:r>
        <w:t>3251</w:t>
      </w:r>
      <w:r>
        <w:tab/>
        <w:t>CODE POSTAL</w:t>
      </w:r>
      <w:r>
        <w:tab/>
        <w:t>R</w:t>
      </w:r>
      <w:r>
        <w:tab/>
      </w:r>
      <w:proofErr w:type="gramStart"/>
      <w:r>
        <w:t>an..</w:t>
      </w:r>
      <w:proofErr w:type="gramEnd"/>
      <w:r>
        <w:t>17</w:t>
      </w:r>
      <w:r>
        <w:tab/>
      </w:r>
      <w:proofErr w:type="spellStart"/>
      <w:r>
        <w:t>Code_postal_Redevable</w:t>
      </w:r>
      <w:proofErr w:type="spellEnd"/>
    </w:p>
    <w:p w14:paraId="1E544163" w14:textId="77777777" w:rsidR="0012154D" w:rsidRDefault="0012154D" w:rsidP="00023AF3">
      <w:pPr>
        <w:pStyle w:val="StyleCFin"/>
      </w:pPr>
      <w:r>
        <w:t>3207</w:t>
      </w:r>
      <w:r>
        <w:tab/>
        <w:t>PAYS (CODE)</w:t>
      </w:r>
      <w:r>
        <w:tab/>
        <w:t>D</w:t>
      </w:r>
      <w:r>
        <w:tab/>
      </w:r>
      <w:proofErr w:type="gramStart"/>
      <w:r>
        <w:t>an..</w:t>
      </w:r>
      <w:proofErr w:type="gramEnd"/>
      <w:r>
        <w:t>3</w:t>
      </w:r>
      <w:r>
        <w:tab/>
      </w:r>
      <w:proofErr w:type="spellStart"/>
      <w:r>
        <w:t>Code_pays_Redevable</w:t>
      </w:r>
      <w:proofErr w:type="spellEnd"/>
    </w:p>
    <w:p w14:paraId="215D3EDF" w14:textId="77777777" w:rsidR="0012154D" w:rsidRPr="00B66D46" w:rsidRDefault="0012154D" w:rsidP="00023AF3">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1141A491" w14:textId="77777777" w:rsidR="0012154D" w:rsidRDefault="0012154D" w:rsidP="00023AF3">
      <w:pPr>
        <w:pStyle w:val="StyleN"/>
      </w:pPr>
    </w:p>
    <w:p w14:paraId="1E5300F4" w14:textId="77777777" w:rsidR="0012154D" w:rsidRDefault="0012154D" w:rsidP="00023AF3">
      <w:pPr>
        <w:pStyle w:val="StyleN"/>
      </w:pPr>
      <w:r>
        <w:t>Segment obligatoire.</w:t>
      </w:r>
    </w:p>
    <w:p w14:paraId="715865E8" w14:textId="77777777" w:rsidR="0012154D" w:rsidRPr="00564129" w:rsidRDefault="0012154D" w:rsidP="00023AF3">
      <w:pPr>
        <w:pStyle w:val="StyleN"/>
      </w:pPr>
    </w:p>
    <w:p w14:paraId="674A6A3E" w14:textId="77777777" w:rsidR="0012154D" w:rsidRDefault="0012154D" w:rsidP="00023AF3">
      <w:pPr>
        <w:pStyle w:val="StyleN"/>
      </w:pPr>
      <w:r w:rsidRPr="00305BD8">
        <w:rPr>
          <w:b/>
          <w:bCs/>
        </w:rPr>
        <w:t>Donnée 3039</w:t>
      </w:r>
      <w:r>
        <w:t xml:space="preserve"> : </w:t>
      </w:r>
    </w:p>
    <w:p w14:paraId="2CDABB32" w14:textId="77777777" w:rsidR="0012154D" w:rsidRDefault="0012154D" w:rsidP="00D5393E">
      <w:pPr>
        <w:pStyle w:val="StyleN"/>
      </w:pPr>
      <w:r>
        <w:t>Transmission d’un SIREN, format et longueur de la donnée 3039 = an9</w:t>
      </w:r>
    </w:p>
    <w:p w14:paraId="5E4C2B81" w14:textId="77777777" w:rsidR="0012154D" w:rsidRPr="00564129" w:rsidRDefault="0012154D" w:rsidP="00023AF3">
      <w:pPr>
        <w:pStyle w:val="StyleN"/>
      </w:pPr>
    </w:p>
    <w:p w14:paraId="2B2DD280" w14:textId="77777777" w:rsidR="0012154D" w:rsidRPr="00305BD8" w:rsidRDefault="0012154D" w:rsidP="00023AF3">
      <w:pPr>
        <w:pStyle w:val="StyleN"/>
        <w:rPr>
          <w:b/>
          <w:bCs/>
        </w:rPr>
      </w:pPr>
      <w:r>
        <w:rPr>
          <w:b/>
          <w:bCs/>
        </w:rPr>
        <w:t>Donnée C059</w:t>
      </w:r>
    </w:p>
    <w:p w14:paraId="17F13BCA" w14:textId="77777777" w:rsidR="0012154D" w:rsidRDefault="0012154D" w:rsidP="00023AF3">
      <w:pPr>
        <w:pStyle w:val="StyleN"/>
      </w:pPr>
      <w:r>
        <w:t xml:space="preserve">3 occurrences de la donnée 3042 (Rue) : </w:t>
      </w:r>
    </w:p>
    <w:p w14:paraId="1C8F6C35" w14:textId="77777777" w:rsidR="0012154D" w:rsidRDefault="0012154D"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536ED18" w14:textId="77777777" w:rsidR="0012154D" w:rsidRDefault="0012154D" w:rsidP="00023AF3">
      <w:pPr>
        <w:pStyle w:val="StyleN"/>
      </w:pPr>
      <w:r>
        <w:t xml:space="preserve">La 2nde : Complément distribution </w:t>
      </w:r>
    </w:p>
    <w:p w14:paraId="67328244" w14:textId="77777777" w:rsidR="0012154D" w:rsidRDefault="0012154D" w:rsidP="00023AF3">
      <w:pPr>
        <w:pStyle w:val="StyleN"/>
      </w:pPr>
      <w:r>
        <w:t xml:space="preserve">La 3ème : Lieu-dit, hameau </w:t>
      </w:r>
    </w:p>
    <w:p w14:paraId="17BC4EA9" w14:textId="77777777" w:rsidR="0012154D" w:rsidRDefault="0012154D" w:rsidP="00023AF3">
      <w:pPr>
        <w:pStyle w:val="StyleN"/>
      </w:pPr>
    </w:p>
    <w:p w14:paraId="2E2268B6" w14:textId="77777777" w:rsidR="0012154D" w:rsidRDefault="0012154D" w:rsidP="00023AF3">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14:paraId="7917D43F" w14:textId="77777777" w:rsidR="0012154D" w:rsidRDefault="0012154D" w:rsidP="00023AF3">
      <w:pPr>
        <w:pStyle w:val="StyleN"/>
      </w:pPr>
      <w:r>
        <w:t>Ainsi la 1</w:t>
      </w:r>
      <w:r>
        <w:rPr>
          <w:vertAlign w:val="superscript"/>
        </w:rPr>
        <w:t>ère</w:t>
      </w:r>
      <w:r>
        <w:t xml:space="preserve"> occurrence de 3042 (obligatoire) est servie et les contrôles formels ne généreront pas de rejet.</w:t>
      </w:r>
    </w:p>
    <w:p w14:paraId="223675B1" w14:textId="77777777" w:rsidR="0012154D" w:rsidRPr="00564129" w:rsidRDefault="0012154D" w:rsidP="00023AF3">
      <w:pPr>
        <w:pStyle w:val="StyleN"/>
      </w:pPr>
    </w:p>
    <w:p w14:paraId="1E4DC412" w14:textId="77777777" w:rsidR="0012154D" w:rsidRPr="00305BD8" w:rsidRDefault="0012154D" w:rsidP="00023AF3">
      <w:pPr>
        <w:pStyle w:val="StyleN"/>
        <w:rPr>
          <w:b/>
          <w:bCs/>
        </w:rPr>
      </w:pPr>
      <w:r w:rsidRPr="00305BD8">
        <w:rPr>
          <w:b/>
          <w:bCs/>
        </w:rPr>
        <w:t>Donnée 3207</w:t>
      </w:r>
    </w:p>
    <w:p w14:paraId="2867A5EE" w14:textId="77777777" w:rsidR="0012154D" w:rsidRPr="0075265D" w:rsidRDefault="0012154D" w:rsidP="002C16BB">
      <w:pPr>
        <w:pStyle w:val="StyleN"/>
      </w:pPr>
      <w:r>
        <w:t>Le code pays ISO 3166 (2 c), à renseigner si différent de FR (France). Voir liste des codes pays dans volume 3Z commun à toutes les téléprocédures.</w:t>
      </w:r>
    </w:p>
    <w:p w14:paraId="2B556890" w14:textId="77777777" w:rsidR="0012154D" w:rsidRDefault="0012154D" w:rsidP="002C16BB">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12154D" w:rsidRPr="00151C26" w14:paraId="67B37281" w14:textId="77777777">
        <w:tc>
          <w:tcPr>
            <w:tcW w:w="774" w:type="dxa"/>
            <w:tcBorders>
              <w:top w:val="double" w:sz="6" w:space="0" w:color="auto"/>
              <w:left w:val="double" w:sz="6" w:space="0" w:color="auto"/>
              <w:bottom w:val="double" w:sz="6" w:space="0" w:color="auto"/>
              <w:right w:val="single" w:sz="6" w:space="0" w:color="auto"/>
            </w:tcBorders>
          </w:tcPr>
          <w:p w14:paraId="069932A2" w14:textId="77777777" w:rsidR="0012154D" w:rsidRPr="00151C26" w:rsidRDefault="0012154D" w:rsidP="00B96B04">
            <w:pPr>
              <w:rPr>
                <w:b/>
                <w:bCs/>
              </w:rPr>
            </w:pPr>
            <w:r w:rsidRPr="00151C26">
              <w:rPr>
                <w:b/>
                <w:bCs/>
              </w:rPr>
              <w:lastRenderedPageBreak/>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3E382DEB" w14:textId="77777777" w:rsidR="0012154D" w:rsidRPr="00151C26" w:rsidRDefault="0012154D" w:rsidP="00B96B04">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0C466BA3" w14:textId="77777777" w:rsidR="0012154D" w:rsidRPr="00151C26" w:rsidRDefault="0012154D" w:rsidP="00B96B04">
            <w:pPr>
              <w:rPr>
                <w:bCs/>
              </w:rPr>
            </w:pPr>
            <w:r>
              <w:rPr>
                <w:bCs/>
              </w:rPr>
              <w:t>M</w:t>
            </w:r>
          </w:p>
        </w:tc>
        <w:tc>
          <w:tcPr>
            <w:tcW w:w="1063" w:type="dxa"/>
            <w:tcBorders>
              <w:top w:val="double" w:sz="6" w:space="0" w:color="auto"/>
              <w:left w:val="nil"/>
              <w:bottom w:val="double" w:sz="6" w:space="0" w:color="auto"/>
              <w:right w:val="single" w:sz="6" w:space="0" w:color="auto"/>
            </w:tcBorders>
          </w:tcPr>
          <w:p w14:paraId="049C08D6" w14:textId="77777777" w:rsidR="0012154D" w:rsidRPr="00151C26" w:rsidRDefault="0012154D" w:rsidP="00B96B04">
            <w:pPr>
              <w:rPr>
                <w:bCs/>
              </w:rPr>
            </w:pPr>
            <w:r>
              <w:rPr>
                <w:bCs/>
              </w:rPr>
              <w:t>7</w:t>
            </w:r>
          </w:p>
        </w:tc>
        <w:tc>
          <w:tcPr>
            <w:tcW w:w="780" w:type="dxa"/>
            <w:tcBorders>
              <w:top w:val="double" w:sz="6" w:space="0" w:color="auto"/>
              <w:left w:val="nil"/>
              <w:bottom w:val="double" w:sz="6" w:space="0" w:color="auto"/>
              <w:right w:val="double" w:sz="6" w:space="0" w:color="auto"/>
            </w:tcBorders>
          </w:tcPr>
          <w:p w14:paraId="710BAB31" w14:textId="77777777" w:rsidR="0012154D" w:rsidRPr="00151C26" w:rsidRDefault="0012154D" w:rsidP="00B96B04">
            <w:pPr>
              <w:rPr>
                <w:b/>
                <w:bCs/>
              </w:rPr>
            </w:pPr>
            <w:r w:rsidRPr="00151C26">
              <w:rPr>
                <w:b/>
                <w:bCs/>
              </w:rPr>
              <w:t>1</w:t>
            </w:r>
          </w:p>
        </w:tc>
      </w:tr>
    </w:tbl>
    <w:p w14:paraId="6A3CBADE" w14:textId="77777777" w:rsidR="0012154D" w:rsidRPr="00492653" w:rsidRDefault="0012154D" w:rsidP="00B96B04">
      <w:pPr>
        <w:pStyle w:val="StyleTag"/>
        <w:rPr>
          <w:lang w:val="en-GB"/>
        </w:rPr>
      </w:pPr>
      <w:r w:rsidRPr="00492653">
        <w:rPr>
          <w:lang w:val="en-GB"/>
        </w:rPr>
        <w:t>Niv 2</w:t>
      </w:r>
      <w:r w:rsidRPr="00492653">
        <w:rPr>
          <w:lang w:val="en-GB"/>
        </w:rPr>
        <w:tab/>
        <w:t>RFF</w:t>
      </w:r>
      <w:r w:rsidRPr="00492653">
        <w:rPr>
          <w:lang w:val="en-GB"/>
        </w:rPr>
        <w:tab/>
        <w:t>REFERENCE</w:t>
      </w:r>
      <w:r w:rsidRPr="00492653">
        <w:rPr>
          <w:lang w:val="en-GB"/>
        </w:rPr>
        <w:tab/>
      </w:r>
      <w:proofErr w:type="gramStart"/>
      <w:r w:rsidRPr="00492653">
        <w:rPr>
          <w:lang w:val="en-GB"/>
        </w:rPr>
        <w:t>St :</w:t>
      </w:r>
      <w:proofErr w:type="gramEnd"/>
      <w:r w:rsidRPr="00492653">
        <w:rPr>
          <w:lang w:val="en-GB"/>
        </w:rPr>
        <w:t xml:space="preserve"> </w:t>
      </w:r>
      <w:r>
        <w:rPr>
          <w:lang w:val="en-GB"/>
        </w:rPr>
        <w:t>R</w:t>
      </w:r>
      <w:r w:rsidRPr="00492653">
        <w:rPr>
          <w:lang w:val="en-GB"/>
        </w:rPr>
        <w:tab/>
      </w:r>
      <w:proofErr w:type="spellStart"/>
      <w:proofErr w:type="gramStart"/>
      <w:r w:rsidRPr="00492653">
        <w:rPr>
          <w:lang w:val="en-GB"/>
        </w:rPr>
        <w:t>Ré</w:t>
      </w:r>
      <w:proofErr w:type="spellEnd"/>
      <w:r w:rsidRPr="00492653">
        <w:rPr>
          <w:lang w:val="en-GB"/>
        </w:rPr>
        <w:t xml:space="preserve"> :</w:t>
      </w:r>
      <w:proofErr w:type="gramEnd"/>
      <w:r w:rsidRPr="00492653">
        <w:rPr>
          <w:lang w:val="en-GB"/>
        </w:rPr>
        <w:t xml:space="preserve"> 1</w:t>
      </w:r>
      <w:r w:rsidRPr="00492653">
        <w:rPr>
          <w:lang w:val="en-GB"/>
        </w:rPr>
        <w:tab/>
      </w:r>
      <w:proofErr w:type="spellStart"/>
      <w:proofErr w:type="gramStart"/>
      <w:r w:rsidRPr="00492653">
        <w:rPr>
          <w:lang w:val="en-GB"/>
        </w:rPr>
        <w:t>Oc</w:t>
      </w:r>
      <w:proofErr w:type="spellEnd"/>
      <w:r w:rsidRPr="00492653">
        <w:rPr>
          <w:lang w:val="en-GB"/>
        </w:rPr>
        <w:t xml:space="preserve">  1</w:t>
      </w:r>
      <w:proofErr w:type="gramEnd"/>
    </w:p>
    <w:p w14:paraId="36D9C817" w14:textId="77777777" w:rsidR="0012154D" w:rsidRPr="00EF07B0" w:rsidRDefault="0012154D" w:rsidP="00B96B04">
      <w:pPr>
        <w:pStyle w:val="StyleI"/>
      </w:pPr>
      <w:r w:rsidRPr="00EF07B0">
        <w:t xml:space="preserve">Fonction : Segment </w:t>
      </w:r>
      <w:r>
        <w:t>obligatoire</w:t>
      </w:r>
      <w:r w:rsidRPr="00EF07B0">
        <w:t xml:space="preserve"> servant à indiquer la référence de l’obligation fiscale du </w:t>
      </w:r>
      <w:r>
        <w:t>Redevable</w:t>
      </w:r>
      <w:r w:rsidRPr="00EF07B0">
        <w:t>.</w:t>
      </w:r>
    </w:p>
    <w:p w14:paraId="5BDDF458" w14:textId="77777777" w:rsidR="0012154D" w:rsidRPr="00151C26" w:rsidRDefault="0012154D" w:rsidP="00B96B04">
      <w:pPr>
        <w:numPr>
          <w:ilvl w:val="12"/>
          <w:numId w:val="0"/>
        </w:numPr>
      </w:pPr>
    </w:p>
    <w:p w14:paraId="6CF3B393" w14:textId="77777777" w:rsidR="0012154D" w:rsidRPr="00492653" w:rsidRDefault="0012154D" w:rsidP="00B96B04">
      <w:pPr>
        <w:pStyle w:val="StyleST"/>
        <w:rPr>
          <w:lang w:val="en-GB"/>
        </w:rPr>
      </w:pPr>
      <w:proofErr w:type="spellStart"/>
      <w:r w:rsidRPr="00492653">
        <w:rPr>
          <w:lang w:val="en-GB"/>
        </w:rPr>
        <w:t>Réf</w:t>
      </w:r>
      <w:proofErr w:type="spellEnd"/>
      <w:r w:rsidRPr="00492653">
        <w:rPr>
          <w:lang w:val="en-GB"/>
        </w:rPr>
        <w:t>.</w:t>
      </w:r>
      <w:r w:rsidRPr="00492653">
        <w:rPr>
          <w:lang w:val="en-GB"/>
        </w:rPr>
        <w:tab/>
      </w:r>
      <w:smartTag w:uri="urn:schemas-microsoft-com:office:smarttags" w:element="address">
        <w:smartTag w:uri="urn:schemas-microsoft-com:office:smarttags" w:element="Street">
          <w:r w:rsidRPr="00492653">
            <w:rPr>
              <w:lang w:val="en-GB"/>
            </w:rPr>
            <w:t>Nom</w:t>
          </w:r>
          <w:r w:rsidRPr="00492653">
            <w:rPr>
              <w:lang w:val="en-GB"/>
            </w:rPr>
            <w:tab/>
            <w:t>St</w:t>
          </w:r>
        </w:smartTag>
      </w:smartTag>
      <w:r w:rsidRPr="00492653">
        <w:rPr>
          <w:lang w:val="en-GB"/>
        </w:rPr>
        <w:tab/>
      </w:r>
      <w:proofErr w:type="spellStart"/>
      <w:r w:rsidRPr="00492653">
        <w:rPr>
          <w:lang w:val="en-GB"/>
        </w:rPr>
        <w:t>Desc</w:t>
      </w:r>
      <w:proofErr w:type="spellEnd"/>
      <w:r w:rsidRPr="00492653">
        <w:rPr>
          <w:lang w:val="en-GB"/>
        </w:rPr>
        <w:t>.</w:t>
      </w:r>
      <w:r w:rsidRPr="00492653">
        <w:rPr>
          <w:lang w:val="en-GB"/>
        </w:rPr>
        <w:tab/>
        <w:t>Observations</w:t>
      </w:r>
    </w:p>
    <w:p w14:paraId="5C3D05E9" w14:textId="77777777" w:rsidR="0012154D" w:rsidRPr="00151C26" w:rsidRDefault="0012154D" w:rsidP="00B96B04">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2C18B10F" w14:textId="77777777" w:rsidR="0012154D" w:rsidRPr="00151C26" w:rsidRDefault="0012154D" w:rsidP="00B96B04">
      <w:pPr>
        <w:pStyle w:val="StyleCCts"/>
      </w:pPr>
      <w:r w:rsidRPr="006A3313">
        <w:rPr>
          <w:lang w:val="en-GB"/>
        </w:rPr>
        <w:tab/>
      </w:r>
      <w:r w:rsidRPr="00151C26">
        <w:t>1153</w:t>
      </w:r>
      <w:r w:rsidRPr="00151C26">
        <w:tab/>
      </w:r>
      <w:proofErr w:type="spellStart"/>
      <w:r w:rsidRPr="00151C26">
        <w:t>Qlt</w:t>
      </w:r>
      <w:proofErr w:type="spellEnd"/>
      <w:r w:rsidRPr="00151C26">
        <w:t xml:space="preserve"> de la référence</w:t>
      </w:r>
      <w:r w:rsidRPr="00151C26">
        <w:tab/>
        <w:t>M</w:t>
      </w:r>
      <w:r w:rsidRPr="00151C26">
        <w:tab/>
      </w:r>
      <w:proofErr w:type="gramStart"/>
      <w:r w:rsidRPr="00151C26">
        <w:t>an..</w:t>
      </w:r>
      <w:proofErr w:type="gramEnd"/>
      <w:r w:rsidRPr="00151C26">
        <w:t>3</w:t>
      </w:r>
      <w:r w:rsidRPr="00151C26">
        <w:tab/>
      </w:r>
      <w:r w:rsidRPr="00094CB2">
        <w:t xml:space="preserve">ACD </w:t>
      </w:r>
      <w:r w:rsidRPr="00151C26">
        <w:t xml:space="preserve">= </w:t>
      </w:r>
      <w:r w:rsidRPr="00094CB2">
        <w:t>Numéro de référence supplémentaire</w:t>
      </w:r>
      <w:r w:rsidRPr="00151C26">
        <w:t xml:space="preserve"> </w:t>
      </w:r>
    </w:p>
    <w:p w14:paraId="4A4D5820" w14:textId="77777777" w:rsidR="0012154D" w:rsidRPr="00151C26" w:rsidRDefault="0012154D" w:rsidP="00B96B04">
      <w:pPr>
        <w:pStyle w:val="StyleCCts"/>
      </w:pPr>
      <w:r>
        <w:tab/>
      </w:r>
      <w:r w:rsidRPr="00151C26">
        <w:t>1154</w:t>
      </w:r>
      <w:r w:rsidRPr="00151C26">
        <w:tab/>
        <w:t>Numéro de la référence</w:t>
      </w:r>
      <w:r w:rsidRPr="00151C26">
        <w:tab/>
        <w:t>R</w:t>
      </w:r>
      <w:r w:rsidRPr="00151C26">
        <w:tab/>
      </w:r>
      <w:proofErr w:type="gramStart"/>
      <w:r w:rsidRPr="00151C26">
        <w:t>an..</w:t>
      </w:r>
      <w:proofErr w:type="gramEnd"/>
      <w:r w:rsidRPr="00151C26">
        <w:t>70</w:t>
      </w:r>
      <w:r w:rsidRPr="00151C26">
        <w:tab/>
      </w:r>
      <w:proofErr w:type="spellStart"/>
      <w:r w:rsidRPr="00151C26">
        <w:t>Référence_Obligation_Fiscale_</w:t>
      </w:r>
      <w:r>
        <w:t>Redevable</w:t>
      </w:r>
      <w:proofErr w:type="spellEnd"/>
    </w:p>
    <w:p w14:paraId="143AAF00" w14:textId="77777777" w:rsidR="0012154D" w:rsidRPr="00151C26" w:rsidRDefault="0012154D" w:rsidP="00B96B04">
      <w:pPr>
        <w:pStyle w:val="StyleCICts"/>
      </w:pPr>
      <w:r>
        <w:tab/>
      </w:r>
      <w:r w:rsidRPr="00151C26">
        <w:t>1156</w:t>
      </w:r>
      <w:r w:rsidRPr="00151C26">
        <w:tab/>
        <w:t>Numéro de la ligne</w:t>
      </w:r>
      <w:r w:rsidRPr="00151C26">
        <w:tab/>
        <w:t>N</w:t>
      </w:r>
      <w:r w:rsidRPr="00151C26">
        <w:tab/>
      </w:r>
      <w:proofErr w:type="gramStart"/>
      <w:r w:rsidRPr="00151C26">
        <w:t>an..</w:t>
      </w:r>
      <w:proofErr w:type="gramEnd"/>
      <w:r w:rsidRPr="00151C26">
        <w:t>6</w:t>
      </w:r>
    </w:p>
    <w:p w14:paraId="2A5851A4" w14:textId="77777777" w:rsidR="0012154D" w:rsidRPr="00151C26" w:rsidRDefault="0012154D" w:rsidP="00B96B04">
      <w:pPr>
        <w:pStyle w:val="StyleCICts"/>
      </w:pPr>
      <w:r>
        <w:tab/>
      </w:r>
      <w:r w:rsidRPr="00151C26">
        <w:t>4000</w:t>
      </w:r>
      <w:r w:rsidRPr="00151C26">
        <w:tab/>
        <w:t>Numéro de version de la référence</w:t>
      </w:r>
      <w:r w:rsidRPr="00151C26">
        <w:tab/>
        <w:t>N</w:t>
      </w:r>
      <w:r w:rsidRPr="00151C26">
        <w:tab/>
      </w:r>
      <w:proofErr w:type="gramStart"/>
      <w:r w:rsidRPr="00151C26">
        <w:t>an..</w:t>
      </w:r>
      <w:proofErr w:type="gramEnd"/>
      <w:r w:rsidRPr="00151C26">
        <w:t>35</w:t>
      </w:r>
    </w:p>
    <w:p w14:paraId="1940D4BA" w14:textId="77777777" w:rsidR="0012154D" w:rsidRPr="00151C26" w:rsidRDefault="0012154D" w:rsidP="00B96B04">
      <w:pPr>
        <w:pStyle w:val="StyleCIfin"/>
      </w:pPr>
      <w:r>
        <w:tab/>
      </w:r>
      <w:r w:rsidRPr="00151C26">
        <w:t>1060</w:t>
      </w:r>
      <w:r w:rsidRPr="00151C26">
        <w:tab/>
        <w:t>Numéro de révision</w:t>
      </w:r>
      <w:r w:rsidRPr="00151C26">
        <w:tab/>
        <w:t>N</w:t>
      </w:r>
      <w:r w:rsidRPr="00151C26">
        <w:tab/>
      </w:r>
      <w:proofErr w:type="gramStart"/>
      <w:r w:rsidRPr="00151C26">
        <w:t>an..</w:t>
      </w:r>
      <w:proofErr w:type="gramEnd"/>
      <w:r w:rsidRPr="00151C26">
        <w:t>6</w:t>
      </w:r>
    </w:p>
    <w:p w14:paraId="672D965F" w14:textId="77777777" w:rsidR="0012154D" w:rsidRPr="00151C26" w:rsidRDefault="0012154D" w:rsidP="00B96B04">
      <w:pPr>
        <w:pStyle w:val="StyleNT"/>
        <w:numPr>
          <w:ilvl w:val="12"/>
          <w:numId w:val="0"/>
        </w:numPr>
      </w:pPr>
      <w:r w:rsidRPr="00151C26">
        <w:t>Notes explicatives :</w:t>
      </w:r>
    </w:p>
    <w:p w14:paraId="5AEE9A32" w14:textId="77777777" w:rsidR="0012154D" w:rsidRPr="00151C26" w:rsidRDefault="0012154D" w:rsidP="00B96B04">
      <w:pPr>
        <w:pStyle w:val="StyleN"/>
        <w:numPr>
          <w:ilvl w:val="12"/>
          <w:numId w:val="0"/>
        </w:numPr>
        <w:ind w:left="142"/>
      </w:pPr>
    </w:p>
    <w:p w14:paraId="0E9E4848" w14:textId="77777777" w:rsidR="0012154D" w:rsidRPr="00151C26" w:rsidRDefault="0012154D" w:rsidP="00B96B04">
      <w:pPr>
        <w:pStyle w:val="StyleN"/>
        <w:numPr>
          <w:ilvl w:val="12"/>
          <w:numId w:val="0"/>
        </w:numPr>
        <w:ind w:left="142"/>
        <w:rPr>
          <w:b/>
        </w:rPr>
      </w:pPr>
      <w:r w:rsidRPr="00151C26">
        <w:rPr>
          <w:b/>
        </w:rPr>
        <w:t xml:space="preserve">Donnée 1154 </w:t>
      </w:r>
    </w:p>
    <w:p w14:paraId="6947BD02" w14:textId="77777777" w:rsidR="0012154D" w:rsidRPr="006E124C" w:rsidRDefault="0012154D" w:rsidP="00D5393E">
      <w:pPr>
        <w:pStyle w:val="StyleN"/>
      </w:pPr>
      <w:r w:rsidRPr="006E124C">
        <w:t xml:space="preserve">Cette donnée contient la </w:t>
      </w:r>
      <w:r>
        <w:t>ROF (</w:t>
      </w:r>
      <w:r w:rsidRPr="006E124C">
        <w:t xml:space="preserve">Référence d’Obligation </w:t>
      </w:r>
      <w:proofErr w:type="gramStart"/>
      <w:r w:rsidRPr="006E124C">
        <w:t xml:space="preserve">Fiscale </w:t>
      </w:r>
      <w:r>
        <w:t>)</w:t>
      </w:r>
      <w:proofErr w:type="gramEnd"/>
      <w:r>
        <w:t xml:space="preserve"> </w:t>
      </w:r>
      <w:r w:rsidRPr="006E124C">
        <w:t>du redevable.</w:t>
      </w:r>
    </w:p>
    <w:p w14:paraId="002AE12E" w14:textId="77777777" w:rsidR="0012154D" w:rsidRPr="006E124C" w:rsidRDefault="0012154D" w:rsidP="00D5393E">
      <w:pPr>
        <w:pStyle w:val="StyleN"/>
      </w:pPr>
      <w:r w:rsidRPr="006E124C">
        <w:t xml:space="preserve">Format et longueur donnée </w:t>
      </w:r>
      <w:proofErr w:type="gramStart"/>
      <w:r w:rsidRPr="006E124C">
        <w:t>an..</w:t>
      </w:r>
      <w:proofErr w:type="gramEnd"/>
      <w:r>
        <w:t>13</w:t>
      </w:r>
    </w:p>
    <w:p w14:paraId="080D40F6" w14:textId="77777777" w:rsidR="0012154D" w:rsidRDefault="0012154D" w:rsidP="00D5393E">
      <w:pPr>
        <w:pStyle w:val="StyleN"/>
      </w:pPr>
      <w:r w:rsidRPr="006E124C">
        <w:t>La structure de cette référence se trouve dans le volume géré par la DGFiP (</w:t>
      </w:r>
      <w:proofErr w:type="spellStart"/>
      <w:r w:rsidRPr="006E124C">
        <w:t>cf</w:t>
      </w:r>
      <w:proofErr w:type="spellEnd"/>
      <w:r w:rsidRPr="006E124C">
        <w:t xml:space="preserve"> : Volume</w:t>
      </w:r>
      <w:r>
        <w:t>s 3 et</w:t>
      </w:r>
      <w:r w:rsidRPr="006E124C">
        <w:t xml:space="preserve"> 4).</w:t>
      </w:r>
    </w:p>
    <w:p w14:paraId="7F81C706" w14:textId="77777777" w:rsidR="0012154D" w:rsidRDefault="0012154D" w:rsidP="00B96B04">
      <w:pPr>
        <w:numPr>
          <w:ilvl w:val="12"/>
          <w:numId w:val="0"/>
        </w:numPr>
      </w:pPr>
    </w:p>
    <w:p w14:paraId="30BD3F76" w14:textId="77777777" w:rsidR="0012154D" w:rsidRDefault="0012154D" w:rsidP="00023AF3">
      <w:pPr>
        <w:pStyle w:val="StyleOCC"/>
      </w:pPr>
      <w:r>
        <w:br w:type="page"/>
      </w:r>
      <w:r>
        <w:lastRenderedPageBreak/>
        <w:t>2ème occurrence Groupe 1 : L'ENTREPRISE</w:t>
      </w:r>
    </w:p>
    <w:p w14:paraId="67385A05" w14:textId="77777777" w:rsidR="0012154D" w:rsidRDefault="0012154D"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rsidRPr="005567C9" w14:paraId="550CC8AC" w14:textId="77777777">
        <w:tc>
          <w:tcPr>
            <w:tcW w:w="774" w:type="dxa"/>
          </w:tcPr>
          <w:p w14:paraId="77E26EF2" w14:textId="77777777" w:rsidR="0012154D" w:rsidRPr="005567C9" w:rsidRDefault="0012154D" w:rsidP="00023AF3">
            <w:pPr>
              <w:rPr>
                <w:b/>
                <w:bCs/>
                <w:lang w:val="nl-NL"/>
              </w:rPr>
            </w:pPr>
            <w:r w:rsidRPr="005567C9">
              <w:br w:type="page"/>
            </w:r>
            <w:r w:rsidRPr="005567C9">
              <w:br w:type="page"/>
            </w:r>
            <w:r w:rsidRPr="005567C9">
              <w:br w:type="page"/>
            </w:r>
            <w:r w:rsidRPr="005567C9">
              <w:br w:type="page"/>
            </w:r>
            <w:r w:rsidRPr="005567C9">
              <w:br w:type="page"/>
            </w:r>
            <w:r w:rsidRPr="005567C9">
              <w:br w:type="page"/>
            </w:r>
            <w:r w:rsidRPr="005567C9">
              <w:rPr>
                <w:b/>
                <w:bCs/>
                <w:lang w:val="nl-NL"/>
              </w:rPr>
              <w:t>G1</w:t>
            </w:r>
          </w:p>
        </w:tc>
        <w:tc>
          <w:tcPr>
            <w:tcW w:w="6030" w:type="dxa"/>
            <w:tcBorders>
              <w:left w:val="nil"/>
            </w:tcBorders>
          </w:tcPr>
          <w:p w14:paraId="44C720CA" w14:textId="77777777" w:rsidR="0012154D" w:rsidRPr="005567C9" w:rsidRDefault="0012154D" w:rsidP="00023AF3">
            <w:pPr>
              <w:rPr>
                <w:lang w:val="nl-NL"/>
              </w:rPr>
            </w:pPr>
            <w:r w:rsidRPr="005567C9">
              <w:rPr>
                <w:b/>
                <w:bCs/>
                <w:lang w:val="nl-NL"/>
              </w:rPr>
              <w:t>NAD</w:t>
            </w:r>
            <w:r w:rsidRPr="005567C9">
              <w:rPr>
                <w:lang w:val="nl-NL"/>
              </w:rPr>
              <w:t>-RFF</w:t>
            </w:r>
          </w:p>
        </w:tc>
        <w:tc>
          <w:tcPr>
            <w:tcW w:w="851" w:type="dxa"/>
            <w:tcBorders>
              <w:left w:val="nil"/>
            </w:tcBorders>
          </w:tcPr>
          <w:p w14:paraId="2641CE5C" w14:textId="77777777" w:rsidR="0012154D" w:rsidRPr="005567C9" w:rsidRDefault="0012154D" w:rsidP="00023AF3">
            <w:r>
              <w:t>R</w:t>
            </w:r>
          </w:p>
        </w:tc>
        <w:tc>
          <w:tcPr>
            <w:tcW w:w="1063" w:type="dxa"/>
            <w:tcBorders>
              <w:left w:val="nil"/>
            </w:tcBorders>
          </w:tcPr>
          <w:p w14:paraId="45966541" w14:textId="77777777" w:rsidR="0012154D" w:rsidRPr="005567C9" w:rsidRDefault="0012154D" w:rsidP="00023AF3">
            <w:r>
              <w:t>7</w:t>
            </w:r>
          </w:p>
        </w:tc>
        <w:tc>
          <w:tcPr>
            <w:tcW w:w="1063" w:type="dxa"/>
            <w:tcBorders>
              <w:left w:val="nil"/>
            </w:tcBorders>
          </w:tcPr>
          <w:p w14:paraId="35B7538B" w14:textId="77777777" w:rsidR="0012154D" w:rsidRPr="005567C9" w:rsidRDefault="0012154D" w:rsidP="00023AF3">
            <w:pPr>
              <w:rPr>
                <w:b/>
                <w:bCs/>
              </w:rPr>
            </w:pPr>
            <w:r w:rsidRPr="005567C9">
              <w:rPr>
                <w:b/>
                <w:bCs/>
              </w:rPr>
              <w:t>2</w:t>
            </w:r>
          </w:p>
        </w:tc>
      </w:tr>
    </w:tbl>
    <w:p w14:paraId="667B4BC5" w14:textId="77777777" w:rsidR="0012154D" w:rsidRDefault="0012154D" w:rsidP="00023AF3">
      <w:pPr>
        <w:pStyle w:val="StyleTag"/>
      </w:pPr>
      <w:r>
        <w:t>Niv 1</w:t>
      </w:r>
      <w:r>
        <w:tab/>
        <w:t>GROUPE 01</w:t>
      </w:r>
      <w:r>
        <w:tab/>
        <w:t>St : R</w:t>
      </w:r>
      <w:r>
        <w:tab/>
        <w:t>Ré : 7</w:t>
      </w:r>
      <w:r>
        <w:tab/>
        <w:t>Oc : 2</w:t>
      </w:r>
    </w:p>
    <w:p w14:paraId="2316A3E1" w14:textId="77777777" w:rsidR="0012154D" w:rsidRDefault="0012154D" w:rsidP="00023AF3">
      <w:pPr>
        <w:pStyle w:val="StyleI"/>
      </w:pPr>
      <w:r>
        <w:t>Fonction : Groupe de segments obligatoire servant à décrire l'entreprise destinataire du message, et à indiquer, éventuellement, le numéro de référence interne du document.</w:t>
      </w:r>
    </w:p>
    <w:p w14:paraId="3699A403" w14:textId="77777777" w:rsidR="0012154D" w:rsidRDefault="0012154D" w:rsidP="00023AF3">
      <w:pPr>
        <w:pStyle w:val="StyleTag"/>
      </w:pPr>
      <w:r>
        <w:t>Niv 1</w:t>
      </w:r>
      <w:r>
        <w:tab/>
        <w:t>NAD</w:t>
      </w:r>
      <w:r>
        <w:tab/>
        <w:t>NOM ET ADRESSE</w:t>
      </w:r>
      <w:r>
        <w:tab/>
        <w:t>St : M</w:t>
      </w:r>
      <w:r>
        <w:tab/>
        <w:t>Ré : 1</w:t>
      </w:r>
      <w:r>
        <w:tab/>
        <w:t>Oc : 1</w:t>
      </w:r>
    </w:p>
    <w:p w14:paraId="3F35E68D" w14:textId="77777777" w:rsidR="0012154D" w:rsidRDefault="0012154D" w:rsidP="00023AF3">
      <w:pPr>
        <w:pStyle w:val="StyleI"/>
      </w:pPr>
      <w:r>
        <w:t>Fonction : Segment obligatoire servant à identifier l'entreprise destinataire du message. Dans ce message, l'entreprise sera toujours identifiée par son nom et son adresse en clair.</w:t>
      </w:r>
    </w:p>
    <w:p w14:paraId="11DA7270" w14:textId="77777777" w:rsidR="0012154D" w:rsidRDefault="0012154D" w:rsidP="00023AF3"/>
    <w:p w14:paraId="0464E38B"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2D7A0F75" w14:textId="77777777" w:rsidR="0012154D" w:rsidRDefault="0012154D" w:rsidP="00023AF3">
      <w:pPr>
        <w:pStyle w:val="StyleCdbut"/>
      </w:pPr>
      <w:r>
        <w:t>3035</w:t>
      </w:r>
      <w:r>
        <w:tab/>
        <w:t>QLT DE L'INTERVENANT</w:t>
      </w:r>
      <w:r>
        <w:tab/>
        <w:t>M</w:t>
      </w:r>
      <w:r>
        <w:tab/>
      </w:r>
      <w:proofErr w:type="gramStart"/>
      <w:r>
        <w:t>an..</w:t>
      </w:r>
      <w:proofErr w:type="gramEnd"/>
      <w:r>
        <w:t>3</w:t>
      </w:r>
      <w:r>
        <w:tab/>
        <w:t xml:space="preserve">MR = L'entreprise </w:t>
      </w:r>
    </w:p>
    <w:p w14:paraId="3EAFCBAD" w14:textId="77777777" w:rsidR="0012154D" w:rsidRDefault="0012154D" w:rsidP="00023AF3">
      <w:pPr>
        <w:pStyle w:val="StyleCCts"/>
      </w:pPr>
      <w:r>
        <w:t>C082</w:t>
      </w:r>
      <w:r>
        <w:tab/>
        <w:t>INFO. DETAILLEES SUR L'IDENTIF. DE L'INTERV.</w:t>
      </w:r>
      <w:r>
        <w:tab/>
        <w:t>R</w:t>
      </w:r>
    </w:p>
    <w:p w14:paraId="79259352" w14:textId="77777777" w:rsidR="0012154D" w:rsidRDefault="0012154D" w:rsidP="00023AF3">
      <w:pPr>
        <w:pStyle w:val="StyleCCts"/>
      </w:pPr>
      <w:r>
        <w:tab/>
        <w:t>3039</w:t>
      </w:r>
      <w:r>
        <w:tab/>
        <w:t>Identification de l'intervenant</w:t>
      </w:r>
      <w:r>
        <w:tab/>
        <w:t>M</w:t>
      </w:r>
      <w:r>
        <w:tab/>
      </w:r>
      <w:proofErr w:type="gramStart"/>
      <w:r>
        <w:t>an..</w:t>
      </w:r>
      <w:proofErr w:type="gramEnd"/>
      <w:r>
        <w:t>35</w:t>
      </w:r>
      <w:r>
        <w:tab/>
        <w:t>N°_</w:t>
      </w:r>
      <w:proofErr w:type="spellStart"/>
      <w:r>
        <w:t>SIRET_Entreprise</w:t>
      </w:r>
      <w:proofErr w:type="spellEnd"/>
    </w:p>
    <w:p w14:paraId="3191AB13" w14:textId="77777777" w:rsidR="0012154D" w:rsidRDefault="0012154D" w:rsidP="00023AF3">
      <w:pPr>
        <w:pStyle w:val="StyleCCts"/>
      </w:pPr>
      <w:r>
        <w:tab/>
        <w:t>1131</w:t>
      </w:r>
      <w:r>
        <w:tab/>
      </w:r>
      <w:proofErr w:type="spellStart"/>
      <w:r>
        <w:t>Qlt</w:t>
      </w:r>
      <w:proofErr w:type="spellEnd"/>
      <w:r>
        <w:t xml:space="preserve"> de la liste des codes</w:t>
      </w:r>
      <w:r>
        <w:tab/>
        <w:t>D</w:t>
      </w:r>
      <w:r>
        <w:tab/>
      </w:r>
      <w:proofErr w:type="gramStart"/>
      <w:r>
        <w:t>an..</w:t>
      </w:r>
      <w:proofErr w:type="gramEnd"/>
      <w:r>
        <w:t>17</w:t>
      </w:r>
      <w:r>
        <w:tab/>
        <w:t>100 = Identification détaillée d'un intervenant</w:t>
      </w:r>
    </w:p>
    <w:p w14:paraId="3C5CBC2A" w14:textId="77777777" w:rsidR="0012154D" w:rsidRPr="00646E0A" w:rsidRDefault="0012154D"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D</w:t>
      </w:r>
      <w:r>
        <w:tab/>
      </w:r>
      <w:proofErr w:type="gramStart"/>
      <w:r>
        <w:t>an..</w:t>
      </w:r>
      <w:proofErr w:type="gramEnd"/>
      <w:r>
        <w:t>3</w:t>
      </w:r>
      <w:r>
        <w:tab/>
        <w:t>107 = FR, INSEE Institut National de la Statistique et des Etudes Economiques</w:t>
      </w:r>
    </w:p>
    <w:p w14:paraId="4CAB5CF1" w14:textId="77777777" w:rsidR="0012154D" w:rsidRDefault="0012154D" w:rsidP="00023AF3">
      <w:pPr>
        <w:pStyle w:val="StyleCICts"/>
      </w:pPr>
      <w:r>
        <w:t>C058</w:t>
      </w:r>
      <w:r>
        <w:tab/>
        <w:t>NOM ET ADRESSE</w:t>
      </w:r>
      <w:r>
        <w:tab/>
        <w:t>N</w:t>
      </w:r>
      <w:r>
        <w:tab/>
      </w:r>
    </w:p>
    <w:p w14:paraId="6519608A" w14:textId="77777777" w:rsidR="0012154D" w:rsidRDefault="0012154D" w:rsidP="00023AF3">
      <w:pPr>
        <w:pStyle w:val="StyleCICts"/>
      </w:pPr>
      <w:r>
        <w:tab/>
        <w:t>3124</w:t>
      </w:r>
      <w:r>
        <w:tab/>
        <w:t>Ligne du nom et de l'adresse</w:t>
      </w:r>
      <w:r>
        <w:tab/>
        <w:t>M</w:t>
      </w:r>
      <w:r>
        <w:tab/>
      </w:r>
      <w:proofErr w:type="gramStart"/>
      <w:r>
        <w:t>an..</w:t>
      </w:r>
      <w:proofErr w:type="gramEnd"/>
      <w:r>
        <w:t>35</w:t>
      </w:r>
    </w:p>
    <w:p w14:paraId="199989EB"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324CB28C"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436A64D9"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63ABB751"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4DA47A23" w14:textId="77777777" w:rsidR="0012154D" w:rsidRDefault="0012154D" w:rsidP="00023AF3">
      <w:pPr>
        <w:pStyle w:val="StyleCCts"/>
      </w:pPr>
      <w:r>
        <w:t>C080</w:t>
      </w:r>
      <w:r>
        <w:tab/>
        <w:t>NOM DE L'INTERVENANT</w:t>
      </w:r>
      <w:r>
        <w:tab/>
        <w:t>R</w:t>
      </w:r>
      <w:r>
        <w:tab/>
      </w:r>
    </w:p>
    <w:p w14:paraId="39EE7724" w14:textId="77777777" w:rsidR="0012154D" w:rsidRDefault="0012154D" w:rsidP="00023AF3">
      <w:pPr>
        <w:pStyle w:val="StyleCCts"/>
      </w:pPr>
      <w:r>
        <w:t>3036</w:t>
      </w:r>
      <w:r>
        <w:tab/>
        <w:t>Nom de l'intervenant</w:t>
      </w:r>
      <w:r>
        <w:tab/>
        <w:t>M</w:t>
      </w:r>
      <w:r>
        <w:tab/>
      </w:r>
      <w:proofErr w:type="gramStart"/>
      <w:r>
        <w:t>an..</w:t>
      </w:r>
      <w:proofErr w:type="gramEnd"/>
      <w:r>
        <w:t>35</w:t>
      </w:r>
      <w:r>
        <w:tab/>
        <w:t>Désignation</w:t>
      </w:r>
    </w:p>
    <w:p w14:paraId="0C5D8589" w14:textId="77777777" w:rsidR="0012154D" w:rsidRDefault="0012154D" w:rsidP="00023AF3">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7AD889FF" w14:textId="77777777" w:rsidR="0012154D" w:rsidRDefault="0012154D" w:rsidP="00023AF3">
      <w:pPr>
        <w:pStyle w:val="StyleCICts"/>
      </w:pPr>
      <w:r>
        <w:tab/>
        <w:t>3036</w:t>
      </w:r>
      <w:r>
        <w:tab/>
        <w:t>Nom de l'intervenant</w:t>
      </w:r>
      <w:r>
        <w:tab/>
        <w:t>N</w:t>
      </w:r>
      <w:r>
        <w:tab/>
      </w:r>
      <w:proofErr w:type="gramStart"/>
      <w:r>
        <w:t>an..</w:t>
      </w:r>
      <w:proofErr w:type="gramEnd"/>
      <w:r>
        <w:t>35</w:t>
      </w:r>
    </w:p>
    <w:p w14:paraId="6032E270" w14:textId="77777777" w:rsidR="0012154D" w:rsidRDefault="0012154D" w:rsidP="00023AF3">
      <w:pPr>
        <w:pStyle w:val="StyleCICts"/>
      </w:pPr>
      <w:r>
        <w:tab/>
        <w:t>3036</w:t>
      </w:r>
      <w:r>
        <w:tab/>
        <w:t>Nom de l'intervenant</w:t>
      </w:r>
      <w:r>
        <w:tab/>
        <w:t>N</w:t>
      </w:r>
      <w:r>
        <w:tab/>
      </w:r>
      <w:proofErr w:type="gramStart"/>
      <w:r>
        <w:t>an..</w:t>
      </w:r>
      <w:proofErr w:type="gramEnd"/>
      <w:r>
        <w:t>35</w:t>
      </w:r>
    </w:p>
    <w:p w14:paraId="1B25C49F" w14:textId="77777777" w:rsidR="0012154D" w:rsidRDefault="0012154D" w:rsidP="00023AF3">
      <w:pPr>
        <w:pStyle w:val="StyleCICts"/>
      </w:pPr>
      <w:r>
        <w:tab/>
        <w:t>3036</w:t>
      </w:r>
      <w:r>
        <w:tab/>
        <w:t>Nom de l'intervenant</w:t>
      </w:r>
      <w:r>
        <w:tab/>
        <w:t>N</w:t>
      </w:r>
      <w:r>
        <w:tab/>
      </w:r>
      <w:proofErr w:type="gramStart"/>
      <w:r>
        <w:t>an..</w:t>
      </w:r>
      <w:proofErr w:type="gramEnd"/>
      <w:r>
        <w:t>35</w:t>
      </w:r>
    </w:p>
    <w:p w14:paraId="12F4CAC0" w14:textId="77777777" w:rsidR="0012154D" w:rsidRDefault="0012154D" w:rsidP="00023AF3">
      <w:pPr>
        <w:pStyle w:val="StyleCICts"/>
      </w:pPr>
      <w:r>
        <w:tab/>
        <w:t>3045</w:t>
      </w:r>
      <w:r>
        <w:tab/>
        <w:t>Format du nom de l'intervenant (code)</w:t>
      </w:r>
      <w:r>
        <w:tab/>
        <w:t>N</w:t>
      </w:r>
      <w:r>
        <w:tab/>
      </w:r>
      <w:proofErr w:type="gramStart"/>
      <w:r>
        <w:t>an..</w:t>
      </w:r>
      <w:proofErr w:type="gramEnd"/>
      <w:r>
        <w:t>3</w:t>
      </w:r>
    </w:p>
    <w:p w14:paraId="5412EA10" w14:textId="77777777" w:rsidR="0012154D" w:rsidRDefault="0012154D" w:rsidP="00023AF3">
      <w:pPr>
        <w:pStyle w:val="StyleCCts"/>
      </w:pPr>
      <w:r>
        <w:t>C059</w:t>
      </w:r>
      <w:r>
        <w:tab/>
        <w:t>RUE</w:t>
      </w:r>
      <w:r>
        <w:tab/>
        <w:t>R</w:t>
      </w:r>
      <w:r>
        <w:tab/>
      </w:r>
    </w:p>
    <w:p w14:paraId="74AA3822" w14:textId="77777777" w:rsidR="0012154D" w:rsidRDefault="0012154D" w:rsidP="00023AF3">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413865C4" w14:textId="77777777" w:rsidR="0012154D" w:rsidRDefault="0012154D" w:rsidP="00023AF3">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2BA4DBF5" w14:textId="77777777" w:rsidR="0012154D" w:rsidRDefault="0012154D" w:rsidP="00023AF3">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6E9711FB" w14:textId="77777777" w:rsidR="0012154D" w:rsidRDefault="0012154D" w:rsidP="00023AF3">
      <w:pPr>
        <w:pStyle w:val="StyleCICts"/>
      </w:pPr>
      <w:r>
        <w:tab/>
        <w:t>3042</w:t>
      </w:r>
      <w:r>
        <w:tab/>
        <w:t>Rue et numéro ou boîte postale</w:t>
      </w:r>
      <w:r>
        <w:tab/>
        <w:t>N</w:t>
      </w:r>
      <w:r>
        <w:tab/>
      </w:r>
      <w:proofErr w:type="gramStart"/>
      <w:r>
        <w:t>an..</w:t>
      </w:r>
      <w:proofErr w:type="gramEnd"/>
      <w:r>
        <w:t>35</w:t>
      </w:r>
    </w:p>
    <w:p w14:paraId="3499AB11" w14:textId="77777777" w:rsidR="0012154D" w:rsidRDefault="0012154D" w:rsidP="00023AF3">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06447FC6" w14:textId="77777777" w:rsidR="0012154D" w:rsidRDefault="0012154D" w:rsidP="00023AF3">
      <w:pPr>
        <w:pStyle w:val="StyleCICts"/>
      </w:pPr>
      <w:r>
        <w:t>C819</w:t>
      </w:r>
      <w:r>
        <w:tab/>
        <w:t>INFO. DETAILLEES SUR UNE DIV. TERRIT. D'UN PAYS</w:t>
      </w:r>
      <w:r>
        <w:tab/>
        <w:t>N</w:t>
      </w:r>
    </w:p>
    <w:p w14:paraId="0CE6852E" w14:textId="77777777" w:rsidR="0012154D" w:rsidRDefault="0012154D" w:rsidP="00023AF3">
      <w:pPr>
        <w:pStyle w:val="StyleCIfin"/>
      </w:pPr>
      <w:r>
        <w:tab/>
        <w:t>3229</w:t>
      </w:r>
      <w:r>
        <w:tab/>
        <w:t>Identification de la division territoriale</w:t>
      </w:r>
      <w:r>
        <w:tab/>
        <w:t>N</w:t>
      </w:r>
      <w:r>
        <w:tab/>
      </w:r>
      <w:proofErr w:type="gramStart"/>
      <w:r>
        <w:t>an..</w:t>
      </w:r>
      <w:proofErr w:type="gramEnd"/>
      <w:r>
        <w:t>9</w:t>
      </w:r>
    </w:p>
    <w:p w14:paraId="028FFCAC" w14:textId="77777777" w:rsidR="0012154D" w:rsidRDefault="0012154D" w:rsidP="00023AF3"/>
    <w:p w14:paraId="68DD067C" w14:textId="77777777" w:rsidR="0012154D" w:rsidRDefault="0012154D" w:rsidP="00023AF3"/>
    <w:p w14:paraId="024E9F24" w14:textId="77777777" w:rsidR="0012154D" w:rsidRPr="004125A3" w:rsidRDefault="0012154D" w:rsidP="00023AF3"/>
    <w:p w14:paraId="1D3BD543" w14:textId="77777777" w:rsidR="0012154D" w:rsidRDefault="0012154D" w:rsidP="00023AF3">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B713320" w14:textId="77777777" w:rsidR="0012154D" w:rsidRDefault="0012154D" w:rsidP="00023AF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0C31D8D" w14:textId="77777777" w:rsidR="0012154D" w:rsidRDefault="0012154D" w:rsidP="00023AF3">
      <w:pPr>
        <w:pStyle w:val="StyleCICts"/>
      </w:pPr>
      <w:r>
        <w:tab/>
        <w:t>3228</w:t>
      </w:r>
      <w:r>
        <w:tab/>
        <w:t>Division territoriale du pays</w:t>
      </w:r>
      <w:r>
        <w:tab/>
        <w:t>N</w:t>
      </w:r>
      <w:r>
        <w:tab/>
      </w:r>
      <w:proofErr w:type="gramStart"/>
      <w:r>
        <w:t>an..</w:t>
      </w:r>
      <w:proofErr w:type="gramEnd"/>
      <w:r>
        <w:t>35</w:t>
      </w:r>
    </w:p>
    <w:p w14:paraId="38519CA4" w14:textId="77777777" w:rsidR="0012154D" w:rsidRDefault="0012154D" w:rsidP="00023AF3">
      <w:pPr>
        <w:pStyle w:val="StyleCCts"/>
      </w:pPr>
      <w:r>
        <w:t>3251</w:t>
      </w:r>
      <w:r>
        <w:tab/>
        <w:t>CODE POSTAL</w:t>
      </w:r>
      <w:r>
        <w:tab/>
        <w:t>R</w:t>
      </w:r>
      <w:r>
        <w:tab/>
      </w:r>
      <w:proofErr w:type="gramStart"/>
      <w:r>
        <w:t>an..</w:t>
      </w:r>
      <w:proofErr w:type="gramEnd"/>
      <w:r>
        <w:t>17</w:t>
      </w:r>
      <w:r>
        <w:tab/>
      </w:r>
      <w:proofErr w:type="spellStart"/>
      <w:r>
        <w:t>Code_postal</w:t>
      </w:r>
      <w:proofErr w:type="spellEnd"/>
    </w:p>
    <w:p w14:paraId="2DF30111" w14:textId="77777777" w:rsidR="0012154D" w:rsidRDefault="0012154D" w:rsidP="00023AF3">
      <w:pPr>
        <w:pStyle w:val="StyleCFin"/>
      </w:pPr>
      <w:r>
        <w:t>3207</w:t>
      </w:r>
      <w:r>
        <w:tab/>
        <w:t>PAYS (CODE)</w:t>
      </w:r>
      <w:r>
        <w:tab/>
        <w:t>D</w:t>
      </w:r>
      <w:r>
        <w:tab/>
      </w:r>
      <w:proofErr w:type="gramStart"/>
      <w:r>
        <w:t>an..</w:t>
      </w:r>
      <w:proofErr w:type="gramEnd"/>
      <w:r>
        <w:t>3</w:t>
      </w:r>
      <w:r>
        <w:tab/>
      </w:r>
      <w:proofErr w:type="spellStart"/>
      <w:r>
        <w:t>Code_pays</w:t>
      </w:r>
      <w:proofErr w:type="spellEnd"/>
    </w:p>
    <w:p w14:paraId="5E7CB993" w14:textId="77777777" w:rsidR="0012154D" w:rsidRPr="00B66D46" w:rsidRDefault="0012154D" w:rsidP="00023AF3">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71E8126B" w14:textId="77777777" w:rsidR="0012154D" w:rsidRDefault="0012154D" w:rsidP="00023AF3">
      <w:pPr>
        <w:pStyle w:val="StyleN"/>
      </w:pPr>
    </w:p>
    <w:p w14:paraId="6F1780CA" w14:textId="77777777" w:rsidR="0012154D" w:rsidRDefault="0012154D" w:rsidP="00023AF3">
      <w:pPr>
        <w:pStyle w:val="StyleN"/>
      </w:pPr>
      <w:r>
        <w:t>Segment obligatoire.</w:t>
      </w:r>
    </w:p>
    <w:p w14:paraId="73B4B134" w14:textId="77777777" w:rsidR="0012154D" w:rsidRPr="00564129" w:rsidRDefault="0012154D" w:rsidP="00023AF3">
      <w:pPr>
        <w:pStyle w:val="StyleN"/>
      </w:pPr>
    </w:p>
    <w:p w14:paraId="75FF006A" w14:textId="77777777" w:rsidR="0012154D" w:rsidRDefault="0012154D" w:rsidP="00023AF3">
      <w:pPr>
        <w:pStyle w:val="StyleN"/>
      </w:pPr>
      <w:r w:rsidRPr="00305BD8">
        <w:rPr>
          <w:b/>
          <w:bCs/>
        </w:rPr>
        <w:t>Donnée 3039</w:t>
      </w:r>
      <w:r>
        <w:t xml:space="preserve"> : 14 c</w:t>
      </w:r>
    </w:p>
    <w:p w14:paraId="52BFCB55" w14:textId="77777777" w:rsidR="0012154D" w:rsidRDefault="0012154D" w:rsidP="00023AF3">
      <w:pPr>
        <w:pStyle w:val="StyleN"/>
      </w:pPr>
    </w:p>
    <w:p w14:paraId="22E85A37" w14:textId="77777777" w:rsidR="0012154D" w:rsidRPr="00305BD8" w:rsidRDefault="0012154D" w:rsidP="00023AF3">
      <w:pPr>
        <w:pStyle w:val="StyleN"/>
        <w:rPr>
          <w:b/>
          <w:bCs/>
        </w:rPr>
      </w:pPr>
      <w:r w:rsidRPr="00305BD8">
        <w:rPr>
          <w:b/>
          <w:bCs/>
        </w:rPr>
        <w:t>Donnée C059</w:t>
      </w:r>
    </w:p>
    <w:p w14:paraId="46D9BDC2" w14:textId="77777777" w:rsidR="0012154D" w:rsidRDefault="0012154D" w:rsidP="00023AF3">
      <w:pPr>
        <w:pStyle w:val="StyleN"/>
      </w:pPr>
      <w:r>
        <w:t>3 occurrences de la donnée 3042 (Rue) :</w:t>
      </w:r>
    </w:p>
    <w:p w14:paraId="2A5183C9" w14:textId="77777777" w:rsidR="0012154D" w:rsidRDefault="0012154D"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439745D" w14:textId="77777777" w:rsidR="0012154D" w:rsidRDefault="0012154D" w:rsidP="00023AF3">
      <w:pPr>
        <w:pStyle w:val="StyleN"/>
      </w:pPr>
      <w:r>
        <w:t xml:space="preserve">La 2nde : Complément distribution </w:t>
      </w:r>
    </w:p>
    <w:p w14:paraId="7B31CC0E" w14:textId="77777777" w:rsidR="0012154D" w:rsidRDefault="0012154D" w:rsidP="00023AF3">
      <w:pPr>
        <w:pStyle w:val="StyleN"/>
      </w:pPr>
      <w:r>
        <w:t xml:space="preserve">La 3ème : Lieu-dit, hameau </w:t>
      </w:r>
    </w:p>
    <w:p w14:paraId="406E1EBC" w14:textId="77777777" w:rsidR="0012154D" w:rsidRDefault="0012154D" w:rsidP="00023AF3">
      <w:pPr>
        <w:pStyle w:val="StyleN"/>
      </w:pPr>
    </w:p>
    <w:p w14:paraId="5B9DF0A1" w14:textId="77777777" w:rsidR="0012154D" w:rsidRDefault="0012154D" w:rsidP="00023AF3">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14:paraId="552544A0" w14:textId="77777777" w:rsidR="0012154D" w:rsidRDefault="0012154D" w:rsidP="00023AF3">
      <w:pPr>
        <w:pStyle w:val="StyleN"/>
      </w:pPr>
      <w:r>
        <w:t>Ainsi la 1</w:t>
      </w:r>
      <w:r>
        <w:rPr>
          <w:vertAlign w:val="superscript"/>
        </w:rPr>
        <w:t>ère</w:t>
      </w:r>
      <w:r>
        <w:t xml:space="preserve"> occurrence de 3042 (obligatoire) est servie et les contrôles formels ne généreront pas de rejet.</w:t>
      </w:r>
    </w:p>
    <w:p w14:paraId="11C69CCC" w14:textId="77777777" w:rsidR="0012154D" w:rsidRDefault="0012154D" w:rsidP="00023AF3">
      <w:pPr>
        <w:pStyle w:val="StyleN"/>
      </w:pPr>
    </w:p>
    <w:p w14:paraId="0B79FC74" w14:textId="77777777" w:rsidR="0012154D" w:rsidRPr="00305BD8" w:rsidRDefault="0012154D" w:rsidP="00023AF3">
      <w:pPr>
        <w:pStyle w:val="StyleN"/>
        <w:rPr>
          <w:b/>
          <w:bCs/>
        </w:rPr>
      </w:pPr>
      <w:r w:rsidRPr="00305BD8">
        <w:rPr>
          <w:b/>
          <w:bCs/>
        </w:rPr>
        <w:t>Donnée 3207</w:t>
      </w:r>
    </w:p>
    <w:p w14:paraId="61D6A669" w14:textId="77777777" w:rsidR="0012154D" w:rsidRPr="0075265D" w:rsidRDefault="0012154D" w:rsidP="002C16BB">
      <w:pPr>
        <w:pStyle w:val="StyleN"/>
      </w:pPr>
      <w:r>
        <w:t>Le code pays ISO 3166 (2 c), à renseigner si différent de FR (France). Voir liste des codes pays dans volume 3Z commun à toutes les téléprocédures.</w:t>
      </w:r>
    </w:p>
    <w:p w14:paraId="02BAF3CC" w14:textId="77777777" w:rsidR="0012154D" w:rsidRPr="00D85817" w:rsidRDefault="0012154D"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rsidRPr="005567C9" w14:paraId="71DA9AB1" w14:textId="77777777">
        <w:tc>
          <w:tcPr>
            <w:tcW w:w="774" w:type="dxa"/>
          </w:tcPr>
          <w:p w14:paraId="592790EE" w14:textId="77777777" w:rsidR="0012154D" w:rsidRPr="005567C9" w:rsidRDefault="0012154D" w:rsidP="00023AF3">
            <w:pPr>
              <w:rPr>
                <w:b/>
                <w:bCs/>
                <w:lang w:val="nl-NL"/>
              </w:rPr>
            </w:pPr>
            <w:r w:rsidRPr="005567C9">
              <w:rPr>
                <w:lang w:val="nl-NL"/>
              </w:rPr>
              <w:lastRenderedPageBreak/>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lang w:val="nl-NL"/>
              </w:rPr>
              <w:br w:type="page"/>
            </w:r>
            <w:r w:rsidRPr="005567C9">
              <w:rPr>
                <w:b/>
                <w:bCs/>
                <w:lang w:val="nl-NL"/>
              </w:rPr>
              <w:t>G1</w:t>
            </w:r>
          </w:p>
        </w:tc>
        <w:tc>
          <w:tcPr>
            <w:tcW w:w="6030" w:type="dxa"/>
            <w:tcBorders>
              <w:left w:val="nil"/>
            </w:tcBorders>
          </w:tcPr>
          <w:p w14:paraId="5DEFE0AA" w14:textId="77777777" w:rsidR="0012154D" w:rsidRPr="005567C9" w:rsidRDefault="0012154D" w:rsidP="00023AF3">
            <w:pPr>
              <w:rPr>
                <w:lang w:val="nl-NL"/>
              </w:rPr>
            </w:pPr>
            <w:r w:rsidRPr="005567C9">
              <w:rPr>
                <w:lang w:val="nl-NL"/>
              </w:rPr>
              <w:t>NAD-</w:t>
            </w:r>
            <w:r w:rsidRPr="005567C9">
              <w:rPr>
                <w:b/>
                <w:bCs/>
                <w:lang w:val="nl-NL"/>
              </w:rPr>
              <w:t>RFF</w:t>
            </w:r>
          </w:p>
        </w:tc>
        <w:tc>
          <w:tcPr>
            <w:tcW w:w="851" w:type="dxa"/>
            <w:tcBorders>
              <w:left w:val="nil"/>
            </w:tcBorders>
          </w:tcPr>
          <w:p w14:paraId="568AC14F" w14:textId="77777777" w:rsidR="0012154D" w:rsidRPr="005567C9" w:rsidRDefault="0012154D" w:rsidP="00023AF3">
            <w:pPr>
              <w:rPr>
                <w:lang w:val="en-GB"/>
              </w:rPr>
            </w:pPr>
            <w:r>
              <w:rPr>
                <w:lang w:val="en-GB"/>
              </w:rPr>
              <w:t>R</w:t>
            </w:r>
          </w:p>
        </w:tc>
        <w:tc>
          <w:tcPr>
            <w:tcW w:w="1063" w:type="dxa"/>
            <w:tcBorders>
              <w:left w:val="nil"/>
            </w:tcBorders>
          </w:tcPr>
          <w:p w14:paraId="2426CE97" w14:textId="77777777" w:rsidR="0012154D" w:rsidRPr="005567C9" w:rsidRDefault="0012154D" w:rsidP="00023AF3">
            <w:pPr>
              <w:rPr>
                <w:lang w:val="en-GB"/>
              </w:rPr>
            </w:pPr>
            <w:r>
              <w:rPr>
                <w:lang w:val="en-GB"/>
              </w:rPr>
              <w:t>7</w:t>
            </w:r>
          </w:p>
        </w:tc>
        <w:tc>
          <w:tcPr>
            <w:tcW w:w="1063" w:type="dxa"/>
            <w:tcBorders>
              <w:left w:val="nil"/>
            </w:tcBorders>
          </w:tcPr>
          <w:p w14:paraId="7FD036FE" w14:textId="77777777" w:rsidR="0012154D" w:rsidRPr="005567C9" w:rsidRDefault="0012154D" w:rsidP="00023AF3">
            <w:pPr>
              <w:rPr>
                <w:b/>
                <w:bCs/>
                <w:lang w:val="en-GB"/>
              </w:rPr>
            </w:pPr>
            <w:r w:rsidRPr="005567C9">
              <w:rPr>
                <w:b/>
                <w:bCs/>
                <w:lang w:val="en-GB"/>
              </w:rPr>
              <w:t>2</w:t>
            </w:r>
          </w:p>
        </w:tc>
      </w:tr>
    </w:tbl>
    <w:p w14:paraId="6A6D7235" w14:textId="77777777" w:rsidR="0012154D" w:rsidRDefault="0012154D" w:rsidP="00023AF3">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3C3497A" w14:textId="77777777" w:rsidR="0012154D" w:rsidRDefault="0012154D" w:rsidP="00023AF3">
      <w:pPr>
        <w:pStyle w:val="StyleI"/>
      </w:pPr>
      <w:r>
        <w:t>Fonction : Segment conditionnel pour indiquer le numéro de référence interne.</w:t>
      </w:r>
    </w:p>
    <w:p w14:paraId="75E68836" w14:textId="77777777" w:rsidR="0012154D" w:rsidRDefault="0012154D" w:rsidP="00023AF3"/>
    <w:p w14:paraId="280476FB" w14:textId="77777777" w:rsidR="0012154D" w:rsidRDefault="0012154D" w:rsidP="00023AF3">
      <w:pPr>
        <w:pStyle w:val="StyleST"/>
        <w:rPr>
          <w:lang w:val="en-GB"/>
        </w:rPr>
      </w:pPr>
      <w:proofErr w:type="spellStart"/>
      <w:r>
        <w:rPr>
          <w:lang w:val="en-GB"/>
        </w:rPr>
        <w:t>Réf</w:t>
      </w:r>
      <w:proofErr w:type="spellEnd"/>
      <w:r>
        <w:rPr>
          <w:lang w:val="en-GB"/>
        </w:rPr>
        <w:t>.</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r>
      <w:proofErr w:type="spellStart"/>
      <w:r>
        <w:rPr>
          <w:lang w:val="en-GB"/>
        </w:rPr>
        <w:t>Desc</w:t>
      </w:r>
      <w:proofErr w:type="spellEnd"/>
      <w:r>
        <w:rPr>
          <w:lang w:val="en-GB"/>
        </w:rPr>
        <w:t>.</w:t>
      </w:r>
      <w:r>
        <w:rPr>
          <w:lang w:val="en-GB"/>
        </w:rPr>
        <w:tab/>
        <w:t>Observations</w:t>
      </w:r>
    </w:p>
    <w:p w14:paraId="4E553C4C" w14:textId="77777777" w:rsidR="0012154D" w:rsidRDefault="0012154D" w:rsidP="00023AF3">
      <w:pPr>
        <w:pStyle w:val="StyleCdbut"/>
        <w:rPr>
          <w:lang w:val="en-GB"/>
        </w:rPr>
      </w:pPr>
      <w:r>
        <w:rPr>
          <w:lang w:val="en-GB"/>
        </w:rPr>
        <w:t>C506</w:t>
      </w:r>
      <w:r>
        <w:rPr>
          <w:lang w:val="en-GB"/>
        </w:rPr>
        <w:tab/>
        <w:t>REFERENCE</w:t>
      </w:r>
      <w:r>
        <w:rPr>
          <w:lang w:val="en-GB"/>
        </w:rPr>
        <w:tab/>
        <w:t>M</w:t>
      </w:r>
      <w:r>
        <w:rPr>
          <w:lang w:val="en-GB"/>
        </w:rPr>
        <w:tab/>
      </w:r>
    </w:p>
    <w:p w14:paraId="36F70388" w14:textId="77777777" w:rsidR="0012154D" w:rsidRDefault="0012154D" w:rsidP="00023AF3">
      <w:pPr>
        <w:pStyle w:val="StyleCCts"/>
      </w:pPr>
      <w:r w:rsidRPr="006A3313">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D4F3CAB" w14:textId="77777777" w:rsidR="0012154D" w:rsidRDefault="0012154D" w:rsidP="00023AF3">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23D731CE" w14:textId="77777777" w:rsidR="0012154D" w:rsidRDefault="0012154D" w:rsidP="00023AF3">
      <w:pPr>
        <w:pStyle w:val="StyleCICts"/>
      </w:pPr>
      <w:r>
        <w:tab/>
        <w:t>1156</w:t>
      </w:r>
      <w:r>
        <w:tab/>
        <w:t>Numéro de la ligne</w:t>
      </w:r>
      <w:r>
        <w:tab/>
        <w:t>N</w:t>
      </w:r>
      <w:r>
        <w:tab/>
      </w:r>
      <w:proofErr w:type="gramStart"/>
      <w:r>
        <w:t>an..</w:t>
      </w:r>
      <w:proofErr w:type="gramEnd"/>
      <w:r>
        <w:t>6</w:t>
      </w:r>
    </w:p>
    <w:p w14:paraId="119E82D5" w14:textId="77777777" w:rsidR="0012154D" w:rsidRDefault="0012154D" w:rsidP="00023AF3">
      <w:pPr>
        <w:pStyle w:val="StyleCICts"/>
      </w:pPr>
      <w:r>
        <w:tab/>
        <w:t>4000</w:t>
      </w:r>
      <w:r>
        <w:tab/>
        <w:t>Numéro de version de la référence</w:t>
      </w:r>
      <w:r>
        <w:tab/>
        <w:t>N</w:t>
      </w:r>
      <w:r>
        <w:tab/>
      </w:r>
      <w:proofErr w:type="gramStart"/>
      <w:r>
        <w:t>an..</w:t>
      </w:r>
      <w:proofErr w:type="gramEnd"/>
      <w:r>
        <w:t>35</w:t>
      </w:r>
    </w:p>
    <w:p w14:paraId="090DD470" w14:textId="77777777" w:rsidR="0012154D" w:rsidRDefault="0012154D" w:rsidP="00023AF3">
      <w:pPr>
        <w:pStyle w:val="StyleCIfin"/>
      </w:pPr>
      <w:r>
        <w:tab/>
        <w:t>1060</w:t>
      </w:r>
      <w:r>
        <w:tab/>
        <w:t>Numéro de révision</w:t>
      </w:r>
      <w:r>
        <w:tab/>
        <w:t>N</w:t>
      </w:r>
      <w:r>
        <w:tab/>
      </w:r>
      <w:proofErr w:type="gramStart"/>
      <w:r>
        <w:t>an..</w:t>
      </w:r>
      <w:proofErr w:type="gramEnd"/>
      <w:r>
        <w:t>6</w:t>
      </w:r>
    </w:p>
    <w:p w14:paraId="729B82DC" w14:textId="77777777" w:rsidR="0012154D" w:rsidRPr="00B66D46" w:rsidRDefault="0012154D" w:rsidP="00023AF3">
      <w:pPr>
        <w:pStyle w:val="StyleNT"/>
      </w:pPr>
      <w:r w:rsidRPr="00B66D46">
        <w:t>Note explicative :</w:t>
      </w:r>
    </w:p>
    <w:p w14:paraId="52F81846" w14:textId="77777777" w:rsidR="0012154D" w:rsidRDefault="0012154D" w:rsidP="00023AF3">
      <w:pPr>
        <w:pStyle w:val="StyleN"/>
      </w:pPr>
    </w:p>
    <w:p w14:paraId="12C81411" w14:textId="77777777" w:rsidR="0012154D" w:rsidRDefault="0012154D" w:rsidP="00023AF3">
      <w:pPr>
        <w:pStyle w:val="StyleN"/>
      </w:pPr>
      <w:r>
        <w:t>Segment préconisé, quelle que soit la catégorie fiscale du redevable.</w:t>
      </w:r>
    </w:p>
    <w:p w14:paraId="20B69377" w14:textId="77777777" w:rsidR="0012154D" w:rsidRPr="00564129" w:rsidRDefault="0012154D" w:rsidP="00023AF3">
      <w:pPr>
        <w:pStyle w:val="StyleN"/>
      </w:pPr>
    </w:p>
    <w:p w14:paraId="1743F40E" w14:textId="77777777" w:rsidR="0012154D" w:rsidRDefault="0012154D" w:rsidP="00023AF3">
      <w:pPr>
        <w:pStyle w:val="StyleN"/>
      </w:pPr>
    </w:p>
    <w:p w14:paraId="24F67CED" w14:textId="77777777" w:rsidR="0012154D" w:rsidRDefault="0012154D" w:rsidP="00023AF3">
      <w:pPr>
        <w:pStyle w:val="StyleOCC"/>
      </w:pPr>
      <w:r>
        <w:br w:type="page"/>
      </w:r>
      <w:r>
        <w:lastRenderedPageBreak/>
        <w:t>3ème occurrence Groupe 1 : L’EMETTEUR INITIAL DGFiP</w:t>
      </w:r>
    </w:p>
    <w:p w14:paraId="1F2360A6" w14:textId="77777777" w:rsidR="0012154D" w:rsidRDefault="0012154D"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rsidRPr="00816337" w14:paraId="27FE4D88" w14:textId="77777777">
        <w:tc>
          <w:tcPr>
            <w:tcW w:w="774" w:type="dxa"/>
          </w:tcPr>
          <w:p w14:paraId="2B3F7DE6" w14:textId="77777777" w:rsidR="0012154D" w:rsidRPr="00816337" w:rsidRDefault="0012154D" w:rsidP="00023AF3">
            <w:pPr>
              <w:rPr>
                <w:b/>
                <w:bCs/>
                <w:lang w:val="nl-NL"/>
              </w:rPr>
            </w:pPr>
            <w:r w:rsidRPr="00816337">
              <w:br w:type="page"/>
            </w:r>
            <w:r w:rsidRPr="00816337">
              <w:br w:type="page"/>
            </w:r>
            <w:r w:rsidRPr="00816337">
              <w:br w:type="page"/>
            </w:r>
            <w:r w:rsidRPr="00816337">
              <w:rPr>
                <w:b/>
                <w:bCs/>
                <w:lang w:val="nl-NL"/>
              </w:rPr>
              <w:t>G1</w:t>
            </w:r>
          </w:p>
        </w:tc>
        <w:tc>
          <w:tcPr>
            <w:tcW w:w="6030" w:type="dxa"/>
            <w:tcBorders>
              <w:left w:val="nil"/>
            </w:tcBorders>
          </w:tcPr>
          <w:p w14:paraId="3DCD9FDF" w14:textId="77777777" w:rsidR="0012154D" w:rsidRPr="00816337" w:rsidRDefault="0012154D" w:rsidP="00023AF3">
            <w:pPr>
              <w:rPr>
                <w:lang w:val="nl-NL"/>
              </w:rPr>
            </w:pPr>
            <w:r w:rsidRPr="00816337">
              <w:rPr>
                <w:b/>
                <w:bCs/>
                <w:lang w:val="nl-NL"/>
              </w:rPr>
              <w:t>NAD</w:t>
            </w:r>
            <w:r w:rsidRPr="00816337">
              <w:rPr>
                <w:lang w:val="nl-NL"/>
              </w:rPr>
              <w:t>-RFF</w:t>
            </w:r>
          </w:p>
        </w:tc>
        <w:tc>
          <w:tcPr>
            <w:tcW w:w="851" w:type="dxa"/>
            <w:tcBorders>
              <w:left w:val="nil"/>
            </w:tcBorders>
          </w:tcPr>
          <w:p w14:paraId="147AF426" w14:textId="77777777" w:rsidR="0012154D" w:rsidRPr="00816337" w:rsidRDefault="0012154D" w:rsidP="00023AF3">
            <w:r>
              <w:t>D</w:t>
            </w:r>
          </w:p>
        </w:tc>
        <w:tc>
          <w:tcPr>
            <w:tcW w:w="1063" w:type="dxa"/>
            <w:tcBorders>
              <w:left w:val="nil"/>
            </w:tcBorders>
          </w:tcPr>
          <w:p w14:paraId="4BF509E1" w14:textId="77777777" w:rsidR="0012154D" w:rsidRPr="00816337" w:rsidRDefault="0012154D" w:rsidP="00023AF3">
            <w:r>
              <w:t>7</w:t>
            </w:r>
          </w:p>
        </w:tc>
        <w:tc>
          <w:tcPr>
            <w:tcW w:w="1063" w:type="dxa"/>
            <w:tcBorders>
              <w:left w:val="nil"/>
            </w:tcBorders>
          </w:tcPr>
          <w:p w14:paraId="1288DFCC" w14:textId="77777777" w:rsidR="0012154D" w:rsidRPr="00816337" w:rsidRDefault="0012154D" w:rsidP="00023AF3">
            <w:pPr>
              <w:rPr>
                <w:b/>
                <w:bCs/>
              </w:rPr>
            </w:pPr>
            <w:r w:rsidRPr="00816337">
              <w:rPr>
                <w:b/>
                <w:bCs/>
              </w:rPr>
              <w:t>3</w:t>
            </w:r>
          </w:p>
        </w:tc>
      </w:tr>
    </w:tbl>
    <w:p w14:paraId="61F12BA0" w14:textId="77777777" w:rsidR="0012154D" w:rsidRDefault="0012154D" w:rsidP="00023AF3">
      <w:pPr>
        <w:pStyle w:val="StyleTag"/>
      </w:pPr>
      <w:r>
        <w:t>Niv 1</w:t>
      </w:r>
      <w:r>
        <w:tab/>
        <w:t>GROUPE 01</w:t>
      </w:r>
      <w:r>
        <w:tab/>
        <w:t>St : D</w:t>
      </w:r>
      <w:r>
        <w:tab/>
        <w:t>Ré : 7</w:t>
      </w:r>
      <w:r>
        <w:tab/>
        <w:t>Oc : 3</w:t>
      </w:r>
    </w:p>
    <w:p w14:paraId="7C23956D" w14:textId="77777777" w:rsidR="0012154D" w:rsidRDefault="0012154D" w:rsidP="00023AF3">
      <w:pPr>
        <w:pStyle w:val="StyleI"/>
      </w:pPr>
      <w:r>
        <w:t>Fonction : Groupe de segments conditionnel servant à décrire l'émetteur initial DGFiP d’un compte rendu de traitement en cas de routage d’un message d’un destinataire final DGFiP vers un émetteur initial.</w:t>
      </w:r>
    </w:p>
    <w:p w14:paraId="7C2883E9" w14:textId="77777777" w:rsidR="0012154D" w:rsidRDefault="0012154D" w:rsidP="00023AF3">
      <w:pPr>
        <w:pStyle w:val="StyleTag"/>
      </w:pPr>
      <w:r>
        <w:t>Niv 1</w:t>
      </w:r>
      <w:r>
        <w:tab/>
        <w:t>NAD</w:t>
      </w:r>
      <w:r>
        <w:tab/>
        <w:t>NOM ET ADRESSE</w:t>
      </w:r>
      <w:r>
        <w:tab/>
        <w:t>St : M</w:t>
      </w:r>
      <w:r>
        <w:tab/>
        <w:t>Ré : 1</w:t>
      </w:r>
      <w:r>
        <w:tab/>
        <w:t>Oc : 1</w:t>
      </w:r>
    </w:p>
    <w:p w14:paraId="395971AA" w14:textId="77777777" w:rsidR="0012154D" w:rsidRDefault="0012154D" w:rsidP="00023AF3">
      <w:pPr>
        <w:pStyle w:val="StyleI"/>
      </w:pPr>
      <w:r>
        <w:t>Fonction : Segment obligatoire pour identifier l'émetteur du message.</w:t>
      </w:r>
    </w:p>
    <w:p w14:paraId="376A4F84"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04793CBE" w14:textId="77777777" w:rsidR="0012154D" w:rsidRDefault="0012154D" w:rsidP="00023AF3">
      <w:pPr>
        <w:pStyle w:val="StyleCdbut"/>
      </w:pPr>
      <w:r>
        <w:t>3035</w:t>
      </w:r>
      <w:r>
        <w:tab/>
        <w:t>QLT DE L'INTERVENANT</w:t>
      </w:r>
      <w:r>
        <w:tab/>
        <w:t>M</w:t>
      </w:r>
      <w:r>
        <w:tab/>
      </w:r>
      <w:proofErr w:type="gramStart"/>
      <w:r>
        <w:t>an..</w:t>
      </w:r>
      <w:proofErr w:type="gramEnd"/>
      <w:r>
        <w:t>3</w:t>
      </w:r>
      <w:r>
        <w:tab/>
        <w:t>FR = Emetteur/ initial d'un document/message</w:t>
      </w:r>
    </w:p>
    <w:p w14:paraId="3A1C0AEF" w14:textId="77777777" w:rsidR="0012154D" w:rsidRDefault="0012154D" w:rsidP="00023AF3">
      <w:pPr>
        <w:pStyle w:val="StyleCICts"/>
      </w:pPr>
      <w:r>
        <w:t>C082</w:t>
      </w:r>
      <w:r>
        <w:tab/>
        <w:t>INFO. DETAILLEES SUR L'IDENTIF. DE L'INTERV.</w:t>
      </w:r>
      <w:r>
        <w:tab/>
        <w:t>N</w:t>
      </w:r>
      <w:r>
        <w:tab/>
      </w:r>
    </w:p>
    <w:p w14:paraId="60DC385B" w14:textId="77777777" w:rsidR="0012154D" w:rsidRDefault="0012154D" w:rsidP="00023AF3">
      <w:pPr>
        <w:pStyle w:val="StyleCICts"/>
      </w:pPr>
      <w:r>
        <w:tab/>
        <w:t>3039</w:t>
      </w:r>
      <w:r>
        <w:tab/>
        <w:t>Identification de l'intervenant</w:t>
      </w:r>
      <w:r>
        <w:tab/>
        <w:t>M</w:t>
      </w:r>
      <w:r>
        <w:tab/>
      </w:r>
      <w:proofErr w:type="gramStart"/>
      <w:r>
        <w:t>an..</w:t>
      </w:r>
      <w:proofErr w:type="gramEnd"/>
      <w:r>
        <w:t>35</w:t>
      </w:r>
    </w:p>
    <w:p w14:paraId="7B6AEA79" w14:textId="77777777" w:rsidR="0012154D" w:rsidRDefault="0012154D" w:rsidP="00023AF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FB227FB" w14:textId="77777777" w:rsidR="0012154D" w:rsidRDefault="0012154D" w:rsidP="00023AF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0B4A420" w14:textId="77777777" w:rsidR="0012154D" w:rsidRDefault="0012154D" w:rsidP="00023AF3">
      <w:pPr>
        <w:pStyle w:val="StyleCICts"/>
      </w:pPr>
      <w:r>
        <w:t>C058</w:t>
      </w:r>
      <w:r>
        <w:tab/>
        <w:t>NOM ET ADRESSE</w:t>
      </w:r>
      <w:r>
        <w:tab/>
        <w:t>N</w:t>
      </w:r>
      <w:r>
        <w:tab/>
      </w:r>
    </w:p>
    <w:p w14:paraId="2D090E3B" w14:textId="77777777" w:rsidR="0012154D" w:rsidRDefault="0012154D" w:rsidP="00023AF3">
      <w:pPr>
        <w:pStyle w:val="StyleCICts"/>
      </w:pPr>
      <w:r>
        <w:tab/>
        <w:t>3124</w:t>
      </w:r>
      <w:r>
        <w:tab/>
        <w:t>Ligne du nom et de l'adresse</w:t>
      </w:r>
      <w:r>
        <w:tab/>
        <w:t>M</w:t>
      </w:r>
      <w:r>
        <w:tab/>
      </w:r>
      <w:proofErr w:type="gramStart"/>
      <w:r>
        <w:t>an..</w:t>
      </w:r>
      <w:proofErr w:type="gramEnd"/>
      <w:r>
        <w:t>35</w:t>
      </w:r>
    </w:p>
    <w:p w14:paraId="4F73C686"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2793E6E6"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700DCA09"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5C0CBC38"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6F9DA168" w14:textId="77777777" w:rsidR="0012154D" w:rsidRDefault="0012154D" w:rsidP="00023AF3">
      <w:pPr>
        <w:pStyle w:val="StyleCCts"/>
      </w:pPr>
      <w:r>
        <w:t>C080</w:t>
      </w:r>
      <w:r>
        <w:tab/>
        <w:t>NOM DE L'INTERVENANT</w:t>
      </w:r>
      <w:r>
        <w:tab/>
        <w:t>R</w:t>
      </w:r>
      <w:r>
        <w:tab/>
      </w:r>
    </w:p>
    <w:p w14:paraId="0D4616A9" w14:textId="77777777" w:rsidR="0012154D" w:rsidRDefault="0012154D" w:rsidP="00023AF3">
      <w:pPr>
        <w:pStyle w:val="StyleCCts"/>
      </w:pPr>
      <w:r>
        <w:tab/>
        <w:t>3036</w:t>
      </w:r>
      <w:r>
        <w:tab/>
        <w:t>Nom de l'intervenant</w:t>
      </w:r>
      <w:r>
        <w:tab/>
        <w:t>M</w:t>
      </w:r>
      <w:r>
        <w:tab/>
      </w:r>
      <w:proofErr w:type="gramStart"/>
      <w:r>
        <w:t>an..</w:t>
      </w:r>
      <w:proofErr w:type="gramEnd"/>
      <w:r>
        <w:t>35</w:t>
      </w:r>
      <w:r>
        <w:tab/>
        <w:t>DGI_EDI_PAYE</w:t>
      </w:r>
    </w:p>
    <w:p w14:paraId="54DFF8E1" w14:textId="77777777" w:rsidR="0012154D" w:rsidRDefault="0012154D" w:rsidP="00023AF3">
      <w:pPr>
        <w:pStyle w:val="StyleCICts"/>
      </w:pPr>
      <w:r>
        <w:tab/>
        <w:t>3036</w:t>
      </w:r>
      <w:r>
        <w:tab/>
        <w:t>Nom de l'intervenant</w:t>
      </w:r>
      <w:r>
        <w:tab/>
        <w:t>N</w:t>
      </w:r>
      <w:r>
        <w:tab/>
      </w:r>
      <w:proofErr w:type="gramStart"/>
      <w:r>
        <w:t>an..</w:t>
      </w:r>
      <w:proofErr w:type="gramEnd"/>
      <w:r>
        <w:t>35</w:t>
      </w:r>
    </w:p>
    <w:p w14:paraId="2F5BC561" w14:textId="77777777" w:rsidR="0012154D" w:rsidRDefault="0012154D" w:rsidP="00023AF3">
      <w:pPr>
        <w:pStyle w:val="StyleCICts"/>
      </w:pPr>
      <w:r>
        <w:tab/>
        <w:t>3036</w:t>
      </w:r>
      <w:r>
        <w:tab/>
        <w:t>Nom de l'intervenant</w:t>
      </w:r>
      <w:r>
        <w:tab/>
        <w:t>N</w:t>
      </w:r>
      <w:r>
        <w:tab/>
      </w:r>
      <w:proofErr w:type="gramStart"/>
      <w:r>
        <w:t>an..</w:t>
      </w:r>
      <w:proofErr w:type="gramEnd"/>
      <w:r>
        <w:t>35</w:t>
      </w:r>
    </w:p>
    <w:p w14:paraId="6EAFD474" w14:textId="77777777" w:rsidR="0012154D" w:rsidRDefault="0012154D" w:rsidP="00023AF3">
      <w:pPr>
        <w:pStyle w:val="StyleCICts"/>
      </w:pPr>
      <w:r>
        <w:tab/>
        <w:t>3036</w:t>
      </w:r>
      <w:r>
        <w:tab/>
        <w:t>Nom de l'intervenant</w:t>
      </w:r>
      <w:r>
        <w:tab/>
        <w:t>N</w:t>
      </w:r>
      <w:r>
        <w:tab/>
      </w:r>
      <w:proofErr w:type="gramStart"/>
      <w:r>
        <w:t>an..</w:t>
      </w:r>
      <w:proofErr w:type="gramEnd"/>
      <w:r>
        <w:t>35</w:t>
      </w:r>
    </w:p>
    <w:p w14:paraId="6A766B83" w14:textId="77777777" w:rsidR="0012154D" w:rsidRDefault="0012154D" w:rsidP="00023AF3">
      <w:pPr>
        <w:pStyle w:val="StyleCICts"/>
      </w:pPr>
      <w:r>
        <w:tab/>
        <w:t>3036</w:t>
      </w:r>
      <w:r>
        <w:tab/>
        <w:t>Nom de l'intervenant</w:t>
      </w:r>
      <w:r>
        <w:tab/>
        <w:t>N</w:t>
      </w:r>
      <w:r>
        <w:tab/>
      </w:r>
      <w:proofErr w:type="gramStart"/>
      <w:r>
        <w:t>an..</w:t>
      </w:r>
      <w:proofErr w:type="gramEnd"/>
      <w:r>
        <w:t>35</w:t>
      </w:r>
    </w:p>
    <w:p w14:paraId="5C0766B7" w14:textId="77777777" w:rsidR="0012154D" w:rsidRDefault="0012154D" w:rsidP="00023AF3">
      <w:pPr>
        <w:pStyle w:val="StyleCCts"/>
      </w:pPr>
      <w:r>
        <w:tab/>
        <w:t>3045</w:t>
      </w:r>
      <w:r>
        <w:tab/>
        <w:t>Format du nom de l'intervenant (code)</w:t>
      </w:r>
      <w:r>
        <w:tab/>
        <w:t>R</w:t>
      </w:r>
      <w:r>
        <w:tab/>
      </w:r>
      <w:proofErr w:type="gramStart"/>
      <w:r>
        <w:t>an..</w:t>
      </w:r>
      <w:proofErr w:type="gramEnd"/>
      <w:r>
        <w:t>3</w:t>
      </w:r>
      <w:r>
        <w:tab/>
        <w:t>3 = Format du nom de l’émetteur initial</w:t>
      </w:r>
    </w:p>
    <w:p w14:paraId="22FC6A6D" w14:textId="77777777" w:rsidR="0012154D" w:rsidRDefault="0012154D" w:rsidP="00023AF3">
      <w:pPr>
        <w:pStyle w:val="StyleCICts"/>
      </w:pPr>
      <w:r>
        <w:t>C059</w:t>
      </w:r>
      <w:r>
        <w:tab/>
        <w:t>RUE</w:t>
      </w:r>
      <w:r>
        <w:tab/>
        <w:t>N</w:t>
      </w:r>
      <w:r>
        <w:tab/>
      </w:r>
    </w:p>
    <w:p w14:paraId="488B994F" w14:textId="77777777" w:rsidR="0012154D" w:rsidRDefault="0012154D" w:rsidP="00023AF3">
      <w:pPr>
        <w:pStyle w:val="StyleCICts"/>
      </w:pPr>
      <w:r>
        <w:tab/>
        <w:t>3042</w:t>
      </w:r>
      <w:r>
        <w:tab/>
        <w:t>Rue et numéro ou boîte postale</w:t>
      </w:r>
      <w:r>
        <w:tab/>
        <w:t>M</w:t>
      </w:r>
      <w:r>
        <w:tab/>
      </w:r>
      <w:proofErr w:type="gramStart"/>
      <w:r>
        <w:t>an..</w:t>
      </w:r>
      <w:proofErr w:type="gramEnd"/>
      <w:r>
        <w:t xml:space="preserve">35 </w:t>
      </w:r>
      <w:r>
        <w:tab/>
      </w:r>
    </w:p>
    <w:p w14:paraId="2E855101" w14:textId="77777777" w:rsidR="0012154D" w:rsidRDefault="0012154D" w:rsidP="00023AF3">
      <w:pPr>
        <w:pStyle w:val="StyleCICts"/>
      </w:pPr>
      <w:r>
        <w:tab/>
        <w:t>3042</w:t>
      </w:r>
      <w:r>
        <w:tab/>
        <w:t>Rue et numéro ou boîte postale</w:t>
      </w:r>
      <w:r>
        <w:tab/>
        <w:t>N</w:t>
      </w:r>
      <w:r>
        <w:tab/>
      </w:r>
      <w:proofErr w:type="gramStart"/>
      <w:r>
        <w:t>an..</w:t>
      </w:r>
      <w:proofErr w:type="gramEnd"/>
      <w:r>
        <w:t xml:space="preserve">35 </w:t>
      </w:r>
      <w:r>
        <w:tab/>
      </w:r>
    </w:p>
    <w:p w14:paraId="4B815D04" w14:textId="77777777" w:rsidR="0012154D" w:rsidRDefault="0012154D" w:rsidP="00023AF3">
      <w:pPr>
        <w:pStyle w:val="StyleCICts"/>
      </w:pPr>
      <w:r>
        <w:tab/>
        <w:t>3042</w:t>
      </w:r>
      <w:r>
        <w:tab/>
        <w:t>Rue et numéro ou boîte postale</w:t>
      </w:r>
      <w:r>
        <w:tab/>
        <w:t>N</w:t>
      </w:r>
      <w:r>
        <w:tab/>
      </w:r>
      <w:proofErr w:type="gramStart"/>
      <w:r>
        <w:t>an..</w:t>
      </w:r>
      <w:proofErr w:type="gramEnd"/>
      <w:r>
        <w:t xml:space="preserve">35 </w:t>
      </w:r>
      <w:r>
        <w:tab/>
      </w:r>
    </w:p>
    <w:p w14:paraId="3CDA517F" w14:textId="77777777" w:rsidR="0012154D" w:rsidRDefault="0012154D" w:rsidP="00023AF3">
      <w:pPr>
        <w:pStyle w:val="StyleCICts"/>
      </w:pPr>
      <w:r>
        <w:tab/>
        <w:t>3042</w:t>
      </w:r>
      <w:r>
        <w:tab/>
        <w:t>Rue et numéro ou boîte postale</w:t>
      </w:r>
      <w:r>
        <w:tab/>
        <w:t>N</w:t>
      </w:r>
      <w:r>
        <w:tab/>
      </w:r>
      <w:proofErr w:type="gramStart"/>
      <w:r>
        <w:t>an..</w:t>
      </w:r>
      <w:proofErr w:type="gramEnd"/>
      <w:r>
        <w:t>35</w:t>
      </w:r>
    </w:p>
    <w:p w14:paraId="1E755652" w14:textId="77777777" w:rsidR="0012154D" w:rsidRDefault="0012154D" w:rsidP="00023AF3">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 xml:space="preserve">35 </w:t>
      </w:r>
      <w:r>
        <w:tab/>
      </w:r>
    </w:p>
    <w:p w14:paraId="167D51D2" w14:textId="77777777" w:rsidR="0012154D" w:rsidRDefault="0012154D" w:rsidP="00023AF3">
      <w:pPr>
        <w:pStyle w:val="StyleCICts"/>
      </w:pPr>
      <w:r>
        <w:t>C819</w:t>
      </w:r>
      <w:r>
        <w:tab/>
        <w:t>INFO. DETAILLEES SUR UNE DIV. TERRIT. D'UN PAYS</w:t>
      </w:r>
      <w:r>
        <w:tab/>
        <w:t>N</w:t>
      </w:r>
    </w:p>
    <w:p w14:paraId="60B8AA72" w14:textId="77777777" w:rsidR="0012154D" w:rsidRDefault="0012154D" w:rsidP="00023AF3">
      <w:pPr>
        <w:pStyle w:val="StyleCICts"/>
      </w:pPr>
      <w:r>
        <w:tab/>
        <w:t>3229</w:t>
      </w:r>
      <w:r>
        <w:tab/>
        <w:t>Identification de la division territoriale</w:t>
      </w:r>
      <w:r>
        <w:tab/>
        <w:t>N</w:t>
      </w:r>
      <w:r>
        <w:tab/>
      </w:r>
      <w:proofErr w:type="gramStart"/>
      <w:r>
        <w:t>an..</w:t>
      </w:r>
      <w:proofErr w:type="gramEnd"/>
      <w:r>
        <w:t>9</w:t>
      </w:r>
    </w:p>
    <w:p w14:paraId="276FCA5B" w14:textId="77777777" w:rsidR="0012154D" w:rsidRDefault="0012154D" w:rsidP="00023AF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6B2D0F7" w14:textId="77777777" w:rsidR="0012154D" w:rsidRDefault="0012154D" w:rsidP="00023AF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5074749" w14:textId="77777777" w:rsidR="0012154D" w:rsidRDefault="0012154D" w:rsidP="00023AF3">
      <w:pPr>
        <w:pStyle w:val="StyleCIfin"/>
      </w:pPr>
      <w:r>
        <w:tab/>
        <w:t>3228</w:t>
      </w:r>
      <w:r>
        <w:tab/>
        <w:t>Division territoriale du pays</w:t>
      </w:r>
      <w:r>
        <w:tab/>
        <w:t>N</w:t>
      </w:r>
      <w:r>
        <w:tab/>
      </w:r>
      <w:proofErr w:type="gramStart"/>
      <w:r>
        <w:t>an..</w:t>
      </w:r>
      <w:proofErr w:type="gramEnd"/>
      <w:r>
        <w:t>35</w:t>
      </w:r>
    </w:p>
    <w:p w14:paraId="53466DCC" w14:textId="77777777" w:rsidR="0012154D" w:rsidRDefault="0012154D" w:rsidP="005D13A1"/>
    <w:p w14:paraId="4FEF0061" w14:textId="77777777" w:rsidR="0012154D" w:rsidRDefault="0012154D" w:rsidP="005D13A1"/>
    <w:p w14:paraId="1EEE57D7" w14:textId="77777777" w:rsidR="0012154D" w:rsidRPr="005D13A1" w:rsidRDefault="0012154D" w:rsidP="005D13A1"/>
    <w:p w14:paraId="38AC9B56" w14:textId="77777777" w:rsidR="0012154D" w:rsidRPr="00305BD8" w:rsidRDefault="0012154D" w:rsidP="00023AF3">
      <w:pPr>
        <w:pStyle w:val="StyleCIdbut"/>
      </w:pPr>
      <w:r w:rsidRPr="00305BD8">
        <w:t>3251</w:t>
      </w:r>
      <w:r w:rsidRPr="00305BD8">
        <w:tab/>
        <w:t>CODE POSTAL</w:t>
      </w:r>
      <w:r w:rsidRPr="00305BD8">
        <w:tab/>
        <w:t>N</w:t>
      </w:r>
      <w:r w:rsidRPr="00305BD8">
        <w:tab/>
      </w:r>
      <w:proofErr w:type="gramStart"/>
      <w:r w:rsidRPr="00305BD8">
        <w:t>an..</w:t>
      </w:r>
      <w:proofErr w:type="gramEnd"/>
      <w:r w:rsidRPr="00305BD8">
        <w:t>17</w:t>
      </w:r>
      <w:r w:rsidRPr="00305BD8">
        <w:tab/>
      </w:r>
    </w:p>
    <w:p w14:paraId="50D00FFA" w14:textId="77777777" w:rsidR="0012154D" w:rsidRDefault="0012154D" w:rsidP="00023AF3">
      <w:pPr>
        <w:pStyle w:val="StyleCIfin"/>
      </w:pPr>
      <w:r>
        <w:t>3207</w:t>
      </w:r>
      <w:r>
        <w:tab/>
        <w:t>PAYS (CODE)</w:t>
      </w:r>
      <w:r>
        <w:tab/>
        <w:t>N</w:t>
      </w:r>
      <w:r>
        <w:tab/>
      </w:r>
      <w:proofErr w:type="gramStart"/>
      <w:r>
        <w:t>an..</w:t>
      </w:r>
      <w:proofErr w:type="gramEnd"/>
      <w:r>
        <w:t xml:space="preserve">3 </w:t>
      </w:r>
      <w:r>
        <w:tab/>
      </w:r>
    </w:p>
    <w:p w14:paraId="5901CC93" w14:textId="77777777" w:rsidR="0012154D" w:rsidRPr="00B66D46" w:rsidRDefault="0012154D" w:rsidP="00023AF3">
      <w:pPr>
        <w:pStyle w:val="StyleNT"/>
      </w:pPr>
      <w:r w:rsidRPr="00B66D46">
        <w:t>Note explicative :</w:t>
      </w:r>
    </w:p>
    <w:p w14:paraId="35120CAD" w14:textId="77777777" w:rsidR="0012154D" w:rsidRDefault="0012154D" w:rsidP="00023AF3">
      <w:pPr>
        <w:pStyle w:val="StyleN"/>
      </w:pPr>
    </w:p>
    <w:p w14:paraId="107D2A8F" w14:textId="77777777" w:rsidR="0012154D" w:rsidRPr="005567C9" w:rsidRDefault="0012154D" w:rsidP="00023AF3">
      <w:pPr>
        <w:pStyle w:val="StyleN"/>
        <w:rPr>
          <w:b/>
          <w:bCs/>
        </w:rPr>
      </w:pPr>
      <w:r w:rsidRPr="005567C9">
        <w:rPr>
          <w:b/>
          <w:bCs/>
        </w:rPr>
        <w:t xml:space="preserve">Le segment est obligatoirement présent lorsque le Compte Rendu de Traitement provient de la </w:t>
      </w:r>
      <w:r>
        <w:rPr>
          <w:b/>
          <w:bCs/>
        </w:rPr>
        <w:t>DGFiP</w:t>
      </w:r>
      <w:r w:rsidRPr="005567C9">
        <w:rPr>
          <w:b/>
          <w:bCs/>
        </w:rPr>
        <w:t>.</w:t>
      </w:r>
    </w:p>
    <w:p w14:paraId="2CD65E08" w14:textId="77777777" w:rsidR="0012154D" w:rsidRDefault="0012154D" w:rsidP="00023AF3">
      <w:pPr>
        <w:pStyle w:val="StyleN"/>
      </w:pPr>
    </w:p>
    <w:p w14:paraId="36E22795" w14:textId="77777777" w:rsidR="0012154D" w:rsidRDefault="0012154D">
      <w:r>
        <w:br w:type="page"/>
      </w:r>
    </w:p>
    <w:p w14:paraId="1D154E55" w14:textId="77777777" w:rsidR="0012154D" w:rsidRDefault="0012154D" w:rsidP="00827DD1">
      <w:pPr>
        <w:pStyle w:val="StyleOCC"/>
      </w:pPr>
      <w:r>
        <w:lastRenderedPageBreak/>
        <w:t>4ème occurrence Groupe 1 : L’EMETTEUR INITIAL (OGA)</w:t>
      </w:r>
    </w:p>
    <w:p w14:paraId="556AC621" w14:textId="77777777" w:rsidR="0012154D" w:rsidRDefault="0012154D" w:rsidP="00827DD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rsidRPr="00940F3B" w14:paraId="6B0BB712" w14:textId="77777777" w:rsidTr="00827DD1">
        <w:tc>
          <w:tcPr>
            <w:tcW w:w="774" w:type="dxa"/>
          </w:tcPr>
          <w:p w14:paraId="7C3FC31D" w14:textId="77777777" w:rsidR="0012154D" w:rsidRPr="00E92442" w:rsidRDefault="0012154D" w:rsidP="00827DD1">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352D3BA7" w14:textId="77777777" w:rsidR="0012154D" w:rsidRPr="00940F3B" w:rsidRDefault="0012154D" w:rsidP="00827DD1">
            <w:pPr>
              <w:rPr>
                <w:b/>
                <w:lang w:val="nl-NL"/>
              </w:rPr>
            </w:pPr>
            <w:r w:rsidRPr="00E92442">
              <w:rPr>
                <w:b/>
                <w:bCs/>
                <w:lang w:val="nl-NL"/>
              </w:rPr>
              <w:t>NAD</w:t>
            </w:r>
            <w:r w:rsidRPr="00940F3B">
              <w:rPr>
                <w:lang w:val="nl-NL"/>
              </w:rPr>
              <w:t>-RFF</w:t>
            </w:r>
          </w:p>
        </w:tc>
        <w:tc>
          <w:tcPr>
            <w:tcW w:w="851" w:type="dxa"/>
            <w:tcBorders>
              <w:left w:val="nil"/>
            </w:tcBorders>
          </w:tcPr>
          <w:p w14:paraId="235642EC" w14:textId="77777777" w:rsidR="0012154D" w:rsidRPr="00940F3B" w:rsidRDefault="0012154D" w:rsidP="00827DD1">
            <w:r w:rsidRPr="00940F3B">
              <w:t>D</w:t>
            </w:r>
          </w:p>
        </w:tc>
        <w:tc>
          <w:tcPr>
            <w:tcW w:w="1063" w:type="dxa"/>
            <w:tcBorders>
              <w:left w:val="nil"/>
            </w:tcBorders>
          </w:tcPr>
          <w:p w14:paraId="3F5215A0" w14:textId="77777777" w:rsidR="0012154D" w:rsidRPr="00940F3B" w:rsidRDefault="0012154D" w:rsidP="00827DD1">
            <w:r>
              <w:t>7</w:t>
            </w:r>
          </w:p>
        </w:tc>
        <w:tc>
          <w:tcPr>
            <w:tcW w:w="1063" w:type="dxa"/>
            <w:tcBorders>
              <w:left w:val="nil"/>
            </w:tcBorders>
          </w:tcPr>
          <w:p w14:paraId="4B147650" w14:textId="77777777" w:rsidR="0012154D" w:rsidRPr="00E92442" w:rsidRDefault="0012154D" w:rsidP="00827DD1">
            <w:pPr>
              <w:rPr>
                <w:b/>
                <w:bCs/>
              </w:rPr>
            </w:pPr>
            <w:r w:rsidRPr="00E92442">
              <w:rPr>
                <w:b/>
                <w:bCs/>
              </w:rPr>
              <w:t>4</w:t>
            </w:r>
          </w:p>
        </w:tc>
      </w:tr>
    </w:tbl>
    <w:p w14:paraId="3B7B2FD7" w14:textId="77777777" w:rsidR="0012154D" w:rsidRDefault="0012154D" w:rsidP="00827DD1">
      <w:pPr>
        <w:pStyle w:val="StyleTag"/>
      </w:pPr>
      <w:r>
        <w:t>Niv 1</w:t>
      </w:r>
      <w:r>
        <w:tab/>
        <w:t>GROUPE 01</w:t>
      </w:r>
      <w:r>
        <w:tab/>
        <w:t>St : D</w:t>
      </w:r>
      <w:r>
        <w:tab/>
        <w:t>Ré : 7</w:t>
      </w:r>
      <w:r>
        <w:tab/>
        <w:t>Oc : 4</w:t>
      </w:r>
    </w:p>
    <w:p w14:paraId="7FE72025" w14:textId="77777777" w:rsidR="0012154D" w:rsidRDefault="0012154D" w:rsidP="00827DD1">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60C931DC" w14:textId="77777777" w:rsidR="0012154D" w:rsidRDefault="0012154D" w:rsidP="00827DD1">
      <w:pPr>
        <w:pStyle w:val="StyleTag"/>
      </w:pPr>
      <w:r>
        <w:t>Niv 1</w:t>
      </w:r>
      <w:r>
        <w:tab/>
        <w:t>NAD</w:t>
      </w:r>
      <w:r>
        <w:tab/>
        <w:t>NOM ET ADRESSE</w:t>
      </w:r>
      <w:r>
        <w:tab/>
        <w:t>St : M</w:t>
      </w:r>
      <w:r>
        <w:tab/>
        <w:t>Ré : 1</w:t>
      </w:r>
      <w:r>
        <w:tab/>
        <w:t>Oc : 1</w:t>
      </w:r>
    </w:p>
    <w:p w14:paraId="218AC008" w14:textId="77777777" w:rsidR="0012154D" w:rsidRDefault="0012154D" w:rsidP="00827DD1">
      <w:pPr>
        <w:pStyle w:val="StyleI"/>
      </w:pPr>
      <w:r>
        <w:t>Fonction : Segment obligatoire pour identifier l'émetteur du message.</w:t>
      </w:r>
    </w:p>
    <w:p w14:paraId="62F5B717" w14:textId="77777777" w:rsidR="0012154D" w:rsidRDefault="0012154D" w:rsidP="00827DD1"/>
    <w:p w14:paraId="077DD270" w14:textId="77777777" w:rsidR="0012154D" w:rsidRDefault="0012154D" w:rsidP="00827DD1">
      <w:pPr>
        <w:pStyle w:val="StyleST"/>
      </w:pPr>
      <w:r>
        <w:t>Réf.</w:t>
      </w:r>
      <w:r>
        <w:tab/>
        <w:t>Nom</w:t>
      </w:r>
      <w:r>
        <w:tab/>
        <w:t>St</w:t>
      </w:r>
      <w:r>
        <w:tab/>
      </w:r>
      <w:proofErr w:type="spellStart"/>
      <w:r>
        <w:t>Desc</w:t>
      </w:r>
      <w:proofErr w:type="spellEnd"/>
      <w:r>
        <w:t>.</w:t>
      </w:r>
      <w:r>
        <w:tab/>
        <w:t>Observations</w:t>
      </w:r>
    </w:p>
    <w:p w14:paraId="00FEC771" w14:textId="77777777" w:rsidR="0012154D" w:rsidRPr="00464893" w:rsidRDefault="0012154D" w:rsidP="00827DD1">
      <w:pPr>
        <w:pStyle w:val="StyleCdbut"/>
      </w:pPr>
      <w:r w:rsidRPr="00B06ECB">
        <w:t>3035</w:t>
      </w:r>
      <w:r w:rsidRPr="00B06ECB">
        <w:tab/>
        <w:t>QLT DE L'INTERVENANT</w:t>
      </w:r>
      <w:r w:rsidRPr="00B06ECB">
        <w:tab/>
        <w:t>M</w:t>
      </w:r>
      <w:r w:rsidRPr="00B06ECB">
        <w:tab/>
      </w:r>
      <w:proofErr w:type="gramStart"/>
      <w:r w:rsidRPr="00B06ECB">
        <w:t>an..</w:t>
      </w:r>
      <w:proofErr w:type="gramEnd"/>
      <w:r w:rsidRPr="00B06ECB">
        <w:t>3</w:t>
      </w:r>
      <w:r w:rsidRPr="00B06ECB">
        <w:tab/>
        <w:t>FR = Emetteur/ initial d'un docume</w:t>
      </w:r>
      <w:r w:rsidRPr="00464893">
        <w:t>nt/message</w:t>
      </w:r>
    </w:p>
    <w:p w14:paraId="4935E8BB" w14:textId="77777777" w:rsidR="0012154D" w:rsidRDefault="0012154D" w:rsidP="00827DD1">
      <w:pPr>
        <w:pStyle w:val="StyleCCts"/>
      </w:pPr>
      <w:r>
        <w:t>C082</w:t>
      </w:r>
      <w:r>
        <w:tab/>
        <w:t>INFO. DETAILLEES SUR L'IDENTIF. DE L'INTERV.</w:t>
      </w:r>
      <w:r>
        <w:tab/>
        <w:t>R</w:t>
      </w:r>
      <w:r>
        <w:tab/>
      </w:r>
    </w:p>
    <w:p w14:paraId="342E2DFE" w14:textId="77777777" w:rsidR="0012154D" w:rsidRDefault="0012154D" w:rsidP="00827DD1">
      <w:pPr>
        <w:pStyle w:val="StyleCCts"/>
      </w:pPr>
      <w:r>
        <w:tab/>
        <w:t>3039</w:t>
      </w:r>
      <w:r>
        <w:tab/>
        <w:t>Identification de l'intervenant</w:t>
      </w:r>
      <w:r>
        <w:tab/>
        <w:t>M</w:t>
      </w:r>
      <w:r>
        <w:tab/>
      </w:r>
      <w:proofErr w:type="gramStart"/>
      <w:r>
        <w:t>an..</w:t>
      </w:r>
      <w:proofErr w:type="gramEnd"/>
      <w:r>
        <w:t>35</w:t>
      </w:r>
      <w:r>
        <w:tab/>
        <w:t>N°_</w:t>
      </w:r>
      <w:proofErr w:type="spellStart"/>
      <w:r>
        <w:t>SIRET_de_l’OGA</w:t>
      </w:r>
      <w:proofErr w:type="spellEnd"/>
    </w:p>
    <w:p w14:paraId="6AA74954" w14:textId="77777777" w:rsidR="0012154D" w:rsidRDefault="0012154D" w:rsidP="00827DD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2EB51679" w14:textId="77777777" w:rsidR="0012154D" w:rsidRDefault="0012154D" w:rsidP="00827DD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742BFC91" w14:textId="77777777" w:rsidR="0012154D" w:rsidRDefault="0012154D" w:rsidP="00827DD1">
      <w:pPr>
        <w:pStyle w:val="StyleCICts"/>
      </w:pPr>
      <w:r>
        <w:t>C058</w:t>
      </w:r>
      <w:r>
        <w:tab/>
        <w:t>NOM ET ADRESSE</w:t>
      </w:r>
      <w:r>
        <w:tab/>
        <w:t>N</w:t>
      </w:r>
      <w:r>
        <w:tab/>
      </w:r>
    </w:p>
    <w:p w14:paraId="568533FF" w14:textId="77777777" w:rsidR="0012154D" w:rsidRDefault="0012154D" w:rsidP="00827DD1">
      <w:pPr>
        <w:pStyle w:val="StyleCICts"/>
      </w:pPr>
      <w:r>
        <w:tab/>
        <w:t>3124</w:t>
      </w:r>
      <w:r>
        <w:tab/>
        <w:t>Ligne du nom et de l'adresse</w:t>
      </w:r>
      <w:r>
        <w:tab/>
        <w:t>M</w:t>
      </w:r>
      <w:r>
        <w:tab/>
      </w:r>
      <w:proofErr w:type="gramStart"/>
      <w:r>
        <w:t>an..</w:t>
      </w:r>
      <w:proofErr w:type="gramEnd"/>
      <w:r>
        <w:t>35</w:t>
      </w:r>
    </w:p>
    <w:p w14:paraId="4F289813" w14:textId="77777777" w:rsidR="0012154D" w:rsidRDefault="0012154D" w:rsidP="00827DD1">
      <w:pPr>
        <w:pStyle w:val="StyleCICts"/>
      </w:pPr>
      <w:r>
        <w:tab/>
        <w:t>3124</w:t>
      </w:r>
      <w:r>
        <w:tab/>
        <w:t>Ligne du nom et de l'adresse</w:t>
      </w:r>
      <w:r>
        <w:tab/>
        <w:t>N</w:t>
      </w:r>
      <w:r>
        <w:tab/>
      </w:r>
      <w:proofErr w:type="gramStart"/>
      <w:r>
        <w:t>an..</w:t>
      </w:r>
      <w:proofErr w:type="gramEnd"/>
      <w:r>
        <w:t>35</w:t>
      </w:r>
    </w:p>
    <w:p w14:paraId="635EF3F5" w14:textId="77777777" w:rsidR="0012154D" w:rsidRDefault="0012154D" w:rsidP="00827DD1">
      <w:pPr>
        <w:pStyle w:val="StyleCICts"/>
      </w:pPr>
      <w:r>
        <w:tab/>
        <w:t>3124</w:t>
      </w:r>
      <w:r>
        <w:tab/>
        <w:t>Ligne du nom et de l'adresse</w:t>
      </w:r>
      <w:r>
        <w:tab/>
        <w:t>N</w:t>
      </w:r>
      <w:r>
        <w:tab/>
      </w:r>
      <w:proofErr w:type="gramStart"/>
      <w:r>
        <w:t>an..</w:t>
      </w:r>
      <w:proofErr w:type="gramEnd"/>
      <w:r>
        <w:t>35</w:t>
      </w:r>
    </w:p>
    <w:p w14:paraId="4CC1DCCA" w14:textId="77777777" w:rsidR="0012154D" w:rsidRDefault="0012154D" w:rsidP="00827DD1">
      <w:pPr>
        <w:pStyle w:val="StyleCICts"/>
      </w:pPr>
      <w:r>
        <w:tab/>
        <w:t>3124</w:t>
      </w:r>
      <w:r>
        <w:tab/>
        <w:t>Ligne du nom et de l'adresse</w:t>
      </w:r>
      <w:r>
        <w:tab/>
        <w:t>N</w:t>
      </w:r>
      <w:r>
        <w:tab/>
      </w:r>
      <w:proofErr w:type="gramStart"/>
      <w:r>
        <w:t>an..</w:t>
      </w:r>
      <w:proofErr w:type="gramEnd"/>
      <w:r>
        <w:t>35</w:t>
      </w:r>
    </w:p>
    <w:p w14:paraId="4440029B" w14:textId="77777777" w:rsidR="0012154D" w:rsidRDefault="0012154D" w:rsidP="00827DD1">
      <w:pPr>
        <w:pStyle w:val="StyleCICts"/>
      </w:pPr>
      <w:r>
        <w:tab/>
        <w:t>3124</w:t>
      </w:r>
      <w:r>
        <w:tab/>
        <w:t>Ligne du nom et de l'adresse</w:t>
      </w:r>
      <w:r>
        <w:tab/>
        <w:t>N</w:t>
      </w:r>
      <w:r>
        <w:tab/>
      </w:r>
      <w:proofErr w:type="gramStart"/>
      <w:r>
        <w:t>an..</w:t>
      </w:r>
      <w:proofErr w:type="gramEnd"/>
      <w:r>
        <w:t>35</w:t>
      </w:r>
    </w:p>
    <w:p w14:paraId="66B0CA40" w14:textId="77777777" w:rsidR="0012154D" w:rsidRDefault="0012154D" w:rsidP="00827DD1">
      <w:pPr>
        <w:pStyle w:val="StyleCCts"/>
      </w:pPr>
      <w:r>
        <w:t>C080</w:t>
      </w:r>
      <w:r>
        <w:tab/>
        <w:t>NOM DE L'INTERVENANT</w:t>
      </w:r>
      <w:r>
        <w:tab/>
        <w:t>R</w:t>
      </w:r>
      <w:r>
        <w:tab/>
      </w:r>
    </w:p>
    <w:p w14:paraId="274BE034" w14:textId="77777777" w:rsidR="0012154D" w:rsidRDefault="0012154D" w:rsidP="00827DD1">
      <w:pPr>
        <w:pStyle w:val="StyleCCts"/>
      </w:pPr>
      <w:r>
        <w:tab/>
        <w:t>3036</w:t>
      </w:r>
      <w:r>
        <w:tab/>
        <w:t>Nom de l'intervenant</w:t>
      </w:r>
      <w:r>
        <w:tab/>
        <w:t>M</w:t>
      </w:r>
      <w:r>
        <w:tab/>
      </w:r>
      <w:proofErr w:type="gramStart"/>
      <w:r>
        <w:t>an..</w:t>
      </w:r>
      <w:proofErr w:type="gramEnd"/>
      <w:r>
        <w:t>35</w:t>
      </w:r>
      <w:r>
        <w:tab/>
        <w:t>OGA_EDI_PAYE</w:t>
      </w:r>
    </w:p>
    <w:p w14:paraId="24E4F466" w14:textId="77777777" w:rsidR="0012154D" w:rsidRDefault="0012154D" w:rsidP="00827DD1">
      <w:pPr>
        <w:pStyle w:val="StyleCCts"/>
      </w:pPr>
      <w:r>
        <w:tab/>
        <w:t>3036</w:t>
      </w:r>
      <w:r>
        <w:tab/>
        <w:t>Nom de l'intervenant</w:t>
      </w:r>
      <w:r>
        <w:tab/>
        <w:t>R</w:t>
      </w:r>
      <w:r>
        <w:tab/>
      </w:r>
      <w:proofErr w:type="gramStart"/>
      <w:r>
        <w:t>an..</w:t>
      </w:r>
      <w:proofErr w:type="gramEnd"/>
      <w:r>
        <w:t>35</w:t>
      </w:r>
      <w:r>
        <w:tab/>
      </w:r>
      <w:proofErr w:type="spellStart"/>
      <w:r>
        <w:t>Désignation_OGA</w:t>
      </w:r>
      <w:proofErr w:type="spellEnd"/>
    </w:p>
    <w:p w14:paraId="7E80A7CC" w14:textId="77777777" w:rsidR="0012154D" w:rsidRDefault="0012154D" w:rsidP="00827DD1">
      <w:pPr>
        <w:pStyle w:val="StyleCCts"/>
      </w:pPr>
      <w:r>
        <w:tab/>
        <w:t>3036</w:t>
      </w:r>
      <w:r>
        <w:tab/>
        <w:t>Nom de l'intervenant</w:t>
      </w:r>
      <w:r>
        <w:tab/>
        <w:t>D</w:t>
      </w:r>
      <w:r>
        <w:tab/>
      </w:r>
      <w:proofErr w:type="gramStart"/>
      <w:r>
        <w:t>an..</w:t>
      </w:r>
      <w:proofErr w:type="gramEnd"/>
      <w:r>
        <w:t>35</w:t>
      </w:r>
      <w:r>
        <w:tab/>
      </w:r>
      <w:proofErr w:type="spellStart"/>
      <w:r>
        <w:t>Désignation_suite_OGA</w:t>
      </w:r>
      <w:proofErr w:type="spellEnd"/>
    </w:p>
    <w:p w14:paraId="28B22689" w14:textId="77777777" w:rsidR="0012154D" w:rsidRDefault="0012154D" w:rsidP="00827DD1">
      <w:pPr>
        <w:pStyle w:val="StyleCICts"/>
      </w:pPr>
      <w:r>
        <w:tab/>
        <w:t>3036</w:t>
      </w:r>
      <w:r>
        <w:tab/>
        <w:t>Nom de l'intervenant</w:t>
      </w:r>
      <w:r>
        <w:tab/>
        <w:t>N</w:t>
      </w:r>
      <w:r>
        <w:tab/>
      </w:r>
      <w:proofErr w:type="gramStart"/>
      <w:r>
        <w:t>an..</w:t>
      </w:r>
      <w:proofErr w:type="gramEnd"/>
      <w:r>
        <w:t>35</w:t>
      </w:r>
    </w:p>
    <w:p w14:paraId="557D1F20" w14:textId="77777777" w:rsidR="0012154D" w:rsidRDefault="0012154D" w:rsidP="00827DD1">
      <w:pPr>
        <w:pStyle w:val="StyleCICts"/>
      </w:pPr>
      <w:r>
        <w:tab/>
        <w:t>3036</w:t>
      </w:r>
      <w:r>
        <w:tab/>
        <w:t>Nom de l'intervenant</w:t>
      </w:r>
      <w:r>
        <w:tab/>
        <w:t>N</w:t>
      </w:r>
      <w:r>
        <w:tab/>
      </w:r>
      <w:proofErr w:type="gramStart"/>
      <w:r>
        <w:t>an..</w:t>
      </w:r>
      <w:proofErr w:type="gramEnd"/>
      <w:r>
        <w:t>35</w:t>
      </w:r>
    </w:p>
    <w:p w14:paraId="3C1FE1CC" w14:textId="77777777" w:rsidR="0012154D" w:rsidRDefault="0012154D" w:rsidP="00827DD1">
      <w:pPr>
        <w:pStyle w:val="StyleCCts"/>
      </w:pPr>
      <w:r>
        <w:tab/>
        <w:t>3045</w:t>
      </w:r>
      <w:r>
        <w:tab/>
        <w:t>Format du nom de l'intervenant (code)</w:t>
      </w:r>
      <w:r>
        <w:tab/>
        <w:t>R</w:t>
      </w:r>
      <w:r>
        <w:tab/>
      </w:r>
      <w:proofErr w:type="gramStart"/>
      <w:r>
        <w:t>an..</w:t>
      </w:r>
      <w:proofErr w:type="gramEnd"/>
      <w:r>
        <w:t>3</w:t>
      </w:r>
      <w:r>
        <w:tab/>
        <w:t>3 = Format du nom de l’émetteur initial</w:t>
      </w:r>
    </w:p>
    <w:p w14:paraId="2E261A6A" w14:textId="77777777" w:rsidR="0012154D" w:rsidRDefault="0012154D" w:rsidP="00827DD1">
      <w:pPr>
        <w:pStyle w:val="StyleCCts"/>
      </w:pPr>
      <w:r>
        <w:t>C059</w:t>
      </w:r>
      <w:r>
        <w:tab/>
        <w:t>RUE</w:t>
      </w:r>
      <w:r>
        <w:tab/>
        <w:t>R</w:t>
      </w:r>
      <w:r>
        <w:tab/>
      </w:r>
    </w:p>
    <w:p w14:paraId="06D01D0B" w14:textId="77777777" w:rsidR="0012154D" w:rsidRDefault="0012154D" w:rsidP="00827DD1">
      <w:pPr>
        <w:pStyle w:val="StyleCCts"/>
      </w:pPr>
      <w:r>
        <w:tab/>
        <w:t>3042</w:t>
      </w:r>
      <w:r>
        <w:tab/>
        <w:t>Rue et numéro ou boîte postale</w:t>
      </w:r>
      <w:r>
        <w:tab/>
        <w:t>M</w:t>
      </w:r>
      <w:r>
        <w:tab/>
      </w:r>
      <w:proofErr w:type="gramStart"/>
      <w:r>
        <w:t>an..</w:t>
      </w:r>
      <w:proofErr w:type="gramEnd"/>
      <w:r>
        <w:t>35</w:t>
      </w:r>
      <w:r>
        <w:tab/>
      </w:r>
      <w:proofErr w:type="spellStart"/>
      <w:r>
        <w:t>Numéro_type_nom_voie_OGA</w:t>
      </w:r>
      <w:proofErr w:type="spellEnd"/>
    </w:p>
    <w:p w14:paraId="78F6DBE0" w14:textId="77777777" w:rsidR="0012154D" w:rsidRDefault="0012154D" w:rsidP="00827DD1">
      <w:pPr>
        <w:pStyle w:val="StyleCCts"/>
      </w:pPr>
      <w:r>
        <w:tab/>
        <w:t>3042</w:t>
      </w:r>
      <w:r>
        <w:tab/>
        <w:t>Rue et numéro ou boîte postale</w:t>
      </w:r>
      <w:r>
        <w:tab/>
        <w:t>D</w:t>
      </w:r>
      <w:r>
        <w:tab/>
      </w:r>
      <w:proofErr w:type="gramStart"/>
      <w:r>
        <w:t>an..</w:t>
      </w:r>
      <w:proofErr w:type="gramEnd"/>
      <w:r>
        <w:t>35</w:t>
      </w:r>
      <w:r>
        <w:tab/>
      </w:r>
      <w:proofErr w:type="spellStart"/>
      <w:r>
        <w:t>Complément_distribution_OGA</w:t>
      </w:r>
      <w:proofErr w:type="spellEnd"/>
    </w:p>
    <w:p w14:paraId="315E1903" w14:textId="77777777" w:rsidR="0012154D" w:rsidRDefault="0012154D" w:rsidP="00827DD1">
      <w:pPr>
        <w:pStyle w:val="StyleCCts"/>
      </w:pPr>
      <w:r>
        <w:tab/>
        <w:t>3042</w:t>
      </w:r>
      <w:r>
        <w:tab/>
        <w:t>Rue et numéro ou boîte postale</w:t>
      </w:r>
      <w:r>
        <w:tab/>
        <w:t>D</w:t>
      </w:r>
      <w:r>
        <w:tab/>
      </w:r>
      <w:proofErr w:type="gramStart"/>
      <w:r>
        <w:t>an..</w:t>
      </w:r>
      <w:proofErr w:type="gramEnd"/>
      <w:r>
        <w:t>35</w:t>
      </w:r>
      <w:r>
        <w:tab/>
      </w:r>
      <w:proofErr w:type="spellStart"/>
      <w:r>
        <w:t>Lieu_dit_hameau_OGA</w:t>
      </w:r>
      <w:proofErr w:type="spellEnd"/>
    </w:p>
    <w:p w14:paraId="01F24CA7" w14:textId="77777777" w:rsidR="0012154D" w:rsidRDefault="0012154D" w:rsidP="00827DD1">
      <w:pPr>
        <w:pStyle w:val="StyleCICts"/>
      </w:pPr>
      <w:r>
        <w:tab/>
        <w:t>3042</w:t>
      </w:r>
      <w:r>
        <w:tab/>
        <w:t>Rue et numéro ou boîte postale</w:t>
      </w:r>
      <w:r>
        <w:tab/>
        <w:t>N</w:t>
      </w:r>
      <w:r>
        <w:tab/>
      </w:r>
      <w:proofErr w:type="gramStart"/>
      <w:r>
        <w:t>an..</w:t>
      </w:r>
      <w:proofErr w:type="gramEnd"/>
      <w:r>
        <w:t>35</w:t>
      </w:r>
    </w:p>
    <w:p w14:paraId="47735DDC" w14:textId="77777777" w:rsidR="0012154D" w:rsidRPr="00CF5FBF" w:rsidRDefault="0012154D" w:rsidP="00827DD1">
      <w:pPr>
        <w:pStyle w:val="StyleCFin"/>
      </w:pPr>
      <w:r w:rsidRPr="00CF5FBF">
        <w:t>3164</w:t>
      </w:r>
      <w:r w:rsidRPr="00CF5FBF">
        <w:tab/>
        <w:t>NOM DE LA VILLE</w:t>
      </w:r>
      <w:r w:rsidRPr="00CF5FBF">
        <w:tab/>
        <w:t>R</w:t>
      </w:r>
      <w:r w:rsidRPr="00CF5FBF">
        <w:tab/>
      </w:r>
      <w:proofErr w:type="gramStart"/>
      <w:r w:rsidRPr="00CF5FBF">
        <w:t>an..</w:t>
      </w:r>
      <w:proofErr w:type="gramEnd"/>
      <w:r w:rsidRPr="00CF5FBF">
        <w:t>35</w:t>
      </w:r>
      <w:r w:rsidRPr="00CF5FBF">
        <w:tab/>
      </w:r>
      <w:proofErr w:type="spellStart"/>
      <w:r w:rsidRPr="00CF5FBF">
        <w:t>Ville_OGA</w:t>
      </w:r>
      <w:proofErr w:type="spellEnd"/>
    </w:p>
    <w:p w14:paraId="2FE4ADCC" w14:textId="77777777" w:rsidR="0012154D" w:rsidRDefault="0012154D" w:rsidP="00827DD1"/>
    <w:p w14:paraId="72EC32AA" w14:textId="77777777" w:rsidR="0012154D" w:rsidRDefault="0012154D" w:rsidP="00827DD1"/>
    <w:p w14:paraId="6A608F81" w14:textId="77777777" w:rsidR="0012154D" w:rsidRDefault="0012154D" w:rsidP="00827DD1"/>
    <w:p w14:paraId="156E297F" w14:textId="77777777" w:rsidR="0012154D" w:rsidRDefault="0012154D" w:rsidP="00827DD1"/>
    <w:p w14:paraId="3E3ABA9D" w14:textId="77777777" w:rsidR="0012154D" w:rsidRPr="003D4105" w:rsidRDefault="0012154D" w:rsidP="00827DD1"/>
    <w:p w14:paraId="6E15EBD4" w14:textId="77777777" w:rsidR="0012154D" w:rsidRDefault="0012154D" w:rsidP="00827DD1">
      <w:pPr>
        <w:pStyle w:val="StyleCIdbut"/>
      </w:pPr>
      <w:r>
        <w:t>C819</w:t>
      </w:r>
      <w:r>
        <w:tab/>
        <w:t>INFO. DETAILLEES SUR UNE DIV. TERRIT. D'UN PAYS</w:t>
      </w:r>
      <w:r>
        <w:tab/>
        <w:t>N</w:t>
      </w:r>
    </w:p>
    <w:p w14:paraId="5A051934" w14:textId="77777777" w:rsidR="0012154D" w:rsidRDefault="0012154D" w:rsidP="00827DD1">
      <w:pPr>
        <w:pStyle w:val="StyleCICts"/>
      </w:pPr>
      <w:r>
        <w:tab/>
        <w:t>3229</w:t>
      </w:r>
      <w:r>
        <w:tab/>
        <w:t>Identification de la division territoriale</w:t>
      </w:r>
      <w:r>
        <w:tab/>
        <w:t>N</w:t>
      </w:r>
      <w:r>
        <w:tab/>
      </w:r>
      <w:proofErr w:type="gramStart"/>
      <w:r>
        <w:t>an..</w:t>
      </w:r>
      <w:proofErr w:type="gramEnd"/>
      <w:r>
        <w:t>9</w:t>
      </w:r>
    </w:p>
    <w:p w14:paraId="10A4BD08" w14:textId="77777777" w:rsidR="0012154D" w:rsidRDefault="0012154D" w:rsidP="00827DD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AF486EB" w14:textId="77777777" w:rsidR="0012154D" w:rsidRDefault="0012154D" w:rsidP="00827DD1">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1E8A2E3" w14:textId="77777777" w:rsidR="0012154D" w:rsidRDefault="0012154D" w:rsidP="00827DD1">
      <w:pPr>
        <w:pStyle w:val="StyleCICts"/>
      </w:pPr>
      <w:r>
        <w:tab/>
        <w:t>3228</w:t>
      </w:r>
      <w:r>
        <w:tab/>
        <w:t>Division territoriale du pays</w:t>
      </w:r>
      <w:r>
        <w:tab/>
        <w:t>N</w:t>
      </w:r>
      <w:r>
        <w:tab/>
      </w:r>
      <w:proofErr w:type="gramStart"/>
      <w:r>
        <w:t>an..</w:t>
      </w:r>
      <w:proofErr w:type="gramEnd"/>
      <w:r>
        <w:t>35</w:t>
      </w:r>
    </w:p>
    <w:p w14:paraId="44BDBD2D" w14:textId="77777777" w:rsidR="0012154D" w:rsidRDefault="0012154D" w:rsidP="00827DD1">
      <w:pPr>
        <w:pStyle w:val="StyleCCts"/>
      </w:pPr>
      <w:r>
        <w:t>3251</w:t>
      </w:r>
      <w:r>
        <w:tab/>
        <w:t>CODE POSTAL</w:t>
      </w:r>
      <w:r>
        <w:tab/>
        <w:t>R</w:t>
      </w:r>
      <w:r>
        <w:tab/>
      </w:r>
      <w:proofErr w:type="gramStart"/>
      <w:r>
        <w:t>an..</w:t>
      </w:r>
      <w:proofErr w:type="gramEnd"/>
      <w:r>
        <w:t>17</w:t>
      </w:r>
      <w:r>
        <w:tab/>
      </w:r>
      <w:proofErr w:type="spellStart"/>
      <w:r>
        <w:t>Code_postal_OGA</w:t>
      </w:r>
      <w:proofErr w:type="spellEnd"/>
    </w:p>
    <w:p w14:paraId="3E0F319A" w14:textId="77777777" w:rsidR="0012154D" w:rsidRPr="00B06ECB" w:rsidRDefault="0012154D" w:rsidP="00827DD1">
      <w:pPr>
        <w:pStyle w:val="StyleCFin"/>
      </w:pPr>
      <w:r w:rsidRPr="00B06ECB">
        <w:t>3207</w:t>
      </w:r>
      <w:r w:rsidRPr="00B06ECB">
        <w:tab/>
        <w:t>PAYS (CODE)</w:t>
      </w:r>
      <w:r w:rsidRPr="00B06ECB">
        <w:tab/>
        <w:t>D</w:t>
      </w:r>
      <w:r w:rsidRPr="00B06ECB">
        <w:tab/>
      </w:r>
      <w:proofErr w:type="gramStart"/>
      <w:r w:rsidRPr="00B06ECB">
        <w:t>an..</w:t>
      </w:r>
      <w:proofErr w:type="gramEnd"/>
      <w:r w:rsidRPr="00B06ECB">
        <w:t>3</w:t>
      </w:r>
      <w:r w:rsidRPr="00B06ECB">
        <w:tab/>
      </w:r>
      <w:proofErr w:type="spellStart"/>
      <w:r w:rsidRPr="00B06ECB">
        <w:t>Code_pays_OGA</w:t>
      </w:r>
      <w:proofErr w:type="spellEnd"/>
    </w:p>
    <w:p w14:paraId="67EEBB02" w14:textId="77777777" w:rsidR="0012154D" w:rsidRDefault="0012154D" w:rsidP="00827DD1">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t>la DGFiP. Il</w:t>
        </w:r>
      </w:smartTag>
      <w:r>
        <w:t xml:space="preserve"> faut s’assurer de la compatibilité des informations en fonction du destinataire.</w:t>
      </w:r>
    </w:p>
    <w:p w14:paraId="4C89224E" w14:textId="77777777" w:rsidR="0012154D" w:rsidRPr="003D4105" w:rsidRDefault="0012154D" w:rsidP="00827DD1">
      <w:pPr>
        <w:pStyle w:val="StyleN"/>
        <w:rPr>
          <w:b/>
          <w:bCs/>
        </w:rPr>
      </w:pPr>
    </w:p>
    <w:p w14:paraId="43F5D75D" w14:textId="77777777" w:rsidR="0012154D" w:rsidRPr="003D4105" w:rsidRDefault="0012154D" w:rsidP="00827DD1">
      <w:pPr>
        <w:pStyle w:val="StyleN"/>
        <w:rPr>
          <w:b/>
          <w:bCs/>
        </w:rPr>
      </w:pPr>
      <w:r w:rsidRPr="003D4105">
        <w:rPr>
          <w:b/>
          <w:bCs/>
        </w:rPr>
        <w:t>Le segment est oblig</w:t>
      </w:r>
      <w:r>
        <w:rPr>
          <w:b/>
          <w:bCs/>
        </w:rPr>
        <w:t xml:space="preserve">atoirement </w:t>
      </w:r>
      <w:r w:rsidRPr="003D4105">
        <w:rPr>
          <w:b/>
          <w:bCs/>
        </w:rPr>
        <w:t xml:space="preserve">présent lorsque </w:t>
      </w:r>
      <w:r>
        <w:rPr>
          <w:b/>
          <w:bCs/>
        </w:rPr>
        <w:t xml:space="preserve">le </w:t>
      </w:r>
      <w:r w:rsidRPr="00C7371A">
        <w:rPr>
          <w:b/>
          <w:bCs/>
        </w:rPr>
        <w:t>compte rendu de traitement</w:t>
      </w:r>
      <w:r w:rsidRPr="003D4105">
        <w:rPr>
          <w:b/>
          <w:bCs/>
        </w:rPr>
        <w:t xml:space="preserve"> provient d’un OGA.</w:t>
      </w:r>
    </w:p>
    <w:p w14:paraId="4953DA22" w14:textId="77777777" w:rsidR="0012154D" w:rsidRPr="003D4105" w:rsidRDefault="0012154D" w:rsidP="00827DD1">
      <w:pPr>
        <w:pStyle w:val="StyleN"/>
        <w:rPr>
          <w:b/>
          <w:bCs/>
        </w:rPr>
      </w:pPr>
    </w:p>
    <w:p w14:paraId="30E431E7" w14:textId="77777777" w:rsidR="0012154D" w:rsidRPr="003D4105" w:rsidRDefault="0012154D" w:rsidP="00827DD1">
      <w:pPr>
        <w:pStyle w:val="StyleN"/>
        <w:rPr>
          <w:b/>
          <w:bCs/>
        </w:rPr>
      </w:pPr>
      <w:r w:rsidRPr="003D4105">
        <w:rPr>
          <w:b/>
          <w:bCs/>
        </w:rPr>
        <w:t>Donnée C082</w:t>
      </w:r>
    </w:p>
    <w:p w14:paraId="3D5B45CE" w14:textId="77777777" w:rsidR="0012154D" w:rsidRDefault="0012154D" w:rsidP="00827DD1">
      <w:pPr>
        <w:pStyle w:val="StyleN"/>
      </w:pPr>
      <w:r>
        <w:t xml:space="preserve">Numéro Siret format et longueur donnée 3039 = an14 </w:t>
      </w:r>
    </w:p>
    <w:p w14:paraId="7191D656" w14:textId="77777777" w:rsidR="0012154D" w:rsidRPr="00F83350" w:rsidRDefault="0012154D" w:rsidP="00827DD1">
      <w:pPr>
        <w:pStyle w:val="StyleN"/>
        <w:rPr>
          <w:b/>
          <w:bCs/>
        </w:rPr>
      </w:pPr>
    </w:p>
    <w:p w14:paraId="02D88DAB" w14:textId="77777777" w:rsidR="0012154D" w:rsidRPr="00F83350" w:rsidRDefault="0012154D" w:rsidP="00827DD1">
      <w:pPr>
        <w:pStyle w:val="StyleN"/>
        <w:rPr>
          <w:b/>
          <w:bCs/>
        </w:rPr>
      </w:pPr>
      <w:r w:rsidRPr="00F83350">
        <w:rPr>
          <w:b/>
          <w:bCs/>
        </w:rPr>
        <w:t>Donnée C059</w:t>
      </w:r>
    </w:p>
    <w:p w14:paraId="48BF864D" w14:textId="77777777" w:rsidR="0012154D" w:rsidRPr="003D4105" w:rsidRDefault="0012154D" w:rsidP="00827DD1">
      <w:pPr>
        <w:pStyle w:val="StyleN"/>
      </w:pPr>
      <w:r w:rsidRPr="003D4105">
        <w:t>3 occurrences de la donnée 3042 (Rue)</w:t>
      </w:r>
    </w:p>
    <w:p w14:paraId="7690261E" w14:textId="77777777" w:rsidR="0012154D" w:rsidRPr="003D4105" w:rsidRDefault="0012154D" w:rsidP="00827DD1">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13133E31" w14:textId="77777777" w:rsidR="0012154D" w:rsidRPr="003D4105" w:rsidRDefault="0012154D" w:rsidP="00827DD1">
      <w:pPr>
        <w:pStyle w:val="StyleN"/>
      </w:pPr>
      <w:r w:rsidRPr="003D4105">
        <w:t xml:space="preserve">La 2nde : Complément distribution </w:t>
      </w:r>
    </w:p>
    <w:p w14:paraId="6445A9DA" w14:textId="77777777" w:rsidR="0012154D" w:rsidRPr="003D4105" w:rsidRDefault="0012154D" w:rsidP="00827DD1">
      <w:pPr>
        <w:pStyle w:val="StyleN"/>
      </w:pPr>
      <w:r w:rsidRPr="003D4105">
        <w:t xml:space="preserve">La 3ème : Lieu-dit, hameau </w:t>
      </w:r>
    </w:p>
    <w:p w14:paraId="5F91F80B" w14:textId="77777777" w:rsidR="0012154D" w:rsidRPr="003D4105" w:rsidRDefault="0012154D" w:rsidP="00827DD1">
      <w:pPr>
        <w:pStyle w:val="StyleN"/>
      </w:pPr>
    </w:p>
    <w:p w14:paraId="7DE5B4C1" w14:textId="77777777" w:rsidR="0012154D" w:rsidRPr="003D4105" w:rsidRDefault="0012154D" w:rsidP="00827DD1">
      <w:pPr>
        <w:pStyle w:val="StyleN"/>
      </w:pPr>
      <w:r w:rsidRPr="003D4105">
        <w:t xml:space="preserve">NB : Si l'adresse ne comporte pas de numéro et nom voie, la valeur "0000" sera portée dans la zone "N° voie", soit dans les 4 premières positions dans la 1ère occurrence de 3042.  </w:t>
      </w:r>
    </w:p>
    <w:p w14:paraId="70544C7E" w14:textId="77777777" w:rsidR="0012154D" w:rsidRPr="003D4105" w:rsidRDefault="0012154D" w:rsidP="00827DD1">
      <w:pPr>
        <w:pStyle w:val="StyleN"/>
      </w:pPr>
      <w:r w:rsidRPr="003D4105">
        <w:t>Ainsi la 1ère occurrence de 3042 (obligatoire) est servie et les contrôles formels ne généreront pas de rejet.</w:t>
      </w:r>
    </w:p>
    <w:p w14:paraId="6D076BB1" w14:textId="77777777" w:rsidR="0012154D" w:rsidRPr="003D4105" w:rsidRDefault="0012154D" w:rsidP="00827DD1">
      <w:pPr>
        <w:pStyle w:val="StyleN"/>
      </w:pPr>
    </w:p>
    <w:p w14:paraId="50BB511F" w14:textId="77777777" w:rsidR="0012154D" w:rsidRPr="0075265D" w:rsidRDefault="0012154D" w:rsidP="00827DD1">
      <w:pPr>
        <w:pStyle w:val="StyleN"/>
        <w:rPr>
          <w:b/>
          <w:bCs/>
        </w:rPr>
      </w:pPr>
      <w:r>
        <w:rPr>
          <w:b/>
          <w:bCs/>
        </w:rPr>
        <w:t>Donnée 3207</w:t>
      </w:r>
    </w:p>
    <w:p w14:paraId="3D23FACA" w14:textId="77777777" w:rsidR="0012154D" w:rsidRPr="0075265D" w:rsidRDefault="0012154D" w:rsidP="002C16BB">
      <w:pPr>
        <w:pStyle w:val="StyleN"/>
      </w:pPr>
      <w:r>
        <w:t>Le code pays ISO 3166 (2 c), à renseigner si différent de FR (France). Voir liste des codes pays dans volume 3Z commun à toutes les téléprocédures.</w:t>
      </w:r>
    </w:p>
    <w:p w14:paraId="2858D9C5" w14:textId="77777777" w:rsidR="0012154D" w:rsidRPr="003D4105" w:rsidRDefault="0012154D" w:rsidP="00827DD1">
      <w:pPr>
        <w:pStyle w:val="StyleN"/>
      </w:pPr>
    </w:p>
    <w:p w14:paraId="73A731DB" w14:textId="77777777" w:rsidR="0012154D" w:rsidRPr="00E92442" w:rsidRDefault="0012154D" w:rsidP="00827DD1">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rsidRPr="003D4105" w14:paraId="164E716E" w14:textId="77777777" w:rsidTr="00827DD1">
        <w:tc>
          <w:tcPr>
            <w:tcW w:w="774" w:type="dxa"/>
          </w:tcPr>
          <w:p w14:paraId="70308FD9" w14:textId="77777777" w:rsidR="0012154D" w:rsidRPr="00E92442" w:rsidRDefault="0012154D" w:rsidP="00827DD1">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20B6A40" w14:textId="77777777" w:rsidR="0012154D" w:rsidRPr="003D4105" w:rsidRDefault="0012154D" w:rsidP="00827DD1">
            <w:pPr>
              <w:rPr>
                <w:b/>
                <w:lang w:val="nl-NL"/>
              </w:rPr>
            </w:pPr>
            <w:r w:rsidRPr="003D4105">
              <w:rPr>
                <w:lang w:val="nl-NL"/>
              </w:rPr>
              <w:t>NAD-</w:t>
            </w:r>
            <w:r w:rsidRPr="00E92442">
              <w:rPr>
                <w:b/>
                <w:bCs/>
                <w:lang w:val="nl-NL"/>
              </w:rPr>
              <w:t>RFF</w:t>
            </w:r>
          </w:p>
        </w:tc>
        <w:tc>
          <w:tcPr>
            <w:tcW w:w="851" w:type="dxa"/>
            <w:tcBorders>
              <w:left w:val="nil"/>
            </w:tcBorders>
          </w:tcPr>
          <w:p w14:paraId="5AF7DAD0" w14:textId="77777777" w:rsidR="0012154D" w:rsidRPr="003D4105" w:rsidRDefault="0012154D" w:rsidP="00827DD1">
            <w:pPr>
              <w:rPr>
                <w:lang w:val="en-GB"/>
              </w:rPr>
            </w:pPr>
            <w:r w:rsidRPr="003D4105">
              <w:rPr>
                <w:lang w:val="en-GB"/>
              </w:rPr>
              <w:t>D</w:t>
            </w:r>
          </w:p>
        </w:tc>
        <w:tc>
          <w:tcPr>
            <w:tcW w:w="1063" w:type="dxa"/>
            <w:tcBorders>
              <w:left w:val="nil"/>
            </w:tcBorders>
          </w:tcPr>
          <w:p w14:paraId="719234ED" w14:textId="77777777" w:rsidR="0012154D" w:rsidRPr="003D4105" w:rsidRDefault="0012154D" w:rsidP="00827DD1">
            <w:pPr>
              <w:rPr>
                <w:lang w:val="en-GB"/>
              </w:rPr>
            </w:pPr>
            <w:r>
              <w:rPr>
                <w:lang w:val="en-GB"/>
              </w:rPr>
              <w:t>7</w:t>
            </w:r>
          </w:p>
        </w:tc>
        <w:tc>
          <w:tcPr>
            <w:tcW w:w="1063" w:type="dxa"/>
            <w:tcBorders>
              <w:left w:val="nil"/>
            </w:tcBorders>
          </w:tcPr>
          <w:p w14:paraId="1105605C" w14:textId="77777777" w:rsidR="0012154D" w:rsidRPr="00E92442" w:rsidRDefault="0012154D" w:rsidP="00827DD1">
            <w:pPr>
              <w:rPr>
                <w:b/>
                <w:bCs/>
                <w:lang w:val="en-GB"/>
              </w:rPr>
            </w:pPr>
            <w:r w:rsidRPr="00E92442">
              <w:rPr>
                <w:b/>
                <w:bCs/>
                <w:lang w:val="en-GB"/>
              </w:rPr>
              <w:t>4</w:t>
            </w:r>
          </w:p>
        </w:tc>
      </w:tr>
    </w:tbl>
    <w:p w14:paraId="5A6251CA" w14:textId="77777777" w:rsidR="0012154D" w:rsidRDefault="0012154D" w:rsidP="00827DD1">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8E8A181" w14:textId="77777777" w:rsidR="0012154D" w:rsidRDefault="0012154D" w:rsidP="00827DD1">
      <w:pPr>
        <w:pStyle w:val="StyleI"/>
      </w:pPr>
      <w:r>
        <w:t xml:space="preserve">Fonction : </w:t>
      </w:r>
      <w:proofErr w:type="gramStart"/>
      <w:r>
        <w:t>Segment  conditionnel</w:t>
      </w:r>
      <w:proofErr w:type="gramEnd"/>
      <w:r>
        <w:t xml:space="preserve"> pour indiquer le numéro de référence interne du dossier dans l’OGA.</w:t>
      </w:r>
    </w:p>
    <w:p w14:paraId="5F8893A6" w14:textId="77777777" w:rsidR="0012154D" w:rsidRDefault="0012154D" w:rsidP="00827DD1"/>
    <w:p w14:paraId="15953394" w14:textId="77777777" w:rsidR="0012154D" w:rsidRPr="005F714A" w:rsidRDefault="0012154D" w:rsidP="00827DD1">
      <w:pPr>
        <w:pStyle w:val="StyleST"/>
        <w:rPr>
          <w:lang w:val="en-GB"/>
        </w:rPr>
      </w:pPr>
      <w:proofErr w:type="spellStart"/>
      <w:r w:rsidRPr="005F714A">
        <w:rPr>
          <w:lang w:val="en-GB"/>
        </w:rPr>
        <w:t>Réf</w:t>
      </w:r>
      <w:proofErr w:type="spellEnd"/>
      <w:r w:rsidRPr="005F714A">
        <w:rPr>
          <w:lang w:val="en-GB"/>
        </w:rPr>
        <w:t>.</w:t>
      </w:r>
      <w:r w:rsidRPr="005F714A">
        <w:rPr>
          <w:lang w:val="en-GB"/>
        </w:rPr>
        <w:tab/>
        <w:t>Nom</w:t>
      </w:r>
      <w:r w:rsidRPr="005F714A">
        <w:rPr>
          <w:lang w:val="en-GB"/>
        </w:rPr>
        <w:tab/>
        <w:t>St</w:t>
      </w:r>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7E87A4D" w14:textId="77777777" w:rsidR="0012154D" w:rsidRPr="00C238A8" w:rsidRDefault="0012154D" w:rsidP="00827DD1">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4CA8A507" w14:textId="77777777" w:rsidR="0012154D" w:rsidRDefault="0012154D" w:rsidP="00827DD1">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7CCFDB33" w14:textId="77777777" w:rsidR="0012154D" w:rsidRDefault="0012154D" w:rsidP="00827DD1">
      <w:pPr>
        <w:pStyle w:val="StyleCCts"/>
      </w:pPr>
      <w:r>
        <w:tab/>
        <w:t>1154</w:t>
      </w:r>
      <w:r>
        <w:tab/>
        <w:t>Numéro de la référence</w:t>
      </w:r>
      <w:r>
        <w:tab/>
        <w:t>R</w:t>
      </w:r>
      <w:r>
        <w:tab/>
      </w:r>
      <w:proofErr w:type="gramStart"/>
      <w:r>
        <w:t>an..</w:t>
      </w:r>
      <w:proofErr w:type="gramEnd"/>
      <w:r>
        <w:t>70</w:t>
      </w:r>
      <w:r>
        <w:tab/>
      </w:r>
      <w:proofErr w:type="spellStart"/>
      <w:r>
        <w:t>Numéro_référence_interne_OGA</w:t>
      </w:r>
      <w:proofErr w:type="spellEnd"/>
    </w:p>
    <w:p w14:paraId="4D1935AD" w14:textId="77777777" w:rsidR="0012154D" w:rsidRDefault="0012154D" w:rsidP="00827DD1">
      <w:pPr>
        <w:pStyle w:val="StyleCICts"/>
      </w:pPr>
      <w:r>
        <w:tab/>
        <w:t>1156</w:t>
      </w:r>
      <w:r>
        <w:tab/>
        <w:t>Numéro de la ligne</w:t>
      </w:r>
      <w:r>
        <w:tab/>
        <w:t>N</w:t>
      </w:r>
      <w:r>
        <w:tab/>
      </w:r>
      <w:proofErr w:type="gramStart"/>
      <w:r>
        <w:t>an..</w:t>
      </w:r>
      <w:proofErr w:type="gramEnd"/>
      <w:r>
        <w:t>6</w:t>
      </w:r>
    </w:p>
    <w:p w14:paraId="5B2D1B51" w14:textId="77777777" w:rsidR="0012154D" w:rsidRDefault="0012154D" w:rsidP="00827DD1">
      <w:pPr>
        <w:pStyle w:val="StyleCICts"/>
      </w:pPr>
      <w:r>
        <w:tab/>
        <w:t>4000</w:t>
      </w:r>
      <w:r>
        <w:tab/>
        <w:t>Numéro de version de la référence</w:t>
      </w:r>
      <w:r>
        <w:tab/>
        <w:t>N</w:t>
      </w:r>
      <w:r>
        <w:tab/>
      </w:r>
      <w:proofErr w:type="gramStart"/>
      <w:r>
        <w:t>an..</w:t>
      </w:r>
      <w:proofErr w:type="gramEnd"/>
      <w:r>
        <w:t>35</w:t>
      </w:r>
    </w:p>
    <w:p w14:paraId="6C7DDAB9" w14:textId="77777777" w:rsidR="0012154D" w:rsidRDefault="0012154D" w:rsidP="00827DD1">
      <w:pPr>
        <w:pStyle w:val="StyleCIfin"/>
      </w:pPr>
      <w:r>
        <w:tab/>
        <w:t>1060</w:t>
      </w:r>
      <w:r>
        <w:tab/>
        <w:t>Numéro de révision</w:t>
      </w:r>
      <w:r>
        <w:tab/>
        <w:t>N</w:t>
      </w:r>
      <w:r>
        <w:tab/>
      </w:r>
      <w:proofErr w:type="gramStart"/>
      <w:r>
        <w:t>an..</w:t>
      </w:r>
      <w:proofErr w:type="gramEnd"/>
      <w:r>
        <w:t>6</w:t>
      </w:r>
    </w:p>
    <w:p w14:paraId="333CE56B" w14:textId="77777777" w:rsidR="0012154D" w:rsidRDefault="0012154D" w:rsidP="00023AF3">
      <w:pPr>
        <w:pStyle w:val="StyleN"/>
      </w:pPr>
    </w:p>
    <w:p w14:paraId="4239F73D" w14:textId="77777777" w:rsidR="0012154D" w:rsidRDefault="0012154D">
      <w:r>
        <w:br w:type="page"/>
      </w:r>
    </w:p>
    <w:p w14:paraId="44CEAFEF" w14:textId="77777777" w:rsidR="0012154D" w:rsidRDefault="0012154D" w:rsidP="003854B2">
      <w:pPr>
        <w:pStyle w:val="StyleOCC"/>
      </w:pPr>
      <w:r>
        <w:lastRenderedPageBreak/>
        <w:t>5ème occurrence Groupe 1 : L’EMETTEUR INITIAL (CABINET D’EXPERTISE COMPTABLE)</w:t>
      </w:r>
    </w:p>
    <w:p w14:paraId="48403652" w14:textId="77777777" w:rsidR="0012154D" w:rsidRPr="007668F4" w:rsidRDefault="0012154D" w:rsidP="003854B2">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rsidRPr="009D7CF4" w14:paraId="4F967E95" w14:textId="77777777" w:rsidTr="006D6E05">
        <w:tc>
          <w:tcPr>
            <w:tcW w:w="774" w:type="dxa"/>
          </w:tcPr>
          <w:p w14:paraId="6270C11A" w14:textId="77777777" w:rsidR="0012154D" w:rsidRPr="007668F4" w:rsidRDefault="0012154D" w:rsidP="006D6E05">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1AACF011" w14:textId="77777777" w:rsidR="0012154D" w:rsidRPr="009D7CF4" w:rsidRDefault="0012154D" w:rsidP="006D6E05">
            <w:pPr>
              <w:rPr>
                <w:b/>
                <w:lang w:val="nl-NL"/>
              </w:rPr>
            </w:pPr>
            <w:r w:rsidRPr="007668F4">
              <w:rPr>
                <w:b/>
                <w:bCs/>
                <w:lang w:val="nl-NL"/>
              </w:rPr>
              <w:t>NAD</w:t>
            </w:r>
            <w:r w:rsidRPr="009D7CF4">
              <w:rPr>
                <w:lang w:val="nl-NL"/>
              </w:rPr>
              <w:t>-RFF</w:t>
            </w:r>
          </w:p>
        </w:tc>
        <w:tc>
          <w:tcPr>
            <w:tcW w:w="851" w:type="dxa"/>
            <w:tcBorders>
              <w:left w:val="nil"/>
            </w:tcBorders>
          </w:tcPr>
          <w:p w14:paraId="77828C0C" w14:textId="77777777" w:rsidR="0012154D" w:rsidRPr="009D7CF4" w:rsidRDefault="0012154D" w:rsidP="006D6E05">
            <w:r>
              <w:t>D</w:t>
            </w:r>
          </w:p>
        </w:tc>
        <w:tc>
          <w:tcPr>
            <w:tcW w:w="1063" w:type="dxa"/>
            <w:tcBorders>
              <w:left w:val="nil"/>
            </w:tcBorders>
          </w:tcPr>
          <w:p w14:paraId="66439A53" w14:textId="77777777" w:rsidR="0012154D" w:rsidRPr="009D7CF4" w:rsidRDefault="0012154D" w:rsidP="006D6E05">
            <w:r>
              <w:t>7</w:t>
            </w:r>
          </w:p>
        </w:tc>
        <w:tc>
          <w:tcPr>
            <w:tcW w:w="1063" w:type="dxa"/>
            <w:tcBorders>
              <w:left w:val="nil"/>
            </w:tcBorders>
          </w:tcPr>
          <w:p w14:paraId="4A8446A2" w14:textId="77777777" w:rsidR="0012154D" w:rsidRPr="007668F4" w:rsidRDefault="0012154D" w:rsidP="006D6E05">
            <w:pPr>
              <w:rPr>
                <w:b/>
                <w:bCs/>
              </w:rPr>
            </w:pPr>
            <w:r>
              <w:rPr>
                <w:b/>
                <w:bCs/>
              </w:rPr>
              <w:t>5</w:t>
            </w:r>
          </w:p>
        </w:tc>
      </w:tr>
    </w:tbl>
    <w:p w14:paraId="5B82E9C7" w14:textId="77777777" w:rsidR="0012154D" w:rsidRDefault="0012154D" w:rsidP="003854B2">
      <w:pPr>
        <w:pStyle w:val="StyleTag"/>
      </w:pPr>
      <w:r>
        <w:t>Niv 1</w:t>
      </w:r>
      <w:r>
        <w:tab/>
        <w:t>GROUPE 01</w:t>
      </w:r>
      <w:r>
        <w:tab/>
        <w:t>St : D</w:t>
      </w:r>
      <w:r>
        <w:tab/>
        <w:t>Ré : 7</w:t>
      </w:r>
      <w:r>
        <w:tab/>
        <w:t>Oc : 5</w:t>
      </w:r>
    </w:p>
    <w:p w14:paraId="484F545B" w14:textId="77777777" w:rsidR="0012154D" w:rsidRPr="00D7317C" w:rsidRDefault="0012154D" w:rsidP="003854B2">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2663F177" w14:textId="77777777" w:rsidR="0012154D" w:rsidRDefault="0012154D" w:rsidP="003854B2">
      <w:pPr>
        <w:pStyle w:val="StyleTag"/>
      </w:pPr>
      <w:r>
        <w:t>Niv 1</w:t>
      </w:r>
      <w:r>
        <w:tab/>
        <w:t>NAD</w:t>
      </w:r>
      <w:r>
        <w:tab/>
        <w:t>NOM ET ADRESSE</w:t>
      </w:r>
      <w:r>
        <w:tab/>
        <w:t>St : M</w:t>
      </w:r>
      <w:r>
        <w:tab/>
        <w:t>Ré : 1</w:t>
      </w:r>
      <w:r>
        <w:tab/>
        <w:t>Oc : 1</w:t>
      </w:r>
    </w:p>
    <w:p w14:paraId="633323DE" w14:textId="77777777" w:rsidR="0012154D" w:rsidRPr="00D7317C" w:rsidRDefault="0012154D" w:rsidP="003854B2">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3BF3D9FC" w14:textId="77777777" w:rsidR="0012154D" w:rsidRDefault="0012154D" w:rsidP="003854B2"/>
    <w:p w14:paraId="14FE6653" w14:textId="77777777" w:rsidR="0012154D" w:rsidRDefault="0012154D" w:rsidP="003854B2">
      <w:pPr>
        <w:pStyle w:val="StyleST"/>
      </w:pPr>
      <w:r>
        <w:t>Réf.</w:t>
      </w:r>
      <w:r>
        <w:tab/>
        <w:t>Nom</w:t>
      </w:r>
      <w:r>
        <w:tab/>
        <w:t>St</w:t>
      </w:r>
      <w:r>
        <w:tab/>
      </w:r>
      <w:proofErr w:type="spellStart"/>
      <w:r>
        <w:t>Desc</w:t>
      </w:r>
      <w:proofErr w:type="spellEnd"/>
      <w:r>
        <w:t>.</w:t>
      </w:r>
      <w:r>
        <w:tab/>
        <w:t>Observations</w:t>
      </w:r>
    </w:p>
    <w:p w14:paraId="7EA84674" w14:textId="77777777" w:rsidR="0012154D" w:rsidRDefault="0012154D" w:rsidP="003854B2">
      <w:pPr>
        <w:pStyle w:val="StyleCdbut"/>
      </w:pPr>
      <w:r>
        <w:t>3035</w:t>
      </w:r>
      <w:r>
        <w:tab/>
        <w:t>QLT DE L'INTERVENANT</w:t>
      </w:r>
      <w:r>
        <w:tab/>
        <w:t>M</w:t>
      </w:r>
      <w:r>
        <w:tab/>
      </w:r>
      <w:proofErr w:type="gramStart"/>
      <w:r>
        <w:t>an..</w:t>
      </w:r>
      <w:proofErr w:type="gramEnd"/>
      <w:r>
        <w:t>3</w:t>
      </w:r>
      <w:r>
        <w:tab/>
        <w:t>FR = Cabinet expertise comptable</w:t>
      </w:r>
    </w:p>
    <w:p w14:paraId="18A3DB36" w14:textId="77777777" w:rsidR="0012154D" w:rsidRDefault="0012154D" w:rsidP="003854B2">
      <w:pPr>
        <w:pStyle w:val="StyleCCts"/>
      </w:pPr>
      <w:r>
        <w:t>C082</w:t>
      </w:r>
      <w:r>
        <w:tab/>
        <w:t>INFO. DETAILLEES SUR L'IDENTIF. DE L'INTERV.</w:t>
      </w:r>
      <w:r>
        <w:tab/>
        <w:t>R</w:t>
      </w:r>
      <w:r>
        <w:tab/>
      </w:r>
    </w:p>
    <w:p w14:paraId="611D5EE3" w14:textId="77777777" w:rsidR="0012154D" w:rsidRDefault="0012154D" w:rsidP="003854B2">
      <w:pPr>
        <w:pStyle w:val="StyleCCts"/>
      </w:pPr>
      <w:r>
        <w:tab/>
        <w:t>3039</w:t>
      </w:r>
      <w:r>
        <w:tab/>
        <w:t>Identification de l'intervenant</w:t>
      </w:r>
      <w:r>
        <w:tab/>
        <w:t>M</w:t>
      </w:r>
      <w:r>
        <w:tab/>
      </w:r>
      <w:proofErr w:type="gramStart"/>
      <w:r>
        <w:t>an..</w:t>
      </w:r>
      <w:proofErr w:type="gramEnd"/>
      <w:r>
        <w:t>35</w:t>
      </w:r>
      <w:r>
        <w:tab/>
        <w:t>SIRET_CEC</w:t>
      </w:r>
    </w:p>
    <w:p w14:paraId="3ECE141D" w14:textId="77777777" w:rsidR="0012154D" w:rsidRDefault="0012154D" w:rsidP="003854B2">
      <w:pPr>
        <w:pStyle w:val="StyleCCts"/>
      </w:pPr>
      <w:r>
        <w:tab/>
        <w:t>1131</w:t>
      </w:r>
      <w:r>
        <w:tab/>
      </w:r>
      <w:proofErr w:type="spellStart"/>
      <w:r>
        <w:t>Qlt</w:t>
      </w:r>
      <w:proofErr w:type="spellEnd"/>
      <w:r>
        <w:t xml:space="preserve"> de la liste des codes</w:t>
      </w:r>
      <w:r>
        <w:tab/>
        <w:t xml:space="preserve">R </w:t>
      </w:r>
      <w:r>
        <w:tab/>
      </w:r>
      <w:proofErr w:type="gramStart"/>
      <w:r>
        <w:t>an..</w:t>
      </w:r>
      <w:proofErr w:type="gramEnd"/>
      <w:r>
        <w:t>17</w:t>
      </w:r>
      <w:r>
        <w:tab/>
        <w:t>100 = Identification détaillée d'un intervenant</w:t>
      </w:r>
    </w:p>
    <w:p w14:paraId="02E67AB9" w14:textId="77777777" w:rsidR="0012154D" w:rsidRPr="009D7CF4" w:rsidRDefault="0012154D" w:rsidP="003854B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EFECB0B" w14:textId="77777777" w:rsidR="0012154D" w:rsidRDefault="0012154D" w:rsidP="003854B2">
      <w:pPr>
        <w:pStyle w:val="StyleCICts"/>
      </w:pPr>
      <w:r>
        <w:t>C058</w:t>
      </w:r>
      <w:r>
        <w:tab/>
        <w:t>NOM ET ADRESSE</w:t>
      </w:r>
      <w:r>
        <w:tab/>
        <w:t>N</w:t>
      </w:r>
      <w:r>
        <w:tab/>
      </w:r>
    </w:p>
    <w:p w14:paraId="6FC05BE8" w14:textId="77777777" w:rsidR="0012154D" w:rsidRDefault="0012154D" w:rsidP="003854B2">
      <w:pPr>
        <w:pStyle w:val="StyleCICts"/>
      </w:pPr>
      <w:r>
        <w:tab/>
        <w:t>3124</w:t>
      </w:r>
      <w:r>
        <w:tab/>
        <w:t>Ligne du nom et de l'adresse</w:t>
      </w:r>
      <w:r>
        <w:tab/>
        <w:t>M</w:t>
      </w:r>
      <w:r>
        <w:tab/>
      </w:r>
      <w:proofErr w:type="gramStart"/>
      <w:r>
        <w:t>an..</w:t>
      </w:r>
      <w:proofErr w:type="gramEnd"/>
      <w:r>
        <w:t>35</w:t>
      </w:r>
    </w:p>
    <w:p w14:paraId="4192CE3D" w14:textId="77777777" w:rsidR="0012154D" w:rsidRDefault="0012154D" w:rsidP="003854B2">
      <w:pPr>
        <w:pStyle w:val="StyleCICts"/>
      </w:pPr>
      <w:r>
        <w:tab/>
        <w:t>3124</w:t>
      </w:r>
      <w:r>
        <w:tab/>
        <w:t>Ligne du nom et de l'adresse</w:t>
      </w:r>
      <w:r>
        <w:tab/>
        <w:t>N</w:t>
      </w:r>
      <w:r>
        <w:tab/>
      </w:r>
      <w:proofErr w:type="gramStart"/>
      <w:r>
        <w:t>an..</w:t>
      </w:r>
      <w:proofErr w:type="gramEnd"/>
      <w:r>
        <w:t>35</w:t>
      </w:r>
    </w:p>
    <w:p w14:paraId="37FED6D9" w14:textId="77777777" w:rsidR="0012154D" w:rsidRDefault="0012154D" w:rsidP="003854B2">
      <w:pPr>
        <w:pStyle w:val="StyleCICts"/>
      </w:pPr>
      <w:r>
        <w:tab/>
        <w:t>3124</w:t>
      </w:r>
      <w:r>
        <w:tab/>
        <w:t>Ligne du nom et de l'adresse</w:t>
      </w:r>
      <w:r>
        <w:tab/>
        <w:t>N</w:t>
      </w:r>
      <w:r>
        <w:tab/>
      </w:r>
      <w:proofErr w:type="gramStart"/>
      <w:r>
        <w:t>an..</w:t>
      </w:r>
      <w:proofErr w:type="gramEnd"/>
      <w:r>
        <w:t>35</w:t>
      </w:r>
    </w:p>
    <w:p w14:paraId="468510C2" w14:textId="77777777" w:rsidR="0012154D" w:rsidRDefault="0012154D" w:rsidP="003854B2">
      <w:pPr>
        <w:pStyle w:val="StyleCICts"/>
      </w:pPr>
      <w:r>
        <w:tab/>
        <w:t>3124</w:t>
      </w:r>
      <w:r>
        <w:tab/>
        <w:t>Ligne du nom et de l'adresse</w:t>
      </w:r>
      <w:r>
        <w:tab/>
        <w:t>N</w:t>
      </w:r>
      <w:r>
        <w:tab/>
      </w:r>
      <w:proofErr w:type="gramStart"/>
      <w:r>
        <w:t>an..</w:t>
      </w:r>
      <w:proofErr w:type="gramEnd"/>
      <w:r>
        <w:t>35</w:t>
      </w:r>
    </w:p>
    <w:p w14:paraId="79E0B8B7" w14:textId="77777777" w:rsidR="0012154D" w:rsidRDefault="0012154D" w:rsidP="003854B2">
      <w:pPr>
        <w:pStyle w:val="StyleCICts"/>
      </w:pPr>
      <w:r>
        <w:tab/>
        <w:t>3124</w:t>
      </w:r>
      <w:r>
        <w:tab/>
        <w:t>Ligne du nom et de l'adresse</w:t>
      </w:r>
      <w:r>
        <w:tab/>
        <w:t>N</w:t>
      </w:r>
      <w:r>
        <w:tab/>
      </w:r>
      <w:proofErr w:type="gramStart"/>
      <w:r>
        <w:t>an..</w:t>
      </w:r>
      <w:proofErr w:type="gramEnd"/>
      <w:r>
        <w:t>35</w:t>
      </w:r>
    </w:p>
    <w:p w14:paraId="3D1B474E" w14:textId="77777777" w:rsidR="0012154D" w:rsidRDefault="0012154D" w:rsidP="003854B2">
      <w:pPr>
        <w:pStyle w:val="StyleCCts"/>
      </w:pPr>
      <w:r>
        <w:t>C080</w:t>
      </w:r>
      <w:r>
        <w:tab/>
        <w:t>NOM DE L'INTERVENANT</w:t>
      </w:r>
      <w:r>
        <w:tab/>
        <w:t>R</w:t>
      </w:r>
      <w:r>
        <w:tab/>
      </w:r>
    </w:p>
    <w:p w14:paraId="5A8B5ADE" w14:textId="77777777" w:rsidR="0012154D" w:rsidRDefault="0012154D" w:rsidP="003854B2">
      <w:pPr>
        <w:pStyle w:val="StyleCCts"/>
      </w:pPr>
      <w:r>
        <w:tab/>
        <w:t>3036</w:t>
      </w:r>
      <w:r>
        <w:tab/>
        <w:t>Nom de l'intervenant</w:t>
      </w:r>
      <w:r>
        <w:tab/>
        <w:t>M</w:t>
      </w:r>
      <w:r>
        <w:tab/>
      </w:r>
      <w:proofErr w:type="gramStart"/>
      <w:r>
        <w:t>an..</w:t>
      </w:r>
      <w:proofErr w:type="gramEnd"/>
      <w:r>
        <w:t>35</w:t>
      </w:r>
      <w:r>
        <w:tab/>
        <w:t>CEC_EDI_PAYE</w:t>
      </w:r>
    </w:p>
    <w:p w14:paraId="2F29E731" w14:textId="77777777" w:rsidR="0012154D" w:rsidRDefault="0012154D" w:rsidP="003854B2">
      <w:pPr>
        <w:pStyle w:val="StyleCCts"/>
      </w:pPr>
      <w:r>
        <w:tab/>
        <w:t>3036</w:t>
      </w:r>
      <w:r>
        <w:tab/>
        <w:t>Nom de l'intervenant</w:t>
      </w:r>
      <w:r>
        <w:tab/>
        <w:t>R</w:t>
      </w:r>
      <w:r>
        <w:tab/>
      </w:r>
      <w:proofErr w:type="gramStart"/>
      <w:r>
        <w:t>an..</w:t>
      </w:r>
      <w:proofErr w:type="gramEnd"/>
      <w:r>
        <w:t>35</w:t>
      </w:r>
      <w:r>
        <w:tab/>
      </w:r>
      <w:proofErr w:type="spellStart"/>
      <w:r>
        <w:t>Désignation_CEC</w:t>
      </w:r>
      <w:proofErr w:type="spellEnd"/>
    </w:p>
    <w:p w14:paraId="759715E5" w14:textId="77777777" w:rsidR="0012154D" w:rsidRDefault="0012154D" w:rsidP="003854B2">
      <w:pPr>
        <w:pStyle w:val="StyleCCts"/>
      </w:pPr>
      <w:r>
        <w:tab/>
        <w:t>3036</w:t>
      </w:r>
      <w:r>
        <w:tab/>
        <w:t>Nom de l'intervenant</w:t>
      </w:r>
      <w:r>
        <w:tab/>
        <w:t>D</w:t>
      </w:r>
      <w:r>
        <w:tab/>
      </w:r>
      <w:proofErr w:type="gramStart"/>
      <w:r>
        <w:t>an..</w:t>
      </w:r>
      <w:proofErr w:type="gramEnd"/>
      <w:r>
        <w:t>35</w:t>
      </w:r>
      <w:r>
        <w:tab/>
      </w:r>
      <w:proofErr w:type="spellStart"/>
      <w:r>
        <w:t>Désignation_suite_CEC</w:t>
      </w:r>
      <w:proofErr w:type="spellEnd"/>
    </w:p>
    <w:p w14:paraId="402FDCE4" w14:textId="77777777" w:rsidR="0012154D" w:rsidRDefault="0012154D" w:rsidP="003854B2">
      <w:pPr>
        <w:pStyle w:val="StyleCICts"/>
      </w:pPr>
      <w:r>
        <w:tab/>
        <w:t>3036</w:t>
      </w:r>
      <w:r>
        <w:tab/>
        <w:t>Nom de l'intervenant</w:t>
      </w:r>
      <w:r>
        <w:tab/>
        <w:t>N</w:t>
      </w:r>
      <w:r>
        <w:tab/>
      </w:r>
      <w:proofErr w:type="gramStart"/>
      <w:r>
        <w:t>an..</w:t>
      </w:r>
      <w:proofErr w:type="gramEnd"/>
      <w:r>
        <w:t>35</w:t>
      </w:r>
    </w:p>
    <w:p w14:paraId="0739E37C" w14:textId="77777777" w:rsidR="0012154D" w:rsidRDefault="0012154D" w:rsidP="003854B2">
      <w:pPr>
        <w:pStyle w:val="StyleCICts"/>
      </w:pPr>
      <w:r>
        <w:tab/>
        <w:t>3036</w:t>
      </w:r>
      <w:r>
        <w:tab/>
        <w:t>Nom de l'intervenant</w:t>
      </w:r>
      <w:r>
        <w:tab/>
        <w:t>N</w:t>
      </w:r>
      <w:r>
        <w:tab/>
      </w:r>
      <w:proofErr w:type="gramStart"/>
      <w:r>
        <w:t>an..</w:t>
      </w:r>
      <w:proofErr w:type="gramEnd"/>
      <w:r>
        <w:t>35</w:t>
      </w:r>
    </w:p>
    <w:p w14:paraId="52D8B88E" w14:textId="77777777" w:rsidR="0012154D" w:rsidRDefault="0012154D" w:rsidP="003854B2">
      <w:pPr>
        <w:pStyle w:val="StyleCCts"/>
      </w:pPr>
      <w:r>
        <w:tab/>
        <w:t>3045</w:t>
      </w:r>
      <w:r>
        <w:tab/>
        <w:t>Format du nom de l'intervenant (code)</w:t>
      </w:r>
      <w:r>
        <w:tab/>
        <w:t>R</w:t>
      </w:r>
      <w:r>
        <w:tab/>
      </w:r>
      <w:proofErr w:type="gramStart"/>
      <w:r>
        <w:t>an..</w:t>
      </w:r>
      <w:proofErr w:type="gramEnd"/>
      <w:r>
        <w:t>3</w:t>
      </w:r>
      <w:r>
        <w:tab/>
        <w:t>3= Format du nom de l’émetteur initial</w:t>
      </w:r>
    </w:p>
    <w:p w14:paraId="5F2CF561" w14:textId="77777777" w:rsidR="0012154D" w:rsidRDefault="0012154D" w:rsidP="003854B2">
      <w:pPr>
        <w:pStyle w:val="StyleCCts"/>
      </w:pPr>
      <w:r>
        <w:t>C059</w:t>
      </w:r>
      <w:r>
        <w:tab/>
        <w:t>RUE</w:t>
      </w:r>
      <w:r>
        <w:tab/>
        <w:t>R</w:t>
      </w:r>
      <w:r>
        <w:tab/>
      </w:r>
    </w:p>
    <w:p w14:paraId="5ACE6340" w14:textId="77777777" w:rsidR="0012154D" w:rsidRDefault="0012154D" w:rsidP="003854B2">
      <w:pPr>
        <w:pStyle w:val="StyleCCts"/>
      </w:pPr>
      <w:r>
        <w:tab/>
        <w:t>3042</w:t>
      </w:r>
      <w:r>
        <w:tab/>
        <w:t>Rue et numéro ou boîte postale</w:t>
      </w:r>
      <w:r>
        <w:tab/>
        <w:t>M</w:t>
      </w:r>
      <w:r>
        <w:tab/>
      </w:r>
      <w:proofErr w:type="gramStart"/>
      <w:r>
        <w:t>an..</w:t>
      </w:r>
      <w:proofErr w:type="gramEnd"/>
      <w:r>
        <w:t>35</w:t>
      </w:r>
      <w:r>
        <w:tab/>
      </w:r>
      <w:proofErr w:type="spellStart"/>
      <w:r>
        <w:t>Numéro_type_nom_voie_CEC</w:t>
      </w:r>
      <w:proofErr w:type="spellEnd"/>
    </w:p>
    <w:p w14:paraId="3AC2865C" w14:textId="77777777" w:rsidR="0012154D" w:rsidRDefault="0012154D" w:rsidP="003854B2">
      <w:pPr>
        <w:pStyle w:val="StyleCCts"/>
      </w:pPr>
      <w:r>
        <w:tab/>
        <w:t>3042</w:t>
      </w:r>
      <w:r>
        <w:tab/>
        <w:t>Rue et numéro ou boîte postale</w:t>
      </w:r>
      <w:r>
        <w:tab/>
        <w:t>D</w:t>
      </w:r>
      <w:r>
        <w:tab/>
      </w:r>
      <w:proofErr w:type="gramStart"/>
      <w:r>
        <w:t>an..</w:t>
      </w:r>
      <w:proofErr w:type="gramEnd"/>
      <w:r>
        <w:t>35</w:t>
      </w:r>
      <w:r>
        <w:tab/>
      </w:r>
      <w:proofErr w:type="spellStart"/>
      <w:r>
        <w:t>Complément_distribution_CEC</w:t>
      </w:r>
      <w:proofErr w:type="spellEnd"/>
    </w:p>
    <w:p w14:paraId="53A957C7" w14:textId="77777777" w:rsidR="0012154D" w:rsidRDefault="0012154D" w:rsidP="003854B2">
      <w:pPr>
        <w:pStyle w:val="StyleCCts"/>
      </w:pPr>
      <w:r>
        <w:tab/>
        <w:t>3042</w:t>
      </w:r>
      <w:r>
        <w:tab/>
        <w:t>Rue et numéro ou boîte postale</w:t>
      </w:r>
      <w:r>
        <w:tab/>
        <w:t>D</w:t>
      </w:r>
      <w:r>
        <w:tab/>
      </w:r>
      <w:proofErr w:type="gramStart"/>
      <w:r>
        <w:t>an..</w:t>
      </w:r>
      <w:proofErr w:type="gramEnd"/>
      <w:r>
        <w:t>35</w:t>
      </w:r>
      <w:r>
        <w:tab/>
      </w:r>
      <w:proofErr w:type="spellStart"/>
      <w:r>
        <w:t>Lieu_dit_hameau_CEC</w:t>
      </w:r>
      <w:proofErr w:type="spellEnd"/>
    </w:p>
    <w:p w14:paraId="22995DC3" w14:textId="77777777" w:rsidR="0012154D" w:rsidRDefault="0012154D" w:rsidP="003854B2">
      <w:pPr>
        <w:pStyle w:val="StyleCICts"/>
      </w:pPr>
      <w:r>
        <w:tab/>
        <w:t>3042</w:t>
      </w:r>
      <w:r>
        <w:tab/>
        <w:t>Rue et numéro ou boîte postale</w:t>
      </w:r>
      <w:r>
        <w:tab/>
        <w:t>N</w:t>
      </w:r>
      <w:r>
        <w:tab/>
      </w:r>
      <w:proofErr w:type="gramStart"/>
      <w:r>
        <w:t>an..</w:t>
      </w:r>
      <w:proofErr w:type="gramEnd"/>
      <w:r>
        <w:t>35</w:t>
      </w:r>
    </w:p>
    <w:p w14:paraId="70AECDF7" w14:textId="77777777" w:rsidR="0012154D" w:rsidRDefault="0012154D" w:rsidP="003854B2">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Ville_CEC</w:t>
      </w:r>
      <w:proofErr w:type="spellEnd"/>
    </w:p>
    <w:p w14:paraId="7D206B8C" w14:textId="77777777" w:rsidR="0012154D" w:rsidRDefault="0012154D" w:rsidP="003854B2">
      <w:pPr>
        <w:pStyle w:val="StyleCIfin"/>
      </w:pPr>
      <w:r>
        <w:t>C819</w:t>
      </w:r>
      <w:r>
        <w:tab/>
        <w:t>INFO. DETAILLEES SUR UNE DIV. TERRIT. D'UN PAYS</w:t>
      </w:r>
      <w:r>
        <w:tab/>
        <w:t>N</w:t>
      </w:r>
    </w:p>
    <w:p w14:paraId="5FCACC93" w14:textId="77777777" w:rsidR="0012154D" w:rsidRDefault="0012154D" w:rsidP="003854B2"/>
    <w:p w14:paraId="021700D8" w14:textId="77777777" w:rsidR="0012154D" w:rsidRDefault="0012154D" w:rsidP="003854B2"/>
    <w:p w14:paraId="4787FEFD" w14:textId="77777777" w:rsidR="0012154D" w:rsidRDefault="0012154D" w:rsidP="003854B2"/>
    <w:p w14:paraId="474E034F" w14:textId="77777777" w:rsidR="0012154D" w:rsidRDefault="0012154D" w:rsidP="003854B2"/>
    <w:p w14:paraId="16E1BE8D" w14:textId="77777777" w:rsidR="0012154D" w:rsidRPr="009D7CF4" w:rsidRDefault="0012154D" w:rsidP="003854B2"/>
    <w:p w14:paraId="6D57DA52" w14:textId="77777777" w:rsidR="0012154D" w:rsidRDefault="0012154D" w:rsidP="003854B2">
      <w:pPr>
        <w:pStyle w:val="StyleCIdbut"/>
      </w:pPr>
      <w:r>
        <w:tab/>
        <w:t>3229</w:t>
      </w:r>
      <w:r>
        <w:tab/>
        <w:t>Identification de la division territoriale</w:t>
      </w:r>
      <w:r>
        <w:tab/>
        <w:t>N</w:t>
      </w:r>
      <w:r>
        <w:tab/>
      </w:r>
      <w:proofErr w:type="gramStart"/>
      <w:r>
        <w:t>an..</w:t>
      </w:r>
      <w:proofErr w:type="gramEnd"/>
      <w:r>
        <w:t>9</w:t>
      </w:r>
    </w:p>
    <w:p w14:paraId="5E5F7758" w14:textId="77777777" w:rsidR="0012154D" w:rsidRDefault="0012154D" w:rsidP="003854B2">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F72590B" w14:textId="77777777" w:rsidR="0012154D" w:rsidRDefault="0012154D" w:rsidP="003854B2">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30CEA7F4" w14:textId="77777777" w:rsidR="0012154D" w:rsidRDefault="0012154D" w:rsidP="003854B2">
      <w:pPr>
        <w:pStyle w:val="StyleCICts"/>
      </w:pPr>
      <w:r>
        <w:tab/>
        <w:t>3228</w:t>
      </w:r>
      <w:r>
        <w:tab/>
        <w:t>Division territoriale du pays</w:t>
      </w:r>
      <w:r>
        <w:tab/>
        <w:t>N</w:t>
      </w:r>
      <w:r>
        <w:tab/>
      </w:r>
      <w:proofErr w:type="gramStart"/>
      <w:r>
        <w:t>an..</w:t>
      </w:r>
      <w:proofErr w:type="gramEnd"/>
      <w:r>
        <w:t>35</w:t>
      </w:r>
    </w:p>
    <w:p w14:paraId="030E14E2" w14:textId="77777777" w:rsidR="0012154D" w:rsidRDefault="0012154D" w:rsidP="003854B2">
      <w:pPr>
        <w:pStyle w:val="StyleCCts"/>
      </w:pPr>
      <w:r>
        <w:t>3251</w:t>
      </w:r>
      <w:r>
        <w:tab/>
        <w:t>CODE POSTAL</w:t>
      </w:r>
      <w:r>
        <w:tab/>
        <w:t>R</w:t>
      </w:r>
      <w:r>
        <w:tab/>
      </w:r>
      <w:proofErr w:type="gramStart"/>
      <w:r>
        <w:t>an..</w:t>
      </w:r>
      <w:proofErr w:type="gramEnd"/>
      <w:r>
        <w:t>17</w:t>
      </w:r>
      <w:r>
        <w:tab/>
      </w:r>
      <w:proofErr w:type="spellStart"/>
      <w:r>
        <w:t>Code_postal_CEC</w:t>
      </w:r>
      <w:proofErr w:type="spellEnd"/>
    </w:p>
    <w:p w14:paraId="4E43E264" w14:textId="77777777" w:rsidR="0012154D" w:rsidRDefault="0012154D" w:rsidP="003854B2">
      <w:pPr>
        <w:pStyle w:val="StyleCFin"/>
      </w:pPr>
      <w:r>
        <w:t>3207</w:t>
      </w:r>
      <w:r>
        <w:tab/>
        <w:t>PAYS (CODE)</w:t>
      </w:r>
      <w:r>
        <w:tab/>
        <w:t>D</w:t>
      </w:r>
      <w:r>
        <w:tab/>
      </w:r>
      <w:proofErr w:type="gramStart"/>
      <w:r>
        <w:t>an..</w:t>
      </w:r>
      <w:proofErr w:type="gramEnd"/>
      <w:r>
        <w:t>3</w:t>
      </w:r>
      <w:r>
        <w:tab/>
      </w:r>
      <w:proofErr w:type="spellStart"/>
      <w:r>
        <w:t>Code_pays_CEC</w:t>
      </w:r>
      <w:proofErr w:type="spellEnd"/>
    </w:p>
    <w:p w14:paraId="1D50EA54" w14:textId="77777777" w:rsidR="0012154D" w:rsidRPr="009D7CF4" w:rsidRDefault="0012154D" w:rsidP="003854B2">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443A5462" w14:textId="77777777" w:rsidR="0012154D" w:rsidRPr="009D7CF4" w:rsidRDefault="0012154D" w:rsidP="003854B2">
      <w:pPr>
        <w:pStyle w:val="StyleN"/>
      </w:pPr>
    </w:p>
    <w:p w14:paraId="0CC41277" w14:textId="77777777" w:rsidR="0012154D" w:rsidRPr="00322384" w:rsidRDefault="0012154D" w:rsidP="003854B2">
      <w:pPr>
        <w:pStyle w:val="StyleN"/>
        <w:rPr>
          <w:b/>
          <w:bCs/>
        </w:rPr>
      </w:pPr>
      <w:r w:rsidRPr="00322384">
        <w:rPr>
          <w:b/>
          <w:bCs/>
        </w:rPr>
        <w:t>Segment dépendant.</w:t>
      </w:r>
    </w:p>
    <w:p w14:paraId="5905110E" w14:textId="77777777" w:rsidR="0012154D" w:rsidRPr="00322384" w:rsidRDefault="0012154D" w:rsidP="003854B2">
      <w:pPr>
        <w:pStyle w:val="StyleN"/>
      </w:pPr>
    </w:p>
    <w:p w14:paraId="326C3E46" w14:textId="77777777" w:rsidR="0012154D" w:rsidRDefault="0012154D" w:rsidP="003854B2">
      <w:pPr>
        <w:pStyle w:val="StyleN"/>
      </w:pPr>
      <w:r w:rsidRPr="0007565C">
        <w:rPr>
          <w:b/>
        </w:rPr>
        <w:t>Donnée 3039</w:t>
      </w:r>
      <w:r>
        <w:t xml:space="preserve"> : 14 c</w:t>
      </w:r>
    </w:p>
    <w:p w14:paraId="7D9DC464" w14:textId="77777777" w:rsidR="0012154D" w:rsidRDefault="0012154D" w:rsidP="003854B2">
      <w:pPr>
        <w:pStyle w:val="StyleN"/>
      </w:pPr>
    </w:p>
    <w:p w14:paraId="28841CAD" w14:textId="77777777" w:rsidR="0012154D" w:rsidRPr="0007565C" w:rsidRDefault="0012154D" w:rsidP="003854B2">
      <w:pPr>
        <w:pStyle w:val="StyleN"/>
        <w:rPr>
          <w:b/>
        </w:rPr>
      </w:pPr>
      <w:r w:rsidRPr="0007565C">
        <w:rPr>
          <w:b/>
        </w:rPr>
        <w:t>Donnée C059</w:t>
      </w:r>
    </w:p>
    <w:p w14:paraId="6F4CE57F" w14:textId="77777777" w:rsidR="0012154D" w:rsidRDefault="0012154D" w:rsidP="003854B2">
      <w:pPr>
        <w:pStyle w:val="StyleN"/>
      </w:pPr>
      <w:r>
        <w:t>3 occurrences de la donnée 3042 (Rue)</w:t>
      </w:r>
    </w:p>
    <w:p w14:paraId="740D325E" w14:textId="77777777" w:rsidR="0012154D" w:rsidRDefault="0012154D" w:rsidP="003854B2">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9523C75" w14:textId="77777777" w:rsidR="0012154D" w:rsidRDefault="0012154D" w:rsidP="003854B2">
      <w:pPr>
        <w:pStyle w:val="StyleN"/>
      </w:pPr>
      <w:r>
        <w:t xml:space="preserve">La 2nde : Complément distribution </w:t>
      </w:r>
    </w:p>
    <w:p w14:paraId="22E6152B" w14:textId="77777777" w:rsidR="0012154D" w:rsidRDefault="0012154D" w:rsidP="003854B2">
      <w:pPr>
        <w:pStyle w:val="StyleN"/>
      </w:pPr>
      <w:r>
        <w:t xml:space="preserve">La 3ème : Lieu-dit, hameau </w:t>
      </w:r>
    </w:p>
    <w:p w14:paraId="6FC6E317" w14:textId="77777777" w:rsidR="0012154D" w:rsidRPr="009D7CF4" w:rsidRDefault="0012154D" w:rsidP="003854B2">
      <w:pPr>
        <w:pStyle w:val="StyleN"/>
      </w:pPr>
    </w:p>
    <w:p w14:paraId="3C02ECB5" w14:textId="77777777" w:rsidR="0012154D" w:rsidRDefault="0012154D" w:rsidP="003854B2">
      <w:pPr>
        <w:pStyle w:val="StyleN"/>
      </w:pPr>
      <w:r>
        <w:t>NB : Si l'adresse ne comporte pas de numéro et nom voie, la valeur "0000" sera portée dans la zone "N° voie", soit dans les 4 premières positions dans la 1</w:t>
      </w:r>
      <w:r>
        <w:rPr>
          <w:vertAlign w:val="superscript"/>
        </w:rPr>
        <w:t>ère</w:t>
      </w:r>
      <w:r>
        <w:t xml:space="preserve"> occurrence de 3042.  </w:t>
      </w:r>
    </w:p>
    <w:p w14:paraId="573F9F43" w14:textId="77777777" w:rsidR="0012154D" w:rsidRDefault="0012154D" w:rsidP="003854B2">
      <w:pPr>
        <w:pStyle w:val="StyleN"/>
      </w:pPr>
      <w:r>
        <w:t>Ainsi la 1</w:t>
      </w:r>
      <w:r>
        <w:rPr>
          <w:vertAlign w:val="superscript"/>
        </w:rPr>
        <w:t>ère</w:t>
      </w:r>
      <w:r>
        <w:t xml:space="preserve"> occurrence de 3042 (obligatoire) est servie et les contrôles formels ne généreront pas de rejet.</w:t>
      </w:r>
    </w:p>
    <w:p w14:paraId="3ECDC06E" w14:textId="77777777" w:rsidR="0012154D" w:rsidRPr="009D7CF4" w:rsidRDefault="0012154D" w:rsidP="003854B2">
      <w:pPr>
        <w:pStyle w:val="StyleN"/>
      </w:pPr>
    </w:p>
    <w:p w14:paraId="765C15CC" w14:textId="77777777" w:rsidR="0012154D" w:rsidRPr="0075265D" w:rsidRDefault="0012154D" w:rsidP="003854B2">
      <w:pPr>
        <w:pStyle w:val="StyleN"/>
        <w:rPr>
          <w:b/>
          <w:bCs/>
        </w:rPr>
      </w:pPr>
      <w:r>
        <w:rPr>
          <w:b/>
          <w:bCs/>
        </w:rPr>
        <w:t>Donnée 3207</w:t>
      </w:r>
    </w:p>
    <w:p w14:paraId="45BD2B25" w14:textId="77777777" w:rsidR="0012154D" w:rsidRPr="0075265D" w:rsidRDefault="0012154D" w:rsidP="002C16BB">
      <w:pPr>
        <w:pStyle w:val="StyleN"/>
      </w:pPr>
      <w:r>
        <w:t>Le code pays ISO 3166 (2 c), à renseigner si différent de FR (France). Voir liste des codes pays dans volume 3Z commun à toutes les téléprocédures.</w:t>
      </w:r>
    </w:p>
    <w:p w14:paraId="052D03FC" w14:textId="77777777" w:rsidR="0012154D" w:rsidRPr="007668F4" w:rsidRDefault="0012154D" w:rsidP="003854B2">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rsidRPr="009D7CF4" w14:paraId="713A6AF4" w14:textId="77777777" w:rsidTr="006D6E05">
        <w:tc>
          <w:tcPr>
            <w:tcW w:w="774" w:type="dxa"/>
          </w:tcPr>
          <w:p w14:paraId="2AFE9059" w14:textId="77777777" w:rsidR="0012154D" w:rsidRPr="007668F4" w:rsidRDefault="0012154D" w:rsidP="006D6E05">
            <w:pPr>
              <w:rPr>
                <w:b/>
                <w:bCs/>
                <w:lang w:val="nl-NL"/>
              </w:rPr>
            </w:pPr>
            <w:r w:rsidRPr="007668F4">
              <w:rPr>
                <w:b/>
                <w:bCs/>
                <w:lang w:val="nl-NL"/>
              </w:rPr>
              <w:lastRenderedPageBreak/>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02F469D9" w14:textId="77777777" w:rsidR="0012154D" w:rsidRPr="009D7CF4" w:rsidRDefault="0012154D" w:rsidP="006D6E05">
            <w:pPr>
              <w:rPr>
                <w:b/>
                <w:lang w:val="nl-NL"/>
              </w:rPr>
            </w:pPr>
            <w:r w:rsidRPr="009D7CF4">
              <w:rPr>
                <w:lang w:val="nl-NL"/>
              </w:rPr>
              <w:t>NAD-</w:t>
            </w:r>
            <w:r w:rsidRPr="007668F4">
              <w:rPr>
                <w:b/>
                <w:bCs/>
                <w:lang w:val="nl-NL"/>
              </w:rPr>
              <w:t>RFF</w:t>
            </w:r>
          </w:p>
        </w:tc>
        <w:tc>
          <w:tcPr>
            <w:tcW w:w="851" w:type="dxa"/>
            <w:tcBorders>
              <w:left w:val="nil"/>
            </w:tcBorders>
          </w:tcPr>
          <w:p w14:paraId="758D5031" w14:textId="77777777" w:rsidR="0012154D" w:rsidRPr="009D7CF4" w:rsidRDefault="0012154D" w:rsidP="006D6E05">
            <w:pPr>
              <w:rPr>
                <w:lang w:val="en-GB"/>
              </w:rPr>
            </w:pPr>
            <w:r>
              <w:rPr>
                <w:lang w:val="en-GB"/>
              </w:rPr>
              <w:t>D</w:t>
            </w:r>
          </w:p>
        </w:tc>
        <w:tc>
          <w:tcPr>
            <w:tcW w:w="1063" w:type="dxa"/>
            <w:tcBorders>
              <w:left w:val="nil"/>
            </w:tcBorders>
          </w:tcPr>
          <w:p w14:paraId="494A6801" w14:textId="77777777" w:rsidR="0012154D" w:rsidRPr="009D7CF4" w:rsidRDefault="0012154D" w:rsidP="006D6E05">
            <w:pPr>
              <w:rPr>
                <w:lang w:val="en-GB"/>
              </w:rPr>
            </w:pPr>
            <w:r>
              <w:rPr>
                <w:lang w:val="en-GB"/>
              </w:rPr>
              <w:t>7</w:t>
            </w:r>
          </w:p>
        </w:tc>
        <w:tc>
          <w:tcPr>
            <w:tcW w:w="1063" w:type="dxa"/>
            <w:tcBorders>
              <w:left w:val="nil"/>
            </w:tcBorders>
          </w:tcPr>
          <w:p w14:paraId="4684D70A" w14:textId="77777777" w:rsidR="0012154D" w:rsidRPr="007668F4" w:rsidRDefault="0012154D" w:rsidP="006D6E05">
            <w:pPr>
              <w:rPr>
                <w:b/>
                <w:bCs/>
                <w:lang w:val="en-GB"/>
              </w:rPr>
            </w:pPr>
            <w:r>
              <w:rPr>
                <w:b/>
                <w:bCs/>
                <w:lang w:val="en-GB"/>
              </w:rPr>
              <w:t>5</w:t>
            </w:r>
          </w:p>
        </w:tc>
      </w:tr>
    </w:tbl>
    <w:p w14:paraId="6926080D" w14:textId="77777777" w:rsidR="0012154D" w:rsidRDefault="0012154D" w:rsidP="003854B2">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730FCCD6" w14:textId="77777777" w:rsidR="0012154D" w:rsidRPr="00D7317C" w:rsidRDefault="0012154D" w:rsidP="003854B2">
      <w:pPr>
        <w:pStyle w:val="StyleI"/>
      </w:pPr>
      <w:r w:rsidRPr="00D7317C">
        <w:t>Fonction : Segment conditionnel pour indiquer le numéro de référence interne du document dans le cabinet d'expertise comptable (CEC).</w:t>
      </w:r>
    </w:p>
    <w:p w14:paraId="40322015" w14:textId="77777777" w:rsidR="0012154D" w:rsidRDefault="0012154D" w:rsidP="003854B2"/>
    <w:p w14:paraId="5E05A6A9" w14:textId="77777777" w:rsidR="0012154D" w:rsidRPr="005F714A" w:rsidRDefault="0012154D" w:rsidP="003854B2">
      <w:pPr>
        <w:pStyle w:val="StyleST"/>
        <w:rPr>
          <w:lang w:val="en-GB"/>
        </w:rPr>
      </w:pPr>
      <w:proofErr w:type="spellStart"/>
      <w:r w:rsidRPr="005F714A">
        <w:rPr>
          <w:lang w:val="en-GB"/>
        </w:rPr>
        <w:t>Réf</w:t>
      </w:r>
      <w:proofErr w:type="spellEnd"/>
      <w:r w:rsidRPr="005F714A">
        <w:rPr>
          <w:lang w:val="en-GB"/>
        </w:rPr>
        <w:t>.</w:t>
      </w:r>
      <w:r w:rsidRPr="005F714A">
        <w:rPr>
          <w:lang w:val="en-GB"/>
        </w:rPr>
        <w:tab/>
        <w:t>Nom</w:t>
      </w:r>
      <w:r w:rsidRPr="005F714A">
        <w:rPr>
          <w:lang w:val="en-GB"/>
        </w:rPr>
        <w:tab/>
        <w:t>St</w:t>
      </w:r>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9D783DA" w14:textId="77777777" w:rsidR="0012154D" w:rsidRPr="005F714A" w:rsidRDefault="0012154D" w:rsidP="003854B2">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BEA0F98" w14:textId="77777777" w:rsidR="0012154D" w:rsidRDefault="0012154D" w:rsidP="003854B2">
      <w:pPr>
        <w:pStyle w:val="StyleCCts"/>
      </w:pPr>
      <w:r w:rsidRPr="00B675DE">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5D652C68" w14:textId="77777777" w:rsidR="0012154D" w:rsidRDefault="0012154D" w:rsidP="003854B2">
      <w:pPr>
        <w:pStyle w:val="StyleCCts"/>
      </w:pPr>
      <w:r>
        <w:tab/>
        <w:t>1154</w:t>
      </w:r>
      <w:r>
        <w:tab/>
        <w:t>Numéro de la référence</w:t>
      </w:r>
      <w:r>
        <w:tab/>
        <w:t>R</w:t>
      </w:r>
      <w:r>
        <w:tab/>
      </w:r>
      <w:proofErr w:type="gramStart"/>
      <w:r>
        <w:t>an..</w:t>
      </w:r>
      <w:proofErr w:type="gramEnd"/>
      <w:r>
        <w:t>70</w:t>
      </w:r>
      <w:r>
        <w:tab/>
      </w:r>
      <w:proofErr w:type="spellStart"/>
      <w:r>
        <w:t>Numéro_référence_interne_CEC</w:t>
      </w:r>
      <w:proofErr w:type="spellEnd"/>
    </w:p>
    <w:p w14:paraId="0D658B18" w14:textId="77777777" w:rsidR="0012154D" w:rsidRDefault="0012154D" w:rsidP="003854B2">
      <w:pPr>
        <w:pStyle w:val="StyleCICts"/>
      </w:pPr>
      <w:r>
        <w:tab/>
        <w:t>1156</w:t>
      </w:r>
      <w:r>
        <w:tab/>
        <w:t>Numéro de la ligne</w:t>
      </w:r>
      <w:r>
        <w:tab/>
        <w:t>N</w:t>
      </w:r>
      <w:r>
        <w:tab/>
      </w:r>
      <w:proofErr w:type="gramStart"/>
      <w:r>
        <w:t>an..</w:t>
      </w:r>
      <w:proofErr w:type="gramEnd"/>
      <w:r>
        <w:t>6</w:t>
      </w:r>
    </w:p>
    <w:p w14:paraId="0B95CE1F" w14:textId="77777777" w:rsidR="0012154D" w:rsidRDefault="0012154D" w:rsidP="003854B2">
      <w:pPr>
        <w:pStyle w:val="StyleCICts"/>
      </w:pPr>
      <w:r>
        <w:tab/>
        <w:t>4000</w:t>
      </w:r>
      <w:r>
        <w:tab/>
        <w:t>Numéro de version de la référence</w:t>
      </w:r>
      <w:r>
        <w:tab/>
        <w:t>N</w:t>
      </w:r>
      <w:r>
        <w:tab/>
      </w:r>
      <w:proofErr w:type="gramStart"/>
      <w:r>
        <w:t>an..</w:t>
      </w:r>
      <w:proofErr w:type="gramEnd"/>
      <w:r>
        <w:t>35</w:t>
      </w:r>
    </w:p>
    <w:p w14:paraId="0D1129CC" w14:textId="77777777" w:rsidR="0012154D" w:rsidRDefault="0012154D" w:rsidP="003854B2">
      <w:pPr>
        <w:pStyle w:val="StyleCIfin"/>
      </w:pPr>
      <w:r>
        <w:tab/>
        <w:t>1060</w:t>
      </w:r>
      <w:r>
        <w:tab/>
        <w:t>Numéro de révision</w:t>
      </w:r>
      <w:r>
        <w:tab/>
        <w:t>N</w:t>
      </w:r>
      <w:r>
        <w:tab/>
      </w:r>
      <w:proofErr w:type="gramStart"/>
      <w:r>
        <w:t>an..</w:t>
      </w:r>
      <w:proofErr w:type="gramEnd"/>
      <w:r>
        <w:t>6</w:t>
      </w:r>
    </w:p>
    <w:p w14:paraId="667D22DE" w14:textId="77777777" w:rsidR="0012154D" w:rsidRDefault="0012154D" w:rsidP="003854B2">
      <w:pPr>
        <w:pStyle w:val="StyleNT"/>
      </w:pPr>
      <w:r>
        <w:t>Note explicative :</w:t>
      </w:r>
    </w:p>
    <w:p w14:paraId="69AF7B7B" w14:textId="77777777" w:rsidR="0012154D" w:rsidRPr="009D7CF4" w:rsidRDefault="0012154D" w:rsidP="003854B2">
      <w:pPr>
        <w:pStyle w:val="StyleN"/>
      </w:pPr>
    </w:p>
    <w:p w14:paraId="0C211FEA" w14:textId="77777777" w:rsidR="0012154D" w:rsidRPr="009D7CF4" w:rsidRDefault="0012154D" w:rsidP="003854B2">
      <w:pPr>
        <w:pStyle w:val="StyleN"/>
      </w:pPr>
      <w:r w:rsidRPr="009D7CF4">
        <w:t>Segment préconisé.</w:t>
      </w:r>
    </w:p>
    <w:p w14:paraId="6DD1FBA4" w14:textId="77777777" w:rsidR="0012154D" w:rsidRPr="009D7CF4" w:rsidRDefault="0012154D" w:rsidP="003854B2">
      <w:pPr>
        <w:pStyle w:val="StyleN"/>
      </w:pPr>
    </w:p>
    <w:p w14:paraId="2BAFC627" w14:textId="77777777" w:rsidR="0012154D" w:rsidRPr="009D7CF4" w:rsidRDefault="0012154D" w:rsidP="003854B2">
      <w:pPr>
        <w:pStyle w:val="StyleN"/>
      </w:pPr>
    </w:p>
    <w:p w14:paraId="11519E83" w14:textId="77777777" w:rsidR="0012154D" w:rsidRDefault="0012154D" w:rsidP="00023AF3">
      <w:pPr>
        <w:pStyle w:val="StyleN"/>
      </w:pPr>
      <w:r>
        <w:br w:type="page"/>
      </w:r>
    </w:p>
    <w:p w14:paraId="033AC0FD" w14:textId="77777777" w:rsidR="0012154D" w:rsidRDefault="0012154D" w:rsidP="00023AF3">
      <w:pPr>
        <w:pStyle w:val="StyleOCC"/>
      </w:pPr>
      <w:r>
        <w:lastRenderedPageBreak/>
        <w:t>6ème occurrence Groupe 1 : LE DONNEUR D’ORDRE</w:t>
      </w:r>
      <w:r w:rsidRPr="00564129">
        <w:t xml:space="preserve"> (</w:t>
      </w:r>
      <w:r>
        <w:t>LE PARTENAIRE EDI MANDATE</w:t>
      </w:r>
      <w:r w:rsidRPr="00564129">
        <w:t>)</w:t>
      </w:r>
    </w:p>
    <w:p w14:paraId="000A62A3" w14:textId="77777777" w:rsidR="0012154D" w:rsidRDefault="0012154D" w:rsidP="00023AF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rsidRPr="00840BA4" w14:paraId="0F323F37" w14:textId="77777777">
        <w:tc>
          <w:tcPr>
            <w:tcW w:w="774" w:type="dxa"/>
          </w:tcPr>
          <w:p w14:paraId="2976A797" w14:textId="77777777" w:rsidR="0012154D" w:rsidRPr="00840BA4" w:rsidRDefault="0012154D" w:rsidP="00023AF3">
            <w:pPr>
              <w:rPr>
                <w:b/>
                <w:bCs/>
                <w:lang w:val="nl-NL"/>
              </w:rPr>
            </w:pPr>
            <w:r w:rsidRPr="00840BA4">
              <w:br w:type="page"/>
            </w:r>
            <w:r w:rsidRPr="00840BA4">
              <w:br w:type="page"/>
            </w:r>
            <w:r w:rsidRPr="00840BA4">
              <w:br w:type="page"/>
            </w:r>
            <w:r w:rsidRPr="00840BA4">
              <w:br w:type="page"/>
            </w:r>
            <w:r w:rsidRPr="00840BA4">
              <w:br w:type="page"/>
            </w:r>
            <w:r w:rsidRPr="00840BA4">
              <w:br w:type="page"/>
            </w:r>
            <w:r w:rsidRPr="00840BA4">
              <w:rPr>
                <w:b/>
                <w:bCs/>
                <w:lang w:val="nl-NL"/>
              </w:rPr>
              <w:t>G1</w:t>
            </w:r>
          </w:p>
        </w:tc>
        <w:tc>
          <w:tcPr>
            <w:tcW w:w="6030" w:type="dxa"/>
            <w:tcBorders>
              <w:left w:val="nil"/>
            </w:tcBorders>
          </w:tcPr>
          <w:p w14:paraId="480801F3" w14:textId="77777777" w:rsidR="0012154D" w:rsidRPr="00840BA4" w:rsidRDefault="0012154D" w:rsidP="00023AF3">
            <w:pPr>
              <w:rPr>
                <w:lang w:val="nl-NL"/>
              </w:rPr>
            </w:pPr>
            <w:r w:rsidRPr="00840BA4">
              <w:rPr>
                <w:b/>
                <w:bCs/>
                <w:lang w:val="nl-NL"/>
              </w:rPr>
              <w:t>NAD</w:t>
            </w:r>
            <w:r w:rsidRPr="00840BA4">
              <w:rPr>
                <w:lang w:val="nl-NL"/>
              </w:rPr>
              <w:t>-RFF</w:t>
            </w:r>
          </w:p>
        </w:tc>
        <w:tc>
          <w:tcPr>
            <w:tcW w:w="851" w:type="dxa"/>
            <w:tcBorders>
              <w:left w:val="nil"/>
            </w:tcBorders>
          </w:tcPr>
          <w:p w14:paraId="763F95B0" w14:textId="77777777" w:rsidR="0012154D" w:rsidRPr="00840BA4" w:rsidRDefault="0012154D" w:rsidP="00023AF3">
            <w:r w:rsidRPr="00840BA4">
              <w:t>D</w:t>
            </w:r>
          </w:p>
        </w:tc>
        <w:tc>
          <w:tcPr>
            <w:tcW w:w="1063" w:type="dxa"/>
            <w:tcBorders>
              <w:left w:val="nil"/>
            </w:tcBorders>
          </w:tcPr>
          <w:p w14:paraId="005E7156" w14:textId="77777777" w:rsidR="0012154D" w:rsidRPr="00840BA4" w:rsidRDefault="0012154D" w:rsidP="00023AF3">
            <w:r>
              <w:t>7</w:t>
            </w:r>
          </w:p>
        </w:tc>
        <w:tc>
          <w:tcPr>
            <w:tcW w:w="1063" w:type="dxa"/>
            <w:tcBorders>
              <w:left w:val="nil"/>
            </w:tcBorders>
          </w:tcPr>
          <w:p w14:paraId="422E8F0A" w14:textId="77777777" w:rsidR="0012154D" w:rsidRPr="00840BA4" w:rsidRDefault="0012154D" w:rsidP="00023AF3">
            <w:pPr>
              <w:rPr>
                <w:b/>
                <w:bCs/>
              </w:rPr>
            </w:pPr>
            <w:r>
              <w:rPr>
                <w:b/>
                <w:bCs/>
              </w:rPr>
              <w:t>6</w:t>
            </w:r>
          </w:p>
        </w:tc>
      </w:tr>
    </w:tbl>
    <w:p w14:paraId="15AFD4E9" w14:textId="77777777" w:rsidR="0012154D" w:rsidRDefault="0012154D" w:rsidP="00023AF3">
      <w:pPr>
        <w:pStyle w:val="StyleTag"/>
      </w:pPr>
      <w:r>
        <w:t>Niv 1</w:t>
      </w:r>
      <w:r>
        <w:tab/>
        <w:t>GROUPE 01</w:t>
      </w:r>
      <w:r>
        <w:tab/>
        <w:t>St : D</w:t>
      </w:r>
      <w:r>
        <w:tab/>
        <w:t>Ré : 7</w:t>
      </w:r>
      <w:r>
        <w:tab/>
        <w:t>Oc : 6</w:t>
      </w:r>
    </w:p>
    <w:p w14:paraId="15879D67" w14:textId="77777777" w:rsidR="0012154D" w:rsidRDefault="0012154D" w:rsidP="00023AF3">
      <w:pPr>
        <w:pStyle w:val="StyleI"/>
      </w:pPr>
      <w:r>
        <w:t xml:space="preserve">Fonction : Groupe de segments conditionnel servant à décrire le donneur d'ordre (partenaire EDI mandaté) de l'envoi du document, et à indiquer, éventuellement, le numéro de référence interne au partenaire </w:t>
      </w:r>
      <w:proofErr w:type="gramStart"/>
      <w:r>
        <w:t>EDI  mandaté</w:t>
      </w:r>
      <w:proofErr w:type="gramEnd"/>
      <w:r>
        <w:t xml:space="preserve"> du redevable.</w:t>
      </w:r>
    </w:p>
    <w:p w14:paraId="0EAE3916" w14:textId="77777777" w:rsidR="0012154D" w:rsidRDefault="0012154D" w:rsidP="00023AF3">
      <w:pPr>
        <w:pStyle w:val="StyleTag"/>
      </w:pPr>
      <w:r>
        <w:t>Niv 1</w:t>
      </w:r>
      <w:r>
        <w:tab/>
        <w:t>NAD</w:t>
      </w:r>
      <w:r>
        <w:tab/>
        <w:t>NOM ET ADRESSE</w:t>
      </w:r>
      <w:r>
        <w:tab/>
        <w:t>St : M</w:t>
      </w:r>
      <w:r>
        <w:tab/>
        <w:t>Ré : 1</w:t>
      </w:r>
      <w:r>
        <w:tab/>
        <w:t>Oc : 1</w:t>
      </w:r>
    </w:p>
    <w:p w14:paraId="4CD0AB1A" w14:textId="77777777" w:rsidR="0012154D" w:rsidRDefault="0012154D" w:rsidP="00023AF3">
      <w:pPr>
        <w:pStyle w:val="StyleI"/>
      </w:pPr>
      <w:r>
        <w:t>Fonction : Segment obligatoire servant à identifier le donneur d'ordre (partenaire EDI mandaté). Dans ce message, le donneur d'ordre sera toujours identifié par son numéro, son nom et son adresse en clair.</w:t>
      </w:r>
    </w:p>
    <w:p w14:paraId="7C40E16E" w14:textId="77777777" w:rsidR="0012154D" w:rsidRDefault="0012154D" w:rsidP="00023AF3"/>
    <w:p w14:paraId="601522C2"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25E3589A" w14:textId="77777777" w:rsidR="0012154D" w:rsidRPr="00840BA4" w:rsidRDefault="0012154D" w:rsidP="00023AF3">
      <w:pPr>
        <w:pStyle w:val="StyleCdbut"/>
      </w:pPr>
      <w:r w:rsidRPr="00840BA4">
        <w:t>3035</w:t>
      </w:r>
      <w:r w:rsidRPr="00840BA4">
        <w:tab/>
        <w:t>QLT DE L'INTERVENANT</w:t>
      </w:r>
      <w:r w:rsidRPr="00840BA4">
        <w:tab/>
        <w:t>M</w:t>
      </w:r>
      <w:r w:rsidRPr="00840BA4">
        <w:tab/>
      </w:r>
      <w:proofErr w:type="gramStart"/>
      <w:r w:rsidRPr="00840BA4">
        <w:t>an..</w:t>
      </w:r>
      <w:proofErr w:type="gramEnd"/>
      <w:r w:rsidRPr="00840BA4">
        <w:t>3</w:t>
      </w:r>
      <w:r w:rsidRPr="00840BA4">
        <w:tab/>
        <w:t>PO = Intervenant donneur d'ordre</w:t>
      </w:r>
    </w:p>
    <w:p w14:paraId="1DCAC38B" w14:textId="77777777" w:rsidR="0012154D" w:rsidRDefault="0012154D" w:rsidP="00023AF3">
      <w:pPr>
        <w:pStyle w:val="StyleCCts"/>
      </w:pPr>
      <w:r>
        <w:t>C082</w:t>
      </w:r>
      <w:r>
        <w:tab/>
        <w:t>INFO. DETAILLEES SUR L'IDENTIF. DE L'INTERV.</w:t>
      </w:r>
      <w:r>
        <w:tab/>
        <w:t>R</w:t>
      </w:r>
      <w:r>
        <w:tab/>
      </w:r>
    </w:p>
    <w:p w14:paraId="06BC7CCC" w14:textId="77777777" w:rsidR="0012154D" w:rsidRDefault="0012154D" w:rsidP="00023AF3">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080C54A9" w14:textId="77777777" w:rsidR="0012154D" w:rsidRDefault="0012154D"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5C1893DC" w14:textId="77777777" w:rsidR="0012154D" w:rsidRPr="00840BA4" w:rsidRDefault="0012154D"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r w:rsidRPr="00840BA4">
        <w:t xml:space="preserve"> </w:t>
      </w:r>
    </w:p>
    <w:p w14:paraId="35ED4F2A" w14:textId="77777777" w:rsidR="0012154D" w:rsidRDefault="0012154D" w:rsidP="00023AF3">
      <w:pPr>
        <w:pStyle w:val="StyleCICts"/>
      </w:pPr>
      <w:r>
        <w:t>C058</w:t>
      </w:r>
      <w:r>
        <w:tab/>
        <w:t>NOM ET ADRESSE</w:t>
      </w:r>
      <w:r>
        <w:tab/>
        <w:t>N</w:t>
      </w:r>
      <w:r>
        <w:tab/>
      </w:r>
    </w:p>
    <w:p w14:paraId="6C02DBD7" w14:textId="77777777" w:rsidR="0012154D" w:rsidRDefault="0012154D" w:rsidP="00023AF3">
      <w:pPr>
        <w:pStyle w:val="StyleCICts"/>
      </w:pPr>
      <w:r>
        <w:tab/>
        <w:t>3124</w:t>
      </w:r>
      <w:r>
        <w:tab/>
        <w:t>Ligne du nom et de l'adresse</w:t>
      </w:r>
      <w:r>
        <w:tab/>
        <w:t>M</w:t>
      </w:r>
      <w:r>
        <w:tab/>
      </w:r>
      <w:proofErr w:type="gramStart"/>
      <w:r>
        <w:t>an..</w:t>
      </w:r>
      <w:proofErr w:type="gramEnd"/>
      <w:r>
        <w:t>35</w:t>
      </w:r>
    </w:p>
    <w:p w14:paraId="44B8C24A"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7F025C08"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1891A63B"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26A2DAB6"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50AD3136" w14:textId="77777777" w:rsidR="0012154D" w:rsidRDefault="0012154D" w:rsidP="00023AF3">
      <w:pPr>
        <w:pStyle w:val="StyleCCts"/>
      </w:pPr>
      <w:r>
        <w:t>C080</w:t>
      </w:r>
      <w:r>
        <w:tab/>
        <w:t>NOM DE L'INTERVENANT</w:t>
      </w:r>
      <w:r>
        <w:tab/>
        <w:t>R</w:t>
      </w:r>
      <w:r>
        <w:tab/>
      </w:r>
    </w:p>
    <w:p w14:paraId="1F45CE32" w14:textId="77777777" w:rsidR="0012154D" w:rsidRDefault="0012154D" w:rsidP="00023AF3">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54040504" w14:textId="77777777" w:rsidR="0012154D" w:rsidRDefault="0012154D" w:rsidP="00023AF3">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94154C7" w14:textId="77777777" w:rsidR="0012154D" w:rsidRDefault="0012154D" w:rsidP="00023AF3">
      <w:pPr>
        <w:pStyle w:val="StyleCICts"/>
      </w:pPr>
      <w:r>
        <w:tab/>
        <w:t>3036</w:t>
      </w:r>
      <w:r>
        <w:tab/>
        <w:t>Nom de l'intervenant</w:t>
      </w:r>
      <w:r>
        <w:tab/>
        <w:t>N</w:t>
      </w:r>
      <w:r>
        <w:tab/>
      </w:r>
      <w:proofErr w:type="gramStart"/>
      <w:r>
        <w:t>an..</w:t>
      </w:r>
      <w:proofErr w:type="gramEnd"/>
      <w:r>
        <w:t>35</w:t>
      </w:r>
    </w:p>
    <w:p w14:paraId="1A5E2678" w14:textId="77777777" w:rsidR="0012154D" w:rsidRDefault="0012154D" w:rsidP="00023AF3">
      <w:pPr>
        <w:pStyle w:val="StyleCICts"/>
      </w:pPr>
      <w:r>
        <w:tab/>
        <w:t>3036</w:t>
      </w:r>
      <w:r>
        <w:tab/>
        <w:t>Nom de l'intervenant</w:t>
      </w:r>
      <w:r>
        <w:tab/>
        <w:t>N</w:t>
      </w:r>
      <w:r>
        <w:tab/>
      </w:r>
      <w:proofErr w:type="gramStart"/>
      <w:r>
        <w:t>an..</w:t>
      </w:r>
      <w:proofErr w:type="gramEnd"/>
      <w:r>
        <w:t>35</w:t>
      </w:r>
    </w:p>
    <w:p w14:paraId="28F68AB5" w14:textId="77777777" w:rsidR="0012154D" w:rsidRDefault="0012154D" w:rsidP="00023AF3">
      <w:pPr>
        <w:pStyle w:val="StyleCICts"/>
      </w:pPr>
      <w:r>
        <w:tab/>
        <w:t>3036</w:t>
      </w:r>
      <w:r>
        <w:tab/>
        <w:t>Nom de l'intervenant</w:t>
      </w:r>
      <w:r>
        <w:tab/>
        <w:t>N</w:t>
      </w:r>
      <w:r>
        <w:tab/>
      </w:r>
      <w:proofErr w:type="gramStart"/>
      <w:r>
        <w:t>an..</w:t>
      </w:r>
      <w:proofErr w:type="gramEnd"/>
      <w:r>
        <w:t>35</w:t>
      </w:r>
    </w:p>
    <w:p w14:paraId="153415AD" w14:textId="77777777" w:rsidR="0012154D" w:rsidRDefault="0012154D" w:rsidP="00023AF3">
      <w:pPr>
        <w:pStyle w:val="StyleCICts"/>
      </w:pPr>
      <w:r>
        <w:tab/>
        <w:t>3045</w:t>
      </w:r>
      <w:r>
        <w:tab/>
        <w:t>Format du nom de l'intervenant (code)</w:t>
      </w:r>
      <w:r>
        <w:tab/>
        <w:t>N</w:t>
      </w:r>
      <w:r>
        <w:tab/>
      </w:r>
      <w:proofErr w:type="gramStart"/>
      <w:r>
        <w:t>an..</w:t>
      </w:r>
      <w:proofErr w:type="gramEnd"/>
      <w:r>
        <w:t>3</w:t>
      </w:r>
    </w:p>
    <w:p w14:paraId="0A30521C" w14:textId="77777777" w:rsidR="0012154D" w:rsidRDefault="0012154D" w:rsidP="00023AF3">
      <w:pPr>
        <w:pStyle w:val="StyleCCts"/>
      </w:pPr>
      <w:r>
        <w:t>C059</w:t>
      </w:r>
      <w:r>
        <w:tab/>
        <w:t>RUE</w:t>
      </w:r>
      <w:r>
        <w:tab/>
        <w:t>R</w:t>
      </w:r>
      <w:r>
        <w:tab/>
      </w:r>
    </w:p>
    <w:p w14:paraId="7ACAC1DA" w14:textId="77777777" w:rsidR="0012154D" w:rsidRDefault="0012154D" w:rsidP="00023AF3">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4F7BC58D" w14:textId="77777777" w:rsidR="0012154D" w:rsidRDefault="0012154D" w:rsidP="00023AF3">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5A5687B7" w14:textId="77777777" w:rsidR="0012154D" w:rsidRDefault="0012154D" w:rsidP="00023AF3">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44A15AFC" w14:textId="77777777" w:rsidR="0012154D" w:rsidRDefault="0012154D" w:rsidP="00023AF3">
      <w:pPr>
        <w:pStyle w:val="StyleCICts"/>
      </w:pPr>
      <w:r>
        <w:tab/>
        <w:t>3042</w:t>
      </w:r>
      <w:r>
        <w:tab/>
        <w:t>Rue et numéro ou boîte postale</w:t>
      </w:r>
      <w:r>
        <w:tab/>
        <w:t>N</w:t>
      </w:r>
      <w:r>
        <w:tab/>
      </w:r>
      <w:proofErr w:type="gramStart"/>
      <w:r>
        <w:t>an..</w:t>
      </w:r>
      <w:proofErr w:type="gramEnd"/>
      <w:r>
        <w:t>35</w:t>
      </w:r>
    </w:p>
    <w:p w14:paraId="7D2C57C6" w14:textId="77777777" w:rsidR="0012154D" w:rsidRDefault="0012154D" w:rsidP="00023AF3">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Ville_part_EDI</w:t>
      </w:r>
      <w:proofErr w:type="spellEnd"/>
    </w:p>
    <w:p w14:paraId="29304C27" w14:textId="77777777" w:rsidR="0012154D" w:rsidRDefault="0012154D" w:rsidP="00827DD1"/>
    <w:p w14:paraId="3CE64C82" w14:textId="77777777" w:rsidR="0012154D" w:rsidRDefault="0012154D" w:rsidP="00827DD1"/>
    <w:p w14:paraId="6A11F6FC" w14:textId="77777777" w:rsidR="0012154D" w:rsidRDefault="0012154D" w:rsidP="00827DD1"/>
    <w:p w14:paraId="4E3D00A1" w14:textId="77777777" w:rsidR="0012154D" w:rsidRDefault="0012154D" w:rsidP="00827DD1"/>
    <w:p w14:paraId="154E0D96" w14:textId="77777777" w:rsidR="0012154D" w:rsidRPr="00827DD1" w:rsidRDefault="0012154D" w:rsidP="00827DD1"/>
    <w:p w14:paraId="6E6BF8F3" w14:textId="77777777" w:rsidR="0012154D" w:rsidRDefault="0012154D" w:rsidP="00827DD1">
      <w:pPr>
        <w:pStyle w:val="StyleCIdbut"/>
      </w:pPr>
      <w:r>
        <w:lastRenderedPageBreak/>
        <w:t>C819</w:t>
      </w:r>
      <w:r>
        <w:tab/>
        <w:t>INFO. DETAILLEES SUR UNE DIV. TERRIT. D'UN PAYS</w:t>
      </w:r>
      <w:r>
        <w:tab/>
        <w:t>N</w:t>
      </w:r>
    </w:p>
    <w:p w14:paraId="3F3A6ABA" w14:textId="77777777" w:rsidR="0012154D" w:rsidRDefault="0012154D" w:rsidP="00023AF3">
      <w:pPr>
        <w:pStyle w:val="StyleCICts"/>
      </w:pPr>
      <w:r>
        <w:tab/>
        <w:t>3229</w:t>
      </w:r>
      <w:r>
        <w:tab/>
        <w:t>Identification de la division territoriale</w:t>
      </w:r>
      <w:r>
        <w:tab/>
        <w:t>N</w:t>
      </w:r>
      <w:r>
        <w:tab/>
      </w:r>
      <w:proofErr w:type="gramStart"/>
      <w:r>
        <w:t>an..</w:t>
      </w:r>
      <w:proofErr w:type="gramEnd"/>
      <w:r>
        <w:t>9</w:t>
      </w:r>
    </w:p>
    <w:p w14:paraId="3F1D4381" w14:textId="77777777" w:rsidR="0012154D" w:rsidRDefault="0012154D" w:rsidP="00023AF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0B36ED9" w14:textId="77777777" w:rsidR="0012154D" w:rsidRDefault="0012154D" w:rsidP="00023AF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EB06381" w14:textId="77777777" w:rsidR="0012154D" w:rsidRDefault="0012154D" w:rsidP="00023AF3">
      <w:pPr>
        <w:pStyle w:val="StyleCICts"/>
      </w:pPr>
      <w:r>
        <w:tab/>
        <w:t>3228</w:t>
      </w:r>
      <w:r>
        <w:tab/>
        <w:t>Division territoriale du pays</w:t>
      </w:r>
      <w:r>
        <w:tab/>
        <w:t>N</w:t>
      </w:r>
      <w:r>
        <w:tab/>
      </w:r>
      <w:proofErr w:type="gramStart"/>
      <w:r>
        <w:t>an..</w:t>
      </w:r>
      <w:proofErr w:type="gramEnd"/>
      <w:r>
        <w:t>35</w:t>
      </w:r>
    </w:p>
    <w:p w14:paraId="2FE6428D" w14:textId="77777777" w:rsidR="0012154D" w:rsidRDefault="0012154D" w:rsidP="00023AF3">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2F93EA46" w14:textId="77777777" w:rsidR="0012154D" w:rsidRDefault="0012154D" w:rsidP="00A54E46">
      <w:pPr>
        <w:pStyle w:val="StyleCFin"/>
      </w:pPr>
      <w:r>
        <w:t>3207</w:t>
      </w:r>
      <w:r>
        <w:tab/>
        <w:t>PAYS (CODE)</w:t>
      </w:r>
      <w:r>
        <w:tab/>
        <w:t>D</w:t>
      </w:r>
      <w:r>
        <w:tab/>
      </w:r>
      <w:proofErr w:type="gramStart"/>
      <w:r>
        <w:t>an..</w:t>
      </w:r>
      <w:proofErr w:type="gramEnd"/>
      <w:r>
        <w:t>3</w:t>
      </w:r>
      <w:r>
        <w:tab/>
        <w:t>Code_pays_part_EDI</w:t>
      </w:r>
    </w:p>
    <w:p w14:paraId="588F4B1B" w14:textId="77777777" w:rsidR="0012154D" w:rsidRPr="00B66D46" w:rsidRDefault="0012154D" w:rsidP="00023AF3">
      <w:pPr>
        <w:pStyle w:val="StyleNT"/>
      </w:pPr>
      <w:r w:rsidRPr="00B66D46">
        <w:t xml:space="preserve">Notes explicatives : Les informations de structure indiquées ci-après sont un rappel des règles applicables aux données à destination de la </w:t>
      </w:r>
      <w:r>
        <w:t>DGFiP</w:t>
      </w:r>
      <w:r w:rsidRPr="00B66D46">
        <w:t>. Il faut s’assurer de la compatibilité des informations en fonction du destinataire.</w:t>
      </w:r>
    </w:p>
    <w:p w14:paraId="0C41362F" w14:textId="77777777" w:rsidR="0012154D" w:rsidRDefault="0012154D" w:rsidP="00023AF3">
      <w:pPr>
        <w:pStyle w:val="StyleN"/>
      </w:pPr>
    </w:p>
    <w:p w14:paraId="3CC867B7" w14:textId="77777777" w:rsidR="0012154D" w:rsidRDefault="0012154D" w:rsidP="00023AF3">
      <w:pPr>
        <w:pStyle w:val="StyleN"/>
      </w:pPr>
      <w:r>
        <w:t>Segment obligatoire quelle que soit la catégorie fiscale du redevable, si un sous-traitant est chargé de l'émission des documents.</w:t>
      </w:r>
    </w:p>
    <w:p w14:paraId="6F3FAB9F" w14:textId="77777777" w:rsidR="0012154D" w:rsidRDefault="0012154D" w:rsidP="00023AF3">
      <w:pPr>
        <w:pStyle w:val="StyleN"/>
      </w:pPr>
    </w:p>
    <w:p w14:paraId="78A7F249" w14:textId="77777777" w:rsidR="0012154D" w:rsidRPr="00E660DB" w:rsidRDefault="0012154D" w:rsidP="00023AF3">
      <w:pPr>
        <w:pStyle w:val="StyleN"/>
        <w:rPr>
          <w:b/>
          <w:bCs/>
        </w:rPr>
      </w:pPr>
      <w:r w:rsidRPr="00E660DB">
        <w:rPr>
          <w:b/>
          <w:bCs/>
        </w:rPr>
        <w:t>Données 3039 et 3055</w:t>
      </w:r>
    </w:p>
    <w:p w14:paraId="5E06E0B7" w14:textId="77777777" w:rsidR="0012154D" w:rsidRDefault="0012154D" w:rsidP="00023AF3">
      <w:pPr>
        <w:pStyle w:val="StyleN"/>
      </w:pPr>
      <w:r>
        <w:t>Donnée 3039 = numéro d’agrément du partenaire EDI (7 c) attribué par la DGFiP,</w:t>
      </w:r>
    </w:p>
    <w:p w14:paraId="48E7B29C" w14:textId="77777777" w:rsidR="0012154D" w:rsidRDefault="0012154D" w:rsidP="00023AF3">
      <w:pPr>
        <w:pStyle w:val="StyleN"/>
      </w:pPr>
      <w:proofErr w:type="gramStart"/>
      <w:r>
        <w:t>et</w:t>
      </w:r>
      <w:proofErr w:type="gramEnd"/>
      <w:r>
        <w:t xml:space="preserve"> donnée 3055 = 268 (DGFiP)</w:t>
      </w:r>
    </w:p>
    <w:p w14:paraId="7BBBD440" w14:textId="77777777" w:rsidR="0012154D" w:rsidRPr="00564129" w:rsidRDefault="0012154D" w:rsidP="00023AF3">
      <w:pPr>
        <w:pStyle w:val="StyleN"/>
      </w:pPr>
    </w:p>
    <w:p w14:paraId="6FCA8353" w14:textId="77777777" w:rsidR="0012154D" w:rsidRPr="00E660DB" w:rsidRDefault="0012154D" w:rsidP="00023AF3">
      <w:pPr>
        <w:pStyle w:val="StyleN"/>
        <w:rPr>
          <w:b/>
          <w:bCs/>
        </w:rPr>
      </w:pPr>
      <w:r w:rsidRPr="00E660DB">
        <w:rPr>
          <w:b/>
          <w:bCs/>
        </w:rPr>
        <w:t>Donnée C059</w:t>
      </w:r>
    </w:p>
    <w:p w14:paraId="471CEC88" w14:textId="77777777" w:rsidR="0012154D" w:rsidRDefault="0012154D" w:rsidP="00023AF3">
      <w:pPr>
        <w:pStyle w:val="StyleN"/>
      </w:pPr>
      <w:r>
        <w:t>3 occurrences de la donnée 3042 (Rue) :</w:t>
      </w:r>
    </w:p>
    <w:p w14:paraId="3BAAEE1B" w14:textId="77777777" w:rsidR="0012154D" w:rsidRDefault="0012154D"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77D4D57" w14:textId="77777777" w:rsidR="0012154D" w:rsidRDefault="0012154D" w:rsidP="00023AF3">
      <w:pPr>
        <w:pStyle w:val="StyleN"/>
      </w:pPr>
      <w:r>
        <w:t xml:space="preserve">La 2nde : Complément distribution </w:t>
      </w:r>
    </w:p>
    <w:p w14:paraId="0D0CB9AE" w14:textId="77777777" w:rsidR="0012154D" w:rsidRDefault="0012154D" w:rsidP="00023AF3">
      <w:pPr>
        <w:pStyle w:val="StyleN"/>
      </w:pPr>
      <w:r>
        <w:t xml:space="preserve">La 3ème : Lieu-dit, hameau </w:t>
      </w:r>
    </w:p>
    <w:p w14:paraId="3C3C0F18" w14:textId="77777777" w:rsidR="0012154D" w:rsidRPr="00564129" w:rsidRDefault="0012154D" w:rsidP="00023AF3">
      <w:pPr>
        <w:pStyle w:val="StyleN"/>
      </w:pPr>
    </w:p>
    <w:p w14:paraId="671BDF1D" w14:textId="77777777" w:rsidR="0012154D" w:rsidRDefault="0012154D" w:rsidP="00023AF3">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14:paraId="334B3BBF" w14:textId="77777777" w:rsidR="0012154D" w:rsidRDefault="0012154D" w:rsidP="00023AF3">
      <w:pPr>
        <w:pStyle w:val="StyleN"/>
      </w:pPr>
      <w:r>
        <w:t>Ainsi la 1</w:t>
      </w:r>
      <w:r>
        <w:rPr>
          <w:vertAlign w:val="superscript"/>
        </w:rPr>
        <w:t>ère</w:t>
      </w:r>
      <w:r>
        <w:t xml:space="preserve"> occurrence de 3042 (obligatoire) est servie et les contrôles formels ne généreront pas de rejet.</w:t>
      </w:r>
    </w:p>
    <w:p w14:paraId="683FCA8D" w14:textId="77777777" w:rsidR="0012154D" w:rsidRDefault="0012154D" w:rsidP="00A54E46">
      <w:pPr>
        <w:pStyle w:val="StyleN"/>
      </w:pPr>
    </w:p>
    <w:p w14:paraId="724A7DF4" w14:textId="77777777" w:rsidR="0012154D" w:rsidRPr="0075265D" w:rsidRDefault="0012154D" w:rsidP="00A54E46">
      <w:pPr>
        <w:pStyle w:val="StyleN"/>
        <w:rPr>
          <w:b/>
          <w:bCs/>
        </w:rPr>
      </w:pPr>
      <w:r>
        <w:rPr>
          <w:b/>
          <w:bCs/>
        </w:rPr>
        <w:t>Donnée 3207</w:t>
      </w:r>
    </w:p>
    <w:p w14:paraId="2ECEE7B6" w14:textId="77777777" w:rsidR="0012154D" w:rsidRPr="0075265D" w:rsidRDefault="0012154D" w:rsidP="002C16BB">
      <w:pPr>
        <w:pStyle w:val="StyleN"/>
      </w:pPr>
      <w:r>
        <w:t>Le code pays ISO 3166 (2 c), à renseigner si différent de FR (France). Voir liste des codes pays dans volume 3Z commun à toutes les téléprocédures.</w:t>
      </w:r>
    </w:p>
    <w:p w14:paraId="529C0483" w14:textId="77777777" w:rsidR="0012154D" w:rsidRPr="00564129" w:rsidRDefault="0012154D" w:rsidP="00023AF3">
      <w:pPr>
        <w:pStyle w:val="StyleN"/>
      </w:pPr>
    </w:p>
    <w:p w14:paraId="4665F5CC" w14:textId="77777777" w:rsidR="0012154D" w:rsidRPr="00564129" w:rsidRDefault="0012154D" w:rsidP="00023AF3">
      <w:pPr>
        <w:pStyle w:val="StyleN"/>
      </w:pPr>
      <w:r w:rsidRPr="00564129">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14:paraId="485A971E" w14:textId="77777777">
        <w:tc>
          <w:tcPr>
            <w:tcW w:w="774" w:type="dxa"/>
          </w:tcPr>
          <w:p w14:paraId="509375A4" w14:textId="77777777" w:rsidR="0012154D" w:rsidRPr="00840BA4" w:rsidRDefault="0012154D" w:rsidP="00023AF3">
            <w:pPr>
              <w:rPr>
                <w:b/>
                <w:bCs/>
                <w:lang w:val="nl-NL"/>
              </w:rPr>
            </w:pPr>
            <w:r w:rsidRPr="00D7569F">
              <w:lastRenderedPageBreak/>
              <w:br w:type="page"/>
            </w:r>
            <w:r w:rsidRPr="00D7569F">
              <w:br w:type="page"/>
            </w:r>
            <w:r w:rsidRPr="00D7569F">
              <w:br w:type="page"/>
            </w:r>
            <w:r w:rsidRPr="00D7569F">
              <w:br w:type="page"/>
            </w:r>
            <w:r w:rsidRPr="00D7569F">
              <w:br w:type="page"/>
            </w:r>
            <w:r w:rsidRPr="00D7569F">
              <w:br w:type="page"/>
            </w:r>
            <w:r w:rsidRPr="00D7569F">
              <w:br w:type="page"/>
            </w:r>
            <w:r w:rsidRPr="00D7569F">
              <w:br w:type="page"/>
            </w:r>
            <w:r w:rsidRPr="00840BA4">
              <w:rPr>
                <w:b/>
                <w:bCs/>
                <w:lang w:val="nl-NL"/>
              </w:rPr>
              <w:t>G1</w:t>
            </w:r>
          </w:p>
        </w:tc>
        <w:tc>
          <w:tcPr>
            <w:tcW w:w="6030" w:type="dxa"/>
            <w:tcBorders>
              <w:left w:val="nil"/>
            </w:tcBorders>
          </w:tcPr>
          <w:p w14:paraId="4414E8F3" w14:textId="77777777" w:rsidR="0012154D" w:rsidRDefault="0012154D" w:rsidP="00023AF3">
            <w:pPr>
              <w:rPr>
                <w:lang w:val="nl-NL"/>
              </w:rPr>
            </w:pPr>
            <w:r w:rsidRPr="00D51794">
              <w:t>NAD</w:t>
            </w:r>
            <w:r w:rsidRPr="00D85817">
              <w:rPr>
                <w:b/>
                <w:bCs/>
              </w:rPr>
              <w:t>-</w:t>
            </w:r>
            <w:r w:rsidRPr="00840BA4">
              <w:rPr>
                <w:b/>
                <w:bCs/>
                <w:lang w:val="nl-NL"/>
              </w:rPr>
              <w:t>RFF</w:t>
            </w:r>
          </w:p>
        </w:tc>
        <w:tc>
          <w:tcPr>
            <w:tcW w:w="851" w:type="dxa"/>
            <w:tcBorders>
              <w:left w:val="nil"/>
            </w:tcBorders>
          </w:tcPr>
          <w:p w14:paraId="713979FB" w14:textId="77777777" w:rsidR="0012154D" w:rsidRPr="00D51794" w:rsidRDefault="0012154D" w:rsidP="00023AF3">
            <w:r w:rsidRPr="00D51794">
              <w:t>D</w:t>
            </w:r>
          </w:p>
        </w:tc>
        <w:tc>
          <w:tcPr>
            <w:tcW w:w="1063" w:type="dxa"/>
            <w:tcBorders>
              <w:left w:val="nil"/>
            </w:tcBorders>
          </w:tcPr>
          <w:p w14:paraId="45098BDE" w14:textId="77777777" w:rsidR="0012154D" w:rsidRPr="00D51794" w:rsidRDefault="0012154D" w:rsidP="00023AF3">
            <w:r>
              <w:t>7</w:t>
            </w:r>
          </w:p>
        </w:tc>
        <w:tc>
          <w:tcPr>
            <w:tcW w:w="1063" w:type="dxa"/>
            <w:tcBorders>
              <w:left w:val="nil"/>
            </w:tcBorders>
          </w:tcPr>
          <w:p w14:paraId="1A479CE4" w14:textId="77777777" w:rsidR="0012154D" w:rsidRPr="00840BA4" w:rsidRDefault="0012154D" w:rsidP="00023AF3">
            <w:pPr>
              <w:rPr>
                <w:b/>
                <w:bCs/>
                <w:lang w:val="en-GB"/>
              </w:rPr>
            </w:pPr>
            <w:r>
              <w:rPr>
                <w:b/>
                <w:bCs/>
                <w:lang w:val="en-GB"/>
              </w:rPr>
              <w:t>6</w:t>
            </w:r>
          </w:p>
        </w:tc>
      </w:tr>
    </w:tbl>
    <w:p w14:paraId="56642DE4" w14:textId="77777777" w:rsidR="0012154D" w:rsidRDefault="0012154D" w:rsidP="00023AF3">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C41756B" w14:textId="77777777" w:rsidR="0012154D" w:rsidRDefault="0012154D" w:rsidP="00023AF3">
      <w:pPr>
        <w:pStyle w:val="StyleI"/>
      </w:pPr>
      <w:r>
        <w:t>Fonction : Segment conditionnel pour indiquer le numéro de référence interne du document auprès du partenaire EDI.</w:t>
      </w:r>
    </w:p>
    <w:p w14:paraId="564271CC" w14:textId="77777777" w:rsidR="0012154D" w:rsidRDefault="0012154D" w:rsidP="00023AF3"/>
    <w:p w14:paraId="4E14767A" w14:textId="77777777" w:rsidR="0012154D" w:rsidRPr="00F87735" w:rsidRDefault="0012154D" w:rsidP="00023AF3">
      <w:pPr>
        <w:pStyle w:val="StyleST"/>
        <w:rPr>
          <w:lang w:val="en-GB"/>
        </w:rPr>
      </w:pPr>
      <w:proofErr w:type="spellStart"/>
      <w:r w:rsidRPr="00F87735">
        <w:rPr>
          <w:lang w:val="en-GB"/>
        </w:rPr>
        <w:t>Réf</w:t>
      </w:r>
      <w:proofErr w:type="spellEnd"/>
      <w:r w:rsidRPr="00F87735">
        <w:rPr>
          <w:lang w:val="en-GB"/>
        </w:rPr>
        <w:t>.</w:t>
      </w:r>
      <w:r w:rsidRPr="00F87735">
        <w:rPr>
          <w:lang w:val="en-GB"/>
        </w:rPr>
        <w:tab/>
      </w:r>
      <w:smartTag w:uri="urn:schemas-microsoft-com:office:smarttags" w:element="address">
        <w:smartTag w:uri="urn:schemas-microsoft-com:office:smarttags" w:element="Street">
          <w:r w:rsidRPr="00F87735">
            <w:rPr>
              <w:lang w:val="en-GB"/>
            </w:rPr>
            <w:t>Nom</w:t>
          </w:r>
          <w:r w:rsidRPr="00F87735">
            <w:rPr>
              <w:lang w:val="en-GB"/>
            </w:rPr>
            <w:tab/>
            <w:t>St</w:t>
          </w:r>
        </w:smartTag>
      </w:smartTag>
      <w:r w:rsidRPr="00F87735">
        <w:rPr>
          <w:lang w:val="en-GB"/>
        </w:rPr>
        <w:tab/>
      </w:r>
      <w:proofErr w:type="spellStart"/>
      <w:r w:rsidRPr="00F87735">
        <w:rPr>
          <w:lang w:val="en-GB"/>
        </w:rPr>
        <w:t>Desc</w:t>
      </w:r>
      <w:proofErr w:type="spellEnd"/>
      <w:r w:rsidRPr="00F87735">
        <w:rPr>
          <w:lang w:val="en-GB"/>
        </w:rPr>
        <w:t>.</w:t>
      </w:r>
      <w:r w:rsidRPr="00F87735">
        <w:rPr>
          <w:lang w:val="en-GB"/>
        </w:rPr>
        <w:tab/>
        <w:t>Observations</w:t>
      </w:r>
    </w:p>
    <w:p w14:paraId="0211F839" w14:textId="77777777" w:rsidR="0012154D" w:rsidRDefault="0012154D" w:rsidP="00023AF3">
      <w:pPr>
        <w:pStyle w:val="StyleCdbut"/>
        <w:rPr>
          <w:lang w:val="en-GB"/>
        </w:rPr>
      </w:pPr>
      <w:r>
        <w:rPr>
          <w:lang w:val="en-GB"/>
        </w:rPr>
        <w:t>C506</w:t>
      </w:r>
      <w:r>
        <w:rPr>
          <w:lang w:val="en-GB"/>
        </w:rPr>
        <w:tab/>
        <w:t>REFERENCE</w:t>
      </w:r>
      <w:r>
        <w:rPr>
          <w:lang w:val="en-GB"/>
        </w:rPr>
        <w:tab/>
        <w:t>M</w:t>
      </w:r>
      <w:r>
        <w:rPr>
          <w:lang w:val="en-GB"/>
        </w:rPr>
        <w:tab/>
      </w:r>
    </w:p>
    <w:p w14:paraId="066C4447" w14:textId="77777777" w:rsidR="0012154D" w:rsidRDefault="0012154D" w:rsidP="00023AF3">
      <w:pPr>
        <w:pStyle w:val="StyleCCts"/>
      </w:pPr>
      <w:r w:rsidRPr="00926EA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028419A9" w14:textId="77777777" w:rsidR="0012154D" w:rsidRDefault="0012154D" w:rsidP="00023AF3">
      <w:pPr>
        <w:pStyle w:val="StyleCCts"/>
      </w:pPr>
      <w:r>
        <w:tab/>
        <w:t>1154</w:t>
      </w:r>
      <w:r>
        <w:tab/>
        <w:t>Numéro de la référence</w:t>
      </w:r>
      <w:r>
        <w:tab/>
        <w:t>R</w:t>
      </w:r>
      <w:r>
        <w:tab/>
      </w:r>
      <w:proofErr w:type="gramStart"/>
      <w:r>
        <w:t>an..</w:t>
      </w:r>
      <w:proofErr w:type="gramEnd"/>
      <w:r>
        <w:t>70</w:t>
      </w:r>
      <w:r>
        <w:tab/>
      </w:r>
      <w:proofErr w:type="spellStart"/>
      <w:r>
        <w:t>Numéro_référence_interne_part</w:t>
      </w:r>
      <w:proofErr w:type="spellEnd"/>
      <w:r>
        <w:t>_</w:t>
      </w:r>
      <w:r>
        <w:br/>
        <w:t>EDI</w:t>
      </w:r>
    </w:p>
    <w:p w14:paraId="20D925E7" w14:textId="77777777" w:rsidR="0012154D" w:rsidRDefault="0012154D" w:rsidP="00023AF3">
      <w:pPr>
        <w:pStyle w:val="StyleCICts"/>
      </w:pPr>
      <w:r>
        <w:tab/>
        <w:t>1156</w:t>
      </w:r>
      <w:r>
        <w:tab/>
        <w:t>Numéro de la ligne</w:t>
      </w:r>
      <w:r>
        <w:tab/>
        <w:t>N</w:t>
      </w:r>
      <w:r>
        <w:tab/>
      </w:r>
      <w:proofErr w:type="gramStart"/>
      <w:r>
        <w:t>an..</w:t>
      </w:r>
      <w:proofErr w:type="gramEnd"/>
      <w:r>
        <w:t>6</w:t>
      </w:r>
    </w:p>
    <w:p w14:paraId="458FDE5F" w14:textId="77777777" w:rsidR="0012154D" w:rsidRDefault="0012154D" w:rsidP="00023AF3">
      <w:pPr>
        <w:pStyle w:val="StyleCICts"/>
      </w:pPr>
      <w:r>
        <w:tab/>
        <w:t>4000</w:t>
      </w:r>
      <w:r>
        <w:tab/>
        <w:t>Numéro de version de la référence</w:t>
      </w:r>
      <w:r>
        <w:tab/>
        <w:t>N</w:t>
      </w:r>
      <w:r>
        <w:tab/>
      </w:r>
      <w:proofErr w:type="gramStart"/>
      <w:r>
        <w:t>an..</w:t>
      </w:r>
      <w:proofErr w:type="gramEnd"/>
      <w:r>
        <w:t>35</w:t>
      </w:r>
    </w:p>
    <w:p w14:paraId="3B52C917" w14:textId="77777777" w:rsidR="0012154D" w:rsidRDefault="0012154D" w:rsidP="00023AF3">
      <w:pPr>
        <w:pStyle w:val="StyleCIfin"/>
      </w:pPr>
      <w:r>
        <w:tab/>
        <w:t>1060</w:t>
      </w:r>
      <w:r>
        <w:tab/>
        <w:t>Numéro de révision</w:t>
      </w:r>
      <w:r>
        <w:tab/>
        <w:t>N</w:t>
      </w:r>
      <w:r>
        <w:tab/>
      </w:r>
      <w:proofErr w:type="gramStart"/>
      <w:r>
        <w:t>an..</w:t>
      </w:r>
      <w:proofErr w:type="gramEnd"/>
      <w:r>
        <w:t>6</w:t>
      </w:r>
    </w:p>
    <w:p w14:paraId="71F94461" w14:textId="77777777" w:rsidR="0012154D" w:rsidRPr="00B66D46" w:rsidRDefault="0012154D" w:rsidP="00023AF3">
      <w:pPr>
        <w:pStyle w:val="StyleNT"/>
      </w:pPr>
      <w:r w:rsidRPr="00B66D46">
        <w:t>Notes explicatives :</w:t>
      </w:r>
    </w:p>
    <w:p w14:paraId="02C132F4" w14:textId="77777777" w:rsidR="0012154D" w:rsidRDefault="0012154D" w:rsidP="00023AF3">
      <w:pPr>
        <w:pStyle w:val="StyleN"/>
      </w:pPr>
    </w:p>
    <w:p w14:paraId="48CC7BE7" w14:textId="77777777" w:rsidR="0012154D" w:rsidRPr="004125A3" w:rsidRDefault="0012154D" w:rsidP="00023AF3">
      <w:pPr>
        <w:pStyle w:val="StyleN"/>
      </w:pPr>
      <w:r w:rsidRPr="004125A3">
        <w:t xml:space="preserve">Segment préconisé, quelle que soit la catégorie fiscale du </w:t>
      </w:r>
      <w:r>
        <w:t>redevable</w:t>
      </w:r>
      <w:r w:rsidRPr="004125A3">
        <w:t xml:space="preserve">. </w:t>
      </w:r>
    </w:p>
    <w:p w14:paraId="67BA2EC6" w14:textId="77777777" w:rsidR="0012154D" w:rsidRDefault="0012154D" w:rsidP="00023AF3">
      <w:pPr>
        <w:pStyle w:val="StyleN"/>
      </w:pPr>
      <w:r>
        <w:t>Numéro de la référence = Numéro de référence interne du partenaire EDI, quel que soit l'émetteur (partenaire EDI mandaté ou sous-traitant). Cette référence est facultative mais permet un rapprochement fin des échanges entre le partenaire EDI et le destinataire.</w:t>
      </w:r>
    </w:p>
    <w:p w14:paraId="6CA15B50" w14:textId="77777777" w:rsidR="0012154D" w:rsidRDefault="0012154D" w:rsidP="00023AF3">
      <w:pPr>
        <w:pStyle w:val="StyleN"/>
      </w:pPr>
      <w:r>
        <w:t>Segment présent dans cette occurrence de NAD du groupe 1, si l'émetteur est un sous-traitant.</w:t>
      </w:r>
    </w:p>
    <w:p w14:paraId="0538EFCC" w14:textId="77777777" w:rsidR="0012154D" w:rsidRDefault="0012154D" w:rsidP="00023AF3">
      <w:pPr>
        <w:pStyle w:val="StyleN"/>
      </w:pPr>
      <w:r>
        <w:br w:type="page"/>
      </w:r>
    </w:p>
    <w:p w14:paraId="74540F97" w14:textId="77777777" w:rsidR="0012154D" w:rsidRPr="00E660DB" w:rsidRDefault="0012154D" w:rsidP="00023AF3">
      <w:pPr>
        <w:pStyle w:val="StyleOCC"/>
      </w:pPr>
      <w:r>
        <w:lastRenderedPageBreak/>
        <w:t>7ème occurrence Groupe 1 :</w:t>
      </w:r>
      <w:r w:rsidRPr="00E660DB">
        <w:t xml:space="preserve"> L’EMETTEUR</w:t>
      </w:r>
      <w:r w:rsidRPr="00564129">
        <w:t xml:space="preserve"> </w:t>
      </w:r>
      <w:r w:rsidRPr="00E660DB">
        <w:t xml:space="preserve">(PARTENAIRE EDI </w:t>
      </w:r>
      <w:r>
        <w:t>MANDATE OU SOUS-TRAITANT</w:t>
      </w:r>
      <w:r w:rsidRPr="00E660DB">
        <w:t>)</w:t>
      </w:r>
    </w:p>
    <w:p w14:paraId="57E713AF" w14:textId="77777777" w:rsidR="0012154D" w:rsidRDefault="0012154D"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14:paraId="0ADFF2C1" w14:textId="77777777">
        <w:tc>
          <w:tcPr>
            <w:tcW w:w="774" w:type="dxa"/>
          </w:tcPr>
          <w:p w14:paraId="56EAF5EB" w14:textId="77777777" w:rsidR="0012154D" w:rsidRDefault="0012154D" w:rsidP="00023AF3">
            <w:pPr>
              <w:rPr>
                <w:lang w:val="nl-NL"/>
              </w:rPr>
            </w:pPr>
            <w:r w:rsidRPr="00E660DB">
              <w:br w:type="page"/>
            </w:r>
            <w:r w:rsidRPr="00E660DB">
              <w:br w:type="page"/>
            </w:r>
            <w:r w:rsidRPr="00E660DB">
              <w:br w:type="page"/>
            </w:r>
            <w:r w:rsidRPr="00E660DB">
              <w:br w:type="page"/>
            </w:r>
            <w:r w:rsidRPr="00E660DB">
              <w:br w:type="page"/>
            </w:r>
            <w:r w:rsidRPr="00E660DB">
              <w:br w:type="page"/>
            </w:r>
            <w:r>
              <w:rPr>
                <w:lang w:val="nl-NL"/>
              </w:rPr>
              <w:t>G1</w:t>
            </w:r>
          </w:p>
        </w:tc>
        <w:tc>
          <w:tcPr>
            <w:tcW w:w="6030" w:type="dxa"/>
            <w:tcBorders>
              <w:left w:val="nil"/>
            </w:tcBorders>
          </w:tcPr>
          <w:p w14:paraId="0EE90DF1" w14:textId="77777777" w:rsidR="0012154D" w:rsidRDefault="0012154D" w:rsidP="00023AF3">
            <w:pPr>
              <w:rPr>
                <w:lang w:val="nl-NL"/>
              </w:rPr>
            </w:pPr>
            <w:r>
              <w:rPr>
                <w:lang w:val="nl-NL"/>
              </w:rPr>
              <w:t>NAD</w:t>
            </w:r>
            <w:r w:rsidRPr="00D85817">
              <w:rPr>
                <w:b/>
                <w:bCs/>
              </w:rPr>
              <w:t>-RFF</w:t>
            </w:r>
          </w:p>
        </w:tc>
        <w:tc>
          <w:tcPr>
            <w:tcW w:w="851" w:type="dxa"/>
            <w:tcBorders>
              <w:left w:val="nil"/>
            </w:tcBorders>
          </w:tcPr>
          <w:p w14:paraId="1DC89AAA" w14:textId="77777777" w:rsidR="0012154D" w:rsidRPr="00D85817" w:rsidRDefault="0012154D" w:rsidP="00023AF3">
            <w:pPr>
              <w:rPr>
                <w:b/>
                <w:bCs/>
              </w:rPr>
            </w:pPr>
            <w:r>
              <w:rPr>
                <w:b/>
                <w:bCs/>
              </w:rPr>
              <w:t>R</w:t>
            </w:r>
          </w:p>
        </w:tc>
        <w:tc>
          <w:tcPr>
            <w:tcW w:w="1063" w:type="dxa"/>
            <w:tcBorders>
              <w:left w:val="nil"/>
            </w:tcBorders>
          </w:tcPr>
          <w:p w14:paraId="33E22381" w14:textId="77777777" w:rsidR="0012154D" w:rsidRPr="00D85817" w:rsidRDefault="0012154D" w:rsidP="00023AF3">
            <w:pPr>
              <w:rPr>
                <w:b/>
                <w:bCs/>
              </w:rPr>
            </w:pPr>
            <w:r>
              <w:rPr>
                <w:b/>
                <w:bCs/>
              </w:rPr>
              <w:t>7</w:t>
            </w:r>
          </w:p>
        </w:tc>
        <w:tc>
          <w:tcPr>
            <w:tcW w:w="1063" w:type="dxa"/>
            <w:tcBorders>
              <w:left w:val="nil"/>
            </w:tcBorders>
          </w:tcPr>
          <w:p w14:paraId="0578EB1A" w14:textId="77777777" w:rsidR="0012154D" w:rsidRDefault="0012154D" w:rsidP="00023AF3">
            <w:r>
              <w:t>7</w:t>
            </w:r>
          </w:p>
        </w:tc>
      </w:tr>
    </w:tbl>
    <w:p w14:paraId="4C709354" w14:textId="77777777" w:rsidR="0012154D" w:rsidRDefault="0012154D" w:rsidP="00023AF3">
      <w:pPr>
        <w:pStyle w:val="StyleTag"/>
      </w:pPr>
      <w:r>
        <w:t>Niv 1</w:t>
      </w:r>
      <w:r>
        <w:tab/>
        <w:t>GROUPE 01</w:t>
      </w:r>
      <w:r>
        <w:tab/>
        <w:t>St : R</w:t>
      </w:r>
      <w:r>
        <w:tab/>
        <w:t>Ré : 7</w:t>
      </w:r>
      <w:r>
        <w:tab/>
        <w:t>Oc : 7</w:t>
      </w:r>
    </w:p>
    <w:p w14:paraId="15D0E6B8" w14:textId="77777777" w:rsidR="0012154D" w:rsidRDefault="0012154D" w:rsidP="00023AF3">
      <w:pPr>
        <w:pStyle w:val="StyleI"/>
      </w:pPr>
      <w:r>
        <w:t>Fonction : Fonction : Groupe de segments obligatoire servant à décrire l’émetteur (partenaire EDI mandaté ou sous-traitant) à l’origine du message ICR. Si l'émetteur est le partenaire EDI mandaté, il pourra indiquer son numéro de référence interne pour ce document.</w:t>
      </w:r>
    </w:p>
    <w:p w14:paraId="0A2FD539" w14:textId="77777777" w:rsidR="0012154D" w:rsidRDefault="0012154D" w:rsidP="00023AF3">
      <w:pPr>
        <w:pStyle w:val="StyleTag"/>
      </w:pPr>
      <w:r>
        <w:t>Niv 1</w:t>
      </w:r>
      <w:r>
        <w:tab/>
        <w:t>NAD</w:t>
      </w:r>
      <w:r>
        <w:tab/>
        <w:t>NOM ET ADRESSE</w:t>
      </w:r>
      <w:r>
        <w:tab/>
        <w:t>St : M</w:t>
      </w:r>
      <w:r>
        <w:tab/>
        <w:t>Ré : 1</w:t>
      </w:r>
      <w:r>
        <w:tab/>
        <w:t>Oc : 1</w:t>
      </w:r>
    </w:p>
    <w:p w14:paraId="68139DE8" w14:textId="77777777" w:rsidR="0012154D" w:rsidRDefault="0012154D" w:rsidP="00023AF3">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539DC1F2" w14:textId="77777777" w:rsidR="0012154D" w:rsidRDefault="0012154D" w:rsidP="00023AF3"/>
    <w:p w14:paraId="662633A2"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6297BC12" w14:textId="77777777" w:rsidR="0012154D" w:rsidRDefault="0012154D" w:rsidP="00023AF3">
      <w:pPr>
        <w:pStyle w:val="StyleCdbut"/>
      </w:pPr>
      <w:r>
        <w:t>3035</w:t>
      </w:r>
      <w:r>
        <w:tab/>
        <w:t>QLT DE L'INTERVENANT</w:t>
      </w:r>
      <w:r>
        <w:tab/>
        <w:t>M</w:t>
      </w:r>
      <w:r>
        <w:tab/>
      </w:r>
      <w:proofErr w:type="gramStart"/>
      <w:r>
        <w:t>an..</w:t>
      </w:r>
      <w:proofErr w:type="gramEnd"/>
      <w:r>
        <w:t>3</w:t>
      </w:r>
      <w:r>
        <w:tab/>
        <w:t>MS = Emetteur/expéditeur d'un document/message</w:t>
      </w:r>
    </w:p>
    <w:p w14:paraId="7216DFCB" w14:textId="77777777" w:rsidR="0012154D" w:rsidRDefault="0012154D" w:rsidP="00023AF3">
      <w:pPr>
        <w:pStyle w:val="StyleCCts"/>
      </w:pPr>
      <w:r>
        <w:t>C082</w:t>
      </w:r>
      <w:r>
        <w:tab/>
        <w:t>INFO. DETAILLEES SUR L'IDENTIF. DE L'INTERV.</w:t>
      </w:r>
      <w:r>
        <w:tab/>
        <w:t>R</w:t>
      </w:r>
      <w:r>
        <w:tab/>
      </w:r>
    </w:p>
    <w:p w14:paraId="7294661B" w14:textId="77777777" w:rsidR="0012154D" w:rsidRDefault="0012154D" w:rsidP="00023AF3">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421E0149" w14:textId="77777777" w:rsidR="0012154D" w:rsidRDefault="0012154D"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4242184" w14:textId="77777777" w:rsidR="0012154D" w:rsidRDefault="0012154D"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4926902E" w14:textId="77777777" w:rsidR="0012154D" w:rsidRPr="00840BA4" w:rsidRDefault="0012154D" w:rsidP="00023AF3">
      <w:pPr>
        <w:pStyle w:val="StyleCCts"/>
      </w:pPr>
      <w:r w:rsidRPr="00840BA4">
        <w:t>C058</w:t>
      </w:r>
      <w:r w:rsidRPr="00840BA4">
        <w:tab/>
        <w:t>NOM ET ADRESSE</w:t>
      </w:r>
      <w:r w:rsidRPr="00840BA4">
        <w:tab/>
        <w:t>N</w:t>
      </w:r>
      <w:r w:rsidRPr="00840BA4">
        <w:tab/>
      </w:r>
    </w:p>
    <w:p w14:paraId="67761CA2" w14:textId="77777777" w:rsidR="0012154D" w:rsidRDefault="0012154D" w:rsidP="00023AF3">
      <w:pPr>
        <w:pStyle w:val="StyleCICts"/>
      </w:pPr>
      <w:r>
        <w:tab/>
        <w:t>3124</w:t>
      </w:r>
      <w:r>
        <w:tab/>
        <w:t>Ligne du nom et de l'adresse</w:t>
      </w:r>
      <w:r>
        <w:tab/>
        <w:t>M</w:t>
      </w:r>
      <w:r>
        <w:tab/>
      </w:r>
      <w:proofErr w:type="gramStart"/>
      <w:r>
        <w:t>an..</w:t>
      </w:r>
      <w:proofErr w:type="gramEnd"/>
      <w:r>
        <w:t>35</w:t>
      </w:r>
    </w:p>
    <w:p w14:paraId="39357095"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522CD606"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1D1B927A"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45CF142F" w14:textId="77777777" w:rsidR="0012154D" w:rsidRDefault="0012154D" w:rsidP="00023AF3">
      <w:pPr>
        <w:pStyle w:val="StyleCICts"/>
      </w:pPr>
      <w:r>
        <w:tab/>
        <w:t>3124</w:t>
      </w:r>
      <w:r>
        <w:tab/>
        <w:t>Ligne du nom et de l'adresse</w:t>
      </w:r>
      <w:r>
        <w:tab/>
        <w:t>N</w:t>
      </w:r>
      <w:r>
        <w:tab/>
      </w:r>
      <w:proofErr w:type="gramStart"/>
      <w:r>
        <w:t>an..</w:t>
      </w:r>
      <w:proofErr w:type="gramEnd"/>
      <w:r>
        <w:t>35</w:t>
      </w:r>
    </w:p>
    <w:p w14:paraId="34461BF4" w14:textId="77777777" w:rsidR="0012154D" w:rsidRDefault="0012154D" w:rsidP="00023AF3">
      <w:pPr>
        <w:pStyle w:val="StyleCCts"/>
      </w:pPr>
      <w:r>
        <w:t>C080</w:t>
      </w:r>
      <w:r>
        <w:tab/>
        <w:t>NOM DE L'INTERVENANT</w:t>
      </w:r>
      <w:r>
        <w:tab/>
        <w:t>R</w:t>
      </w:r>
      <w:r>
        <w:tab/>
      </w:r>
    </w:p>
    <w:p w14:paraId="00AB210F" w14:textId="77777777" w:rsidR="0012154D" w:rsidRDefault="0012154D" w:rsidP="00023AF3">
      <w:pPr>
        <w:pStyle w:val="StyleCCts"/>
      </w:pPr>
      <w:r>
        <w:tab/>
        <w:t>3036</w:t>
      </w:r>
      <w:r>
        <w:tab/>
        <w:t>Nom de l'intervenant</w:t>
      </w:r>
      <w:r>
        <w:tab/>
        <w:t>M</w:t>
      </w:r>
      <w:r>
        <w:tab/>
      </w:r>
      <w:proofErr w:type="gramStart"/>
      <w:r>
        <w:t>an..</w:t>
      </w:r>
      <w:proofErr w:type="gramEnd"/>
      <w:r>
        <w:t>35</w:t>
      </w:r>
      <w:r>
        <w:tab/>
      </w:r>
      <w:proofErr w:type="spellStart"/>
      <w:r>
        <w:t>Désignation_émetteur</w:t>
      </w:r>
      <w:proofErr w:type="spellEnd"/>
    </w:p>
    <w:p w14:paraId="401FDF84" w14:textId="77777777" w:rsidR="0012154D" w:rsidRDefault="0012154D" w:rsidP="00023AF3">
      <w:pPr>
        <w:pStyle w:val="StyleCCts"/>
      </w:pPr>
      <w:r>
        <w:tab/>
        <w:t>3036</w:t>
      </w:r>
      <w:r>
        <w:tab/>
        <w:t>Nom de l'intervenant</w:t>
      </w:r>
      <w:r>
        <w:tab/>
        <w:t>D</w:t>
      </w:r>
      <w:r>
        <w:tab/>
      </w:r>
      <w:proofErr w:type="gramStart"/>
      <w:r>
        <w:t>an..</w:t>
      </w:r>
      <w:proofErr w:type="gramEnd"/>
      <w:r>
        <w:t>35</w:t>
      </w:r>
      <w:r>
        <w:tab/>
      </w:r>
      <w:proofErr w:type="spellStart"/>
      <w:r>
        <w:t>Désignation_suite_émetteur</w:t>
      </w:r>
      <w:proofErr w:type="spellEnd"/>
    </w:p>
    <w:p w14:paraId="21CEA518" w14:textId="77777777" w:rsidR="0012154D" w:rsidRDefault="0012154D" w:rsidP="00023AF3">
      <w:pPr>
        <w:pStyle w:val="StyleCICts"/>
      </w:pPr>
      <w:r>
        <w:tab/>
        <w:t>3036</w:t>
      </w:r>
      <w:r>
        <w:tab/>
        <w:t>Nom de l'intervenant</w:t>
      </w:r>
      <w:r>
        <w:tab/>
        <w:t>N</w:t>
      </w:r>
      <w:r>
        <w:tab/>
      </w:r>
      <w:proofErr w:type="gramStart"/>
      <w:r>
        <w:t>an..</w:t>
      </w:r>
      <w:proofErr w:type="gramEnd"/>
      <w:r>
        <w:t>35</w:t>
      </w:r>
    </w:p>
    <w:p w14:paraId="0FA05C5E" w14:textId="77777777" w:rsidR="0012154D" w:rsidRDefault="0012154D" w:rsidP="00023AF3">
      <w:pPr>
        <w:pStyle w:val="StyleCICts"/>
      </w:pPr>
      <w:r>
        <w:tab/>
        <w:t>3036</w:t>
      </w:r>
      <w:r>
        <w:tab/>
        <w:t>Nom de l'intervenant</w:t>
      </w:r>
      <w:r>
        <w:tab/>
        <w:t>N</w:t>
      </w:r>
      <w:r>
        <w:tab/>
      </w:r>
      <w:proofErr w:type="gramStart"/>
      <w:r>
        <w:t>an..</w:t>
      </w:r>
      <w:proofErr w:type="gramEnd"/>
      <w:r>
        <w:t>35</w:t>
      </w:r>
    </w:p>
    <w:p w14:paraId="1604430A" w14:textId="77777777" w:rsidR="0012154D" w:rsidRDefault="0012154D" w:rsidP="00023AF3">
      <w:pPr>
        <w:pStyle w:val="StyleCICts"/>
      </w:pPr>
      <w:r>
        <w:tab/>
        <w:t>3036</w:t>
      </w:r>
      <w:r>
        <w:tab/>
        <w:t>Nom de l'intervenant</w:t>
      </w:r>
      <w:r>
        <w:tab/>
        <w:t>N</w:t>
      </w:r>
      <w:r>
        <w:tab/>
      </w:r>
      <w:proofErr w:type="gramStart"/>
      <w:r>
        <w:t>an..</w:t>
      </w:r>
      <w:proofErr w:type="gramEnd"/>
      <w:r>
        <w:t>35</w:t>
      </w:r>
    </w:p>
    <w:p w14:paraId="3C8C95A6" w14:textId="77777777" w:rsidR="0012154D" w:rsidRDefault="0012154D" w:rsidP="00023AF3">
      <w:pPr>
        <w:pStyle w:val="StyleCICts"/>
      </w:pPr>
      <w:r>
        <w:tab/>
        <w:t>3045</w:t>
      </w:r>
      <w:r>
        <w:tab/>
        <w:t>Format du nom de l'intervenant (code)</w:t>
      </w:r>
      <w:r>
        <w:tab/>
        <w:t>N</w:t>
      </w:r>
      <w:r>
        <w:tab/>
      </w:r>
      <w:proofErr w:type="gramStart"/>
      <w:r>
        <w:t>an..</w:t>
      </w:r>
      <w:proofErr w:type="gramEnd"/>
      <w:r>
        <w:t>3</w:t>
      </w:r>
    </w:p>
    <w:p w14:paraId="7855D1ED" w14:textId="77777777" w:rsidR="0012154D" w:rsidRDefault="0012154D" w:rsidP="00023AF3">
      <w:pPr>
        <w:pStyle w:val="StyleCCts"/>
      </w:pPr>
      <w:r>
        <w:t>C059</w:t>
      </w:r>
      <w:r>
        <w:tab/>
        <w:t xml:space="preserve">RUE </w:t>
      </w:r>
    </w:p>
    <w:p w14:paraId="0F635C06" w14:textId="77777777" w:rsidR="0012154D" w:rsidRDefault="0012154D" w:rsidP="00023AF3">
      <w:pPr>
        <w:pStyle w:val="StyleCCts"/>
      </w:pPr>
      <w:r>
        <w:tab/>
        <w:t>3042</w:t>
      </w:r>
      <w:r>
        <w:tab/>
        <w:t>Rue et numéro ou boîte postale</w:t>
      </w:r>
      <w:r>
        <w:tab/>
        <w:t>M</w:t>
      </w:r>
      <w:r>
        <w:tab/>
      </w:r>
      <w:proofErr w:type="gramStart"/>
      <w:r>
        <w:t>an..</w:t>
      </w:r>
      <w:proofErr w:type="gramEnd"/>
      <w:r>
        <w:t>35</w:t>
      </w:r>
      <w:r>
        <w:tab/>
      </w:r>
      <w:proofErr w:type="spellStart"/>
      <w:r>
        <w:t>Numéro_type_nom_voie_émetteur</w:t>
      </w:r>
      <w:proofErr w:type="spellEnd"/>
    </w:p>
    <w:p w14:paraId="71CE0D72" w14:textId="77777777" w:rsidR="0012154D" w:rsidRDefault="0012154D" w:rsidP="00023AF3">
      <w:pPr>
        <w:pStyle w:val="StyleCCts"/>
      </w:pPr>
      <w:r>
        <w:tab/>
        <w:t>3042</w:t>
      </w:r>
      <w:r>
        <w:tab/>
        <w:t>Rue et numéro ou boîte postale</w:t>
      </w:r>
      <w:r>
        <w:tab/>
        <w:t>D</w:t>
      </w:r>
      <w:r>
        <w:tab/>
      </w:r>
      <w:proofErr w:type="gramStart"/>
      <w:r>
        <w:t>an..</w:t>
      </w:r>
      <w:proofErr w:type="gramEnd"/>
      <w:r>
        <w:t>35</w:t>
      </w:r>
      <w:r>
        <w:tab/>
      </w:r>
      <w:proofErr w:type="spellStart"/>
      <w:r>
        <w:t>Complément_distribution_émetteur</w:t>
      </w:r>
      <w:proofErr w:type="spellEnd"/>
    </w:p>
    <w:p w14:paraId="08E6C242" w14:textId="77777777" w:rsidR="0012154D" w:rsidRDefault="0012154D" w:rsidP="00023AF3">
      <w:pPr>
        <w:pStyle w:val="StyleCCts"/>
      </w:pPr>
      <w:r>
        <w:tab/>
        <w:t>3042</w:t>
      </w:r>
      <w:r>
        <w:tab/>
        <w:t>Rue et numéro ou boîte postale</w:t>
      </w:r>
      <w:r>
        <w:tab/>
        <w:t>D</w:t>
      </w:r>
      <w:r>
        <w:tab/>
      </w:r>
      <w:proofErr w:type="gramStart"/>
      <w:r>
        <w:t>an..</w:t>
      </w:r>
      <w:proofErr w:type="gramEnd"/>
      <w:r>
        <w:t>35</w:t>
      </w:r>
      <w:r>
        <w:tab/>
      </w:r>
      <w:proofErr w:type="spellStart"/>
      <w:r>
        <w:t>Lieu_dit_hameau_émetteur</w:t>
      </w:r>
      <w:proofErr w:type="spellEnd"/>
    </w:p>
    <w:p w14:paraId="17B70A90" w14:textId="77777777" w:rsidR="0012154D" w:rsidRPr="00840BA4" w:rsidRDefault="0012154D" w:rsidP="00023AF3">
      <w:pPr>
        <w:pStyle w:val="StyleCCts"/>
      </w:pPr>
      <w:r>
        <w:tab/>
      </w:r>
      <w:r w:rsidRPr="00840BA4">
        <w:t>3042</w:t>
      </w:r>
      <w:r w:rsidRPr="00840BA4">
        <w:tab/>
        <w:t>Rue et numéro ou boîte postale</w:t>
      </w:r>
      <w:r w:rsidRPr="00840BA4">
        <w:tab/>
        <w:t>N</w:t>
      </w:r>
      <w:r w:rsidRPr="00840BA4">
        <w:tab/>
      </w:r>
      <w:proofErr w:type="gramStart"/>
      <w:r w:rsidRPr="00840BA4">
        <w:t>an..</w:t>
      </w:r>
      <w:proofErr w:type="gramEnd"/>
      <w:r w:rsidRPr="00840BA4">
        <w:t>35</w:t>
      </w:r>
    </w:p>
    <w:p w14:paraId="641CECB5" w14:textId="77777777" w:rsidR="0012154D" w:rsidRDefault="0012154D" w:rsidP="00023AF3">
      <w:pPr>
        <w:pStyle w:val="StyleCFin"/>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Ville_émetteur</w:t>
      </w:r>
      <w:proofErr w:type="spellEnd"/>
    </w:p>
    <w:p w14:paraId="44B1D703" w14:textId="77777777" w:rsidR="0012154D" w:rsidRDefault="0012154D" w:rsidP="00023AF3"/>
    <w:p w14:paraId="75926035" w14:textId="77777777" w:rsidR="0012154D" w:rsidRDefault="0012154D" w:rsidP="00023AF3"/>
    <w:p w14:paraId="0B81D475" w14:textId="77777777" w:rsidR="0012154D" w:rsidRPr="00E660DB" w:rsidRDefault="0012154D" w:rsidP="00023AF3"/>
    <w:p w14:paraId="0EC04215" w14:textId="77777777" w:rsidR="0012154D" w:rsidRDefault="0012154D" w:rsidP="00023AF3">
      <w:pPr>
        <w:pStyle w:val="StyleCIdbut"/>
      </w:pPr>
      <w:r>
        <w:lastRenderedPageBreak/>
        <w:t>C819</w:t>
      </w:r>
      <w:r>
        <w:tab/>
        <w:t>INFO. DETAILLEES SUR UNE DIV. TERRIT. D'UN PAYS</w:t>
      </w:r>
      <w:r>
        <w:tab/>
        <w:t>N</w:t>
      </w:r>
    </w:p>
    <w:p w14:paraId="00B3CE3D" w14:textId="77777777" w:rsidR="0012154D" w:rsidRDefault="0012154D" w:rsidP="00023AF3">
      <w:pPr>
        <w:pStyle w:val="StyleCICts"/>
      </w:pPr>
      <w:r>
        <w:tab/>
        <w:t>3229</w:t>
      </w:r>
      <w:r>
        <w:tab/>
        <w:t>Identification de la division territoriale</w:t>
      </w:r>
      <w:r>
        <w:tab/>
        <w:t>N</w:t>
      </w:r>
      <w:r>
        <w:tab/>
      </w:r>
      <w:proofErr w:type="gramStart"/>
      <w:r>
        <w:t>an..</w:t>
      </w:r>
      <w:proofErr w:type="gramEnd"/>
      <w:r>
        <w:t>9</w:t>
      </w:r>
    </w:p>
    <w:p w14:paraId="0CFBACE4" w14:textId="77777777" w:rsidR="0012154D" w:rsidRDefault="0012154D" w:rsidP="00023AF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E24592F" w14:textId="77777777" w:rsidR="0012154D" w:rsidRDefault="0012154D" w:rsidP="00023AF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437E2173" w14:textId="77777777" w:rsidR="0012154D" w:rsidRDefault="0012154D" w:rsidP="00023AF3">
      <w:pPr>
        <w:pStyle w:val="StyleCICts"/>
      </w:pPr>
      <w:r>
        <w:tab/>
        <w:t>3228</w:t>
      </w:r>
      <w:r>
        <w:tab/>
        <w:t>Division territoriale du pays</w:t>
      </w:r>
      <w:r>
        <w:tab/>
        <w:t>N</w:t>
      </w:r>
      <w:r>
        <w:tab/>
      </w:r>
      <w:proofErr w:type="gramStart"/>
      <w:r>
        <w:t>an..</w:t>
      </w:r>
      <w:proofErr w:type="gramEnd"/>
      <w:r>
        <w:t>35</w:t>
      </w:r>
    </w:p>
    <w:p w14:paraId="58D611E7" w14:textId="77777777" w:rsidR="0012154D" w:rsidRDefault="0012154D" w:rsidP="00023AF3">
      <w:pPr>
        <w:pStyle w:val="StyleCCts"/>
      </w:pPr>
      <w:r>
        <w:t>3251</w:t>
      </w:r>
      <w:r>
        <w:tab/>
        <w:t>CODE POSTAL</w:t>
      </w:r>
      <w:r>
        <w:tab/>
        <w:t>R</w:t>
      </w:r>
      <w:r>
        <w:tab/>
      </w:r>
      <w:proofErr w:type="gramStart"/>
      <w:r>
        <w:t>an..</w:t>
      </w:r>
      <w:proofErr w:type="gramEnd"/>
      <w:r>
        <w:t>17</w:t>
      </w:r>
      <w:r>
        <w:tab/>
      </w:r>
      <w:proofErr w:type="spellStart"/>
      <w:r>
        <w:t>Code_postal_émetteur</w:t>
      </w:r>
      <w:proofErr w:type="spellEnd"/>
    </w:p>
    <w:p w14:paraId="2779BA43" w14:textId="77777777" w:rsidR="0012154D" w:rsidRDefault="0012154D" w:rsidP="00023AF3">
      <w:pPr>
        <w:pStyle w:val="StyleCFin"/>
      </w:pPr>
      <w:r>
        <w:t>3207</w:t>
      </w:r>
      <w:r>
        <w:tab/>
        <w:t>PAYS (CODE)</w:t>
      </w:r>
      <w:r>
        <w:tab/>
        <w:t>D</w:t>
      </w:r>
      <w:r>
        <w:tab/>
      </w:r>
      <w:proofErr w:type="gramStart"/>
      <w:r>
        <w:t>an..</w:t>
      </w:r>
      <w:proofErr w:type="gramEnd"/>
      <w:r>
        <w:t>3</w:t>
      </w:r>
      <w:r>
        <w:tab/>
      </w:r>
      <w:proofErr w:type="spellStart"/>
      <w:r>
        <w:t>Code_pays_émetteur</w:t>
      </w:r>
      <w:proofErr w:type="spellEnd"/>
    </w:p>
    <w:p w14:paraId="03EB7309" w14:textId="77777777" w:rsidR="0012154D" w:rsidRPr="00B66D46" w:rsidRDefault="0012154D" w:rsidP="00023AF3">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7AA8D9D0" w14:textId="77777777" w:rsidR="0012154D" w:rsidRDefault="0012154D" w:rsidP="00023AF3">
      <w:pPr>
        <w:pStyle w:val="StyleN"/>
      </w:pPr>
    </w:p>
    <w:p w14:paraId="3AB8ED95" w14:textId="77777777" w:rsidR="0012154D" w:rsidRPr="00E7375B" w:rsidRDefault="0012154D" w:rsidP="00023AF3">
      <w:pPr>
        <w:pStyle w:val="StyleN"/>
      </w:pPr>
      <w:r w:rsidRPr="00E7375B">
        <w:t xml:space="preserve">Segment obligatoire quelle que soit la catégorie fiscale du </w:t>
      </w:r>
      <w:r>
        <w:t>redevable</w:t>
      </w:r>
      <w:r w:rsidRPr="00E7375B">
        <w:t>.</w:t>
      </w:r>
    </w:p>
    <w:p w14:paraId="637F520E" w14:textId="77777777" w:rsidR="0012154D" w:rsidRDefault="0012154D" w:rsidP="00023AF3">
      <w:pPr>
        <w:pStyle w:val="StyleN"/>
      </w:pPr>
      <w:r>
        <w:t>Emetteur = partenaire EDI mandaté ou sous-traitant du partenaire EDI mandaté. Si présence d'un sous-traitant, alors le partenaire EDI mandaté est décrit en tant que donneur d'ordre.</w:t>
      </w:r>
    </w:p>
    <w:p w14:paraId="267BD6A1" w14:textId="77777777" w:rsidR="0012154D" w:rsidRDefault="0012154D" w:rsidP="00023AF3">
      <w:pPr>
        <w:pStyle w:val="StyleN"/>
      </w:pPr>
    </w:p>
    <w:p w14:paraId="77E59568" w14:textId="77777777" w:rsidR="0012154D" w:rsidRPr="00E660DB" w:rsidRDefault="0012154D" w:rsidP="00023AF3">
      <w:pPr>
        <w:pStyle w:val="StyleN"/>
        <w:rPr>
          <w:b/>
          <w:bCs/>
        </w:rPr>
      </w:pPr>
      <w:r w:rsidRPr="00E660DB">
        <w:rPr>
          <w:b/>
          <w:bCs/>
        </w:rPr>
        <w:t>Données 3039 et 3055</w:t>
      </w:r>
    </w:p>
    <w:p w14:paraId="3DA1BC74" w14:textId="77777777" w:rsidR="0012154D" w:rsidRDefault="0012154D" w:rsidP="00023AF3">
      <w:pPr>
        <w:pStyle w:val="StyleN"/>
      </w:pPr>
      <w:r>
        <w:t>L'émetteur, qu'il soit partenaire EDI mandaté ou sous-traitant, est toujours identifié par son numéro d'agrément DGFiP.</w:t>
      </w:r>
    </w:p>
    <w:p w14:paraId="00C789C8" w14:textId="77777777" w:rsidR="0012154D" w:rsidRDefault="0012154D" w:rsidP="00023AF3">
      <w:pPr>
        <w:pStyle w:val="StyleN"/>
      </w:pPr>
      <w:r>
        <w:t>Donnée 3039 = numéro d’agrément du partenaire EDI ou du sous-traitant (7 c) attribué par la DGFiP, et donnée 3055 = 268 (DGFiP)</w:t>
      </w:r>
    </w:p>
    <w:p w14:paraId="01FD76C1" w14:textId="77777777" w:rsidR="0012154D" w:rsidRDefault="0012154D" w:rsidP="00023AF3">
      <w:pPr>
        <w:pStyle w:val="StyleN"/>
      </w:pPr>
    </w:p>
    <w:p w14:paraId="73C18D53" w14:textId="77777777" w:rsidR="0012154D" w:rsidRPr="00E660DB" w:rsidRDefault="0012154D" w:rsidP="00023AF3">
      <w:pPr>
        <w:pStyle w:val="StyleN"/>
        <w:rPr>
          <w:b/>
          <w:bCs/>
        </w:rPr>
      </w:pPr>
      <w:r w:rsidRPr="00E660DB">
        <w:rPr>
          <w:b/>
          <w:bCs/>
        </w:rPr>
        <w:t>Donnée C059</w:t>
      </w:r>
    </w:p>
    <w:p w14:paraId="63578BDE" w14:textId="77777777" w:rsidR="0012154D" w:rsidRDefault="0012154D" w:rsidP="00023AF3">
      <w:pPr>
        <w:pStyle w:val="StyleN"/>
      </w:pPr>
      <w:r>
        <w:t>3 occurrences de la donnée 3042 (Rue) :</w:t>
      </w:r>
    </w:p>
    <w:p w14:paraId="309DA5BB" w14:textId="77777777" w:rsidR="0012154D" w:rsidRDefault="0012154D" w:rsidP="00023AF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AEBC7DC" w14:textId="77777777" w:rsidR="0012154D" w:rsidRDefault="0012154D" w:rsidP="00023AF3">
      <w:pPr>
        <w:pStyle w:val="StyleN"/>
      </w:pPr>
      <w:r>
        <w:t xml:space="preserve">La 2nde : Complément distribution </w:t>
      </w:r>
    </w:p>
    <w:p w14:paraId="325EFCFE" w14:textId="77777777" w:rsidR="0012154D" w:rsidRDefault="0012154D" w:rsidP="00023AF3">
      <w:pPr>
        <w:pStyle w:val="StyleN"/>
      </w:pPr>
      <w:r>
        <w:t xml:space="preserve">La 3ème : Lieu-dit, hameau </w:t>
      </w:r>
    </w:p>
    <w:p w14:paraId="011C6D5A" w14:textId="77777777" w:rsidR="0012154D" w:rsidRDefault="0012154D" w:rsidP="00023AF3">
      <w:pPr>
        <w:pStyle w:val="StyleN"/>
      </w:pPr>
      <w:r>
        <w:t>NB : Si l'adresse ne comporte pas de numéro ni de nom de voie, la valeur "0000" sera portée dans la zone "N° voie", soit dans les 4 premières positions dans la 1</w:t>
      </w:r>
      <w:r>
        <w:rPr>
          <w:vertAlign w:val="superscript"/>
        </w:rPr>
        <w:t>ère</w:t>
      </w:r>
      <w:r>
        <w:t xml:space="preserve"> occurrence de 3042. </w:t>
      </w:r>
    </w:p>
    <w:p w14:paraId="3A9BB757" w14:textId="77777777" w:rsidR="0012154D" w:rsidRDefault="0012154D" w:rsidP="00023AF3">
      <w:pPr>
        <w:pStyle w:val="StyleN"/>
      </w:pPr>
      <w:r>
        <w:t>Ainsi la 1</w:t>
      </w:r>
      <w:r>
        <w:rPr>
          <w:vertAlign w:val="superscript"/>
        </w:rPr>
        <w:t>ère</w:t>
      </w:r>
      <w:r>
        <w:t xml:space="preserve"> occurrence de 3042 (obligatoire) est servie et les contrôles formels ne généreront pas de rejet.</w:t>
      </w:r>
    </w:p>
    <w:p w14:paraId="02D54D71" w14:textId="77777777" w:rsidR="0012154D" w:rsidRPr="00564129" w:rsidRDefault="0012154D" w:rsidP="00023AF3">
      <w:pPr>
        <w:pStyle w:val="StyleN"/>
      </w:pPr>
    </w:p>
    <w:p w14:paraId="4C0895E8" w14:textId="77777777" w:rsidR="0012154D" w:rsidRPr="00E660DB" w:rsidRDefault="0012154D" w:rsidP="00023AF3">
      <w:pPr>
        <w:pStyle w:val="StyleN"/>
        <w:rPr>
          <w:b/>
          <w:bCs/>
        </w:rPr>
      </w:pPr>
      <w:r w:rsidRPr="00E660DB">
        <w:rPr>
          <w:b/>
          <w:bCs/>
        </w:rPr>
        <w:t>Donnée 3207</w:t>
      </w:r>
    </w:p>
    <w:p w14:paraId="006BC56C" w14:textId="77777777" w:rsidR="0012154D" w:rsidRPr="0075265D" w:rsidRDefault="0012154D" w:rsidP="002C16BB">
      <w:pPr>
        <w:pStyle w:val="StyleN"/>
      </w:pPr>
      <w:r>
        <w:t>Le code pays ISO 3166 (2 c), à renseigner si différent de FR (France). Voir liste des codes pays dans volume 3Z commun à toutes les téléprocédures.</w:t>
      </w:r>
    </w:p>
    <w:p w14:paraId="41816613" w14:textId="77777777" w:rsidR="0012154D" w:rsidRDefault="0012154D" w:rsidP="00023AF3">
      <w:pPr>
        <w:pStyle w:val="StyleN"/>
      </w:pPr>
    </w:p>
    <w:p w14:paraId="1C35B654" w14:textId="77777777" w:rsidR="0012154D" w:rsidRDefault="0012154D" w:rsidP="00023AF3">
      <w:pPr>
        <w:pStyle w:val="StyleN"/>
      </w:pPr>
    </w:p>
    <w:p w14:paraId="53A08822" w14:textId="77777777" w:rsidR="0012154D" w:rsidRDefault="0012154D" w:rsidP="00023AF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2154D" w14:paraId="5BB79250" w14:textId="77777777">
        <w:tc>
          <w:tcPr>
            <w:tcW w:w="774" w:type="dxa"/>
          </w:tcPr>
          <w:p w14:paraId="50937577" w14:textId="77777777" w:rsidR="0012154D" w:rsidRPr="00E7375B" w:rsidRDefault="0012154D" w:rsidP="00023AF3">
            <w:pPr>
              <w:rPr>
                <w:b/>
                <w:bCs/>
                <w:lang w:val="nl-NL"/>
              </w:rPr>
            </w:pPr>
            <w:r>
              <w:rPr>
                <w:lang w:val="nl-NL"/>
              </w:rPr>
              <w:lastRenderedPageBreak/>
              <w:br w:type="page"/>
            </w:r>
            <w:r>
              <w:rPr>
                <w:lang w:val="nl-NL"/>
              </w:rPr>
              <w:br w:type="page"/>
            </w:r>
            <w:r>
              <w:rPr>
                <w:lang w:val="nl-NL"/>
              </w:rPr>
              <w:br w:type="page"/>
            </w:r>
            <w:r>
              <w:rPr>
                <w:lang w:val="nl-NL"/>
              </w:rPr>
              <w:br w:type="page"/>
            </w:r>
            <w:r>
              <w:rPr>
                <w:lang w:val="nl-NL"/>
              </w:rPr>
              <w:br w:type="page"/>
            </w:r>
            <w:r>
              <w:rPr>
                <w:lang w:val="nl-NL"/>
              </w:rPr>
              <w:br w:type="page"/>
            </w:r>
            <w:r>
              <w:rPr>
                <w:lang w:val="nl-NL"/>
              </w:rPr>
              <w:br w:type="page"/>
            </w:r>
            <w:r w:rsidRPr="00E7375B">
              <w:rPr>
                <w:b/>
                <w:bCs/>
                <w:lang w:val="nl-NL"/>
              </w:rPr>
              <w:t>G1</w:t>
            </w:r>
          </w:p>
        </w:tc>
        <w:tc>
          <w:tcPr>
            <w:tcW w:w="6030" w:type="dxa"/>
            <w:tcBorders>
              <w:left w:val="nil"/>
            </w:tcBorders>
          </w:tcPr>
          <w:p w14:paraId="440E2C66" w14:textId="77777777" w:rsidR="0012154D" w:rsidRDefault="0012154D" w:rsidP="00023AF3">
            <w:pPr>
              <w:rPr>
                <w:lang w:val="nl-NL"/>
              </w:rPr>
            </w:pPr>
            <w:r w:rsidRPr="00E7375B">
              <w:rPr>
                <w:b/>
                <w:bCs/>
                <w:lang w:val="nl-NL"/>
              </w:rPr>
              <w:t>NAD</w:t>
            </w:r>
            <w:r w:rsidRPr="00D85817">
              <w:rPr>
                <w:b/>
                <w:bCs/>
              </w:rPr>
              <w:t>-</w:t>
            </w:r>
            <w:r w:rsidRPr="00D51794">
              <w:t>RFF</w:t>
            </w:r>
          </w:p>
        </w:tc>
        <w:tc>
          <w:tcPr>
            <w:tcW w:w="851" w:type="dxa"/>
            <w:tcBorders>
              <w:left w:val="nil"/>
            </w:tcBorders>
          </w:tcPr>
          <w:p w14:paraId="6ECA1A8C" w14:textId="77777777" w:rsidR="0012154D" w:rsidRPr="00E7375B" w:rsidRDefault="0012154D" w:rsidP="00023AF3">
            <w:pPr>
              <w:rPr>
                <w:lang w:val="en-GB"/>
              </w:rPr>
            </w:pPr>
            <w:r>
              <w:rPr>
                <w:lang w:val="en-GB"/>
              </w:rPr>
              <w:t>R</w:t>
            </w:r>
          </w:p>
        </w:tc>
        <w:tc>
          <w:tcPr>
            <w:tcW w:w="1063" w:type="dxa"/>
            <w:tcBorders>
              <w:left w:val="nil"/>
            </w:tcBorders>
          </w:tcPr>
          <w:p w14:paraId="5A69505D" w14:textId="77777777" w:rsidR="0012154D" w:rsidRPr="00E7375B" w:rsidRDefault="0012154D" w:rsidP="00023AF3">
            <w:pPr>
              <w:rPr>
                <w:lang w:val="en-GB"/>
              </w:rPr>
            </w:pPr>
            <w:r>
              <w:rPr>
                <w:lang w:val="en-GB"/>
              </w:rPr>
              <w:t>7</w:t>
            </w:r>
          </w:p>
        </w:tc>
        <w:tc>
          <w:tcPr>
            <w:tcW w:w="1063" w:type="dxa"/>
            <w:tcBorders>
              <w:left w:val="nil"/>
            </w:tcBorders>
          </w:tcPr>
          <w:p w14:paraId="153CE205" w14:textId="77777777" w:rsidR="0012154D" w:rsidRPr="00E7375B" w:rsidRDefault="0012154D" w:rsidP="00023AF3">
            <w:pPr>
              <w:rPr>
                <w:b/>
                <w:bCs/>
                <w:lang w:val="en-GB"/>
              </w:rPr>
            </w:pPr>
            <w:r>
              <w:rPr>
                <w:b/>
                <w:bCs/>
                <w:lang w:val="en-GB"/>
              </w:rPr>
              <w:t>7</w:t>
            </w:r>
          </w:p>
        </w:tc>
      </w:tr>
    </w:tbl>
    <w:p w14:paraId="2C74DF41" w14:textId="77777777" w:rsidR="0012154D" w:rsidRDefault="0012154D" w:rsidP="00023AF3">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AA59270" w14:textId="77777777" w:rsidR="0012154D" w:rsidRDefault="0012154D" w:rsidP="00023AF3">
      <w:pPr>
        <w:pStyle w:val="StyleI"/>
      </w:pPr>
      <w:r>
        <w:t>Fonction : Segment conditionnel pour indiquer le numéro de référence interne du document auprès du partenaire EDI.</w:t>
      </w:r>
    </w:p>
    <w:p w14:paraId="5CEF93A6" w14:textId="77777777" w:rsidR="0012154D" w:rsidRDefault="0012154D" w:rsidP="00023AF3"/>
    <w:p w14:paraId="6E0033A6" w14:textId="77777777" w:rsidR="0012154D" w:rsidRPr="00F87735" w:rsidRDefault="0012154D" w:rsidP="00023AF3">
      <w:pPr>
        <w:pStyle w:val="StyleST"/>
        <w:rPr>
          <w:lang w:val="en-GB"/>
        </w:rPr>
      </w:pPr>
      <w:proofErr w:type="spellStart"/>
      <w:r w:rsidRPr="00F87735">
        <w:rPr>
          <w:lang w:val="en-GB"/>
        </w:rPr>
        <w:t>Réf</w:t>
      </w:r>
      <w:proofErr w:type="spellEnd"/>
      <w:r w:rsidRPr="00F87735">
        <w:rPr>
          <w:lang w:val="en-GB"/>
        </w:rPr>
        <w:t>.</w:t>
      </w:r>
      <w:r w:rsidRPr="00F87735">
        <w:rPr>
          <w:lang w:val="en-GB"/>
        </w:rPr>
        <w:tab/>
      </w:r>
      <w:smartTag w:uri="urn:schemas-microsoft-com:office:smarttags" w:element="address">
        <w:smartTag w:uri="urn:schemas-microsoft-com:office:smarttags" w:element="Street">
          <w:r w:rsidRPr="00F87735">
            <w:rPr>
              <w:lang w:val="en-GB"/>
            </w:rPr>
            <w:t>Nom</w:t>
          </w:r>
          <w:r w:rsidRPr="00F87735">
            <w:rPr>
              <w:lang w:val="en-GB"/>
            </w:rPr>
            <w:tab/>
            <w:t>St</w:t>
          </w:r>
        </w:smartTag>
      </w:smartTag>
      <w:r w:rsidRPr="00F87735">
        <w:rPr>
          <w:lang w:val="en-GB"/>
        </w:rPr>
        <w:tab/>
      </w:r>
      <w:proofErr w:type="spellStart"/>
      <w:r w:rsidRPr="00F87735">
        <w:rPr>
          <w:lang w:val="en-GB"/>
        </w:rPr>
        <w:t>Desc</w:t>
      </w:r>
      <w:proofErr w:type="spellEnd"/>
      <w:r w:rsidRPr="00F87735">
        <w:rPr>
          <w:lang w:val="en-GB"/>
        </w:rPr>
        <w:t>.</w:t>
      </w:r>
      <w:r w:rsidRPr="00F87735">
        <w:rPr>
          <w:lang w:val="en-GB"/>
        </w:rPr>
        <w:tab/>
        <w:t>Observations</w:t>
      </w:r>
    </w:p>
    <w:p w14:paraId="18CA5A2C" w14:textId="77777777" w:rsidR="0012154D" w:rsidRDefault="0012154D" w:rsidP="00023AF3">
      <w:pPr>
        <w:pStyle w:val="StyleCdbut"/>
        <w:rPr>
          <w:lang w:val="en-GB"/>
        </w:rPr>
      </w:pPr>
      <w:r>
        <w:rPr>
          <w:lang w:val="en-GB"/>
        </w:rPr>
        <w:t>C506</w:t>
      </w:r>
      <w:r>
        <w:rPr>
          <w:lang w:val="en-GB"/>
        </w:rPr>
        <w:tab/>
        <w:t>REFERENCE</w:t>
      </w:r>
      <w:r>
        <w:rPr>
          <w:lang w:val="en-GB"/>
        </w:rPr>
        <w:tab/>
        <w:t>M</w:t>
      </w:r>
      <w:r>
        <w:rPr>
          <w:lang w:val="en-GB"/>
        </w:rPr>
        <w:tab/>
      </w:r>
    </w:p>
    <w:p w14:paraId="25F20EFF" w14:textId="77777777" w:rsidR="0012154D" w:rsidRDefault="0012154D" w:rsidP="00023AF3">
      <w:pPr>
        <w:pStyle w:val="StyleCCts"/>
      </w:pPr>
      <w:r w:rsidRPr="00926EA9">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de l'expéditeur</w:t>
      </w:r>
    </w:p>
    <w:p w14:paraId="52360B47" w14:textId="77777777" w:rsidR="0012154D" w:rsidRDefault="0012154D" w:rsidP="00023AF3">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7E5B76EF" w14:textId="77777777" w:rsidR="0012154D" w:rsidRDefault="0012154D" w:rsidP="00023AF3">
      <w:pPr>
        <w:pStyle w:val="StyleCICts"/>
      </w:pPr>
      <w:r>
        <w:tab/>
        <w:t>1156</w:t>
      </w:r>
      <w:r>
        <w:tab/>
        <w:t>Numéro de la ligne</w:t>
      </w:r>
      <w:r>
        <w:tab/>
        <w:t>N</w:t>
      </w:r>
      <w:r>
        <w:tab/>
      </w:r>
      <w:proofErr w:type="gramStart"/>
      <w:r>
        <w:t>an..</w:t>
      </w:r>
      <w:proofErr w:type="gramEnd"/>
      <w:r>
        <w:t>6</w:t>
      </w:r>
    </w:p>
    <w:p w14:paraId="15EEAE5B" w14:textId="77777777" w:rsidR="0012154D" w:rsidRDefault="0012154D" w:rsidP="00023AF3">
      <w:pPr>
        <w:pStyle w:val="StyleCICts"/>
      </w:pPr>
      <w:r>
        <w:tab/>
        <w:t>4000</w:t>
      </w:r>
      <w:r>
        <w:tab/>
        <w:t>Numéro de version de la référence</w:t>
      </w:r>
      <w:r>
        <w:tab/>
        <w:t>N</w:t>
      </w:r>
      <w:r>
        <w:tab/>
      </w:r>
      <w:proofErr w:type="gramStart"/>
      <w:r>
        <w:t>an..</w:t>
      </w:r>
      <w:proofErr w:type="gramEnd"/>
      <w:r>
        <w:t>35</w:t>
      </w:r>
    </w:p>
    <w:p w14:paraId="00A39288" w14:textId="77777777" w:rsidR="0012154D" w:rsidRDefault="0012154D" w:rsidP="00023AF3">
      <w:pPr>
        <w:pStyle w:val="StyleCIfin"/>
      </w:pPr>
      <w:r>
        <w:tab/>
        <w:t>1060</w:t>
      </w:r>
      <w:r>
        <w:tab/>
        <w:t>Numéro de révision</w:t>
      </w:r>
      <w:r>
        <w:tab/>
        <w:t>N</w:t>
      </w:r>
      <w:r>
        <w:tab/>
      </w:r>
      <w:proofErr w:type="gramStart"/>
      <w:r>
        <w:t>an..</w:t>
      </w:r>
      <w:proofErr w:type="gramEnd"/>
      <w:r>
        <w:t>6</w:t>
      </w:r>
    </w:p>
    <w:p w14:paraId="1E392B19" w14:textId="77777777" w:rsidR="0012154D" w:rsidRPr="00B66D46" w:rsidRDefault="0012154D" w:rsidP="00023AF3">
      <w:pPr>
        <w:pStyle w:val="StyleNT"/>
      </w:pPr>
      <w:r w:rsidRPr="00B66D46">
        <w:t>Notes explicatives :</w:t>
      </w:r>
    </w:p>
    <w:p w14:paraId="123720B3" w14:textId="77777777" w:rsidR="0012154D" w:rsidRDefault="0012154D" w:rsidP="00023AF3">
      <w:pPr>
        <w:pStyle w:val="StyleN"/>
      </w:pPr>
    </w:p>
    <w:p w14:paraId="67EE1DFF" w14:textId="77777777" w:rsidR="0012154D" w:rsidRDefault="0012154D" w:rsidP="00023AF3">
      <w:pPr>
        <w:pStyle w:val="StyleN"/>
      </w:pPr>
      <w:r>
        <w:t>Numéro de la référence = Numéro de référence interne du partenaire EDI, quel que soit l'émetteur (partenaire EDI mandaté ou sous-traitant). Cette référence est facultative.</w:t>
      </w:r>
    </w:p>
    <w:p w14:paraId="3501B337" w14:textId="77777777" w:rsidR="0012154D" w:rsidRDefault="0012154D" w:rsidP="00023AF3">
      <w:pPr>
        <w:pStyle w:val="StyleN"/>
      </w:pPr>
      <w:r>
        <w:t>Segment présent sous cette occurrence de NAD du groupe 1, si l'émetteur est le partenaire EDI mandaté, sinon ce segment sera présent sous l'occurrence NAD "donneur d'ordre".</w:t>
      </w:r>
    </w:p>
    <w:p w14:paraId="1D45129C" w14:textId="77777777" w:rsidR="0012154D" w:rsidRDefault="0012154D" w:rsidP="00023AF3">
      <w:pPr>
        <w:pStyle w:val="StyleN"/>
      </w:pPr>
    </w:p>
    <w:p w14:paraId="7DE7A50A" w14:textId="77777777" w:rsidR="0012154D" w:rsidRDefault="0012154D" w:rsidP="00023AF3">
      <w:pPr>
        <w:pStyle w:val="StyleN"/>
      </w:pPr>
    </w:p>
    <w:p w14:paraId="3AB35D94" w14:textId="77777777" w:rsidR="0012154D" w:rsidRPr="00AD55A0" w:rsidRDefault="0012154D" w:rsidP="0012154D">
      <w:pPr>
        <w:pStyle w:val="Titre5"/>
        <w:numPr>
          <w:ilvl w:val="4"/>
          <w:numId w:val="33"/>
        </w:numPr>
      </w:pPr>
      <w:r w:rsidRPr="00AD55A0">
        <w:br w:type="page"/>
      </w:r>
      <w:bookmarkStart w:id="486" w:name="_Toc64455039"/>
      <w:bookmarkStart w:id="487" w:name="_Toc64455655"/>
      <w:bookmarkStart w:id="488" w:name="_Toc65403910"/>
      <w:bookmarkStart w:id="489" w:name="_Toc69808009"/>
      <w:bookmarkStart w:id="490" w:name="_Toc430006841"/>
      <w:r w:rsidRPr="00AD55A0">
        <w:lastRenderedPageBreak/>
        <w:t>Sections Détail et Résumé</w:t>
      </w:r>
      <w:bookmarkEnd w:id="486"/>
      <w:bookmarkEnd w:id="487"/>
      <w:bookmarkEnd w:id="488"/>
      <w:bookmarkEnd w:id="489"/>
      <w:bookmarkEnd w:id="490"/>
    </w:p>
    <w:p w14:paraId="0E19D4CE" w14:textId="77777777" w:rsidR="0012154D" w:rsidRPr="004E7B25" w:rsidRDefault="0012154D" w:rsidP="00023AF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2154D" w14:paraId="5B2C8B43" w14:textId="77777777">
        <w:tc>
          <w:tcPr>
            <w:tcW w:w="774" w:type="dxa"/>
          </w:tcPr>
          <w:p w14:paraId="100594BE" w14:textId="77777777" w:rsidR="0012154D" w:rsidRPr="00107110" w:rsidRDefault="0012154D" w:rsidP="00023AF3">
            <w:pPr>
              <w:rPr>
                <w:b/>
                <w:bCs/>
                <w:lang w:val="de-DE"/>
              </w:rPr>
            </w:pPr>
            <w:r>
              <w:rPr>
                <w:lang w:val="de-DE"/>
              </w:rPr>
              <w:br w:type="page"/>
            </w:r>
            <w:r>
              <w:rPr>
                <w:lang w:val="de-DE"/>
              </w:rPr>
              <w:br w:type="page"/>
            </w:r>
            <w:r>
              <w:rPr>
                <w:lang w:val="de-DE"/>
              </w:rPr>
              <w:br w:type="page"/>
            </w:r>
            <w:r>
              <w:rPr>
                <w:lang w:val="de-DE"/>
              </w:rPr>
              <w:br w:type="page"/>
            </w:r>
            <w:r w:rsidRPr="00107110">
              <w:rPr>
                <w:b/>
                <w:bCs/>
                <w:lang w:val="de-DE"/>
              </w:rPr>
              <w:t>G4</w:t>
            </w:r>
          </w:p>
        </w:tc>
        <w:tc>
          <w:tcPr>
            <w:tcW w:w="6030" w:type="dxa"/>
            <w:tcBorders>
              <w:left w:val="nil"/>
            </w:tcBorders>
          </w:tcPr>
          <w:p w14:paraId="4127EF73" w14:textId="77777777" w:rsidR="0012154D" w:rsidRPr="00D51794" w:rsidRDefault="0012154D" w:rsidP="00023AF3">
            <w:r w:rsidRPr="00D51794">
              <w:t>SEQ-IND-</w:t>
            </w:r>
            <w:r>
              <w:t>MOA-</w:t>
            </w:r>
            <w:r w:rsidRPr="00D51794">
              <w:t>FTX-G7</w:t>
            </w:r>
          </w:p>
        </w:tc>
        <w:tc>
          <w:tcPr>
            <w:tcW w:w="851" w:type="dxa"/>
            <w:tcBorders>
              <w:left w:val="nil"/>
            </w:tcBorders>
          </w:tcPr>
          <w:p w14:paraId="3419F1FC" w14:textId="77777777" w:rsidR="0012154D" w:rsidRPr="00107110" w:rsidRDefault="0012154D" w:rsidP="00023AF3">
            <w:pPr>
              <w:rPr>
                <w:b/>
                <w:bCs/>
              </w:rPr>
            </w:pPr>
            <w:r w:rsidRPr="00107110">
              <w:rPr>
                <w:b/>
                <w:bCs/>
              </w:rPr>
              <w:t>M</w:t>
            </w:r>
          </w:p>
        </w:tc>
        <w:tc>
          <w:tcPr>
            <w:tcW w:w="2126" w:type="dxa"/>
            <w:tcBorders>
              <w:left w:val="nil"/>
            </w:tcBorders>
          </w:tcPr>
          <w:p w14:paraId="626516E7" w14:textId="77777777" w:rsidR="0012154D" w:rsidRPr="00107110" w:rsidRDefault="0012154D" w:rsidP="00023AF3">
            <w:pPr>
              <w:rPr>
                <w:b/>
                <w:bCs/>
              </w:rPr>
            </w:pPr>
            <w:r w:rsidRPr="00107110">
              <w:rPr>
                <w:b/>
                <w:bCs/>
              </w:rPr>
              <w:t>99999</w:t>
            </w:r>
          </w:p>
        </w:tc>
      </w:tr>
    </w:tbl>
    <w:p w14:paraId="56E76008" w14:textId="77777777" w:rsidR="0012154D" w:rsidRDefault="0012154D" w:rsidP="00023AF3">
      <w:pPr>
        <w:pStyle w:val="StyleTag"/>
      </w:pPr>
      <w:r>
        <w:t>Niv 1</w:t>
      </w:r>
      <w:r>
        <w:tab/>
        <w:t>GROUPE 04</w:t>
      </w:r>
      <w:r>
        <w:tab/>
        <w:t>St : M</w:t>
      </w:r>
      <w:r>
        <w:tab/>
        <w:t>Ré : 99999</w:t>
      </w:r>
      <w:r>
        <w:tab/>
        <w:t>Oc : 1</w:t>
      </w:r>
    </w:p>
    <w:p w14:paraId="055BF2D2" w14:textId="77777777" w:rsidR="0012154D" w:rsidRDefault="0012154D" w:rsidP="00023AF3">
      <w:pPr>
        <w:pStyle w:val="StyleI"/>
      </w:pPr>
      <w:r>
        <w:t>Fonction : Groupe de segments obligatoire détaillant les informations à transmettre au destinataire. Chaque occurrence du groupe 4 contient le code de l’erreur, son type et éventuellement le code de la donnée concernée.</w:t>
      </w:r>
    </w:p>
    <w:p w14:paraId="337F0296" w14:textId="77777777" w:rsidR="0012154D" w:rsidRPr="00B66D46" w:rsidRDefault="0012154D" w:rsidP="00023AF3">
      <w:pPr>
        <w:pStyle w:val="StyleNT"/>
      </w:pPr>
      <w:r w:rsidRPr="00B66D46">
        <w:t>Notes explicatives :</w:t>
      </w:r>
    </w:p>
    <w:p w14:paraId="2A92F2FC" w14:textId="77777777" w:rsidR="0012154D" w:rsidRDefault="0012154D" w:rsidP="00023AF3">
      <w:pPr>
        <w:pStyle w:val="StyleN"/>
      </w:pPr>
    </w:p>
    <w:p w14:paraId="628073C1" w14:textId="77777777" w:rsidR="0012154D" w:rsidRDefault="0012154D" w:rsidP="00023AF3">
      <w:pPr>
        <w:pStyle w:val="StyleN"/>
      </w:pPr>
      <w:r>
        <w:t>Groupe de segments obligatoires.</w:t>
      </w:r>
    </w:p>
    <w:p w14:paraId="74E59484" w14:textId="77777777" w:rsidR="0012154D" w:rsidRDefault="0012154D" w:rsidP="00023AF3">
      <w:pPr>
        <w:pStyle w:val="StyleN"/>
      </w:pPr>
    </w:p>
    <w:p w14:paraId="267F9141" w14:textId="77777777" w:rsidR="0012154D" w:rsidRDefault="0012154D" w:rsidP="00023AF3">
      <w:pPr>
        <w:pStyle w:val="StyleN"/>
      </w:pPr>
      <w:r>
        <w:t>Le groupe 4 sera répété autant de fois que d’anomalies dans le message d’origine.</w:t>
      </w:r>
    </w:p>
    <w:p w14:paraId="06F4237D" w14:textId="77777777" w:rsidR="0012154D" w:rsidRDefault="0012154D" w:rsidP="00023AF3">
      <w:pPr>
        <w:pStyle w:val="StyleN"/>
      </w:pPr>
    </w:p>
    <w:p w14:paraId="5F0220B7" w14:textId="77777777" w:rsidR="0012154D" w:rsidRDefault="0012154D" w:rsidP="00023AF3">
      <w:pPr>
        <w:pStyle w:val="StyleN"/>
      </w:pPr>
      <w:r>
        <w:t>Si le message est accepté sans erreur, le groupe de segments contient une occurrence d’acceptation du message.</w:t>
      </w:r>
    </w:p>
    <w:p w14:paraId="6FADF00F" w14:textId="77777777" w:rsidR="0012154D" w:rsidRDefault="0012154D" w:rsidP="00023AF3">
      <w:pPr>
        <w:pStyle w:val="StyleN"/>
      </w:pPr>
      <w:r>
        <w:t>Si le message est accepté avec des erreurs d’avertissement, le groupe de segments contient une occurrence d’acceptation du message et autant d’occurrences que d’erreurs d’avertissement.</w:t>
      </w:r>
    </w:p>
    <w:p w14:paraId="7EDF58A5" w14:textId="77777777" w:rsidR="0012154D" w:rsidRPr="00D85817" w:rsidRDefault="0012154D"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12154D" w:rsidRPr="00107110" w14:paraId="63610A89" w14:textId="77777777">
        <w:tc>
          <w:tcPr>
            <w:tcW w:w="774" w:type="dxa"/>
          </w:tcPr>
          <w:p w14:paraId="5958B30B" w14:textId="77777777" w:rsidR="0012154D" w:rsidRPr="00107110" w:rsidRDefault="0012154D" w:rsidP="00023AF3">
            <w:pPr>
              <w:rPr>
                <w:b/>
                <w:bCs/>
              </w:rPr>
            </w:pPr>
            <w:r w:rsidRPr="00D7569F">
              <w:lastRenderedPageBreak/>
              <w:br w:type="page"/>
            </w:r>
            <w:r w:rsidRPr="00D7569F">
              <w:br w:type="page"/>
            </w:r>
            <w:r w:rsidRPr="00D7569F">
              <w:br w:type="page"/>
            </w:r>
            <w:r w:rsidRPr="00D7569F">
              <w:br w:type="page"/>
            </w:r>
            <w:r w:rsidRPr="00D7569F">
              <w:br w:type="page"/>
            </w:r>
            <w:r w:rsidRPr="00D7569F">
              <w:br w:type="page"/>
            </w:r>
            <w:r w:rsidRPr="00107110">
              <w:rPr>
                <w:b/>
                <w:bCs/>
              </w:rPr>
              <w:t>G4</w:t>
            </w:r>
          </w:p>
        </w:tc>
        <w:tc>
          <w:tcPr>
            <w:tcW w:w="6030" w:type="dxa"/>
            <w:tcBorders>
              <w:left w:val="nil"/>
            </w:tcBorders>
          </w:tcPr>
          <w:p w14:paraId="3AD985A3" w14:textId="77777777" w:rsidR="0012154D" w:rsidRPr="00107110" w:rsidRDefault="0012154D" w:rsidP="00023AF3">
            <w:r w:rsidRPr="0092439B">
              <w:rPr>
                <w:b/>
                <w:bCs/>
              </w:rPr>
              <w:t>SEQ</w:t>
            </w:r>
            <w:r w:rsidRPr="00107110">
              <w:t>-</w:t>
            </w:r>
            <w:r w:rsidRPr="0092439B">
              <w:t>IND-</w:t>
            </w:r>
            <w:r>
              <w:t>MOA-</w:t>
            </w:r>
            <w:r w:rsidRPr="0092439B">
              <w:t>FTX-G7</w:t>
            </w:r>
          </w:p>
        </w:tc>
        <w:tc>
          <w:tcPr>
            <w:tcW w:w="851" w:type="dxa"/>
            <w:tcBorders>
              <w:left w:val="nil"/>
            </w:tcBorders>
          </w:tcPr>
          <w:p w14:paraId="45E8937C" w14:textId="77777777" w:rsidR="0012154D" w:rsidRPr="00107110" w:rsidRDefault="0012154D" w:rsidP="00023AF3">
            <w:r w:rsidRPr="00107110">
              <w:t>M</w:t>
            </w:r>
          </w:p>
        </w:tc>
        <w:tc>
          <w:tcPr>
            <w:tcW w:w="2145" w:type="dxa"/>
            <w:tcBorders>
              <w:left w:val="nil"/>
            </w:tcBorders>
          </w:tcPr>
          <w:p w14:paraId="066ECAA7" w14:textId="77777777" w:rsidR="0012154D" w:rsidRDefault="0012154D" w:rsidP="00023AF3">
            <w:r w:rsidRPr="00107110">
              <w:t>99999</w:t>
            </w:r>
          </w:p>
        </w:tc>
      </w:tr>
    </w:tbl>
    <w:p w14:paraId="1CDE0782" w14:textId="77777777" w:rsidR="0012154D" w:rsidRDefault="0012154D" w:rsidP="00023AF3">
      <w:pPr>
        <w:pStyle w:val="StyleTag"/>
      </w:pPr>
      <w:r>
        <w:t>Niv 1</w:t>
      </w:r>
      <w:r>
        <w:tab/>
        <w:t>SEQ</w:t>
      </w:r>
      <w:r>
        <w:tab/>
        <w:t>INFORMATIONS DETAILLEES SUR L'ECHELONNEMENT</w:t>
      </w:r>
      <w:r>
        <w:tab/>
        <w:t>St : M</w:t>
      </w:r>
      <w:r>
        <w:tab/>
        <w:t>Ré : 1</w:t>
      </w:r>
      <w:r>
        <w:tab/>
        <w:t>Oc : 1</w:t>
      </w:r>
    </w:p>
    <w:p w14:paraId="0CD2C29F" w14:textId="77777777" w:rsidR="0012154D" w:rsidRDefault="0012154D" w:rsidP="00023AF3">
      <w:pPr>
        <w:pStyle w:val="StyleI"/>
      </w:pPr>
      <w:r>
        <w:t>Fonction : Segment obligatoire spécifiant le numéro d'incrément de la donnée.</w:t>
      </w:r>
    </w:p>
    <w:p w14:paraId="0C8110AD" w14:textId="77777777" w:rsidR="0012154D" w:rsidRDefault="0012154D" w:rsidP="00023AF3"/>
    <w:p w14:paraId="4E697831"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3F34C43F" w14:textId="77777777" w:rsidR="0012154D" w:rsidRDefault="0012154D" w:rsidP="00023AF3">
      <w:pPr>
        <w:pStyle w:val="StyleCIdbut"/>
      </w:pPr>
      <w:r>
        <w:t>1229</w:t>
      </w:r>
      <w:r>
        <w:tab/>
        <w:t>DEMANDE D’ACTION OU DE NOTIFICATION (CODE)</w:t>
      </w:r>
      <w:r>
        <w:tab/>
        <w:t>N</w:t>
      </w:r>
      <w:r>
        <w:tab/>
      </w:r>
      <w:proofErr w:type="gramStart"/>
      <w:r>
        <w:t>an..</w:t>
      </w:r>
      <w:proofErr w:type="gramEnd"/>
      <w:r>
        <w:t>3</w:t>
      </w:r>
    </w:p>
    <w:p w14:paraId="6659738F" w14:textId="77777777" w:rsidR="0012154D" w:rsidRDefault="0012154D" w:rsidP="00023AF3">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10B32A84" w14:textId="77777777" w:rsidR="0012154D" w:rsidRDefault="0012154D" w:rsidP="00023AF3">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4472BD34" w14:textId="77777777" w:rsidR="0012154D" w:rsidRDefault="0012154D" w:rsidP="00023AF3">
      <w:pPr>
        <w:pStyle w:val="StyleCICts"/>
      </w:pPr>
      <w:r>
        <w:tab/>
        <w:t>1159</w:t>
      </w:r>
      <w:r>
        <w:tab/>
        <w:t>Origine du numéro séquentiel (code)</w:t>
      </w:r>
      <w:r>
        <w:tab/>
        <w:t>N</w:t>
      </w:r>
      <w:r>
        <w:tab/>
      </w:r>
      <w:proofErr w:type="gramStart"/>
      <w:r>
        <w:t>an..</w:t>
      </w:r>
      <w:proofErr w:type="gramEnd"/>
      <w:r>
        <w:t>3</w:t>
      </w:r>
    </w:p>
    <w:p w14:paraId="00D15706" w14:textId="77777777" w:rsidR="0012154D" w:rsidRDefault="0012154D" w:rsidP="00023AF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7A044091" w14:textId="77777777" w:rsidR="0012154D" w:rsidRDefault="0012154D" w:rsidP="00023AF3">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02DEE25" w14:textId="77777777" w:rsidR="0012154D" w:rsidRPr="00B66D46" w:rsidRDefault="0012154D" w:rsidP="00023AF3">
      <w:pPr>
        <w:pStyle w:val="StyleNT"/>
      </w:pPr>
      <w:r w:rsidRPr="00B66D46">
        <w:t>Note explicative :</w:t>
      </w:r>
    </w:p>
    <w:p w14:paraId="4D15BD02" w14:textId="77777777" w:rsidR="0012154D" w:rsidRPr="00564129" w:rsidRDefault="0012154D" w:rsidP="00023AF3">
      <w:pPr>
        <w:pStyle w:val="StyleN"/>
      </w:pPr>
    </w:p>
    <w:p w14:paraId="5600DF13" w14:textId="77777777" w:rsidR="0012154D" w:rsidRPr="00E660DB" w:rsidRDefault="0012154D" w:rsidP="00023AF3">
      <w:pPr>
        <w:pStyle w:val="StyleN"/>
        <w:rPr>
          <w:b/>
          <w:bCs/>
        </w:rPr>
      </w:pPr>
      <w:r w:rsidRPr="00E660DB">
        <w:rPr>
          <w:b/>
          <w:bCs/>
        </w:rPr>
        <w:t>Donnée 1050</w:t>
      </w:r>
    </w:p>
    <w:p w14:paraId="7A7AC493" w14:textId="77777777" w:rsidR="0012154D" w:rsidRDefault="0012154D" w:rsidP="00023AF3">
      <w:pPr>
        <w:pStyle w:val="StyleN"/>
      </w:pPr>
      <w:r>
        <w:t>L'incrémentation s'effectue par pas de 1.</w:t>
      </w:r>
    </w:p>
    <w:p w14:paraId="52D43217" w14:textId="77777777" w:rsidR="0012154D" w:rsidRPr="0092555D" w:rsidRDefault="0012154D" w:rsidP="000F0641">
      <w:pPr>
        <w:ind w:left="142"/>
      </w:pPr>
      <w:r>
        <w:t xml:space="preserve">Format et longueur an </w:t>
      </w:r>
      <w:proofErr w:type="gramStart"/>
      <w:r>
        <w:t>1..</w:t>
      </w:r>
      <w:proofErr w:type="gramEnd"/>
      <w:r>
        <w:t>5</w:t>
      </w:r>
    </w:p>
    <w:p w14:paraId="31926B68" w14:textId="77777777" w:rsidR="0012154D" w:rsidRPr="00D85817" w:rsidRDefault="0012154D" w:rsidP="00023AF3">
      <w:pPr>
        <w:rPr>
          <w:b/>
          <w:bCs/>
        </w:rPr>
      </w:pPr>
      <w:r w:rsidRPr="00D85817">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12154D" w:rsidRPr="00244684" w14:paraId="1F3676C5" w14:textId="77777777">
        <w:tc>
          <w:tcPr>
            <w:tcW w:w="774" w:type="dxa"/>
          </w:tcPr>
          <w:p w14:paraId="592F4075" w14:textId="77777777" w:rsidR="0012154D" w:rsidRPr="00244684" w:rsidRDefault="0012154D" w:rsidP="00023AF3">
            <w:pPr>
              <w:rPr>
                <w:b/>
                <w:bCs/>
              </w:rPr>
            </w:pPr>
            <w:r w:rsidRPr="00D7569F">
              <w:lastRenderedPageBreak/>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04C8B3E1" w14:textId="77777777" w:rsidR="0012154D" w:rsidRPr="00244684" w:rsidRDefault="0012154D" w:rsidP="00023AF3">
            <w:r w:rsidRPr="00244684">
              <w:t>SEQ-</w:t>
            </w:r>
            <w:r w:rsidRPr="00244684">
              <w:rPr>
                <w:b/>
                <w:bCs/>
              </w:rPr>
              <w:t>IND</w:t>
            </w:r>
            <w:r w:rsidRPr="00244684">
              <w:t>-</w:t>
            </w:r>
            <w:r>
              <w:t>MOA-</w:t>
            </w:r>
            <w:r w:rsidRPr="00244684">
              <w:t>FTX-G7</w:t>
            </w:r>
          </w:p>
        </w:tc>
        <w:tc>
          <w:tcPr>
            <w:tcW w:w="851" w:type="dxa"/>
            <w:tcBorders>
              <w:left w:val="nil"/>
            </w:tcBorders>
          </w:tcPr>
          <w:p w14:paraId="22A97D61" w14:textId="77777777" w:rsidR="0012154D" w:rsidRPr="00244684" w:rsidRDefault="0012154D" w:rsidP="00023AF3">
            <w:r w:rsidRPr="00244684">
              <w:t>M</w:t>
            </w:r>
          </w:p>
        </w:tc>
        <w:tc>
          <w:tcPr>
            <w:tcW w:w="2145" w:type="dxa"/>
            <w:tcBorders>
              <w:left w:val="nil"/>
            </w:tcBorders>
          </w:tcPr>
          <w:p w14:paraId="5B3BC662" w14:textId="77777777" w:rsidR="0012154D" w:rsidRDefault="0012154D" w:rsidP="00023AF3">
            <w:r w:rsidRPr="00244684">
              <w:t>99999</w:t>
            </w:r>
          </w:p>
        </w:tc>
      </w:tr>
    </w:tbl>
    <w:p w14:paraId="07771CE4" w14:textId="77777777" w:rsidR="0012154D" w:rsidRDefault="0012154D" w:rsidP="00023AF3">
      <w:pPr>
        <w:pStyle w:val="StyleTag"/>
      </w:pPr>
      <w:r>
        <w:t>Niv 2</w:t>
      </w:r>
      <w:r>
        <w:tab/>
        <w:t>IND</w:t>
      </w:r>
      <w:r>
        <w:tab/>
        <w:t>INFORMATIONS DETAILLEES SUR L'INDEX</w:t>
      </w:r>
      <w:r>
        <w:tab/>
        <w:t>St : M</w:t>
      </w:r>
      <w:r>
        <w:tab/>
        <w:t>Ré : 1</w:t>
      </w:r>
      <w:r>
        <w:tab/>
        <w:t>Oc : 1</w:t>
      </w:r>
    </w:p>
    <w:p w14:paraId="7F9C0894" w14:textId="77777777" w:rsidR="0012154D" w:rsidRDefault="0012154D" w:rsidP="00023AF3">
      <w:pPr>
        <w:pStyle w:val="StyleI"/>
      </w:pPr>
      <w:r>
        <w:t>Fonction : Segment obligatoire contenant le niveau d'acceptation, d’anomalie ou de rejet, et le code de la donnée correspondante.</w:t>
      </w:r>
    </w:p>
    <w:p w14:paraId="200206FC" w14:textId="77777777" w:rsidR="0012154D" w:rsidRDefault="0012154D" w:rsidP="00023AF3"/>
    <w:p w14:paraId="08D2B6B6"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16B80A55" w14:textId="77777777" w:rsidR="0012154D" w:rsidRDefault="0012154D" w:rsidP="00023AF3">
      <w:pPr>
        <w:pStyle w:val="StyleCdbut"/>
      </w:pPr>
      <w:r>
        <w:t>C545</w:t>
      </w:r>
      <w:r>
        <w:tab/>
        <w:t>IDENTIFICATION DE L'INDEX</w:t>
      </w:r>
      <w:r>
        <w:tab/>
        <w:t>R</w:t>
      </w:r>
      <w:r>
        <w:tab/>
      </w:r>
    </w:p>
    <w:p w14:paraId="2D712AC8" w14:textId="77777777" w:rsidR="0012154D" w:rsidRDefault="0012154D" w:rsidP="00023AF3">
      <w:pPr>
        <w:pStyle w:val="StyleCCts"/>
      </w:pPr>
      <w:r>
        <w:tab/>
        <w:t>5013</w:t>
      </w:r>
      <w:r>
        <w:tab/>
      </w:r>
      <w:proofErr w:type="spellStart"/>
      <w:r>
        <w:t>Qlt</w:t>
      </w:r>
      <w:proofErr w:type="spellEnd"/>
      <w:r>
        <w:t xml:space="preserve"> de l'index</w:t>
      </w:r>
      <w:r>
        <w:tab/>
        <w:t>M</w:t>
      </w:r>
      <w:r>
        <w:tab/>
      </w:r>
      <w:proofErr w:type="gramStart"/>
      <w:r>
        <w:t>an..</w:t>
      </w:r>
      <w:proofErr w:type="gramEnd"/>
      <w:r>
        <w:t>3</w:t>
      </w:r>
      <w:r>
        <w:tab/>
        <w:t>2 = Groupe</w:t>
      </w:r>
    </w:p>
    <w:p w14:paraId="69831491" w14:textId="77777777" w:rsidR="0012154D" w:rsidRDefault="0012154D" w:rsidP="00023AF3">
      <w:pPr>
        <w:pStyle w:val="StyleCCts"/>
      </w:pPr>
      <w:r>
        <w:tab/>
        <w:t>5027</w:t>
      </w:r>
      <w:r>
        <w:tab/>
        <w:t>Type de l'index (code)</w:t>
      </w:r>
      <w:r>
        <w:tab/>
        <w:t>R</w:t>
      </w:r>
      <w:r>
        <w:tab/>
      </w:r>
      <w:proofErr w:type="gramStart"/>
      <w:r>
        <w:t>an..</w:t>
      </w:r>
      <w:proofErr w:type="gramEnd"/>
      <w:r>
        <w:t>17</w:t>
      </w:r>
      <w:r>
        <w:tab/>
      </w:r>
      <w:proofErr w:type="spellStart"/>
      <w:r>
        <w:t>Niveau_acceptation</w:t>
      </w:r>
      <w:proofErr w:type="spellEnd"/>
      <w:r>
        <w:t>/rejet</w:t>
      </w:r>
    </w:p>
    <w:p w14:paraId="64B8FDAD" w14:textId="77777777" w:rsidR="0012154D" w:rsidRDefault="0012154D"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LAR = Liste des niveaux d'acceptation ou rejet</w:t>
      </w:r>
    </w:p>
    <w:p w14:paraId="27E8D17B" w14:textId="77777777" w:rsidR="0012154D" w:rsidRDefault="0012154D"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9B92A49" w14:textId="77777777" w:rsidR="0012154D" w:rsidRDefault="0012154D" w:rsidP="00023AF3">
      <w:pPr>
        <w:pStyle w:val="StyleCCts"/>
      </w:pPr>
      <w:r>
        <w:t>C546</w:t>
      </w:r>
      <w:r>
        <w:tab/>
        <w:t>VALEUR DE L'INDEX</w:t>
      </w:r>
      <w:r>
        <w:tab/>
        <w:t>R</w:t>
      </w:r>
      <w:r>
        <w:tab/>
      </w:r>
    </w:p>
    <w:p w14:paraId="3F97FAC0" w14:textId="77777777" w:rsidR="0012154D" w:rsidRDefault="0012154D" w:rsidP="00023AF3">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447B757C" w14:textId="77777777" w:rsidR="0012154D" w:rsidRDefault="0012154D" w:rsidP="00023AF3">
      <w:pPr>
        <w:pStyle w:val="StyleCIfin"/>
      </w:pPr>
      <w:r>
        <w:tab/>
        <w:t>5039</w:t>
      </w:r>
      <w:r>
        <w:tab/>
        <w:t>Représentation de la valeur de l'index (code)</w:t>
      </w:r>
      <w:r>
        <w:tab/>
        <w:t>N</w:t>
      </w:r>
      <w:r>
        <w:tab/>
      </w:r>
      <w:proofErr w:type="gramStart"/>
      <w:r>
        <w:t>an..</w:t>
      </w:r>
      <w:proofErr w:type="gramEnd"/>
      <w:r>
        <w:t>3</w:t>
      </w:r>
    </w:p>
    <w:p w14:paraId="4F56F8CD" w14:textId="77777777" w:rsidR="0012154D" w:rsidRPr="00B66D46" w:rsidRDefault="0012154D" w:rsidP="00023AF3">
      <w:pPr>
        <w:pStyle w:val="StyleNT"/>
      </w:pPr>
      <w:r w:rsidRPr="00B66D46">
        <w:t>Notes explicatives :</w:t>
      </w:r>
    </w:p>
    <w:p w14:paraId="5693B9BF" w14:textId="77777777" w:rsidR="0012154D" w:rsidRDefault="0012154D" w:rsidP="005D13A1">
      <w:pPr>
        <w:pStyle w:val="StyleN"/>
      </w:pPr>
    </w:p>
    <w:p w14:paraId="7C49B617" w14:textId="77777777" w:rsidR="0012154D" w:rsidRDefault="0012154D" w:rsidP="005D13A1">
      <w:pPr>
        <w:pStyle w:val="StyleN"/>
      </w:pPr>
      <w:r>
        <w:t xml:space="preserve">Pour les Comptes Rendus de Traitement émanant de la DGFiP </w:t>
      </w:r>
      <w:proofErr w:type="gramStart"/>
      <w:r>
        <w:t>voir</w:t>
      </w:r>
      <w:proofErr w:type="gramEnd"/>
      <w:r>
        <w:t xml:space="preserve"> Volume 4 chapitre 4 section 8.</w:t>
      </w:r>
    </w:p>
    <w:p w14:paraId="32DB8B2A" w14:textId="77777777" w:rsidR="0012154D" w:rsidRPr="00564129" w:rsidRDefault="0012154D" w:rsidP="00023AF3">
      <w:pPr>
        <w:pStyle w:val="StyleN"/>
      </w:pPr>
      <w:r>
        <w:t>Pour les autres cas :</w:t>
      </w:r>
    </w:p>
    <w:p w14:paraId="2B769902" w14:textId="77777777" w:rsidR="0012154D" w:rsidRPr="00564129" w:rsidRDefault="0012154D" w:rsidP="00023AF3">
      <w:pPr>
        <w:pStyle w:val="StyleN"/>
      </w:pPr>
    </w:p>
    <w:p w14:paraId="7FD8B7E4" w14:textId="77777777" w:rsidR="0012154D" w:rsidRPr="00E660DB" w:rsidRDefault="0012154D" w:rsidP="00023AF3">
      <w:pPr>
        <w:pStyle w:val="StyleN"/>
        <w:rPr>
          <w:b/>
          <w:bCs/>
        </w:rPr>
      </w:pPr>
      <w:r w:rsidRPr="00E660DB">
        <w:rPr>
          <w:b/>
          <w:bCs/>
        </w:rPr>
        <w:t>Donnée 5027</w:t>
      </w:r>
    </w:p>
    <w:p w14:paraId="3813A1AF" w14:textId="77777777" w:rsidR="0012154D" w:rsidRDefault="0012154D" w:rsidP="00023AF3">
      <w:pPr>
        <w:pStyle w:val="StyleN"/>
      </w:pPr>
      <w:r>
        <w:t>Choisir, dans la liste, le code correspondant à la situation.</w:t>
      </w:r>
    </w:p>
    <w:p w14:paraId="642E9A27" w14:textId="77777777" w:rsidR="0012154D" w:rsidRPr="00564129" w:rsidRDefault="0012154D" w:rsidP="00023AF3">
      <w:pPr>
        <w:pStyle w:val="StyleN"/>
      </w:pPr>
      <w:r>
        <w:t>ACC = Acceptation du message</w:t>
      </w:r>
    </w:p>
    <w:p w14:paraId="6ADCB35D" w14:textId="77777777" w:rsidR="0012154D" w:rsidRPr="00564129" w:rsidRDefault="0012154D" w:rsidP="00023AF3">
      <w:pPr>
        <w:pStyle w:val="StyleN"/>
      </w:pPr>
      <w:r>
        <w:t>REJ = Rejet du message</w:t>
      </w:r>
    </w:p>
    <w:p w14:paraId="2FD9F7E3" w14:textId="77777777" w:rsidR="0012154D" w:rsidRDefault="0012154D" w:rsidP="00023AF3">
      <w:pPr>
        <w:pStyle w:val="StyleN"/>
      </w:pPr>
      <w:r>
        <w:t>ANO = Erreur d’avertissement</w:t>
      </w:r>
    </w:p>
    <w:p w14:paraId="5807981B" w14:textId="77777777" w:rsidR="0012154D" w:rsidRDefault="0012154D" w:rsidP="00023AF3">
      <w:pPr>
        <w:pStyle w:val="StyleN"/>
      </w:pPr>
    </w:p>
    <w:p w14:paraId="36631914" w14:textId="77777777" w:rsidR="0012154D" w:rsidRPr="00E660DB" w:rsidRDefault="0012154D" w:rsidP="00023AF3">
      <w:pPr>
        <w:pStyle w:val="StyleN"/>
        <w:rPr>
          <w:b/>
          <w:bCs/>
        </w:rPr>
      </w:pPr>
      <w:r w:rsidRPr="00E660DB">
        <w:rPr>
          <w:b/>
          <w:bCs/>
        </w:rPr>
        <w:t>Donnée 5030</w:t>
      </w:r>
    </w:p>
    <w:p w14:paraId="12C5E2DE" w14:textId="77777777" w:rsidR="0012154D" w:rsidRDefault="0012154D" w:rsidP="00023AF3">
      <w:pPr>
        <w:pStyle w:val="StyleN"/>
      </w:pPr>
      <w:r>
        <w:t>Si 5027 = ACC.</w:t>
      </w:r>
    </w:p>
    <w:p w14:paraId="4C9D26E1" w14:textId="77777777" w:rsidR="0012154D" w:rsidRDefault="0012154D" w:rsidP="00023AF3">
      <w:pPr>
        <w:pStyle w:val="StyleN"/>
      </w:pPr>
      <w:r>
        <w:t>La donnée comporte le numéro du message d’origine à titre de contrôle.</w:t>
      </w:r>
    </w:p>
    <w:p w14:paraId="43E96379" w14:textId="77777777" w:rsidR="0012154D" w:rsidRDefault="0012154D" w:rsidP="00827DD1">
      <w:pPr>
        <w:pStyle w:val="StyleN"/>
      </w:pPr>
    </w:p>
    <w:p w14:paraId="6B99FBB6" w14:textId="77777777" w:rsidR="0012154D" w:rsidRDefault="0012154D" w:rsidP="00023AF3">
      <w:pPr>
        <w:pStyle w:val="StyleN"/>
      </w:pPr>
      <w:r>
        <w:t>Si 5027 = REJ ou ANO</w:t>
      </w:r>
    </w:p>
    <w:p w14:paraId="0D5A5E65" w14:textId="77777777" w:rsidR="0012154D" w:rsidRDefault="0012154D" w:rsidP="00023AF3">
      <w:pPr>
        <w:pStyle w:val="StyleN"/>
      </w:pPr>
      <w:r>
        <w:t>Dans le cas d’une erreur concernant une donnée de détail de la déclaration, cette donnée élémentaire indique le numéro de la donnée erronée soit :</w:t>
      </w:r>
    </w:p>
    <w:p w14:paraId="5EE4041C" w14:textId="77777777" w:rsidR="0012154D" w:rsidRDefault="0012154D" w:rsidP="00023AF3">
      <w:pPr>
        <w:pStyle w:val="StyleN"/>
      </w:pPr>
      <w:proofErr w:type="gramStart"/>
      <w:r>
        <w:t>le</w:t>
      </w:r>
      <w:proofErr w:type="gramEnd"/>
      <w:r>
        <w:t xml:space="preserve"> contenu de la donnée 5030 du segment IND du message INFENT d’origine.</w:t>
      </w:r>
    </w:p>
    <w:p w14:paraId="6C7E8195" w14:textId="77777777" w:rsidR="0012154D" w:rsidRDefault="0012154D" w:rsidP="00827DD1">
      <w:pPr>
        <w:pStyle w:val="StyleN"/>
      </w:pPr>
    </w:p>
    <w:p w14:paraId="4C3E220C" w14:textId="77777777" w:rsidR="0012154D" w:rsidRDefault="0012154D" w:rsidP="00827DD1">
      <w:pPr>
        <w:pStyle w:val="StyleN"/>
      </w:pPr>
      <w:r>
        <w:t>Dans les autres cas d’erreurs, cette donnée comporte le code EEG (Erreur élémentaire globale).</w:t>
      </w:r>
    </w:p>
    <w:p w14:paraId="06ACF603" w14:textId="77777777" w:rsidR="0012154D" w:rsidRPr="00D85817" w:rsidRDefault="0012154D" w:rsidP="00023AF3">
      <w:pPr>
        <w:rPr>
          <w:b/>
          <w:bCs/>
        </w:rPr>
      </w:pPr>
      <w:r w:rsidRPr="00D8581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2154D" w:rsidRPr="0004144E" w14:paraId="37010D05" w14:textId="77777777" w:rsidTr="004E6597">
        <w:tc>
          <w:tcPr>
            <w:tcW w:w="774" w:type="dxa"/>
          </w:tcPr>
          <w:p w14:paraId="346687CA" w14:textId="77777777" w:rsidR="0012154D" w:rsidRPr="0004144E" w:rsidRDefault="0012154D" w:rsidP="004E6597">
            <w:pPr>
              <w:rPr>
                <w:b/>
                <w:bCs/>
              </w:rPr>
            </w:pPr>
            <w:r w:rsidRPr="0004144E">
              <w:rPr>
                <w:b/>
                <w:bCs/>
              </w:rPr>
              <w:lastRenderedPageBreak/>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C741AC9" w14:textId="77777777" w:rsidR="0012154D" w:rsidRPr="0004144E" w:rsidRDefault="0012154D" w:rsidP="004E6597">
            <w:pPr>
              <w:rPr>
                <w:b/>
                <w:bCs/>
              </w:rPr>
            </w:pPr>
            <w:r w:rsidRPr="0079471A">
              <w:t>SEQ</w:t>
            </w:r>
            <w:r>
              <w:t>-</w:t>
            </w:r>
            <w:r w:rsidRPr="00507EB2">
              <w:t>IND</w:t>
            </w:r>
            <w:r>
              <w:rPr>
                <w:b/>
                <w:bCs/>
              </w:rPr>
              <w:t>-MOA</w:t>
            </w:r>
            <w:r w:rsidRPr="0079471A">
              <w:t>-FTX-G7</w:t>
            </w:r>
          </w:p>
        </w:tc>
        <w:tc>
          <w:tcPr>
            <w:tcW w:w="851" w:type="dxa"/>
            <w:tcBorders>
              <w:left w:val="nil"/>
            </w:tcBorders>
          </w:tcPr>
          <w:p w14:paraId="6D347904" w14:textId="77777777" w:rsidR="0012154D" w:rsidRPr="0079471A" w:rsidRDefault="0012154D" w:rsidP="004E6597">
            <w:r>
              <w:t>M</w:t>
            </w:r>
          </w:p>
        </w:tc>
        <w:tc>
          <w:tcPr>
            <w:tcW w:w="2126" w:type="dxa"/>
            <w:tcBorders>
              <w:left w:val="nil"/>
            </w:tcBorders>
          </w:tcPr>
          <w:p w14:paraId="11139328" w14:textId="77777777" w:rsidR="0012154D" w:rsidRPr="0079471A" w:rsidRDefault="0012154D" w:rsidP="004E6597">
            <w:r w:rsidRPr="0079471A">
              <w:t>99999</w:t>
            </w:r>
          </w:p>
        </w:tc>
      </w:tr>
    </w:tbl>
    <w:p w14:paraId="3E5D4817" w14:textId="77777777" w:rsidR="0012154D" w:rsidRDefault="0012154D" w:rsidP="001540E2">
      <w:pPr>
        <w:pStyle w:val="StyleTag"/>
      </w:pPr>
      <w:r>
        <w:t>Niv 2</w:t>
      </w:r>
      <w:r>
        <w:tab/>
        <w:t>MOA</w:t>
      </w:r>
      <w:r>
        <w:tab/>
        <w:t>MONTANT MONETAIRE</w:t>
      </w:r>
      <w:r>
        <w:tab/>
        <w:t>St : D</w:t>
      </w:r>
      <w:r>
        <w:tab/>
        <w:t>Ré : 1</w:t>
      </w:r>
      <w:r>
        <w:tab/>
        <w:t>Oc : 1</w:t>
      </w:r>
    </w:p>
    <w:p w14:paraId="1BA37AF1" w14:textId="77777777" w:rsidR="0012154D" w:rsidRDefault="0012154D" w:rsidP="001540E2">
      <w:pPr>
        <w:pStyle w:val="StyleI"/>
      </w:pPr>
      <w:r>
        <w:t>Fonction : Segment conditionnel indiquant le montant monétaire pour la donnée identifiée dans le segment IND</w:t>
      </w:r>
    </w:p>
    <w:p w14:paraId="69B02832" w14:textId="77777777" w:rsidR="0012154D" w:rsidRDefault="0012154D" w:rsidP="001540E2"/>
    <w:p w14:paraId="2602EC4B" w14:textId="77777777" w:rsidR="0012154D" w:rsidRDefault="0012154D" w:rsidP="001540E2">
      <w:pPr>
        <w:pStyle w:val="StyleST"/>
      </w:pPr>
      <w:r>
        <w:t>Réf.</w:t>
      </w:r>
      <w:r>
        <w:tab/>
        <w:t>Nom</w:t>
      </w:r>
      <w:r>
        <w:tab/>
        <w:t>St</w:t>
      </w:r>
      <w:r>
        <w:tab/>
      </w:r>
      <w:proofErr w:type="spellStart"/>
      <w:r>
        <w:t>Desc</w:t>
      </w:r>
      <w:proofErr w:type="spellEnd"/>
      <w:r>
        <w:t>.</w:t>
      </w:r>
      <w:r>
        <w:tab/>
        <w:t>Observations</w:t>
      </w:r>
    </w:p>
    <w:p w14:paraId="592FC2D3" w14:textId="77777777" w:rsidR="0012154D" w:rsidRDefault="0012154D" w:rsidP="001540E2">
      <w:pPr>
        <w:pStyle w:val="StyleCdbut"/>
      </w:pPr>
      <w:r>
        <w:t>C516</w:t>
      </w:r>
      <w:r>
        <w:tab/>
        <w:t>MONTANT MONETAIRE</w:t>
      </w:r>
      <w:r>
        <w:tab/>
        <w:t>M</w:t>
      </w:r>
      <w:r>
        <w:tab/>
      </w:r>
    </w:p>
    <w:p w14:paraId="185200BB" w14:textId="77777777" w:rsidR="0012154D" w:rsidRDefault="0012154D" w:rsidP="001540E2">
      <w:pPr>
        <w:pStyle w:val="StyleCCts"/>
      </w:pPr>
      <w:r>
        <w:tab/>
        <w:t>5025</w:t>
      </w:r>
      <w:r>
        <w:tab/>
      </w:r>
      <w:proofErr w:type="spellStart"/>
      <w:r>
        <w:t>Qlt</w:t>
      </w:r>
      <w:proofErr w:type="spellEnd"/>
      <w:r>
        <w:t xml:space="preserve"> du type de montant monétaire</w:t>
      </w:r>
      <w:r>
        <w:tab/>
        <w:t>M</w:t>
      </w:r>
      <w:r>
        <w:tab/>
      </w:r>
      <w:proofErr w:type="gramStart"/>
      <w:r>
        <w:t>an..</w:t>
      </w:r>
      <w:proofErr w:type="gramEnd"/>
      <w:r>
        <w:t>3</w:t>
      </w:r>
      <w:r>
        <w:tab/>
        <w:t>ZZZ = Défini mutuellement</w:t>
      </w:r>
    </w:p>
    <w:p w14:paraId="1CF2C4E0" w14:textId="77777777" w:rsidR="0012154D" w:rsidRDefault="0012154D" w:rsidP="001540E2">
      <w:pPr>
        <w:pStyle w:val="StyleCCts"/>
      </w:pPr>
      <w:r>
        <w:tab/>
        <w:t>5004</w:t>
      </w:r>
      <w:r>
        <w:tab/>
        <w:t>Montant monétaire</w:t>
      </w:r>
      <w:r>
        <w:tab/>
        <w:t>R</w:t>
      </w:r>
      <w:r>
        <w:tab/>
        <w:t>n..35</w:t>
      </w:r>
      <w:r>
        <w:tab/>
      </w:r>
      <w:proofErr w:type="spellStart"/>
      <w:r>
        <w:t>Valeur_montant</w:t>
      </w:r>
      <w:proofErr w:type="spellEnd"/>
      <w:r>
        <w:t>/donnée</w:t>
      </w:r>
    </w:p>
    <w:p w14:paraId="28778F08" w14:textId="77777777" w:rsidR="0012154D" w:rsidRDefault="0012154D" w:rsidP="001540E2">
      <w:pPr>
        <w:pStyle w:val="StyleCICts"/>
      </w:pPr>
      <w:r>
        <w:tab/>
        <w:t>6345</w:t>
      </w:r>
      <w:r>
        <w:tab/>
        <w:t>Monnaie (code)</w:t>
      </w:r>
      <w:r>
        <w:tab/>
        <w:t>N</w:t>
      </w:r>
      <w:r>
        <w:tab/>
      </w:r>
      <w:proofErr w:type="gramStart"/>
      <w:r>
        <w:t>an..</w:t>
      </w:r>
      <w:proofErr w:type="gramEnd"/>
      <w:r>
        <w:t>3</w:t>
      </w:r>
    </w:p>
    <w:p w14:paraId="0DB6EE97" w14:textId="77777777" w:rsidR="0012154D" w:rsidRDefault="0012154D" w:rsidP="001540E2">
      <w:pPr>
        <w:pStyle w:val="StyleCICts"/>
      </w:pPr>
      <w:r>
        <w:tab/>
        <w:t>6343</w:t>
      </w:r>
      <w:r>
        <w:tab/>
      </w:r>
      <w:proofErr w:type="spellStart"/>
      <w:r>
        <w:t>Qlt</w:t>
      </w:r>
      <w:proofErr w:type="spellEnd"/>
      <w:r>
        <w:t xml:space="preserve"> de la monnaie</w:t>
      </w:r>
      <w:r>
        <w:tab/>
        <w:t>N</w:t>
      </w:r>
      <w:r>
        <w:tab/>
      </w:r>
      <w:proofErr w:type="gramStart"/>
      <w:r>
        <w:t>an..</w:t>
      </w:r>
      <w:proofErr w:type="gramEnd"/>
      <w:r>
        <w:t>3</w:t>
      </w:r>
    </w:p>
    <w:p w14:paraId="3DEBD1AD" w14:textId="77777777" w:rsidR="0012154D" w:rsidRDefault="0012154D" w:rsidP="001540E2">
      <w:pPr>
        <w:pStyle w:val="StyleCCts"/>
      </w:pPr>
      <w:r>
        <w:tab/>
        <w:t>4405</w:t>
      </w:r>
      <w:r>
        <w:tab/>
        <w:t>Statut (code)</w:t>
      </w:r>
      <w:r>
        <w:tab/>
        <w:t>D</w:t>
      </w:r>
      <w:r>
        <w:tab/>
      </w:r>
      <w:proofErr w:type="gramStart"/>
      <w:r>
        <w:t>an..</w:t>
      </w:r>
      <w:proofErr w:type="gramEnd"/>
      <w:r>
        <w:t>3</w:t>
      </w:r>
      <w:r>
        <w:tab/>
      </w:r>
      <w:proofErr w:type="spellStart"/>
      <w:r>
        <w:t>Statut_montant</w:t>
      </w:r>
      <w:proofErr w:type="spellEnd"/>
      <w:r>
        <w:t>/donnée</w:t>
      </w:r>
    </w:p>
    <w:p w14:paraId="1AD7A3E1" w14:textId="77777777" w:rsidR="0012154D" w:rsidRDefault="0012154D" w:rsidP="001540E2">
      <w:pPr>
        <w:pStyle w:val="StyleCCts"/>
      </w:pPr>
      <w:r>
        <w:tab/>
      </w:r>
      <w:r>
        <w:tab/>
      </w:r>
      <w:r>
        <w:tab/>
      </w:r>
      <w:r>
        <w:tab/>
      </w:r>
      <w:r>
        <w:tab/>
        <w:t>62 = Montant zéro significatif</w:t>
      </w:r>
    </w:p>
    <w:p w14:paraId="5DB6B3E5" w14:textId="77777777" w:rsidR="0012154D" w:rsidRDefault="0012154D" w:rsidP="001540E2">
      <w:pPr>
        <w:pStyle w:val="StyleCFin"/>
      </w:pPr>
      <w:r>
        <w:tab/>
      </w:r>
      <w:r>
        <w:tab/>
      </w:r>
      <w:r>
        <w:tab/>
      </w:r>
      <w:r>
        <w:tab/>
      </w:r>
      <w:r>
        <w:tab/>
        <w:t>65 = Montant négatif</w:t>
      </w:r>
    </w:p>
    <w:p w14:paraId="45204B22" w14:textId="77777777" w:rsidR="0012154D" w:rsidRDefault="0012154D" w:rsidP="001540E2">
      <w:pPr>
        <w:pStyle w:val="StyleNT"/>
      </w:pPr>
      <w:r>
        <w:t>Note explicative</w:t>
      </w:r>
    </w:p>
    <w:p w14:paraId="02EF2342" w14:textId="77777777" w:rsidR="0012154D" w:rsidRDefault="0012154D" w:rsidP="001540E2">
      <w:pPr>
        <w:pStyle w:val="StyleN"/>
      </w:pPr>
    </w:p>
    <w:p w14:paraId="2B284E87" w14:textId="77777777" w:rsidR="0012154D" w:rsidRDefault="0012154D" w:rsidP="001540E2">
      <w:pPr>
        <w:pStyle w:val="StyleN"/>
      </w:pPr>
      <w:r>
        <w:t>Pour la transmission des Comptes Rendus de Traitement émanant de la DGFiP, le segment MOA est dépendant (statut D), c’est-à-dire :</w:t>
      </w:r>
    </w:p>
    <w:p w14:paraId="445969AF" w14:textId="77777777" w:rsidR="0012154D" w:rsidRPr="00F12F20" w:rsidRDefault="0012154D" w:rsidP="001540E2">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35384AD9" w14:textId="77777777" w:rsidR="0012154D" w:rsidRDefault="0012154D" w:rsidP="001540E2">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4B9C2C5D" w14:textId="77777777" w:rsidR="0012154D" w:rsidRPr="000E08A9" w:rsidRDefault="0012154D" w:rsidP="001540E2">
      <w:pPr>
        <w:pStyle w:val="StyleN"/>
        <w:tabs>
          <w:tab w:val="clear" w:pos="2694"/>
          <w:tab w:val="left" w:pos="851"/>
          <w:tab w:val="left" w:pos="4111"/>
          <w:tab w:val="left" w:pos="6946"/>
        </w:tabs>
      </w:pPr>
      <w:r>
        <w:tab/>
        <w:t>RDE, AFL, RFL, ALT</w:t>
      </w:r>
      <w:r>
        <w:tab/>
        <w:t>Obligatoire</w:t>
      </w:r>
      <w:r>
        <w:tab/>
        <w:t>Non utilisé</w:t>
      </w:r>
    </w:p>
    <w:p w14:paraId="415EDB34" w14:textId="77777777" w:rsidR="0012154D" w:rsidRDefault="0012154D" w:rsidP="001540E2">
      <w:pPr>
        <w:pStyle w:val="StyleN"/>
      </w:pPr>
      <w:r>
        <w:t>Pour plus de détails, voir Volume 4 chapitre 4, section 8.</w:t>
      </w:r>
    </w:p>
    <w:p w14:paraId="6F0C378C" w14:textId="77777777" w:rsidR="0012154D" w:rsidRDefault="0012154D" w:rsidP="001540E2">
      <w:pPr>
        <w:pStyle w:val="StyleN"/>
      </w:pPr>
    </w:p>
    <w:p w14:paraId="42BBF803" w14:textId="77777777" w:rsidR="0012154D" w:rsidRPr="00A13773" w:rsidRDefault="0012154D" w:rsidP="001540E2">
      <w:pPr>
        <w:pStyle w:val="StyleN"/>
      </w:pPr>
      <w:r>
        <w:t>Pour les autres cas, le segment MOA est non applicable.</w:t>
      </w:r>
    </w:p>
    <w:p w14:paraId="40265232" w14:textId="77777777" w:rsidR="0012154D" w:rsidRPr="003541AF" w:rsidRDefault="0012154D" w:rsidP="001540E2">
      <w:pPr>
        <w:pStyle w:val="StyleN"/>
        <w:rPr>
          <w:b/>
          <w:bCs/>
        </w:rPr>
      </w:pPr>
      <w:r w:rsidRPr="003541AF">
        <w:rPr>
          <w:b/>
          <w:bCs/>
        </w:rPr>
        <w:t>Donnée 5004</w:t>
      </w:r>
    </w:p>
    <w:p w14:paraId="192C3078" w14:textId="77777777" w:rsidR="0012154D" w:rsidRDefault="0012154D" w:rsidP="001540E2">
      <w:pPr>
        <w:pStyle w:val="StyleN"/>
      </w:pPr>
      <w:r>
        <w:t>Le signe (+ ou -) n'est jamais transmis dans la zone 5004.</w:t>
      </w:r>
    </w:p>
    <w:p w14:paraId="4F4C1913" w14:textId="77777777" w:rsidR="0012154D" w:rsidRDefault="0012154D" w:rsidP="001540E2">
      <w:pPr>
        <w:pStyle w:val="StyleN"/>
      </w:pPr>
      <w:r>
        <w:t>La longueur maximale de la donnée 5004 du segment MOA est limitée à 13 caractères numériques.</w:t>
      </w:r>
    </w:p>
    <w:p w14:paraId="356AD18F" w14:textId="77777777" w:rsidR="0012154D" w:rsidRDefault="0012154D" w:rsidP="001540E2">
      <w:pPr>
        <w:pStyle w:val="StyleN"/>
      </w:pPr>
    </w:p>
    <w:p w14:paraId="5DF624C1" w14:textId="77777777" w:rsidR="0012154D" w:rsidRDefault="0012154D" w:rsidP="001540E2">
      <w:pPr>
        <w:pStyle w:val="StyleN"/>
      </w:pPr>
      <w:r>
        <w:t>Règle générale : Toutes les valeurs numériques sont exprimées en format variable avec virgule flottante.</w:t>
      </w:r>
    </w:p>
    <w:p w14:paraId="46ECD6BB" w14:textId="77777777" w:rsidR="0012154D" w:rsidRPr="005B7CEA" w:rsidRDefault="0012154D" w:rsidP="001540E2">
      <w:pPr>
        <w:pStyle w:val="StyleN"/>
      </w:pPr>
    </w:p>
    <w:p w14:paraId="06F69CE1" w14:textId="77777777" w:rsidR="0012154D" w:rsidRPr="003541AF" w:rsidRDefault="0012154D" w:rsidP="001540E2">
      <w:pPr>
        <w:pStyle w:val="StyleN"/>
        <w:rPr>
          <w:b/>
          <w:bCs/>
        </w:rPr>
      </w:pPr>
      <w:r w:rsidRPr="003541AF">
        <w:rPr>
          <w:b/>
          <w:bCs/>
        </w:rPr>
        <w:t>Donnée 4405</w:t>
      </w:r>
    </w:p>
    <w:p w14:paraId="3DED0827" w14:textId="77777777" w:rsidR="0012154D" w:rsidRDefault="0012154D" w:rsidP="001540E2">
      <w:pPr>
        <w:pStyle w:val="StyleN"/>
      </w:pPr>
      <w:r>
        <w:t>Le code 62 est servi pour restituer la valeur 0 significatif.</w:t>
      </w:r>
    </w:p>
    <w:p w14:paraId="495EA4A6" w14:textId="77777777" w:rsidR="0012154D" w:rsidRDefault="0012154D" w:rsidP="001540E2">
      <w:pPr>
        <w:pStyle w:val="StyleN"/>
      </w:pPr>
      <w:r>
        <w:t>Dans ce cas, la donnée 5004 (</w:t>
      </w:r>
      <w:proofErr w:type="spellStart"/>
      <w:r>
        <w:t>Valeur_montant</w:t>
      </w:r>
      <w:proofErr w:type="spellEnd"/>
      <w:r>
        <w:t>/donnée) contient un “ 0 ” et la zone 4405 (Statut, code) est servie du code 62.</w:t>
      </w:r>
    </w:p>
    <w:p w14:paraId="4EDF3E09" w14:textId="77777777" w:rsidR="0012154D" w:rsidRPr="00363A88" w:rsidRDefault="0012154D" w:rsidP="001540E2">
      <w:pPr>
        <w:pStyle w:val="StyleN"/>
      </w:pPr>
    </w:p>
    <w:p w14:paraId="655BAEEB" w14:textId="77777777" w:rsidR="0012154D" w:rsidRDefault="0012154D" w:rsidP="001540E2">
      <w:pPr>
        <w:pStyle w:val="StyleN"/>
      </w:pPr>
      <w:r>
        <w:t>Le code 65 est servi pour restituer une valeur négative.</w:t>
      </w:r>
    </w:p>
    <w:p w14:paraId="09524A70" w14:textId="77777777" w:rsidR="0012154D" w:rsidRPr="005B7CEA" w:rsidRDefault="0012154D" w:rsidP="001540E2">
      <w:pPr>
        <w:pStyle w:val="StyleN"/>
      </w:pPr>
      <w:r>
        <w:t>Dans ce cas, la donnée 5004 (</w:t>
      </w:r>
      <w:proofErr w:type="spellStart"/>
      <w:r>
        <w:t>Valeur_montant</w:t>
      </w:r>
      <w:proofErr w:type="spellEnd"/>
      <w:r>
        <w:t>/donnée) contient la valeur restituée sans la mention du signe, et la zone 4405 (Statut, code) est servie du code 65.</w:t>
      </w:r>
    </w:p>
    <w:p w14:paraId="34FE4EBB" w14:textId="77777777" w:rsidR="0012154D" w:rsidRDefault="0012154D" w:rsidP="001540E2">
      <w:pPr>
        <w:rPr>
          <w:b/>
          <w:bCs/>
        </w:rPr>
      </w:pPr>
      <w:r>
        <w:rPr>
          <w:b/>
          <w:bCs/>
        </w:rPr>
        <w:br w:type="page"/>
      </w:r>
    </w:p>
    <w:tbl>
      <w:tblPr>
        <w:tblW w:w="98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45"/>
      </w:tblGrid>
      <w:tr w:rsidR="0012154D" w:rsidRPr="00244684" w14:paraId="2242232A" w14:textId="77777777">
        <w:tc>
          <w:tcPr>
            <w:tcW w:w="774" w:type="dxa"/>
          </w:tcPr>
          <w:p w14:paraId="1B1F1D93" w14:textId="77777777" w:rsidR="0012154D" w:rsidRPr="00244684" w:rsidRDefault="0012154D" w:rsidP="00023AF3">
            <w:pPr>
              <w:rPr>
                <w:b/>
                <w:bCs/>
              </w:rPr>
            </w:pPr>
            <w:r w:rsidRPr="00D7569F">
              <w:lastRenderedPageBreak/>
              <w:br w:type="page"/>
            </w:r>
            <w:r w:rsidRPr="00D7569F">
              <w:br w:type="page"/>
            </w:r>
            <w:r w:rsidRPr="00D7569F">
              <w:br w:type="page"/>
            </w:r>
            <w:r w:rsidRPr="00D7569F">
              <w:br w:type="page"/>
            </w:r>
            <w:r w:rsidRPr="00D7569F">
              <w:br w:type="page"/>
            </w:r>
            <w:r w:rsidRPr="00D7569F">
              <w:br w:type="page"/>
            </w:r>
            <w:r w:rsidRPr="00D7569F">
              <w:br w:type="page"/>
            </w:r>
            <w:r w:rsidRPr="00244684">
              <w:rPr>
                <w:b/>
                <w:bCs/>
              </w:rPr>
              <w:t>G4</w:t>
            </w:r>
          </w:p>
        </w:tc>
        <w:tc>
          <w:tcPr>
            <w:tcW w:w="6030" w:type="dxa"/>
            <w:tcBorders>
              <w:left w:val="nil"/>
            </w:tcBorders>
          </w:tcPr>
          <w:p w14:paraId="13BE4860" w14:textId="77777777" w:rsidR="0012154D" w:rsidRPr="00244684" w:rsidRDefault="0012154D" w:rsidP="00023AF3">
            <w:r w:rsidRPr="00244684">
              <w:t>SEQ</w:t>
            </w:r>
            <w:r w:rsidRPr="0092439B">
              <w:t>-IND</w:t>
            </w:r>
            <w:r w:rsidRPr="00244684">
              <w:t>-</w:t>
            </w:r>
            <w:r>
              <w:t>MOA-</w:t>
            </w:r>
            <w:r w:rsidRPr="0092439B">
              <w:rPr>
                <w:b/>
                <w:bCs/>
              </w:rPr>
              <w:t>FTX</w:t>
            </w:r>
            <w:r w:rsidRPr="00244684">
              <w:t>-G7</w:t>
            </w:r>
          </w:p>
        </w:tc>
        <w:tc>
          <w:tcPr>
            <w:tcW w:w="851" w:type="dxa"/>
            <w:tcBorders>
              <w:left w:val="nil"/>
            </w:tcBorders>
          </w:tcPr>
          <w:p w14:paraId="05EB58A8" w14:textId="77777777" w:rsidR="0012154D" w:rsidRPr="00244684" w:rsidRDefault="0012154D" w:rsidP="00023AF3">
            <w:r w:rsidRPr="00244684">
              <w:t>M</w:t>
            </w:r>
          </w:p>
        </w:tc>
        <w:tc>
          <w:tcPr>
            <w:tcW w:w="2145" w:type="dxa"/>
            <w:tcBorders>
              <w:left w:val="nil"/>
            </w:tcBorders>
          </w:tcPr>
          <w:p w14:paraId="30B4C6FA" w14:textId="77777777" w:rsidR="0012154D" w:rsidRDefault="0012154D" w:rsidP="00023AF3">
            <w:r w:rsidRPr="00244684">
              <w:t>99999</w:t>
            </w:r>
          </w:p>
        </w:tc>
      </w:tr>
    </w:tbl>
    <w:p w14:paraId="5E4BBA87" w14:textId="77777777" w:rsidR="0012154D" w:rsidRDefault="0012154D" w:rsidP="00023AF3">
      <w:pPr>
        <w:pStyle w:val="StyleTag"/>
      </w:pPr>
      <w:r>
        <w:t>Niv 2</w:t>
      </w:r>
      <w:r>
        <w:tab/>
        <w:t>FTX</w:t>
      </w:r>
      <w:r>
        <w:tab/>
        <w:t>TEXTE EN FORMAT LIBRE</w:t>
      </w:r>
      <w:r>
        <w:tab/>
        <w:t>St : D</w:t>
      </w:r>
      <w:r>
        <w:tab/>
        <w:t>Ré : 1</w:t>
      </w:r>
      <w:r>
        <w:tab/>
        <w:t>Oc : 1</w:t>
      </w:r>
    </w:p>
    <w:p w14:paraId="1A3FB6B2" w14:textId="77777777" w:rsidR="0012154D" w:rsidRDefault="0012154D" w:rsidP="00023AF3">
      <w:pPr>
        <w:pStyle w:val="StyleI"/>
      </w:pPr>
      <w:r>
        <w:t xml:space="preserve">Fonction : Segment conditionnel contenant : les compléments d’informations en format texte pour les anomalies indiquées dans le groupe de segments CCI/CAV ou les anomalies sous forme d’explication détaillée </w:t>
      </w:r>
      <w:proofErr w:type="gramStart"/>
      <w:r>
        <w:t>suite à</w:t>
      </w:r>
      <w:proofErr w:type="gramEnd"/>
      <w:r>
        <w:t xml:space="preserve"> contrôles supplémentaires non répertoriés dans les </w:t>
      </w:r>
      <w:proofErr w:type="spellStart"/>
      <w:r>
        <w:t>gums</w:t>
      </w:r>
      <w:proofErr w:type="spellEnd"/>
      <w:r>
        <w:t>.</w:t>
      </w:r>
    </w:p>
    <w:p w14:paraId="1950827D" w14:textId="77777777" w:rsidR="0012154D" w:rsidRDefault="0012154D" w:rsidP="00023AF3"/>
    <w:p w14:paraId="40AAB540" w14:textId="77777777" w:rsidR="0012154D" w:rsidRPr="002E2347" w:rsidRDefault="0012154D" w:rsidP="00023AF3">
      <w:pPr>
        <w:pStyle w:val="StyleST"/>
      </w:pPr>
      <w:r w:rsidRPr="002E2347">
        <w:t>Réf.</w:t>
      </w:r>
      <w:r w:rsidRPr="002E2347">
        <w:tab/>
        <w:t>Nom</w:t>
      </w:r>
      <w:r w:rsidRPr="002E2347">
        <w:tab/>
        <w:t>St</w:t>
      </w:r>
      <w:r w:rsidRPr="002E2347">
        <w:tab/>
      </w:r>
      <w:proofErr w:type="spellStart"/>
      <w:r w:rsidRPr="002E2347">
        <w:t>Desc</w:t>
      </w:r>
      <w:proofErr w:type="spellEnd"/>
      <w:r w:rsidRPr="002E2347">
        <w:t>.</w:t>
      </w:r>
      <w:r w:rsidRPr="002E2347">
        <w:tab/>
        <w:t>Observations</w:t>
      </w:r>
    </w:p>
    <w:p w14:paraId="6FF828CC" w14:textId="77777777" w:rsidR="0012154D" w:rsidRDefault="0012154D" w:rsidP="00023AF3">
      <w:pPr>
        <w:pStyle w:val="StyleCdbut"/>
      </w:pPr>
      <w:r>
        <w:t>4451</w:t>
      </w:r>
      <w:r>
        <w:tab/>
        <w:t>QLT DE L'OBJET DU TEXTE</w:t>
      </w:r>
      <w:r>
        <w:tab/>
        <w:t>M</w:t>
      </w:r>
      <w:r>
        <w:tab/>
      </w:r>
      <w:proofErr w:type="gramStart"/>
      <w:r>
        <w:t>an..</w:t>
      </w:r>
      <w:proofErr w:type="gramEnd"/>
      <w:r>
        <w:t>3</w:t>
      </w:r>
      <w:r>
        <w:tab/>
        <w:t>ZZZ = Défini mutuellement</w:t>
      </w:r>
    </w:p>
    <w:p w14:paraId="1E41FE11" w14:textId="77777777" w:rsidR="0012154D" w:rsidRDefault="0012154D" w:rsidP="00023AF3">
      <w:pPr>
        <w:pStyle w:val="StyleCICts"/>
      </w:pPr>
      <w:r>
        <w:t>4453</w:t>
      </w:r>
      <w:r>
        <w:tab/>
        <w:t>FONCTION DU TEXTE (CODE)</w:t>
      </w:r>
      <w:r>
        <w:tab/>
        <w:t>N</w:t>
      </w:r>
      <w:r>
        <w:tab/>
      </w:r>
      <w:proofErr w:type="gramStart"/>
      <w:r>
        <w:t>an..</w:t>
      </w:r>
      <w:proofErr w:type="gramEnd"/>
      <w:r>
        <w:t>3</w:t>
      </w:r>
    </w:p>
    <w:p w14:paraId="64BC91A3" w14:textId="77777777" w:rsidR="0012154D" w:rsidRDefault="0012154D" w:rsidP="00023AF3">
      <w:pPr>
        <w:pStyle w:val="StyleCICts"/>
      </w:pPr>
      <w:r>
        <w:t>C107</w:t>
      </w:r>
      <w:r>
        <w:tab/>
        <w:t>REFERENCE A UN TEXTE</w:t>
      </w:r>
      <w:r>
        <w:tab/>
        <w:t>N</w:t>
      </w:r>
      <w:r>
        <w:tab/>
      </w:r>
    </w:p>
    <w:p w14:paraId="312C14A6" w14:textId="77777777" w:rsidR="0012154D" w:rsidRDefault="0012154D" w:rsidP="00023AF3">
      <w:pPr>
        <w:pStyle w:val="StyleCICts"/>
      </w:pPr>
      <w:r>
        <w:tab/>
        <w:t>4441</w:t>
      </w:r>
      <w:r>
        <w:tab/>
        <w:t>Texte en format libre (code)</w:t>
      </w:r>
      <w:r>
        <w:tab/>
        <w:t>M</w:t>
      </w:r>
      <w:r>
        <w:tab/>
      </w:r>
      <w:proofErr w:type="gramStart"/>
      <w:r>
        <w:t>an..</w:t>
      </w:r>
      <w:proofErr w:type="gramEnd"/>
      <w:r>
        <w:t>17</w:t>
      </w:r>
    </w:p>
    <w:p w14:paraId="0320F681" w14:textId="77777777" w:rsidR="0012154D" w:rsidRDefault="0012154D" w:rsidP="00023AF3">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229D704E" w14:textId="77777777" w:rsidR="0012154D" w:rsidRDefault="0012154D" w:rsidP="00023AF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CEA3815" w14:textId="77777777" w:rsidR="0012154D" w:rsidRDefault="0012154D" w:rsidP="00023AF3">
      <w:pPr>
        <w:pStyle w:val="StyleCCts"/>
      </w:pPr>
      <w:r>
        <w:t>C108</w:t>
      </w:r>
      <w:r>
        <w:tab/>
        <w:t>TEXTE EN CLAIR</w:t>
      </w:r>
      <w:r>
        <w:tab/>
        <w:t>R</w:t>
      </w:r>
      <w:r>
        <w:tab/>
      </w:r>
    </w:p>
    <w:p w14:paraId="10763CA6" w14:textId="77777777" w:rsidR="0012154D" w:rsidRDefault="0012154D" w:rsidP="00023AF3">
      <w:pPr>
        <w:pStyle w:val="StyleCCts"/>
      </w:pPr>
      <w:r>
        <w:tab/>
        <w:t>4440</w:t>
      </w:r>
      <w:r>
        <w:tab/>
        <w:t>Texte en format libre</w:t>
      </w:r>
      <w:r>
        <w:tab/>
        <w:t>M</w:t>
      </w:r>
      <w:r>
        <w:tab/>
      </w:r>
      <w:proofErr w:type="gramStart"/>
      <w:r>
        <w:t>an..</w:t>
      </w:r>
      <w:proofErr w:type="gramEnd"/>
      <w:r>
        <w:t>512</w:t>
      </w:r>
      <w:r>
        <w:tab/>
        <w:t>Texte_1/donnée</w:t>
      </w:r>
    </w:p>
    <w:p w14:paraId="23015691" w14:textId="77777777" w:rsidR="0012154D" w:rsidRDefault="0012154D" w:rsidP="00023AF3">
      <w:pPr>
        <w:pStyle w:val="StyleCCts"/>
      </w:pPr>
      <w:r>
        <w:tab/>
        <w:t>4440</w:t>
      </w:r>
      <w:r>
        <w:tab/>
        <w:t>Texte en format libre</w:t>
      </w:r>
      <w:r>
        <w:tab/>
        <w:t>D</w:t>
      </w:r>
      <w:r>
        <w:tab/>
      </w:r>
      <w:proofErr w:type="gramStart"/>
      <w:r>
        <w:t>an..</w:t>
      </w:r>
      <w:proofErr w:type="gramEnd"/>
      <w:r>
        <w:t>512</w:t>
      </w:r>
      <w:r>
        <w:tab/>
        <w:t>Texte_2/donnée</w:t>
      </w:r>
    </w:p>
    <w:p w14:paraId="0562BD3D" w14:textId="77777777" w:rsidR="0012154D" w:rsidRDefault="0012154D" w:rsidP="00023AF3">
      <w:pPr>
        <w:pStyle w:val="StyleCCts"/>
      </w:pPr>
      <w:r>
        <w:tab/>
        <w:t>4440</w:t>
      </w:r>
      <w:r>
        <w:tab/>
        <w:t>Texte en format libre</w:t>
      </w:r>
      <w:r>
        <w:tab/>
        <w:t>D</w:t>
      </w:r>
      <w:r>
        <w:tab/>
      </w:r>
      <w:proofErr w:type="gramStart"/>
      <w:r>
        <w:t>an..</w:t>
      </w:r>
      <w:proofErr w:type="gramEnd"/>
      <w:r>
        <w:t>512</w:t>
      </w:r>
      <w:r>
        <w:tab/>
        <w:t>Texte_3/donnée</w:t>
      </w:r>
    </w:p>
    <w:p w14:paraId="3802885B" w14:textId="77777777" w:rsidR="0012154D" w:rsidRDefault="0012154D" w:rsidP="00023AF3">
      <w:pPr>
        <w:pStyle w:val="StyleCCts"/>
      </w:pPr>
      <w:r>
        <w:tab/>
        <w:t>4440</w:t>
      </w:r>
      <w:r>
        <w:tab/>
        <w:t>Texte en format libre</w:t>
      </w:r>
      <w:r>
        <w:tab/>
        <w:t>D</w:t>
      </w:r>
      <w:r>
        <w:tab/>
      </w:r>
      <w:proofErr w:type="gramStart"/>
      <w:r>
        <w:t>an..</w:t>
      </w:r>
      <w:proofErr w:type="gramEnd"/>
      <w:r>
        <w:t>512</w:t>
      </w:r>
      <w:r>
        <w:tab/>
        <w:t>Texte_4/donnée</w:t>
      </w:r>
    </w:p>
    <w:p w14:paraId="5435D191" w14:textId="77777777" w:rsidR="0012154D" w:rsidRDefault="0012154D" w:rsidP="00023AF3">
      <w:pPr>
        <w:pStyle w:val="StyleCCts"/>
      </w:pPr>
      <w:r>
        <w:tab/>
        <w:t>4440</w:t>
      </w:r>
      <w:r>
        <w:tab/>
        <w:t>Texte en format libre</w:t>
      </w:r>
      <w:r>
        <w:tab/>
        <w:t>D</w:t>
      </w:r>
      <w:r>
        <w:tab/>
      </w:r>
      <w:proofErr w:type="gramStart"/>
      <w:r>
        <w:t>an..</w:t>
      </w:r>
      <w:proofErr w:type="gramEnd"/>
      <w:r>
        <w:t>512</w:t>
      </w:r>
      <w:r>
        <w:tab/>
        <w:t>Texte_5/donnée</w:t>
      </w:r>
    </w:p>
    <w:p w14:paraId="2FB57E98" w14:textId="77777777" w:rsidR="0012154D" w:rsidRDefault="0012154D" w:rsidP="00023AF3">
      <w:pPr>
        <w:pStyle w:val="StyleCICts"/>
      </w:pPr>
      <w:r>
        <w:t>3453</w:t>
      </w:r>
      <w:r>
        <w:tab/>
        <w:t>LANGUE (CODE)</w:t>
      </w:r>
      <w:r>
        <w:tab/>
        <w:t>N</w:t>
      </w:r>
      <w:r>
        <w:tab/>
      </w:r>
      <w:proofErr w:type="gramStart"/>
      <w:r>
        <w:t>an..</w:t>
      </w:r>
      <w:proofErr w:type="gramEnd"/>
      <w:r>
        <w:t>3</w:t>
      </w:r>
    </w:p>
    <w:p w14:paraId="60C65BAB" w14:textId="77777777" w:rsidR="0012154D" w:rsidRDefault="0012154D" w:rsidP="00023AF3">
      <w:pPr>
        <w:pStyle w:val="StyleCIfin"/>
      </w:pPr>
      <w:r>
        <w:t>4447</w:t>
      </w:r>
      <w:r>
        <w:tab/>
        <w:t>FORMAT DU TEXTE EN FORMAT LIBRE (CODE)</w:t>
      </w:r>
      <w:r>
        <w:tab/>
        <w:t>N</w:t>
      </w:r>
      <w:r>
        <w:tab/>
      </w:r>
      <w:proofErr w:type="gramStart"/>
      <w:r>
        <w:t>an..</w:t>
      </w:r>
      <w:proofErr w:type="gramEnd"/>
      <w:r>
        <w:t>3</w:t>
      </w:r>
    </w:p>
    <w:p w14:paraId="34B78FC8" w14:textId="77777777" w:rsidR="0012154D" w:rsidRDefault="0012154D" w:rsidP="00023AF3">
      <w:pPr>
        <w:pStyle w:val="StyleN"/>
      </w:pPr>
    </w:p>
    <w:p w14:paraId="0113AB46" w14:textId="77777777" w:rsidR="0012154D" w:rsidRDefault="0012154D" w:rsidP="00023AF3">
      <w:pPr>
        <w:pStyle w:val="StyleN"/>
      </w:pPr>
    </w:p>
    <w:p w14:paraId="6A9E5812" w14:textId="77777777" w:rsidR="0012154D" w:rsidRPr="00564129" w:rsidRDefault="0012154D" w:rsidP="00023AF3">
      <w:pPr>
        <w:pStyle w:val="StyleN"/>
      </w:pPr>
    </w:p>
    <w:p w14:paraId="57A59ADB" w14:textId="77777777" w:rsidR="0012154D" w:rsidRDefault="0012154D" w:rsidP="00023AF3">
      <w:pPr>
        <w:pStyle w:val="StyleN"/>
      </w:pPr>
    </w:p>
    <w:p w14:paraId="0732B395" w14:textId="77777777" w:rsidR="0012154D" w:rsidRDefault="0012154D" w:rsidP="00023AF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12154D" w14:paraId="4A5FF0BE" w14:textId="77777777">
        <w:tc>
          <w:tcPr>
            <w:tcW w:w="774" w:type="dxa"/>
          </w:tcPr>
          <w:p w14:paraId="3F1FFD72" w14:textId="77777777" w:rsidR="0012154D" w:rsidRPr="0092439B" w:rsidRDefault="0012154D" w:rsidP="00023AF3">
            <w:pPr>
              <w:rPr>
                <w:b/>
                <w:bCs/>
                <w:lang w:val="de-DE"/>
              </w:rPr>
            </w:pPr>
            <w:r w:rsidRPr="0092439B">
              <w:rPr>
                <w:b/>
                <w:bCs/>
              </w:rPr>
              <w:lastRenderedPageBreak/>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rPr>
              <w:br w:type="page"/>
            </w:r>
            <w:r w:rsidRPr="0092439B">
              <w:rPr>
                <w:b/>
                <w:bCs/>
                <w:lang w:val="de-DE"/>
              </w:rPr>
              <w:t>G4</w:t>
            </w:r>
          </w:p>
        </w:tc>
        <w:tc>
          <w:tcPr>
            <w:tcW w:w="6030" w:type="dxa"/>
            <w:tcBorders>
              <w:left w:val="nil"/>
            </w:tcBorders>
          </w:tcPr>
          <w:p w14:paraId="494ADF99" w14:textId="77777777" w:rsidR="0012154D" w:rsidRDefault="0012154D" w:rsidP="00023AF3">
            <w:pPr>
              <w:rPr>
                <w:lang w:val="de-DE"/>
              </w:rPr>
            </w:pPr>
            <w:r w:rsidRPr="00D85817">
              <w:t>SEQ-IND-</w:t>
            </w:r>
            <w:r>
              <w:t>MOA-</w:t>
            </w:r>
            <w:r w:rsidRPr="00D85817">
              <w:t>FTX</w:t>
            </w:r>
            <w:r w:rsidRPr="00D85817">
              <w:rPr>
                <w:b/>
                <w:bCs/>
              </w:rPr>
              <w:t>-</w:t>
            </w:r>
            <w:r w:rsidRPr="009A031D">
              <w:rPr>
                <w:b/>
                <w:bCs/>
                <w:lang w:val="de-DE"/>
              </w:rPr>
              <w:t>G7</w:t>
            </w:r>
          </w:p>
        </w:tc>
        <w:tc>
          <w:tcPr>
            <w:tcW w:w="851" w:type="dxa"/>
            <w:tcBorders>
              <w:left w:val="nil"/>
            </w:tcBorders>
          </w:tcPr>
          <w:p w14:paraId="5870BA9C" w14:textId="77777777" w:rsidR="0012154D" w:rsidRPr="0092439B" w:rsidRDefault="0012154D" w:rsidP="00023AF3">
            <w:pPr>
              <w:rPr>
                <w:lang w:val="en-GB"/>
              </w:rPr>
            </w:pPr>
            <w:r w:rsidRPr="0092439B">
              <w:rPr>
                <w:lang w:val="en-GB"/>
              </w:rPr>
              <w:t>M</w:t>
            </w:r>
          </w:p>
        </w:tc>
        <w:tc>
          <w:tcPr>
            <w:tcW w:w="1984" w:type="dxa"/>
            <w:tcBorders>
              <w:left w:val="nil"/>
            </w:tcBorders>
          </w:tcPr>
          <w:p w14:paraId="77B3DE31" w14:textId="77777777" w:rsidR="0012154D" w:rsidRPr="0092439B" w:rsidRDefault="0012154D" w:rsidP="00023AF3">
            <w:pPr>
              <w:rPr>
                <w:lang w:val="en-GB"/>
              </w:rPr>
            </w:pPr>
            <w:r w:rsidRPr="0092439B">
              <w:rPr>
                <w:lang w:val="en-GB"/>
              </w:rPr>
              <w:t>99999</w:t>
            </w:r>
          </w:p>
        </w:tc>
      </w:tr>
      <w:tr w:rsidR="0012154D" w14:paraId="1AFE443B" w14:textId="77777777">
        <w:tc>
          <w:tcPr>
            <w:tcW w:w="774" w:type="dxa"/>
            <w:tcBorders>
              <w:top w:val="single" w:sz="6" w:space="0" w:color="auto"/>
            </w:tcBorders>
          </w:tcPr>
          <w:p w14:paraId="5DA37513" w14:textId="77777777" w:rsidR="0012154D" w:rsidRPr="0092439B" w:rsidRDefault="0012154D" w:rsidP="00023AF3">
            <w:pPr>
              <w:rPr>
                <w:b/>
                <w:bCs/>
                <w:lang w:val="en-GB"/>
              </w:rPr>
            </w:pP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r>
            <w:r w:rsidRPr="0092439B">
              <w:rPr>
                <w:b/>
                <w:bCs/>
                <w:lang w:val="en-GB"/>
              </w:rPr>
              <w:br w:type="page"/>
              <w:t>G7</w:t>
            </w:r>
          </w:p>
        </w:tc>
        <w:tc>
          <w:tcPr>
            <w:tcW w:w="6030" w:type="dxa"/>
            <w:tcBorders>
              <w:top w:val="single" w:sz="6" w:space="0" w:color="auto"/>
              <w:left w:val="nil"/>
            </w:tcBorders>
          </w:tcPr>
          <w:p w14:paraId="62CF41C0" w14:textId="77777777" w:rsidR="0012154D" w:rsidRDefault="0012154D" w:rsidP="00023AF3">
            <w:pPr>
              <w:rPr>
                <w:lang w:val="en-GB"/>
              </w:rPr>
            </w:pPr>
            <w:r w:rsidRPr="009A031D">
              <w:rPr>
                <w:b/>
                <w:bCs/>
                <w:lang w:val="en-GB"/>
              </w:rPr>
              <w:t>CCI</w:t>
            </w:r>
            <w:r w:rsidRPr="00D85817">
              <w:rPr>
                <w:b/>
                <w:bCs/>
              </w:rPr>
              <w:t>-</w:t>
            </w:r>
            <w:r w:rsidRPr="00D85817">
              <w:t>CAV</w:t>
            </w:r>
          </w:p>
        </w:tc>
        <w:tc>
          <w:tcPr>
            <w:tcW w:w="851" w:type="dxa"/>
            <w:tcBorders>
              <w:top w:val="single" w:sz="6" w:space="0" w:color="auto"/>
              <w:left w:val="nil"/>
            </w:tcBorders>
          </w:tcPr>
          <w:p w14:paraId="441A5983" w14:textId="77777777" w:rsidR="0012154D" w:rsidRPr="0092439B" w:rsidRDefault="0012154D" w:rsidP="00023AF3">
            <w:r>
              <w:t>D</w:t>
            </w:r>
          </w:p>
        </w:tc>
        <w:tc>
          <w:tcPr>
            <w:tcW w:w="1984" w:type="dxa"/>
            <w:tcBorders>
              <w:top w:val="single" w:sz="6" w:space="0" w:color="auto"/>
              <w:left w:val="nil"/>
            </w:tcBorders>
          </w:tcPr>
          <w:p w14:paraId="41E8CC9C" w14:textId="77777777" w:rsidR="0012154D" w:rsidRPr="0092439B" w:rsidRDefault="0012154D" w:rsidP="00023AF3">
            <w:r w:rsidRPr="0092439B">
              <w:t>1</w:t>
            </w:r>
          </w:p>
        </w:tc>
      </w:tr>
    </w:tbl>
    <w:p w14:paraId="278C50D2" w14:textId="77777777" w:rsidR="0012154D" w:rsidRDefault="0012154D" w:rsidP="00023AF3">
      <w:pPr>
        <w:pStyle w:val="StyleTag"/>
      </w:pPr>
      <w:r>
        <w:t>Niv 2</w:t>
      </w:r>
      <w:r>
        <w:tab/>
        <w:t>GROUPE 07</w:t>
      </w:r>
      <w:r>
        <w:tab/>
        <w:t>St : D</w:t>
      </w:r>
      <w:r>
        <w:tab/>
        <w:t>Ré : 1</w:t>
      </w:r>
      <w:r>
        <w:tab/>
        <w:t>Oc : 1</w:t>
      </w:r>
    </w:p>
    <w:p w14:paraId="4D054368" w14:textId="77777777" w:rsidR="0012154D" w:rsidRDefault="0012154D" w:rsidP="00023AF3">
      <w:pPr>
        <w:pStyle w:val="StyleI"/>
      </w:pPr>
      <w:r>
        <w:t>Fonction : Groupe de segments conditionnel indiquant l'acceptation ou le rejet d’un message identifié dans le segment IND.</w:t>
      </w:r>
    </w:p>
    <w:p w14:paraId="5DF7D2AF" w14:textId="77777777" w:rsidR="0012154D" w:rsidRDefault="0012154D" w:rsidP="00023AF3">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075A5E9E" w14:textId="77777777" w:rsidR="0012154D" w:rsidRDefault="0012154D" w:rsidP="00023AF3">
      <w:pPr>
        <w:pStyle w:val="StyleI"/>
      </w:pPr>
      <w:r>
        <w:t>Fonction : Segment obligatoire spécifiant le code de la table des valeurs ("Acceptation, Rejet ou Erreur d’avertissement ") pour la donnée identifiée dans le segment IND.</w:t>
      </w:r>
    </w:p>
    <w:p w14:paraId="30EC7B1D" w14:textId="77777777" w:rsidR="0012154D" w:rsidRDefault="0012154D" w:rsidP="00023AF3"/>
    <w:p w14:paraId="7B3BC559"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3F0EE1EA" w14:textId="77777777" w:rsidR="0012154D" w:rsidRDefault="0012154D" w:rsidP="00023AF3">
      <w:pPr>
        <w:pStyle w:val="StyleCdbut"/>
      </w:pPr>
      <w:r>
        <w:t>7059</w:t>
      </w:r>
      <w:r>
        <w:tab/>
        <w:t>CLASSE DE PROPRIÉTÉ (CODE)</w:t>
      </w:r>
      <w:r>
        <w:tab/>
        <w:t>N</w:t>
      </w:r>
      <w:r>
        <w:tab/>
      </w:r>
      <w:proofErr w:type="gramStart"/>
      <w:r>
        <w:t>an..</w:t>
      </w:r>
      <w:proofErr w:type="gramEnd"/>
      <w:r>
        <w:t>3</w:t>
      </w:r>
    </w:p>
    <w:p w14:paraId="38FDAE24" w14:textId="77777777" w:rsidR="0012154D" w:rsidRPr="00DA461A" w:rsidRDefault="0012154D" w:rsidP="00023AF3">
      <w:pPr>
        <w:pStyle w:val="StyleCICts"/>
      </w:pPr>
      <w:r w:rsidRPr="00DA461A">
        <w:t>C502</w:t>
      </w:r>
      <w:r w:rsidRPr="00DA461A">
        <w:tab/>
        <w:t xml:space="preserve">INFO.DETAILLEES SUR </w:t>
      </w:r>
      <w:smartTag w:uri="urn:schemas-microsoft-com:office:smarttags" w:element="PersonName">
        <w:smartTagPr>
          <w:attr w:name="ProductID" w:val="LA MESURE N"/>
        </w:smartTagPr>
        <w:r w:rsidRPr="00DA461A">
          <w:t>LA MESURE</w:t>
        </w:r>
        <w:r w:rsidRPr="00DA461A">
          <w:tab/>
          <w:t>N</w:t>
        </w:r>
      </w:smartTag>
      <w:r w:rsidRPr="00DA461A">
        <w:tab/>
      </w:r>
    </w:p>
    <w:p w14:paraId="770E76A3" w14:textId="77777777" w:rsidR="0012154D" w:rsidRPr="00DA461A" w:rsidRDefault="0012154D" w:rsidP="00023AF3">
      <w:pPr>
        <w:pStyle w:val="StyleCICts"/>
      </w:pPr>
      <w:r>
        <w:tab/>
      </w:r>
      <w:r w:rsidRPr="00DA461A">
        <w:t>6313</w:t>
      </w:r>
      <w:r w:rsidRPr="00DA461A">
        <w:tab/>
        <w:t>Type de mesure (code)</w:t>
      </w:r>
      <w:r w:rsidRPr="00DA461A">
        <w:tab/>
        <w:t>N</w:t>
      </w:r>
      <w:r w:rsidRPr="00DA461A">
        <w:tab/>
      </w:r>
      <w:proofErr w:type="gramStart"/>
      <w:r w:rsidRPr="00DA461A">
        <w:t>an..</w:t>
      </w:r>
      <w:proofErr w:type="gramEnd"/>
      <w:r w:rsidRPr="00DA461A">
        <w:t>3</w:t>
      </w:r>
    </w:p>
    <w:p w14:paraId="00EA4A13" w14:textId="77777777" w:rsidR="0012154D" w:rsidRPr="00DA461A" w:rsidRDefault="0012154D" w:rsidP="00023AF3">
      <w:pPr>
        <w:pStyle w:val="StyleCICts"/>
      </w:pPr>
      <w:r>
        <w:tab/>
      </w:r>
      <w:r w:rsidRPr="00DA461A">
        <w:t>6321</w:t>
      </w:r>
      <w:r w:rsidRPr="00DA461A">
        <w:tab/>
        <w:t>Appréciation de la mesure (code)</w:t>
      </w:r>
      <w:r w:rsidRPr="00DA461A">
        <w:tab/>
        <w:t>N</w:t>
      </w:r>
      <w:r w:rsidRPr="00DA461A">
        <w:tab/>
      </w:r>
      <w:proofErr w:type="gramStart"/>
      <w:r w:rsidRPr="00DA461A">
        <w:t>an..</w:t>
      </w:r>
      <w:proofErr w:type="gramEnd"/>
      <w:r w:rsidRPr="00DA461A">
        <w:t>3</w:t>
      </w:r>
    </w:p>
    <w:p w14:paraId="37285BF2" w14:textId="77777777" w:rsidR="0012154D" w:rsidRPr="00DA461A" w:rsidRDefault="0012154D" w:rsidP="00023AF3">
      <w:pPr>
        <w:pStyle w:val="StyleCICts"/>
      </w:pPr>
      <w:r>
        <w:tab/>
      </w:r>
      <w:r w:rsidRPr="00DA461A">
        <w:t>6155</w:t>
      </w:r>
      <w:r w:rsidRPr="00DA461A">
        <w:tab/>
        <w:t>Attribut de mesure (code)</w:t>
      </w:r>
      <w:r w:rsidRPr="00DA461A">
        <w:tab/>
        <w:t>N</w:t>
      </w:r>
      <w:r w:rsidRPr="00DA461A">
        <w:tab/>
      </w:r>
      <w:proofErr w:type="gramStart"/>
      <w:r w:rsidRPr="00DA461A">
        <w:t>an..</w:t>
      </w:r>
      <w:proofErr w:type="gramEnd"/>
      <w:r w:rsidRPr="00DA461A">
        <w:t>17</w:t>
      </w:r>
    </w:p>
    <w:p w14:paraId="225C30BA" w14:textId="77777777" w:rsidR="0012154D" w:rsidRPr="00DA461A" w:rsidRDefault="0012154D" w:rsidP="00023AF3">
      <w:pPr>
        <w:pStyle w:val="StyleCICts"/>
      </w:pPr>
      <w:r>
        <w:tab/>
      </w:r>
      <w:r w:rsidRPr="00DA461A">
        <w:t>6154</w:t>
      </w:r>
      <w:r w:rsidRPr="00DA461A">
        <w:tab/>
        <w:t>Attribut de mesure</w:t>
      </w:r>
      <w:r w:rsidRPr="00DA461A">
        <w:tab/>
        <w:t>N</w:t>
      </w:r>
      <w:r w:rsidRPr="00DA461A">
        <w:tab/>
      </w:r>
      <w:proofErr w:type="gramStart"/>
      <w:r w:rsidRPr="00DA461A">
        <w:t>an..</w:t>
      </w:r>
      <w:proofErr w:type="gramEnd"/>
      <w:r w:rsidRPr="00DA461A">
        <w:t>70</w:t>
      </w:r>
    </w:p>
    <w:p w14:paraId="45C61E65" w14:textId="77777777" w:rsidR="0012154D" w:rsidRDefault="0012154D" w:rsidP="00023AF3">
      <w:pPr>
        <w:pStyle w:val="StyleCCts"/>
      </w:pPr>
      <w:r>
        <w:t>C240</w:t>
      </w:r>
      <w:r>
        <w:tab/>
        <w:t>CARACTERISTIQUE DU PRODUIT</w:t>
      </w:r>
      <w:r>
        <w:tab/>
        <w:t>R</w:t>
      </w:r>
      <w:r>
        <w:tab/>
      </w:r>
    </w:p>
    <w:p w14:paraId="5C88E5D3" w14:textId="77777777" w:rsidR="0012154D" w:rsidRDefault="0012154D" w:rsidP="00023AF3">
      <w:pPr>
        <w:pStyle w:val="StyleCCts"/>
      </w:pPr>
      <w:r>
        <w:tab/>
      </w:r>
      <w:r w:rsidRPr="00CD65DE">
        <w:t>7037</w:t>
      </w:r>
      <w:r w:rsidRPr="00CD65DE">
        <w:tab/>
        <w:t>Identification de la caractéristique</w:t>
      </w:r>
      <w:r w:rsidRPr="00CD65DE">
        <w:tab/>
        <w:t>M</w:t>
      </w:r>
      <w:r w:rsidRPr="00CD65DE">
        <w:tab/>
      </w:r>
      <w:proofErr w:type="gramStart"/>
      <w:r w:rsidRPr="00CD65DE">
        <w:t>an..</w:t>
      </w:r>
      <w:proofErr w:type="gramEnd"/>
      <w:r w:rsidRPr="00CD65DE">
        <w:t>17</w:t>
      </w:r>
      <w:r w:rsidRPr="00CD65DE">
        <w:tab/>
        <w:t>Tables valeurs acceptation /rejet</w:t>
      </w:r>
    </w:p>
    <w:p w14:paraId="0AE5C764" w14:textId="77777777" w:rsidR="0012154D" w:rsidRDefault="0012154D" w:rsidP="00023AF3">
      <w:pPr>
        <w:pStyle w:val="StyleCCts"/>
      </w:pPr>
      <w:r>
        <w:tab/>
      </w:r>
      <w:r>
        <w:tab/>
      </w:r>
      <w:r>
        <w:tab/>
      </w:r>
      <w:r w:rsidRPr="00CD65DE">
        <w:tab/>
      </w:r>
      <w:r>
        <w:tab/>
      </w:r>
      <w:proofErr w:type="gramStart"/>
      <w:r>
        <w:t>voir</w:t>
      </w:r>
      <w:proofErr w:type="gramEnd"/>
      <w:r>
        <w:t xml:space="preserve"> notes explicatives</w:t>
      </w:r>
    </w:p>
    <w:p w14:paraId="2C1F04D9" w14:textId="77777777" w:rsidR="0012154D" w:rsidRDefault="0012154D"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3D09B12E" w14:textId="77777777" w:rsidR="0012154D" w:rsidRDefault="0012154D"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37DEFBF7" w14:textId="77777777" w:rsidR="0012154D" w:rsidRDefault="0012154D" w:rsidP="005D13A1">
      <w:pPr>
        <w:pStyle w:val="StyleCCts"/>
      </w:pPr>
      <w:r>
        <w:tab/>
        <w:t>7036</w:t>
      </w:r>
      <w:r>
        <w:tab/>
        <w:t>Caractéristique</w:t>
      </w:r>
      <w:r>
        <w:tab/>
        <w:t>D</w:t>
      </w:r>
      <w:r>
        <w:tab/>
      </w:r>
      <w:proofErr w:type="gramStart"/>
      <w:r>
        <w:t>an..</w:t>
      </w:r>
      <w:proofErr w:type="gramEnd"/>
      <w:r>
        <w:t>35</w:t>
      </w:r>
      <w:r>
        <w:tab/>
        <w:t>Type de destinataire</w:t>
      </w:r>
    </w:p>
    <w:p w14:paraId="00750CCC" w14:textId="77777777" w:rsidR="0012154D" w:rsidRDefault="0012154D" w:rsidP="005D13A1">
      <w:pPr>
        <w:pStyle w:val="StyleCCts"/>
      </w:pPr>
      <w:r>
        <w:tab/>
        <w:t>7036</w:t>
      </w:r>
      <w:r>
        <w:tab/>
        <w:t>Caractéristique</w:t>
      </w:r>
      <w:r>
        <w:tab/>
        <w:t>D</w:t>
      </w:r>
      <w:r>
        <w:tab/>
      </w:r>
      <w:proofErr w:type="gramStart"/>
      <w:r>
        <w:t>an..</w:t>
      </w:r>
      <w:proofErr w:type="gramEnd"/>
      <w:r>
        <w:t>35</w:t>
      </w:r>
      <w:r>
        <w:tab/>
        <w:t>Identification du destinataire</w:t>
      </w:r>
    </w:p>
    <w:p w14:paraId="2578AE53" w14:textId="77777777" w:rsidR="0012154D" w:rsidRDefault="0012154D" w:rsidP="005D13A1">
      <w:pPr>
        <w:pStyle w:val="StyleCIfin"/>
      </w:pPr>
      <w:r>
        <w:t>4051</w:t>
      </w:r>
      <w:r>
        <w:tab/>
        <w:t xml:space="preserve">RAPPORT DE </w:t>
      </w:r>
      <w:smartTag w:uri="urn:schemas-microsoft-com:office:smarttags" w:element="PersonName">
        <w:smartTagPr>
          <w:attr w:name="ProductID" w:val="LA CARACTÉRISTIQUE N"/>
        </w:smartTagPr>
        <w:r>
          <w:t>LA CARACTÉRISTIQUE</w:t>
        </w:r>
        <w:r>
          <w:tab/>
          <w:t>N</w:t>
        </w:r>
      </w:smartTag>
      <w:r>
        <w:tab/>
      </w:r>
      <w:proofErr w:type="gramStart"/>
      <w:r>
        <w:t>an..</w:t>
      </w:r>
      <w:proofErr w:type="gramEnd"/>
      <w:r>
        <w:t>3</w:t>
      </w:r>
    </w:p>
    <w:p w14:paraId="21C4732F" w14:textId="77777777" w:rsidR="0012154D" w:rsidRPr="00B66D46" w:rsidRDefault="0012154D" w:rsidP="00023AF3">
      <w:pPr>
        <w:pStyle w:val="StyleNT"/>
      </w:pPr>
      <w:r w:rsidRPr="00B66D46">
        <w:t>Notes explicatives :</w:t>
      </w:r>
    </w:p>
    <w:p w14:paraId="08838691" w14:textId="77777777" w:rsidR="0012154D" w:rsidRDefault="0012154D" w:rsidP="005F5B41">
      <w:pPr>
        <w:pStyle w:val="StyleN"/>
      </w:pPr>
    </w:p>
    <w:p w14:paraId="38CE1226" w14:textId="77777777" w:rsidR="0012154D" w:rsidRDefault="0012154D" w:rsidP="005F5B41">
      <w:pPr>
        <w:pStyle w:val="StyleN"/>
      </w:pPr>
      <w:r>
        <w:t>Pour la transmission des Comptes Rendus de Traitement émanant de la DGFiP, le sous-groupe 7 (CCI/CAV) est dépendant (statut D), c’est-à-dire :</w:t>
      </w:r>
    </w:p>
    <w:p w14:paraId="549B171B" w14:textId="77777777" w:rsidR="0012154D" w:rsidRPr="00F12F20" w:rsidRDefault="0012154D" w:rsidP="005F5B41">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5CD23A21" w14:textId="77777777" w:rsidR="0012154D" w:rsidRDefault="0012154D" w:rsidP="005F5B41">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080CDD3B" w14:textId="77777777" w:rsidR="0012154D" w:rsidRPr="000E08A9" w:rsidRDefault="0012154D" w:rsidP="005F5B41">
      <w:pPr>
        <w:pStyle w:val="StyleN"/>
        <w:tabs>
          <w:tab w:val="clear" w:pos="2694"/>
          <w:tab w:val="left" w:pos="851"/>
          <w:tab w:val="left" w:pos="4111"/>
          <w:tab w:val="left" w:pos="6946"/>
        </w:tabs>
      </w:pPr>
      <w:r>
        <w:tab/>
        <w:t>RDE, AFL, RFL, ALT</w:t>
      </w:r>
      <w:r>
        <w:tab/>
        <w:t>Obligatoire</w:t>
      </w:r>
      <w:r>
        <w:tab/>
        <w:t>Non utilisé</w:t>
      </w:r>
    </w:p>
    <w:p w14:paraId="708FE0B8" w14:textId="77777777" w:rsidR="0012154D" w:rsidRDefault="0012154D" w:rsidP="005F5B41">
      <w:pPr>
        <w:pStyle w:val="StyleN"/>
      </w:pPr>
      <w:r>
        <w:t>Pour plus de détails, voir Volume 4 chapitre 4, section 8.</w:t>
      </w:r>
    </w:p>
    <w:p w14:paraId="5AACED33" w14:textId="77777777" w:rsidR="0012154D" w:rsidRPr="00033420" w:rsidRDefault="0012154D" w:rsidP="005F5B41">
      <w:pPr>
        <w:pStyle w:val="StyleN"/>
      </w:pPr>
    </w:p>
    <w:p w14:paraId="3714AF32" w14:textId="77777777" w:rsidR="0012154D" w:rsidRPr="00A13773" w:rsidRDefault="0012154D" w:rsidP="005F5B41">
      <w:pPr>
        <w:pStyle w:val="StyleN"/>
      </w:pPr>
      <w:r>
        <w:t>Pour les autres cas, le sous-groupe 7 (CCI/CAV) est obligatoire (statut R).</w:t>
      </w:r>
    </w:p>
    <w:p w14:paraId="2F91D9B2" w14:textId="77777777" w:rsidR="0012154D" w:rsidRPr="00D85817" w:rsidRDefault="0012154D" w:rsidP="005D13A1">
      <w:pPr>
        <w:pStyle w:val="StyleN"/>
      </w:pPr>
    </w:p>
    <w:p w14:paraId="095954EA" w14:textId="77777777" w:rsidR="0012154D" w:rsidRPr="0007565C" w:rsidRDefault="0012154D" w:rsidP="005D13A1">
      <w:pPr>
        <w:pStyle w:val="StyleN"/>
        <w:rPr>
          <w:b/>
        </w:rPr>
      </w:pPr>
      <w:r>
        <w:rPr>
          <w:b/>
        </w:rPr>
        <w:t>Donnée 7036</w:t>
      </w:r>
    </w:p>
    <w:p w14:paraId="431B40EA" w14:textId="77777777" w:rsidR="0012154D" w:rsidRDefault="0012154D" w:rsidP="005D13A1">
      <w:pPr>
        <w:pStyle w:val="StyleN"/>
      </w:pPr>
      <w:r>
        <w:t>Utilisation des données 7036-1 et 7036-2 afin de répondre à la problématique de la multidistribution et de l’identification du porteur de rejet :</w:t>
      </w:r>
    </w:p>
    <w:p w14:paraId="07963BC9" w14:textId="77777777" w:rsidR="0012154D" w:rsidRPr="00137790" w:rsidRDefault="0012154D" w:rsidP="005D13A1">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DP émis à l’origine (cf. Volume 6 chapitre 1 section 4)</w:t>
      </w:r>
    </w:p>
    <w:p w14:paraId="29803B47" w14:textId="77777777" w:rsidR="0012154D" w:rsidRDefault="0012154D" w:rsidP="005D13A1">
      <w:pPr>
        <w:pStyle w:val="StyleN"/>
      </w:pPr>
      <w:r w:rsidRPr="00137790">
        <w:t xml:space="preserve">7036 </w:t>
      </w:r>
      <w:r>
        <w:t>– 2 :</w:t>
      </w:r>
      <w:r w:rsidRPr="00137790">
        <w:t xml:space="preserve"> Identification de destinataire</w:t>
      </w:r>
      <w:r>
        <w:t>. Cette donnée contiendra la valeur du 3039-1 du NAD HP du flux contenant la déclaration INFENT DP émis à l’origine (cf. Volume 6 chapitre 1 section 4) lorsque celle-ci existe.</w:t>
      </w:r>
    </w:p>
    <w:p w14:paraId="376EE18B" w14:textId="77777777" w:rsidR="0012154D" w:rsidRDefault="0012154D" w:rsidP="005D13A1">
      <w:pPr>
        <w:pStyle w:val="StyleN"/>
      </w:pPr>
    </w:p>
    <w:p w14:paraId="33CF67AA" w14:textId="77777777" w:rsidR="0012154D" w:rsidRPr="00F12F20" w:rsidRDefault="0012154D" w:rsidP="005D13A1">
      <w:pPr>
        <w:pStyle w:val="StyleN"/>
        <w:tabs>
          <w:tab w:val="clear" w:pos="2694"/>
          <w:tab w:val="left" w:pos="567"/>
          <w:tab w:val="left" w:pos="3544"/>
          <w:tab w:val="left" w:pos="6521"/>
        </w:tabs>
        <w:rPr>
          <w:b/>
          <w:noProof/>
          <w:lang w:val="nl-NL"/>
        </w:rPr>
      </w:pPr>
      <w:r w:rsidRPr="00F12F20">
        <w:rPr>
          <w:b/>
          <w:noProof/>
        </w:rPr>
        <w:tab/>
      </w:r>
      <w:r w:rsidRPr="00F12F20">
        <w:rPr>
          <w:b/>
          <w:noProof/>
          <w:lang w:val="nl-NL"/>
        </w:rPr>
        <w:t xml:space="preserve">Si NAD </w:t>
      </w:r>
      <w:r>
        <w:rPr>
          <w:b/>
          <w:noProof/>
          <w:lang w:val="nl-NL"/>
        </w:rPr>
        <w:t>HP INFENT DP</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36C8BA40" w14:textId="77777777" w:rsidR="0012154D" w:rsidRPr="00376CBE" w:rsidRDefault="0012154D" w:rsidP="005D13A1">
      <w:pPr>
        <w:pStyle w:val="StyleN"/>
        <w:tabs>
          <w:tab w:val="clear" w:pos="2694"/>
          <w:tab w:val="left" w:pos="567"/>
          <w:tab w:val="left" w:pos="3544"/>
          <w:tab w:val="left" w:pos="6521"/>
        </w:tabs>
        <w:rPr>
          <w:noProof/>
        </w:rPr>
      </w:pPr>
      <w:r w:rsidRPr="00F12F20">
        <w:rPr>
          <w:noProof/>
        </w:rPr>
        <w:tab/>
      </w:r>
      <w:r w:rsidRPr="00376CBE">
        <w:rPr>
          <w:noProof/>
        </w:rPr>
        <w:t>Vol 6 Chap 1 Sect 4</w:t>
      </w:r>
      <w:r w:rsidRPr="00376CBE">
        <w:rPr>
          <w:noProof/>
        </w:rPr>
        <w:tab/>
        <w:t>C080/3036-1</w:t>
      </w:r>
      <w:r w:rsidRPr="00376CBE">
        <w:rPr>
          <w:noProof/>
        </w:rPr>
        <w:tab/>
        <w:t>C082/3039-1</w:t>
      </w:r>
    </w:p>
    <w:p w14:paraId="4D9E0CC1" w14:textId="77777777" w:rsidR="0012154D" w:rsidRPr="003854B2" w:rsidRDefault="0012154D" w:rsidP="005D13A1">
      <w:pPr>
        <w:pStyle w:val="StyleN"/>
        <w:tabs>
          <w:tab w:val="clear" w:pos="2694"/>
          <w:tab w:val="left" w:pos="567"/>
          <w:tab w:val="left" w:pos="3544"/>
          <w:tab w:val="left" w:pos="6521"/>
        </w:tabs>
        <w:rPr>
          <w:noProof/>
        </w:rPr>
      </w:pPr>
      <w:r w:rsidRPr="00376CBE">
        <w:rPr>
          <w:noProof/>
        </w:rPr>
        <w:lastRenderedPageBreak/>
        <w:tab/>
      </w:r>
      <w:r w:rsidRPr="003854B2">
        <w:rPr>
          <w:noProof/>
        </w:rPr>
        <w:t>DGI_EDI_PAYE</w:t>
      </w:r>
      <w:r w:rsidRPr="003854B2">
        <w:rPr>
          <w:noProof/>
        </w:rPr>
        <w:tab/>
        <w:t>DGI_EDI_PAYE</w:t>
      </w:r>
      <w:r w:rsidRPr="003854B2">
        <w:rPr>
          <w:noProof/>
        </w:rPr>
        <w:tab/>
        <w:t>N/A</w:t>
      </w:r>
    </w:p>
    <w:p w14:paraId="435C2A58" w14:textId="77777777" w:rsidR="0012154D" w:rsidRPr="00137790" w:rsidRDefault="0012154D" w:rsidP="005D13A1">
      <w:pPr>
        <w:pStyle w:val="StyleN"/>
        <w:tabs>
          <w:tab w:val="clear" w:pos="2694"/>
          <w:tab w:val="left" w:pos="567"/>
          <w:tab w:val="left" w:pos="3544"/>
          <w:tab w:val="left" w:pos="6521"/>
        </w:tabs>
        <w:rPr>
          <w:noProof/>
        </w:rPr>
      </w:pPr>
      <w:r w:rsidRPr="003854B2">
        <w:rPr>
          <w:noProof/>
        </w:rPr>
        <w:tab/>
      </w:r>
      <w:r>
        <w:rPr>
          <w:noProof/>
        </w:rPr>
        <w:t>OGA_EDI_PAYE</w:t>
      </w:r>
      <w:r>
        <w:rPr>
          <w:noProof/>
        </w:rPr>
        <w:tab/>
        <w:t>OGA_EDI_PAYE</w:t>
      </w:r>
      <w:r w:rsidRPr="00137790">
        <w:rPr>
          <w:noProof/>
        </w:rPr>
        <w:tab/>
        <w:t xml:space="preserve">N° de </w:t>
      </w:r>
      <w:r>
        <w:rPr>
          <w:noProof/>
        </w:rPr>
        <w:t>SIRET</w:t>
      </w:r>
    </w:p>
    <w:p w14:paraId="41D150D4" w14:textId="77777777" w:rsidR="0012154D" w:rsidRPr="00137790" w:rsidRDefault="0012154D" w:rsidP="003854B2">
      <w:pPr>
        <w:pStyle w:val="StyleN"/>
        <w:tabs>
          <w:tab w:val="clear" w:pos="2694"/>
          <w:tab w:val="left" w:pos="567"/>
          <w:tab w:val="left" w:pos="3544"/>
          <w:tab w:val="left" w:pos="6521"/>
        </w:tabs>
        <w:rPr>
          <w:noProof/>
        </w:rPr>
      </w:pPr>
      <w:r w:rsidRPr="00245617">
        <w:rPr>
          <w:noProof/>
        </w:rPr>
        <w:tab/>
      </w:r>
      <w:r>
        <w:rPr>
          <w:noProof/>
        </w:rPr>
        <w:t>CEC_EDI_PAYE</w:t>
      </w:r>
      <w:r>
        <w:rPr>
          <w:noProof/>
        </w:rPr>
        <w:tab/>
        <w:t>CEC_EDI_PAYE</w:t>
      </w:r>
      <w:r w:rsidRPr="00137790">
        <w:rPr>
          <w:noProof/>
        </w:rPr>
        <w:tab/>
        <w:t xml:space="preserve">N° de </w:t>
      </w:r>
      <w:r>
        <w:rPr>
          <w:noProof/>
        </w:rPr>
        <w:t>SIRET</w:t>
      </w:r>
    </w:p>
    <w:p w14:paraId="1616AD36" w14:textId="77777777" w:rsidR="0012154D" w:rsidRDefault="0012154D" w:rsidP="005D13A1">
      <w:pPr>
        <w:pStyle w:val="StyleN"/>
      </w:pPr>
    </w:p>
    <w:p w14:paraId="7EFF9C12" w14:textId="77777777" w:rsidR="0012154D" w:rsidRDefault="0012154D" w:rsidP="005D13A1">
      <w:pPr>
        <w:pStyle w:val="StyleN"/>
      </w:pPr>
      <w:r>
        <w:t xml:space="preserve">L’utilisation de ces données ne concerne que les comptes rendus du PED </w:t>
      </w:r>
      <w:proofErr w:type="gramStart"/>
      <w:r>
        <w:t>suite à</w:t>
      </w:r>
      <w:proofErr w:type="gramEnd"/>
      <w:r>
        <w:t xml:space="preserve"> ses propres contrôles et uniquement dans le </w:t>
      </w:r>
      <w:proofErr w:type="gramStart"/>
      <w:r>
        <w:t>cas  où</w:t>
      </w:r>
      <w:proofErr w:type="gramEnd"/>
      <w:r>
        <w:t xml:space="preserve">  le contrôle appliqué ne concerne qu’un des destinataires de la </w:t>
      </w:r>
      <w:proofErr w:type="spellStart"/>
      <w:r>
        <w:t>multi-distribution</w:t>
      </w:r>
      <w:proofErr w:type="spellEnd"/>
      <w:r>
        <w:t xml:space="preserve">. </w:t>
      </w:r>
    </w:p>
    <w:p w14:paraId="2F136C3B" w14:textId="77777777" w:rsidR="0012154D" w:rsidRDefault="0012154D" w:rsidP="005D13A1">
      <w:pPr>
        <w:pStyle w:val="StyleN"/>
      </w:pPr>
      <w:r>
        <w:t>Elles ne seront donc pas utilisées lorsque le contrôle concerne l’ensemble des destinataires ni lorsqu’il s’agira pour le PED de transmettre les comptes rendus des destinataires finaux.</w:t>
      </w:r>
    </w:p>
    <w:p w14:paraId="172BD97F" w14:textId="77777777" w:rsidR="0012154D" w:rsidRDefault="0012154D" w:rsidP="005D13A1">
      <w:pPr>
        <w:pStyle w:val="StyleN"/>
      </w:pPr>
    </w:p>
    <w:p w14:paraId="08438A3F" w14:textId="77777777" w:rsidR="0012154D" w:rsidRPr="005D13A1" w:rsidRDefault="0012154D" w:rsidP="005D13A1">
      <w:pPr>
        <w:pStyle w:val="StyleN"/>
        <w:rPr>
          <w:b/>
        </w:rPr>
      </w:pPr>
      <w:r w:rsidRPr="005D13A1">
        <w:rPr>
          <w:b/>
        </w:rPr>
        <w:t>Donnée 7037</w:t>
      </w:r>
    </w:p>
    <w:p w14:paraId="221B53B4" w14:textId="77777777" w:rsidR="0012154D" w:rsidRDefault="0012154D" w:rsidP="005D13A1">
      <w:pPr>
        <w:pStyle w:val="StyleN"/>
      </w:pPr>
      <w:proofErr w:type="gramStart"/>
      <w:r>
        <w:t>TGE  Table</w:t>
      </w:r>
      <w:proofErr w:type="gramEnd"/>
      <w:r>
        <w:t xml:space="preserve"> des valeurs acceptation /rejet générales</w:t>
      </w:r>
    </w:p>
    <w:p w14:paraId="0D66D871" w14:textId="77777777" w:rsidR="0012154D" w:rsidRDefault="0012154D" w:rsidP="005D13A1">
      <w:pPr>
        <w:pStyle w:val="StyleN"/>
      </w:pPr>
      <w:r>
        <w:t xml:space="preserve">TPE   Table des valeurs acceptation /rejet Partenaire EDI </w:t>
      </w:r>
    </w:p>
    <w:p w14:paraId="3D8A156F" w14:textId="77777777" w:rsidR="0012154D" w:rsidRDefault="0012154D" w:rsidP="005D13A1">
      <w:pPr>
        <w:pStyle w:val="StyleN"/>
      </w:pPr>
      <w:proofErr w:type="gramStart"/>
      <w:r>
        <w:t>TDG  Table</w:t>
      </w:r>
      <w:proofErr w:type="gramEnd"/>
      <w:r>
        <w:t xml:space="preserve"> des valeurs acceptation /rejet DGFiP</w:t>
      </w:r>
    </w:p>
    <w:p w14:paraId="75650782" w14:textId="77777777" w:rsidR="0012154D" w:rsidRDefault="0012154D" w:rsidP="005D13A1">
      <w:pPr>
        <w:pStyle w:val="StyleN"/>
      </w:pPr>
      <w:proofErr w:type="gramStart"/>
      <w:r>
        <w:t>TOG  Table</w:t>
      </w:r>
      <w:proofErr w:type="gramEnd"/>
      <w:r>
        <w:t xml:space="preserve"> des valeurs acceptation /rejet OGA</w:t>
      </w:r>
    </w:p>
    <w:p w14:paraId="3FDDEB4E" w14:textId="77777777" w:rsidR="0012154D" w:rsidRDefault="0012154D" w:rsidP="003854B2">
      <w:pPr>
        <w:pStyle w:val="StyleN"/>
      </w:pPr>
      <w:proofErr w:type="gramStart"/>
      <w:r>
        <w:t>TEC  Table</w:t>
      </w:r>
      <w:proofErr w:type="gramEnd"/>
      <w:r>
        <w:t xml:space="preserve"> des valeurs acceptation /rejet CEC</w:t>
      </w:r>
    </w:p>
    <w:p w14:paraId="3F98EA86" w14:textId="77777777" w:rsidR="0012154D" w:rsidRDefault="0012154D" w:rsidP="00023AF3">
      <w:r>
        <w:t xml:space="preserve"> </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984"/>
      </w:tblGrid>
      <w:tr w:rsidR="0012154D" w:rsidRPr="00FD1887" w14:paraId="09EF93FC" w14:textId="77777777">
        <w:tc>
          <w:tcPr>
            <w:tcW w:w="774" w:type="dxa"/>
          </w:tcPr>
          <w:p w14:paraId="6869F2B1" w14:textId="77777777" w:rsidR="0012154D" w:rsidRPr="00244684" w:rsidRDefault="0012154D" w:rsidP="00023AF3">
            <w:pPr>
              <w:rPr>
                <w:b/>
                <w:bCs/>
              </w:rPr>
            </w:pPr>
            <w:r w:rsidRPr="00FD1887">
              <w:lastRenderedPageBreak/>
              <w:br w:type="page"/>
            </w:r>
            <w:r w:rsidRPr="00FD1887">
              <w:br w:type="page"/>
            </w:r>
            <w:r w:rsidRPr="00FD1887">
              <w:br w:type="page"/>
            </w:r>
            <w:r w:rsidRPr="00FD1887">
              <w:br w:type="page"/>
            </w:r>
            <w:r w:rsidRPr="00FD1887">
              <w:br w:type="page"/>
            </w:r>
            <w:r w:rsidRPr="00FD1887">
              <w:br w:type="page"/>
            </w:r>
            <w:r w:rsidRPr="00FD1887">
              <w:br w:type="page"/>
            </w:r>
            <w:r w:rsidRPr="00FD1887">
              <w:br w:type="page"/>
            </w:r>
            <w:r w:rsidRPr="00244684">
              <w:rPr>
                <w:b/>
                <w:bCs/>
              </w:rPr>
              <w:t>G4</w:t>
            </w:r>
          </w:p>
        </w:tc>
        <w:tc>
          <w:tcPr>
            <w:tcW w:w="6030" w:type="dxa"/>
            <w:tcBorders>
              <w:left w:val="nil"/>
            </w:tcBorders>
          </w:tcPr>
          <w:p w14:paraId="43904C3D" w14:textId="77777777" w:rsidR="0012154D" w:rsidRPr="00FD1887" w:rsidRDefault="0012154D" w:rsidP="00023AF3">
            <w:r w:rsidRPr="00FD1887">
              <w:t>SEQ-IND-</w:t>
            </w:r>
            <w:r>
              <w:t>MOA-</w:t>
            </w:r>
            <w:r w:rsidRPr="00FD1887">
              <w:t>FTX</w:t>
            </w:r>
            <w:r w:rsidRPr="009A031D">
              <w:rPr>
                <w:b/>
                <w:bCs/>
              </w:rPr>
              <w:t>-G7</w:t>
            </w:r>
          </w:p>
        </w:tc>
        <w:tc>
          <w:tcPr>
            <w:tcW w:w="851" w:type="dxa"/>
            <w:tcBorders>
              <w:left w:val="nil"/>
            </w:tcBorders>
          </w:tcPr>
          <w:p w14:paraId="11C99522" w14:textId="77777777" w:rsidR="0012154D" w:rsidRPr="00FD1887" w:rsidRDefault="0012154D" w:rsidP="00023AF3">
            <w:r w:rsidRPr="00FD1887">
              <w:t>M</w:t>
            </w:r>
          </w:p>
        </w:tc>
        <w:tc>
          <w:tcPr>
            <w:tcW w:w="1984" w:type="dxa"/>
            <w:tcBorders>
              <w:left w:val="nil"/>
            </w:tcBorders>
          </w:tcPr>
          <w:p w14:paraId="7D6AEC13" w14:textId="77777777" w:rsidR="0012154D" w:rsidRPr="00FD1887" w:rsidRDefault="0012154D" w:rsidP="00023AF3">
            <w:r w:rsidRPr="00FD1887">
              <w:t>99999</w:t>
            </w:r>
          </w:p>
        </w:tc>
      </w:tr>
      <w:tr w:rsidR="0012154D" w:rsidRPr="00FD1887" w14:paraId="7704E767" w14:textId="77777777">
        <w:tc>
          <w:tcPr>
            <w:tcW w:w="774" w:type="dxa"/>
            <w:tcBorders>
              <w:top w:val="single" w:sz="6" w:space="0" w:color="auto"/>
            </w:tcBorders>
          </w:tcPr>
          <w:p w14:paraId="470CE06C" w14:textId="77777777" w:rsidR="0012154D" w:rsidRPr="00244684" w:rsidRDefault="0012154D" w:rsidP="00023AF3">
            <w:pPr>
              <w:rPr>
                <w:b/>
                <w:bCs/>
              </w:rPr>
            </w:pPr>
            <w:r w:rsidRPr="00FD1887">
              <w:br w:type="page"/>
            </w:r>
            <w:r w:rsidRPr="00FD1887">
              <w:br w:type="page"/>
            </w:r>
            <w:r w:rsidRPr="00FD1887">
              <w:br w:type="page"/>
            </w:r>
            <w:r w:rsidRPr="00FD1887">
              <w:br w:type="page"/>
            </w:r>
            <w:r w:rsidRPr="00FD1887">
              <w:br w:type="page"/>
            </w:r>
            <w:r w:rsidRPr="00FD1887">
              <w:br w:type="page"/>
            </w:r>
            <w:r w:rsidRPr="00244684">
              <w:rPr>
                <w:b/>
                <w:bCs/>
              </w:rPr>
              <w:t>G7</w:t>
            </w:r>
          </w:p>
        </w:tc>
        <w:tc>
          <w:tcPr>
            <w:tcW w:w="6030" w:type="dxa"/>
            <w:tcBorders>
              <w:top w:val="single" w:sz="6" w:space="0" w:color="auto"/>
              <w:left w:val="nil"/>
            </w:tcBorders>
          </w:tcPr>
          <w:p w14:paraId="540A59B6" w14:textId="77777777" w:rsidR="0012154D" w:rsidRPr="00FD1887" w:rsidRDefault="0012154D" w:rsidP="00023AF3">
            <w:r w:rsidRPr="00FD1887">
              <w:t>CCI-</w:t>
            </w:r>
            <w:r w:rsidRPr="009A031D">
              <w:rPr>
                <w:b/>
                <w:bCs/>
              </w:rPr>
              <w:t>CAV</w:t>
            </w:r>
          </w:p>
        </w:tc>
        <w:tc>
          <w:tcPr>
            <w:tcW w:w="851" w:type="dxa"/>
            <w:tcBorders>
              <w:top w:val="single" w:sz="6" w:space="0" w:color="auto"/>
              <w:left w:val="nil"/>
            </w:tcBorders>
          </w:tcPr>
          <w:p w14:paraId="2C208A16" w14:textId="77777777" w:rsidR="0012154D" w:rsidRPr="00FD1887" w:rsidRDefault="0012154D" w:rsidP="00023AF3">
            <w:r>
              <w:t>D</w:t>
            </w:r>
          </w:p>
        </w:tc>
        <w:tc>
          <w:tcPr>
            <w:tcW w:w="1984" w:type="dxa"/>
            <w:tcBorders>
              <w:top w:val="single" w:sz="6" w:space="0" w:color="auto"/>
              <w:left w:val="nil"/>
            </w:tcBorders>
          </w:tcPr>
          <w:p w14:paraId="775E4834" w14:textId="77777777" w:rsidR="0012154D" w:rsidRPr="00FD1887" w:rsidRDefault="0012154D" w:rsidP="00023AF3">
            <w:r w:rsidRPr="00FD1887">
              <w:t>1</w:t>
            </w:r>
          </w:p>
        </w:tc>
      </w:tr>
    </w:tbl>
    <w:p w14:paraId="122E45A5" w14:textId="77777777" w:rsidR="0012154D" w:rsidRDefault="0012154D" w:rsidP="00023AF3">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14327BB9" w14:textId="77777777" w:rsidR="0012154D" w:rsidRDefault="0012154D" w:rsidP="00023AF3">
      <w:pPr>
        <w:pStyle w:val="StyleI"/>
      </w:pPr>
      <w:r>
        <w:t>Fonction : Segment obligatoire spécifiant le code "Acceptation, Rejet ou Erreur d’avertissement " et le code de la table des valeurs associées, pour la donnée identifiée dans le segment IND.</w:t>
      </w:r>
    </w:p>
    <w:p w14:paraId="6FC12532" w14:textId="77777777" w:rsidR="0012154D" w:rsidRDefault="0012154D" w:rsidP="00023AF3"/>
    <w:p w14:paraId="5FBCE9D2" w14:textId="77777777" w:rsidR="0012154D" w:rsidRDefault="0012154D" w:rsidP="00023AF3">
      <w:pPr>
        <w:pStyle w:val="StyleST"/>
      </w:pPr>
      <w:r>
        <w:t>Réf.</w:t>
      </w:r>
      <w:r>
        <w:tab/>
        <w:t>Nom</w:t>
      </w:r>
      <w:r>
        <w:tab/>
        <w:t>St</w:t>
      </w:r>
      <w:r>
        <w:tab/>
      </w:r>
      <w:proofErr w:type="spellStart"/>
      <w:r>
        <w:t>Desc</w:t>
      </w:r>
      <w:proofErr w:type="spellEnd"/>
      <w:r>
        <w:t>.</w:t>
      </w:r>
      <w:r>
        <w:tab/>
        <w:t>Observations</w:t>
      </w:r>
    </w:p>
    <w:p w14:paraId="6D630476" w14:textId="77777777" w:rsidR="0012154D" w:rsidRDefault="0012154D" w:rsidP="00023AF3">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0AAF27A5" w14:textId="77777777" w:rsidR="0012154D" w:rsidRDefault="0012154D" w:rsidP="00023AF3">
      <w:pPr>
        <w:pStyle w:val="StyleCCts"/>
      </w:pPr>
      <w:r>
        <w:tab/>
        <w:t>7111</w:t>
      </w:r>
      <w:r>
        <w:tab/>
        <w:t>Valeur de la caractéristique (code)</w:t>
      </w:r>
      <w:r>
        <w:tab/>
        <w:t>R</w:t>
      </w:r>
      <w:r>
        <w:tab/>
      </w:r>
      <w:proofErr w:type="gramStart"/>
      <w:r>
        <w:t>an..</w:t>
      </w:r>
      <w:proofErr w:type="gramEnd"/>
      <w:r>
        <w:t>3</w:t>
      </w:r>
      <w:r>
        <w:tab/>
        <w:t>Code donnée</w:t>
      </w:r>
    </w:p>
    <w:p w14:paraId="7C909352" w14:textId="77777777" w:rsidR="0012154D" w:rsidRDefault="0012154D" w:rsidP="00023AF3">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Tables valeurs acceptation /rejet</w:t>
      </w:r>
    </w:p>
    <w:p w14:paraId="51709B56" w14:textId="77777777" w:rsidR="0012154D" w:rsidRDefault="0012154D" w:rsidP="00023AF3">
      <w:pPr>
        <w:pStyle w:val="StyleCCts"/>
      </w:pPr>
      <w:r>
        <w:tab/>
      </w:r>
      <w:r>
        <w:tab/>
      </w:r>
      <w:r>
        <w:tab/>
      </w:r>
      <w:r>
        <w:tab/>
      </w:r>
      <w:r>
        <w:tab/>
      </w:r>
      <w:proofErr w:type="gramStart"/>
      <w:r>
        <w:t>voir</w:t>
      </w:r>
      <w:proofErr w:type="gramEnd"/>
      <w:r>
        <w:t xml:space="preserve"> notes explicatives</w:t>
      </w:r>
    </w:p>
    <w:p w14:paraId="68041778" w14:textId="77777777" w:rsidR="0012154D" w:rsidRDefault="0012154D" w:rsidP="00023AF3">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00053FA6" w14:textId="77777777" w:rsidR="0012154D" w:rsidRDefault="0012154D" w:rsidP="00023AF3">
      <w:pPr>
        <w:pStyle w:val="StyleCCts"/>
      </w:pPr>
      <w:r>
        <w:tab/>
        <w:t>7110</w:t>
      </w:r>
      <w:r>
        <w:tab/>
        <w:t>Valeur de la caractéristique</w:t>
      </w:r>
      <w:r>
        <w:tab/>
        <w:t>D</w:t>
      </w:r>
      <w:r>
        <w:tab/>
      </w:r>
      <w:proofErr w:type="gramStart"/>
      <w:r>
        <w:t>an..</w:t>
      </w:r>
      <w:proofErr w:type="gramEnd"/>
      <w:r>
        <w:t>35</w:t>
      </w:r>
      <w:r>
        <w:tab/>
      </w:r>
      <w:proofErr w:type="spellStart"/>
      <w:r>
        <w:t>Type_rejet_donnée</w:t>
      </w:r>
      <w:proofErr w:type="spellEnd"/>
    </w:p>
    <w:p w14:paraId="646769BE" w14:textId="77777777" w:rsidR="0012154D" w:rsidRDefault="0012154D" w:rsidP="00023AF3">
      <w:pPr>
        <w:pStyle w:val="StyleCIfin"/>
      </w:pPr>
      <w:r>
        <w:tab/>
        <w:t>7110</w:t>
      </w:r>
      <w:r>
        <w:tab/>
        <w:t>Valeur de la caractéristique</w:t>
      </w:r>
      <w:r>
        <w:tab/>
        <w:t>N</w:t>
      </w:r>
      <w:r>
        <w:tab/>
      </w:r>
      <w:proofErr w:type="gramStart"/>
      <w:r>
        <w:t>an..</w:t>
      </w:r>
      <w:proofErr w:type="gramEnd"/>
      <w:r>
        <w:t>35</w:t>
      </w:r>
    </w:p>
    <w:p w14:paraId="6E507ED4" w14:textId="77777777" w:rsidR="0012154D" w:rsidRPr="00B66D46" w:rsidRDefault="0012154D" w:rsidP="00023AF3">
      <w:pPr>
        <w:pStyle w:val="StyleNT"/>
      </w:pPr>
      <w:r w:rsidRPr="00B66D46">
        <w:t>Notes explicatives :</w:t>
      </w:r>
    </w:p>
    <w:p w14:paraId="211E8CCB" w14:textId="77777777" w:rsidR="0012154D" w:rsidRDefault="0012154D" w:rsidP="00023AF3">
      <w:pPr>
        <w:pStyle w:val="StyleN"/>
      </w:pPr>
    </w:p>
    <w:p w14:paraId="2C0C124D" w14:textId="77777777" w:rsidR="0012154D" w:rsidRPr="00E660DB" w:rsidRDefault="0012154D" w:rsidP="00023AF3">
      <w:pPr>
        <w:pStyle w:val="StyleN"/>
        <w:rPr>
          <w:b/>
          <w:bCs/>
        </w:rPr>
      </w:pPr>
      <w:r w:rsidRPr="00E660DB">
        <w:rPr>
          <w:b/>
          <w:bCs/>
        </w:rPr>
        <w:t>Donnée 1131</w:t>
      </w:r>
    </w:p>
    <w:p w14:paraId="6626E38B" w14:textId="77777777" w:rsidR="0012154D" w:rsidRDefault="0012154D" w:rsidP="00B96B04">
      <w:pPr>
        <w:pStyle w:val="StyleN"/>
      </w:pPr>
      <w:r>
        <w:t>Idem donnée 7037 du segment CCI</w:t>
      </w:r>
    </w:p>
    <w:p w14:paraId="7CF447F3" w14:textId="77777777" w:rsidR="0012154D" w:rsidRDefault="0012154D" w:rsidP="00023AF3">
      <w:pPr>
        <w:pStyle w:val="StyleN"/>
      </w:pPr>
    </w:p>
    <w:p w14:paraId="42792A2A" w14:textId="77777777" w:rsidR="0012154D" w:rsidRPr="00E660DB" w:rsidRDefault="0012154D" w:rsidP="00023AF3">
      <w:pPr>
        <w:pStyle w:val="StyleN"/>
        <w:rPr>
          <w:b/>
          <w:bCs/>
        </w:rPr>
      </w:pPr>
      <w:r w:rsidRPr="00E660DB">
        <w:rPr>
          <w:b/>
          <w:bCs/>
        </w:rPr>
        <w:t>Donnée 7111</w:t>
      </w:r>
    </w:p>
    <w:p w14:paraId="3D5374E2" w14:textId="77777777" w:rsidR="0012154D" w:rsidRDefault="0012154D" w:rsidP="00023AF3">
      <w:pPr>
        <w:pStyle w:val="StyleN"/>
      </w:pPr>
      <w:r>
        <w:t>Pour les Comptes Rendus de Traitement émanant de la DGFiP, voir Volume 4 chapitre 4 section 8.</w:t>
      </w:r>
    </w:p>
    <w:p w14:paraId="45B7E3F5" w14:textId="77777777" w:rsidR="0012154D" w:rsidRDefault="0012154D" w:rsidP="00023AF3">
      <w:pPr>
        <w:pStyle w:val="StyleN"/>
      </w:pPr>
    </w:p>
    <w:p w14:paraId="3AB11063" w14:textId="77777777" w:rsidR="0012154D" w:rsidRDefault="0012154D" w:rsidP="00023AF3">
      <w:pPr>
        <w:pStyle w:val="StyleN"/>
      </w:pPr>
      <w:r>
        <w:t>Si pas d’erreur donnée 5027 de l’IND = ACC</w:t>
      </w:r>
    </w:p>
    <w:p w14:paraId="35CE6C66" w14:textId="77777777" w:rsidR="0012154D" w:rsidRDefault="0012154D" w:rsidP="00023AF3">
      <w:pPr>
        <w:pStyle w:val="StyleN"/>
      </w:pPr>
      <w:r>
        <w:t>La donnée 7110 comporte le code PER (pas d’erreur).</w:t>
      </w:r>
    </w:p>
    <w:p w14:paraId="4B215501" w14:textId="77777777" w:rsidR="0012154D" w:rsidRDefault="0012154D" w:rsidP="00023AF3">
      <w:pPr>
        <w:pStyle w:val="StyleN"/>
      </w:pPr>
      <w:r>
        <w:t>La donnée 7111 comporte le code 000.</w:t>
      </w:r>
    </w:p>
    <w:p w14:paraId="58C6D9EF" w14:textId="77777777" w:rsidR="0012154D" w:rsidRDefault="0012154D" w:rsidP="00023AF3">
      <w:pPr>
        <w:pStyle w:val="StyleN"/>
      </w:pPr>
    </w:p>
    <w:p w14:paraId="5FA3861B" w14:textId="77777777" w:rsidR="0012154D" w:rsidRDefault="0012154D" w:rsidP="00023AF3">
      <w:pPr>
        <w:pStyle w:val="StyleN"/>
      </w:pPr>
      <w:r>
        <w:t>Si 7110 = GEN (Message illisible - Erreur syntaxique).</w:t>
      </w:r>
    </w:p>
    <w:p w14:paraId="1F5CA34F" w14:textId="77777777" w:rsidR="0012154D" w:rsidRDefault="0012154D" w:rsidP="00023AF3">
      <w:pPr>
        <w:pStyle w:val="StyleN"/>
      </w:pPr>
      <w:r>
        <w:t xml:space="preserve">La donnée 7111 comporte le code de l’erreur détectée cf. </w:t>
      </w:r>
      <w:proofErr w:type="gramStart"/>
      <w:r w:rsidRPr="005D13A1">
        <w:rPr>
          <w:b/>
        </w:rPr>
        <w:t>5.2.1.1.1</w:t>
      </w:r>
      <w:r w:rsidRPr="00564129">
        <w:t xml:space="preserve"> </w:t>
      </w:r>
      <w:r>
        <w:t>.</w:t>
      </w:r>
      <w:proofErr w:type="gramEnd"/>
    </w:p>
    <w:p w14:paraId="3FF1DDF3" w14:textId="77777777" w:rsidR="0012154D" w:rsidRDefault="0012154D" w:rsidP="00023AF3">
      <w:pPr>
        <w:pStyle w:val="StyleN"/>
      </w:pPr>
    </w:p>
    <w:p w14:paraId="3CDC7B5C" w14:textId="77777777" w:rsidR="0012154D" w:rsidRDefault="0012154D" w:rsidP="00023AF3">
      <w:pPr>
        <w:pStyle w:val="StyleN"/>
      </w:pPr>
      <w:r>
        <w:t>Si 7110 = SER (Erreur dans les segments de service).</w:t>
      </w:r>
    </w:p>
    <w:p w14:paraId="71754838" w14:textId="77777777" w:rsidR="0012154D" w:rsidRDefault="0012154D" w:rsidP="00023AF3">
      <w:pPr>
        <w:pStyle w:val="StyleN"/>
      </w:pPr>
      <w:r>
        <w:t xml:space="preserve">La donnée 7111 comporte le code de l’erreur détectée cf. </w:t>
      </w:r>
      <w:proofErr w:type="gramStart"/>
      <w:r w:rsidRPr="005D13A1">
        <w:rPr>
          <w:b/>
        </w:rPr>
        <w:t>5.2.1.1.1</w:t>
      </w:r>
      <w:r w:rsidRPr="00564129">
        <w:t xml:space="preserve"> </w:t>
      </w:r>
      <w:r>
        <w:t>.</w:t>
      </w:r>
      <w:proofErr w:type="gramEnd"/>
    </w:p>
    <w:p w14:paraId="3B607758" w14:textId="77777777" w:rsidR="0012154D" w:rsidRDefault="0012154D" w:rsidP="00023AF3">
      <w:pPr>
        <w:pStyle w:val="StyleN"/>
      </w:pPr>
    </w:p>
    <w:p w14:paraId="7ECF2D20" w14:textId="77777777" w:rsidR="0012154D" w:rsidRDefault="0012154D" w:rsidP="00023AF3">
      <w:pPr>
        <w:pStyle w:val="StyleN"/>
      </w:pPr>
      <w:r>
        <w:t>Si 7110 = ENT (Erreur dans l’entête du message).</w:t>
      </w:r>
    </w:p>
    <w:p w14:paraId="6D0333BC" w14:textId="77777777" w:rsidR="0012154D" w:rsidRDefault="0012154D" w:rsidP="00023AF3">
      <w:pPr>
        <w:pStyle w:val="StyleN"/>
      </w:pPr>
      <w:r>
        <w:t>La donnée 7111 comporte le code de l’erreur détectée :</w:t>
      </w:r>
    </w:p>
    <w:p w14:paraId="2EE4B11A" w14:textId="77777777" w:rsidR="0012154D" w:rsidRDefault="0012154D" w:rsidP="00023AF3">
      <w:pPr>
        <w:pStyle w:val="StyleN"/>
      </w:pPr>
    </w:p>
    <w:p w14:paraId="166B0B63" w14:textId="77777777" w:rsidR="0012154D" w:rsidRDefault="0012154D" w:rsidP="00023AF3">
      <w:pPr>
        <w:pStyle w:val="StyleN"/>
      </w:pPr>
      <w:r>
        <w:t xml:space="preserve">Pour les contrôles communs à cet </w:t>
      </w:r>
      <w:proofErr w:type="gramStart"/>
      <w:r>
        <w:t>échange  cf.</w:t>
      </w:r>
      <w:proofErr w:type="gramEnd"/>
      <w:r>
        <w:t xml:space="preserve">  </w:t>
      </w:r>
      <w:r w:rsidRPr="005D13A1">
        <w:rPr>
          <w:b/>
        </w:rPr>
        <w:t>5.2.1.2.1</w:t>
      </w:r>
    </w:p>
    <w:p w14:paraId="23A09FBF" w14:textId="77777777" w:rsidR="0012154D" w:rsidRDefault="0012154D" w:rsidP="00023AF3">
      <w:pPr>
        <w:pStyle w:val="StyleN"/>
      </w:pPr>
    </w:p>
    <w:p w14:paraId="641D2080" w14:textId="77777777" w:rsidR="0012154D" w:rsidRPr="00564129" w:rsidRDefault="0012154D" w:rsidP="00023AF3">
      <w:pPr>
        <w:pStyle w:val="StyleN"/>
      </w:pPr>
      <w:r>
        <w:t xml:space="preserve">Pour les contrôles particuliers à cet échange cf. </w:t>
      </w:r>
      <w:r w:rsidRPr="005D13A1">
        <w:rPr>
          <w:b/>
        </w:rPr>
        <w:t>6.2.1.2.2</w:t>
      </w:r>
    </w:p>
    <w:p w14:paraId="4C74BE98" w14:textId="77777777" w:rsidR="0012154D" w:rsidRDefault="0012154D" w:rsidP="00023AF3">
      <w:pPr>
        <w:pStyle w:val="StyleN"/>
      </w:pPr>
    </w:p>
    <w:p w14:paraId="35C09CDE" w14:textId="77777777" w:rsidR="0012154D" w:rsidRDefault="0012154D" w:rsidP="00023AF3">
      <w:pPr>
        <w:pStyle w:val="StyleN"/>
      </w:pPr>
      <w:r>
        <w:t>Si 7110 = DET (Erreur dans les données de détail du message).</w:t>
      </w:r>
    </w:p>
    <w:p w14:paraId="394ECDB6" w14:textId="77777777" w:rsidR="0012154D" w:rsidRDefault="0012154D" w:rsidP="00023AF3">
      <w:pPr>
        <w:pStyle w:val="StyleN"/>
      </w:pPr>
      <w:r>
        <w:t xml:space="preserve">La donnée 7111 comporte le code de l’erreur cf. </w:t>
      </w:r>
      <w:r w:rsidRPr="00564129">
        <w:t xml:space="preserve"> </w:t>
      </w:r>
      <w:r w:rsidRPr="005D13A1">
        <w:rPr>
          <w:b/>
        </w:rPr>
        <w:t>6.2.1.3</w:t>
      </w:r>
      <w:r>
        <w:t>.</w:t>
      </w:r>
    </w:p>
    <w:p w14:paraId="1F368986" w14:textId="77777777" w:rsidR="0012154D" w:rsidRDefault="0012154D" w:rsidP="00023AF3">
      <w:pPr>
        <w:pStyle w:val="StyleN"/>
      </w:pPr>
    </w:p>
    <w:p w14:paraId="0A469B52" w14:textId="77777777" w:rsidR="0012154D" w:rsidRDefault="0012154D">
      <w:pPr>
        <w:rPr>
          <w:b/>
          <w:bCs/>
        </w:rPr>
      </w:pPr>
      <w:r>
        <w:rPr>
          <w:b/>
          <w:bCs/>
        </w:rPr>
        <w:br w:type="page"/>
      </w:r>
    </w:p>
    <w:p w14:paraId="51C150C2" w14:textId="77777777" w:rsidR="0012154D" w:rsidRPr="00E660DB" w:rsidRDefault="0012154D" w:rsidP="00023AF3">
      <w:pPr>
        <w:pStyle w:val="StyleN"/>
        <w:rPr>
          <w:b/>
          <w:bCs/>
        </w:rPr>
      </w:pPr>
      <w:r w:rsidRPr="00E660DB">
        <w:rPr>
          <w:b/>
          <w:bCs/>
        </w:rPr>
        <w:lastRenderedPageBreak/>
        <w:t xml:space="preserve">Donnée 7110 </w:t>
      </w:r>
    </w:p>
    <w:p w14:paraId="0044169F" w14:textId="77777777" w:rsidR="0012154D" w:rsidRDefault="0012154D" w:rsidP="00023AF3">
      <w:pPr>
        <w:pStyle w:val="StyleN"/>
      </w:pPr>
      <w:r>
        <w:t>Pour les Comptes Rendus de Traitement émanant de la DGFiP, voir Volume 4 chapitre 4 section 8.</w:t>
      </w:r>
    </w:p>
    <w:p w14:paraId="4F2473B4" w14:textId="77777777" w:rsidR="0012154D" w:rsidRDefault="0012154D" w:rsidP="00023AF3">
      <w:pPr>
        <w:pStyle w:val="StyleN"/>
      </w:pPr>
      <w:r>
        <w:t>Pour les autres cas choisir, dans la liste, le code correspondant à la situation.</w:t>
      </w:r>
    </w:p>
    <w:p w14:paraId="4477A519" w14:textId="77777777" w:rsidR="0012154D" w:rsidRDefault="0012154D" w:rsidP="00023AF3">
      <w:pPr>
        <w:pStyle w:val="StyleN"/>
      </w:pPr>
      <w:proofErr w:type="gramStart"/>
      <w:r>
        <w:t>GEN  Message</w:t>
      </w:r>
      <w:proofErr w:type="gramEnd"/>
      <w:r>
        <w:t xml:space="preserve"> illisible - Erreur syntaxique </w:t>
      </w:r>
    </w:p>
    <w:p w14:paraId="3D0576BD" w14:textId="77777777" w:rsidR="0012154D" w:rsidRDefault="0012154D" w:rsidP="00023AF3">
      <w:pPr>
        <w:pStyle w:val="StyleN"/>
      </w:pPr>
      <w:r>
        <w:t>SER   Erreur dans les segments de service</w:t>
      </w:r>
    </w:p>
    <w:p w14:paraId="15A91584" w14:textId="77777777" w:rsidR="0012154D" w:rsidRDefault="0012154D" w:rsidP="00023AF3">
      <w:pPr>
        <w:pStyle w:val="StyleN"/>
      </w:pPr>
      <w:proofErr w:type="gramStart"/>
      <w:r>
        <w:t>ENT  Erreur</w:t>
      </w:r>
      <w:proofErr w:type="gramEnd"/>
      <w:r>
        <w:t xml:space="preserve"> dans l’entête du message</w:t>
      </w:r>
    </w:p>
    <w:p w14:paraId="12AB2F2A" w14:textId="77777777" w:rsidR="0012154D" w:rsidRDefault="0012154D" w:rsidP="00023AF3">
      <w:pPr>
        <w:pStyle w:val="StyleN"/>
      </w:pPr>
      <w:proofErr w:type="gramStart"/>
      <w:r>
        <w:t>DET  Erreur</w:t>
      </w:r>
      <w:proofErr w:type="gramEnd"/>
      <w:r>
        <w:t xml:space="preserve"> dans les données de détail du message</w:t>
      </w:r>
    </w:p>
    <w:p w14:paraId="4C3D194D" w14:textId="77777777" w:rsidR="0012154D" w:rsidRDefault="0012154D" w:rsidP="00023AF3"/>
    <w:p w14:paraId="5F007DE8" w14:textId="77777777" w:rsidR="0012154D" w:rsidRDefault="0012154D" w:rsidP="00023AF3"/>
    <w:p w14:paraId="30EB0C71" w14:textId="77777777" w:rsidR="0012154D" w:rsidRDefault="0012154D" w:rsidP="00023AF3">
      <w:r>
        <w:br w:type="page"/>
      </w:r>
    </w:p>
    <w:p w14:paraId="444918C0" w14:textId="77777777" w:rsidR="0012154D" w:rsidRDefault="0012154D" w:rsidP="00023AF3">
      <w:pPr>
        <w:pStyle w:val="StyleTag"/>
      </w:pPr>
      <w:r>
        <w:lastRenderedPageBreak/>
        <w:t>Niv 0</w:t>
      </w:r>
      <w:r>
        <w:tab/>
        <w:t>UNT</w:t>
      </w:r>
      <w:r>
        <w:tab/>
        <w:t>FIN DE MESSAGE</w:t>
      </w:r>
      <w:r>
        <w:tab/>
        <w:t>St : M</w:t>
      </w:r>
      <w:r>
        <w:tab/>
        <w:t>Ré : 1</w:t>
      </w:r>
      <w:r>
        <w:tab/>
        <w:t>Oc : 1</w:t>
      </w:r>
    </w:p>
    <w:p w14:paraId="43476573" w14:textId="77777777" w:rsidR="0012154D" w:rsidRDefault="0012154D" w:rsidP="00023AF3">
      <w:pPr>
        <w:pStyle w:val="StyleI"/>
      </w:pPr>
      <w:r>
        <w:t>Fonction : Segment de service obligatoire terminant un message, indiquant le nombre total de segments dans le message et le numéro de référence de contrôle du message.</w:t>
      </w:r>
    </w:p>
    <w:p w14:paraId="250BD59B" w14:textId="77777777" w:rsidR="0012154D" w:rsidRDefault="0012154D" w:rsidP="00023AF3"/>
    <w:p w14:paraId="520E5334" w14:textId="77777777" w:rsidR="0012154D" w:rsidRPr="00FD1887" w:rsidRDefault="0012154D" w:rsidP="00023AF3">
      <w:pPr>
        <w:pStyle w:val="StyleST"/>
      </w:pPr>
      <w:r w:rsidRPr="00FD1887">
        <w:t>Réf.</w:t>
      </w:r>
      <w:r w:rsidRPr="00FD1887">
        <w:tab/>
        <w:t>Nom</w:t>
      </w:r>
      <w:r w:rsidRPr="00FD1887">
        <w:tab/>
        <w:t>St</w:t>
      </w:r>
      <w:r w:rsidRPr="00FD1887">
        <w:tab/>
      </w:r>
      <w:proofErr w:type="spellStart"/>
      <w:r w:rsidRPr="00FD1887">
        <w:t>Desc</w:t>
      </w:r>
      <w:proofErr w:type="spellEnd"/>
      <w:r w:rsidRPr="00FD1887">
        <w:t>.</w:t>
      </w:r>
      <w:r w:rsidRPr="00FD1887">
        <w:tab/>
        <w:t>Observations</w:t>
      </w:r>
    </w:p>
    <w:p w14:paraId="0A9ADF11" w14:textId="77777777" w:rsidR="0012154D" w:rsidRDefault="0012154D" w:rsidP="00023AF3">
      <w:pPr>
        <w:pStyle w:val="StyleCdbut"/>
      </w:pPr>
      <w:r>
        <w:t>0074</w:t>
      </w:r>
      <w:r>
        <w:tab/>
        <w:t>NOMBRE DE SEGMENTS DANS LE MESSAGE</w:t>
      </w:r>
      <w:r>
        <w:tab/>
        <w:t>M</w:t>
      </w:r>
      <w:r>
        <w:tab/>
        <w:t>n..6</w:t>
      </w:r>
      <w:r>
        <w:tab/>
      </w:r>
      <w:proofErr w:type="spellStart"/>
      <w:r>
        <w:t>Nombre_segments_message</w:t>
      </w:r>
      <w:proofErr w:type="spellEnd"/>
    </w:p>
    <w:p w14:paraId="726C353D" w14:textId="77777777" w:rsidR="0012154D" w:rsidRDefault="0012154D" w:rsidP="00023AF3">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3C43497D" w14:textId="77777777" w:rsidR="0012154D" w:rsidRPr="00B66D46" w:rsidRDefault="0012154D" w:rsidP="00023AF3">
      <w:pPr>
        <w:pStyle w:val="StyleNT"/>
      </w:pPr>
      <w:r w:rsidRPr="00B66D46">
        <w:t>Note explicative :</w:t>
      </w:r>
    </w:p>
    <w:p w14:paraId="7C6722A3" w14:textId="77777777" w:rsidR="0012154D" w:rsidRPr="00564129" w:rsidRDefault="0012154D" w:rsidP="00023AF3">
      <w:pPr>
        <w:pStyle w:val="StyleN"/>
      </w:pPr>
    </w:p>
    <w:p w14:paraId="1BA8CC71" w14:textId="77777777" w:rsidR="0012154D" w:rsidRPr="00D937FE" w:rsidRDefault="0012154D" w:rsidP="00023AF3">
      <w:pPr>
        <w:pStyle w:val="StyleN"/>
        <w:rPr>
          <w:b/>
          <w:bCs/>
        </w:rPr>
      </w:pPr>
      <w:r w:rsidRPr="00D937FE">
        <w:rPr>
          <w:b/>
          <w:bCs/>
        </w:rPr>
        <w:t>Donnée 0062</w:t>
      </w:r>
    </w:p>
    <w:p w14:paraId="35B7BD07" w14:textId="77777777" w:rsidR="0012154D" w:rsidRDefault="0012154D" w:rsidP="00023AF3">
      <w:pPr>
        <w:pStyle w:val="StyleN"/>
      </w:pPr>
      <w:r>
        <w:t>Référence attribuée par l'émetteur, identique à celle mentionnée dans le segment UNH (donnée 0062).</w:t>
      </w:r>
    </w:p>
    <w:p w14:paraId="64DB954D" w14:textId="77777777" w:rsidR="0012154D" w:rsidRDefault="0012154D" w:rsidP="00023AF3"/>
    <w:p w14:paraId="56FB8A0E" w14:textId="77777777" w:rsidR="0012154D" w:rsidRDefault="0012154D" w:rsidP="00B96B04">
      <w:pPr>
        <w:sectPr w:rsidR="0012154D" w:rsidSect="0012154D">
          <w:headerReference w:type="even" r:id="rId10"/>
          <w:headerReference w:type="default" r:id="rId11"/>
          <w:footerReference w:type="even" r:id="rId12"/>
          <w:footerReference w:type="default" r:id="rId13"/>
          <w:footerReference w:type="first" r:id="rId14"/>
          <w:type w:val="continuous"/>
          <w:pgSz w:w="11907" w:h="16840" w:code="9"/>
          <w:pgMar w:top="851" w:right="851" w:bottom="851" w:left="1418" w:header="737" w:footer="737" w:gutter="0"/>
          <w:paperSrc w:first="7" w:other="7"/>
          <w:cols w:space="720"/>
        </w:sectPr>
      </w:pPr>
    </w:p>
    <w:p w14:paraId="112A7B4E" w14:textId="77777777" w:rsidR="008D3744" w:rsidRDefault="008D3744" w:rsidP="00B96B04"/>
    <w:sectPr w:rsidR="008D3744" w:rsidSect="006D6E05">
      <w:headerReference w:type="even" r:id="rId15"/>
      <w:headerReference w:type="default" r:id="rId16"/>
      <w:footerReference w:type="even" r:id="rId17"/>
      <w:footerReference w:type="default" r:id="rId18"/>
      <w:footerReference w:type="first" r:id="rId19"/>
      <w:type w:val="continuous"/>
      <w:pgSz w:w="11907" w:h="16840" w:code="9"/>
      <w:pgMar w:top="851" w:right="851" w:bottom="851" w:left="1418" w:header="737" w:footer="737"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A502E" w14:textId="77777777" w:rsidR="00346087" w:rsidRDefault="00346087">
      <w:r>
        <w:separator/>
      </w:r>
    </w:p>
  </w:endnote>
  <w:endnote w:type="continuationSeparator" w:id="0">
    <w:p w14:paraId="35A6F044" w14:textId="77777777" w:rsidR="00346087" w:rsidRDefault="0034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78B29" w14:textId="77777777" w:rsidR="0012154D" w:rsidRDefault="0012154D">
    <w:proofErr w:type="gramStart"/>
    <w:r>
      <w:t>page</w:t>
    </w:r>
    <w:proofErr w:type="gramEnd"/>
    <w:r>
      <w:t xml:space="preserv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CE147" w14:textId="77777777" w:rsidR="0012154D" w:rsidRPr="005D13A1" w:rsidRDefault="0012154D" w:rsidP="005D13A1">
    <w:pPr>
      <w:pBdr>
        <w:top w:val="single" w:sz="6" w:space="1" w:color="auto"/>
      </w:pBdr>
      <w:tabs>
        <w:tab w:val="center" w:pos="4536"/>
        <w:tab w:val="right" w:pos="9639"/>
      </w:tabs>
    </w:pPr>
    <w:ins w:id="494" w:author="Timothée MUGUET" w:date="2024-11-06T14:29:00Z" w16du:dateUtc="2024-11-06T13:29: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EP26V06.docx</w:t>
    </w:r>
    <w:ins w:id="495" w:author="Timothée MUGUET" w:date="2024-11-06T14:29:00Z" w16du:dateUtc="2024-11-06T13:29:00Z">
      <w:r w:rsidRPr="008A29C7">
        <w:rPr>
          <w:rFonts w:ascii="Arial" w:hAnsi="Arial"/>
          <w:snapToGrid w:val="0"/>
          <w:sz w:val="18"/>
        </w:rPr>
        <w:fldChar w:fldCharType="end"/>
      </w:r>
    </w:ins>
    <w:r>
      <w:rPr>
        <w:rFonts w:ascii="Arial" w:hAnsi="Arial"/>
        <w:sz w:val="18"/>
      </w:rPr>
      <w:tab/>
      <w:t>Volume 6 Chapitre 2</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1</w:t>
    </w:r>
    <w:r w:rsidRPr="00986E98">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65932" w14:textId="77777777" w:rsidR="0012154D" w:rsidRDefault="0012154D">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EP26V06.docx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5C189D6B" w14:textId="77777777" w:rsidR="0012154D" w:rsidRDefault="001215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45CF" w14:textId="77777777" w:rsidR="00B5662D" w:rsidRDefault="00B5662D">
    <w:proofErr w:type="gramStart"/>
    <w:r>
      <w:t>page</w:t>
    </w:r>
    <w:proofErr w:type="gramEnd"/>
    <w:r>
      <w:t xml:space="preserve"> </w:t>
    </w:r>
    <w:r>
      <w:fldChar w:fldCharType="begin"/>
    </w:r>
    <w:r>
      <w:instrText xml:space="preserve"> PAGE </w:instrText>
    </w:r>
    <w:r>
      <w:fldChar w:fldCharType="separate"/>
    </w:r>
    <w:r>
      <w:rPr>
        <w:noProof/>
      </w:rPr>
      <w:t>30</w:t>
    </w:r>
    <w:r>
      <w:fldChar w:fldCharType="end"/>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FA365" w14:textId="77777777" w:rsidR="00B5662D" w:rsidRPr="005D13A1" w:rsidRDefault="00B5662D" w:rsidP="005D13A1">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EP17V06.docx</w:t>
    </w:r>
    <w:r w:rsidRPr="008A29C7">
      <w:rPr>
        <w:rFonts w:ascii="Arial" w:hAnsi="Arial"/>
        <w:snapToGrid w:val="0"/>
        <w:sz w:val="18"/>
      </w:rPr>
      <w:fldChar w:fldCharType="end"/>
    </w:r>
    <w:r>
      <w:rPr>
        <w:rFonts w:ascii="Arial" w:hAnsi="Arial"/>
        <w:sz w:val="18"/>
      </w:rPr>
      <w:tab/>
      <w:t>Volume 6 Chapitre 2</w:t>
    </w:r>
    <w:r>
      <w:rPr>
        <w:rFonts w:ascii="Arial" w:hAnsi="Arial"/>
        <w:sz w:val="18"/>
      </w:rPr>
      <w:tab/>
      <w:t xml:space="preserve">page : </w:t>
    </w:r>
    <w:r w:rsidRPr="00986E98">
      <w:rPr>
        <w:rFonts w:ascii="Arial" w:hAnsi="Arial" w:cs="Arial"/>
        <w:sz w:val="18"/>
        <w:szCs w:val="18"/>
      </w:rPr>
      <w:fldChar w:fldCharType="begin"/>
    </w:r>
    <w:r w:rsidRPr="00986E98">
      <w:rPr>
        <w:rFonts w:ascii="Arial" w:hAnsi="Arial" w:cs="Arial"/>
        <w:sz w:val="18"/>
        <w:szCs w:val="18"/>
      </w:rPr>
      <w:instrText xml:space="preserve">PAGE  </w:instrText>
    </w:r>
    <w:r w:rsidRPr="00986E98">
      <w:rPr>
        <w:rFonts w:ascii="Arial" w:hAnsi="Arial" w:cs="Arial"/>
        <w:sz w:val="18"/>
        <w:szCs w:val="18"/>
      </w:rPr>
      <w:fldChar w:fldCharType="separate"/>
    </w:r>
    <w:r>
      <w:rPr>
        <w:rFonts w:ascii="Arial" w:hAnsi="Arial" w:cs="Arial"/>
        <w:noProof/>
        <w:sz w:val="18"/>
        <w:szCs w:val="18"/>
      </w:rPr>
      <w:t>7</w:t>
    </w:r>
    <w:r w:rsidRPr="00986E98">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840D" w14:textId="77777777" w:rsidR="00B5662D" w:rsidRDefault="00B5662D">
    <w:pPr>
      <w:pBdr>
        <w:top w:val="single" w:sz="6" w:space="1" w:color="auto"/>
      </w:pBdr>
      <w:tabs>
        <w:tab w:val="right" w:pos="9639"/>
      </w:tabs>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ET04V06C02.doc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w:t>
    </w: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1</w:t>
    </w:r>
    <w:r>
      <w:rPr>
        <w:rFonts w:ascii="Arial" w:hAnsi="Arial"/>
        <w:sz w:val="18"/>
      </w:rPr>
      <w:fldChar w:fldCharType="end"/>
    </w:r>
  </w:p>
  <w:p w14:paraId="0207D133" w14:textId="77777777" w:rsidR="00B5662D" w:rsidRDefault="00B566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C612" w14:textId="77777777" w:rsidR="00346087" w:rsidRDefault="00346087">
      <w:r>
        <w:separator/>
      </w:r>
    </w:p>
  </w:footnote>
  <w:footnote w:type="continuationSeparator" w:id="0">
    <w:p w14:paraId="7AC97D42" w14:textId="77777777" w:rsidR="00346087" w:rsidRDefault="00346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282F" w14:textId="77777777" w:rsidR="0012154D" w:rsidRDefault="0012154D">
    <w:r>
      <w:t xml:space="preserve">Date de mise à </w:t>
    </w:r>
    <w:proofErr w:type="gramStart"/>
    <w:r>
      <w:t>jour:</w:t>
    </w:r>
    <w:proofErr w:type="gramEnd"/>
    <w:r>
      <w:t xml:space="preserve"> 30/03/1999</w:t>
    </w:r>
    <w:r>
      <w:tab/>
      <w:t>2000</w:t>
    </w:r>
    <w:r>
      <w:tab/>
      <w:t>Guide utilisateur français EDI-TDFC</w:t>
    </w:r>
  </w:p>
  <w:p w14:paraId="20CE5889" w14:textId="77777777" w:rsidR="0012154D" w:rsidRDefault="001215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5058" w14:textId="66D11ECE" w:rsidR="0012154D" w:rsidRDefault="0012154D" w:rsidP="005D13A1">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r>
    <w:ins w:id="491" w:author="Timothée MUGUET" w:date="2024-11-06T14:29:00Z" w16du:dateUtc="2024-11-06T13:29:00Z">
      <w:r>
        <w:rPr>
          <w:rFonts w:ascii="Arial" w:hAnsi="Arial"/>
          <w:sz w:val="18"/>
        </w:rPr>
        <w:t>202</w:t>
      </w:r>
    </w:ins>
    <w:ins w:id="492" w:author="Timothée MUGUET" w:date="2025-11-07T13:54:00Z" w16du:dateUtc="2025-11-07T12:54:00Z">
      <w:r>
        <w:rPr>
          <w:rFonts w:ascii="Arial" w:hAnsi="Arial"/>
          <w:sz w:val="18"/>
        </w:rPr>
        <w:t>6</w:t>
      </w:r>
    </w:ins>
    <w:r>
      <w:rPr>
        <w:rFonts w:ascii="Arial" w:hAnsi="Arial"/>
        <w:sz w:val="18"/>
      </w:rPr>
      <w:tab/>
      <w:t>Date de mise à jour :</w:t>
    </w:r>
    <w:r w:rsidRPr="004D75AA">
      <w:rPr>
        <w:rFonts w:ascii="Arial" w:hAnsi="Arial"/>
        <w:sz w:val="18"/>
      </w:rPr>
      <w:t xml:space="preserve"> </w:t>
    </w:r>
    <w:ins w:id="493" w:author="Timothée MUGUET" w:date="2026-02-17T15:39:00Z" w16du:dateUtc="2026-02-17T14:39:00Z">
      <w:r w:rsidR="002F0C61">
        <w:rPr>
          <w:rFonts w:ascii="Arial" w:hAnsi="Arial"/>
          <w:sz w:val="18"/>
        </w:rPr>
        <w:t>17 février 2026</w:t>
      </w:r>
    </w:ins>
  </w:p>
  <w:p w14:paraId="7B14F504" w14:textId="77777777" w:rsidR="0012154D" w:rsidRPr="005D13A1" w:rsidRDefault="0012154D" w:rsidP="005D13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6691" w14:textId="77777777" w:rsidR="00B5662D" w:rsidRDefault="00B5662D">
    <w:r>
      <w:t xml:space="preserve">Date de mise à </w:t>
    </w:r>
    <w:proofErr w:type="gramStart"/>
    <w:r>
      <w:t>jour:</w:t>
    </w:r>
    <w:proofErr w:type="gramEnd"/>
    <w:r>
      <w:t xml:space="preserve"> 30/03/1999</w:t>
    </w:r>
    <w:r>
      <w:tab/>
      <w:t>2000</w:t>
    </w:r>
    <w:r>
      <w:tab/>
      <w:t>Guide utilisateur français EDI-TDFC</w:t>
    </w:r>
  </w:p>
  <w:p w14:paraId="58A2A6B6" w14:textId="77777777" w:rsidR="00B5662D" w:rsidRDefault="00B5662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4C464" w14:textId="77777777" w:rsidR="00B5662D" w:rsidRDefault="00B5662D" w:rsidP="005D13A1">
    <w:pPr>
      <w:pBdr>
        <w:bottom w:val="single" w:sz="6" w:space="1" w:color="auto"/>
      </w:pBdr>
      <w:tabs>
        <w:tab w:val="center" w:pos="4536"/>
        <w:tab w:val="right" w:pos="9639"/>
      </w:tabs>
      <w:rPr>
        <w:rFonts w:ascii="Arial" w:hAnsi="Arial"/>
        <w:sz w:val="18"/>
      </w:rPr>
    </w:pPr>
    <w:r>
      <w:rPr>
        <w:rFonts w:ascii="Arial" w:hAnsi="Arial"/>
        <w:sz w:val="18"/>
      </w:rPr>
      <w:t>Guide utilisateur français EDI-PAIEMENT</w:t>
    </w:r>
    <w:r>
      <w:rPr>
        <w:rFonts w:ascii="Arial" w:hAnsi="Arial"/>
        <w:sz w:val="18"/>
      </w:rPr>
      <w:tab/>
      <w:t>2017</w:t>
    </w:r>
    <w:r>
      <w:rPr>
        <w:rFonts w:ascii="Arial" w:hAnsi="Arial"/>
        <w:sz w:val="18"/>
      </w:rPr>
      <w:tab/>
      <w:t>Date de mise à jour : 21 octobre 2016</w:t>
    </w:r>
  </w:p>
  <w:p w14:paraId="7BCF139B" w14:textId="77777777" w:rsidR="00B5662D" w:rsidRPr="005D13A1" w:rsidRDefault="00B5662D" w:rsidP="005D13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3"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FD26288"/>
    <w:multiLevelType w:val="multilevel"/>
    <w:tmpl w:val="F5C2D2D0"/>
    <w:lvl w:ilvl="0">
      <w:start w:val="6"/>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2C1E42"/>
    <w:multiLevelType w:val="multilevel"/>
    <w:tmpl w:val="F89C335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FAC0E23"/>
    <w:multiLevelType w:val="hybridMultilevel"/>
    <w:tmpl w:val="F3BCF4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7D611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1639F0"/>
    <w:multiLevelType w:val="hybridMultilevel"/>
    <w:tmpl w:val="F89AF3A2"/>
    <w:lvl w:ilvl="0" w:tplc="6B2AB2E8">
      <w:start w:val="1"/>
      <w:numFmt w:val="decimal"/>
      <w:pStyle w:val="StyleSom"/>
      <w:lvlText w:val="%1."/>
      <w:lvlJc w:val="left"/>
      <w:pPr>
        <w:tabs>
          <w:tab w:val="num" w:pos="360"/>
        </w:tabs>
        <w:ind w:left="360" w:hanging="360"/>
      </w:pPr>
      <w:rPr>
        <w:rFonts w:ascii="Arial" w:hAnsi="Arial" w:cs="Times New Roman" w:hint="default"/>
        <w:b/>
        <w:i w:val="0"/>
        <w:sz w:val="20"/>
      </w:rPr>
    </w:lvl>
    <w:lvl w:ilvl="1" w:tplc="DFB6F51A" w:tentative="1">
      <w:start w:val="1"/>
      <w:numFmt w:val="lowerLetter"/>
      <w:lvlText w:val="%2."/>
      <w:lvlJc w:val="left"/>
      <w:pPr>
        <w:tabs>
          <w:tab w:val="num" w:pos="1440"/>
        </w:tabs>
        <w:ind w:left="1440" w:hanging="360"/>
      </w:pPr>
    </w:lvl>
    <w:lvl w:ilvl="2" w:tplc="69741A68" w:tentative="1">
      <w:start w:val="1"/>
      <w:numFmt w:val="lowerRoman"/>
      <w:lvlText w:val="%3."/>
      <w:lvlJc w:val="right"/>
      <w:pPr>
        <w:tabs>
          <w:tab w:val="num" w:pos="2160"/>
        </w:tabs>
        <w:ind w:left="2160" w:hanging="180"/>
      </w:pPr>
    </w:lvl>
    <w:lvl w:ilvl="3" w:tplc="7CBE178A" w:tentative="1">
      <w:start w:val="1"/>
      <w:numFmt w:val="decimal"/>
      <w:lvlText w:val="%4."/>
      <w:lvlJc w:val="left"/>
      <w:pPr>
        <w:tabs>
          <w:tab w:val="num" w:pos="2880"/>
        </w:tabs>
        <w:ind w:left="2880" w:hanging="360"/>
      </w:pPr>
    </w:lvl>
    <w:lvl w:ilvl="4" w:tplc="564C018E" w:tentative="1">
      <w:start w:val="1"/>
      <w:numFmt w:val="lowerLetter"/>
      <w:lvlText w:val="%5."/>
      <w:lvlJc w:val="left"/>
      <w:pPr>
        <w:tabs>
          <w:tab w:val="num" w:pos="3600"/>
        </w:tabs>
        <w:ind w:left="3600" w:hanging="360"/>
      </w:pPr>
    </w:lvl>
    <w:lvl w:ilvl="5" w:tplc="FA02C628" w:tentative="1">
      <w:start w:val="1"/>
      <w:numFmt w:val="lowerRoman"/>
      <w:lvlText w:val="%6."/>
      <w:lvlJc w:val="right"/>
      <w:pPr>
        <w:tabs>
          <w:tab w:val="num" w:pos="4320"/>
        </w:tabs>
        <w:ind w:left="4320" w:hanging="180"/>
      </w:pPr>
    </w:lvl>
    <w:lvl w:ilvl="6" w:tplc="7CA2DCFE" w:tentative="1">
      <w:start w:val="1"/>
      <w:numFmt w:val="decimal"/>
      <w:lvlText w:val="%7."/>
      <w:lvlJc w:val="left"/>
      <w:pPr>
        <w:tabs>
          <w:tab w:val="num" w:pos="5040"/>
        </w:tabs>
        <w:ind w:left="5040" w:hanging="360"/>
      </w:pPr>
    </w:lvl>
    <w:lvl w:ilvl="7" w:tplc="92BE2F24" w:tentative="1">
      <w:start w:val="1"/>
      <w:numFmt w:val="lowerLetter"/>
      <w:lvlText w:val="%8."/>
      <w:lvlJc w:val="left"/>
      <w:pPr>
        <w:tabs>
          <w:tab w:val="num" w:pos="5760"/>
        </w:tabs>
        <w:ind w:left="5760" w:hanging="360"/>
      </w:pPr>
    </w:lvl>
    <w:lvl w:ilvl="8" w:tplc="D8D60DF0" w:tentative="1">
      <w:start w:val="1"/>
      <w:numFmt w:val="lowerRoman"/>
      <w:lvlText w:val="%9."/>
      <w:lvlJc w:val="right"/>
      <w:pPr>
        <w:tabs>
          <w:tab w:val="num" w:pos="6480"/>
        </w:tabs>
        <w:ind w:left="6480" w:hanging="180"/>
      </w:pPr>
    </w:lvl>
  </w:abstractNum>
  <w:abstractNum w:abstractNumId="11" w15:restartNumberingAfterBreak="0">
    <w:nsid w:val="380C75AD"/>
    <w:multiLevelType w:val="multilevel"/>
    <w:tmpl w:val="38CC7C4C"/>
    <w:lvl w:ilvl="0">
      <w:start w:val="6"/>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EA62DD6"/>
    <w:multiLevelType w:val="multilevel"/>
    <w:tmpl w:val="A3EAEB76"/>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9C321B"/>
    <w:multiLevelType w:val="hybridMultilevel"/>
    <w:tmpl w:val="D3F86CD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E64045"/>
    <w:multiLevelType w:val="multilevel"/>
    <w:tmpl w:val="57C6E2C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DF877A0"/>
    <w:multiLevelType w:val="hybridMultilevel"/>
    <w:tmpl w:val="0E727D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9E1B6D"/>
    <w:multiLevelType w:val="hybridMultilevel"/>
    <w:tmpl w:val="2684E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8" w15:restartNumberingAfterBreak="0">
    <w:nsid w:val="5AEE1AD2"/>
    <w:multiLevelType w:val="hybridMultilevel"/>
    <w:tmpl w:val="5D18D05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9C3CE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D427CE2"/>
    <w:multiLevelType w:val="multilevel"/>
    <w:tmpl w:val="1246463E"/>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2"/>
      <w:numFmt w:val="decimal"/>
      <w:lvlText w:val="%1.%2.%3.%4"/>
      <w:lvlJc w:val="left"/>
      <w:pPr>
        <w:tabs>
          <w:tab w:val="num" w:pos="864"/>
        </w:tabs>
        <w:ind w:left="864" w:hanging="864"/>
      </w:pPr>
      <w:rPr>
        <w:rFonts w:hint="default"/>
      </w:rPr>
    </w:lvl>
    <w:lvl w:ilvl="4">
      <w:start w:val="3"/>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2DB3488"/>
    <w:multiLevelType w:val="multilevel"/>
    <w:tmpl w:val="CF707722"/>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6936B28"/>
    <w:multiLevelType w:val="multilevel"/>
    <w:tmpl w:val="B1581EA6"/>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1D62B4A2"/>
    <w:lvl w:ilvl="0" w:tplc="040C0001">
      <w:start w:val="1"/>
      <w:numFmt w:val="decimal"/>
      <w:lvlText w:val="%1."/>
      <w:lvlJc w:val="left"/>
      <w:pPr>
        <w:tabs>
          <w:tab w:val="num" w:pos="0"/>
        </w:tabs>
        <w:ind w:left="227" w:hanging="227"/>
      </w:pPr>
      <w:rPr>
        <w:rFonts w:hint="default"/>
        <w:b/>
        <w:i w:val="0"/>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26" w15:restartNumberingAfterBreak="0">
    <w:nsid w:val="72EC20AB"/>
    <w:multiLevelType w:val="multilevel"/>
    <w:tmpl w:val="76F4CFBA"/>
    <w:lvl w:ilvl="0">
      <w:start w:val="6"/>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AF59E1"/>
    <w:multiLevelType w:val="multilevel"/>
    <w:tmpl w:val="9E9093B8"/>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A2E0999"/>
    <w:multiLevelType w:val="multilevel"/>
    <w:tmpl w:val="AC1AE5A0"/>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C84328F"/>
    <w:multiLevelType w:val="singleLevel"/>
    <w:tmpl w:val="C99E35EA"/>
    <w:lvl w:ilvl="0">
      <w:start w:val="1"/>
      <w:numFmt w:val="bullet"/>
      <w:pStyle w:val="EPUCE2"/>
      <w:lvlText w:val=""/>
      <w:lvlJc w:val="left"/>
      <w:pPr>
        <w:tabs>
          <w:tab w:val="num" w:pos="360"/>
        </w:tabs>
        <w:ind w:left="360" w:hanging="360"/>
      </w:pPr>
      <w:rPr>
        <w:rFonts w:ascii="Wingdings" w:hAnsi="Wingdings" w:hint="default"/>
      </w:rPr>
    </w:lvl>
  </w:abstractNum>
  <w:num w:numId="1" w16cid:durableId="1729259892">
    <w:abstractNumId w:val="10"/>
  </w:num>
  <w:num w:numId="2" w16cid:durableId="1666123987">
    <w:abstractNumId w:val="22"/>
  </w:num>
  <w:num w:numId="3" w16cid:durableId="704795640">
    <w:abstractNumId w:val="1"/>
  </w:num>
  <w:num w:numId="4" w16cid:durableId="928271036">
    <w:abstractNumId w:val="11"/>
  </w:num>
  <w:num w:numId="5" w16cid:durableId="1082801584">
    <w:abstractNumId w:val="2"/>
  </w:num>
  <w:num w:numId="6" w16cid:durableId="1756704548">
    <w:abstractNumId w:val="6"/>
  </w:num>
  <w:num w:numId="7" w16cid:durableId="1516260225">
    <w:abstractNumId w:val="0"/>
  </w:num>
  <w:num w:numId="8" w16cid:durableId="143590742">
    <w:abstractNumId w:val="29"/>
  </w:num>
  <w:num w:numId="9" w16cid:durableId="1506087228">
    <w:abstractNumId w:val="7"/>
  </w:num>
  <w:num w:numId="10" w16cid:durableId="1489326249">
    <w:abstractNumId w:val="25"/>
  </w:num>
  <w:num w:numId="11" w16cid:durableId="394550594">
    <w:abstractNumId w:val="7"/>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2474233">
    <w:abstractNumId w:val="4"/>
  </w:num>
  <w:num w:numId="13" w16cid:durableId="1702978255">
    <w:abstractNumId w:val="9"/>
  </w:num>
  <w:num w:numId="14" w16cid:durableId="201676624">
    <w:abstractNumId w:val="12"/>
  </w:num>
  <w:num w:numId="15" w16cid:durableId="1052462489">
    <w:abstractNumId w:val="14"/>
  </w:num>
  <w:num w:numId="16" w16cid:durableId="1656254706">
    <w:abstractNumId w:val="18"/>
  </w:num>
  <w:num w:numId="17" w16cid:durableId="1086849125">
    <w:abstractNumId w:val="13"/>
  </w:num>
  <w:num w:numId="18" w16cid:durableId="486677307">
    <w:abstractNumId w:val="17"/>
  </w:num>
  <w:num w:numId="19" w16cid:durableId="581262919">
    <w:abstractNumId w:val="24"/>
  </w:num>
  <w:num w:numId="20" w16cid:durableId="140273930">
    <w:abstractNumId w:val="21"/>
  </w:num>
  <w:num w:numId="21" w16cid:durableId="1110122417">
    <w:abstractNumId w:val="3"/>
  </w:num>
  <w:num w:numId="22" w16cid:durableId="1130705962">
    <w:abstractNumId w:val="27"/>
  </w:num>
  <w:num w:numId="23" w16cid:durableId="1803772190">
    <w:abstractNumId w:val="28"/>
  </w:num>
  <w:num w:numId="24" w16cid:durableId="971522884">
    <w:abstractNumId w:val="19"/>
  </w:num>
  <w:num w:numId="25" w16cid:durableId="9259809">
    <w:abstractNumId w:val="26"/>
  </w:num>
  <w:num w:numId="26" w16cid:durableId="739790929">
    <w:abstractNumId w:val="23"/>
  </w:num>
  <w:num w:numId="27" w16cid:durableId="64760633">
    <w:abstractNumId w:val="15"/>
  </w:num>
  <w:num w:numId="28" w16cid:durableId="1125347478">
    <w:abstractNumId w:val="22"/>
    <w:lvlOverride w:ilvl="0">
      <w:startOverride w:val="6"/>
    </w:lvlOverride>
    <w:lvlOverride w:ilvl="1">
      <w:startOverride w:val="2"/>
    </w:lvlOverride>
    <w:lvlOverride w:ilvl="2">
      <w:startOverride w:val="3"/>
    </w:lvlOverride>
    <w:lvlOverride w:ilvl="3">
      <w:startOverride w:val="4"/>
    </w:lvlOverride>
    <w:lvlOverride w:ilvl="4">
      <w:startOverride w:val="1"/>
    </w:lvlOverride>
  </w:num>
  <w:num w:numId="29" w16cid:durableId="6904518">
    <w:abstractNumId w:val="5"/>
  </w:num>
  <w:num w:numId="30" w16cid:durableId="306251900">
    <w:abstractNumId w:val="11"/>
  </w:num>
  <w:num w:numId="31" w16cid:durableId="266498465">
    <w:abstractNumId w:val="8"/>
  </w:num>
  <w:num w:numId="32" w16cid:durableId="1622959208">
    <w:abstractNumId w:val="16"/>
  </w:num>
  <w:num w:numId="33" w16cid:durableId="57895017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3CE6"/>
    <w:rsid w:val="00006D6C"/>
    <w:rsid w:val="00017599"/>
    <w:rsid w:val="00023AF3"/>
    <w:rsid w:val="000243FC"/>
    <w:rsid w:val="00053327"/>
    <w:rsid w:val="0005615C"/>
    <w:rsid w:val="00057D84"/>
    <w:rsid w:val="00061D33"/>
    <w:rsid w:val="00067053"/>
    <w:rsid w:val="0007666A"/>
    <w:rsid w:val="00084C66"/>
    <w:rsid w:val="0009116F"/>
    <w:rsid w:val="000A3EDF"/>
    <w:rsid w:val="000B236A"/>
    <w:rsid w:val="000B5E61"/>
    <w:rsid w:val="000B64CA"/>
    <w:rsid w:val="000C4BFE"/>
    <w:rsid w:val="000D1CA4"/>
    <w:rsid w:val="000D407C"/>
    <w:rsid w:val="000D6057"/>
    <w:rsid w:val="000D665A"/>
    <w:rsid w:val="000D7993"/>
    <w:rsid w:val="000E1107"/>
    <w:rsid w:val="000F0641"/>
    <w:rsid w:val="000F7B85"/>
    <w:rsid w:val="00101256"/>
    <w:rsid w:val="00116347"/>
    <w:rsid w:val="00117886"/>
    <w:rsid w:val="0012154D"/>
    <w:rsid w:val="00130587"/>
    <w:rsid w:val="001355BE"/>
    <w:rsid w:val="001540E2"/>
    <w:rsid w:val="0015766F"/>
    <w:rsid w:val="00160152"/>
    <w:rsid w:val="00165A95"/>
    <w:rsid w:val="00165B5C"/>
    <w:rsid w:val="0016611B"/>
    <w:rsid w:val="0016630C"/>
    <w:rsid w:val="00167080"/>
    <w:rsid w:val="001752DE"/>
    <w:rsid w:val="001B7798"/>
    <w:rsid w:val="001C5F98"/>
    <w:rsid w:val="001C7A41"/>
    <w:rsid w:val="001D28C2"/>
    <w:rsid w:val="001D30D3"/>
    <w:rsid w:val="001D6E7B"/>
    <w:rsid w:val="001E5540"/>
    <w:rsid w:val="001E7E80"/>
    <w:rsid w:val="001F085A"/>
    <w:rsid w:val="001F4BB4"/>
    <w:rsid w:val="0020475C"/>
    <w:rsid w:val="00215619"/>
    <w:rsid w:val="00221269"/>
    <w:rsid w:val="002245BB"/>
    <w:rsid w:val="00233192"/>
    <w:rsid w:val="00233E0E"/>
    <w:rsid w:val="00234674"/>
    <w:rsid w:val="0026681F"/>
    <w:rsid w:val="002745E7"/>
    <w:rsid w:val="00276FCA"/>
    <w:rsid w:val="00287C83"/>
    <w:rsid w:val="0029051D"/>
    <w:rsid w:val="002957FB"/>
    <w:rsid w:val="002B077C"/>
    <w:rsid w:val="002B28A5"/>
    <w:rsid w:val="002B73A1"/>
    <w:rsid w:val="002C16BB"/>
    <w:rsid w:val="002D169B"/>
    <w:rsid w:val="002D1E00"/>
    <w:rsid w:val="002E36CE"/>
    <w:rsid w:val="002F0C61"/>
    <w:rsid w:val="003021F8"/>
    <w:rsid w:val="0030310B"/>
    <w:rsid w:val="0031131B"/>
    <w:rsid w:val="00317703"/>
    <w:rsid w:val="00322EC3"/>
    <w:rsid w:val="003302DA"/>
    <w:rsid w:val="00332CFD"/>
    <w:rsid w:val="00346087"/>
    <w:rsid w:val="00346708"/>
    <w:rsid w:val="003575CF"/>
    <w:rsid w:val="00360DB1"/>
    <w:rsid w:val="003632BA"/>
    <w:rsid w:val="00370EC8"/>
    <w:rsid w:val="0038119E"/>
    <w:rsid w:val="003854B2"/>
    <w:rsid w:val="003854EC"/>
    <w:rsid w:val="00390311"/>
    <w:rsid w:val="00391DC7"/>
    <w:rsid w:val="003C1D99"/>
    <w:rsid w:val="003D23A0"/>
    <w:rsid w:val="003D3927"/>
    <w:rsid w:val="003D3C0D"/>
    <w:rsid w:val="003D4A8A"/>
    <w:rsid w:val="003D6F44"/>
    <w:rsid w:val="003D742B"/>
    <w:rsid w:val="00402C21"/>
    <w:rsid w:val="00405EAA"/>
    <w:rsid w:val="00410DF4"/>
    <w:rsid w:val="0041419A"/>
    <w:rsid w:val="00415493"/>
    <w:rsid w:val="004277D7"/>
    <w:rsid w:val="00430D97"/>
    <w:rsid w:val="00440123"/>
    <w:rsid w:val="00442F9B"/>
    <w:rsid w:val="00443FE3"/>
    <w:rsid w:val="00444323"/>
    <w:rsid w:val="004633E0"/>
    <w:rsid w:val="004812A9"/>
    <w:rsid w:val="004951B9"/>
    <w:rsid w:val="004A3EF2"/>
    <w:rsid w:val="004B0D5A"/>
    <w:rsid w:val="004C1973"/>
    <w:rsid w:val="004C6AD2"/>
    <w:rsid w:val="004D3DC9"/>
    <w:rsid w:val="004D4181"/>
    <w:rsid w:val="004D4B5F"/>
    <w:rsid w:val="004D75AA"/>
    <w:rsid w:val="004E2C9F"/>
    <w:rsid w:val="004E32F5"/>
    <w:rsid w:val="004E396A"/>
    <w:rsid w:val="004E623A"/>
    <w:rsid w:val="004E7841"/>
    <w:rsid w:val="004F3577"/>
    <w:rsid w:val="004F71CD"/>
    <w:rsid w:val="00500DC4"/>
    <w:rsid w:val="00507E89"/>
    <w:rsid w:val="00510847"/>
    <w:rsid w:val="00514548"/>
    <w:rsid w:val="00515183"/>
    <w:rsid w:val="0051782C"/>
    <w:rsid w:val="005252D0"/>
    <w:rsid w:val="00526656"/>
    <w:rsid w:val="005322CC"/>
    <w:rsid w:val="005342DE"/>
    <w:rsid w:val="00536D20"/>
    <w:rsid w:val="00536F19"/>
    <w:rsid w:val="0055134D"/>
    <w:rsid w:val="00564A96"/>
    <w:rsid w:val="00577AF8"/>
    <w:rsid w:val="00580935"/>
    <w:rsid w:val="005928FA"/>
    <w:rsid w:val="005B5AC3"/>
    <w:rsid w:val="005C09FF"/>
    <w:rsid w:val="005C4F74"/>
    <w:rsid w:val="005C568B"/>
    <w:rsid w:val="005D07B6"/>
    <w:rsid w:val="005D13A1"/>
    <w:rsid w:val="005E5E39"/>
    <w:rsid w:val="005F4450"/>
    <w:rsid w:val="005F5B41"/>
    <w:rsid w:val="005F5DF2"/>
    <w:rsid w:val="00612199"/>
    <w:rsid w:val="00613108"/>
    <w:rsid w:val="006332A7"/>
    <w:rsid w:val="00640DE9"/>
    <w:rsid w:val="006445FF"/>
    <w:rsid w:val="00644A2D"/>
    <w:rsid w:val="00654B39"/>
    <w:rsid w:val="00657156"/>
    <w:rsid w:val="006606E7"/>
    <w:rsid w:val="00672797"/>
    <w:rsid w:val="00676244"/>
    <w:rsid w:val="006844FA"/>
    <w:rsid w:val="00691AAA"/>
    <w:rsid w:val="006938C6"/>
    <w:rsid w:val="006940EB"/>
    <w:rsid w:val="00694C15"/>
    <w:rsid w:val="006A0494"/>
    <w:rsid w:val="006A462C"/>
    <w:rsid w:val="006B14A6"/>
    <w:rsid w:val="006B429C"/>
    <w:rsid w:val="006D0115"/>
    <w:rsid w:val="006D6E05"/>
    <w:rsid w:val="006E1B8E"/>
    <w:rsid w:val="006E2B3D"/>
    <w:rsid w:val="006F577D"/>
    <w:rsid w:val="007000D9"/>
    <w:rsid w:val="0070055E"/>
    <w:rsid w:val="007035C3"/>
    <w:rsid w:val="00707EB5"/>
    <w:rsid w:val="00723D54"/>
    <w:rsid w:val="007422E9"/>
    <w:rsid w:val="007526E6"/>
    <w:rsid w:val="007552E4"/>
    <w:rsid w:val="00763BF7"/>
    <w:rsid w:val="00764B0D"/>
    <w:rsid w:val="007657FF"/>
    <w:rsid w:val="0077065C"/>
    <w:rsid w:val="00776D09"/>
    <w:rsid w:val="00781CB8"/>
    <w:rsid w:val="0079016B"/>
    <w:rsid w:val="007919EF"/>
    <w:rsid w:val="00796B9C"/>
    <w:rsid w:val="007A4A4C"/>
    <w:rsid w:val="007B0FBB"/>
    <w:rsid w:val="007C375B"/>
    <w:rsid w:val="007D2A26"/>
    <w:rsid w:val="007D5FBE"/>
    <w:rsid w:val="007D69D4"/>
    <w:rsid w:val="007E19F4"/>
    <w:rsid w:val="007E6B93"/>
    <w:rsid w:val="007F3BE5"/>
    <w:rsid w:val="008018D3"/>
    <w:rsid w:val="0080792B"/>
    <w:rsid w:val="00810E7B"/>
    <w:rsid w:val="00816A28"/>
    <w:rsid w:val="00822FF0"/>
    <w:rsid w:val="00823E1D"/>
    <w:rsid w:val="00827DD1"/>
    <w:rsid w:val="00860DAF"/>
    <w:rsid w:val="00861ED1"/>
    <w:rsid w:val="00875114"/>
    <w:rsid w:val="00875D04"/>
    <w:rsid w:val="0089233D"/>
    <w:rsid w:val="008939AA"/>
    <w:rsid w:val="008A1477"/>
    <w:rsid w:val="008A279A"/>
    <w:rsid w:val="008A4A65"/>
    <w:rsid w:val="008A795D"/>
    <w:rsid w:val="008B18EC"/>
    <w:rsid w:val="008B4FB1"/>
    <w:rsid w:val="008B6E92"/>
    <w:rsid w:val="008D3744"/>
    <w:rsid w:val="008F3852"/>
    <w:rsid w:val="009011DB"/>
    <w:rsid w:val="00902CAF"/>
    <w:rsid w:val="0091483E"/>
    <w:rsid w:val="0092555D"/>
    <w:rsid w:val="00926EA9"/>
    <w:rsid w:val="009406B3"/>
    <w:rsid w:val="009413DF"/>
    <w:rsid w:val="009546ED"/>
    <w:rsid w:val="00955B20"/>
    <w:rsid w:val="009574EF"/>
    <w:rsid w:val="009670DA"/>
    <w:rsid w:val="00973AFA"/>
    <w:rsid w:val="0097611C"/>
    <w:rsid w:val="009822C4"/>
    <w:rsid w:val="00990CDA"/>
    <w:rsid w:val="00991622"/>
    <w:rsid w:val="009A008D"/>
    <w:rsid w:val="009A0377"/>
    <w:rsid w:val="009A152A"/>
    <w:rsid w:val="009C351B"/>
    <w:rsid w:val="009C3B35"/>
    <w:rsid w:val="009D38A5"/>
    <w:rsid w:val="009D7117"/>
    <w:rsid w:val="009F2C3F"/>
    <w:rsid w:val="00A0462B"/>
    <w:rsid w:val="00A0676F"/>
    <w:rsid w:val="00A07DB2"/>
    <w:rsid w:val="00A12086"/>
    <w:rsid w:val="00A158D4"/>
    <w:rsid w:val="00A16CD2"/>
    <w:rsid w:val="00A241C5"/>
    <w:rsid w:val="00A43005"/>
    <w:rsid w:val="00A525CC"/>
    <w:rsid w:val="00A54E46"/>
    <w:rsid w:val="00A558C2"/>
    <w:rsid w:val="00A571E1"/>
    <w:rsid w:val="00A665B1"/>
    <w:rsid w:val="00A83013"/>
    <w:rsid w:val="00AC05EC"/>
    <w:rsid w:val="00AC0D49"/>
    <w:rsid w:val="00AD09D8"/>
    <w:rsid w:val="00AD50E1"/>
    <w:rsid w:val="00AE09BA"/>
    <w:rsid w:val="00AE235E"/>
    <w:rsid w:val="00AF217A"/>
    <w:rsid w:val="00B01B5A"/>
    <w:rsid w:val="00B05535"/>
    <w:rsid w:val="00B152C0"/>
    <w:rsid w:val="00B23DE4"/>
    <w:rsid w:val="00B36F83"/>
    <w:rsid w:val="00B40D9B"/>
    <w:rsid w:val="00B47692"/>
    <w:rsid w:val="00B5006D"/>
    <w:rsid w:val="00B54FF1"/>
    <w:rsid w:val="00B558E5"/>
    <w:rsid w:val="00B5662D"/>
    <w:rsid w:val="00B62CE8"/>
    <w:rsid w:val="00B91342"/>
    <w:rsid w:val="00B959A5"/>
    <w:rsid w:val="00B96B04"/>
    <w:rsid w:val="00BA150A"/>
    <w:rsid w:val="00BC23A9"/>
    <w:rsid w:val="00BC5601"/>
    <w:rsid w:val="00BD171A"/>
    <w:rsid w:val="00BD49BE"/>
    <w:rsid w:val="00BE4F40"/>
    <w:rsid w:val="00BF4EEB"/>
    <w:rsid w:val="00C05D4C"/>
    <w:rsid w:val="00C11844"/>
    <w:rsid w:val="00C12EBA"/>
    <w:rsid w:val="00C14B8C"/>
    <w:rsid w:val="00C16969"/>
    <w:rsid w:val="00C20351"/>
    <w:rsid w:val="00C2712D"/>
    <w:rsid w:val="00C27919"/>
    <w:rsid w:val="00C50290"/>
    <w:rsid w:val="00C507C1"/>
    <w:rsid w:val="00C63FDE"/>
    <w:rsid w:val="00C64278"/>
    <w:rsid w:val="00C750C3"/>
    <w:rsid w:val="00C82287"/>
    <w:rsid w:val="00C97A46"/>
    <w:rsid w:val="00CA0CCC"/>
    <w:rsid w:val="00CA0D91"/>
    <w:rsid w:val="00CA3D3B"/>
    <w:rsid w:val="00CB0B21"/>
    <w:rsid w:val="00CB5D55"/>
    <w:rsid w:val="00CC4BA5"/>
    <w:rsid w:val="00CC575D"/>
    <w:rsid w:val="00CC76C0"/>
    <w:rsid w:val="00CD029A"/>
    <w:rsid w:val="00CD0DD2"/>
    <w:rsid w:val="00CD15DD"/>
    <w:rsid w:val="00CD4D6E"/>
    <w:rsid w:val="00CE75E4"/>
    <w:rsid w:val="00CF21AA"/>
    <w:rsid w:val="00CF2784"/>
    <w:rsid w:val="00CF3D22"/>
    <w:rsid w:val="00CF6227"/>
    <w:rsid w:val="00CF7029"/>
    <w:rsid w:val="00D0716A"/>
    <w:rsid w:val="00D07C65"/>
    <w:rsid w:val="00D13F0E"/>
    <w:rsid w:val="00D17E58"/>
    <w:rsid w:val="00D321F2"/>
    <w:rsid w:val="00D32343"/>
    <w:rsid w:val="00D363A6"/>
    <w:rsid w:val="00D36E96"/>
    <w:rsid w:val="00D42E78"/>
    <w:rsid w:val="00D466FE"/>
    <w:rsid w:val="00D5393E"/>
    <w:rsid w:val="00D6260D"/>
    <w:rsid w:val="00D658E2"/>
    <w:rsid w:val="00D660FD"/>
    <w:rsid w:val="00D77192"/>
    <w:rsid w:val="00D802F7"/>
    <w:rsid w:val="00D84DB9"/>
    <w:rsid w:val="00D91B21"/>
    <w:rsid w:val="00DA05BA"/>
    <w:rsid w:val="00DA78C7"/>
    <w:rsid w:val="00DB038A"/>
    <w:rsid w:val="00DB22C3"/>
    <w:rsid w:val="00DB38CF"/>
    <w:rsid w:val="00DD2D81"/>
    <w:rsid w:val="00DD6E0B"/>
    <w:rsid w:val="00DE4EC6"/>
    <w:rsid w:val="00DE5570"/>
    <w:rsid w:val="00DF0000"/>
    <w:rsid w:val="00DF14A5"/>
    <w:rsid w:val="00DF59EF"/>
    <w:rsid w:val="00DF7B63"/>
    <w:rsid w:val="00E02778"/>
    <w:rsid w:val="00E171A7"/>
    <w:rsid w:val="00E432BE"/>
    <w:rsid w:val="00E561C3"/>
    <w:rsid w:val="00E717B0"/>
    <w:rsid w:val="00E73386"/>
    <w:rsid w:val="00E86AFB"/>
    <w:rsid w:val="00E955D2"/>
    <w:rsid w:val="00EA0563"/>
    <w:rsid w:val="00EA798D"/>
    <w:rsid w:val="00ED302A"/>
    <w:rsid w:val="00ED471B"/>
    <w:rsid w:val="00EE2450"/>
    <w:rsid w:val="00F06D0D"/>
    <w:rsid w:val="00F17D06"/>
    <w:rsid w:val="00F269DF"/>
    <w:rsid w:val="00F336AC"/>
    <w:rsid w:val="00F42FF4"/>
    <w:rsid w:val="00F625E3"/>
    <w:rsid w:val="00F6634D"/>
    <w:rsid w:val="00F71599"/>
    <w:rsid w:val="00F76891"/>
    <w:rsid w:val="00F847F3"/>
    <w:rsid w:val="00F929D7"/>
    <w:rsid w:val="00F97216"/>
    <w:rsid w:val="00FA4C66"/>
    <w:rsid w:val="00FB6440"/>
    <w:rsid w:val="00FB6F6E"/>
    <w:rsid w:val="00FC31CA"/>
    <w:rsid w:val="00FD4AE6"/>
    <w:rsid w:val="00FD4B0F"/>
    <w:rsid w:val="00FD5546"/>
    <w:rsid w:val="00FE194A"/>
    <w:rsid w:val="00FE3333"/>
    <w:rsid w:val="00FF374C"/>
    <w:rsid w:val="00FF5F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1026"/>
    <o:shapelayout v:ext="edit">
      <o:idmap v:ext="edit" data="1"/>
    </o:shapelayout>
  </w:shapeDefaults>
  <w:decimalSymbol w:val=","/>
  <w:listSeparator w:val=";"/>
  <w14:docId w14:val="075BC736"/>
  <w15:docId w15:val="{9FCCA69A-7E01-4A62-8AF1-FAEA3825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AF3"/>
  </w:style>
  <w:style w:type="paragraph" w:styleId="Titre1">
    <w:name w:val="heading 1"/>
    <w:basedOn w:val="Normal"/>
    <w:next w:val="Normal"/>
    <w:link w:val="Titre1Car"/>
    <w:qFormat/>
    <w:rsid w:val="00A16CD2"/>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023AF3"/>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0D665A"/>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0D665A"/>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0D665A"/>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D665A"/>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A16CD2"/>
    <w:pPr>
      <w:keepNext/>
      <w:numPr>
        <w:ilvl w:val="6"/>
        <w:numId w:val="7"/>
      </w:numPr>
      <w:tabs>
        <w:tab w:val="num" w:pos="360"/>
        <w:tab w:val="num" w:pos="1296"/>
      </w:tabs>
      <w:spacing w:before="180" w:after="120" w:line="288" w:lineRule="auto"/>
      <w:ind w:left="360" w:hanging="360"/>
      <w:jc w:val="center"/>
      <w:outlineLvl w:val="6"/>
    </w:pPr>
    <w:rPr>
      <w:rFonts w:ascii="Arial" w:hAnsi="Arial"/>
      <w:b/>
      <w:sz w:val="22"/>
    </w:rPr>
  </w:style>
  <w:style w:type="paragraph" w:styleId="Titre8">
    <w:name w:val="heading 8"/>
    <w:basedOn w:val="Normal"/>
    <w:next w:val="Normal"/>
    <w:link w:val="Titre8Car"/>
    <w:qFormat/>
    <w:rsid w:val="00A16CD2"/>
    <w:pPr>
      <w:numPr>
        <w:ilvl w:val="7"/>
        <w:numId w:val="7"/>
      </w:numPr>
      <w:tabs>
        <w:tab w:val="num" w:pos="360"/>
        <w:tab w:val="num" w:pos="1440"/>
      </w:tabs>
      <w:spacing w:before="240" w:after="60" w:line="288" w:lineRule="auto"/>
      <w:ind w:left="360" w:hanging="360"/>
      <w:jc w:val="both"/>
      <w:outlineLvl w:val="7"/>
    </w:pPr>
    <w:rPr>
      <w:rFonts w:ascii="Arial" w:hAnsi="Arial"/>
      <w:i/>
    </w:rPr>
  </w:style>
  <w:style w:type="paragraph" w:styleId="Titre9">
    <w:name w:val="heading 9"/>
    <w:basedOn w:val="Normal"/>
    <w:next w:val="Normal"/>
    <w:link w:val="Titre9Car"/>
    <w:qFormat/>
    <w:rsid w:val="00A16CD2"/>
    <w:pPr>
      <w:numPr>
        <w:ilvl w:val="8"/>
        <w:numId w:val="7"/>
      </w:numPr>
      <w:tabs>
        <w:tab w:val="num" w:pos="360"/>
        <w:tab w:val="num" w:pos="1584"/>
      </w:tabs>
      <w:spacing w:before="240" w:after="60" w:line="288" w:lineRule="auto"/>
      <w:ind w:left="360" w:hanging="360"/>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CORP">
    <w:name w:val="EFCORP"/>
    <w:basedOn w:val="Normal"/>
    <w:rsid w:val="00AE09BA"/>
    <w:pPr>
      <w:spacing w:after="120"/>
      <w:ind w:firstLine="227"/>
      <w:jc w:val="both"/>
    </w:p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3021F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3021F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3021F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3021F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3021F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3021F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NTCar">
    <w:name w:val="StyleNT Car"/>
    <w:link w:val="StyleNT"/>
    <w:rsid w:val="00023AF3"/>
    <w:rPr>
      <w:b/>
      <w:lang w:val="fr-FR" w:eastAsia="fr-FR" w:bidi="ar-SA"/>
    </w:rPr>
  </w:style>
  <w:style w:type="paragraph" w:customStyle="1" w:styleId="StyleOCC">
    <w:name w:val="StyleOCC"/>
    <w:basedOn w:val="Normal"/>
    <w:rsid w:val="00023AF3"/>
    <w:pPr>
      <w:pBdr>
        <w:top w:val="single" w:sz="6" w:space="1" w:color="auto"/>
        <w:left w:val="single" w:sz="6" w:space="1" w:color="auto"/>
        <w:bottom w:val="single" w:sz="6" w:space="1" w:color="auto"/>
        <w:right w:val="single" w:sz="6" w:space="1" w:color="auto"/>
      </w:pBdr>
      <w:ind w:right="-142"/>
    </w:pPr>
    <w:rPr>
      <w:b/>
    </w:rPr>
  </w:style>
  <w:style w:type="paragraph" w:customStyle="1" w:styleId="Style">
    <w:name w:val="Style"/>
    <w:rsid w:val="00023AF3"/>
    <w:pPr>
      <w:widowControl w:val="0"/>
      <w:jc w:val="both"/>
    </w:pPr>
  </w:style>
  <w:style w:type="paragraph" w:customStyle="1" w:styleId="EPUCE1">
    <w:name w:val="EPUCE1"/>
    <w:basedOn w:val="EFCORP"/>
    <w:rsid w:val="00536D20"/>
    <w:pPr>
      <w:ind w:left="587" w:hanging="303"/>
    </w:pPr>
  </w:style>
  <w:style w:type="character" w:customStyle="1" w:styleId="StyleCdbutCar">
    <w:name w:val="StyleC début Car"/>
    <w:link w:val="StyleCdbut"/>
    <w:rsid w:val="003021F8"/>
    <w:rPr>
      <w:sz w:val="18"/>
      <w:szCs w:val="24"/>
    </w:rPr>
  </w:style>
  <w:style w:type="character" w:customStyle="1" w:styleId="StyleCCtsCar">
    <w:name w:val="StyleC Côtés Car"/>
    <w:link w:val="StyleCCts"/>
    <w:rsid w:val="003021F8"/>
    <w:rPr>
      <w:sz w:val="18"/>
    </w:rPr>
  </w:style>
  <w:style w:type="character" w:customStyle="1" w:styleId="StyledroitCar">
    <w:name w:val="Style droit Car"/>
    <w:link w:val="Styledroit"/>
    <w:rsid w:val="00536D20"/>
    <w:rPr>
      <w:rFonts w:ascii="Courier New" w:hAnsi="Courier New"/>
      <w:lang w:val="fr-FR" w:eastAsia="fr-FR" w:bidi="ar-SA"/>
    </w:rPr>
  </w:style>
  <w:style w:type="paragraph" w:styleId="TM8">
    <w:name w:val="toc 8"/>
    <w:basedOn w:val="Normal"/>
    <w:next w:val="Normal"/>
    <w:autoRedefine/>
    <w:rsid w:val="009011DB"/>
    <w:pPr>
      <w:ind w:left="1400"/>
      <w:jc w:val="both"/>
    </w:pPr>
    <w:rPr>
      <w:sz w:val="18"/>
    </w:rPr>
  </w:style>
  <w:style w:type="paragraph" w:styleId="TM9">
    <w:name w:val="toc 9"/>
    <w:basedOn w:val="Normal"/>
    <w:next w:val="Normal"/>
    <w:autoRedefine/>
    <w:rsid w:val="00A665B1"/>
    <w:pPr>
      <w:ind w:left="1600"/>
      <w:jc w:val="both"/>
    </w:pPr>
    <w:rPr>
      <w:sz w:val="18"/>
    </w:rPr>
  </w:style>
  <w:style w:type="paragraph" w:styleId="TM7">
    <w:name w:val="toc 7"/>
    <w:basedOn w:val="Normal"/>
    <w:next w:val="Normal"/>
    <w:autoRedefine/>
    <w:rsid w:val="00443FE3"/>
    <w:pPr>
      <w:ind w:left="1200"/>
      <w:jc w:val="both"/>
    </w:pPr>
    <w:rPr>
      <w:sz w:val="18"/>
    </w:rPr>
  </w:style>
  <w:style w:type="paragraph" w:styleId="En-tte">
    <w:name w:val="header"/>
    <w:basedOn w:val="Normal"/>
    <w:link w:val="En-tteCar"/>
    <w:rsid w:val="00D660FD"/>
    <w:pPr>
      <w:tabs>
        <w:tab w:val="center" w:pos="4536"/>
        <w:tab w:val="right" w:pos="9072"/>
      </w:tabs>
    </w:pPr>
  </w:style>
  <w:style w:type="paragraph" w:styleId="Textedebulles">
    <w:name w:val="Balloon Text"/>
    <w:basedOn w:val="Normal"/>
    <w:link w:val="TextedebullesCar"/>
    <w:rsid w:val="00B47692"/>
    <w:rPr>
      <w:rFonts w:ascii="Tahoma" w:hAnsi="Tahoma" w:cs="Tahoma"/>
      <w:sz w:val="16"/>
      <w:szCs w:val="16"/>
    </w:rPr>
  </w:style>
  <w:style w:type="character" w:customStyle="1" w:styleId="TextedebullesCar">
    <w:name w:val="Texte de bulles Car"/>
    <w:link w:val="Textedebulles"/>
    <w:rsid w:val="00B47692"/>
    <w:rPr>
      <w:rFonts w:ascii="Tahoma" w:hAnsi="Tahoma" w:cs="Tahoma"/>
      <w:sz w:val="16"/>
      <w:szCs w:val="16"/>
    </w:rPr>
  </w:style>
  <w:style w:type="character" w:customStyle="1" w:styleId="Titre1Car">
    <w:name w:val="Titre 1 Car"/>
    <w:link w:val="Titre1"/>
    <w:rsid w:val="00A16CD2"/>
    <w:rPr>
      <w:rFonts w:ascii="Arial" w:hAnsi="Arial"/>
      <w:b/>
      <w:kern w:val="28"/>
      <w:sz w:val="52"/>
    </w:rPr>
  </w:style>
  <w:style w:type="character" w:customStyle="1" w:styleId="Titre7Car">
    <w:name w:val="Titre 7 Car"/>
    <w:link w:val="Titre7"/>
    <w:rsid w:val="00A16CD2"/>
    <w:rPr>
      <w:rFonts w:ascii="Arial" w:hAnsi="Arial"/>
      <w:b/>
      <w:sz w:val="22"/>
    </w:rPr>
  </w:style>
  <w:style w:type="character" w:customStyle="1" w:styleId="Titre8Car">
    <w:name w:val="Titre 8 Car"/>
    <w:link w:val="Titre8"/>
    <w:rsid w:val="00A16CD2"/>
    <w:rPr>
      <w:rFonts w:ascii="Arial" w:hAnsi="Arial"/>
      <w:i/>
    </w:rPr>
  </w:style>
  <w:style w:type="character" w:customStyle="1" w:styleId="Titre9Car">
    <w:name w:val="Titre 9 Car"/>
    <w:link w:val="Titre9"/>
    <w:rsid w:val="00A16CD2"/>
    <w:rPr>
      <w:rFonts w:ascii="Arial" w:hAnsi="Arial"/>
      <w:i/>
      <w:sz w:val="18"/>
    </w:rPr>
  </w:style>
  <w:style w:type="character" w:styleId="Numrodepage">
    <w:name w:val="page number"/>
    <w:rsid w:val="00A16CD2"/>
  </w:style>
  <w:style w:type="paragraph" w:styleId="TM1">
    <w:name w:val="toc 1"/>
    <w:basedOn w:val="Normal"/>
    <w:next w:val="Normal"/>
    <w:autoRedefine/>
    <w:uiPriority w:val="39"/>
    <w:rsid w:val="00A16CD2"/>
    <w:pPr>
      <w:tabs>
        <w:tab w:val="left" w:pos="200"/>
        <w:tab w:val="right" w:leader="dot" w:pos="9639"/>
      </w:tabs>
      <w:spacing w:before="240" w:after="240"/>
      <w:jc w:val="both"/>
    </w:pPr>
    <w:rPr>
      <w:b/>
      <w:caps/>
      <w:noProof/>
    </w:rPr>
  </w:style>
  <w:style w:type="paragraph" w:styleId="TM2">
    <w:name w:val="toc 2"/>
    <w:basedOn w:val="Normal"/>
    <w:next w:val="Normal"/>
    <w:autoRedefine/>
    <w:uiPriority w:val="39"/>
    <w:rsid w:val="00A16CD2"/>
    <w:pPr>
      <w:tabs>
        <w:tab w:val="right" w:leader="dot" w:pos="9600"/>
      </w:tabs>
      <w:spacing w:after="120"/>
      <w:ind w:left="709" w:hanging="511"/>
      <w:jc w:val="both"/>
    </w:pPr>
    <w:rPr>
      <w:smallCaps/>
      <w:noProof/>
    </w:rPr>
  </w:style>
  <w:style w:type="paragraph" w:customStyle="1" w:styleId="StyleCo">
    <w:name w:val="StyleCo"/>
    <w:basedOn w:val="Normal"/>
    <w:rsid w:val="00A16CD2"/>
    <w:pPr>
      <w:widowControl w:val="0"/>
      <w:pBdr>
        <w:top w:val="single" w:sz="6" w:space="6" w:color="auto"/>
        <w:left w:val="double" w:sz="6" w:space="6" w:color="auto"/>
        <w:bottom w:val="double" w:sz="6" w:space="6" w:color="auto"/>
        <w:right w:val="double" w:sz="6" w:space="6" w:color="auto"/>
      </w:pBdr>
      <w:tabs>
        <w:tab w:val="left" w:pos="6804"/>
        <w:tab w:val="left" w:pos="7088"/>
        <w:tab w:val="left" w:pos="7371"/>
        <w:tab w:val="left" w:pos="7938"/>
      </w:tabs>
      <w:spacing w:after="60"/>
      <w:ind w:left="7371" w:hanging="7229"/>
      <w:jc w:val="both"/>
    </w:pPr>
    <w:rPr>
      <w:sz w:val="18"/>
    </w:rPr>
  </w:style>
  <w:style w:type="paragraph" w:styleId="Pieddepage">
    <w:name w:val="footer"/>
    <w:basedOn w:val="Normal"/>
    <w:link w:val="PieddepageCar"/>
    <w:rsid w:val="00A16CD2"/>
    <w:pPr>
      <w:tabs>
        <w:tab w:val="center" w:pos="4536"/>
        <w:tab w:val="right" w:pos="9072"/>
      </w:tabs>
      <w:jc w:val="both"/>
    </w:pPr>
  </w:style>
  <w:style w:type="character" w:customStyle="1" w:styleId="PieddepageCar">
    <w:name w:val="Pied de page Car"/>
    <w:basedOn w:val="Policepardfaut"/>
    <w:link w:val="Pieddepage"/>
    <w:rsid w:val="00A16CD2"/>
  </w:style>
  <w:style w:type="paragraph" w:styleId="TM3">
    <w:name w:val="toc 3"/>
    <w:basedOn w:val="Normal"/>
    <w:next w:val="Normal"/>
    <w:autoRedefine/>
    <w:uiPriority w:val="39"/>
    <w:rsid w:val="00A16CD2"/>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A16CD2"/>
    <w:pPr>
      <w:ind w:left="1000"/>
      <w:jc w:val="both"/>
    </w:pPr>
    <w:rPr>
      <w:sz w:val="18"/>
    </w:rPr>
  </w:style>
  <w:style w:type="paragraph" w:styleId="TM5">
    <w:name w:val="toc 5"/>
    <w:basedOn w:val="Normal"/>
    <w:next w:val="Normal"/>
    <w:autoRedefine/>
    <w:uiPriority w:val="39"/>
    <w:rsid w:val="00A16CD2"/>
    <w:pPr>
      <w:ind w:left="800"/>
      <w:jc w:val="both"/>
    </w:pPr>
    <w:rPr>
      <w:sz w:val="18"/>
    </w:rPr>
  </w:style>
  <w:style w:type="paragraph" w:styleId="TM4">
    <w:name w:val="toc 4"/>
    <w:basedOn w:val="Normal"/>
    <w:next w:val="Normal"/>
    <w:autoRedefine/>
    <w:uiPriority w:val="39"/>
    <w:rsid w:val="00A16CD2"/>
    <w:pPr>
      <w:tabs>
        <w:tab w:val="left" w:pos="1400"/>
        <w:tab w:val="right" w:leader="dot" w:pos="9628"/>
      </w:tabs>
      <w:spacing w:before="60"/>
      <w:ind w:left="601"/>
      <w:jc w:val="both"/>
    </w:pPr>
    <w:rPr>
      <w:sz w:val="18"/>
    </w:rPr>
  </w:style>
  <w:style w:type="paragraph" w:styleId="Explorateurdedocuments">
    <w:name w:val="Document Map"/>
    <w:basedOn w:val="Normal"/>
    <w:link w:val="ExplorateurdedocumentsCar"/>
    <w:rsid w:val="00A16CD2"/>
    <w:pPr>
      <w:shd w:val="clear" w:color="auto" w:fill="000080"/>
      <w:jc w:val="both"/>
    </w:pPr>
    <w:rPr>
      <w:rFonts w:ascii="Tahoma" w:hAnsi="Tahoma"/>
    </w:rPr>
  </w:style>
  <w:style w:type="character" w:customStyle="1" w:styleId="ExplorateurdedocumentsCar">
    <w:name w:val="Explorateur de documents Car"/>
    <w:link w:val="Explorateurdedocuments"/>
    <w:rsid w:val="00A16CD2"/>
    <w:rPr>
      <w:rFonts w:ascii="Tahoma" w:hAnsi="Tahoma"/>
      <w:shd w:val="clear" w:color="auto" w:fill="000080"/>
    </w:rPr>
  </w:style>
  <w:style w:type="character" w:styleId="Appelnotedebasdep">
    <w:name w:val="footnote reference"/>
    <w:rsid w:val="00A16CD2"/>
    <w:rPr>
      <w:vertAlign w:val="superscript"/>
    </w:rPr>
  </w:style>
  <w:style w:type="paragraph" w:styleId="Notedebasdepage">
    <w:name w:val="footnote text"/>
    <w:basedOn w:val="Normal"/>
    <w:link w:val="NotedebasdepageCar"/>
    <w:rsid w:val="00A16CD2"/>
    <w:pPr>
      <w:jc w:val="both"/>
    </w:pPr>
  </w:style>
  <w:style w:type="character" w:customStyle="1" w:styleId="NotedebasdepageCar">
    <w:name w:val="Note de bas de page Car"/>
    <w:basedOn w:val="Policepardfaut"/>
    <w:link w:val="Notedebasdepage"/>
    <w:rsid w:val="00A16CD2"/>
  </w:style>
  <w:style w:type="character" w:styleId="Lienhypertextesuivivisit">
    <w:name w:val="FollowedHyperlink"/>
    <w:rsid w:val="00A16CD2"/>
    <w:rPr>
      <w:color w:val="800080"/>
      <w:u w:val="single"/>
    </w:rPr>
  </w:style>
  <w:style w:type="paragraph" w:customStyle="1" w:styleId="Explorateurdedocuments1">
    <w:name w:val="Explorateur de documents1"/>
    <w:basedOn w:val="Normal"/>
    <w:rsid w:val="00A16CD2"/>
    <w:pPr>
      <w:widowControl w:val="0"/>
      <w:shd w:val="clear" w:color="auto" w:fill="000080"/>
      <w:jc w:val="both"/>
    </w:pPr>
    <w:rPr>
      <w:rFonts w:ascii="Tahoma" w:hAnsi="Tahoma"/>
    </w:rPr>
  </w:style>
  <w:style w:type="character" w:customStyle="1" w:styleId="HTMLMarkup">
    <w:name w:val="HTML Markup"/>
    <w:rsid w:val="00A16CD2"/>
    <w:rPr>
      <w:vanish/>
      <w:color w:val="FF0000"/>
    </w:rPr>
  </w:style>
  <w:style w:type="paragraph" w:customStyle="1" w:styleId="z-TopofForm">
    <w:name w:val="z-Top of Form"/>
    <w:next w:val="Normal"/>
    <w:rsid w:val="00A16CD2"/>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A16CD2"/>
    <w:pPr>
      <w:widowControl w:val="0"/>
      <w:pBdr>
        <w:top w:val="double" w:sz="6" w:space="0" w:color="000000"/>
      </w:pBdr>
      <w:jc w:val="center"/>
    </w:pPr>
    <w:rPr>
      <w:rFonts w:ascii="Arial" w:hAnsi="Arial"/>
      <w:vanish/>
      <w:sz w:val="16"/>
    </w:rPr>
  </w:style>
  <w:style w:type="character" w:styleId="Lienhypertexte">
    <w:name w:val="Hyperlink"/>
    <w:uiPriority w:val="99"/>
    <w:rsid w:val="00A16CD2"/>
    <w:rPr>
      <w:color w:val="0000FF"/>
      <w:u w:val="single"/>
    </w:rPr>
  </w:style>
  <w:style w:type="paragraph" w:styleId="Corpsdetexte">
    <w:name w:val="Body Text"/>
    <w:basedOn w:val="Normal"/>
    <w:link w:val="CorpsdetexteCar"/>
    <w:rsid w:val="00A16CD2"/>
    <w:pPr>
      <w:jc w:val="both"/>
    </w:pPr>
    <w:rPr>
      <w:b/>
    </w:rPr>
  </w:style>
  <w:style w:type="character" w:customStyle="1" w:styleId="CorpsdetexteCar">
    <w:name w:val="Corps de texte Car"/>
    <w:link w:val="Corpsdetexte"/>
    <w:rsid w:val="00A16CD2"/>
    <w:rPr>
      <w:b/>
    </w:rPr>
  </w:style>
  <w:style w:type="paragraph" w:customStyle="1" w:styleId="EPUCE2">
    <w:name w:val="EPUCE2"/>
    <w:basedOn w:val="EFCORP"/>
    <w:rsid w:val="00A16CD2"/>
    <w:pPr>
      <w:numPr>
        <w:numId w:val="8"/>
      </w:numPr>
      <w:tabs>
        <w:tab w:val="clear" w:pos="360"/>
        <w:tab w:val="num" w:pos="432"/>
      </w:tabs>
      <w:ind w:left="567" w:hanging="283"/>
    </w:pPr>
  </w:style>
  <w:style w:type="paragraph" w:customStyle="1" w:styleId="StyleC">
    <w:name w:val="StyleC"/>
    <w:basedOn w:val="Style"/>
    <w:next w:val="Style"/>
    <w:rsid w:val="00A16CD2"/>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Commentaire">
    <w:name w:val="annotation text"/>
    <w:basedOn w:val="Normal"/>
    <w:link w:val="CommentaireCar"/>
    <w:rsid w:val="00A16CD2"/>
    <w:pPr>
      <w:jc w:val="both"/>
    </w:pPr>
  </w:style>
  <w:style w:type="character" w:customStyle="1" w:styleId="CommentaireCar">
    <w:name w:val="Commentaire Car"/>
    <w:basedOn w:val="Policepardfaut"/>
    <w:link w:val="Commentaire"/>
    <w:rsid w:val="00A16CD2"/>
  </w:style>
  <w:style w:type="paragraph" w:styleId="Objetducommentaire">
    <w:name w:val="annotation subject"/>
    <w:basedOn w:val="Commentaire"/>
    <w:next w:val="Commentaire"/>
    <w:link w:val="ObjetducommentaireCar"/>
    <w:rsid w:val="00A16CD2"/>
    <w:rPr>
      <w:b/>
      <w:bCs/>
    </w:rPr>
  </w:style>
  <w:style w:type="character" w:customStyle="1" w:styleId="ObjetducommentaireCar">
    <w:name w:val="Objet du commentaire Car"/>
    <w:link w:val="Objetducommentaire"/>
    <w:rsid w:val="00A16CD2"/>
    <w:rPr>
      <w:b/>
      <w:bCs/>
    </w:rPr>
  </w:style>
  <w:style w:type="paragraph" w:customStyle="1" w:styleId="Explorateurdedocuments2">
    <w:name w:val="Explorateur de documents2"/>
    <w:basedOn w:val="Normal"/>
    <w:rsid w:val="00234674"/>
    <w:pPr>
      <w:widowControl w:val="0"/>
      <w:shd w:val="clear" w:color="auto" w:fill="000080"/>
      <w:jc w:val="both"/>
    </w:pPr>
    <w:rPr>
      <w:rFonts w:ascii="Tahoma" w:hAnsi="Tahoma"/>
    </w:rPr>
  </w:style>
  <w:style w:type="character" w:customStyle="1" w:styleId="En-tteCar">
    <w:name w:val="En-tête Car"/>
    <w:link w:val="En-tte"/>
    <w:rsid w:val="000D407C"/>
  </w:style>
  <w:style w:type="character" w:customStyle="1" w:styleId="StyleCFinCar">
    <w:name w:val="StyleC Fin Car"/>
    <w:link w:val="StyleCFin"/>
    <w:rsid w:val="003021F8"/>
    <w:rPr>
      <w:sz w:val="18"/>
      <w:szCs w:val="24"/>
    </w:rPr>
  </w:style>
  <w:style w:type="character" w:customStyle="1" w:styleId="StyleCICtsCar">
    <w:name w:val="StyleCI Côtés Car"/>
    <w:link w:val="StyleCICts"/>
    <w:rsid w:val="003021F8"/>
    <w:rPr>
      <w:i/>
      <w:sz w:val="18"/>
      <w:szCs w:val="24"/>
    </w:rPr>
  </w:style>
  <w:style w:type="character" w:customStyle="1" w:styleId="StyleCIdbutCar">
    <w:name w:val="StyleCI début Car"/>
    <w:link w:val="StyleCIdbut"/>
    <w:rsid w:val="003021F8"/>
    <w:rPr>
      <w:i/>
      <w:sz w:val="18"/>
    </w:rPr>
  </w:style>
  <w:style w:type="character" w:customStyle="1" w:styleId="StyleCIfinCar">
    <w:name w:val="StyleCI fin Car"/>
    <w:link w:val="StyleCIfin"/>
    <w:rsid w:val="003021F8"/>
    <w:rPr>
      <w:i/>
      <w:sz w:val="18"/>
      <w:szCs w:val="24"/>
    </w:rPr>
  </w:style>
  <w:style w:type="paragraph" w:styleId="Paragraphedeliste">
    <w:name w:val="List Paragraph"/>
    <w:basedOn w:val="Normal"/>
    <w:uiPriority w:val="34"/>
    <w:qFormat/>
    <w:rsid w:val="003021F8"/>
    <w:pPr>
      <w:ind w:left="720"/>
      <w:contextualSpacing/>
    </w:pPr>
  </w:style>
  <w:style w:type="character" w:customStyle="1" w:styleId="Titre5Car">
    <w:name w:val="Titre 5 Car"/>
    <w:link w:val="Titre5"/>
    <w:rsid w:val="00926EA9"/>
    <w:rPr>
      <w:rFonts w:ascii="Arial" w:hAnsi="Arial"/>
      <w:sz w:val="22"/>
    </w:rPr>
  </w:style>
  <w:style w:type="character" w:customStyle="1" w:styleId="Titre2Car">
    <w:name w:val="Titre 2 Car"/>
    <w:link w:val="Titre2"/>
    <w:rsid w:val="00A12086"/>
    <w:rPr>
      <w:rFonts w:ascii="Arial" w:hAnsi="Arial"/>
      <w:b/>
      <w:sz w:val="28"/>
    </w:rPr>
  </w:style>
  <w:style w:type="character" w:customStyle="1" w:styleId="Titre3Car">
    <w:name w:val="Titre 3 Car"/>
    <w:link w:val="Titre3"/>
    <w:rsid w:val="00A12086"/>
    <w:rPr>
      <w:rFonts w:ascii="Arial" w:hAnsi="Arial"/>
      <w:sz w:val="28"/>
    </w:rPr>
  </w:style>
  <w:style w:type="character" w:customStyle="1" w:styleId="Titre4Car">
    <w:name w:val="Titre 4 Car"/>
    <w:link w:val="Titre4"/>
    <w:rsid w:val="00A12086"/>
    <w:rPr>
      <w:rFonts w:ascii="Arial" w:hAnsi="Arial"/>
      <w:b/>
      <w:sz w:val="22"/>
    </w:rPr>
  </w:style>
  <w:style w:type="character" w:customStyle="1" w:styleId="Titre6Car">
    <w:name w:val="Titre 6 Car"/>
    <w:link w:val="Titre6"/>
    <w:rsid w:val="00A12086"/>
    <w:rPr>
      <w:b/>
    </w:rPr>
  </w:style>
  <w:style w:type="character" w:styleId="Marquedecommentaire">
    <w:name w:val="annotation reference"/>
    <w:basedOn w:val="Policepardfaut"/>
    <w:semiHidden/>
    <w:unhideWhenUsed/>
    <w:rsid w:val="005D07B6"/>
    <w:rPr>
      <w:sz w:val="16"/>
      <w:szCs w:val="16"/>
    </w:rPr>
  </w:style>
  <w:style w:type="character" w:styleId="Mentionnonrsolue">
    <w:name w:val="Unresolved Mention"/>
    <w:basedOn w:val="Policepardfaut"/>
    <w:uiPriority w:val="99"/>
    <w:semiHidden/>
    <w:unhideWhenUsed/>
    <w:rsid w:val="00440123"/>
    <w:rPr>
      <w:color w:val="808080"/>
      <w:shd w:val="clear" w:color="auto" w:fill="E6E6E6"/>
    </w:rPr>
  </w:style>
  <w:style w:type="character" w:styleId="Accentuation">
    <w:name w:val="Emphasis"/>
    <w:basedOn w:val="Policepardfaut"/>
    <w:qFormat/>
    <w:rsid w:val="00440123"/>
    <w:rPr>
      <w:i/>
      <w:iCs/>
    </w:rPr>
  </w:style>
  <w:style w:type="paragraph" w:styleId="Rvision">
    <w:name w:val="Revision"/>
    <w:hidden/>
    <w:uiPriority w:val="99"/>
    <w:semiHidden/>
    <w:rsid w:val="00CD0DD2"/>
    <w:rPr>
      <w:szCs w:val="24"/>
    </w:rPr>
  </w:style>
  <w:style w:type="table" w:styleId="Grilledutableau">
    <w:name w:val="Table Grid"/>
    <w:basedOn w:val="TableauNormal"/>
    <w:rsid w:val="009916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573B3188-3563-48CB-B29D-1FBFDEEC071E}">
  <ds:schemaRefs>
    <ds:schemaRef ds:uri="http://schemas.microsoft.com/sharepoint/v3/contenttype/forms"/>
  </ds:schemaRefs>
</ds:datastoreItem>
</file>

<file path=customXml/itemProps2.xml><?xml version="1.0" encoding="utf-8"?>
<ds:datastoreItem xmlns:ds="http://schemas.openxmlformats.org/officeDocument/2006/customXml" ds:itemID="{2BCFF36D-4D05-426D-B53B-24F6C8B7D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F158E-96A0-404E-B833-BF53772F4BB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48</Pages>
  <Words>9437</Words>
  <Characters>51906</Characters>
  <Application>Microsoft Office Word</Application>
  <DocSecurity>0</DocSecurity>
  <Lines>432</Lines>
  <Paragraphs>122</Paragraphs>
  <ScaleCrop>false</ScaleCrop>
  <HeadingPairs>
    <vt:vector size="2" baseType="variant">
      <vt:variant>
        <vt:lpstr>Titre</vt:lpstr>
      </vt:variant>
      <vt:variant>
        <vt:i4>1</vt:i4>
      </vt:variant>
    </vt:vector>
  </HeadingPairs>
  <TitlesOfParts>
    <vt:vector size="1" baseType="lpstr">
      <vt:lpstr>Volume 6 Chapitre 2</vt:lpstr>
    </vt:vector>
  </TitlesOfParts>
  <Company>csoec</Company>
  <LinksUpToDate>false</LinksUpToDate>
  <CharactersWithSpaces>61221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6 Chapitre 2</dc:title>
  <dc:creator>F. Danjon</dc:creator>
  <cp:keywords>EDI-PAIEMENT</cp:keywords>
  <cp:lastModifiedBy>Timothée MUGUET</cp:lastModifiedBy>
  <cp:revision>41</cp:revision>
  <dcterms:created xsi:type="dcterms:W3CDTF">2020-09-30T09:40:00Z</dcterms:created>
  <dcterms:modified xsi:type="dcterms:W3CDTF">2026-02-17T14:40:00Z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