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FB557" w14:textId="77777777" w:rsidR="00501307" w:rsidRDefault="00501307" w:rsidP="00885736">
      <w:pPr>
        <w:pStyle w:val="Titre2"/>
      </w:pPr>
      <w:bookmarkStart w:id="0" w:name="_Toc82675843"/>
      <w:bookmarkStart w:id="1" w:name="_Hlk492298366"/>
      <w:r>
        <w:t>Données obligatoires et messages d’erreurs et d’alertes – Flux « DAS2 Honoraire »</w:t>
      </w:r>
      <w:bookmarkEnd w:id="0"/>
    </w:p>
    <w:p w14:paraId="461C96F5" w14:textId="77777777" w:rsidR="00501307" w:rsidRDefault="00501307" w:rsidP="003E14CB">
      <w:pPr>
        <w:pStyle w:val="Titre3"/>
      </w:pPr>
      <w:bookmarkStart w:id="2" w:name="_Toc520818390"/>
      <w:bookmarkStart w:id="3" w:name="_Toc82675844"/>
      <w:r>
        <w:t>Liste des données obligatoires</w:t>
      </w:r>
      <w:bookmarkEnd w:id="2"/>
      <w:bookmarkEnd w:id="3"/>
    </w:p>
    <w:p w14:paraId="51D8125D" w14:textId="77777777" w:rsidR="00501307" w:rsidRDefault="00501307" w:rsidP="00885736">
      <w:r>
        <w:t xml:space="preserve">Ces données obligatoires ont été répertoriés à partir des informations présentes dans les cahiers des charges TD/Bilatéral. </w:t>
      </w:r>
    </w:p>
    <w:p w14:paraId="6945600F" w14:textId="77777777" w:rsidR="00501307" w:rsidRDefault="00501307" w:rsidP="00885736">
      <w:r>
        <w:t xml:space="preserve">Les données présentes ci-dessous comportent déjà un code erreur rejet/alerte dans la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5.2</w:t>
      </w:r>
      <w:r>
        <w:t xml:space="preserve"> </w:t>
      </w:r>
      <w:r w:rsidRPr="00FD07EF">
        <w:rPr>
          <w:b/>
          <w:bCs/>
          <w:i/>
          <w:iCs/>
        </w:rPr>
        <w:t>"L</w:t>
      </w:r>
      <w:r>
        <w:rPr>
          <w:b/>
          <w:bCs/>
          <w:i/>
          <w:iCs/>
        </w:rPr>
        <w:t xml:space="preserve">iste des messages </w:t>
      </w:r>
    </w:p>
    <w:p w14:paraId="25831D55" w14:textId="77777777" w:rsidR="00501307" w:rsidRDefault="00501307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501307" w:rsidRPr="00F50926" w14:paraId="091ECC84" w14:textId="77777777" w:rsidTr="00370221">
        <w:tc>
          <w:tcPr>
            <w:tcW w:w="1626" w:type="dxa"/>
            <w:vAlign w:val="center"/>
          </w:tcPr>
          <w:p w14:paraId="3208FF5A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1E38DF63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06DE9B94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FD07EF">
              <w:rPr>
                <w:rFonts w:ascii="Arial" w:hAnsi="Arial"/>
                <w:b/>
                <w:bCs/>
                <w:sz w:val="18"/>
              </w:rPr>
              <w:t>Rejet / Alerte</w:t>
            </w:r>
          </w:p>
        </w:tc>
        <w:tc>
          <w:tcPr>
            <w:tcW w:w="709" w:type="dxa"/>
          </w:tcPr>
          <w:p w14:paraId="2503429A" w14:textId="77777777" w:rsidR="00501307" w:rsidRDefault="00501307" w:rsidP="0037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 erreur</w:t>
            </w:r>
          </w:p>
        </w:tc>
      </w:tr>
      <w:tr w:rsidR="00501307" w14:paraId="11AD6E0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8AC3" w14:textId="77777777" w:rsidR="00501307" w:rsidRDefault="00501307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5E7D" w14:textId="77777777" w:rsidR="00501307" w:rsidRPr="00B9084A" w:rsidRDefault="00501307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 </w:t>
            </w:r>
            <w:r w:rsidRPr="00316EA7">
              <w:rPr>
                <w:b/>
              </w:rPr>
              <w:t>AA/NAD du DAS2T</w:t>
            </w:r>
            <w:r w:rsidRPr="008F2A99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0CB" w14:textId="77777777" w:rsidR="00501307" w:rsidRDefault="00501307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0E5A" w14:textId="77777777" w:rsidR="00501307" w:rsidRDefault="00501307" w:rsidP="00370221">
            <w:pPr>
              <w:jc w:val="center"/>
            </w:pPr>
            <w:r>
              <w:t>306</w:t>
            </w:r>
          </w:p>
        </w:tc>
      </w:tr>
      <w:tr w:rsidR="00501307" w:rsidRPr="00095DB3" w14:paraId="7ABDF4B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12DB" w14:textId="77777777" w:rsidR="00501307" w:rsidRPr="007A0C9D" w:rsidRDefault="00501307" w:rsidP="00370221">
            <w:pPr>
              <w:jc w:val="left"/>
            </w:pPr>
            <w:r w:rsidRPr="007A0C9D"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2F42" w14:textId="77777777" w:rsidR="00501307" w:rsidRPr="007A0C9D" w:rsidRDefault="00501307" w:rsidP="00370221">
            <w:pPr>
              <w:jc w:val="left"/>
            </w:pPr>
            <w:r w:rsidRPr="007A0C9D">
              <w:t>Raison sociale (</w:t>
            </w:r>
            <w:r w:rsidRPr="007A0C9D">
              <w:rPr>
                <w:b/>
              </w:rPr>
              <w:t>AA/NAD du A-IDENTIF</w:t>
            </w:r>
            <w:r w:rsidRPr="007A0C9D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A655" w14:textId="77777777" w:rsidR="00501307" w:rsidRPr="007A0C9D" w:rsidRDefault="00501307" w:rsidP="00370221">
            <w:pPr>
              <w:jc w:val="center"/>
            </w:pPr>
            <w:r w:rsidRPr="007A0C9D">
              <w:t>Rejet</w:t>
            </w:r>
            <w:r>
              <w:t xml:space="preserve">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DCEE" w14:textId="77777777" w:rsidR="00501307" w:rsidRDefault="00501307" w:rsidP="00370221">
            <w:pPr>
              <w:jc w:val="center"/>
            </w:pPr>
            <w:r w:rsidRPr="007A0C9D">
              <w:t>307</w:t>
            </w:r>
          </w:p>
          <w:p w14:paraId="4CB945F7" w14:textId="77777777" w:rsidR="00501307" w:rsidRPr="00095DB3" w:rsidRDefault="00501307" w:rsidP="00370221">
            <w:pPr>
              <w:jc w:val="center"/>
            </w:pPr>
            <w:r>
              <w:t>422</w:t>
            </w:r>
          </w:p>
        </w:tc>
      </w:tr>
      <w:tr w:rsidR="00501307" w14:paraId="6462787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E1B" w14:textId="77777777" w:rsidR="00501307" w:rsidRDefault="00501307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928B" w14:textId="77777777" w:rsidR="00501307" w:rsidRDefault="00501307" w:rsidP="00370221">
            <w:r w:rsidRPr="00B9084A">
              <w:t>Raison sociale (</w:t>
            </w:r>
            <w:r w:rsidRPr="00B9084A">
              <w:rPr>
                <w:b/>
              </w:rPr>
              <w:t>AA/NAD du DAS2T</w:t>
            </w:r>
            <w:r w:rsidRPr="00B9084A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A515" w14:textId="77777777" w:rsidR="00501307" w:rsidRDefault="00501307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CE27" w14:textId="77777777" w:rsidR="00501307" w:rsidRDefault="00501307" w:rsidP="00370221">
            <w:pPr>
              <w:jc w:val="center"/>
            </w:pPr>
            <w:r>
              <w:t>308</w:t>
            </w:r>
          </w:p>
        </w:tc>
      </w:tr>
      <w:tr w:rsidR="00501307" w14:paraId="06582D8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812C" w14:textId="77777777" w:rsidR="00501307" w:rsidRDefault="00501307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3114" w14:textId="77777777" w:rsidR="00501307" w:rsidRPr="00B9084A" w:rsidRDefault="00501307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5C5856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99AB" w14:textId="77777777" w:rsidR="00501307" w:rsidRDefault="00501307" w:rsidP="00370221">
            <w:pPr>
              <w:jc w:val="center"/>
            </w:pPr>
            <w:r w:rsidRPr="008B63F4">
              <w:t>Rejet si &gt; 5 %</w:t>
            </w:r>
          </w:p>
          <w:p w14:paraId="0EB000F4" w14:textId="77777777" w:rsidR="00501307" w:rsidRDefault="00501307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3D3A" w14:textId="77777777" w:rsidR="00501307" w:rsidRDefault="00501307" w:rsidP="00370221">
            <w:pPr>
              <w:jc w:val="center"/>
            </w:pPr>
            <w:r>
              <w:t>315</w:t>
            </w:r>
          </w:p>
          <w:p w14:paraId="43369078" w14:textId="77777777" w:rsidR="00501307" w:rsidRDefault="00501307" w:rsidP="00370221">
            <w:pPr>
              <w:jc w:val="center"/>
            </w:pPr>
          </w:p>
          <w:p w14:paraId="1F51207D" w14:textId="77777777" w:rsidR="00501307" w:rsidRDefault="00501307" w:rsidP="00370221">
            <w:pPr>
              <w:jc w:val="center"/>
            </w:pPr>
            <w:r>
              <w:t>404</w:t>
            </w:r>
          </w:p>
        </w:tc>
      </w:tr>
      <w:tr w:rsidR="00501307" w:rsidRPr="007A0C9D" w14:paraId="310829D3" w14:textId="77777777" w:rsidTr="00370221">
        <w:tc>
          <w:tcPr>
            <w:tcW w:w="1626" w:type="dxa"/>
            <w:vAlign w:val="center"/>
          </w:tcPr>
          <w:p w14:paraId="7FD7973D" w14:textId="77777777" w:rsidR="00501307" w:rsidRPr="007A0C9D" w:rsidRDefault="00501307" w:rsidP="00370221">
            <w:r w:rsidRPr="007A0C9D">
              <w:t>SG4/NAD/3039</w:t>
            </w:r>
          </w:p>
        </w:tc>
        <w:tc>
          <w:tcPr>
            <w:tcW w:w="6096" w:type="dxa"/>
            <w:vAlign w:val="center"/>
          </w:tcPr>
          <w:p w14:paraId="0CD20164" w14:textId="77777777" w:rsidR="00501307" w:rsidRDefault="00501307" w:rsidP="00370221">
            <w:r w:rsidRPr="007A0C9D">
              <w:t>SIREN Entreprise (</w:t>
            </w:r>
            <w:r w:rsidRPr="007A0C9D">
              <w:rPr>
                <w:b/>
              </w:rPr>
              <w:t>AA/NAD du A-IDENTIF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vAlign w:val="center"/>
          </w:tcPr>
          <w:p w14:paraId="6F8C011D" w14:textId="77777777" w:rsidR="00501307" w:rsidRDefault="00501307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6913A0AE" w14:textId="77777777" w:rsidR="00501307" w:rsidRDefault="00501307" w:rsidP="00370221">
            <w:pPr>
              <w:jc w:val="center"/>
            </w:pPr>
            <w:r>
              <w:t>322</w:t>
            </w:r>
          </w:p>
        </w:tc>
      </w:tr>
      <w:tr w:rsidR="00501307" w:rsidRPr="007A0C9D" w14:paraId="709FF21C" w14:textId="77777777" w:rsidTr="00370221">
        <w:tc>
          <w:tcPr>
            <w:tcW w:w="1626" w:type="dxa"/>
            <w:vAlign w:val="center"/>
          </w:tcPr>
          <w:p w14:paraId="21394BBC" w14:textId="77777777" w:rsidR="00501307" w:rsidRPr="007A0C9D" w:rsidRDefault="00501307" w:rsidP="00370221">
            <w:r w:rsidRPr="007A0C9D">
              <w:t>SG4/NAD/3039</w:t>
            </w:r>
          </w:p>
        </w:tc>
        <w:tc>
          <w:tcPr>
            <w:tcW w:w="6096" w:type="dxa"/>
            <w:vAlign w:val="center"/>
          </w:tcPr>
          <w:p w14:paraId="2E1B3B19" w14:textId="77777777" w:rsidR="00501307" w:rsidRPr="007A0C9D" w:rsidRDefault="00501307" w:rsidP="00370221">
            <w:r w:rsidRPr="007A0C9D">
              <w:t>SIREN Etablissement (</w:t>
            </w:r>
            <w:r w:rsidRPr="007A0C9D">
              <w:rPr>
                <w:b/>
              </w:rPr>
              <w:t>AA/NAD du DAS2T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vAlign w:val="center"/>
          </w:tcPr>
          <w:p w14:paraId="65B6F2B7" w14:textId="77777777" w:rsidR="00501307" w:rsidRDefault="00501307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368A3F02" w14:textId="77777777" w:rsidR="00501307" w:rsidRDefault="00501307" w:rsidP="00370221">
            <w:pPr>
              <w:jc w:val="center"/>
            </w:pPr>
            <w:r>
              <w:t>323</w:t>
            </w:r>
          </w:p>
        </w:tc>
      </w:tr>
    </w:tbl>
    <w:p w14:paraId="431819D4" w14:textId="77777777" w:rsidR="00501307" w:rsidRDefault="00501307" w:rsidP="00885736"/>
    <w:p w14:paraId="0EA3A506" w14:textId="77777777" w:rsidR="00501307" w:rsidRDefault="00501307" w:rsidP="00885736"/>
    <w:p w14:paraId="36FE83D6" w14:textId="77777777" w:rsidR="00501307" w:rsidRDefault="00501307" w:rsidP="003E14CB">
      <w:pPr>
        <w:pStyle w:val="Titre3"/>
      </w:pPr>
      <w:bookmarkStart w:id="4" w:name="_Toc520818391"/>
      <w:bookmarkStart w:id="5" w:name="_Toc82675845"/>
      <w:r>
        <w:t>Liste des messages d’erreurs et d’alertes – Flux « DAS2 Honoraire »</w:t>
      </w:r>
      <w:bookmarkEnd w:id="4"/>
      <w:bookmarkEnd w:id="5"/>
    </w:p>
    <w:p w14:paraId="5D148C78" w14:textId="77777777" w:rsidR="00501307" w:rsidRDefault="00501307" w:rsidP="00885736">
      <w:r>
        <w:t>Ces messages d’erreurs et d’alertes ont été répertoriés à partir des contrôles présents dans le cahier des charges TD/Bilatéral.</w:t>
      </w:r>
    </w:p>
    <w:p w14:paraId="785DCEBA" w14:textId="77777777" w:rsidR="00501307" w:rsidRPr="001635B2" w:rsidRDefault="00501307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501307" w:rsidRPr="00F50926" w14:paraId="7A553D62" w14:textId="77777777" w:rsidTr="00370221">
        <w:tc>
          <w:tcPr>
            <w:tcW w:w="1626" w:type="dxa"/>
            <w:vAlign w:val="center"/>
          </w:tcPr>
          <w:p w14:paraId="41D0AE6E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7DC08B59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5EAEC9EB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72852E7C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501307" w:rsidRPr="007A0C9D" w14:paraId="65BD4480" w14:textId="77777777" w:rsidTr="00370221">
        <w:tc>
          <w:tcPr>
            <w:tcW w:w="1626" w:type="dxa"/>
            <w:vAlign w:val="center"/>
          </w:tcPr>
          <w:p w14:paraId="3320E000" w14:textId="77777777" w:rsidR="00501307" w:rsidRPr="007A0C9D" w:rsidRDefault="00501307" w:rsidP="00370221">
            <w:pPr>
              <w:jc w:val="left"/>
            </w:pPr>
            <w:r w:rsidRPr="007A0C9D">
              <w:t>SG4/DTM/2005</w:t>
            </w:r>
          </w:p>
        </w:tc>
        <w:tc>
          <w:tcPr>
            <w:tcW w:w="6096" w:type="dxa"/>
            <w:vAlign w:val="center"/>
          </w:tcPr>
          <w:p w14:paraId="0F3E1C2C" w14:textId="77777777" w:rsidR="00501307" w:rsidRPr="007A0C9D" w:rsidRDefault="00501307" w:rsidP="00370221">
            <w:pPr>
              <w:jc w:val="left"/>
            </w:pPr>
            <w:r w:rsidRPr="007A0C9D">
              <w:t>Validité DADS (</w:t>
            </w:r>
            <w:r>
              <w:rPr>
                <w:b/>
              </w:rPr>
              <w:t>BA</w:t>
            </w:r>
            <w:r w:rsidRPr="007A0C9D">
              <w:rPr>
                <w:b/>
              </w:rPr>
              <w:t>/DTM du A-IDENTIF</w:t>
            </w:r>
            <w:r w:rsidRPr="007A0C9D">
              <w:t xml:space="preserve">) : année déclarée invalide. </w:t>
            </w:r>
          </w:p>
        </w:tc>
        <w:tc>
          <w:tcPr>
            <w:tcW w:w="850" w:type="dxa"/>
            <w:vAlign w:val="center"/>
          </w:tcPr>
          <w:p w14:paraId="5CCB71FD" w14:textId="77777777" w:rsidR="00501307" w:rsidRPr="007A0C9D" w:rsidRDefault="00501307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vAlign w:val="center"/>
          </w:tcPr>
          <w:p w14:paraId="03E0E4FC" w14:textId="77777777" w:rsidR="00501307" w:rsidRPr="007A0C9D" w:rsidRDefault="00501307" w:rsidP="00370221">
            <w:pPr>
              <w:jc w:val="center"/>
            </w:pPr>
            <w:r w:rsidRPr="007A0C9D">
              <w:t>300</w:t>
            </w:r>
          </w:p>
        </w:tc>
      </w:tr>
      <w:tr w:rsidR="00501307" w:rsidRPr="007A0C9D" w14:paraId="7A0614B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E21B" w14:textId="77777777" w:rsidR="00501307" w:rsidRPr="007A0C9D" w:rsidRDefault="00501307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E61A" w14:textId="77777777" w:rsidR="00501307" w:rsidRPr="007A0C9D" w:rsidRDefault="00501307" w:rsidP="00370221">
            <w:pPr>
              <w:jc w:val="left"/>
            </w:pPr>
            <w:r w:rsidRPr="007A0C9D">
              <w:t>SIRE</w:t>
            </w:r>
            <w:r>
              <w:t>T, Pseudo Siret ou IDSP</w:t>
            </w:r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rPr>
                <w:b/>
              </w:rP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 xml:space="preserve">) : Identification du déclarant absente ou 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2114" w14:textId="77777777" w:rsidR="00501307" w:rsidRPr="007A0C9D" w:rsidRDefault="00501307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C77F" w14:textId="77777777" w:rsidR="00501307" w:rsidRPr="007A0C9D" w:rsidRDefault="00501307" w:rsidP="00370221">
            <w:pPr>
              <w:jc w:val="center"/>
            </w:pPr>
            <w:r w:rsidRPr="007A0C9D">
              <w:t>301</w:t>
            </w:r>
          </w:p>
        </w:tc>
      </w:tr>
      <w:tr w:rsidR="00501307" w:rsidRPr="007A0C9D" w14:paraId="4F33232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EE65" w14:textId="77777777" w:rsidR="00501307" w:rsidRPr="007A0C9D" w:rsidRDefault="00501307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6ABE" w14:textId="77777777" w:rsidR="00501307" w:rsidRPr="007A0C9D" w:rsidRDefault="00501307" w:rsidP="00370221">
            <w:pPr>
              <w:jc w:val="left"/>
            </w:pPr>
            <w:r w:rsidRPr="007A0C9D">
              <w:t>SIRE</w:t>
            </w:r>
            <w:r>
              <w:t>T, Pseudo SIRET ou IDSP</w:t>
            </w:r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>) : Format non conforme. Si le SIRE</w:t>
            </w:r>
            <w:r>
              <w:t>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AA88" w14:textId="77777777" w:rsidR="00501307" w:rsidRPr="007A0C9D" w:rsidRDefault="00501307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DD07" w14:textId="77777777" w:rsidR="00501307" w:rsidRPr="007A0C9D" w:rsidRDefault="00501307" w:rsidP="00370221">
            <w:pPr>
              <w:jc w:val="center"/>
            </w:pPr>
            <w:r w:rsidRPr="007A0C9D">
              <w:t>302</w:t>
            </w:r>
          </w:p>
        </w:tc>
      </w:tr>
      <w:tr w:rsidR="00501307" w14:paraId="5CA44FD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095A" w14:textId="77777777" w:rsidR="00501307" w:rsidRDefault="00501307" w:rsidP="00370221">
            <w:pPr>
              <w:jc w:val="left"/>
            </w:pPr>
            <w:bookmarkStart w:id="6" w:name="_Hlk491079312"/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AEA4" w14:textId="77777777" w:rsidR="00501307" w:rsidRDefault="00501307" w:rsidP="00370221">
            <w:r>
              <w:t>SIRET de l’établissement déposant la déclaration de résultat (</w:t>
            </w:r>
            <w:r w:rsidRPr="00E33776">
              <w:rPr>
                <w:b/>
              </w:rPr>
              <w:t>A</w:t>
            </w:r>
            <w:r>
              <w:rPr>
                <w:b/>
              </w:rPr>
              <w:t>B</w:t>
            </w:r>
            <w:r w:rsidRPr="00E33776">
              <w:rPr>
                <w:b/>
              </w:rPr>
              <w:t xml:space="preserve">/NAD du </w:t>
            </w:r>
            <w:r>
              <w:rPr>
                <w:b/>
              </w:rPr>
              <w:t>A-IDENTIF</w:t>
            </w:r>
            <w:r>
              <w:t xml:space="preserve">) : les neuf premiers caractères sont différents du SIREN présent dans le SIRET de l’entreprise.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A79C" w14:textId="77777777" w:rsidR="00501307" w:rsidRPr="008B63F4" w:rsidRDefault="00501307" w:rsidP="00370221">
            <w:pPr>
              <w:jc w:val="center"/>
            </w:pPr>
            <w:r>
              <w:t>Rejet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0A4C" w14:textId="77777777" w:rsidR="00501307" w:rsidRDefault="00501307" w:rsidP="00370221">
            <w:pPr>
              <w:jc w:val="center"/>
            </w:pPr>
            <w:r>
              <w:t>304</w:t>
            </w:r>
          </w:p>
          <w:p w14:paraId="209704EA" w14:textId="77777777" w:rsidR="00501307" w:rsidRPr="008B63F4" w:rsidRDefault="00501307" w:rsidP="00370221">
            <w:pPr>
              <w:jc w:val="center"/>
            </w:pPr>
            <w:r>
              <w:t>421</w:t>
            </w:r>
          </w:p>
        </w:tc>
      </w:tr>
      <w:tr w:rsidR="00501307" w14:paraId="57C8DA9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965F" w14:textId="77777777" w:rsidR="00501307" w:rsidRDefault="00501307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801F" w14:textId="77777777" w:rsidR="00501307" w:rsidRPr="00B9084A" w:rsidRDefault="00501307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</w:t>
            </w:r>
            <w:r w:rsidRPr="00316EA7">
              <w:rPr>
                <w:b/>
              </w:rPr>
              <w:t xml:space="preserve"> AA/NAD du DAS2T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F549" w14:textId="77777777" w:rsidR="00501307" w:rsidRDefault="00501307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CB0F" w14:textId="77777777" w:rsidR="00501307" w:rsidRDefault="00501307" w:rsidP="00370221">
            <w:pPr>
              <w:jc w:val="center"/>
            </w:pPr>
            <w:r>
              <w:t>305</w:t>
            </w:r>
          </w:p>
        </w:tc>
      </w:tr>
      <w:tr w:rsidR="00501307" w14:paraId="31D0A39D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7C8C" w14:textId="77777777" w:rsidR="00501307" w:rsidRDefault="00501307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D396" w14:textId="77777777" w:rsidR="00501307" w:rsidRDefault="00501307" w:rsidP="00370221">
            <w:r w:rsidRPr="00B9084A">
              <w:t>Code postal (</w:t>
            </w:r>
            <w:r w:rsidRPr="00B9084A">
              <w:rPr>
                <w:b/>
              </w:rPr>
              <w:t>AA/NAD du DAS2T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FB55" w14:textId="77777777" w:rsidR="00501307" w:rsidRDefault="00501307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BD8E" w14:textId="77777777" w:rsidR="00501307" w:rsidRDefault="00501307" w:rsidP="00370221">
            <w:pPr>
              <w:jc w:val="center"/>
            </w:pPr>
            <w:r>
              <w:t>309</w:t>
            </w:r>
          </w:p>
        </w:tc>
      </w:tr>
      <w:bookmarkEnd w:id="6"/>
      <w:tr w:rsidR="00501307" w14:paraId="147A066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8C43" w14:textId="77777777" w:rsidR="00501307" w:rsidRPr="00095DB3" w:rsidRDefault="00501307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218" w14:textId="77777777" w:rsidR="00501307" w:rsidRPr="00095DB3" w:rsidRDefault="00501307" w:rsidP="00370221">
            <w:pPr>
              <w:jc w:val="left"/>
            </w:pPr>
            <w:r>
              <w:t>Raison sociale, nom de famille (</w:t>
            </w:r>
            <w:r w:rsidRPr="00770BF3">
              <w:rPr>
                <w:b/>
              </w:rPr>
              <w:t>AF</w:t>
            </w:r>
            <w:r>
              <w:rPr>
                <w:b/>
              </w:rPr>
              <w:t>/NAD et</w:t>
            </w:r>
            <w:r w:rsidRPr="00770BF3">
              <w:rPr>
                <w:b/>
              </w:rPr>
              <w:t xml:space="preserve"> AE/NAD du </w:t>
            </w:r>
            <w:r>
              <w:rPr>
                <w:b/>
              </w:rPr>
              <w:t>DAS2TV</w:t>
            </w:r>
            <w:r>
              <w:t>)</w:t>
            </w:r>
            <w:r w:rsidRPr="00095DB3">
              <w:t> : au moins une de ces deux zones doit obligatoirement être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0EB2" w14:textId="77777777" w:rsidR="00501307" w:rsidRPr="00095DB3" w:rsidRDefault="00501307" w:rsidP="00370221">
            <w:pPr>
              <w:jc w:val="center"/>
            </w:pPr>
            <w:r w:rsidRPr="00095DB3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A38C" w14:textId="77777777" w:rsidR="00501307" w:rsidRPr="00095DB3" w:rsidRDefault="00501307" w:rsidP="00370221">
            <w:pPr>
              <w:jc w:val="center"/>
            </w:pPr>
            <w:r>
              <w:t>310</w:t>
            </w:r>
          </w:p>
        </w:tc>
      </w:tr>
    </w:tbl>
    <w:p w14:paraId="28538CE2" w14:textId="77777777" w:rsidR="00501307" w:rsidRDefault="00501307" w:rsidP="00885736"/>
    <w:p w14:paraId="2850852E" w14:textId="77777777" w:rsidR="00501307" w:rsidRDefault="00501307" w:rsidP="00885736">
      <w:r>
        <w:br w:type="page"/>
      </w:r>
    </w:p>
    <w:p w14:paraId="34120FB3" w14:textId="77777777" w:rsidR="00501307" w:rsidRDefault="00501307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501307" w:rsidRPr="00F50926" w14:paraId="45226C5A" w14:textId="77777777" w:rsidTr="00370221">
        <w:tc>
          <w:tcPr>
            <w:tcW w:w="1626" w:type="dxa"/>
            <w:vAlign w:val="center"/>
          </w:tcPr>
          <w:p w14:paraId="33F125A3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453DAF5D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6A7D51C2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64B66A8C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501307" w14:paraId="33E4BEA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9D53" w14:textId="77777777" w:rsidR="00501307" w:rsidRDefault="00501307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50D2" w14:textId="77777777" w:rsidR="00501307" w:rsidRDefault="00501307" w:rsidP="00370221">
            <w:pPr>
              <w:jc w:val="left"/>
            </w:pPr>
            <w:r>
              <w:t>Prénom(s) (</w:t>
            </w:r>
            <w:r w:rsidRPr="004B6B5C">
              <w:rPr>
                <w:b/>
              </w:rPr>
              <w:t>AE/NAD du DAS2TV</w:t>
            </w:r>
            <w:r>
              <w:t>) : Si le nom de famille est renseigné,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4FB3" w14:textId="77777777" w:rsidR="00501307" w:rsidRDefault="00501307" w:rsidP="00370221">
            <w:pPr>
              <w:jc w:val="center"/>
            </w:pPr>
            <w:r>
              <w:t>Rejet si &gt; 5 %</w:t>
            </w:r>
          </w:p>
          <w:p w14:paraId="55B23D79" w14:textId="77777777" w:rsidR="00501307" w:rsidRDefault="00501307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rStyle w:val="Appelnotedebasdep"/>
                <w:b/>
              </w:rPr>
              <w:footnoteReference w:id="1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AF" w14:textId="77777777" w:rsidR="00501307" w:rsidRDefault="00501307" w:rsidP="00370221">
            <w:pPr>
              <w:jc w:val="center"/>
            </w:pPr>
            <w:r>
              <w:t>311</w:t>
            </w:r>
          </w:p>
          <w:p w14:paraId="740ADC5C" w14:textId="77777777" w:rsidR="00501307" w:rsidRDefault="00501307" w:rsidP="00370221">
            <w:pPr>
              <w:jc w:val="center"/>
            </w:pPr>
          </w:p>
          <w:p w14:paraId="5FB4BDDD" w14:textId="77777777" w:rsidR="00501307" w:rsidRDefault="00501307" w:rsidP="00370221">
            <w:pPr>
              <w:jc w:val="center"/>
            </w:pPr>
            <w:r>
              <w:t>400</w:t>
            </w:r>
          </w:p>
        </w:tc>
      </w:tr>
      <w:tr w:rsidR="00501307" w14:paraId="692274A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A757" w14:textId="77777777" w:rsidR="00501307" w:rsidRDefault="00501307" w:rsidP="00370221">
            <w:pPr>
              <w:jc w:val="center"/>
            </w:pPr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A7EB" w14:textId="77777777" w:rsidR="00501307" w:rsidRDefault="00501307" w:rsidP="00370221">
            <w:pPr>
              <w:jc w:val="left"/>
            </w:pPr>
            <w:r w:rsidRPr="00B9084A">
              <w:t>Code postal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G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D11D" w14:textId="77777777" w:rsidR="00501307" w:rsidRDefault="00501307" w:rsidP="00370221">
            <w:pPr>
              <w:jc w:val="center"/>
            </w:pPr>
            <w:r>
              <w:t>Rejet si &gt; 5 %</w:t>
            </w:r>
          </w:p>
          <w:p w14:paraId="625B315B" w14:textId="77777777" w:rsidR="00501307" w:rsidRDefault="00501307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5882" w14:textId="77777777" w:rsidR="00501307" w:rsidRDefault="00501307" w:rsidP="00370221">
            <w:pPr>
              <w:jc w:val="center"/>
            </w:pPr>
            <w:r>
              <w:t>312</w:t>
            </w:r>
          </w:p>
          <w:p w14:paraId="002D5503" w14:textId="77777777" w:rsidR="00501307" w:rsidRDefault="00501307" w:rsidP="00370221">
            <w:pPr>
              <w:jc w:val="center"/>
            </w:pPr>
          </w:p>
          <w:p w14:paraId="66230923" w14:textId="77777777" w:rsidR="00501307" w:rsidRDefault="00501307" w:rsidP="00370221">
            <w:pPr>
              <w:jc w:val="center"/>
            </w:pPr>
            <w:r>
              <w:t>401</w:t>
            </w:r>
          </w:p>
        </w:tc>
      </w:tr>
      <w:tr w:rsidR="00501307" w14:paraId="53FFC3F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48CF" w14:textId="77777777" w:rsidR="00501307" w:rsidRPr="008B63F4" w:rsidRDefault="00501307" w:rsidP="00370221">
            <w:pPr>
              <w:jc w:val="left"/>
            </w:pPr>
            <w:r>
              <w:t>SG4/NAD/3229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24DD" w14:textId="77777777" w:rsidR="00501307" w:rsidRDefault="00501307" w:rsidP="00370221">
            <w:r>
              <w:t>Code commune (</w:t>
            </w:r>
            <w:r w:rsidRPr="00E33776">
              <w:rPr>
                <w:b/>
              </w:rPr>
              <w:t xml:space="preserve">AG/NAD du </w:t>
            </w:r>
            <w:r>
              <w:rPr>
                <w:b/>
              </w:rPr>
              <w:t>DAS2TV</w:t>
            </w:r>
            <w:r>
              <w:t xml:space="preserve">) : le code commune doit être numérique (sauf dans le cas de la Corse où les deux premiers caractères peuvent prendre les valeurs 2A et 2B).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E8D6" w14:textId="77777777" w:rsidR="00501307" w:rsidRDefault="00501307" w:rsidP="00370221">
            <w:pPr>
              <w:jc w:val="center"/>
            </w:pPr>
            <w:r w:rsidRPr="008B63F4">
              <w:t>Rejet si &gt; 5 %</w:t>
            </w:r>
          </w:p>
          <w:p w14:paraId="04861637" w14:textId="77777777" w:rsidR="00501307" w:rsidRPr="008B63F4" w:rsidRDefault="00501307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F680" w14:textId="77777777" w:rsidR="00501307" w:rsidRDefault="00501307" w:rsidP="00370221">
            <w:pPr>
              <w:jc w:val="center"/>
            </w:pPr>
            <w:r>
              <w:t>313</w:t>
            </w:r>
          </w:p>
          <w:p w14:paraId="04136106" w14:textId="77777777" w:rsidR="00501307" w:rsidRDefault="00501307" w:rsidP="00370221">
            <w:pPr>
              <w:jc w:val="center"/>
            </w:pPr>
          </w:p>
          <w:p w14:paraId="767DD275" w14:textId="77777777" w:rsidR="00501307" w:rsidRPr="008B63F4" w:rsidRDefault="00501307" w:rsidP="00370221">
            <w:pPr>
              <w:jc w:val="center"/>
            </w:pPr>
            <w:r>
              <w:t>402</w:t>
            </w:r>
          </w:p>
        </w:tc>
      </w:tr>
      <w:tr w:rsidR="00501307" w14:paraId="1E469AF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F50E" w14:textId="77777777" w:rsidR="00501307" w:rsidRDefault="00501307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E145" w14:textId="77777777" w:rsidR="00501307" w:rsidRPr="00B9084A" w:rsidRDefault="00501307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DCF9" w14:textId="77777777" w:rsidR="00501307" w:rsidRDefault="00501307" w:rsidP="00370221">
            <w:pPr>
              <w:jc w:val="center"/>
            </w:pPr>
            <w:r w:rsidRPr="008B63F4">
              <w:t>Rejet si &gt; 5 %</w:t>
            </w:r>
          </w:p>
          <w:p w14:paraId="37E90C2E" w14:textId="77777777" w:rsidR="00501307" w:rsidRDefault="00501307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24BF" w14:textId="77777777" w:rsidR="00501307" w:rsidRDefault="00501307" w:rsidP="00370221">
            <w:pPr>
              <w:jc w:val="center"/>
            </w:pPr>
            <w:r>
              <w:t>314</w:t>
            </w:r>
          </w:p>
          <w:p w14:paraId="48DF534E" w14:textId="77777777" w:rsidR="00501307" w:rsidRDefault="00501307" w:rsidP="00370221">
            <w:pPr>
              <w:jc w:val="center"/>
            </w:pPr>
          </w:p>
          <w:p w14:paraId="3A8BBFB7" w14:textId="77777777" w:rsidR="00501307" w:rsidRDefault="00501307" w:rsidP="00370221">
            <w:pPr>
              <w:jc w:val="center"/>
            </w:pPr>
            <w:r>
              <w:t>403</w:t>
            </w:r>
          </w:p>
        </w:tc>
      </w:tr>
      <w:tr w:rsidR="00501307" w14:paraId="233AADE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994B" w14:textId="77777777" w:rsidR="00501307" w:rsidRPr="00722173" w:rsidRDefault="00501307" w:rsidP="00370221">
            <w:pPr>
              <w:jc w:val="left"/>
            </w:pPr>
            <w:r w:rsidRPr="00722173"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D3F" w14:textId="77777777" w:rsidR="00501307" w:rsidRDefault="00501307" w:rsidP="00370221">
            <w:pPr>
              <w:jc w:val="left"/>
            </w:pPr>
            <w:r w:rsidRPr="00722173">
              <w:t>Bureau distributeur (</w:t>
            </w:r>
            <w:r w:rsidRPr="00722173">
              <w:rPr>
                <w:b/>
              </w:rPr>
              <w:t>AG/NAD du DAS2TV</w:t>
            </w:r>
            <w:r w:rsidRPr="00722173">
              <w:t>)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346" w14:textId="77777777" w:rsidR="00501307" w:rsidRDefault="00501307" w:rsidP="00370221">
            <w:pPr>
              <w:jc w:val="center"/>
            </w:pPr>
            <w:r w:rsidRPr="008B63F4">
              <w:t>Rejet si &gt; 5 %</w:t>
            </w:r>
          </w:p>
          <w:p w14:paraId="50C301CC" w14:textId="77777777" w:rsidR="00501307" w:rsidRPr="008B63F4" w:rsidRDefault="00501307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BFE1" w14:textId="77777777" w:rsidR="00501307" w:rsidRPr="00D917B8" w:rsidRDefault="00501307" w:rsidP="00370221">
            <w:pPr>
              <w:jc w:val="center"/>
            </w:pPr>
            <w:r w:rsidRPr="00D917B8">
              <w:t>315</w:t>
            </w:r>
          </w:p>
          <w:p w14:paraId="0A56139A" w14:textId="77777777" w:rsidR="00501307" w:rsidRPr="00722173" w:rsidRDefault="00501307" w:rsidP="00370221">
            <w:pPr>
              <w:jc w:val="center"/>
              <w:rPr>
                <w:highlight w:val="yellow"/>
              </w:rPr>
            </w:pPr>
            <w:r w:rsidRPr="00D917B8">
              <w:t>404</w:t>
            </w:r>
          </w:p>
        </w:tc>
      </w:tr>
      <w:tr w:rsidR="00501307" w14:paraId="1465B7A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17D0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5671" w14:textId="77777777" w:rsidR="00501307" w:rsidRDefault="00501307" w:rsidP="00370221">
            <w:pPr>
              <w:jc w:val="left"/>
            </w:pPr>
            <w:r>
              <w:t>Rémunérations versées : il faut obligatoirement la présence (saisie) d’au moins une des données suivantes :</w:t>
            </w:r>
          </w:p>
          <w:p w14:paraId="1A84D24B" w14:textId="77777777" w:rsidR="00501307" w:rsidRDefault="00501307" w:rsidP="00501307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Rémunération versée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74844549" w14:textId="77777777" w:rsidR="00501307" w:rsidRDefault="00501307" w:rsidP="00501307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Indemnités et remboursements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1162EAA6" w14:textId="77777777" w:rsidR="00501307" w:rsidRPr="00667EAC" w:rsidRDefault="00501307" w:rsidP="00501307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Avantage en nature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8FCA" w14:textId="77777777" w:rsidR="00501307" w:rsidRDefault="00501307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F5AC" w14:textId="77777777" w:rsidR="00501307" w:rsidRDefault="00501307" w:rsidP="00370221">
            <w:pPr>
              <w:jc w:val="center"/>
            </w:pPr>
            <w:r>
              <w:t>316</w:t>
            </w:r>
          </w:p>
        </w:tc>
      </w:tr>
      <w:tr w:rsidR="00501307" w14:paraId="625F24F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84A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C176" w14:textId="77777777" w:rsidR="00501307" w:rsidRPr="00667EAC" w:rsidRDefault="00501307" w:rsidP="00370221">
            <w:pPr>
              <w:jc w:val="left"/>
            </w:pPr>
            <w:r>
              <w:t>Rémunérations versées : la présence (saisie) de cette donnée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rémunérations versées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CA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96A5" w14:textId="77777777" w:rsidR="00501307" w:rsidRPr="00667EAC" w:rsidRDefault="00501307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1C6B" w14:textId="77777777" w:rsidR="00501307" w:rsidRDefault="00501307" w:rsidP="00370221">
            <w:pPr>
              <w:jc w:val="center"/>
            </w:pPr>
            <w:r>
              <w:t>317</w:t>
            </w:r>
          </w:p>
        </w:tc>
      </w:tr>
      <w:tr w:rsidR="00501307" w14:paraId="4F0EAE7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E760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514D" w14:textId="77777777" w:rsidR="00501307" w:rsidRPr="00667EAC" w:rsidRDefault="00501307" w:rsidP="00370221">
            <w:pPr>
              <w:jc w:val="left"/>
            </w:pPr>
            <w:r>
              <w:t>Indemnités et remboursements : la présence (saisie) de cette donnée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Modalités de prise en charges des indemnités et remboursements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C188" w14:textId="77777777" w:rsidR="00501307" w:rsidRPr="00667EAC" w:rsidRDefault="00501307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79E" w14:textId="77777777" w:rsidR="00501307" w:rsidRDefault="00501307" w:rsidP="00370221">
            <w:pPr>
              <w:jc w:val="center"/>
            </w:pPr>
            <w:r>
              <w:t>318</w:t>
            </w:r>
          </w:p>
        </w:tc>
      </w:tr>
      <w:tr w:rsidR="00501307" w14:paraId="10DB796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F1CE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1558" w14:textId="77777777" w:rsidR="00501307" w:rsidRPr="00667EAC" w:rsidRDefault="00501307" w:rsidP="00370221">
            <w:pPr>
              <w:jc w:val="left"/>
            </w:pPr>
            <w:r>
              <w:t>Avantages en nature : la présence (saisie) de cette donnée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C2F0" w14:textId="77777777" w:rsidR="00501307" w:rsidRPr="00667EAC" w:rsidRDefault="00501307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3AB1" w14:textId="77777777" w:rsidR="00501307" w:rsidRDefault="00501307" w:rsidP="00370221">
            <w:pPr>
              <w:jc w:val="center"/>
            </w:pPr>
            <w:r>
              <w:t>319</w:t>
            </w:r>
          </w:p>
        </w:tc>
      </w:tr>
      <w:tr w:rsidR="00501307" w14:paraId="478E6A4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7434" w14:textId="77777777" w:rsidR="00501307" w:rsidRPr="002F698F" w:rsidRDefault="00501307" w:rsidP="00370221">
            <w:pPr>
              <w:jc w:val="left"/>
            </w:pPr>
            <w:r w:rsidRPr="002F698F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DE89" w14:textId="77777777" w:rsidR="00501307" w:rsidRPr="002F698F" w:rsidRDefault="00501307" w:rsidP="00370221">
            <w:pPr>
              <w:jc w:val="left"/>
            </w:pPr>
            <w:r w:rsidRPr="002F698F">
              <w:t>SIREN Entreprise (</w:t>
            </w:r>
            <w:r w:rsidRPr="002F698F">
              <w:rPr>
                <w:b/>
              </w:rPr>
              <w:t>AA/NAD du A-IDENTIF</w:t>
            </w:r>
            <w:r w:rsidRPr="002F698F">
              <w:t>) : Identification</w:t>
            </w:r>
            <w:r>
              <w:t xml:space="preserve"> </w:t>
            </w:r>
            <w:r w:rsidRPr="002F698F">
              <w:t>inconnu</w:t>
            </w:r>
            <w:r>
              <w:t>e</w:t>
            </w:r>
            <w:r w:rsidRPr="002F698F">
              <w:t xml:space="preserve">. </w:t>
            </w:r>
            <w:r>
              <w:t>Il doit s’agir des neuf premiers caractères du SIRET de chaque établissement de l’entreprise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F9F9" w14:textId="77777777" w:rsidR="00501307" w:rsidRPr="002F698F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94E1" w14:textId="77777777" w:rsidR="00501307" w:rsidRPr="00CC1DE8" w:rsidRDefault="00501307" w:rsidP="00370221">
            <w:pPr>
              <w:jc w:val="center"/>
            </w:pPr>
            <w:r>
              <w:t>405</w:t>
            </w:r>
          </w:p>
        </w:tc>
      </w:tr>
      <w:tr w:rsidR="00501307" w14:paraId="6FD20145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3CBE" w14:textId="77777777" w:rsidR="00501307" w:rsidRDefault="00501307" w:rsidP="00370221">
            <w:r>
              <w:t>SG4/RFF/1154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BE7" w14:textId="77777777" w:rsidR="00501307" w:rsidRDefault="00501307" w:rsidP="00370221">
            <w:r>
              <w:t>Code APE</w:t>
            </w:r>
            <w:r w:rsidRPr="00B9084A">
              <w:t xml:space="preserve"> (</w:t>
            </w:r>
            <w:r>
              <w:rPr>
                <w:b/>
              </w:rPr>
              <w:t>C</w:t>
            </w:r>
            <w:r w:rsidRPr="00B9084A">
              <w:rPr>
                <w:b/>
              </w:rPr>
              <w:t>A/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>du A-IDENTIF</w:t>
            </w:r>
            <w:r>
              <w:rPr>
                <w:b/>
              </w:rPr>
              <w:t xml:space="preserve"> et AB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 xml:space="preserve">du </w:t>
            </w:r>
            <w:r>
              <w:rPr>
                <w:b/>
              </w:rPr>
              <w:t>DAS2T</w:t>
            </w:r>
            <w:r w:rsidRPr="00B9084A">
              <w:t xml:space="preserve">) : </w:t>
            </w:r>
            <w:r>
              <w:t>le code APE</w:t>
            </w:r>
            <w:r w:rsidRPr="00B9084A">
              <w:t xml:space="preserve"> contient des </w:t>
            </w:r>
            <w:r>
              <w:t>caractères non signifiants. Il</w:t>
            </w:r>
            <w:r w:rsidRPr="00B9084A">
              <w:t xml:space="preserve"> doit contenir des informa</w:t>
            </w:r>
            <w:r>
              <w:t>tions signifiantes et doit exister dans la nomenclature d’activités françaises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FF74" w14:textId="77777777" w:rsidR="00501307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EA5E" w14:textId="77777777" w:rsidR="00501307" w:rsidRDefault="00501307" w:rsidP="00370221">
            <w:pPr>
              <w:jc w:val="center"/>
            </w:pPr>
            <w:r>
              <w:t>406</w:t>
            </w:r>
          </w:p>
        </w:tc>
      </w:tr>
    </w:tbl>
    <w:p w14:paraId="6687AE33" w14:textId="77777777" w:rsidR="00501307" w:rsidRDefault="00501307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7E32B75C" w14:textId="77777777" w:rsidR="00501307" w:rsidRDefault="00501307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7AB146A5" w14:textId="77777777" w:rsidR="00501307" w:rsidRDefault="00501307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  <w:r>
        <w:br w:type="page"/>
      </w:r>
    </w:p>
    <w:p w14:paraId="7DF01C74" w14:textId="77777777" w:rsidR="00501307" w:rsidRDefault="00501307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501307" w:rsidRPr="00F50926" w14:paraId="5A37F730" w14:textId="77777777" w:rsidTr="00370221">
        <w:tc>
          <w:tcPr>
            <w:tcW w:w="1626" w:type="dxa"/>
            <w:vAlign w:val="center"/>
          </w:tcPr>
          <w:p w14:paraId="7F80795C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7EBCBBEC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29825687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083E5462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501307" w14:paraId="6249C38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022" w14:textId="77777777" w:rsidR="00501307" w:rsidRDefault="00501307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E11" w14:textId="77777777" w:rsidR="00501307" w:rsidRDefault="00501307" w:rsidP="00370221">
            <w:r w:rsidRPr="00B9084A">
              <w:t>Code postal (</w:t>
            </w:r>
            <w:r>
              <w:rPr>
                <w:b/>
              </w:rPr>
              <w:t>AB</w:t>
            </w:r>
            <w:r w:rsidRPr="00B9084A">
              <w:rPr>
                <w:b/>
              </w:rPr>
              <w:t xml:space="preserve">/NAD du </w:t>
            </w:r>
            <w:r w:rsidRPr="002F698F">
              <w:rPr>
                <w:b/>
              </w:rPr>
              <w:t>A-IDENTIF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BA95" w14:textId="77777777" w:rsidR="00501307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E25D" w14:textId="77777777" w:rsidR="00501307" w:rsidRDefault="00501307" w:rsidP="00370221">
            <w:pPr>
              <w:jc w:val="center"/>
            </w:pPr>
            <w:r>
              <w:t>407</w:t>
            </w:r>
          </w:p>
        </w:tc>
      </w:tr>
      <w:tr w:rsidR="00501307" w:rsidRPr="00095DB3" w14:paraId="6AB5542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FA26" w14:textId="77777777" w:rsidR="00501307" w:rsidRPr="009D23FB" w:rsidRDefault="00501307" w:rsidP="00370221">
            <w:pPr>
              <w:jc w:val="left"/>
            </w:pPr>
            <w:r w:rsidRPr="009D23FB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5C4C" w14:textId="77777777" w:rsidR="00501307" w:rsidRPr="009D23FB" w:rsidRDefault="00501307" w:rsidP="00370221">
            <w:pPr>
              <w:jc w:val="left"/>
            </w:pPr>
            <w:r w:rsidRPr="009D23FB">
              <w:t xml:space="preserve">SIREN Etablissement </w:t>
            </w:r>
            <w:r>
              <w:t xml:space="preserve">au 01/01 </w:t>
            </w:r>
            <w:r w:rsidRPr="009D23FB">
              <w:t>(</w:t>
            </w:r>
            <w:r>
              <w:rPr>
                <w:b/>
              </w:rPr>
              <w:t>CB/RFF</w:t>
            </w:r>
            <w:r w:rsidRPr="009D23FB">
              <w:rPr>
                <w:b/>
              </w:rPr>
              <w:t xml:space="preserve"> du A-IDENTIF</w:t>
            </w:r>
            <w:r w:rsidRPr="009D23FB">
              <w:t>) : Format non conforme. Si le SIREN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96F2" w14:textId="77777777" w:rsidR="00501307" w:rsidRPr="009D23FB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7264" w14:textId="77777777" w:rsidR="00501307" w:rsidRPr="00095DB3" w:rsidRDefault="00501307" w:rsidP="00370221">
            <w:pPr>
              <w:jc w:val="center"/>
            </w:pPr>
            <w:r>
              <w:t>408</w:t>
            </w:r>
          </w:p>
        </w:tc>
      </w:tr>
      <w:tr w:rsidR="00501307" w14:paraId="4D29B8D5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00C3" w14:textId="77777777" w:rsidR="00501307" w:rsidRDefault="00501307" w:rsidP="00370221">
            <w:pPr>
              <w:jc w:val="left"/>
            </w:pPr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1E72" w14:textId="77777777" w:rsidR="00501307" w:rsidRDefault="00501307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 Si la raison sociale est renseignée,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BA94" w14:textId="77777777" w:rsidR="00501307" w:rsidRPr="009D23FB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9E53" w14:textId="77777777" w:rsidR="00501307" w:rsidRPr="00095DB3" w:rsidRDefault="00501307" w:rsidP="00370221">
            <w:pPr>
              <w:jc w:val="center"/>
            </w:pPr>
            <w:r>
              <w:t>409</w:t>
            </w:r>
          </w:p>
        </w:tc>
      </w:tr>
      <w:tr w:rsidR="00501307" w:rsidRPr="007A0C9D" w14:paraId="65F9421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A5AF" w14:textId="77777777" w:rsidR="00501307" w:rsidRPr="007A0C9D" w:rsidRDefault="00501307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1067" w14:textId="77777777" w:rsidR="00501307" w:rsidRPr="007A0C9D" w:rsidRDefault="00501307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</w:t>
            </w:r>
            <w:r w:rsidRPr="007A0C9D">
              <w:t xml:space="preserve"> : </w:t>
            </w:r>
            <w:r>
              <w:t>Format non conforme. Si le SIRET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137C" w14:textId="77777777" w:rsidR="00501307" w:rsidRPr="009D23FB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749B" w14:textId="77777777" w:rsidR="00501307" w:rsidRPr="00095DB3" w:rsidRDefault="00501307" w:rsidP="00370221">
            <w:pPr>
              <w:jc w:val="center"/>
            </w:pPr>
            <w:r>
              <w:t>410</w:t>
            </w:r>
          </w:p>
        </w:tc>
      </w:tr>
      <w:tr w:rsidR="00501307" w:rsidRPr="007A0C9D" w14:paraId="37459AB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2A47" w14:textId="77777777" w:rsidR="00501307" w:rsidRPr="007A0C9D" w:rsidRDefault="00501307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B42B" w14:textId="77777777" w:rsidR="00501307" w:rsidRPr="007A0C9D" w:rsidRDefault="00501307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</w:t>
            </w:r>
            <w:r w:rsidRPr="007A0C9D">
              <w:t xml:space="preserve"> Identification du </w:t>
            </w:r>
            <w:r>
              <w:t xml:space="preserve">bénéficiaire </w:t>
            </w:r>
            <w:r w:rsidRPr="007A0C9D">
              <w:t xml:space="preserve">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AF4F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53CC" w14:textId="77777777" w:rsidR="00501307" w:rsidRPr="007A0C9D" w:rsidRDefault="00501307" w:rsidP="00370221">
            <w:pPr>
              <w:jc w:val="center"/>
            </w:pPr>
            <w:r>
              <w:t>411</w:t>
            </w:r>
          </w:p>
        </w:tc>
      </w:tr>
      <w:tr w:rsidR="00501307" w14:paraId="1E64A23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3881" w14:textId="77777777" w:rsidR="00501307" w:rsidRDefault="00501307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594C" w14:textId="77777777" w:rsidR="00501307" w:rsidRDefault="00501307" w:rsidP="00370221">
            <w:r>
              <w:t>Nom de famille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E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le nom de famille</w:t>
            </w:r>
            <w:r w:rsidRPr="00B9084A">
              <w:t xml:space="preserve"> contient des caractères non signifiants. </w:t>
            </w:r>
            <w:r>
              <w:t>Il</w:t>
            </w:r>
            <w:r w:rsidRPr="00B9084A">
              <w:t xml:space="preserve"> doit contenir des informations signifiantes et doit</w:t>
            </w:r>
            <w:r>
              <w:t xml:space="preserve"> être obligatoirement renseigné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8770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8A77" w14:textId="77777777" w:rsidR="00501307" w:rsidRPr="007A0C9D" w:rsidRDefault="00501307" w:rsidP="00370221">
            <w:pPr>
              <w:jc w:val="center"/>
            </w:pPr>
            <w:r>
              <w:t>412</w:t>
            </w:r>
          </w:p>
        </w:tc>
      </w:tr>
      <w:tr w:rsidR="00501307" w14:paraId="74CD622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E20B" w14:textId="77777777" w:rsidR="00501307" w:rsidRDefault="00501307" w:rsidP="00370221">
            <w:r>
              <w:t>SG4/FTX/4440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7858" w14:textId="77777777" w:rsidR="00501307" w:rsidRDefault="00501307" w:rsidP="00370221">
            <w:r>
              <w:t>Profession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H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FTX</w:t>
            </w:r>
            <w:r w:rsidRPr="00B9084A">
              <w:rPr>
                <w:b/>
              </w:rPr>
              <w:t xml:space="preserve">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la profession</w:t>
            </w:r>
            <w:r w:rsidRPr="00B9084A">
              <w:t xml:space="preserve"> contient des caractères non signifiants. </w:t>
            </w:r>
            <w:r>
              <w:t>Elle</w:t>
            </w:r>
            <w:r w:rsidRPr="00B9084A">
              <w:t xml:space="preserve">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239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6EC6" w14:textId="77777777" w:rsidR="00501307" w:rsidRPr="007A0C9D" w:rsidRDefault="00501307" w:rsidP="00370221">
            <w:pPr>
              <w:jc w:val="center"/>
            </w:pPr>
            <w:r>
              <w:t>413</w:t>
            </w:r>
          </w:p>
        </w:tc>
      </w:tr>
      <w:tr w:rsidR="00501307" w:rsidRPr="007A0C9D" w14:paraId="52C4D47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F279" w14:textId="77777777" w:rsidR="00501307" w:rsidRPr="007A0C9D" w:rsidRDefault="00501307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B4F2" w14:textId="77777777" w:rsidR="00501307" w:rsidRPr="007A0C9D" w:rsidRDefault="00501307" w:rsidP="00370221">
            <w:pPr>
              <w:jc w:val="left"/>
            </w:pPr>
            <w:r>
              <w:t>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(N, L, V, A, T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6919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E556" w14:textId="77777777" w:rsidR="00501307" w:rsidRPr="007A0C9D" w:rsidRDefault="00501307" w:rsidP="00370221">
            <w:pPr>
              <w:jc w:val="center"/>
            </w:pPr>
            <w:r>
              <w:t>414</w:t>
            </w:r>
          </w:p>
        </w:tc>
      </w:tr>
      <w:tr w:rsidR="00501307" w14:paraId="0B32283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5987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85C1" w14:textId="77777777" w:rsidR="00501307" w:rsidRPr="00667EAC" w:rsidRDefault="00501307" w:rsidP="00370221">
            <w:pPr>
              <w:jc w:val="left"/>
            </w:pPr>
            <w:r>
              <w:t>Retenue à la source : la présence (saisie) de cette donnée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24AB" w14:textId="77777777" w:rsidR="00501307" w:rsidRPr="00667EAC" w:rsidRDefault="00501307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68CB" w14:textId="77777777" w:rsidR="00501307" w:rsidRDefault="00501307" w:rsidP="00370221">
            <w:pPr>
              <w:jc w:val="center"/>
            </w:pPr>
            <w:r>
              <w:t>320</w:t>
            </w:r>
          </w:p>
        </w:tc>
      </w:tr>
      <w:tr w:rsidR="00501307" w:rsidRPr="007A0C9D" w14:paraId="346F78C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7741" w14:textId="77777777" w:rsidR="00501307" w:rsidRPr="007A0C9D" w:rsidRDefault="00501307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CD6" w14:textId="77777777" w:rsidR="00501307" w:rsidRPr="007A0C9D" w:rsidRDefault="00501307" w:rsidP="00370221">
            <w:pPr>
              <w:jc w:val="left"/>
            </w:pPr>
            <w:r>
              <w:t>Modalités de prise en charges des indemnités et remboursements 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(F, R, P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E782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6827" w14:textId="77777777" w:rsidR="00501307" w:rsidRPr="007A0C9D" w:rsidRDefault="00501307" w:rsidP="00370221">
            <w:pPr>
              <w:jc w:val="center"/>
            </w:pPr>
            <w:r>
              <w:t>415</w:t>
            </w:r>
          </w:p>
        </w:tc>
      </w:tr>
      <w:tr w:rsidR="00501307" w:rsidRPr="007A0C9D" w14:paraId="2F21325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7278" w14:textId="77777777" w:rsidR="00501307" w:rsidRPr="007A0C9D" w:rsidRDefault="00501307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3431" w14:textId="77777777" w:rsidR="00501307" w:rsidRPr="007A0C9D" w:rsidRDefault="00501307" w:rsidP="00370221">
            <w:pPr>
              <w:jc w:val="left"/>
            </w:pPr>
            <w:r>
              <w:t>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(R, D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2A65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426D" w14:textId="77777777" w:rsidR="00501307" w:rsidRPr="007A0C9D" w:rsidRDefault="00501307" w:rsidP="00370221">
            <w:pPr>
              <w:jc w:val="center"/>
            </w:pPr>
            <w:r>
              <w:t>416</w:t>
            </w:r>
          </w:p>
        </w:tc>
      </w:tr>
      <w:tr w:rsidR="00501307" w14:paraId="1B26AB9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8FF9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FECD" w14:textId="77777777" w:rsidR="00501307" w:rsidRPr="00667EAC" w:rsidRDefault="00501307" w:rsidP="00370221">
            <w:pPr>
              <w:jc w:val="left"/>
            </w:pPr>
            <w:r>
              <w:t>Total des rémunérations versées : le total indiqué (</w:t>
            </w:r>
            <w:r>
              <w:rPr>
                <w:b/>
              </w:rPr>
              <w:t>TA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Rémunérations versées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D2EB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00B" w14:textId="77777777" w:rsidR="00501307" w:rsidRPr="007A0C9D" w:rsidRDefault="00501307" w:rsidP="00370221">
            <w:pPr>
              <w:jc w:val="center"/>
            </w:pPr>
            <w:r>
              <w:t>417</w:t>
            </w:r>
          </w:p>
        </w:tc>
      </w:tr>
      <w:tr w:rsidR="00501307" w14:paraId="1594B0B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66A4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654F" w14:textId="77777777" w:rsidR="00501307" w:rsidRPr="00667EAC" w:rsidRDefault="00501307" w:rsidP="00370221">
            <w:pPr>
              <w:jc w:val="left"/>
            </w:pPr>
            <w:r>
              <w:t>Total des indemnités et remboursements : le total indiqué (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Indemnités et remboursements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8FB2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D37" w14:textId="77777777" w:rsidR="00501307" w:rsidRPr="007A0C9D" w:rsidRDefault="00501307" w:rsidP="00370221">
            <w:pPr>
              <w:jc w:val="center"/>
            </w:pPr>
            <w:r>
              <w:t>418</w:t>
            </w:r>
          </w:p>
        </w:tc>
      </w:tr>
      <w:tr w:rsidR="00501307" w14:paraId="42339CAA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5A18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01DE" w14:textId="77777777" w:rsidR="00501307" w:rsidRPr="00667EAC" w:rsidRDefault="00501307" w:rsidP="00370221">
            <w:pPr>
              <w:jc w:val="left"/>
            </w:pPr>
            <w:r>
              <w:t>Total des avantages en nature : le total indiqué (</w:t>
            </w:r>
            <w:r>
              <w:rPr>
                <w:b/>
              </w:rPr>
              <w:t>TC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Avantages en nature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6F7F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50C6" w14:textId="77777777" w:rsidR="00501307" w:rsidRPr="007A0C9D" w:rsidRDefault="00501307" w:rsidP="00370221">
            <w:pPr>
              <w:jc w:val="center"/>
            </w:pPr>
            <w:r>
              <w:t>419</w:t>
            </w:r>
          </w:p>
        </w:tc>
      </w:tr>
      <w:tr w:rsidR="00501307" w14:paraId="5EC053C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EC57" w14:textId="77777777" w:rsidR="00501307" w:rsidRPr="00667EAC" w:rsidRDefault="00501307" w:rsidP="00370221">
            <w:pPr>
              <w:jc w:val="left"/>
            </w:pPr>
            <w:r>
              <w:t>SG4/MOA/5004</w:t>
            </w:r>
            <w:r w:rsidRPr="00667EAC"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A37E" w14:textId="77777777" w:rsidR="00501307" w:rsidRPr="00667EAC" w:rsidRDefault="00501307" w:rsidP="00370221">
            <w:pPr>
              <w:jc w:val="left"/>
            </w:pPr>
            <w:r>
              <w:t>Total des retenues à la source : le total indiqué (</w:t>
            </w:r>
            <w:r>
              <w:rPr>
                <w:b/>
              </w:rPr>
              <w:t>TD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Retenue à la source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E31A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3D7A" w14:textId="77777777" w:rsidR="00501307" w:rsidRPr="007A0C9D" w:rsidRDefault="00501307" w:rsidP="00370221">
            <w:pPr>
              <w:jc w:val="center"/>
            </w:pPr>
            <w:r>
              <w:t>420</w:t>
            </w:r>
          </w:p>
        </w:tc>
      </w:tr>
    </w:tbl>
    <w:p w14:paraId="135AC6B2" w14:textId="77777777" w:rsidR="00501307" w:rsidRDefault="00501307" w:rsidP="00885736"/>
    <w:bookmarkEnd w:id="1"/>
    <w:p w14:paraId="1C85667E" w14:textId="77777777" w:rsidR="00501307" w:rsidRDefault="00501307" w:rsidP="00885736">
      <w:pPr>
        <w:sectPr w:rsidR="00501307" w:rsidSect="00501307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3120D293" w14:textId="77777777" w:rsidR="00B51DE7" w:rsidRPr="00885736" w:rsidRDefault="00B51DE7" w:rsidP="00885736"/>
    <w:sectPr w:rsidR="00B51DE7" w:rsidRPr="00885736" w:rsidSect="00885736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B61D2" w14:textId="77777777" w:rsidR="006F5689" w:rsidRDefault="006F5689" w:rsidP="00885736">
      <w:r>
        <w:separator/>
      </w:r>
    </w:p>
  </w:endnote>
  <w:endnote w:type="continuationSeparator" w:id="0">
    <w:p w14:paraId="64C22250" w14:textId="77777777" w:rsidR="006F5689" w:rsidRDefault="006F5689" w:rsidP="0088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B0103" w14:textId="77777777" w:rsidR="00501307" w:rsidRDefault="00501307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9" w:author="Timothée MUGUET" w:date="2025-09-26T15:14:00Z" w16du:dateUtc="2025-09-26T13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10" w:author="Timothée MUGUET" w:date="2025-09-26T15:14:00Z" w16du:dateUtc="2025-09-26T13:1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5472ACED" w14:textId="77777777" w:rsidR="00501307" w:rsidRPr="00885736" w:rsidRDefault="00501307" w:rsidP="008857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F5179" w14:textId="057B2548" w:rsidR="00885736" w:rsidRDefault="00721D61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5" w:author="Timothée MUGUET" w:date="2025-09-26T15:15:00Z" w16du:dateUtc="2025-09-26T13:1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PA26V03B.docx</w:t>
      </w:r>
      <w:r w:rsidRPr="002554BE">
        <w:rPr>
          <w:rFonts w:ascii="Arial" w:hAnsi="Arial"/>
          <w:sz w:val="18"/>
        </w:rPr>
        <w:fldChar w:fldCharType="end"/>
      </w:r>
    </w:ins>
    <w:r w:rsidR="00885736">
      <w:rPr>
        <w:rFonts w:ascii="Arial" w:hAnsi="Arial"/>
        <w:sz w:val="18"/>
      </w:rPr>
      <w:tab/>
      <w:t>Volume 3B</w:t>
    </w:r>
    <w:r w:rsidR="00885736" w:rsidRPr="002554BE">
      <w:rPr>
        <w:rFonts w:ascii="Arial" w:hAnsi="Arial"/>
        <w:sz w:val="18"/>
      </w:rPr>
      <w:t xml:space="preserve"> Chapitre </w:t>
    </w:r>
    <w:r w:rsidR="00885736">
      <w:rPr>
        <w:rFonts w:ascii="Arial" w:hAnsi="Arial"/>
        <w:sz w:val="18"/>
      </w:rPr>
      <w:t>5</w:t>
    </w:r>
    <w:r w:rsidR="00885736" w:rsidRPr="002554BE">
      <w:rPr>
        <w:rFonts w:ascii="Arial" w:hAnsi="Arial"/>
        <w:sz w:val="18"/>
      </w:rPr>
      <w:tab/>
      <w:t xml:space="preserve">page : </w:t>
    </w:r>
    <w:r w:rsidR="00885736" w:rsidRPr="002554BE">
      <w:rPr>
        <w:rFonts w:ascii="Arial" w:hAnsi="Arial"/>
        <w:sz w:val="18"/>
      </w:rPr>
      <w:fldChar w:fldCharType="begin"/>
    </w:r>
    <w:r w:rsidR="00885736" w:rsidRPr="002554BE">
      <w:rPr>
        <w:rFonts w:ascii="Arial" w:hAnsi="Arial"/>
        <w:sz w:val="18"/>
      </w:rPr>
      <w:instrText xml:space="preserve"> PAGE </w:instrText>
    </w:r>
    <w:r w:rsidR="00885736" w:rsidRPr="002554BE">
      <w:rPr>
        <w:rFonts w:ascii="Arial" w:hAnsi="Arial"/>
        <w:sz w:val="18"/>
      </w:rPr>
      <w:fldChar w:fldCharType="separate"/>
    </w:r>
    <w:r w:rsidR="00885736">
      <w:rPr>
        <w:rFonts w:ascii="Arial" w:hAnsi="Arial"/>
        <w:sz w:val="18"/>
      </w:rPr>
      <w:t>4</w:t>
    </w:r>
    <w:r w:rsidR="00885736" w:rsidRPr="002554BE">
      <w:rPr>
        <w:rFonts w:ascii="Arial" w:hAnsi="Arial"/>
        <w:sz w:val="18"/>
      </w:rPr>
      <w:fldChar w:fldCharType="end"/>
    </w:r>
  </w:p>
  <w:p w14:paraId="77F571EF" w14:textId="77777777" w:rsidR="00885736" w:rsidRPr="00885736" w:rsidRDefault="00885736" w:rsidP="008857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9E081" w14:textId="77777777" w:rsidR="006F5689" w:rsidRDefault="006F5689" w:rsidP="00885736">
      <w:r>
        <w:separator/>
      </w:r>
    </w:p>
  </w:footnote>
  <w:footnote w:type="continuationSeparator" w:id="0">
    <w:p w14:paraId="7B0621C7" w14:textId="77777777" w:rsidR="006F5689" w:rsidRDefault="006F5689" w:rsidP="00885736">
      <w:r>
        <w:continuationSeparator/>
      </w:r>
    </w:p>
  </w:footnote>
  <w:footnote w:id="1">
    <w:p w14:paraId="44B9C2B8" w14:textId="77777777" w:rsidR="00501307" w:rsidRPr="004B6B5C" w:rsidRDefault="00501307" w:rsidP="00885736">
      <w:pPr>
        <w:pStyle w:val="Notedebasdepage"/>
      </w:pPr>
      <w:r w:rsidRPr="004B6B5C">
        <w:rPr>
          <w:rStyle w:val="Appelnotedebasdep"/>
          <w:b/>
        </w:rPr>
        <w:footnoteRef/>
      </w:r>
      <w:r w:rsidRPr="004B6B5C">
        <w:t xml:space="preserve"> </w:t>
      </w:r>
      <w:r>
        <w:t>Seuil : 5% au-delà de 49 salariés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E99B" w14:textId="77777777" w:rsidR="00501307" w:rsidRPr="00885736" w:rsidRDefault="00501307" w:rsidP="00721D61">
    <w:pPr>
      <w:pBdr>
        <w:bottom w:val="single" w:sz="6" w:space="1" w:color="auto"/>
      </w:pBdr>
      <w:tabs>
        <w:tab w:val="center" w:pos="4536"/>
        <w:tab w:val="right" w:pos="9923"/>
      </w:tabs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7" w:author="Timothée MUGUET" w:date="2025-09-26T15:14:00Z" w16du:dateUtc="2025-09-26T13:1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>Date de mise à jour :</w:t>
    </w:r>
    <w:ins w:id="8" w:author="Timothée MUGUET" w:date="2025-09-26T15:14:00Z" w16du:dateUtc="2025-09-26T13:14:00Z">
      <w:r>
        <w:rPr>
          <w:rFonts w:ascii="Arial" w:hAnsi="Arial"/>
          <w:sz w:val="18"/>
        </w:rPr>
        <w:t>26 septembre 2025</w: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511BA" w14:textId="09EE89BF" w:rsidR="00885736" w:rsidRDefault="00885736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11" w:name="_Hlk49515530"/>
    <w:bookmarkStart w:id="12" w:name="_Hlk49515531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3" w:author="Timothée MUGUET" w:date="2025-09-26T15:14:00Z" w16du:dateUtc="2025-09-26T13:14:00Z">
      <w:r w:rsidR="00721D61"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4" w:author="Timothée MUGUET" w:date="2025-09-26T15:14:00Z" w16du:dateUtc="2025-09-26T13:14:00Z">
      <w:r w:rsidR="00721D61">
        <w:rPr>
          <w:rFonts w:ascii="Arial" w:hAnsi="Arial"/>
          <w:sz w:val="18"/>
        </w:rPr>
        <w:t>26 septembre 2025</w:t>
      </w:r>
    </w:ins>
  </w:p>
  <w:bookmarkEnd w:id="11"/>
  <w:bookmarkEnd w:id="12"/>
  <w:p w14:paraId="3D860940" w14:textId="77777777" w:rsidR="00885736" w:rsidRPr="00885736" w:rsidRDefault="00885736" w:rsidP="0088573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06C8A6C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569729">
    <w:abstractNumId w:val="0"/>
  </w:num>
  <w:num w:numId="2" w16cid:durableId="304087208">
    <w:abstractNumId w:val="3"/>
  </w:num>
  <w:num w:numId="3" w16cid:durableId="1508906043">
    <w:abstractNumId w:val="3"/>
  </w:num>
  <w:num w:numId="4" w16cid:durableId="1154106851">
    <w:abstractNumId w:val="3"/>
  </w:num>
  <w:num w:numId="5" w16cid:durableId="1363171720">
    <w:abstractNumId w:val="3"/>
  </w:num>
  <w:num w:numId="6" w16cid:durableId="1232696214">
    <w:abstractNumId w:val="3"/>
  </w:num>
  <w:num w:numId="7" w16cid:durableId="89353773">
    <w:abstractNumId w:val="2"/>
  </w:num>
  <w:num w:numId="8" w16cid:durableId="484705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736"/>
    <w:rsid w:val="0007044F"/>
    <w:rsid w:val="00095FE4"/>
    <w:rsid w:val="000A56C2"/>
    <w:rsid w:val="00111CC5"/>
    <w:rsid w:val="0011553C"/>
    <w:rsid w:val="00121E74"/>
    <w:rsid w:val="00122494"/>
    <w:rsid w:val="00155B7C"/>
    <w:rsid w:val="0016178F"/>
    <w:rsid w:val="001821F2"/>
    <w:rsid w:val="00183CF1"/>
    <w:rsid w:val="001A0486"/>
    <w:rsid w:val="001B1F62"/>
    <w:rsid w:val="0020425D"/>
    <w:rsid w:val="00272A5D"/>
    <w:rsid w:val="002D18AB"/>
    <w:rsid w:val="002E43C3"/>
    <w:rsid w:val="003323F8"/>
    <w:rsid w:val="00333BD4"/>
    <w:rsid w:val="00382C92"/>
    <w:rsid w:val="003A2D3C"/>
    <w:rsid w:val="003A777E"/>
    <w:rsid w:val="003F6ACB"/>
    <w:rsid w:val="00413B7B"/>
    <w:rsid w:val="00463531"/>
    <w:rsid w:val="004A0C9B"/>
    <w:rsid w:val="004A44E4"/>
    <w:rsid w:val="004A6EA8"/>
    <w:rsid w:val="00500490"/>
    <w:rsid w:val="0050064F"/>
    <w:rsid w:val="00501307"/>
    <w:rsid w:val="005413AD"/>
    <w:rsid w:val="005642A6"/>
    <w:rsid w:val="006051F7"/>
    <w:rsid w:val="00672102"/>
    <w:rsid w:val="006B63EB"/>
    <w:rsid w:val="006C390B"/>
    <w:rsid w:val="006F5689"/>
    <w:rsid w:val="00707A23"/>
    <w:rsid w:val="00714374"/>
    <w:rsid w:val="00721D61"/>
    <w:rsid w:val="00727EC1"/>
    <w:rsid w:val="00732DD9"/>
    <w:rsid w:val="00737C30"/>
    <w:rsid w:val="0075359E"/>
    <w:rsid w:val="007617C5"/>
    <w:rsid w:val="00780019"/>
    <w:rsid w:val="007D5313"/>
    <w:rsid w:val="00885736"/>
    <w:rsid w:val="00894C5E"/>
    <w:rsid w:val="008B25A9"/>
    <w:rsid w:val="00910FBD"/>
    <w:rsid w:val="009C02AF"/>
    <w:rsid w:val="00A17F2E"/>
    <w:rsid w:val="00A55EE6"/>
    <w:rsid w:val="00A72228"/>
    <w:rsid w:val="00AA4CEE"/>
    <w:rsid w:val="00B42F84"/>
    <w:rsid w:val="00B47DF3"/>
    <w:rsid w:val="00B51DE7"/>
    <w:rsid w:val="00B534FE"/>
    <w:rsid w:val="00B87AA5"/>
    <w:rsid w:val="00BD55F6"/>
    <w:rsid w:val="00BF5F5D"/>
    <w:rsid w:val="00C209E5"/>
    <w:rsid w:val="00C436E0"/>
    <w:rsid w:val="00C87A69"/>
    <w:rsid w:val="00C914DC"/>
    <w:rsid w:val="00CC15DC"/>
    <w:rsid w:val="00CD0412"/>
    <w:rsid w:val="00D01EDA"/>
    <w:rsid w:val="00D160FD"/>
    <w:rsid w:val="00D2191A"/>
    <w:rsid w:val="00D24B65"/>
    <w:rsid w:val="00D443B8"/>
    <w:rsid w:val="00D5005F"/>
    <w:rsid w:val="00D940AE"/>
    <w:rsid w:val="00E14A53"/>
    <w:rsid w:val="00E970D7"/>
    <w:rsid w:val="00EC768E"/>
    <w:rsid w:val="00EE6CB7"/>
    <w:rsid w:val="00F43A97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C6ACB"/>
  <w15:chartTrackingRefBased/>
  <w15:docId w15:val="{1C2588D7-0F55-4FE8-866B-5745EEDA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73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885736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885736"/>
    <w:rPr>
      <w:rFonts w:eastAsia="Times New Roman"/>
      <w:lang w:eastAsia="fr-FR"/>
    </w:rPr>
  </w:style>
  <w:style w:type="character" w:styleId="Appelnotedebasdep">
    <w:name w:val="footnote reference"/>
    <w:rsid w:val="00885736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885736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85736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85736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17C5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67CFA6-59AC-482E-8754-4C226437D36E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DC098547-6AE4-4557-8E1A-16061F607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274F0-759A-49B5-ABFE-F7126027FB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1240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5</vt:lpstr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5</dc:title>
  <dc:subject/>
  <dc:creator>Frederique DANJON</dc:creator>
  <cp:keywords>EDI-PART</cp:keywords>
  <dc:description/>
  <cp:lastModifiedBy>Timothée MUGUET</cp:lastModifiedBy>
  <cp:revision>27</cp:revision>
  <dcterms:created xsi:type="dcterms:W3CDTF">2021-09-15T13:58:00Z</dcterms:created>
  <dcterms:modified xsi:type="dcterms:W3CDTF">2025-09-26T14:35:00Z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